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header23.xml" ContentType="application/vnd.openxmlformats-officedocument.wordprocessingml.header+xml"/>
  <Override PartName="/word/footer23.xml" ContentType="application/vnd.openxmlformats-officedocument.wordprocessingml.footer+xml"/>
  <Override PartName="/word/header24.xml" ContentType="application/vnd.openxmlformats-officedocument.wordprocessingml.header+xml"/>
  <Override PartName="/word/footer24.xml" ContentType="application/vnd.openxmlformats-officedocument.wordprocessingml.footer+xml"/>
  <Override PartName="/word/header25.xml" ContentType="application/vnd.openxmlformats-officedocument.wordprocessingml.header+xml"/>
  <Override PartName="/word/footer25.xml" ContentType="application/vnd.openxmlformats-officedocument.wordprocessingml.footer+xml"/>
  <Override PartName="/word/header26.xml" ContentType="application/vnd.openxmlformats-officedocument.wordprocessingml.header+xml"/>
  <Override PartName="/word/footer26.xml" ContentType="application/vnd.openxmlformats-officedocument.wordprocessingml.footer+xml"/>
  <Override PartName="/word/header27.xml" ContentType="application/vnd.openxmlformats-officedocument.wordprocessingml.header+xml"/>
  <Override PartName="/word/footer27.xml" ContentType="application/vnd.openxmlformats-officedocument.wordprocessingml.footer+xml"/>
  <Override PartName="/word/header28.xml" ContentType="application/vnd.openxmlformats-officedocument.wordprocessingml.header+xml"/>
  <Override PartName="/word/footer28.xml" ContentType="application/vnd.openxmlformats-officedocument.wordprocessingml.footer+xml"/>
  <Override PartName="/word/header29.xml" ContentType="application/vnd.openxmlformats-officedocument.wordprocessingml.header+xml"/>
  <Override PartName="/word/footer29.xml" ContentType="application/vnd.openxmlformats-officedocument.wordprocessingml.footer+xml"/>
  <Override PartName="/word/header30.xml" ContentType="application/vnd.openxmlformats-officedocument.wordprocessingml.header+xml"/>
  <Override PartName="/word/footer30.xml" ContentType="application/vnd.openxmlformats-officedocument.wordprocessingml.footer+xml"/>
  <Override PartName="/word/header31.xml" ContentType="application/vnd.openxmlformats-officedocument.wordprocessingml.header+xml"/>
  <Override PartName="/word/footer31.xml" ContentType="application/vnd.openxmlformats-officedocument.wordprocessingml.footer+xml"/>
  <Override PartName="/word/header32.xml" ContentType="application/vnd.openxmlformats-officedocument.wordprocessingml.header+xml"/>
  <Override PartName="/word/footer32.xml" ContentType="application/vnd.openxmlformats-officedocument.wordprocessingml.footer+xml"/>
  <Override PartName="/word/header33.xml" ContentType="application/vnd.openxmlformats-officedocument.wordprocessingml.header+xml"/>
  <Override PartName="/word/footer33.xml" ContentType="application/vnd.openxmlformats-officedocument.wordprocessingml.footer+xml"/>
  <Override PartName="/word/header34.xml" ContentType="application/vnd.openxmlformats-officedocument.wordprocessingml.header+xml"/>
  <Override PartName="/word/footer34.xml" ContentType="application/vnd.openxmlformats-officedocument.wordprocessingml.footer+xml"/>
  <Override PartName="/word/header35.xml" ContentType="application/vnd.openxmlformats-officedocument.wordprocessingml.header+xml"/>
  <Override PartName="/word/footer35.xml" ContentType="application/vnd.openxmlformats-officedocument.wordprocessingml.footer+xml"/>
  <Override PartName="/word/header36.xml" ContentType="application/vnd.openxmlformats-officedocument.wordprocessingml.header+xml"/>
  <Override PartName="/word/footer36.xml" ContentType="application/vnd.openxmlformats-officedocument.wordprocessingml.footer+xml"/>
  <Override PartName="/word/header37.xml" ContentType="application/vnd.openxmlformats-officedocument.wordprocessingml.header+xml"/>
  <Override PartName="/word/footer37.xml" ContentType="application/vnd.openxmlformats-officedocument.wordprocessingml.footer+xml"/>
  <Override PartName="/word/header38.xml" ContentType="application/vnd.openxmlformats-officedocument.wordprocessingml.header+xml"/>
  <Override PartName="/word/footer38.xml" ContentType="application/vnd.openxmlformats-officedocument.wordprocessingml.footer+xml"/>
  <Override PartName="/word/header39.xml" ContentType="application/vnd.openxmlformats-officedocument.wordprocessingml.header+xml"/>
  <Override PartName="/word/footer39.xml" ContentType="application/vnd.openxmlformats-officedocument.wordprocessingml.footer+xml"/>
  <Override PartName="/word/header40.xml" ContentType="application/vnd.openxmlformats-officedocument.wordprocessingml.header+xml"/>
  <Override PartName="/word/footer40.xml" ContentType="application/vnd.openxmlformats-officedocument.wordprocessingml.footer+xml"/>
  <Override PartName="/word/header41.xml" ContentType="application/vnd.openxmlformats-officedocument.wordprocessingml.header+xml"/>
  <Override PartName="/word/footer41.xml" ContentType="application/vnd.openxmlformats-officedocument.wordprocessingml.footer+xml"/>
  <Override PartName="/word/header42.xml" ContentType="application/vnd.openxmlformats-officedocument.wordprocessingml.header+xml"/>
  <Override PartName="/word/footer42.xml" ContentType="application/vnd.openxmlformats-officedocument.wordprocessingml.footer+xml"/>
  <Override PartName="/word/header43.xml" ContentType="application/vnd.openxmlformats-officedocument.wordprocessingml.header+xml"/>
  <Override PartName="/word/footer43.xml" ContentType="application/vnd.openxmlformats-officedocument.wordprocessingml.footer+xml"/>
  <Override PartName="/word/header44.xml" ContentType="application/vnd.openxmlformats-officedocument.wordprocessingml.header+xml"/>
  <Override PartName="/word/footer44.xml" ContentType="application/vnd.openxmlformats-officedocument.wordprocessingml.footer+xml"/>
  <Override PartName="/word/header45.xml" ContentType="application/vnd.openxmlformats-officedocument.wordprocessingml.header+xml"/>
  <Override PartName="/word/footer45.xml" ContentType="application/vnd.openxmlformats-officedocument.wordprocessingml.footer+xml"/>
  <Override PartName="/word/header46.xml" ContentType="application/vnd.openxmlformats-officedocument.wordprocessingml.header+xml"/>
  <Override PartName="/word/footer46.xml" ContentType="application/vnd.openxmlformats-officedocument.wordprocessingml.footer+xml"/>
  <Override PartName="/word/header47.xml" ContentType="application/vnd.openxmlformats-officedocument.wordprocessingml.header+xml"/>
  <Override PartName="/word/footer47.xml" ContentType="application/vnd.openxmlformats-officedocument.wordprocessingml.footer+xml"/>
  <Override PartName="/word/header48.xml" ContentType="application/vnd.openxmlformats-officedocument.wordprocessingml.header+xml"/>
  <Override PartName="/word/footer48.xml" ContentType="application/vnd.openxmlformats-officedocument.wordprocessingml.footer+xml"/>
  <Override PartName="/word/header49.xml" ContentType="application/vnd.openxmlformats-officedocument.wordprocessingml.header+xml"/>
  <Override PartName="/word/footer49.xml" ContentType="application/vnd.openxmlformats-officedocument.wordprocessingml.footer+xml"/>
  <Override PartName="/word/header50.xml" ContentType="application/vnd.openxmlformats-officedocument.wordprocessingml.header+xml"/>
  <Override PartName="/word/footer50.xml" ContentType="application/vnd.openxmlformats-officedocument.wordprocessingml.footer+xml"/>
  <Override PartName="/word/header51.xml" ContentType="application/vnd.openxmlformats-officedocument.wordprocessingml.header+xml"/>
  <Override PartName="/word/footer51.xml" ContentType="application/vnd.openxmlformats-officedocument.wordprocessingml.footer+xml"/>
  <Override PartName="/word/header52.xml" ContentType="application/vnd.openxmlformats-officedocument.wordprocessingml.header+xml"/>
  <Override PartName="/word/footer52.xml" ContentType="application/vnd.openxmlformats-officedocument.wordprocessingml.footer+xml"/>
  <Override PartName="/word/header53.xml" ContentType="application/vnd.openxmlformats-officedocument.wordprocessingml.header+xml"/>
  <Override PartName="/word/footer53.xml" ContentType="application/vnd.openxmlformats-officedocument.wordprocessingml.footer+xml"/>
  <Override PartName="/word/header54.xml" ContentType="application/vnd.openxmlformats-officedocument.wordprocessingml.header+xml"/>
  <Override PartName="/word/footer54.xml" ContentType="application/vnd.openxmlformats-officedocument.wordprocessingml.footer+xml"/>
  <Override PartName="/word/header55.xml" ContentType="application/vnd.openxmlformats-officedocument.wordprocessingml.header+xml"/>
  <Override PartName="/word/footer55.xml" ContentType="application/vnd.openxmlformats-officedocument.wordprocessingml.footer+xml"/>
  <Override PartName="/word/header56.xml" ContentType="application/vnd.openxmlformats-officedocument.wordprocessingml.header+xml"/>
  <Override PartName="/word/footer56.xml" ContentType="application/vnd.openxmlformats-officedocument.wordprocessingml.footer+xml"/>
  <Override PartName="/word/header57.xml" ContentType="application/vnd.openxmlformats-officedocument.wordprocessingml.header+xml"/>
  <Override PartName="/word/footer57.xml" ContentType="application/vnd.openxmlformats-officedocument.wordprocessingml.footer+xml"/>
  <Override PartName="/word/header58.xml" ContentType="application/vnd.openxmlformats-officedocument.wordprocessingml.header+xml"/>
  <Override PartName="/word/footer58.xml" ContentType="application/vnd.openxmlformats-officedocument.wordprocessingml.footer+xml"/>
  <Override PartName="/word/header59.xml" ContentType="application/vnd.openxmlformats-officedocument.wordprocessingml.header+xml"/>
  <Override PartName="/word/footer59.xml" ContentType="application/vnd.openxmlformats-officedocument.wordprocessingml.footer+xml"/>
  <Override PartName="/word/header60.xml" ContentType="application/vnd.openxmlformats-officedocument.wordprocessingml.header+xml"/>
  <Override PartName="/word/footer60.xml" ContentType="application/vnd.openxmlformats-officedocument.wordprocessingml.footer+xml"/>
  <Override PartName="/word/header61.xml" ContentType="application/vnd.openxmlformats-officedocument.wordprocessingml.header+xml"/>
  <Override PartName="/word/footer61.xml" ContentType="application/vnd.openxmlformats-officedocument.wordprocessingml.footer+xml"/>
  <Override PartName="/word/header62.xml" ContentType="application/vnd.openxmlformats-officedocument.wordprocessingml.header+xml"/>
  <Override PartName="/word/footer62.xml" ContentType="application/vnd.openxmlformats-officedocument.wordprocessingml.footer+xml"/>
  <Override PartName="/word/header63.xml" ContentType="application/vnd.openxmlformats-officedocument.wordprocessingml.header+xml"/>
  <Override PartName="/word/footer63.xml" ContentType="application/vnd.openxmlformats-officedocument.wordprocessingml.footer+xml"/>
  <Override PartName="/word/header64.xml" ContentType="application/vnd.openxmlformats-officedocument.wordprocessingml.header+xml"/>
  <Override PartName="/word/footer64.xml" ContentType="application/vnd.openxmlformats-officedocument.wordprocessingml.footer+xml"/>
  <Override PartName="/word/header65.xml" ContentType="application/vnd.openxmlformats-officedocument.wordprocessingml.header+xml"/>
  <Override PartName="/word/footer65.xml" ContentType="application/vnd.openxmlformats-officedocument.wordprocessingml.footer+xml"/>
  <Override PartName="/word/header66.xml" ContentType="application/vnd.openxmlformats-officedocument.wordprocessingml.header+xml"/>
  <Override PartName="/word/footer66.xml" ContentType="application/vnd.openxmlformats-officedocument.wordprocessingml.footer+xml"/>
  <Override PartName="/word/header67.xml" ContentType="application/vnd.openxmlformats-officedocument.wordprocessingml.header+xml"/>
  <Override PartName="/word/footer67.xml" ContentType="application/vnd.openxmlformats-officedocument.wordprocessingml.footer+xml"/>
  <Override PartName="/word/header68.xml" ContentType="application/vnd.openxmlformats-officedocument.wordprocessingml.header+xml"/>
  <Override PartName="/word/footer68.xml" ContentType="application/vnd.openxmlformats-officedocument.wordprocessingml.footer+xml"/>
  <Override PartName="/word/header69.xml" ContentType="application/vnd.openxmlformats-officedocument.wordprocessingml.header+xml"/>
  <Override PartName="/word/footer69.xml" ContentType="application/vnd.openxmlformats-officedocument.wordprocessingml.footer+xml"/>
  <Override PartName="/word/header70.xml" ContentType="application/vnd.openxmlformats-officedocument.wordprocessingml.header+xml"/>
  <Override PartName="/word/footer70.xml" ContentType="application/vnd.openxmlformats-officedocument.wordprocessingml.footer+xml"/>
  <Override PartName="/word/header71.xml" ContentType="application/vnd.openxmlformats-officedocument.wordprocessingml.header+xml"/>
  <Override PartName="/word/footer71.xml" ContentType="application/vnd.openxmlformats-officedocument.wordprocessingml.footer+xml"/>
  <Override PartName="/word/header72.xml" ContentType="application/vnd.openxmlformats-officedocument.wordprocessingml.header+xml"/>
  <Override PartName="/word/footer72.xml" ContentType="application/vnd.openxmlformats-officedocument.wordprocessingml.footer+xml"/>
  <Override PartName="/word/header73.xml" ContentType="application/vnd.openxmlformats-officedocument.wordprocessingml.header+xml"/>
  <Override PartName="/word/footer73.xml" ContentType="application/vnd.openxmlformats-officedocument.wordprocessingml.footer+xml"/>
  <Override PartName="/word/header74.xml" ContentType="application/vnd.openxmlformats-officedocument.wordprocessingml.header+xml"/>
  <Override PartName="/word/footer74.xml" ContentType="application/vnd.openxmlformats-officedocument.wordprocessingml.footer+xml"/>
  <Override PartName="/word/header75.xml" ContentType="application/vnd.openxmlformats-officedocument.wordprocessingml.header+xml"/>
  <Override PartName="/word/footer75.xml" ContentType="application/vnd.openxmlformats-officedocument.wordprocessingml.footer+xml"/>
  <Override PartName="/word/header76.xml" ContentType="application/vnd.openxmlformats-officedocument.wordprocessingml.header+xml"/>
  <Override PartName="/word/footer76.xml" ContentType="application/vnd.openxmlformats-officedocument.wordprocessingml.footer+xml"/>
  <Override PartName="/word/header77.xml" ContentType="application/vnd.openxmlformats-officedocument.wordprocessingml.header+xml"/>
  <Override PartName="/word/footer77.xml" ContentType="application/vnd.openxmlformats-officedocument.wordprocessingml.footer+xml"/>
  <Override PartName="/word/header78.xml" ContentType="application/vnd.openxmlformats-officedocument.wordprocessingml.header+xml"/>
  <Override PartName="/word/footer78.xml" ContentType="application/vnd.openxmlformats-officedocument.wordprocessingml.footer+xml"/>
  <Override PartName="/word/header79.xml" ContentType="application/vnd.openxmlformats-officedocument.wordprocessingml.header+xml"/>
  <Override PartName="/word/footer79.xml" ContentType="application/vnd.openxmlformats-officedocument.wordprocessingml.footer+xml"/>
  <Override PartName="/word/header80.xml" ContentType="application/vnd.openxmlformats-officedocument.wordprocessingml.header+xml"/>
  <Override PartName="/word/footer80.xml" ContentType="application/vnd.openxmlformats-officedocument.wordprocessingml.footer+xml"/>
  <Override PartName="/word/header81.xml" ContentType="application/vnd.openxmlformats-officedocument.wordprocessingml.header+xml"/>
  <Override PartName="/word/footer81.xml" ContentType="application/vnd.openxmlformats-officedocument.wordprocessingml.footer+xml"/>
  <Override PartName="/word/header82.xml" ContentType="application/vnd.openxmlformats-officedocument.wordprocessingml.header+xml"/>
  <Override PartName="/word/footer82.xml" ContentType="application/vnd.openxmlformats-officedocument.wordprocessingml.footer+xml"/>
  <Override PartName="/word/header83.xml" ContentType="application/vnd.openxmlformats-officedocument.wordprocessingml.header+xml"/>
  <Override PartName="/word/footer83.xml" ContentType="application/vnd.openxmlformats-officedocument.wordprocessingml.footer+xml"/>
  <Override PartName="/word/header84.xml" ContentType="application/vnd.openxmlformats-officedocument.wordprocessingml.header+xml"/>
  <Override PartName="/word/footer8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F1765" w14:textId="77777777" w:rsidR="004E4A15" w:rsidRPr="004C0C3A" w:rsidRDefault="009B6818">
      <w:pPr>
        <w:pStyle w:val="a3"/>
        <w:spacing w:before="23"/>
        <w:ind w:left="11200"/>
        <w:rPr>
          <w:rFonts w:ascii="Times New Roman" w:hAnsi="Times New Roman" w:cs="Times New Roman"/>
        </w:rPr>
      </w:pPr>
      <w:r w:rsidRPr="004C0C3A">
        <w:rPr>
          <w:rFonts w:ascii="Times New Roman" w:hAnsi="Times New Roman" w:cs="Times New Roman"/>
          <w:spacing w:val="-2"/>
        </w:rPr>
        <w:t>Утверждаю:</w:t>
      </w:r>
    </w:p>
    <w:p w14:paraId="46117AF9" w14:textId="72A832BA" w:rsidR="004E4A15" w:rsidRPr="004C0C3A" w:rsidRDefault="009B6818">
      <w:pPr>
        <w:pStyle w:val="a3"/>
        <w:spacing w:before="3"/>
        <w:ind w:left="11200"/>
        <w:rPr>
          <w:rFonts w:ascii="Times New Roman" w:hAnsi="Times New Roman" w:cs="Times New Roman"/>
        </w:rPr>
      </w:pPr>
      <w:r w:rsidRPr="004C0C3A">
        <w:rPr>
          <w:rFonts w:ascii="Times New Roman" w:hAnsi="Times New Roman" w:cs="Times New Roman"/>
          <w:spacing w:val="-2"/>
        </w:rPr>
        <w:t>Директор</w:t>
      </w:r>
      <w:r w:rsidRPr="004C0C3A">
        <w:rPr>
          <w:rFonts w:ascii="Times New Roman" w:hAnsi="Times New Roman" w:cs="Times New Roman"/>
          <w:spacing w:val="-8"/>
        </w:rPr>
        <w:t xml:space="preserve"> </w:t>
      </w:r>
      <w:r w:rsidRPr="004C0C3A">
        <w:rPr>
          <w:rFonts w:ascii="Times New Roman" w:hAnsi="Times New Roman" w:cs="Times New Roman"/>
          <w:spacing w:val="-2"/>
        </w:rPr>
        <w:t>КЦА</w:t>
      </w:r>
      <w:r w:rsidRPr="004C0C3A">
        <w:rPr>
          <w:rFonts w:ascii="Times New Roman" w:hAnsi="Times New Roman" w:cs="Times New Roman"/>
          <w:spacing w:val="-9"/>
        </w:rPr>
        <w:t xml:space="preserve"> </w:t>
      </w:r>
      <w:r w:rsidRPr="004C0C3A">
        <w:rPr>
          <w:rFonts w:ascii="Times New Roman" w:hAnsi="Times New Roman" w:cs="Times New Roman"/>
          <w:spacing w:val="-2"/>
        </w:rPr>
        <w:t>при</w:t>
      </w:r>
      <w:r w:rsidRPr="004C0C3A">
        <w:rPr>
          <w:rFonts w:ascii="Times New Roman" w:hAnsi="Times New Roman" w:cs="Times New Roman"/>
          <w:spacing w:val="-9"/>
        </w:rPr>
        <w:t xml:space="preserve"> </w:t>
      </w:r>
      <w:r w:rsidRPr="004C0C3A">
        <w:rPr>
          <w:rFonts w:ascii="Times New Roman" w:hAnsi="Times New Roman" w:cs="Times New Roman"/>
          <w:spacing w:val="-2"/>
        </w:rPr>
        <w:t>МЭ</w:t>
      </w:r>
      <w:r w:rsidR="00924055">
        <w:rPr>
          <w:rFonts w:ascii="Times New Roman" w:hAnsi="Times New Roman" w:cs="Times New Roman"/>
          <w:spacing w:val="-2"/>
        </w:rPr>
        <w:t>К</w:t>
      </w:r>
      <w:r w:rsidRPr="004C0C3A">
        <w:rPr>
          <w:rFonts w:ascii="Times New Roman" w:hAnsi="Times New Roman" w:cs="Times New Roman"/>
          <w:spacing w:val="-9"/>
        </w:rPr>
        <w:t xml:space="preserve"> </w:t>
      </w:r>
      <w:r w:rsidRPr="004C0C3A">
        <w:rPr>
          <w:rFonts w:ascii="Times New Roman" w:hAnsi="Times New Roman" w:cs="Times New Roman"/>
          <w:spacing w:val="-5"/>
        </w:rPr>
        <w:t>КР</w:t>
      </w:r>
    </w:p>
    <w:p w14:paraId="27A770E9" w14:textId="77777777" w:rsidR="004E4A15" w:rsidRPr="004C0C3A" w:rsidRDefault="009B6818">
      <w:pPr>
        <w:pStyle w:val="a3"/>
        <w:spacing w:before="6"/>
        <w:rPr>
          <w:rFonts w:ascii="Times New Roman" w:hAnsi="Times New Roman" w:cs="Times New Roman"/>
          <w:sz w:val="19"/>
        </w:rPr>
      </w:pPr>
      <w:r w:rsidRPr="004C0C3A">
        <w:rPr>
          <w:rFonts w:ascii="Times New Roman" w:hAnsi="Times New Roman" w:cs="Times New Roman"/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672BA5E" wp14:editId="7A646091">
                <wp:simplePos x="0" y="0"/>
                <wp:positionH relativeFrom="page">
                  <wp:posOffset>7291705</wp:posOffset>
                </wp:positionH>
                <wp:positionV relativeFrom="paragraph">
                  <wp:posOffset>156088</wp:posOffset>
                </wp:positionV>
                <wp:extent cx="139954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9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99540">
                              <a:moveTo>
                                <a:pt x="0" y="0"/>
                              </a:moveTo>
                              <a:lnTo>
                                <a:pt x="1399041" y="0"/>
                              </a:lnTo>
                            </a:path>
                          </a:pathLst>
                        </a:custGeom>
                        <a:ln w="89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33DF2E52" id="Graphic 1" o:spid="_x0000_s1026" style="position:absolute;margin-left:574.15pt;margin-top:12.3pt;width:110.2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99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" path="m,l1399041,e" filled="f" strokeweight=".24725mm">
                <v:path arrowok="t"/>
                <w10:wrap type="topAndBottom" anchorx="page"/>
              </v:shape>
            </w:pict>
          </mc:Fallback>
        </mc:AlternateContent>
      </w:r>
    </w:p>
    <w:p w14:paraId="5DA354F0" w14:textId="77777777" w:rsidR="004E4A15" w:rsidRPr="004C0C3A" w:rsidRDefault="009B6818">
      <w:pPr>
        <w:pStyle w:val="a3"/>
        <w:tabs>
          <w:tab w:val="left" w:pos="1139"/>
          <w:tab w:val="left" w:pos="3093"/>
          <w:tab w:val="left" w:pos="3829"/>
        </w:tabs>
        <w:spacing w:before="40"/>
        <w:ind w:right="956"/>
        <w:jc w:val="right"/>
        <w:rPr>
          <w:rFonts w:ascii="Times New Roman" w:hAnsi="Times New Roman" w:cs="Times New Roman"/>
        </w:rPr>
      </w:pPr>
      <w:r w:rsidRPr="004C0C3A">
        <w:rPr>
          <w:rFonts w:ascii="Times New Roman" w:hAnsi="Times New Roman" w:cs="Times New Roman"/>
        </w:rPr>
        <w:t>М.П.</w:t>
      </w:r>
      <w:r w:rsidRPr="004C0C3A">
        <w:rPr>
          <w:rFonts w:ascii="Times New Roman" w:hAnsi="Times New Roman" w:cs="Times New Roman"/>
          <w:spacing w:val="-1"/>
        </w:rPr>
        <w:t xml:space="preserve"> </w:t>
      </w:r>
      <w:r w:rsidRPr="004C0C3A">
        <w:rPr>
          <w:rFonts w:ascii="Times New Roman" w:hAnsi="Times New Roman" w:cs="Times New Roman"/>
          <w:spacing w:val="-12"/>
        </w:rPr>
        <w:t>«</w:t>
      </w:r>
      <w:r w:rsidRPr="004C0C3A">
        <w:rPr>
          <w:rFonts w:ascii="Times New Roman" w:hAnsi="Times New Roman" w:cs="Times New Roman"/>
          <w:u w:val="single"/>
        </w:rPr>
        <w:tab/>
      </w:r>
      <w:r w:rsidRPr="004C0C3A">
        <w:rPr>
          <w:rFonts w:ascii="Times New Roman" w:hAnsi="Times New Roman" w:cs="Times New Roman"/>
          <w:spacing w:val="-10"/>
        </w:rPr>
        <w:t>»</w:t>
      </w:r>
      <w:r w:rsidRPr="004C0C3A">
        <w:rPr>
          <w:rFonts w:ascii="Times New Roman" w:hAnsi="Times New Roman" w:cs="Times New Roman"/>
          <w:u w:val="single"/>
        </w:rPr>
        <w:tab/>
      </w:r>
      <w:r w:rsidRPr="004C0C3A">
        <w:rPr>
          <w:rFonts w:ascii="Times New Roman" w:hAnsi="Times New Roman" w:cs="Times New Roman"/>
          <w:spacing w:val="-5"/>
        </w:rPr>
        <w:t>202</w:t>
      </w:r>
      <w:r w:rsidRPr="004C0C3A">
        <w:rPr>
          <w:rFonts w:ascii="Times New Roman" w:hAnsi="Times New Roman" w:cs="Times New Roman"/>
          <w:u w:val="single"/>
        </w:rPr>
        <w:tab/>
      </w:r>
      <w:r w:rsidRPr="004C0C3A">
        <w:rPr>
          <w:rFonts w:ascii="Times New Roman" w:hAnsi="Times New Roman" w:cs="Times New Roman"/>
          <w:spacing w:val="-5"/>
        </w:rPr>
        <w:t>г.</w:t>
      </w:r>
    </w:p>
    <w:p w14:paraId="5DFE612A" w14:textId="77777777" w:rsidR="004E4A15" w:rsidRPr="004C0C3A" w:rsidRDefault="004E4A15">
      <w:pPr>
        <w:pStyle w:val="a3"/>
        <w:spacing w:before="8"/>
        <w:rPr>
          <w:rFonts w:ascii="Times New Roman" w:hAnsi="Times New Roman" w:cs="Times New Roman"/>
        </w:rPr>
      </w:pPr>
    </w:p>
    <w:p w14:paraId="6ECE127D" w14:textId="77777777" w:rsidR="00924055" w:rsidRDefault="009B6818">
      <w:pPr>
        <w:pStyle w:val="a3"/>
        <w:ind w:left="11200" w:right="703"/>
        <w:rPr>
          <w:rFonts w:ascii="Times New Roman" w:hAnsi="Times New Roman" w:cs="Times New Roman"/>
          <w:spacing w:val="-2"/>
        </w:rPr>
      </w:pPr>
      <w:r w:rsidRPr="004C0C3A">
        <w:rPr>
          <w:rFonts w:ascii="Times New Roman" w:hAnsi="Times New Roman" w:cs="Times New Roman"/>
          <w:spacing w:val="-2"/>
        </w:rPr>
        <w:t>Приложение</w:t>
      </w:r>
      <w:r w:rsidRPr="004C0C3A">
        <w:rPr>
          <w:rFonts w:ascii="Times New Roman" w:hAnsi="Times New Roman" w:cs="Times New Roman"/>
          <w:spacing w:val="-5"/>
        </w:rPr>
        <w:t xml:space="preserve"> </w:t>
      </w:r>
      <w:r w:rsidRPr="004C0C3A">
        <w:rPr>
          <w:rFonts w:ascii="Times New Roman" w:hAnsi="Times New Roman" w:cs="Times New Roman"/>
          <w:spacing w:val="-2"/>
        </w:rPr>
        <w:t>к</w:t>
      </w:r>
      <w:r w:rsidRPr="004C0C3A">
        <w:rPr>
          <w:rFonts w:ascii="Times New Roman" w:hAnsi="Times New Roman" w:cs="Times New Roman"/>
          <w:spacing w:val="-4"/>
        </w:rPr>
        <w:t xml:space="preserve"> </w:t>
      </w:r>
      <w:r w:rsidRPr="004C0C3A">
        <w:rPr>
          <w:rFonts w:ascii="Times New Roman" w:hAnsi="Times New Roman" w:cs="Times New Roman"/>
          <w:spacing w:val="-2"/>
        </w:rPr>
        <w:t>аттестату</w:t>
      </w:r>
      <w:r w:rsidRPr="004C0C3A">
        <w:rPr>
          <w:rFonts w:ascii="Times New Roman" w:hAnsi="Times New Roman" w:cs="Times New Roman"/>
          <w:spacing w:val="-4"/>
        </w:rPr>
        <w:t xml:space="preserve"> </w:t>
      </w:r>
      <w:r w:rsidRPr="004C0C3A">
        <w:rPr>
          <w:rFonts w:ascii="Times New Roman" w:hAnsi="Times New Roman" w:cs="Times New Roman"/>
          <w:spacing w:val="-2"/>
        </w:rPr>
        <w:t xml:space="preserve">аккредитации </w:t>
      </w:r>
    </w:p>
    <w:p w14:paraId="02E26A45" w14:textId="7AD8EB76" w:rsidR="004E4A15" w:rsidRPr="004C0C3A" w:rsidRDefault="009B6818">
      <w:pPr>
        <w:pStyle w:val="a3"/>
        <w:ind w:left="11200" w:right="703"/>
        <w:rPr>
          <w:rFonts w:ascii="Times New Roman" w:hAnsi="Times New Roman" w:cs="Times New Roman"/>
        </w:rPr>
      </w:pPr>
      <w:r w:rsidRPr="004C0C3A">
        <w:rPr>
          <w:rFonts w:ascii="Times New Roman" w:hAnsi="Times New Roman" w:cs="Times New Roman"/>
        </w:rPr>
        <w:t>KG 417/КЦА.ИЛ.</w:t>
      </w:r>
    </w:p>
    <w:p w14:paraId="43137CA8" w14:textId="77777777" w:rsidR="004E4A15" w:rsidRPr="004C0C3A" w:rsidRDefault="009B6818">
      <w:pPr>
        <w:pStyle w:val="a3"/>
        <w:tabs>
          <w:tab w:val="left" w:pos="11934"/>
          <w:tab w:val="left" w:pos="13526"/>
        </w:tabs>
        <w:spacing w:line="251" w:lineRule="exact"/>
        <w:ind w:left="11200"/>
        <w:rPr>
          <w:rFonts w:ascii="Times New Roman" w:hAnsi="Times New Roman" w:cs="Times New Roman"/>
        </w:rPr>
      </w:pPr>
      <w:r w:rsidRPr="004C0C3A">
        <w:rPr>
          <w:rFonts w:ascii="Times New Roman" w:hAnsi="Times New Roman" w:cs="Times New Roman"/>
          <w:spacing w:val="-10"/>
        </w:rPr>
        <w:t>«</w:t>
      </w:r>
      <w:r w:rsidRPr="004C0C3A">
        <w:rPr>
          <w:rFonts w:ascii="Times New Roman" w:hAnsi="Times New Roman" w:cs="Times New Roman"/>
          <w:u w:val="single"/>
        </w:rPr>
        <w:tab/>
      </w:r>
      <w:r w:rsidRPr="004C0C3A">
        <w:rPr>
          <w:rFonts w:ascii="Times New Roman" w:hAnsi="Times New Roman" w:cs="Times New Roman"/>
          <w:spacing w:val="-10"/>
        </w:rPr>
        <w:t>»</w:t>
      </w:r>
      <w:r w:rsidRPr="004C0C3A">
        <w:rPr>
          <w:rFonts w:ascii="Times New Roman" w:hAnsi="Times New Roman" w:cs="Times New Roman"/>
          <w:u w:val="single"/>
        </w:rPr>
        <w:tab/>
      </w:r>
      <w:r w:rsidRPr="004C0C3A">
        <w:rPr>
          <w:rFonts w:ascii="Times New Roman" w:hAnsi="Times New Roman" w:cs="Times New Roman"/>
        </w:rPr>
        <w:t>202</w:t>
      </w:r>
      <w:r w:rsidRPr="004C0C3A">
        <w:rPr>
          <w:rFonts w:ascii="Times New Roman" w:hAnsi="Times New Roman" w:cs="Times New Roman"/>
          <w:spacing w:val="58"/>
        </w:rPr>
        <w:t xml:space="preserve"> </w:t>
      </w:r>
      <w:r w:rsidRPr="004C0C3A">
        <w:rPr>
          <w:rFonts w:ascii="Times New Roman" w:hAnsi="Times New Roman" w:cs="Times New Roman"/>
          <w:spacing w:val="-5"/>
        </w:rPr>
        <w:t>г.</w:t>
      </w:r>
    </w:p>
    <w:p w14:paraId="5DA21D96" w14:textId="77777777" w:rsidR="004E4A15" w:rsidRDefault="004E4A15">
      <w:pPr>
        <w:pStyle w:val="a3"/>
      </w:pPr>
    </w:p>
    <w:p w14:paraId="2F55EB32" w14:textId="77777777" w:rsidR="004E4A15" w:rsidRDefault="004E4A15">
      <w:pPr>
        <w:pStyle w:val="a3"/>
        <w:spacing w:before="80"/>
      </w:pPr>
    </w:p>
    <w:p w14:paraId="0E2C9FA1" w14:textId="77777777" w:rsidR="004E4A15" w:rsidRPr="00643094" w:rsidRDefault="009B6818">
      <w:pPr>
        <w:pStyle w:val="a5"/>
        <w:ind w:left="456" w:right="178"/>
        <w:rPr>
          <w:rFonts w:ascii="Times New Roman" w:hAnsi="Times New Roman" w:cs="Times New Roman"/>
        </w:rPr>
      </w:pPr>
      <w:r w:rsidRPr="00643094">
        <w:rPr>
          <w:rFonts w:ascii="Times New Roman" w:hAnsi="Times New Roman" w:cs="Times New Roman"/>
        </w:rPr>
        <w:t>Единичные</w:t>
      </w:r>
      <w:r w:rsidRPr="00643094">
        <w:rPr>
          <w:rFonts w:ascii="Times New Roman" w:hAnsi="Times New Roman" w:cs="Times New Roman"/>
          <w:spacing w:val="-3"/>
        </w:rPr>
        <w:t xml:space="preserve"> </w:t>
      </w:r>
      <w:r w:rsidRPr="00643094">
        <w:rPr>
          <w:rFonts w:ascii="Times New Roman" w:hAnsi="Times New Roman" w:cs="Times New Roman"/>
        </w:rPr>
        <w:t>транспортные</w:t>
      </w:r>
      <w:r w:rsidRPr="00643094">
        <w:rPr>
          <w:rFonts w:ascii="Times New Roman" w:hAnsi="Times New Roman" w:cs="Times New Roman"/>
          <w:spacing w:val="-5"/>
        </w:rPr>
        <w:t xml:space="preserve"> </w:t>
      </w:r>
      <w:r w:rsidRPr="00643094">
        <w:rPr>
          <w:rFonts w:ascii="Times New Roman" w:hAnsi="Times New Roman" w:cs="Times New Roman"/>
        </w:rPr>
        <w:t>средства,</w:t>
      </w:r>
      <w:r w:rsidRPr="00643094">
        <w:rPr>
          <w:rFonts w:ascii="Times New Roman" w:hAnsi="Times New Roman" w:cs="Times New Roman"/>
          <w:spacing w:val="-4"/>
        </w:rPr>
        <w:t xml:space="preserve"> </w:t>
      </w:r>
      <w:r w:rsidRPr="00643094">
        <w:rPr>
          <w:rFonts w:ascii="Times New Roman" w:hAnsi="Times New Roman" w:cs="Times New Roman"/>
        </w:rPr>
        <w:t>выпускаемые</w:t>
      </w:r>
      <w:r w:rsidRPr="00643094">
        <w:rPr>
          <w:rFonts w:ascii="Times New Roman" w:hAnsi="Times New Roman" w:cs="Times New Roman"/>
          <w:spacing w:val="-5"/>
        </w:rPr>
        <w:t xml:space="preserve"> </w:t>
      </w:r>
      <w:r w:rsidRPr="00643094">
        <w:rPr>
          <w:rFonts w:ascii="Times New Roman" w:hAnsi="Times New Roman" w:cs="Times New Roman"/>
        </w:rPr>
        <w:t>в</w:t>
      </w:r>
      <w:r w:rsidRPr="00643094">
        <w:rPr>
          <w:rFonts w:ascii="Times New Roman" w:hAnsi="Times New Roman" w:cs="Times New Roman"/>
          <w:spacing w:val="-4"/>
        </w:rPr>
        <w:t xml:space="preserve"> </w:t>
      </w:r>
      <w:r w:rsidRPr="00643094">
        <w:rPr>
          <w:rFonts w:ascii="Times New Roman" w:hAnsi="Times New Roman" w:cs="Times New Roman"/>
        </w:rPr>
        <w:t>обращение</w:t>
      </w:r>
      <w:r w:rsidRPr="00643094">
        <w:rPr>
          <w:rFonts w:ascii="Times New Roman" w:hAnsi="Times New Roman" w:cs="Times New Roman"/>
          <w:spacing w:val="-5"/>
        </w:rPr>
        <w:t xml:space="preserve"> </w:t>
      </w:r>
      <w:proofErr w:type="gramStart"/>
      <w:r w:rsidRPr="00643094">
        <w:rPr>
          <w:rFonts w:ascii="Times New Roman" w:hAnsi="Times New Roman" w:cs="Times New Roman"/>
        </w:rPr>
        <w:t>в</w:t>
      </w:r>
      <w:r w:rsidRPr="00643094">
        <w:rPr>
          <w:rFonts w:ascii="Times New Roman" w:hAnsi="Times New Roman" w:cs="Times New Roman"/>
          <w:spacing w:val="-4"/>
        </w:rPr>
        <w:t xml:space="preserve"> </w:t>
      </w:r>
      <w:r w:rsidRPr="00643094">
        <w:rPr>
          <w:rFonts w:ascii="Times New Roman" w:hAnsi="Times New Roman" w:cs="Times New Roman"/>
        </w:rPr>
        <w:t>соответствии</w:t>
      </w:r>
      <w:r w:rsidRPr="00643094">
        <w:rPr>
          <w:rFonts w:ascii="Times New Roman" w:hAnsi="Times New Roman" w:cs="Times New Roman"/>
          <w:spacing w:val="-4"/>
        </w:rPr>
        <w:t xml:space="preserve"> </w:t>
      </w:r>
      <w:r w:rsidRPr="00643094">
        <w:rPr>
          <w:rFonts w:ascii="Times New Roman" w:hAnsi="Times New Roman" w:cs="Times New Roman"/>
        </w:rPr>
        <w:t>с</w:t>
      </w:r>
      <w:r w:rsidRPr="00643094">
        <w:rPr>
          <w:rFonts w:ascii="Times New Roman" w:hAnsi="Times New Roman" w:cs="Times New Roman"/>
          <w:spacing w:val="-5"/>
        </w:rPr>
        <w:t xml:space="preserve"> </w:t>
      </w:r>
      <w:r w:rsidRPr="00643094">
        <w:rPr>
          <w:rFonts w:ascii="Times New Roman" w:hAnsi="Times New Roman" w:cs="Times New Roman"/>
        </w:rPr>
        <w:t>требованиям</w:t>
      </w:r>
      <w:proofErr w:type="gramEnd"/>
      <w:r w:rsidRPr="00643094">
        <w:rPr>
          <w:rFonts w:ascii="Times New Roman" w:hAnsi="Times New Roman" w:cs="Times New Roman"/>
          <w:spacing w:val="-3"/>
        </w:rPr>
        <w:t xml:space="preserve"> </w:t>
      </w:r>
      <w:r w:rsidRPr="00643094">
        <w:rPr>
          <w:rFonts w:ascii="Times New Roman" w:hAnsi="Times New Roman" w:cs="Times New Roman"/>
        </w:rPr>
        <w:t>технического</w:t>
      </w:r>
      <w:r w:rsidRPr="00643094">
        <w:rPr>
          <w:rFonts w:ascii="Times New Roman" w:hAnsi="Times New Roman" w:cs="Times New Roman"/>
          <w:spacing w:val="-5"/>
        </w:rPr>
        <w:t xml:space="preserve"> </w:t>
      </w:r>
      <w:r w:rsidRPr="00643094">
        <w:rPr>
          <w:rFonts w:ascii="Times New Roman" w:hAnsi="Times New Roman" w:cs="Times New Roman"/>
        </w:rPr>
        <w:t>регламента</w:t>
      </w:r>
      <w:r w:rsidRPr="00643094">
        <w:rPr>
          <w:rFonts w:ascii="Times New Roman" w:hAnsi="Times New Roman" w:cs="Times New Roman"/>
          <w:spacing w:val="-5"/>
        </w:rPr>
        <w:t xml:space="preserve"> </w:t>
      </w:r>
      <w:r w:rsidRPr="00643094">
        <w:rPr>
          <w:rFonts w:ascii="Times New Roman" w:hAnsi="Times New Roman" w:cs="Times New Roman"/>
        </w:rPr>
        <w:t>Таможенного союза</w:t>
      </w:r>
      <w:r w:rsidRPr="00643094">
        <w:rPr>
          <w:rFonts w:ascii="Times New Roman" w:hAnsi="Times New Roman" w:cs="Times New Roman"/>
          <w:spacing w:val="40"/>
        </w:rPr>
        <w:t xml:space="preserve"> </w:t>
      </w:r>
      <w:r w:rsidRPr="00643094">
        <w:rPr>
          <w:rFonts w:ascii="Times New Roman" w:hAnsi="Times New Roman" w:cs="Times New Roman"/>
        </w:rPr>
        <w:t>«О безопасности колесных транспортных средств» (ТР ТС 018/2011)</w:t>
      </w:r>
    </w:p>
    <w:p w14:paraId="0B9B5A6C" w14:textId="2EA9BAAB" w:rsidR="00643094" w:rsidRPr="00643094" w:rsidRDefault="00384F11" w:rsidP="00643094">
      <w:pPr>
        <w:pStyle w:val="a5"/>
        <w:rPr>
          <w:rFonts w:ascii="Times New Roman" w:hAnsi="Times New Roman" w:cs="Times New Roman"/>
          <w:u w:val="single"/>
        </w:rPr>
      </w:pPr>
      <w:r w:rsidRPr="00643094">
        <w:rPr>
          <w:rFonts w:ascii="Times New Roman" w:hAnsi="Times New Roman" w:cs="Times New Roman"/>
          <w:u w:val="single"/>
        </w:rPr>
        <w:t>Государственного предприятия «Институт допуска к дорожному движению»</w:t>
      </w:r>
      <w:r w:rsidR="009B6818" w:rsidRPr="00643094">
        <w:rPr>
          <w:rFonts w:ascii="Times New Roman" w:hAnsi="Times New Roman" w:cs="Times New Roman"/>
          <w:u w:val="single"/>
        </w:rPr>
        <w:t>,</w:t>
      </w:r>
      <w:r w:rsidR="009B6818" w:rsidRPr="00643094">
        <w:rPr>
          <w:rFonts w:ascii="Times New Roman" w:hAnsi="Times New Roman" w:cs="Times New Roman"/>
          <w:spacing w:val="-4"/>
          <w:u w:val="single"/>
        </w:rPr>
        <w:t xml:space="preserve"> </w:t>
      </w:r>
      <w:r w:rsidR="009B6818" w:rsidRPr="00643094">
        <w:rPr>
          <w:rFonts w:ascii="Times New Roman" w:hAnsi="Times New Roman" w:cs="Times New Roman"/>
          <w:u w:val="single"/>
        </w:rPr>
        <w:t>расположенного</w:t>
      </w:r>
      <w:r w:rsidR="009B6818" w:rsidRPr="00643094">
        <w:rPr>
          <w:rFonts w:ascii="Times New Roman" w:hAnsi="Times New Roman" w:cs="Times New Roman"/>
          <w:spacing w:val="-7"/>
          <w:u w:val="single"/>
        </w:rPr>
        <w:t xml:space="preserve"> </w:t>
      </w:r>
      <w:r w:rsidR="009B6818" w:rsidRPr="00643094">
        <w:rPr>
          <w:rFonts w:ascii="Times New Roman" w:hAnsi="Times New Roman" w:cs="Times New Roman"/>
          <w:u w:val="single"/>
        </w:rPr>
        <w:t>по</w:t>
      </w:r>
      <w:r w:rsidR="009B6818" w:rsidRPr="00643094">
        <w:rPr>
          <w:rFonts w:ascii="Times New Roman" w:hAnsi="Times New Roman" w:cs="Times New Roman"/>
          <w:spacing w:val="-6"/>
          <w:u w:val="single"/>
        </w:rPr>
        <w:t xml:space="preserve"> </w:t>
      </w:r>
      <w:r w:rsidR="009B6818" w:rsidRPr="00643094">
        <w:rPr>
          <w:rFonts w:ascii="Times New Roman" w:hAnsi="Times New Roman" w:cs="Times New Roman"/>
          <w:u w:val="single"/>
        </w:rPr>
        <w:t>адресу:</w:t>
      </w:r>
      <w:r w:rsidR="009B6818" w:rsidRPr="00643094">
        <w:rPr>
          <w:rFonts w:ascii="Times New Roman" w:hAnsi="Times New Roman" w:cs="Times New Roman"/>
          <w:spacing w:val="-4"/>
          <w:u w:val="single"/>
        </w:rPr>
        <w:t xml:space="preserve"> </w:t>
      </w:r>
      <w:r w:rsidR="006732D4" w:rsidRPr="006732D4">
        <w:rPr>
          <w:rFonts w:ascii="Times New Roman" w:hAnsi="Times New Roman" w:cs="Times New Roman"/>
          <w:u w:val="single"/>
        </w:rPr>
        <w:t xml:space="preserve">Кыргызская Республика, город </w:t>
      </w:r>
      <w:proofErr w:type="gramStart"/>
      <w:r w:rsidR="006732D4" w:rsidRPr="006732D4">
        <w:rPr>
          <w:rFonts w:ascii="Times New Roman" w:hAnsi="Times New Roman" w:cs="Times New Roman"/>
          <w:u w:val="single"/>
        </w:rPr>
        <w:t xml:space="preserve">Бишкек, </w:t>
      </w:r>
      <w:r w:rsidR="00F248B7">
        <w:rPr>
          <w:rFonts w:ascii="Times New Roman" w:hAnsi="Times New Roman" w:cs="Times New Roman"/>
          <w:u w:val="single"/>
          <w:lang w:val="ky-KG"/>
        </w:rPr>
        <w:t xml:space="preserve">  </w:t>
      </w:r>
      <w:proofErr w:type="gramEnd"/>
      <w:r w:rsidR="00F248B7">
        <w:rPr>
          <w:rFonts w:ascii="Times New Roman" w:hAnsi="Times New Roman" w:cs="Times New Roman"/>
          <w:u w:val="single"/>
          <w:lang w:val="ky-KG"/>
        </w:rPr>
        <w:t xml:space="preserve">                           </w:t>
      </w:r>
      <w:r w:rsidR="006732D4" w:rsidRPr="006732D4">
        <w:rPr>
          <w:rFonts w:ascii="Times New Roman" w:hAnsi="Times New Roman" w:cs="Times New Roman"/>
          <w:u w:val="single"/>
        </w:rPr>
        <w:t>село Кара-</w:t>
      </w:r>
      <w:proofErr w:type="spellStart"/>
      <w:r w:rsidR="006732D4" w:rsidRPr="006732D4">
        <w:rPr>
          <w:rFonts w:ascii="Times New Roman" w:hAnsi="Times New Roman" w:cs="Times New Roman"/>
          <w:u w:val="single"/>
        </w:rPr>
        <w:t>Жыгач</w:t>
      </w:r>
      <w:proofErr w:type="spellEnd"/>
      <w:r w:rsidR="006732D4" w:rsidRPr="006732D4">
        <w:rPr>
          <w:rFonts w:ascii="Times New Roman" w:hAnsi="Times New Roman" w:cs="Times New Roman"/>
          <w:u w:val="single"/>
        </w:rPr>
        <w:t>, ул. 9/10/22</w:t>
      </w:r>
    </w:p>
    <w:p w14:paraId="22F9EBC6" w14:textId="5636B3C4" w:rsidR="004E4A15" w:rsidRPr="00643094" w:rsidRDefault="009B6818" w:rsidP="00643094">
      <w:pPr>
        <w:pStyle w:val="a5"/>
        <w:rPr>
          <w:rFonts w:ascii="Times New Roman" w:hAnsi="Times New Roman" w:cs="Times New Roman"/>
          <w:b w:val="0"/>
          <w:sz w:val="16"/>
        </w:rPr>
      </w:pPr>
      <w:r w:rsidRPr="00643094">
        <w:rPr>
          <w:rFonts w:ascii="Times New Roman" w:hAnsi="Times New Roman" w:cs="Times New Roman"/>
          <w:sz w:val="16"/>
        </w:rPr>
        <w:t>наименование</w:t>
      </w:r>
      <w:r w:rsidRPr="00643094">
        <w:rPr>
          <w:rFonts w:ascii="Times New Roman" w:hAnsi="Times New Roman" w:cs="Times New Roman"/>
          <w:spacing w:val="-7"/>
          <w:sz w:val="16"/>
        </w:rPr>
        <w:t xml:space="preserve"> </w:t>
      </w:r>
      <w:r w:rsidRPr="00643094">
        <w:rPr>
          <w:rFonts w:ascii="Times New Roman" w:hAnsi="Times New Roman" w:cs="Times New Roman"/>
          <w:sz w:val="16"/>
        </w:rPr>
        <w:t>испытательной</w:t>
      </w:r>
      <w:r w:rsidRPr="00643094">
        <w:rPr>
          <w:rFonts w:ascii="Times New Roman" w:hAnsi="Times New Roman" w:cs="Times New Roman"/>
          <w:spacing w:val="30"/>
          <w:sz w:val="16"/>
        </w:rPr>
        <w:t xml:space="preserve"> </w:t>
      </w:r>
      <w:r w:rsidRPr="00643094">
        <w:rPr>
          <w:rFonts w:ascii="Times New Roman" w:hAnsi="Times New Roman" w:cs="Times New Roman"/>
          <w:sz w:val="16"/>
        </w:rPr>
        <w:t>Лаборатории</w:t>
      </w:r>
      <w:r w:rsidRPr="00643094">
        <w:rPr>
          <w:rFonts w:ascii="Times New Roman" w:hAnsi="Times New Roman" w:cs="Times New Roman"/>
          <w:spacing w:val="29"/>
          <w:sz w:val="16"/>
        </w:rPr>
        <w:t xml:space="preserve"> </w:t>
      </w:r>
      <w:r w:rsidRPr="00643094">
        <w:rPr>
          <w:rFonts w:ascii="Times New Roman" w:hAnsi="Times New Roman" w:cs="Times New Roman"/>
          <w:sz w:val="16"/>
        </w:rPr>
        <w:t>и/или</w:t>
      </w:r>
      <w:r w:rsidRPr="00643094">
        <w:rPr>
          <w:rFonts w:ascii="Times New Roman" w:hAnsi="Times New Roman" w:cs="Times New Roman"/>
          <w:spacing w:val="-9"/>
          <w:sz w:val="16"/>
        </w:rPr>
        <w:t xml:space="preserve"> </w:t>
      </w:r>
      <w:r w:rsidRPr="00643094">
        <w:rPr>
          <w:rFonts w:ascii="Times New Roman" w:hAnsi="Times New Roman" w:cs="Times New Roman"/>
          <w:sz w:val="16"/>
        </w:rPr>
        <w:t>организации</w:t>
      </w:r>
      <w:r w:rsidRPr="00643094">
        <w:rPr>
          <w:rFonts w:ascii="Times New Roman" w:hAnsi="Times New Roman" w:cs="Times New Roman"/>
          <w:spacing w:val="-6"/>
          <w:sz w:val="16"/>
        </w:rPr>
        <w:t xml:space="preserve"> </w:t>
      </w:r>
      <w:r w:rsidRPr="00643094">
        <w:rPr>
          <w:rFonts w:ascii="Times New Roman" w:hAnsi="Times New Roman" w:cs="Times New Roman"/>
          <w:spacing w:val="-2"/>
          <w:sz w:val="16"/>
        </w:rPr>
        <w:t>заявителя</w:t>
      </w:r>
    </w:p>
    <w:p w14:paraId="68D6D75B" w14:textId="77777777" w:rsidR="004E4A15" w:rsidRPr="00643094" w:rsidRDefault="004E4A15">
      <w:pPr>
        <w:pStyle w:val="a3"/>
        <w:spacing w:before="9"/>
        <w:rPr>
          <w:rFonts w:ascii="Times New Roman" w:hAnsi="Times New Roman" w:cs="Times New Roman"/>
          <w:b/>
          <w:sz w:val="19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4E4A15" w:rsidRPr="00643094" w14:paraId="42D4B22A" w14:textId="77777777" w:rsidTr="0060114D">
        <w:trPr>
          <w:trHeight w:val="1045"/>
        </w:trPr>
        <w:tc>
          <w:tcPr>
            <w:tcW w:w="850" w:type="dxa"/>
          </w:tcPr>
          <w:p w14:paraId="1510A264" w14:textId="77777777" w:rsidR="004E4A15" w:rsidRPr="00643094" w:rsidRDefault="009B6818">
            <w:pPr>
              <w:pStyle w:val="TableParagraph"/>
              <w:spacing w:line="229" w:lineRule="exact"/>
              <w:ind w:left="249"/>
              <w:rPr>
                <w:rFonts w:ascii="Times New Roman" w:hAnsi="Times New Roman" w:cs="Times New Roman"/>
                <w:b/>
                <w:sz w:val="20"/>
              </w:rPr>
            </w:pPr>
            <w:r w:rsidRPr="00643094">
              <w:rPr>
                <w:rFonts w:ascii="Times New Roman" w:hAnsi="Times New Roman" w:cs="Times New Roman"/>
                <w:b/>
                <w:spacing w:val="-10"/>
                <w:sz w:val="20"/>
              </w:rPr>
              <w:t>№</w:t>
            </w:r>
          </w:p>
          <w:p w14:paraId="3A32921F" w14:textId="77777777" w:rsidR="004E4A15" w:rsidRPr="00643094" w:rsidRDefault="009B6818">
            <w:pPr>
              <w:pStyle w:val="TableParagraph"/>
              <w:spacing w:before="34" w:line="484" w:lineRule="auto"/>
              <w:ind w:left="107" w:right="359" w:firstLine="141"/>
              <w:rPr>
                <w:rFonts w:ascii="Times New Roman" w:hAnsi="Times New Roman" w:cs="Times New Roman"/>
                <w:b/>
                <w:sz w:val="20"/>
              </w:rPr>
            </w:pPr>
            <w:r w:rsidRPr="00643094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№ </w:t>
            </w:r>
            <w:r w:rsidRPr="00643094">
              <w:rPr>
                <w:rFonts w:ascii="Times New Roman" w:hAnsi="Times New Roman" w:cs="Times New Roman"/>
                <w:b/>
                <w:spacing w:val="-4"/>
                <w:sz w:val="20"/>
              </w:rPr>
              <w:t>п/п</w:t>
            </w:r>
          </w:p>
        </w:tc>
        <w:tc>
          <w:tcPr>
            <w:tcW w:w="3262" w:type="dxa"/>
          </w:tcPr>
          <w:p w14:paraId="411C8727" w14:textId="77777777" w:rsidR="004E4A15" w:rsidRPr="00643094" w:rsidRDefault="009B6818">
            <w:pPr>
              <w:pStyle w:val="TableParagraph"/>
              <w:spacing w:line="229" w:lineRule="exact"/>
              <w:ind w:left="109"/>
              <w:rPr>
                <w:rFonts w:ascii="Times New Roman" w:hAnsi="Times New Roman" w:cs="Times New Roman"/>
                <w:b/>
                <w:sz w:val="20"/>
              </w:rPr>
            </w:pPr>
            <w:r w:rsidRPr="00643094">
              <w:rPr>
                <w:rFonts w:ascii="Times New Roman" w:hAnsi="Times New Roman" w:cs="Times New Roman"/>
                <w:b/>
                <w:sz w:val="20"/>
              </w:rPr>
              <w:t>Наименование</w:t>
            </w:r>
            <w:r w:rsidRPr="00643094">
              <w:rPr>
                <w:rFonts w:ascii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643094">
              <w:rPr>
                <w:rFonts w:ascii="Times New Roman" w:hAnsi="Times New Roman" w:cs="Times New Roman"/>
                <w:b/>
                <w:spacing w:val="-2"/>
                <w:sz w:val="20"/>
              </w:rPr>
              <w:t>объектов,</w:t>
            </w:r>
          </w:p>
          <w:p w14:paraId="7E79BF7A" w14:textId="77777777" w:rsidR="004E4A15" w:rsidRPr="00643094" w:rsidRDefault="009B6818">
            <w:pPr>
              <w:pStyle w:val="TableParagraph"/>
              <w:ind w:left="109" w:right="46"/>
              <w:rPr>
                <w:rFonts w:ascii="Times New Roman" w:hAnsi="Times New Roman" w:cs="Times New Roman"/>
                <w:b/>
                <w:sz w:val="20"/>
              </w:rPr>
            </w:pPr>
            <w:r w:rsidRPr="00643094">
              <w:rPr>
                <w:rFonts w:ascii="Times New Roman" w:hAnsi="Times New Roman" w:cs="Times New Roman"/>
                <w:b/>
                <w:sz w:val="20"/>
              </w:rPr>
              <w:t>подлежащих</w:t>
            </w:r>
            <w:r w:rsidRPr="00643094">
              <w:rPr>
                <w:rFonts w:ascii="Times New Roman" w:hAnsi="Times New Roman" w:cs="Times New Roman"/>
                <w:b/>
                <w:spacing w:val="-14"/>
                <w:sz w:val="20"/>
              </w:rPr>
              <w:t xml:space="preserve"> </w:t>
            </w:r>
            <w:r w:rsidRPr="00643094">
              <w:rPr>
                <w:rFonts w:ascii="Times New Roman" w:hAnsi="Times New Roman" w:cs="Times New Roman"/>
                <w:b/>
                <w:sz w:val="20"/>
              </w:rPr>
              <w:t>отбору</w:t>
            </w:r>
            <w:r w:rsidRPr="00643094">
              <w:rPr>
                <w:rFonts w:ascii="Times New Roman" w:hAnsi="Times New Roman" w:cs="Times New Roman"/>
                <w:b/>
                <w:spacing w:val="-14"/>
                <w:sz w:val="20"/>
              </w:rPr>
              <w:t xml:space="preserve"> </w:t>
            </w:r>
            <w:r w:rsidRPr="00643094">
              <w:rPr>
                <w:rFonts w:ascii="Times New Roman" w:hAnsi="Times New Roman" w:cs="Times New Roman"/>
                <w:b/>
                <w:sz w:val="20"/>
              </w:rPr>
              <w:t>образцов и испытанию</w:t>
            </w:r>
          </w:p>
        </w:tc>
        <w:tc>
          <w:tcPr>
            <w:tcW w:w="5365" w:type="dxa"/>
          </w:tcPr>
          <w:p w14:paraId="1FB3A322" w14:textId="77777777" w:rsidR="004E4A15" w:rsidRPr="00643094" w:rsidRDefault="009B6818">
            <w:pPr>
              <w:pStyle w:val="TableParagraph"/>
              <w:ind w:left="107"/>
              <w:rPr>
                <w:rFonts w:ascii="Times New Roman" w:hAnsi="Times New Roman" w:cs="Times New Roman"/>
                <w:b/>
                <w:sz w:val="20"/>
              </w:rPr>
            </w:pPr>
            <w:r w:rsidRPr="00643094">
              <w:rPr>
                <w:rFonts w:ascii="Times New Roman" w:hAnsi="Times New Roman" w:cs="Times New Roman"/>
                <w:b/>
                <w:sz w:val="20"/>
              </w:rPr>
              <w:t>Обозначение</w:t>
            </w:r>
            <w:r w:rsidRPr="00643094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643094">
              <w:rPr>
                <w:rFonts w:ascii="Times New Roman" w:hAnsi="Times New Roman" w:cs="Times New Roman"/>
                <w:b/>
                <w:sz w:val="20"/>
              </w:rPr>
              <w:t>документа</w:t>
            </w:r>
            <w:r w:rsidRPr="00643094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643094">
              <w:rPr>
                <w:rFonts w:ascii="Times New Roman" w:hAnsi="Times New Roman" w:cs="Times New Roman"/>
                <w:b/>
                <w:sz w:val="20"/>
              </w:rPr>
              <w:t>на</w:t>
            </w:r>
            <w:r w:rsidRPr="00643094">
              <w:rPr>
                <w:rFonts w:ascii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643094">
              <w:rPr>
                <w:rFonts w:ascii="Times New Roman" w:hAnsi="Times New Roman" w:cs="Times New Roman"/>
                <w:b/>
                <w:sz w:val="20"/>
              </w:rPr>
              <w:t>объекты,</w:t>
            </w:r>
            <w:r w:rsidRPr="00643094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643094">
              <w:rPr>
                <w:rFonts w:ascii="Times New Roman" w:hAnsi="Times New Roman" w:cs="Times New Roman"/>
                <w:b/>
                <w:sz w:val="20"/>
              </w:rPr>
              <w:t>подлежащие отбору образцов и испытанию</w:t>
            </w:r>
          </w:p>
        </w:tc>
        <w:tc>
          <w:tcPr>
            <w:tcW w:w="2290" w:type="dxa"/>
          </w:tcPr>
          <w:p w14:paraId="498613E9" w14:textId="77777777" w:rsidR="004E4A15" w:rsidRPr="00643094" w:rsidRDefault="009B6818">
            <w:pPr>
              <w:pStyle w:val="TableParagraph"/>
              <w:spacing w:line="276" w:lineRule="auto"/>
              <w:ind w:left="109" w:right="208"/>
              <w:rPr>
                <w:rFonts w:ascii="Times New Roman" w:hAnsi="Times New Roman" w:cs="Times New Roman"/>
                <w:b/>
                <w:sz w:val="20"/>
              </w:rPr>
            </w:pPr>
            <w:r w:rsidRPr="00643094">
              <w:rPr>
                <w:rFonts w:ascii="Times New Roman" w:hAnsi="Times New Roman" w:cs="Times New Roman"/>
                <w:b/>
                <w:spacing w:val="-2"/>
                <w:sz w:val="20"/>
              </w:rPr>
              <w:t>Наименование видов</w:t>
            </w:r>
          </w:p>
          <w:p w14:paraId="37B6B334" w14:textId="77777777" w:rsidR="004E4A15" w:rsidRPr="00643094" w:rsidRDefault="009B6818">
            <w:pPr>
              <w:pStyle w:val="TableParagraph"/>
              <w:spacing w:line="276" w:lineRule="auto"/>
              <w:ind w:left="109" w:right="208"/>
              <w:rPr>
                <w:rFonts w:ascii="Times New Roman" w:hAnsi="Times New Roman" w:cs="Times New Roman"/>
                <w:b/>
                <w:sz w:val="20"/>
              </w:rPr>
            </w:pPr>
            <w:r w:rsidRPr="00643094">
              <w:rPr>
                <w:rFonts w:ascii="Times New Roman" w:hAnsi="Times New Roman" w:cs="Times New Roman"/>
                <w:b/>
                <w:spacing w:val="-2"/>
                <w:sz w:val="20"/>
              </w:rPr>
              <w:t>испытаний/</w:t>
            </w:r>
            <w:proofErr w:type="spellStart"/>
            <w:r w:rsidRPr="00643094">
              <w:rPr>
                <w:rFonts w:ascii="Times New Roman" w:hAnsi="Times New Roman" w:cs="Times New Roman"/>
                <w:b/>
                <w:spacing w:val="-2"/>
                <w:sz w:val="20"/>
              </w:rPr>
              <w:t>опреде</w:t>
            </w:r>
            <w:proofErr w:type="spellEnd"/>
            <w:r w:rsidRPr="00643094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 </w:t>
            </w:r>
            <w:proofErr w:type="spellStart"/>
            <w:r w:rsidRPr="00643094">
              <w:rPr>
                <w:rFonts w:ascii="Times New Roman" w:hAnsi="Times New Roman" w:cs="Times New Roman"/>
                <w:b/>
                <w:spacing w:val="-2"/>
                <w:sz w:val="20"/>
              </w:rPr>
              <w:t>ляемых</w:t>
            </w:r>
            <w:proofErr w:type="spellEnd"/>
            <w:r w:rsidRPr="00643094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643094">
              <w:rPr>
                <w:rFonts w:ascii="Times New Roman" w:hAnsi="Times New Roman" w:cs="Times New Roman"/>
                <w:b/>
                <w:sz w:val="20"/>
              </w:rPr>
              <w:t>показателей и отбора образцов</w:t>
            </w:r>
          </w:p>
        </w:tc>
        <w:tc>
          <w:tcPr>
            <w:tcW w:w="2268" w:type="dxa"/>
          </w:tcPr>
          <w:p w14:paraId="77059865" w14:textId="77777777" w:rsidR="004E4A15" w:rsidRPr="00643094" w:rsidRDefault="009B6818">
            <w:pPr>
              <w:pStyle w:val="TableParagraph"/>
              <w:spacing w:line="229" w:lineRule="exact"/>
              <w:rPr>
                <w:rFonts w:ascii="Times New Roman" w:hAnsi="Times New Roman" w:cs="Times New Roman"/>
                <w:b/>
                <w:sz w:val="20"/>
              </w:rPr>
            </w:pPr>
            <w:r w:rsidRPr="00643094">
              <w:rPr>
                <w:rFonts w:ascii="Times New Roman" w:hAnsi="Times New Roman" w:cs="Times New Roman"/>
                <w:b/>
                <w:spacing w:val="-2"/>
                <w:sz w:val="20"/>
              </w:rPr>
              <w:t>Обозначение</w:t>
            </w:r>
          </w:p>
          <w:p w14:paraId="2CB457F9" w14:textId="77777777" w:rsidR="004E4A15" w:rsidRPr="00643094" w:rsidRDefault="009B6818">
            <w:pPr>
              <w:pStyle w:val="TableParagraph"/>
              <w:spacing w:before="34" w:line="276" w:lineRule="auto"/>
              <w:ind w:right="350"/>
              <w:rPr>
                <w:rFonts w:ascii="Times New Roman" w:hAnsi="Times New Roman" w:cs="Times New Roman"/>
                <w:b/>
                <w:sz w:val="20"/>
              </w:rPr>
            </w:pPr>
            <w:r w:rsidRPr="00643094">
              <w:rPr>
                <w:rFonts w:ascii="Times New Roman" w:hAnsi="Times New Roman" w:cs="Times New Roman"/>
                <w:b/>
                <w:sz w:val="20"/>
              </w:rPr>
              <w:t>методов/</w:t>
            </w:r>
            <w:r w:rsidRPr="00643094">
              <w:rPr>
                <w:rFonts w:ascii="Times New Roman" w:hAnsi="Times New Roman" w:cs="Times New Roman"/>
                <w:b/>
                <w:spacing w:val="-14"/>
                <w:sz w:val="20"/>
              </w:rPr>
              <w:t xml:space="preserve"> </w:t>
            </w:r>
            <w:r w:rsidRPr="00643094">
              <w:rPr>
                <w:rFonts w:ascii="Times New Roman" w:hAnsi="Times New Roman" w:cs="Times New Roman"/>
                <w:b/>
                <w:sz w:val="20"/>
              </w:rPr>
              <w:t>методик испытаний</w:t>
            </w:r>
            <w:r w:rsidRPr="00643094">
              <w:rPr>
                <w:rFonts w:ascii="Times New Roman" w:hAnsi="Times New Roman" w:cs="Times New Roman"/>
                <w:b/>
                <w:spacing w:val="40"/>
                <w:sz w:val="20"/>
              </w:rPr>
              <w:t xml:space="preserve"> </w:t>
            </w:r>
            <w:r w:rsidRPr="00643094">
              <w:rPr>
                <w:rFonts w:ascii="Times New Roman" w:hAnsi="Times New Roman" w:cs="Times New Roman"/>
                <w:b/>
                <w:sz w:val="20"/>
              </w:rPr>
              <w:t>и отбора</w:t>
            </w:r>
            <w:r w:rsidRPr="00643094">
              <w:rPr>
                <w:rFonts w:ascii="Times New Roman" w:hAnsi="Times New Roman" w:cs="Times New Roman"/>
                <w:b/>
                <w:spacing w:val="-14"/>
                <w:sz w:val="20"/>
              </w:rPr>
              <w:t xml:space="preserve"> </w:t>
            </w:r>
            <w:r w:rsidRPr="00643094">
              <w:rPr>
                <w:rFonts w:ascii="Times New Roman" w:hAnsi="Times New Roman" w:cs="Times New Roman"/>
                <w:b/>
                <w:sz w:val="20"/>
              </w:rPr>
              <w:t>образцов*</w:t>
            </w:r>
          </w:p>
        </w:tc>
        <w:tc>
          <w:tcPr>
            <w:tcW w:w="1702" w:type="dxa"/>
          </w:tcPr>
          <w:p w14:paraId="1D9FB9E9" w14:textId="77777777" w:rsidR="004E4A15" w:rsidRPr="00643094" w:rsidRDefault="009B6818">
            <w:pPr>
              <w:pStyle w:val="TableParagraph"/>
              <w:spacing w:line="276" w:lineRule="auto"/>
              <w:ind w:right="203"/>
              <w:rPr>
                <w:rFonts w:ascii="Times New Roman" w:hAnsi="Times New Roman" w:cs="Times New Roman"/>
                <w:b/>
                <w:sz w:val="20"/>
              </w:rPr>
            </w:pPr>
            <w:r w:rsidRPr="00643094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Диапазон измерений, </w:t>
            </w:r>
            <w:r w:rsidRPr="00643094">
              <w:rPr>
                <w:rFonts w:ascii="Times New Roman" w:hAnsi="Times New Roman" w:cs="Times New Roman"/>
                <w:b/>
                <w:spacing w:val="-4"/>
                <w:sz w:val="20"/>
              </w:rPr>
              <w:t>ед.</w:t>
            </w:r>
          </w:p>
          <w:p w14:paraId="13ABD9F1" w14:textId="77777777" w:rsidR="004E4A15" w:rsidRPr="00643094" w:rsidRDefault="009B6818">
            <w:pPr>
              <w:pStyle w:val="TableParagraph"/>
              <w:rPr>
                <w:rFonts w:ascii="Times New Roman" w:hAnsi="Times New Roman" w:cs="Times New Roman"/>
                <w:b/>
                <w:sz w:val="20"/>
              </w:rPr>
            </w:pPr>
            <w:r w:rsidRPr="00643094">
              <w:rPr>
                <w:rFonts w:ascii="Times New Roman" w:hAnsi="Times New Roman" w:cs="Times New Roman"/>
                <w:b/>
                <w:spacing w:val="-2"/>
                <w:sz w:val="20"/>
              </w:rPr>
              <w:t>измерений**</w:t>
            </w:r>
          </w:p>
        </w:tc>
      </w:tr>
      <w:tr w:rsidR="004E4A15" w:rsidRPr="00643094" w14:paraId="1DAA39E5" w14:textId="77777777" w:rsidTr="0060114D">
        <w:trPr>
          <w:trHeight w:val="269"/>
        </w:trPr>
        <w:tc>
          <w:tcPr>
            <w:tcW w:w="850" w:type="dxa"/>
            <w:tcBorders>
              <w:bottom w:val="single" w:sz="4" w:space="0" w:color="auto"/>
            </w:tcBorders>
          </w:tcPr>
          <w:p w14:paraId="74C3D743" w14:textId="77777777" w:rsidR="004E4A15" w:rsidRPr="00643094" w:rsidRDefault="009B6818">
            <w:pPr>
              <w:pStyle w:val="TableParagraph"/>
              <w:spacing w:line="191" w:lineRule="exact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1</w:t>
            </w:r>
          </w:p>
        </w:tc>
        <w:tc>
          <w:tcPr>
            <w:tcW w:w="3262" w:type="dxa"/>
            <w:tcBorders>
              <w:bottom w:val="single" w:sz="4" w:space="0" w:color="auto"/>
            </w:tcBorders>
          </w:tcPr>
          <w:p w14:paraId="182615A9" w14:textId="77777777" w:rsidR="004E4A15" w:rsidRPr="00643094" w:rsidRDefault="009B6818">
            <w:pPr>
              <w:pStyle w:val="TableParagraph"/>
              <w:spacing w:line="191" w:lineRule="exact"/>
              <w:ind w:left="10"/>
              <w:jc w:val="center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2</w:t>
            </w:r>
          </w:p>
        </w:tc>
        <w:tc>
          <w:tcPr>
            <w:tcW w:w="5365" w:type="dxa"/>
            <w:tcBorders>
              <w:bottom w:val="single" w:sz="4" w:space="0" w:color="auto"/>
            </w:tcBorders>
          </w:tcPr>
          <w:p w14:paraId="0819B2AA" w14:textId="77777777" w:rsidR="004E4A15" w:rsidRPr="00643094" w:rsidRDefault="009B6818">
            <w:pPr>
              <w:pStyle w:val="TableParagraph"/>
              <w:spacing w:line="191" w:lineRule="exact"/>
              <w:ind w:left="5"/>
              <w:jc w:val="center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3</w:t>
            </w:r>
          </w:p>
        </w:tc>
        <w:tc>
          <w:tcPr>
            <w:tcW w:w="2290" w:type="dxa"/>
            <w:tcBorders>
              <w:bottom w:val="single" w:sz="4" w:space="0" w:color="auto"/>
            </w:tcBorders>
          </w:tcPr>
          <w:p w14:paraId="5CE7D50F" w14:textId="77777777" w:rsidR="004E4A15" w:rsidRPr="00643094" w:rsidRDefault="009B6818">
            <w:pPr>
              <w:pStyle w:val="TableParagraph"/>
              <w:spacing w:line="191" w:lineRule="exact"/>
              <w:ind w:left="12"/>
              <w:jc w:val="center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4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4E58E38" w14:textId="77777777" w:rsidR="004E4A15" w:rsidRPr="00643094" w:rsidRDefault="009B6818">
            <w:pPr>
              <w:pStyle w:val="TableParagraph"/>
              <w:spacing w:line="191" w:lineRule="exact"/>
              <w:ind w:left="10"/>
              <w:jc w:val="center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5</w:t>
            </w: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14:paraId="24411C17" w14:textId="00185DF2" w:rsidR="0060114D" w:rsidRDefault="009B6818" w:rsidP="0060114D">
            <w:pPr>
              <w:pStyle w:val="TableParagraph"/>
              <w:spacing w:line="191" w:lineRule="exact"/>
              <w:ind w:left="121"/>
              <w:jc w:val="center"/>
              <w:rPr>
                <w:rFonts w:ascii="Times New Roman" w:hAnsi="Times New Roman" w:cs="Times New Roman"/>
                <w:spacing w:val="-10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6</w:t>
            </w:r>
          </w:p>
          <w:p w14:paraId="358DD828" w14:textId="77777777" w:rsidR="0060114D" w:rsidRPr="00643094" w:rsidRDefault="0060114D">
            <w:pPr>
              <w:pStyle w:val="TableParagraph"/>
              <w:spacing w:line="191" w:lineRule="exact"/>
              <w:ind w:left="121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60114D" w:rsidRPr="00643094" w14:paraId="569E00C6" w14:textId="77777777" w:rsidTr="000B41DD">
        <w:trPr>
          <w:trHeight w:val="261"/>
        </w:trPr>
        <w:tc>
          <w:tcPr>
            <w:tcW w:w="15737" w:type="dxa"/>
            <w:gridSpan w:val="6"/>
            <w:tcBorders>
              <w:top w:val="single" w:sz="4" w:space="0" w:color="auto"/>
            </w:tcBorders>
          </w:tcPr>
          <w:p w14:paraId="557DCFE9" w14:textId="7EAB59FF" w:rsidR="00E7393A" w:rsidRDefault="0060114D" w:rsidP="0060114D">
            <w:pPr>
              <w:pStyle w:val="TableParagraph"/>
              <w:spacing w:line="191" w:lineRule="exact"/>
              <w:ind w:left="121"/>
              <w:jc w:val="center"/>
              <w:rPr>
                <w:rFonts w:ascii="Times New Roman" w:hAnsi="Times New Roman" w:cs="Times New Roman"/>
                <w:b/>
                <w:bCs/>
                <w:spacing w:val="-10"/>
              </w:rPr>
            </w:pPr>
            <w:r w:rsidRPr="0060114D">
              <w:rPr>
                <w:rFonts w:ascii="Times New Roman" w:hAnsi="Times New Roman" w:cs="Times New Roman"/>
                <w:b/>
                <w:bCs/>
                <w:spacing w:val="-10"/>
              </w:rPr>
              <w:t xml:space="preserve">Область </w:t>
            </w:r>
            <w:proofErr w:type="gramStart"/>
            <w:r w:rsidRPr="0060114D">
              <w:rPr>
                <w:rFonts w:ascii="Times New Roman" w:hAnsi="Times New Roman" w:cs="Times New Roman"/>
                <w:b/>
                <w:bCs/>
                <w:spacing w:val="-10"/>
              </w:rPr>
              <w:t>аккредитации</w:t>
            </w:r>
            <w:proofErr w:type="gramEnd"/>
            <w:r w:rsidRPr="0060114D">
              <w:rPr>
                <w:rFonts w:ascii="Times New Roman" w:hAnsi="Times New Roman" w:cs="Times New Roman"/>
                <w:b/>
                <w:bCs/>
                <w:spacing w:val="-10"/>
              </w:rPr>
              <w:t xml:space="preserve"> Чуй №</w:t>
            </w:r>
            <w:r w:rsidR="00FE5832">
              <w:rPr>
                <w:rFonts w:ascii="Times New Roman" w:hAnsi="Times New Roman" w:cs="Times New Roman"/>
                <w:b/>
                <w:bCs/>
                <w:spacing w:val="-10"/>
              </w:rPr>
              <w:t>1</w:t>
            </w:r>
          </w:p>
          <w:p w14:paraId="614C6F94" w14:textId="77777777" w:rsidR="00E7393A" w:rsidRPr="00E7393A" w:rsidRDefault="00E7393A" w:rsidP="00E7393A"/>
          <w:p w14:paraId="4DA44091" w14:textId="77777777" w:rsidR="00E7393A" w:rsidRPr="00E7393A" w:rsidRDefault="00E7393A" w:rsidP="00E7393A"/>
          <w:p w14:paraId="12A7D493" w14:textId="77777777" w:rsidR="00E7393A" w:rsidRPr="00E7393A" w:rsidRDefault="00E7393A" w:rsidP="00E7393A"/>
          <w:p w14:paraId="5A63705F" w14:textId="77777777" w:rsidR="00E7393A" w:rsidRPr="00E7393A" w:rsidRDefault="00E7393A" w:rsidP="00E7393A"/>
          <w:p w14:paraId="6C28EEA8" w14:textId="77777777" w:rsidR="00E7393A" w:rsidRPr="00E7393A" w:rsidRDefault="00E7393A" w:rsidP="00E7393A"/>
          <w:p w14:paraId="5630A0ED" w14:textId="77777777" w:rsidR="00E7393A" w:rsidRPr="00E7393A" w:rsidRDefault="00E7393A" w:rsidP="00E7393A"/>
          <w:p w14:paraId="1C5CAC2C" w14:textId="77777777" w:rsidR="00E7393A" w:rsidRPr="00E7393A" w:rsidRDefault="00E7393A" w:rsidP="00E7393A"/>
          <w:p w14:paraId="5382FA35" w14:textId="77777777" w:rsidR="00E7393A" w:rsidRPr="00E7393A" w:rsidRDefault="00E7393A" w:rsidP="00E7393A"/>
          <w:p w14:paraId="55924C13" w14:textId="77777777" w:rsidR="00E7393A" w:rsidRPr="00E7393A" w:rsidRDefault="00E7393A" w:rsidP="00E7393A"/>
          <w:p w14:paraId="2C2B4AB6" w14:textId="77777777" w:rsidR="00E7393A" w:rsidRPr="00E7393A" w:rsidRDefault="00E7393A" w:rsidP="00E7393A"/>
          <w:p w14:paraId="0EA89582" w14:textId="687D5B7A" w:rsidR="0060114D" w:rsidRPr="00E7393A" w:rsidRDefault="0060114D" w:rsidP="00E7393A">
            <w:pPr>
              <w:jc w:val="right"/>
            </w:pPr>
          </w:p>
        </w:tc>
      </w:tr>
      <w:tr w:rsidR="004E4A15" w:rsidRPr="00643094" w14:paraId="1B4E68A7" w14:textId="77777777">
        <w:trPr>
          <w:trHeight w:val="3105"/>
        </w:trPr>
        <w:tc>
          <w:tcPr>
            <w:tcW w:w="850" w:type="dxa"/>
          </w:tcPr>
          <w:p w14:paraId="267BC4FC" w14:textId="77777777" w:rsidR="004E4A15" w:rsidRPr="00643094" w:rsidRDefault="009B6818">
            <w:pPr>
              <w:pStyle w:val="TableParagraph"/>
              <w:spacing w:before="1"/>
              <w:ind w:left="46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lastRenderedPageBreak/>
              <w:t>1.</w:t>
            </w:r>
          </w:p>
        </w:tc>
        <w:tc>
          <w:tcPr>
            <w:tcW w:w="3262" w:type="dxa"/>
          </w:tcPr>
          <w:p w14:paraId="03E9E244" w14:textId="77777777" w:rsidR="0060114D" w:rsidRDefault="0060114D">
            <w:pPr>
              <w:pStyle w:val="TableParagraph"/>
              <w:spacing w:before="4"/>
              <w:ind w:left="109"/>
              <w:rPr>
                <w:rFonts w:ascii="Times New Roman" w:hAnsi="Times New Roman" w:cs="Times New Roman"/>
                <w:sz w:val="18"/>
                <w:szCs w:val="18"/>
              </w:rPr>
            </w:pPr>
            <w:r w:rsidRPr="0060114D">
              <w:rPr>
                <w:rFonts w:ascii="Times New Roman" w:hAnsi="Times New Roman" w:cs="Times New Roman"/>
                <w:sz w:val="18"/>
                <w:szCs w:val="18"/>
              </w:rPr>
              <w:t xml:space="preserve">ТС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Pr="0060114D">
              <w:rPr>
                <w:rFonts w:ascii="Times New Roman" w:hAnsi="Times New Roman" w:cs="Times New Roman"/>
                <w:sz w:val="18"/>
                <w:szCs w:val="18"/>
              </w:rPr>
              <w:t xml:space="preserve">атегории единичных транспортных средств:  </w:t>
            </w:r>
          </w:p>
          <w:p w14:paraId="5F6C8919" w14:textId="77777777" w:rsidR="00711C26" w:rsidRDefault="0060114D">
            <w:pPr>
              <w:pStyle w:val="TableParagraph"/>
              <w:spacing w:before="4"/>
              <w:ind w:left="109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0114D">
              <w:rPr>
                <w:rFonts w:ascii="Times New Roman" w:hAnsi="Times New Roman" w:cs="Times New Roman"/>
                <w:sz w:val="16"/>
                <w:szCs w:val="16"/>
              </w:rPr>
              <w:t>Мототранспортные</w:t>
            </w:r>
            <w:proofErr w:type="spellEnd"/>
            <w:r w:rsidRPr="0060114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60114D">
              <w:rPr>
                <w:rFonts w:ascii="Times New Roman" w:hAnsi="Times New Roman" w:cs="Times New Roman"/>
                <w:sz w:val="16"/>
                <w:szCs w:val="16"/>
              </w:rPr>
              <w:t>средства  (</w:t>
            </w:r>
            <w:proofErr w:type="gramEnd"/>
            <w:r w:rsidRPr="0060114D">
              <w:rPr>
                <w:rFonts w:ascii="Times New Roman" w:hAnsi="Times New Roman" w:cs="Times New Roman"/>
                <w:sz w:val="16"/>
                <w:szCs w:val="16"/>
              </w:rPr>
              <w:t xml:space="preserve">категории </w:t>
            </w:r>
            <w:r w:rsidRPr="0060114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</w:t>
            </w:r>
            <w:r w:rsidRPr="0060114D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</w:t>
            </w:r>
            <w:r w:rsidRPr="0060114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</w:t>
            </w:r>
            <w:r w:rsidRPr="0060114D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</w:t>
            </w:r>
            <w:r w:rsidRPr="0060114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</w:t>
            </w:r>
            <w:r w:rsidRPr="0060114D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Pr="0060114D">
              <w:rPr>
                <w:rFonts w:ascii="Times New Roman" w:hAnsi="Times New Roman" w:cs="Times New Roman"/>
                <w:sz w:val="16"/>
                <w:szCs w:val="16"/>
              </w:rPr>
              <w:t xml:space="preserve">L5 </w:t>
            </w:r>
            <w:proofErr w:type="spellStart"/>
            <w:r w:rsidRPr="0060114D">
              <w:rPr>
                <w:rFonts w:ascii="Times New Roman" w:hAnsi="Times New Roman" w:cs="Times New Roman"/>
                <w:sz w:val="16"/>
                <w:szCs w:val="16"/>
              </w:rPr>
              <w:t>L5</w:t>
            </w:r>
            <w:proofErr w:type="spellEnd"/>
            <w:r w:rsidRPr="0060114D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Pr="0060114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</w:t>
            </w:r>
            <w:r w:rsidRPr="0060114D">
              <w:rPr>
                <w:rFonts w:ascii="Times New Roman" w:hAnsi="Times New Roman" w:cs="Times New Roman"/>
                <w:sz w:val="16"/>
                <w:szCs w:val="16"/>
              </w:rPr>
              <w:t xml:space="preserve">6, </w:t>
            </w:r>
            <w:r w:rsidRPr="0060114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</w:t>
            </w:r>
            <w:r w:rsidRPr="0060114D">
              <w:rPr>
                <w:rFonts w:ascii="Times New Roman" w:hAnsi="Times New Roman" w:cs="Times New Roman"/>
                <w:sz w:val="16"/>
                <w:szCs w:val="16"/>
              </w:rPr>
              <w:t>7).</w:t>
            </w:r>
            <w:r w:rsidRPr="0060114D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</w:t>
            </w:r>
            <w:r w:rsidRPr="0060114D">
              <w:rPr>
                <w:rFonts w:ascii="Times New Roman" w:hAnsi="Times New Roman" w:cs="Times New Roman"/>
                <w:sz w:val="16"/>
                <w:szCs w:val="16"/>
              </w:rPr>
              <w:t>Автомобили легковые категории М1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Pr="0060114D">
              <w:rPr>
                <w:rFonts w:ascii="Times New Roman" w:hAnsi="Times New Roman" w:cs="Times New Roman"/>
                <w:sz w:val="16"/>
                <w:szCs w:val="16"/>
              </w:rPr>
              <w:t xml:space="preserve">М1G Автомобили специальные и </w:t>
            </w:r>
            <w:proofErr w:type="gramStart"/>
            <w:r w:rsidRPr="0060114D">
              <w:rPr>
                <w:rFonts w:ascii="Times New Roman" w:hAnsi="Times New Roman" w:cs="Times New Roman"/>
                <w:sz w:val="16"/>
                <w:szCs w:val="16"/>
              </w:rPr>
              <w:t>специализированные  категорий</w:t>
            </w:r>
            <w:proofErr w:type="gramEnd"/>
            <w:r w:rsidRPr="0060114D">
              <w:rPr>
                <w:rFonts w:ascii="Times New Roman" w:hAnsi="Times New Roman" w:cs="Times New Roman"/>
                <w:sz w:val="16"/>
                <w:szCs w:val="16"/>
              </w:rPr>
              <w:t xml:space="preserve"> М1, М1G.</w:t>
            </w:r>
          </w:p>
          <w:p w14:paraId="47D77145" w14:textId="4E5452FB" w:rsidR="004E4A15" w:rsidRPr="0060114D" w:rsidRDefault="00711C26">
            <w:pPr>
              <w:pStyle w:val="TableParagraph"/>
              <w:spacing w:before="4"/>
              <w:ind w:left="109"/>
              <w:rPr>
                <w:rFonts w:ascii="Times New Roman" w:hAnsi="Times New Roman" w:cs="Times New Roman"/>
                <w:sz w:val="16"/>
              </w:rPr>
            </w:pPr>
            <w:r w:rsidRPr="0060114D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Автомобили </w:t>
            </w:r>
            <w:r>
              <w:rPr>
                <w:rFonts w:ascii="Times New Roman" w:hAnsi="Times New Roman" w:cs="Times New Roman"/>
                <w:sz w:val="16"/>
                <w:szCs w:val="16"/>
                <w:lang w:val="ky-KG"/>
              </w:rPr>
              <w:t xml:space="preserve">пасажирские </w:t>
            </w:r>
            <w:r w:rsidRPr="0060114D">
              <w:rPr>
                <w:rFonts w:ascii="Times New Roman" w:hAnsi="Times New Roman" w:cs="Times New Roman"/>
                <w:sz w:val="16"/>
                <w:szCs w:val="16"/>
              </w:rPr>
              <w:t>категории М</w:t>
            </w:r>
            <w:r>
              <w:rPr>
                <w:rFonts w:ascii="Times New Roman" w:hAnsi="Times New Roman" w:cs="Times New Roman"/>
                <w:sz w:val="16"/>
                <w:szCs w:val="16"/>
                <w:lang w:val="ky-KG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Pr="0060114D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>
              <w:rPr>
                <w:rFonts w:ascii="Times New Roman" w:hAnsi="Times New Roman" w:cs="Times New Roman"/>
                <w:sz w:val="16"/>
                <w:szCs w:val="16"/>
                <w:lang w:val="ky-KG"/>
              </w:rPr>
              <w:t>3</w:t>
            </w:r>
            <w:r w:rsidRPr="0060114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60114D" w:rsidRPr="0060114D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Автомобили грузовые категории N1, </w:t>
            </w:r>
            <w:r w:rsidR="0060114D" w:rsidRPr="0060114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</w:t>
            </w:r>
            <w:r w:rsidR="0060114D" w:rsidRPr="0060114D">
              <w:rPr>
                <w:rFonts w:ascii="Times New Roman" w:hAnsi="Times New Roman" w:cs="Times New Roman"/>
                <w:sz w:val="16"/>
                <w:szCs w:val="16"/>
              </w:rPr>
              <w:t xml:space="preserve">2, </w:t>
            </w:r>
            <w:r w:rsidR="0060114D" w:rsidRPr="0060114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</w:t>
            </w:r>
            <w:r w:rsidR="0060114D" w:rsidRPr="0060114D">
              <w:rPr>
                <w:rFonts w:ascii="Times New Roman" w:hAnsi="Times New Roman" w:cs="Times New Roman"/>
                <w:sz w:val="16"/>
                <w:szCs w:val="16"/>
              </w:rPr>
              <w:t xml:space="preserve">3                                                            Автомобили специальные и специализированные категорий N1, </w:t>
            </w:r>
            <w:r w:rsidR="0060114D" w:rsidRPr="0060114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</w:t>
            </w:r>
            <w:r w:rsidR="0060114D" w:rsidRPr="0060114D">
              <w:rPr>
                <w:rFonts w:ascii="Times New Roman" w:hAnsi="Times New Roman" w:cs="Times New Roman"/>
                <w:sz w:val="16"/>
                <w:szCs w:val="16"/>
              </w:rPr>
              <w:t xml:space="preserve">2, </w:t>
            </w:r>
            <w:r w:rsidR="0060114D" w:rsidRPr="0060114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</w:t>
            </w:r>
            <w:r w:rsidR="0060114D" w:rsidRPr="0060114D">
              <w:rPr>
                <w:rFonts w:ascii="Times New Roman" w:hAnsi="Times New Roman" w:cs="Times New Roman"/>
                <w:sz w:val="16"/>
                <w:szCs w:val="16"/>
              </w:rPr>
              <w:t>3, N1G</w:t>
            </w:r>
            <w:r w:rsidR="0060114D" w:rsidRPr="0060114D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</w:t>
            </w:r>
            <w:r w:rsidR="0060114D" w:rsidRPr="0060114D">
              <w:rPr>
                <w:rFonts w:ascii="Times New Roman" w:hAnsi="Times New Roman" w:cs="Times New Roman"/>
                <w:sz w:val="16"/>
                <w:szCs w:val="16"/>
              </w:rPr>
              <w:t>Прицепы и полуприцепы                                           категории О1, О2, О3, О4</w:t>
            </w:r>
          </w:p>
        </w:tc>
        <w:tc>
          <w:tcPr>
            <w:tcW w:w="5365" w:type="dxa"/>
          </w:tcPr>
          <w:p w14:paraId="2F212CD3" w14:textId="77777777" w:rsidR="004E4A15" w:rsidRPr="00643094" w:rsidRDefault="009B6818">
            <w:pPr>
              <w:pStyle w:val="TableParagraph"/>
              <w:numPr>
                <w:ilvl w:val="0"/>
                <w:numId w:val="21"/>
              </w:numPr>
              <w:tabs>
                <w:tab w:val="left" w:pos="216"/>
              </w:tabs>
              <w:spacing w:line="242" w:lineRule="auto"/>
              <w:ind w:right="319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обеспечение возможности идентификации транспортных </w:t>
            </w:r>
            <w:r w:rsidRPr="00643094">
              <w:rPr>
                <w:rFonts w:ascii="Times New Roman" w:hAnsi="Times New Roman" w:cs="Times New Roman"/>
                <w:sz w:val="18"/>
              </w:rPr>
              <w:t>средств по государственным регистрационным знакам.</w:t>
            </w:r>
          </w:p>
          <w:p w14:paraId="26C15C71" w14:textId="77777777" w:rsidR="004E4A15" w:rsidRPr="00643094" w:rsidRDefault="009B6818">
            <w:pPr>
              <w:pStyle w:val="TableParagraph"/>
              <w:numPr>
                <w:ilvl w:val="0"/>
                <w:numId w:val="21"/>
              </w:numPr>
              <w:tabs>
                <w:tab w:val="left" w:pos="216"/>
              </w:tabs>
              <w:spacing w:before="205" w:line="242" w:lineRule="auto"/>
              <w:ind w:right="570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места установки заднего государственного регистрационного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знака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обеспечивание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выполнение установки по оси симметрии транспортного средства</w:t>
            </w:r>
          </w:p>
          <w:p w14:paraId="630420F5" w14:textId="77777777" w:rsidR="004E4A15" w:rsidRPr="00643094" w:rsidRDefault="004E4A15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307142E7" w14:textId="77777777" w:rsidR="004E4A15" w:rsidRPr="00643094" w:rsidRDefault="009B6818">
            <w:pPr>
              <w:pStyle w:val="TableParagraph"/>
              <w:spacing w:line="242" w:lineRule="auto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-Определения геометрических замеров</w:t>
            </w:r>
            <w:r w:rsidRPr="00643094">
              <w:rPr>
                <w:rFonts w:ascii="Times New Roman" w:hAnsi="Times New Roman" w:cs="Times New Roman"/>
                <w:spacing w:val="4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находящегося в снаряженном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состоянии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транспортного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средства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высоту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от опорной плоскости нижнего края государственного регистрационного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знака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для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транспортных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средств,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высота верхнего края категории L</w:t>
            </w:r>
          </w:p>
          <w:p w14:paraId="042060FA" w14:textId="77777777" w:rsidR="004E4A15" w:rsidRPr="00643094" w:rsidRDefault="009B6818">
            <w:pPr>
              <w:pStyle w:val="TableParagraph"/>
              <w:spacing w:before="182" w:line="210" w:lineRule="atLeast"/>
              <w:ind w:left="107" w:right="55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-Определения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геометрических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замеров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угла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видимости государственных регистрационных знаков</w:t>
            </w:r>
          </w:p>
        </w:tc>
        <w:tc>
          <w:tcPr>
            <w:tcW w:w="2290" w:type="dxa"/>
          </w:tcPr>
          <w:p w14:paraId="69350E1D" w14:textId="77777777" w:rsidR="004E4A15" w:rsidRPr="00643094" w:rsidRDefault="009B6818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018/2011,</w:t>
            </w:r>
          </w:p>
          <w:p w14:paraId="336B70B0" w14:textId="77777777" w:rsidR="004E4A15" w:rsidRPr="00643094" w:rsidRDefault="009B6818">
            <w:pPr>
              <w:pStyle w:val="TableParagraph"/>
              <w:spacing w:before="2" w:line="244" w:lineRule="auto"/>
              <w:ind w:left="109" w:right="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п.4, приложение №7 ГОСТ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33670-2015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А.1.</w:t>
            </w:r>
          </w:p>
        </w:tc>
        <w:tc>
          <w:tcPr>
            <w:tcW w:w="2268" w:type="dxa"/>
          </w:tcPr>
          <w:p w14:paraId="3BCED6F8" w14:textId="77777777" w:rsidR="004E4A15" w:rsidRPr="00643094" w:rsidRDefault="009B6818">
            <w:pPr>
              <w:pStyle w:val="TableParagraph"/>
              <w:spacing w:before="2" w:line="242" w:lineRule="auto"/>
              <w:ind w:right="35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33670,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А.1.1 п.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А.1.2,</w:t>
            </w:r>
            <w:r w:rsidRPr="00643094">
              <w:rPr>
                <w:rFonts w:ascii="Times New Roman" w:hAnsi="Times New Roman" w:cs="Times New Roman"/>
                <w:spacing w:val="4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А.1.2.1,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п.</w:t>
            </w:r>
          </w:p>
          <w:p w14:paraId="0919C96E" w14:textId="77777777" w:rsidR="004E4A15" w:rsidRPr="00643094" w:rsidRDefault="009B6818">
            <w:pPr>
              <w:pStyle w:val="TableParagraph"/>
              <w:spacing w:before="3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А.1.2.2,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А.1.2.3,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п.</w:t>
            </w:r>
          </w:p>
          <w:p w14:paraId="3D513290" w14:textId="77777777" w:rsidR="004E4A15" w:rsidRPr="00643094" w:rsidRDefault="009B6818">
            <w:pPr>
              <w:pStyle w:val="TableParagraph"/>
              <w:spacing w:before="3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А.1.3</w:t>
            </w:r>
          </w:p>
          <w:p w14:paraId="6F0DA197" w14:textId="77777777" w:rsidR="004E4A15" w:rsidRPr="00643094" w:rsidRDefault="004E4A15">
            <w:pPr>
              <w:pStyle w:val="TableParagraph"/>
              <w:spacing w:before="2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78FD118B" w14:textId="77777777" w:rsidR="004E4A15" w:rsidRPr="00643094" w:rsidRDefault="009B6818">
            <w:pPr>
              <w:pStyle w:val="TableParagraph"/>
              <w:spacing w:line="489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 xml:space="preserve">линейные измерения, угловые измерения Визуальный контроль </w:t>
            </w:r>
            <w:proofErr w:type="spellStart"/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</w:t>
            </w:r>
            <w:proofErr w:type="spellEnd"/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документации</w:t>
            </w:r>
          </w:p>
        </w:tc>
        <w:tc>
          <w:tcPr>
            <w:tcW w:w="1702" w:type="dxa"/>
          </w:tcPr>
          <w:p w14:paraId="1F96ECB9" w14:textId="77777777" w:rsidR="004E4A15" w:rsidRPr="00643094" w:rsidRDefault="009B6818">
            <w:pPr>
              <w:pStyle w:val="TableParagraph"/>
              <w:spacing w:before="2" w:line="242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  <w:p w14:paraId="7C0425FB" w14:textId="77777777" w:rsidR="004E4A15" w:rsidRPr="00643094" w:rsidRDefault="004E4A15">
            <w:pPr>
              <w:pStyle w:val="TableParagraph"/>
              <w:spacing w:before="2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463217E7" w14:textId="77777777" w:rsidR="004E4A15" w:rsidRPr="00643094" w:rsidRDefault="009B6818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0</w:t>
            </w: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°….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30°</w:t>
            </w:r>
          </w:p>
          <w:p w14:paraId="0ACBCD5E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47923776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4F667911" w14:textId="77777777" w:rsidR="004E4A15" w:rsidRPr="00643094" w:rsidRDefault="004E4A15">
            <w:pPr>
              <w:pStyle w:val="TableParagraph"/>
              <w:spacing w:before="3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293F5ACB" w14:textId="77777777" w:rsidR="004E4A15" w:rsidRPr="00643094" w:rsidRDefault="009B6818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1200мм</w:t>
            </w:r>
          </w:p>
          <w:p w14:paraId="7E8ADA82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2FEDB958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4DEC3238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794F7298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77EC32C4" w14:textId="77777777" w:rsidR="004E4A15" w:rsidRPr="00643094" w:rsidRDefault="004E4A15">
            <w:pPr>
              <w:pStyle w:val="TableParagraph"/>
              <w:spacing w:before="3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3B648BA7" w14:textId="77777777" w:rsidR="004E4A15" w:rsidRPr="00643094" w:rsidRDefault="009B6818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0</w:t>
            </w: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°….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30°</w:t>
            </w:r>
          </w:p>
        </w:tc>
      </w:tr>
    </w:tbl>
    <w:p w14:paraId="2A11801F" w14:textId="77777777" w:rsidR="004E4A15" w:rsidRPr="00643094" w:rsidRDefault="004E4A15">
      <w:pPr>
        <w:pStyle w:val="a3"/>
        <w:rPr>
          <w:rFonts w:ascii="Times New Roman" w:hAnsi="Times New Roman" w:cs="Times New Roman"/>
          <w:b/>
          <w:sz w:val="20"/>
        </w:rPr>
      </w:pPr>
    </w:p>
    <w:p w14:paraId="7C6CFA9A" w14:textId="77777777" w:rsidR="004E4A15" w:rsidRPr="00643094" w:rsidRDefault="004E4A15">
      <w:pPr>
        <w:pStyle w:val="a3"/>
        <w:rPr>
          <w:rFonts w:ascii="Times New Roman" w:hAnsi="Times New Roman" w:cs="Times New Roman"/>
          <w:b/>
          <w:sz w:val="20"/>
        </w:rPr>
      </w:pPr>
    </w:p>
    <w:p w14:paraId="7BD6E1E0" w14:textId="77777777" w:rsidR="004E4A15" w:rsidRPr="00643094" w:rsidRDefault="004E4A15">
      <w:pPr>
        <w:pStyle w:val="a3"/>
        <w:rPr>
          <w:rFonts w:ascii="Times New Roman" w:hAnsi="Times New Roman" w:cs="Times New Roman"/>
          <w:b/>
          <w:sz w:val="20"/>
        </w:rPr>
      </w:pPr>
    </w:p>
    <w:p w14:paraId="7DA438FF" w14:textId="77777777" w:rsidR="004E4A15" w:rsidRPr="00643094" w:rsidRDefault="004E4A15">
      <w:pPr>
        <w:pStyle w:val="a3"/>
        <w:spacing w:before="132" w:after="1"/>
        <w:rPr>
          <w:rFonts w:ascii="Times New Roman" w:hAnsi="Times New Roman" w:cs="Times New Roman"/>
          <w:b/>
          <w:sz w:val="20"/>
        </w:rPr>
      </w:pPr>
    </w:p>
    <w:p w14:paraId="753EE23E" w14:textId="77777777" w:rsidR="004E4A15" w:rsidRPr="00643094" w:rsidRDefault="004E4A15">
      <w:pPr>
        <w:pStyle w:val="a3"/>
        <w:spacing w:before="10"/>
        <w:rPr>
          <w:rFonts w:ascii="Times New Roman" w:hAnsi="Times New Roman" w:cs="Times New Roman"/>
          <w:b/>
          <w:sz w:val="15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4E4A15" w:rsidRPr="00643094" w14:paraId="3B6DACF8" w14:textId="77777777">
        <w:trPr>
          <w:trHeight w:val="1266"/>
        </w:trPr>
        <w:tc>
          <w:tcPr>
            <w:tcW w:w="850" w:type="dxa"/>
          </w:tcPr>
          <w:p w14:paraId="087A6C39" w14:textId="77777777" w:rsidR="004E4A15" w:rsidRPr="00643094" w:rsidRDefault="009B6818">
            <w:pPr>
              <w:pStyle w:val="TableParagraph"/>
              <w:spacing w:before="1"/>
              <w:ind w:left="0" w:right="218"/>
              <w:jc w:val="righ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2.</w:t>
            </w:r>
          </w:p>
        </w:tc>
        <w:tc>
          <w:tcPr>
            <w:tcW w:w="3262" w:type="dxa"/>
            <w:vMerge w:val="restart"/>
          </w:tcPr>
          <w:p w14:paraId="5B967862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369531DA" w14:textId="77777777" w:rsidR="004E4A15" w:rsidRPr="00643094" w:rsidRDefault="009B6818">
            <w:pPr>
              <w:pStyle w:val="TableParagraph"/>
              <w:spacing w:line="242" w:lineRule="auto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pacing w:val="-1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элементы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proofErr w:type="gramStart"/>
            <w:r w:rsidRPr="00643094">
              <w:rPr>
                <w:rFonts w:ascii="Times New Roman" w:hAnsi="Times New Roman" w:cs="Times New Roman"/>
                <w:sz w:val="18"/>
              </w:rPr>
              <w:t>конструкции</w:t>
            </w:r>
            <w:proofErr w:type="gramEnd"/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выступающие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вперед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относительно линии бампера, соответствующей внешнему контуру</w:t>
            </w:r>
          </w:p>
          <w:p w14:paraId="14A64167" w14:textId="77777777" w:rsidR="004E4A15" w:rsidRPr="00643094" w:rsidRDefault="009B6818">
            <w:pPr>
              <w:pStyle w:val="TableParagraph"/>
              <w:spacing w:before="2" w:line="242" w:lineRule="auto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проекции транспортного средства на горизонтальную плоскость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опорной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поверхности,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изготавливаемых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из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стали или других материалов с аналогичными прочностными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характеристиками.</w:t>
            </w:r>
          </w:p>
        </w:tc>
        <w:tc>
          <w:tcPr>
            <w:tcW w:w="2290" w:type="dxa"/>
          </w:tcPr>
          <w:p w14:paraId="4927D1A7" w14:textId="77777777" w:rsidR="004E4A15" w:rsidRPr="00643094" w:rsidRDefault="009B6818">
            <w:pPr>
              <w:pStyle w:val="TableParagraph"/>
              <w:spacing w:before="2" w:line="204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 xml:space="preserve">ТР ТС 018/2011,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раздел</w:t>
            </w:r>
          </w:p>
          <w:p w14:paraId="17A2C737" w14:textId="77777777" w:rsidR="004E4A15" w:rsidRPr="00643094" w:rsidRDefault="009B6818">
            <w:pPr>
              <w:pStyle w:val="TableParagraph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IV</w:t>
            </w:r>
          </w:p>
          <w:p w14:paraId="5AC150C3" w14:textId="77777777" w:rsidR="004E4A15" w:rsidRPr="00643094" w:rsidRDefault="009B6818">
            <w:pPr>
              <w:pStyle w:val="TableParagraph"/>
              <w:spacing w:before="7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пункт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11</w:t>
            </w:r>
          </w:p>
        </w:tc>
        <w:tc>
          <w:tcPr>
            <w:tcW w:w="2268" w:type="dxa"/>
          </w:tcPr>
          <w:p w14:paraId="45442321" w14:textId="77777777" w:rsidR="004E4A15" w:rsidRPr="00643094" w:rsidRDefault="009B6818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</w:t>
            </w:r>
          </w:p>
          <w:p w14:paraId="62047E1B" w14:textId="77777777" w:rsidR="004E4A15" w:rsidRPr="00643094" w:rsidRDefault="009B6818">
            <w:pPr>
              <w:pStyle w:val="TableParagraph"/>
              <w:spacing w:before="5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пункт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11</w:t>
            </w:r>
          </w:p>
          <w:p w14:paraId="6166B8D5" w14:textId="77777777" w:rsidR="004E4A15" w:rsidRPr="00643094" w:rsidRDefault="009B6818">
            <w:pPr>
              <w:pStyle w:val="TableParagraph"/>
              <w:spacing w:before="202" w:line="242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 Линейные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измерения</w:t>
            </w:r>
          </w:p>
        </w:tc>
        <w:tc>
          <w:tcPr>
            <w:tcW w:w="1702" w:type="dxa"/>
          </w:tcPr>
          <w:p w14:paraId="3CCDBA37" w14:textId="77777777" w:rsidR="004E4A15" w:rsidRPr="00643094" w:rsidRDefault="009B6818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5мм</w:t>
            </w:r>
          </w:p>
        </w:tc>
      </w:tr>
      <w:tr w:rsidR="004E4A15" w:rsidRPr="00643094" w14:paraId="5099659B" w14:textId="77777777">
        <w:trPr>
          <w:trHeight w:val="993"/>
        </w:trPr>
        <w:tc>
          <w:tcPr>
            <w:tcW w:w="850" w:type="dxa"/>
          </w:tcPr>
          <w:p w14:paraId="79916987" w14:textId="77777777" w:rsidR="004E4A15" w:rsidRPr="00643094" w:rsidRDefault="009B6818">
            <w:pPr>
              <w:pStyle w:val="TableParagraph"/>
              <w:spacing w:before="1"/>
              <w:ind w:left="0" w:right="218"/>
              <w:jc w:val="righ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3.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5A8A4C2A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</w:tcPr>
          <w:p w14:paraId="0698C54C" w14:textId="77777777" w:rsidR="004E4A15" w:rsidRPr="00643094" w:rsidRDefault="009B6818">
            <w:pPr>
              <w:pStyle w:val="TableParagraph"/>
              <w:spacing w:line="242" w:lineRule="auto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озоноразрушающие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вещества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материалы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составе кондиционеров, а также холодильного оборудования, применяемых на транспортных средствах</w:t>
            </w:r>
          </w:p>
        </w:tc>
        <w:tc>
          <w:tcPr>
            <w:tcW w:w="2290" w:type="dxa"/>
          </w:tcPr>
          <w:p w14:paraId="2DD5A683" w14:textId="77777777" w:rsidR="004E4A15" w:rsidRPr="00643094" w:rsidRDefault="009B6818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 xml:space="preserve">ТР ТС 018/2011,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раздел</w:t>
            </w:r>
          </w:p>
          <w:p w14:paraId="7861C860" w14:textId="77777777" w:rsidR="004E4A15" w:rsidRPr="00643094" w:rsidRDefault="009B6818">
            <w:pPr>
              <w:pStyle w:val="TableParagraph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IV</w:t>
            </w:r>
          </w:p>
          <w:p w14:paraId="5A511471" w14:textId="77777777" w:rsidR="004E4A15" w:rsidRPr="00643094" w:rsidRDefault="009B6818">
            <w:pPr>
              <w:pStyle w:val="TableParagraph"/>
              <w:spacing w:before="5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пункт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12</w:t>
            </w:r>
          </w:p>
        </w:tc>
        <w:tc>
          <w:tcPr>
            <w:tcW w:w="2268" w:type="dxa"/>
          </w:tcPr>
          <w:p w14:paraId="738A1FC5" w14:textId="77777777" w:rsidR="004E4A15" w:rsidRPr="00643094" w:rsidRDefault="009B6818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</w:t>
            </w:r>
          </w:p>
          <w:p w14:paraId="14F1B7EA" w14:textId="77777777" w:rsidR="004E4A15" w:rsidRPr="00643094" w:rsidRDefault="009B6818">
            <w:pPr>
              <w:pStyle w:val="TableParagraph"/>
              <w:spacing w:before="5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пункт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12</w:t>
            </w:r>
          </w:p>
          <w:p w14:paraId="18293C7D" w14:textId="77777777" w:rsidR="004E4A15" w:rsidRPr="00643094" w:rsidRDefault="009B6818">
            <w:pPr>
              <w:pStyle w:val="TableParagraph"/>
              <w:spacing w:before="20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</w:t>
            </w:r>
          </w:p>
        </w:tc>
        <w:tc>
          <w:tcPr>
            <w:tcW w:w="1702" w:type="dxa"/>
          </w:tcPr>
          <w:p w14:paraId="01024EE5" w14:textId="005E1A06" w:rsidR="00E7393A" w:rsidRDefault="009B6818">
            <w:pPr>
              <w:pStyle w:val="TableParagraph"/>
              <w:spacing w:before="2"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  <w:p w14:paraId="0FCE08F5" w14:textId="77777777" w:rsidR="00E7393A" w:rsidRPr="00E7393A" w:rsidRDefault="00E7393A" w:rsidP="00E7393A"/>
          <w:p w14:paraId="512A0B72" w14:textId="77777777" w:rsidR="00E7393A" w:rsidRPr="00E7393A" w:rsidRDefault="00E7393A" w:rsidP="00E7393A"/>
          <w:p w14:paraId="6163B055" w14:textId="77777777" w:rsidR="00E7393A" w:rsidRPr="00E7393A" w:rsidRDefault="00E7393A" w:rsidP="00E7393A"/>
          <w:p w14:paraId="234B6BB8" w14:textId="77777777" w:rsidR="00E7393A" w:rsidRPr="00E7393A" w:rsidRDefault="00E7393A" w:rsidP="00E7393A"/>
          <w:p w14:paraId="30B59A06" w14:textId="77777777" w:rsidR="00E7393A" w:rsidRPr="00E7393A" w:rsidRDefault="00E7393A" w:rsidP="00E7393A"/>
          <w:p w14:paraId="315E3548" w14:textId="77777777" w:rsidR="00E7393A" w:rsidRPr="00E7393A" w:rsidRDefault="00E7393A" w:rsidP="00E7393A"/>
          <w:p w14:paraId="35191A31" w14:textId="41E2B59E" w:rsidR="004E4A15" w:rsidRPr="00E7393A" w:rsidRDefault="004E4A15" w:rsidP="00E7393A">
            <w:pPr>
              <w:jc w:val="center"/>
            </w:pPr>
          </w:p>
        </w:tc>
      </w:tr>
      <w:tr w:rsidR="004E4A15" w:rsidRPr="00643094" w14:paraId="1AD00463" w14:textId="77777777">
        <w:trPr>
          <w:trHeight w:val="1656"/>
        </w:trPr>
        <w:tc>
          <w:tcPr>
            <w:tcW w:w="850" w:type="dxa"/>
          </w:tcPr>
          <w:p w14:paraId="27DBD0EA" w14:textId="77777777" w:rsidR="004E4A15" w:rsidRPr="00643094" w:rsidRDefault="009B6818">
            <w:pPr>
              <w:pStyle w:val="TableParagraph"/>
              <w:spacing w:line="206" w:lineRule="exact"/>
              <w:ind w:left="0" w:right="218"/>
              <w:jc w:val="righ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lastRenderedPageBreak/>
              <w:t>4.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36EA6BA3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</w:tcPr>
          <w:p w14:paraId="5A3022C1" w14:textId="77777777" w:rsidR="004E4A15" w:rsidRPr="00643094" w:rsidRDefault="009B6818">
            <w:pPr>
              <w:pStyle w:val="TableParagraph"/>
              <w:spacing w:line="206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-оснащения</w:t>
            </w:r>
            <w:r w:rsidRPr="00643094">
              <w:rPr>
                <w:rFonts w:ascii="Times New Roman" w:hAnsi="Times New Roman" w:cs="Times New Roman"/>
                <w:spacing w:val="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аппаратурой</w:t>
            </w:r>
            <w:r w:rsidRPr="00643094">
              <w:rPr>
                <w:rFonts w:ascii="Times New Roman" w:hAnsi="Times New Roman" w:cs="Times New Roman"/>
                <w:spacing w:val="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спутниковой</w:t>
            </w:r>
            <w:r w:rsidRPr="00643094">
              <w:rPr>
                <w:rFonts w:ascii="Times New Roman" w:hAnsi="Times New Roman" w:cs="Times New Roman"/>
                <w:spacing w:val="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навигации</w:t>
            </w:r>
          </w:p>
          <w:p w14:paraId="03B23E74" w14:textId="77777777" w:rsidR="004E4A15" w:rsidRPr="00643094" w:rsidRDefault="009B6818">
            <w:pPr>
              <w:pStyle w:val="TableParagraph"/>
              <w:spacing w:before="2" w:line="244" w:lineRule="auto"/>
              <w:ind w:left="107" w:right="11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выпускаемые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обращение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категории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М,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используемые для коммерческих перевозок пассажиров, а также</w:t>
            </w:r>
          </w:p>
          <w:p w14:paraId="681290AD" w14:textId="77777777" w:rsidR="004E4A15" w:rsidRPr="00643094" w:rsidRDefault="009B6818">
            <w:pPr>
              <w:pStyle w:val="TableParagraph"/>
              <w:spacing w:line="244" w:lineRule="auto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специально предназначенные для перевозки детей, и категории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N,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используемые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для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перевозки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твердых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бытовых отходов и мусора (мусоровозы), специальных, опасных, тяжеловесных и/или крупногабаритных грузов, а также ТС</w:t>
            </w:r>
          </w:p>
          <w:p w14:paraId="2B4520F4" w14:textId="77777777" w:rsidR="004E4A15" w:rsidRPr="00643094" w:rsidRDefault="009B6818">
            <w:pPr>
              <w:pStyle w:val="TableParagraph"/>
              <w:spacing w:line="181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оперативных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служб.</w:t>
            </w:r>
          </w:p>
        </w:tc>
        <w:tc>
          <w:tcPr>
            <w:tcW w:w="2290" w:type="dxa"/>
          </w:tcPr>
          <w:p w14:paraId="160DFDE5" w14:textId="77777777" w:rsidR="004E4A15" w:rsidRPr="00643094" w:rsidRDefault="009B6818">
            <w:pPr>
              <w:pStyle w:val="TableParagraph"/>
              <w:spacing w:before="2" w:line="204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018/2011,</w:t>
            </w:r>
          </w:p>
          <w:p w14:paraId="31D1F815" w14:textId="77777777" w:rsidR="004E4A15" w:rsidRPr="00643094" w:rsidRDefault="009B6818">
            <w:pPr>
              <w:pStyle w:val="TableParagraph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раздел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proofErr w:type="spellStart"/>
            <w:r w:rsidRPr="00643094">
              <w:rPr>
                <w:rFonts w:ascii="Times New Roman" w:hAnsi="Times New Roman" w:cs="Times New Roman"/>
                <w:sz w:val="18"/>
              </w:rPr>
              <w:t>IVпункт</w:t>
            </w:r>
            <w:proofErr w:type="spellEnd"/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13</w:t>
            </w:r>
          </w:p>
          <w:p w14:paraId="5F2718D1" w14:textId="77777777" w:rsidR="004E4A15" w:rsidRPr="00643094" w:rsidRDefault="009B6818">
            <w:pPr>
              <w:pStyle w:val="TableParagraph"/>
              <w:spacing w:before="4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33670-2015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А.2.</w:t>
            </w:r>
          </w:p>
        </w:tc>
        <w:tc>
          <w:tcPr>
            <w:tcW w:w="2268" w:type="dxa"/>
          </w:tcPr>
          <w:p w14:paraId="79EFE5EF" w14:textId="77777777" w:rsidR="004E4A15" w:rsidRPr="00643094" w:rsidRDefault="009B6818">
            <w:pPr>
              <w:pStyle w:val="TableParagraph"/>
              <w:spacing w:before="2" w:line="242" w:lineRule="auto"/>
              <w:ind w:right="35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33670,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А.2.1 п. А.2.1</w:t>
            </w:r>
          </w:p>
          <w:p w14:paraId="03550421" w14:textId="77777777" w:rsidR="004E4A15" w:rsidRPr="00643094" w:rsidRDefault="004E4A15">
            <w:pPr>
              <w:pStyle w:val="TableParagraph"/>
              <w:spacing w:before="2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6F8C14AB" w14:textId="77777777" w:rsidR="004E4A15" w:rsidRPr="00643094" w:rsidRDefault="009B6818">
            <w:pPr>
              <w:pStyle w:val="TableParagraph"/>
              <w:spacing w:before="1" w:line="487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 xml:space="preserve">Визуальный контроль </w:t>
            </w:r>
            <w:proofErr w:type="spellStart"/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</w:t>
            </w:r>
            <w:proofErr w:type="spellEnd"/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документации</w:t>
            </w:r>
          </w:p>
        </w:tc>
        <w:tc>
          <w:tcPr>
            <w:tcW w:w="1702" w:type="dxa"/>
          </w:tcPr>
          <w:p w14:paraId="6C01C42E" w14:textId="77777777" w:rsidR="004E4A15" w:rsidRPr="00643094" w:rsidRDefault="009B6818">
            <w:pPr>
              <w:pStyle w:val="TableParagraph"/>
              <w:spacing w:before="2" w:line="242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</w:tc>
      </w:tr>
      <w:tr w:rsidR="004E4A15" w:rsidRPr="00643094" w14:paraId="237A299C" w14:textId="77777777">
        <w:trPr>
          <w:trHeight w:val="945"/>
        </w:trPr>
        <w:tc>
          <w:tcPr>
            <w:tcW w:w="850" w:type="dxa"/>
          </w:tcPr>
          <w:p w14:paraId="3944FE31" w14:textId="77777777" w:rsidR="004E4A15" w:rsidRPr="00643094" w:rsidRDefault="009B6818">
            <w:pPr>
              <w:pStyle w:val="TableParagraph"/>
              <w:spacing w:line="206" w:lineRule="exact"/>
              <w:ind w:left="0" w:right="218"/>
              <w:jc w:val="righ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5.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26D8686E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</w:tcPr>
          <w:p w14:paraId="572B1A81" w14:textId="77777777" w:rsidR="004E4A15" w:rsidRPr="00643094" w:rsidRDefault="009B6818">
            <w:pPr>
              <w:pStyle w:val="TableParagraph"/>
              <w:spacing w:line="244" w:lineRule="auto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- комплектность сертифицированными устройствами вызова </w:t>
            </w:r>
            <w:r w:rsidRPr="00643094">
              <w:rPr>
                <w:rFonts w:ascii="Times New Roman" w:hAnsi="Times New Roman" w:cs="Times New Roman"/>
                <w:sz w:val="18"/>
              </w:rPr>
              <w:t>экстренных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оперативных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служб.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Выпускаемые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обращение ТС категории М и категории N</w:t>
            </w:r>
          </w:p>
        </w:tc>
        <w:tc>
          <w:tcPr>
            <w:tcW w:w="2290" w:type="dxa"/>
          </w:tcPr>
          <w:p w14:paraId="2BA498D6" w14:textId="77777777" w:rsidR="004E4A15" w:rsidRPr="00643094" w:rsidRDefault="009B6818">
            <w:pPr>
              <w:pStyle w:val="TableParagraph"/>
              <w:spacing w:before="2" w:line="203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018/2011,</w:t>
            </w:r>
          </w:p>
          <w:p w14:paraId="648818A4" w14:textId="77777777" w:rsidR="004E4A15" w:rsidRPr="00643094" w:rsidRDefault="009B6818">
            <w:pPr>
              <w:pStyle w:val="TableParagraph"/>
              <w:spacing w:line="210" w:lineRule="exact"/>
              <w:ind w:left="109"/>
              <w:rPr>
                <w:rFonts w:ascii="Times New Roman" w:hAnsi="Times New Roman" w:cs="Times New Roman"/>
                <w:position w:val="6"/>
                <w:sz w:val="12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раздел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proofErr w:type="spellStart"/>
            <w:r w:rsidRPr="00643094">
              <w:rPr>
                <w:rFonts w:ascii="Times New Roman" w:hAnsi="Times New Roman" w:cs="Times New Roman"/>
                <w:sz w:val="18"/>
              </w:rPr>
              <w:t>IVпункт</w:t>
            </w:r>
            <w:proofErr w:type="spellEnd"/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13</w:t>
            </w:r>
            <w:r w:rsidRPr="00643094">
              <w:rPr>
                <w:rFonts w:ascii="Times New Roman" w:hAnsi="Times New Roman" w:cs="Times New Roman"/>
                <w:spacing w:val="-5"/>
                <w:position w:val="6"/>
                <w:sz w:val="12"/>
              </w:rPr>
              <w:t>1</w:t>
            </w:r>
          </w:p>
          <w:p w14:paraId="54262FAE" w14:textId="77777777" w:rsidR="004E4A15" w:rsidRPr="00643094" w:rsidRDefault="009B6818">
            <w:pPr>
              <w:pStyle w:val="TableParagraph"/>
              <w:spacing w:before="1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33670-2015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А.3.</w:t>
            </w:r>
          </w:p>
        </w:tc>
        <w:tc>
          <w:tcPr>
            <w:tcW w:w="2268" w:type="dxa"/>
          </w:tcPr>
          <w:p w14:paraId="580019D3" w14:textId="77777777" w:rsidR="004E4A15" w:rsidRPr="00643094" w:rsidRDefault="009B6818">
            <w:pPr>
              <w:pStyle w:val="TableParagraph"/>
              <w:spacing w:before="2" w:line="244" w:lineRule="auto"/>
              <w:ind w:right="35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33670,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А.3.1 п. А.3.2</w:t>
            </w:r>
          </w:p>
          <w:p w14:paraId="16EB97E9" w14:textId="77777777" w:rsidR="004E4A15" w:rsidRPr="00643094" w:rsidRDefault="009B6818">
            <w:pPr>
              <w:pStyle w:val="TableParagraph"/>
              <w:spacing w:before="206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</w:t>
            </w:r>
          </w:p>
        </w:tc>
        <w:tc>
          <w:tcPr>
            <w:tcW w:w="1702" w:type="dxa"/>
          </w:tcPr>
          <w:p w14:paraId="672F7A78" w14:textId="77777777" w:rsidR="004E4A15" w:rsidRPr="00643094" w:rsidRDefault="009B6818">
            <w:pPr>
              <w:pStyle w:val="TableParagraph"/>
              <w:spacing w:before="2"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</w:tc>
      </w:tr>
      <w:tr w:rsidR="004E4A15" w:rsidRPr="00643094" w14:paraId="2161579C" w14:textId="77777777">
        <w:trPr>
          <w:trHeight w:val="1240"/>
        </w:trPr>
        <w:tc>
          <w:tcPr>
            <w:tcW w:w="850" w:type="dxa"/>
          </w:tcPr>
          <w:p w14:paraId="209AFB3F" w14:textId="77777777" w:rsidR="004E4A15" w:rsidRPr="00643094" w:rsidRDefault="009B6818">
            <w:pPr>
              <w:pStyle w:val="TableParagraph"/>
              <w:spacing w:line="206" w:lineRule="exact"/>
              <w:ind w:left="0" w:right="218"/>
              <w:jc w:val="righ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6.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74A574DA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</w:tcPr>
          <w:p w14:paraId="0A80CEA7" w14:textId="77777777" w:rsidR="004E4A15" w:rsidRPr="00643094" w:rsidRDefault="009B6818">
            <w:pPr>
              <w:pStyle w:val="TableParagraph"/>
              <w:spacing w:before="2" w:line="244" w:lineRule="auto"/>
              <w:ind w:left="107" w:right="55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оснащения (штатные места установки, крепления, энергопитания)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техническими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средствами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контроля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 соблюдением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водителями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режимов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движения,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труда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и отдыха (тахографами), конструкция выпускаемых в обращение ТС категорий М и </w:t>
            </w:r>
            <w:proofErr w:type="gramStart"/>
            <w:r w:rsidRPr="00643094">
              <w:rPr>
                <w:rFonts w:ascii="Times New Roman" w:hAnsi="Times New Roman" w:cs="Times New Roman"/>
                <w:sz w:val="18"/>
              </w:rPr>
              <w:t>М ,</w:t>
            </w:r>
            <w:proofErr w:type="gramEnd"/>
            <w:r w:rsidRPr="00643094">
              <w:rPr>
                <w:rFonts w:ascii="Times New Roman" w:hAnsi="Times New Roman" w:cs="Times New Roman"/>
                <w:sz w:val="18"/>
              </w:rPr>
              <w:t xml:space="preserve"> осуществляющих</w:t>
            </w:r>
          </w:p>
          <w:p w14:paraId="0A848F19" w14:textId="77777777" w:rsidR="004E4A15" w:rsidRPr="00643094" w:rsidRDefault="009B6818">
            <w:pPr>
              <w:pStyle w:val="TableParagraph"/>
              <w:spacing w:line="180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коммерческие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перевозки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пассажиров, категорий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N и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proofErr w:type="gramStart"/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N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,</w:t>
            </w:r>
            <w:proofErr w:type="gramEnd"/>
          </w:p>
        </w:tc>
        <w:tc>
          <w:tcPr>
            <w:tcW w:w="2290" w:type="dxa"/>
          </w:tcPr>
          <w:p w14:paraId="1A726EED" w14:textId="77777777" w:rsidR="004E4A15" w:rsidRPr="00643094" w:rsidRDefault="009B6818">
            <w:pPr>
              <w:pStyle w:val="TableParagraph"/>
              <w:spacing w:before="2" w:line="204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018/2011,</w:t>
            </w:r>
          </w:p>
          <w:p w14:paraId="33164075" w14:textId="77777777" w:rsidR="004E4A15" w:rsidRPr="00643094" w:rsidRDefault="009B6818">
            <w:pPr>
              <w:pStyle w:val="TableParagraph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раздел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proofErr w:type="spellStart"/>
            <w:r w:rsidRPr="00643094">
              <w:rPr>
                <w:rFonts w:ascii="Times New Roman" w:hAnsi="Times New Roman" w:cs="Times New Roman"/>
                <w:sz w:val="18"/>
              </w:rPr>
              <w:t>IVпункт</w:t>
            </w:r>
            <w:proofErr w:type="spellEnd"/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14</w:t>
            </w:r>
          </w:p>
          <w:p w14:paraId="77B3917B" w14:textId="77777777" w:rsidR="004E4A15" w:rsidRPr="00643094" w:rsidRDefault="009B6818">
            <w:pPr>
              <w:pStyle w:val="TableParagraph"/>
              <w:spacing w:before="1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33670-2015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А.4.</w:t>
            </w:r>
          </w:p>
        </w:tc>
        <w:tc>
          <w:tcPr>
            <w:tcW w:w="2268" w:type="dxa"/>
          </w:tcPr>
          <w:p w14:paraId="3EE118BD" w14:textId="77777777" w:rsidR="004E4A15" w:rsidRPr="00643094" w:rsidRDefault="009B6818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33670,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А.4.1</w:t>
            </w:r>
          </w:p>
          <w:p w14:paraId="5C7EEAA4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0BFC8992" w14:textId="77777777" w:rsidR="004E4A15" w:rsidRPr="00643094" w:rsidRDefault="004E4A15">
            <w:pPr>
              <w:pStyle w:val="TableParagraph"/>
              <w:spacing w:before="3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72366068" w14:textId="77777777" w:rsidR="004E4A15" w:rsidRPr="00643094" w:rsidRDefault="009B6818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</w:t>
            </w:r>
          </w:p>
        </w:tc>
        <w:tc>
          <w:tcPr>
            <w:tcW w:w="1702" w:type="dxa"/>
          </w:tcPr>
          <w:p w14:paraId="2B1D62BB" w14:textId="77777777" w:rsidR="004E4A15" w:rsidRPr="00643094" w:rsidRDefault="009B6818">
            <w:pPr>
              <w:pStyle w:val="TableParagraph"/>
              <w:spacing w:before="2" w:line="242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</w:tc>
      </w:tr>
    </w:tbl>
    <w:p w14:paraId="2E6AAD93" w14:textId="77777777" w:rsidR="004E4A15" w:rsidRPr="00643094" w:rsidRDefault="004E4A15">
      <w:pPr>
        <w:pStyle w:val="TableParagraph"/>
        <w:spacing w:line="242" w:lineRule="auto"/>
        <w:rPr>
          <w:rFonts w:ascii="Times New Roman" w:hAnsi="Times New Roman" w:cs="Times New Roman"/>
          <w:sz w:val="18"/>
        </w:rPr>
        <w:sectPr w:rsidR="004E4A15" w:rsidRPr="00643094" w:rsidSect="00CB6E8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6840" w:h="11910" w:orient="landscape"/>
          <w:pgMar w:top="1940" w:right="425" w:bottom="1180" w:left="283" w:header="1020" w:footer="227" w:gutter="0"/>
          <w:cols w:space="720"/>
          <w:titlePg/>
          <w:docGrid w:linePitch="299"/>
        </w:sectPr>
      </w:pPr>
    </w:p>
    <w:p w14:paraId="4D91B931" w14:textId="77777777" w:rsidR="004E4A15" w:rsidRPr="00643094" w:rsidRDefault="004E4A15">
      <w:pPr>
        <w:pStyle w:val="a3"/>
        <w:spacing w:before="10"/>
        <w:rPr>
          <w:rFonts w:ascii="Times New Roman" w:hAnsi="Times New Roman" w:cs="Times New Roman"/>
          <w:b/>
          <w:sz w:val="15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4E4A15" w:rsidRPr="00643094" w14:paraId="74E2A26E" w14:textId="77777777">
        <w:trPr>
          <w:trHeight w:val="3283"/>
        </w:trPr>
        <w:tc>
          <w:tcPr>
            <w:tcW w:w="850" w:type="dxa"/>
          </w:tcPr>
          <w:p w14:paraId="6A7A7001" w14:textId="77777777" w:rsidR="004E4A15" w:rsidRPr="00643094" w:rsidRDefault="009B6818">
            <w:pPr>
              <w:pStyle w:val="TableParagraph"/>
              <w:spacing w:line="206" w:lineRule="exact"/>
              <w:ind w:left="0" w:right="228"/>
              <w:jc w:val="righ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7.</w:t>
            </w:r>
          </w:p>
        </w:tc>
        <w:tc>
          <w:tcPr>
            <w:tcW w:w="3262" w:type="dxa"/>
            <w:vMerge w:val="restart"/>
          </w:tcPr>
          <w:p w14:paraId="7627C315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6E73EBF8" w14:textId="77777777" w:rsidR="004E4A15" w:rsidRPr="00643094" w:rsidRDefault="009B6818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z w:val="18"/>
              </w:rPr>
              <w:t>Требования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общей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безопасности</w:t>
            </w:r>
          </w:p>
          <w:p w14:paraId="7030864C" w14:textId="77777777" w:rsidR="004E4A15" w:rsidRPr="00643094" w:rsidRDefault="009B6818">
            <w:pPr>
              <w:pStyle w:val="TableParagraph"/>
              <w:numPr>
                <w:ilvl w:val="0"/>
                <w:numId w:val="20"/>
              </w:numPr>
              <w:tabs>
                <w:tab w:val="left" w:pos="216"/>
              </w:tabs>
              <w:spacing w:before="199" w:line="242" w:lineRule="auto"/>
              <w:ind w:right="141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оснащение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противоугонными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устройствами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системами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для предотвращения несанкционированного приведения в действие двигателя обычными средствами или использования другого источника энергии основного</w:t>
            </w:r>
          </w:p>
          <w:p w14:paraId="109CFF88" w14:textId="77777777" w:rsidR="004E4A15" w:rsidRPr="00643094" w:rsidRDefault="009B6818">
            <w:pPr>
              <w:pStyle w:val="TableParagraph"/>
              <w:spacing w:before="4" w:line="247" w:lineRule="auto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двигателя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комбинации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крайней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мере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одной системой, которая:</w:t>
            </w:r>
          </w:p>
          <w:p w14:paraId="7203C9DD" w14:textId="77777777" w:rsidR="004E4A15" w:rsidRPr="00643094" w:rsidRDefault="009B6818">
            <w:pPr>
              <w:pStyle w:val="TableParagraph"/>
              <w:numPr>
                <w:ilvl w:val="0"/>
                <w:numId w:val="20"/>
              </w:numPr>
              <w:tabs>
                <w:tab w:val="left" w:pos="216"/>
              </w:tabs>
              <w:spacing w:before="195"/>
              <w:ind w:left="21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блокировка</w:t>
            </w:r>
            <w:r w:rsidRPr="00643094">
              <w:rPr>
                <w:rFonts w:ascii="Times New Roman" w:hAnsi="Times New Roman" w:cs="Times New Roman"/>
                <w:spacing w:val="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рулевого</w:t>
            </w:r>
            <w:r w:rsidRPr="00643094">
              <w:rPr>
                <w:rFonts w:ascii="Times New Roman" w:hAnsi="Times New Roman" w:cs="Times New Roman"/>
                <w:spacing w:val="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управление;</w:t>
            </w:r>
          </w:p>
          <w:p w14:paraId="16640BBD" w14:textId="77777777" w:rsidR="004E4A15" w:rsidRPr="00643094" w:rsidRDefault="009B6818">
            <w:pPr>
              <w:pStyle w:val="TableParagraph"/>
              <w:numPr>
                <w:ilvl w:val="0"/>
                <w:numId w:val="20"/>
              </w:numPr>
              <w:tabs>
                <w:tab w:val="left" w:pos="216"/>
              </w:tabs>
              <w:spacing w:before="199"/>
              <w:ind w:left="21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блокировка</w:t>
            </w:r>
            <w:r w:rsidRPr="00643094">
              <w:rPr>
                <w:rFonts w:ascii="Times New Roman" w:hAnsi="Times New Roman" w:cs="Times New Roman"/>
                <w:spacing w:val="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передаточного</w:t>
            </w:r>
            <w:r w:rsidRPr="00643094">
              <w:rPr>
                <w:rFonts w:ascii="Times New Roman" w:hAnsi="Times New Roman" w:cs="Times New Roman"/>
                <w:spacing w:val="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механизма</w:t>
            </w:r>
          </w:p>
          <w:p w14:paraId="17230D3B" w14:textId="77777777" w:rsidR="004E4A15" w:rsidRPr="00643094" w:rsidRDefault="009B6818">
            <w:pPr>
              <w:pStyle w:val="TableParagraph"/>
              <w:numPr>
                <w:ilvl w:val="0"/>
                <w:numId w:val="20"/>
              </w:numPr>
              <w:tabs>
                <w:tab w:val="left" w:pos="216"/>
              </w:tabs>
              <w:spacing w:before="201"/>
              <w:ind w:left="21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блокировка механизма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переключения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передач</w:t>
            </w:r>
          </w:p>
        </w:tc>
        <w:tc>
          <w:tcPr>
            <w:tcW w:w="2290" w:type="dxa"/>
          </w:tcPr>
          <w:p w14:paraId="36BF536C" w14:textId="77777777" w:rsidR="004E4A15" w:rsidRPr="00643094" w:rsidRDefault="009B6818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018/2011,</w:t>
            </w:r>
          </w:p>
          <w:p w14:paraId="64F0188B" w14:textId="77777777" w:rsidR="004E4A15" w:rsidRPr="00643094" w:rsidRDefault="009B6818">
            <w:pPr>
              <w:pStyle w:val="TableParagraph"/>
              <w:spacing w:before="2" w:line="244" w:lineRule="auto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4,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пункт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1.1 ГОСТ 33670-2015 п. А.6</w:t>
            </w:r>
          </w:p>
        </w:tc>
        <w:tc>
          <w:tcPr>
            <w:tcW w:w="2268" w:type="dxa"/>
          </w:tcPr>
          <w:p w14:paraId="69EA832E" w14:textId="77777777" w:rsidR="004E4A15" w:rsidRPr="00643094" w:rsidRDefault="009B6818">
            <w:pPr>
              <w:pStyle w:val="TableParagraph"/>
              <w:spacing w:line="206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Правила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ООН №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18,</w:t>
            </w:r>
          </w:p>
          <w:p w14:paraId="64B7711F" w14:textId="77777777" w:rsidR="004E4A15" w:rsidRPr="00643094" w:rsidRDefault="009B6818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№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3</w:t>
            </w:r>
          </w:p>
          <w:p w14:paraId="6C7BA44D" w14:textId="77777777" w:rsidR="004E4A15" w:rsidRPr="00643094" w:rsidRDefault="009B6818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 33670-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2015</w:t>
            </w:r>
          </w:p>
          <w:p w14:paraId="5E5B0958" w14:textId="77777777" w:rsidR="004E4A15" w:rsidRPr="00643094" w:rsidRDefault="009B6818">
            <w:pPr>
              <w:pStyle w:val="TableParagraph"/>
              <w:spacing w:before="3" w:line="487" w:lineRule="auto"/>
              <w:ind w:right="23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 xml:space="preserve">таблица А.5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</w:t>
            </w:r>
          </w:p>
          <w:p w14:paraId="65825A0C" w14:textId="77777777" w:rsidR="004E4A15" w:rsidRPr="00643094" w:rsidRDefault="009B6818">
            <w:pPr>
              <w:pStyle w:val="TableParagraph"/>
              <w:spacing w:before="1" w:line="242" w:lineRule="auto"/>
              <w:ind w:right="72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функциональная проверка</w:t>
            </w:r>
          </w:p>
        </w:tc>
        <w:tc>
          <w:tcPr>
            <w:tcW w:w="1702" w:type="dxa"/>
          </w:tcPr>
          <w:p w14:paraId="54C55979" w14:textId="77777777" w:rsidR="004E4A15" w:rsidRPr="00643094" w:rsidRDefault="009B6818">
            <w:pPr>
              <w:pStyle w:val="TableParagraph"/>
              <w:spacing w:before="2" w:line="242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  <w:p w14:paraId="32064C00" w14:textId="77777777" w:rsidR="004E4A15" w:rsidRPr="00643094" w:rsidRDefault="004E4A15">
            <w:pPr>
              <w:pStyle w:val="TableParagraph"/>
              <w:spacing w:before="202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369E7C0F" w14:textId="77777777" w:rsidR="004E4A15" w:rsidRPr="00643094" w:rsidRDefault="009B6818">
            <w:pPr>
              <w:pStyle w:val="TableParagraph"/>
              <w:spacing w:line="242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  <w:p w14:paraId="790A200A" w14:textId="77777777" w:rsidR="004E4A15" w:rsidRPr="00643094" w:rsidRDefault="004E4A15">
            <w:pPr>
              <w:pStyle w:val="TableParagraph"/>
              <w:spacing w:before="3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147C229C" w14:textId="77777777" w:rsidR="004E4A15" w:rsidRPr="00643094" w:rsidRDefault="009B6818">
            <w:pPr>
              <w:pStyle w:val="TableParagraph"/>
              <w:spacing w:before="1" w:line="244" w:lineRule="auto"/>
              <w:ind w:right="13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Функционирует/н </w:t>
            </w:r>
            <w:r w:rsidRPr="00643094">
              <w:rPr>
                <w:rFonts w:ascii="Times New Roman" w:hAnsi="Times New Roman" w:cs="Times New Roman"/>
                <w:sz w:val="18"/>
              </w:rPr>
              <w:t>е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функционирует</w:t>
            </w:r>
          </w:p>
          <w:p w14:paraId="794881A0" w14:textId="77777777" w:rsidR="004E4A15" w:rsidRPr="00643094" w:rsidRDefault="009B6818">
            <w:pPr>
              <w:pStyle w:val="TableParagraph"/>
              <w:spacing w:before="198" w:line="244" w:lineRule="auto"/>
              <w:ind w:right="13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Функционирует/н </w:t>
            </w:r>
            <w:r w:rsidRPr="00643094">
              <w:rPr>
                <w:rFonts w:ascii="Times New Roman" w:hAnsi="Times New Roman" w:cs="Times New Roman"/>
                <w:sz w:val="18"/>
              </w:rPr>
              <w:t>е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функционирует</w:t>
            </w:r>
          </w:p>
          <w:p w14:paraId="6DA1D7D9" w14:textId="77777777" w:rsidR="004E4A15" w:rsidRPr="00643094" w:rsidRDefault="009B6818">
            <w:pPr>
              <w:pStyle w:val="TableParagraph"/>
              <w:spacing w:before="199" w:line="244" w:lineRule="auto"/>
              <w:ind w:right="13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Функционирует/н </w:t>
            </w:r>
            <w:r w:rsidRPr="00643094">
              <w:rPr>
                <w:rFonts w:ascii="Times New Roman" w:hAnsi="Times New Roman" w:cs="Times New Roman"/>
                <w:sz w:val="18"/>
              </w:rPr>
              <w:t>е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функционирует</w:t>
            </w:r>
          </w:p>
        </w:tc>
      </w:tr>
      <w:tr w:rsidR="004E4A15" w:rsidRPr="00643094" w14:paraId="58DBDFEA" w14:textId="77777777">
        <w:trPr>
          <w:trHeight w:val="2071"/>
        </w:trPr>
        <w:tc>
          <w:tcPr>
            <w:tcW w:w="850" w:type="dxa"/>
          </w:tcPr>
          <w:p w14:paraId="357E46E1" w14:textId="77777777" w:rsidR="004E4A15" w:rsidRPr="00643094" w:rsidRDefault="009B6818">
            <w:pPr>
              <w:pStyle w:val="TableParagraph"/>
              <w:spacing w:before="1"/>
              <w:ind w:left="0" w:right="228"/>
              <w:jc w:val="righ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8.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4871F563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</w:tcPr>
          <w:p w14:paraId="56DFB406" w14:textId="77777777" w:rsidR="004E4A15" w:rsidRPr="00643094" w:rsidRDefault="009B6818">
            <w:pPr>
              <w:pStyle w:val="TableParagraph"/>
              <w:spacing w:before="3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z w:val="18"/>
              </w:rPr>
              <w:t>Требования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системам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отопления</w:t>
            </w:r>
          </w:p>
          <w:p w14:paraId="5F0A3AF2" w14:textId="77777777" w:rsidR="004E4A15" w:rsidRPr="00643094" w:rsidRDefault="009B6818">
            <w:pPr>
              <w:pStyle w:val="TableParagraph"/>
              <w:spacing w:before="197" w:line="244" w:lineRule="auto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оснащенность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системой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отопления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обитаемое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помещение каждого транспортного средства</w:t>
            </w:r>
          </w:p>
        </w:tc>
        <w:tc>
          <w:tcPr>
            <w:tcW w:w="2290" w:type="dxa"/>
          </w:tcPr>
          <w:p w14:paraId="26843DEB" w14:textId="77777777" w:rsidR="004E4A15" w:rsidRPr="00643094" w:rsidRDefault="009B6818">
            <w:pPr>
              <w:pStyle w:val="TableParagraph"/>
              <w:spacing w:before="4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018/2011,</w:t>
            </w:r>
          </w:p>
          <w:p w14:paraId="3A481858" w14:textId="77777777" w:rsidR="004E4A15" w:rsidRPr="00643094" w:rsidRDefault="009B6818">
            <w:pPr>
              <w:pStyle w:val="TableParagraph"/>
              <w:spacing w:before="3" w:line="204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4,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пункт</w:t>
            </w:r>
          </w:p>
          <w:p w14:paraId="7ADAB5BE" w14:textId="77777777" w:rsidR="004E4A15" w:rsidRPr="00643094" w:rsidRDefault="009B6818">
            <w:pPr>
              <w:pStyle w:val="TableParagraph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1.2.1</w:t>
            </w:r>
          </w:p>
          <w:p w14:paraId="337B28B2" w14:textId="77777777" w:rsidR="004E4A15" w:rsidRPr="00643094" w:rsidRDefault="009B6818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33670-2015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А.7</w:t>
            </w:r>
          </w:p>
        </w:tc>
        <w:tc>
          <w:tcPr>
            <w:tcW w:w="2268" w:type="dxa"/>
          </w:tcPr>
          <w:p w14:paraId="16D4F315" w14:textId="77777777" w:rsidR="004E4A15" w:rsidRPr="00643094" w:rsidRDefault="009B6818">
            <w:pPr>
              <w:pStyle w:val="TableParagraph"/>
              <w:spacing w:before="4"/>
              <w:ind w:right="23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Правила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ООН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№ 122, приложения 4-6</w:t>
            </w:r>
          </w:p>
          <w:p w14:paraId="027E2BDF" w14:textId="77777777" w:rsidR="004E4A15" w:rsidRPr="00643094" w:rsidRDefault="009B6818">
            <w:pPr>
              <w:pStyle w:val="TableParagraph"/>
              <w:spacing w:line="206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 33670-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2015</w:t>
            </w:r>
          </w:p>
          <w:p w14:paraId="3D65C92D" w14:textId="77777777" w:rsidR="004E4A15" w:rsidRPr="00643094" w:rsidRDefault="009B6818">
            <w:pPr>
              <w:pStyle w:val="TableParagraph"/>
              <w:spacing w:before="3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таблица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А.7</w:t>
            </w:r>
          </w:p>
          <w:p w14:paraId="04E3A1EA" w14:textId="77777777" w:rsidR="004E4A15" w:rsidRPr="00643094" w:rsidRDefault="004E4A15">
            <w:pPr>
              <w:pStyle w:val="TableParagraph"/>
              <w:spacing w:before="4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2BC73AF7" w14:textId="77777777" w:rsidR="004E4A15" w:rsidRPr="00643094" w:rsidRDefault="009B6818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</w:t>
            </w:r>
          </w:p>
          <w:p w14:paraId="152DEEF9" w14:textId="77777777" w:rsidR="004E4A15" w:rsidRPr="00643094" w:rsidRDefault="004E4A15">
            <w:pPr>
              <w:pStyle w:val="TableParagraph"/>
              <w:spacing w:before="2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1E3586BF" w14:textId="77777777" w:rsidR="004E4A15" w:rsidRPr="00643094" w:rsidRDefault="009B6818">
            <w:pPr>
              <w:pStyle w:val="TableParagraph"/>
              <w:spacing w:line="244" w:lineRule="auto"/>
              <w:ind w:right="72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функциональная проверка</w:t>
            </w:r>
          </w:p>
        </w:tc>
        <w:tc>
          <w:tcPr>
            <w:tcW w:w="1702" w:type="dxa"/>
          </w:tcPr>
          <w:p w14:paraId="067F2163" w14:textId="77777777" w:rsidR="004E4A15" w:rsidRPr="00643094" w:rsidRDefault="009B6818">
            <w:pPr>
              <w:pStyle w:val="TableParagraph"/>
              <w:spacing w:before="4" w:line="242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  <w:p w14:paraId="563077D4" w14:textId="77777777" w:rsidR="004E4A15" w:rsidRPr="00643094" w:rsidRDefault="004E4A15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1C71E7F2" w14:textId="77777777" w:rsidR="004E4A15" w:rsidRPr="00643094" w:rsidRDefault="009B6818">
            <w:pPr>
              <w:pStyle w:val="TableParagraph"/>
              <w:spacing w:line="249" w:lineRule="auto"/>
              <w:ind w:right="13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Функционирует/н </w:t>
            </w:r>
            <w:r w:rsidRPr="00643094">
              <w:rPr>
                <w:rFonts w:ascii="Times New Roman" w:hAnsi="Times New Roman" w:cs="Times New Roman"/>
                <w:sz w:val="18"/>
              </w:rPr>
              <w:t>е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функционирует</w:t>
            </w:r>
          </w:p>
        </w:tc>
      </w:tr>
      <w:tr w:rsidR="004E4A15" w:rsidRPr="00643094" w14:paraId="7C8A4338" w14:textId="77777777">
        <w:trPr>
          <w:trHeight w:val="3098"/>
        </w:trPr>
        <w:tc>
          <w:tcPr>
            <w:tcW w:w="850" w:type="dxa"/>
          </w:tcPr>
          <w:p w14:paraId="062A0C46" w14:textId="77777777" w:rsidR="004E4A15" w:rsidRPr="00643094" w:rsidRDefault="009B6818">
            <w:pPr>
              <w:pStyle w:val="TableParagraph"/>
              <w:spacing w:line="206" w:lineRule="exact"/>
              <w:ind w:left="0" w:right="228"/>
              <w:jc w:val="righ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9.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16257B00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</w:tcPr>
          <w:p w14:paraId="36EC70DD" w14:textId="77777777" w:rsidR="004E4A15" w:rsidRPr="00643094" w:rsidRDefault="009B6818">
            <w:pPr>
              <w:pStyle w:val="TableParagraph"/>
              <w:spacing w:line="244" w:lineRule="auto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z w:val="18"/>
              </w:rPr>
              <w:t>Требования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устройствам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освещения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световой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сигнализации</w:t>
            </w:r>
          </w:p>
          <w:p w14:paraId="27B29B2A" w14:textId="77777777" w:rsidR="004E4A15" w:rsidRPr="00643094" w:rsidRDefault="009B6818">
            <w:pPr>
              <w:pStyle w:val="TableParagraph"/>
              <w:numPr>
                <w:ilvl w:val="0"/>
                <w:numId w:val="19"/>
              </w:numPr>
              <w:tabs>
                <w:tab w:val="left" w:pos="216"/>
              </w:tabs>
              <w:spacing w:before="194" w:line="247" w:lineRule="auto"/>
              <w:ind w:right="329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Устройства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освещения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световой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сигнализации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должны быть работоспособны/</w:t>
            </w:r>
          </w:p>
          <w:p w14:paraId="09F75BAD" w14:textId="77777777" w:rsidR="004E4A15" w:rsidRPr="00643094" w:rsidRDefault="009B6818">
            <w:pPr>
              <w:pStyle w:val="TableParagraph"/>
              <w:numPr>
                <w:ilvl w:val="0"/>
                <w:numId w:val="19"/>
              </w:numPr>
              <w:tabs>
                <w:tab w:val="left" w:pos="216"/>
              </w:tabs>
              <w:spacing w:before="192" w:line="242" w:lineRule="auto"/>
              <w:ind w:right="279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размещения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фар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ближнего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света: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высоте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над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опорной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поверхностью.</w:t>
            </w:r>
          </w:p>
          <w:p w14:paraId="71849EE9" w14:textId="77777777" w:rsidR="004E4A15" w:rsidRPr="00643094" w:rsidRDefault="009B6818">
            <w:pPr>
              <w:pStyle w:val="TableParagraph"/>
              <w:numPr>
                <w:ilvl w:val="0"/>
                <w:numId w:val="19"/>
              </w:numPr>
              <w:tabs>
                <w:tab w:val="left" w:pos="216"/>
              </w:tabs>
              <w:spacing w:line="205" w:lineRule="exact"/>
              <w:ind w:left="21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размещения</w:t>
            </w:r>
            <w:r w:rsidRPr="00643094">
              <w:rPr>
                <w:rFonts w:ascii="Times New Roman" w:hAnsi="Times New Roman" w:cs="Times New Roman"/>
                <w:spacing w:val="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передних</w:t>
            </w:r>
            <w:r w:rsidRPr="00643094">
              <w:rPr>
                <w:rFonts w:ascii="Times New Roman" w:hAnsi="Times New Roman" w:cs="Times New Roman"/>
                <w:spacing w:val="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противотуманных</w:t>
            </w:r>
            <w:r w:rsidRPr="00643094">
              <w:rPr>
                <w:rFonts w:ascii="Times New Roman" w:hAnsi="Times New Roman" w:cs="Times New Roman"/>
                <w:spacing w:val="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фар</w:t>
            </w:r>
          </w:p>
          <w:p w14:paraId="07D15126" w14:textId="77777777" w:rsidR="004E4A15" w:rsidRPr="00643094" w:rsidRDefault="009B6818">
            <w:pPr>
              <w:pStyle w:val="TableParagraph"/>
              <w:numPr>
                <w:ilvl w:val="0"/>
                <w:numId w:val="19"/>
              </w:numPr>
              <w:tabs>
                <w:tab w:val="left" w:pos="216"/>
              </w:tabs>
              <w:spacing w:before="2" w:line="242" w:lineRule="auto"/>
              <w:ind w:right="1172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размещения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указателей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поворота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аварийной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сигнализации.</w:t>
            </w:r>
          </w:p>
          <w:p w14:paraId="0422E611" w14:textId="77777777" w:rsidR="004E4A15" w:rsidRPr="00643094" w:rsidRDefault="009B6818">
            <w:pPr>
              <w:pStyle w:val="TableParagraph"/>
              <w:numPr>
                <w:ilvl w:val="0"/>
                <w:numId w:val="19"/>
              </w:numPr>
              <w:tabs>
                <w:tab w:val="left" w:pos="216"/>
              </w:tabs>
              <w:spacing w:line="205" w:lineRule="exact"/>
              <w:ind w:left="21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размещения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сигналов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торможения</w:t>
            </w:r>
          </w:p>
          <w:p w14:paraId="49E0C3B0" w14:textId="77777777" w:rsidR="004E4A15" w:rsidRPr="00643094" w:rsidRDefault="009B6818">
            <w:pPr>
              <w:pStyle w:val="TableParagraph"/>
              <w:spacing w:line="207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-размещения</w:t>
            </w:r>
            <w:r w:rsidRPr="00643094">
              <w:rPr>
                <w:rFonts w:ascii="Times New Roman" w:hAnsi="Times New Roman" w:cs="Times New Roman"/>
                <w:spacing w:val="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задних</w:t>
            </w:r>
            <w:r w:rsidRPr="00643094">
              <w:rPr>
                <w:rFonts w:ascii="Times New Roman" w:hAnsi="Times New Roman" w:cs="Times New Roman"/>
                <w:spacing w:val="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противотуманных</w:t>
            </w:r>
            <w:r w:rsidRPr="00643094">
              <w:rPr>
                <w:rFonts w:ascii="Times New Roman" w:hAnsi="Times New Roman" w:cs="Times New Roman"/>
                <w:spacing w:val="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фонарей</w:t>
            </w:r>
          </w:p>
          <w:p w14:paraId="4EC0028A" w14:textId="77777777" w:rsidR="004E4A15" w:rsidRPr="00643094" w:rsidRDefault="009B6818">
            <w:pPr>
              <w:pStyle w:val="TableParagraph"/>
              <w:numPr>
                <w:ilvl w:val="0"/>
                <w:numId w:val="19"/>
              </w:numPr>
              <w:tabs>
                <w:tab w:val="left" w:pos="216"/>
              </w:tabs>
              <w:spacing w:line="200" w:lineRule="atLeast"/>
              <w:ind w:right="235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Угол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наклона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плоскости,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содержащей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левую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(от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ТС)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часть верхней светотеневой границы пучка, именуемый углом</w:t>
            </w:r>
          </w:p>
        </w:tc>
        <w:tc>
          <w:tcPr>
            <w:tcW w:w="2290" w:type="dxa"/>
          </w:tcPr>
          <w:p w14:paraId="372E4C8A" w14:textId="77777777" w:rsidR="004E4A15" w:rsidRPr="00643094" w:rsidRDefault="009B6818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018/2011,</w:t>
            </w:r>
          </w:p>
          <w:p w14:paraId="063B0CE6" w14:textId="77777777" w:rsidR="004E4A15" w:rsidRPr="00643094" w:rsidRDefault="009B6818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4,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пункт</w:t>
            </w:r>
          </w:p>
          <w:p w14:paraId="226A80F7" w14:textId="77777777" w:rsidR="004E4A15" w:rsidRPr="00643094" w:rsidRDefault="009B6818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1.3.1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1</w:t>
            </w:r>
          </w:p>
          <w:p w14:paraId="275D6DBA" w14:textId="77777777" w:rsidR="000B41DD" w:rsidRPr="000B41DD" w:rsidRDefault="000B41DD" w:rsidP="000B41DD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r w:rsidRPr="000B41DD">
              <w:rPr>
                <w:rFonts w:ascii="Times New Roman" w:hAnsi="Times New Roman" w:cs="Times New Roman"/>
                <w:sz w:val="18"/>
              </w:rPr>
              <w:t>Приложение 8, пункт 3</w:t>
            </w:r>
          </w:p>
          <w:p w14:paraId="46474380" w14:textId="77777777" w:rsidR="000B41DD" w:rsidRPr="000B41DD" w:rsidRDefault="000B41DD" w:rsidP="000B41DD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  <w:p w14:paraId="36F5518E" w14:textId="77777777" w:rsidR="000B41DD" w:rsidRPr="000B41DD" w:rsidRDefault="000B41DD" w:rsidP="000B41DD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r w:rsidRPr="000B41DD">
              <w:rPr>
                <w:rFonts w:ascii="Times New Roman" w:hAnsi="Times New Roman" w:cs="Times New Roman"/>
                <w:sz w:val="18"/>
              </w:rPr>
              <w:t>ГОСТ 33670-2015 п. А.8</w:t>
            </w:r>
          </w:p>
          <w:p w14:paraId="7C467612" w14:textId="77777777" w:rsidR="000B41DD" w:rsidRPr="000B41DD" w:rsidRDefault="000B41DD" w:rsidP="000B41DD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  <w:p w14:paraId="6AE23A0D" w14:textId="362C874D" w:rsidR="004E4A15" w:rsidRPr="00643094" w:rsidRDefault="000B41DD" w:rsidP="000B41DD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0B41DD">
              <w:rPr>
                <w:rFonts w:ascii="Times New Roman" w:hAnsi="Times New Roman" w:cs="Times New Roman"/>
                <w:sz w:val="18"/>
              </w:rPr>
              <w:t>ГОСТ 33997-2016 п 4.3</w:t>
            </w:r>
          </w:p>
        </w:tc>
        <w:tc>
          <w:tcPr>
            <w:tcW w:w="2268" w:type="dxa"/>
          </w:tcPr>
          <w:p w14:paraId="03D9F904" w14:textId="77777777" w:rsidR="004E4A15" w:rsidRPr="00643094" w:rsidRDefault="009B6818">
            <w:pPr>
              <w:pStyle w:val="TableParagraph"/>
              <w:spacing w:line="206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 33670-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2015</w:t>
            </w:r>
          </w:p>
          <w:p w14:paraId="5C32BE55" w14:textId="77777777" w:rsidR="004E4A15" w:rsidRPr="00643094" w:rsidRDefault="009B6818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таблица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А.8</w:t>
            </w:r>
          </w:p>
          <w:p w14:paraId="21BC9F58" w14:textId="77777777" w:rsidR="004E4A15" w:rsidRPr="00643094" w:rsidRDefault="009B6818">
            <w:pPr>
              <w:pStyle w:val="TableParagraph"/>
              <w:spacing w:before="5" w:line="242" w:lineRule="auto"/>
              <w:ind w:right="23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Правила ЕЭК ООН № 48-04, приложение 9; Правила ЕЭК ООН № 10, приложения 4-22; ГОСТ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51709-2001,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п.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5.3</w:t>
            </w:r>
          </w:p>
          <w:p w14:paraId="5C39ABFD" w14:textId="77777777" w:rsidR="004E4A15" w:rsidRPr="00643094" w:rsidRDefault="009B6818">
            <w:pPr>
              <w:pStyle w:val="TableParagraph"/>
              <w:spacing w:before="193" w:line="244" w:lineRule="auto"/>
              <w:ind w:right="23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Освещенность </w:t>
            </w:r>
            <w:r w:rsidRPr="00643094">
              <w:rPr>
                <w:rFonts w:ascii="Times New Roman" w:hAnsi="Times New Roman" w:cs="Times New Roman"/>
                <w:sz w:val="18"/>
              </w:rPr>
              <w:t>Линейные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измерения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 функциональная проверка</w:t>
            </w:r>
          </w:p>
        </w:tc>
        <w:tc>
          <w:tcPr>
            <w:tcW w:w="1702" w:type="dxa"/>
          </w:tcPr>
          <w:p w14:paraId="2B87EB84" w14:textId="77777777" w:rsidR="004E4A15" w:rsidRPr="00643094" w:rsidRDefault="009B6818">
            <w:pPr>
              <w:pStyle w:val="TableParagraph"/>
              <w:spacing w:before="2" w:line="242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  <w:p w14:paraId="1863024B" w14:textId="77777777" w:rsidR="004E4A15" w:rsidRPr="00643094" w:rsidRDefault="004E4A15">
            <w:pPr>
              <w:pStyle w:val="TableParagraph"/>
              <w:spacing w:before="2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295BBAD5" w14:textId="77777777" w:rsidR="004E4A15" w:rsidRPr="00643094" w:rsidRDefault="009B6818">
            <w:pPr>
              <w:pStyle w:val="TableParagraph"/>
              <w:spacing w:before="1" w:line="247" w:lineRule="auto"/>
              <w:ind w:right="13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Функционирует/н </w:t>
            </w:r>
            <w:r w:rsidRPr="00643094">
              <w:rPr>
                <w:rFonts w:ascii="Times New Roman" w:hAnsi="Times New Roman" w:cs="Times New Roman"/>
                <w:sz w:val="18"/>
              </w:rPr>
              <w:t>е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функционирует</w:t>
            </w:r>
          </w:p>
          <w:p w14:paraId="3F1B5113" w14:textId="77777777" w:rsidR="004E4A15" w:rsidRPr="00643094" w:rsidRDefault="009B6818">
            <w:pPr>
              <w:pStyle w:val="TableParagraph"/>
              <w:spacing w:before="195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1200мм</w:t>
            </w:r>
          </w:p>
          <w:p w14:paraId="16021BA0" w14:textId="77777777" w:rsidR="004E4A15" w:rsidRPr="00643094" w:rsidRDefault="004E4A15">
            <w:pPr>
              <w:pStyle w:val="TableParagraph"/>
              <w:spacing w:before="2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69EA74CE" w14:textId="77777777" w:rsidR="004E4A15" w:rsidRPr="00643094" w:rsidRDefault="009B6818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800мм</w:t>
            </w:r>
          </w:p>
          <w:p w14:paraId="628FFF11" w14:textId="77777777" w:rsidR="004E4A15" w:rsidRPr="00643094" w:rsidRDefault="009B6818">
            <w:pPr>
              <w:pStyle w:val="TableParagraph"/>
              <w:spacing w:before="3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0.…600мм</w:t>
            </w:r>
          </w:p>
          <w:p w14:paraId="49390F29" w14:textId="77777777" w:rsidR="004E4A15" w:rsidRPr="00643094" w:rsidRDefault="004E4A15">
            <w:pPr>
              <w:pStyle w:val="TableParagraph"/>
              <w:spacing w:before="4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2D076586" w14:textId="77777777" w:rsidR="004E4A15" w:rsidRPr="00643094" w:rsidRDefault="009B6818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2100мм</w:t>
            </w:r>
          </w:p>
          <w:p w14:paraId="0FCE800D" w14:textId="77777777" w:rsidR="004E4A15" w:rsidRPr="00643094" w:rsidRDefault="009B6818">
            <w:pPr>
              <w:pStyle w:val="TableParagraph"/>
              <w:spacing w:before="3" w:line="203" w:lineRule="exact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1200мм</w:t>
            </w:r>
          </w:p>
          <w:p w14:paraId="0013394F" w14:textId="77777777" w:rsidR="004E4A15" w:rsidRPr="00643094" w:rsidRDefault="009B6818">
            <w:pPr>
              <w:pStyle w:val="TableParagraph"/>
              <w:spacing w:line="210" w:lineRule="exact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z w:val="18"/>
              </w:rPr>
              <w:t>0....</w:t>
            </w:r>
            <w:proofErr w:type="gramEnd"/>
            <w:r w:rsidRPr="00643094">
              <w:rPr>
                <w:rFonts w:ascii="Times New Roman" w:hAnsi="Times New Roman" w:cs="Times New Roman"/>
                <w:sz w:val="18"/>
              </w:rPr>
              <w:t>2</w:t>
            </w:r>
            <w:r w:rsidRPr="00643094">
              <w:rPr>
                <w:rFonts w:ascii="Times New Roman" w:hAnsi="Times New Roman" w:cs="Times New Roman"/>
                <w:position w:val="6"/>
                <w:sz w:val="12"/>
              </w:rPr>
              <w:t>0</w:t>
            </w:r>
            <w:r w:rsidRPr="00643094">
              <w:rPr>
                <w:rFonts w:ascii="Times New Roman" w:hAnsi="Times New Roman" w:cs="Times New Roman"/>
                <w:spacing w:val="16"/>
                <w:position w:val="6"/>
                <w:sz w:val="12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20'</w:t>
            </w:r>
          </w:p>
        </w:tc>
      </w:tr>
    </w:tbl>
    <w:p w14:paraId="5F41AC09" w14:textId="77777777" w:rsidR="004E4A15" w:rsidRPr="00643094" w:rsidRDefault="004E4A15">
      <w:pPr>
        <w:pStyle w:val="TableParagraph"/>
        <w:spacing w:line="210" w:lineRule="exact"/>
        <w:rPr>
          <w:rFonts w:ascii="Times New Roman" w:hAnsi="Times New Roman" w:cs="Times New Roman"/>
          <w:sz w:val="18"/>
        </w:rPr>
        <w:sectPr w:rsidR="004E4A15" w:rsidRPr="00643094">
          <w:headerReference w:type="default" r:id="rId13"/>
          <w:footerReference w:type="default" r:id="rId14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7571C416" w14:textId="77777777" w:rsidR="004E4A15" w:rsidRPr="00643094" w:rsidRDefault="004E4A15">
      <w:pPr>
        <w:pStyle w:val="a3"/>
        <w:spacing w:before="10"/>
        <w:rPr>
          <w:rFonts w:ascii="Times New Roman" w:hAnsi="Times New Roman" w:cs="Times New Roman"/>
          <w:b/>
          <w:sz w:val="15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4E4A15" w:rsidRPr="00643094" w14:paraId="61C3F4DD" w14:textId="77777777">
        <w:trPr>
          <w:trHeight w:val="1549"/>
        </w:trPr>
        <w:tc>
          <w:tcPr>
            <w:tcW w:w="850" w:type="dxa"/>
            <w:vMerge w:val="restart"/>
          </w:tcPr>
          <w:p w14:paraId="287C72A2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 w:val="restart"/>
          </w:tcPr>
          <w:p w14:paraId="49468765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31C4FFAA" w14:textId="77777777" w:rsidR="004E4A15" w:rsidRPr="00643094" w:rsidRDefault="009B6818">
            <w:pPr>
              <w:pStyle w:val="TableParagraph"/>
              <w:spacing w:before="2" w:line="204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регулировки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ближнего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света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фар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типов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С,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НС,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DC,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CR,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HCR,</w:t>
            </w:r>
          </w:p>
          <w:p w14:paraId="6D90EBA8" w14:textId="77777777" w:rsidR="004E4A15" w:rsidRPr="00643094" w:rsidRDefault="009B6818">
            <w:pPr>
              <w:pStyle w:val="TableParagraph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DCR,</w:t>
            </w:r>
          </w:p>
          <w:p w14:paraId="6BAD7022" w14:textId="77777777" w:rsidR="004E4A15" w:rsidRPr="00643094" w:rsidRDefault="009B6818">
            <w:pPr>
              <w:pStyle w:val="TableParagraph"/>
              <w:spacing w:before="1" w:line="242" w:lineRule="auto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Измерение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силы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света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каждой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из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фар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режиме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"ближний свет", измеренная в вертикальной плоскости, проходящей через ось отсчета</w:t>
            </w:r>
          </w:p>
          <w:p w14:paraId="77B3BBF6" w14:textId="77777777" w:rsidR="004E4A15" w:rsidRPr="00643094" w:rsidRDefault="009B6818">
            <w:pPr>
              <w:pStyle w:val="TableParagraph"/>
              <w:spacing w:line="247" w:lineRule="auto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-Максимальная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сила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света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всех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фар,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которые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могут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быть включены одновременно в режиме "дальний свет</w:t>
            </w:r>
          </w:p>
        </w:tc>
        <w:tc>
          <w:tcPr>
            <w:tcW w:w="2290" w:type="dxa"/>
            <w:vMerge w:val="restart"/>
          </w:tcPr>
          <w:p w14:paraId="453ED70F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vMerge w:val="restart"/>
          </w:tcPr>
          <w:p w14:paraId="16CD3CAF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2" w:type="dxa"/>
            <w:tcBorders>
              <w:bottom w:val="nil"/>
            </w:tcBorders>
          </w:tcPr>
          <w:p w14:paraId="5A9DBE12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709190BA" w14:textId="77777777" w:rsidR="004E4A15" w:rsidRPr="00643094" w:rsidRDefault="004E4A15">
            <w:pPr>
              <w:pStyle w:val="TableParagraph"/>
              <w:spacing w:before="3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1B6A27C2" w14:textId="77777777" w:rsidR="004E4A15" w:rsidRPr="00643094" w:rsidRDefault="009B6818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w w:val="105"/>
                <w:sz w:val="18"/>
              </w:rPr>
              <w:t>200….</w:t>
            </w:r>
            <w:proofErr w:type="gramEnd"/>
            <w:r w:rsidRPr="00643094">
              <w:rPr>
                <w:rFonts w:ascii="Times New Roman" w:hAnsi="Times New Roman" w:cs="Times New Roman"/>
                <w:w w:val="105"/>
                <w:sz w:val="18"/>
              </w:rPr>
              <w:t>125000</w:t>
            </w:r>
            <w:r w:rsidRPr="00643094">
              <w:rPr>
                <w:rFonts w:ascii="Times New Roman" w:hAnsi="Times New Roman" w:cs="Times New Roman"/>
                <w:spacing w:val="19"/>
                <w:w w:val="10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7"/>
                <w:w w:val="105"/>
                <w:sz w:val="18"/>
              </w:rPr>
              <w:t>кд</w:t>
            </w:r>
          </w:p>
          <w:p w14:paraId="5283FE70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2CC4FB09" w14:textId="77777777" w:rsidR="004E4A15" w:rsidRPr="00643094" w:rsidRDefault="004E4A15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1BDF54C6" w14:textId="77777777" w:rsidR="004E4A15" w:rsidRPr="00643094" w:rsidRDefault="009B6818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w w:val="105"/>
                <w:sz w:val="18"/>
              </w:rPr>
              <w:t>200….</w:t>
            </w:r>
            <w:proofErr w:type="gramEnd"/>
            <w:r w:rsidRPr="00643094">
              <w:rPr>
                <w:rFonts w:ascii="Times New Roman" w:hAnsi="Times New Roman" w:cs="Times New Roman"/>
                <w:w w:val="105"/>
                <w:sz w:val="18"/>
              </w:rPr>
              <w:t>125000</w:t>
            </w:r>
            <w:r w:rsidRPr="00643094">
              <w:rPr>
                <w:rFonts w:ascii="Times New Roman" w:hAnsi="Times New Roman" w:cs="Times New Roman"/>
                <w:spacing w:val="19"/>
                <w:w w:val="10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7"/>
                <w:w w:val="105"/>
                <w:sz w:val="18"/>
              </w:rPr>
              <w:t>кд</w:t>
            </w:r>
          </w:p>
        </w:tc>
      </w:tr>
      <w:tr w:rsidR="004E4A15" w:rsidRPr="00643094" w14:paraId="7F735004" w14:textId="77777777">
        <w:trPr>
          <w:trHeight w:val="497"/>
        </w:trPr>
        <w:tc>
          <w:tcPr>
            <w:tcW w:w="850" w:type="dxa"/>
            <w:vMerge/>
            <w:tcBorders>
              <w:top w:val="nil"/>
            </w:tcBorders>
          </w:tcPr>
          <w:p w14:paraId="3595A052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4834420E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17D6EBE1" w14:textId="77777777" w:rsidR="004E4A15" w:rsidRPr="00643094" w:rsidRDefault="009B6818">
            <w:pPr>
              <w:pStyle w:val="TableParagraph"/>
              <w:spacing w:before="91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Частота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следования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проблесков</w:t>
            </w:r>
          </w:p>
        </w:tc>
        <w:tc>
          <w:tcPr>
            <w:tcW w:w="2290" w:type="dxa"/>
            <w:vMerge/>
            <w:tcBorders>
              <w:top w:val="nil"/>
            </w:tcBorders>
          </w:tcPr>
          <w:p w14:paraId="2B23D395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1878C17D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6BA3A163" w14:textId="77777777" w:rsidR="004E4A15" w:rsidRPr="00643094" w:rsidRDefault="009B6818">
            <w:pPr>
              <w:pStyle w:val="TableParagraph"/>
              <w:spacing w:before="92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z w:val="18"/>
              </w:rPr>
              <w:t>0....</w:t>
            </w:r>
            <w:proofErr w:type="gramEnd"/>
            <w:r w:rsidRPr="00643094">
              <w:rPr>
                <w:rFonts w:ascii="Times New Roman" w:hAnsi="Times New Roman" w:cs="Times New Roman"/>
                <w:sz w:val="18"/>
              </w:rPr>
              <w:t>2</w:t>
            </w:r>
            <w:r w:rsidRPr="00643094">
              <w:rPr>
                <w:rFonts w:ascii="Times New Roman" w:hAnsi="Times New Roman" w:cs="Times New Roman"/>
                <w:position w:val="6"/>
                <w:sz w:val="12"/>
              </w:rPr>
              <w:t>0</w:t>
            </w:r>
            <w:r w:rsidRPr="00643094">
              <w:rPr>
                <w:rFonts w:ascii="Times New Roman" w:hAnsi="Times New Roman" w:cs="Times New Roman"/>
                <w:spacing w:val="16"/>
                <w:position w:val="6"/>
                <w:sz w:val="12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20'</w:t>
            </w:r>
          </w:p>
        </w:tc>
      </w:tr>
      <w:tr w:rsidR="004E4A15" w:rsidRPr="00643094" w14:paraId="7599B40D" w14:textId="77777777">
        <w:trPr>
          <w:trHeight w:val="2683"/>
        </w:trPr>
        <w:tc>
          <w:tcPr>
            <w:tcW w:w="850" w:type="dxa"/>
          </w:tcPr>
          <w:p w14:paraId="05D1AFCE" w14:textId="77777777" w:rsidR="004E4A15" w:rsidRPr="00643094" w:rsidRDefault="009B6818">
            <w:pPr>
              <w:pStyle w:val="TableParagraph"/>
              <w:spacing w:line="206" w:lineRule="exact"/>
              <w:ind w:left="0" w:right="132"/>
              <w:jc w:val="righ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10.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5852192C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</w:tcPr>
          <w:p w14:paraId="609C94AF" w14:textId="77777777" w:rsidR="004E4A15" w:rsidRPr="00643094" w:rsidRDefault="009B6818">
            <w:pPr>
              <w:pStyle w:val="TableParagraph"/>
              <w:spacing w:before="2" w:line="244" w:lineRule="auto"/>
              <w:ind w:left="107" w:right="854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Дополнительные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требования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общей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безопасности пассажирских ТС</w:t>
            </w:r>
          </w:p>
          <w:p w14:paraId="7200E665" w14:textId="77777777" w:rsidR="004E4A15" w:rsidRPr="00643094" w:rsidRDefault="009B6818">
            <w:pPr>
              <w:pStyle w:val="TableParagraph"/>
              <w:numPr>
                <w:ilvl w:val="0"/>
                <w:numId w:val="18"/>
              </w:numPr>
              <w:tabs>
                <w:tab w:val="left" w:pos="216"/>
              </w:tabs>
              <w:spacing w:before="195" w:line="207" w:lineRule="exact"/>
              <w:ind w:left="21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противопожарная</w:t>
            </w:r>
            <w:r w:rsidRPr="00643094">
              <w:rPr>
                <w:rFonts w:ascii="Times New Roman" w:hAnsi="Times New Roman" w:cs="Times New Roman"/>
                <w:spacing w:val="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защита</w:t>
            </w:r>
          </w:p>
          <w:p w14:paraId="2793B551" w14:textId="77777777" w:rsidR="004E4A15" w:rsidRPr="00643094" w:rsidRDefault="009B6818">
            <w:pPr>
              <w:pStyle w:val="TableParagraph"/>
              <w:numPr>
                <w:ilvl w:val="0"/>
                <w:numId w:val="18"/>
              </w:numPr>
              <w:tabs>
                <w:tab w:val="left" w:pos="216"/>
              </w:tabs>
              <w:spacing w:line="206" w:lineRule="exact"/>
              <w:ind w:left="21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 xml:space="preserve">число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выходов</w:t>
            </w:r>
          </w:p>
          <w:p w14:paraId="689FAB61" w14:textId="77777777" w:rsidR="004E4A15" w:rsidRPr="00643094" w:rsidRDefault="009B6818">
            <w:pPr>
              <w:pStyle w:val="TableParagraph"/>
              <w:numPr>
                <w:ilvl w:val="0"/>
                <w:numId w:val="18"/>
              </w:numPr>
              <w:tabs>
                <w:tab w:val="left" w:pos="216"/>
              </w:tabs>
              <w:spacing w:line="206" w:lineRule="exact"/>
              <w:ind w:left="21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минимальные</w:t>
            </w:r>
            <w:r w:rsidRPr="00643094">
              <w:rPr>
                <w:rFonts w:ascii="Times New Roman" w:hAnsi="Times New Roman" w:cs="Times New Roman"/>
                <w:spacing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размеры</w:t>
            </w:r>
            <w:r w:rsidRPr="00643094">
              <w:rPr>
                <w:rFonts w:ascii="Times New Roman" w:hAnsi="Times New Roman" w:cs="Times New Roman"/>
                <w:spacing w:val="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выходов</w:t>
            </w:r>
          </w:p>
          <w:p w14:paraId="507EA8F7" w14:textId="77777777" w:rsidR="004E4A15" w:rsidRPr="00643094" w:rsidRDefault="009B6818">
            <w:pPr>
              <w:pStyle w:val="TableParagraph"/>
              <w:spacing w:line="207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-размеры</w:t>
            </w:r>
            <w:r w:rsidRPr="00643094">
              <w:rPr>
                <w:rFonts w:ascii="Times New Roman" w:hAnsi="Times New Roman" w:cs="Times New Roman"/>
                <w:spacing w:val="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свободному</w:t>
            </w:r>
            <w:r w:rsidRPr="00643094">
              <w:rPr>
                <w:rFonts w:ascii="Times New Roman" w:hAnsi="Times New Roman" w:cs="Times New Roman"/>
                <w:spacing w:val="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открыванию</w:t>
            </w:r>
            <w:r w:rsidRPr="00643094">
              <w:rPr>
                <w:rFonts w:ascii="Times New Roman" w:hAnsi="Times New Roman" w:cs="Times New Roman"/>
                <w:spacing w:val="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дверей</w:t>
            </w:r>
          </w:p>
          <w:p w14:paraId="2624E7D2" w14:textId="77777777" w:rsidR="004E4A15" w:rsidRPr="00643094" w:rsidRDefault="009B6818">
            <w:pPr>
              <w:pStyle w:val="TableParagraph"/>
              <w:spacing w:before="2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-сечение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поручней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опор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для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рук</w:t>
            </w:r>
          </w:p>
          <w:p w14:paraId="70DE1FD4" w14:textId="77777777" w:rsidR="004E4A15" w:rsidRPr="00643094" w:rsidRDefault="009B6818">
            <w:pPr>
              <w:pStyle w:val="TableParagraph"/>
              <w:numPr>
                <w:ilvl w:val="0"/>
                <w:numId w:val="18"/>
              </w:numPr>
              <w:tabs>
                <w:tab w:val="left" w:pos="216"/>
              </w:tabs>
              <w:spacing w:before="2"/>
              <w:ind w:left="21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ограждение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проемов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для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ступенек</w:t>
            </w:r>
          </w:p>
        </w:tc>
        <w:tc>
          <w:tcPr>
            <w:tcW w:w="2290" w:type="dxa"/>
          </w:tcPr>
          <w:p w14:paraId="1477FF3B" w14:textId="77777777" w:rsidR="004E4A15" w:rsidRPr="00643094" w:rsidRDefault="009B6818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018/2011,</w:t>
            </w:r>
          </w:p>
          <w:p w14:paraId="5A872D9C" w14:textId="77777777" w:rsidR="004E4A15" w:rsidRPr="00643094" w:rsidRDefault="009B6818">
            <w:pPr>
              <w:pStyle w:val="TableParagraph"/>
              <w:spacing w:before="2" w:line="204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4,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пункт</w:t>
            </w:r>
          </w:p>
          <w:p w14:paraId="0EED95D6" w14:textId="77777777" w:rsidR="004E4A15" w:rsidRPr="00643094" w:rsidRDefault="009B6818">
            <w:pPr>
              <w:pStyle w:val="TableParagraph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1.4.1</w:t>
            </w:r>
          </w:p>
          <w:p w14:paraId="114469A1" w14:textId="77777777" w:rsidR="000B41DD" w:rsidRPr="000B41DD" w:rsidRDefault="000B41DD" w:rsidP="000B41DD">
            <w:pPr>
              <w:pStyle w:val="TableParagraph"/>
              <w:spacing w:before="4"/>
              <w:rPr>
                <w:rFonts w:ascii="Times New Roman" w:hAnsi="Times New Roman" w:cs="Times New Roman"/>
                <w:sz w:val="18"/>
              </w:rPr>
            </w:pPr>
            <w:r w:rsidRPr="000B41DD">
              <w:rPr>
                <w:rFonts w:ascii="Times New Roman" w:hAnsi="Times New Roman" w:cs="Times New Roman"/>
                <w:sz w:val="18"/>
              </w:rPr>
              <w:t>ТР ТС 018/2011</w:t>
            </w:r>
          </w:p>
          <w:p w14:paraId="0894F213" w14:textId="77777777" w:rsidR="000B41DD" w:rsidRPr="000B41DD" w:rsidRDefault="000B41DD" w:rsidP="000B41DD">
            <w:pPr>
              <w:pStyle w:val="TableParagraph"/>
              <w:spacing w:before="4"/>
              <w:rPr>
                <w:rFonts w:ascii="Times New Roman" w:hAnsi="Times New Roman" w:cs="Times New Roman"/>
                <w:sz w:val="18"/>
              </w:rPr>
            </w:pPr>
            <w:r w:rsidRPr="000B41DD">
              <w:rPr>
                <w:rFonts w:ascii="Times New Roman" w:hAnsi="Times New Roman" w:cs="Times New Roman"/>
                <w:sz w:val="18"/>
              </w:rPr>
              <w:t>Приложение 8, пункт 7</w:t>
            </w:r>
          </w:p>
          <w:p w14:paraId="5517794D" w14:textId="77777777" w:rsidR="000B41DD" w:rsidRPr="000B41DD" w:rsidRDefault="000B41DD" w:rsidP="000B41DD">
            <w:pPr>
              <w:pStyle w:val="TableParagraph"/>
              <w:spacing w:before="4"/>
              <w:rPr>
                <w:rFonts w:ascii="Times New Roman" w:hAnsi="Times New Roman" w:cs="Times New Roman"/>
                <w:sz w:val="18"/>
              </w:rPr>
            </w:pPr>
          </w:p>
          <w:p w14:paraId="009553DF" w14:textId="77777777" w:rsidR="000B41DD" w:rsidRPr="000B41DD" w:rsidRDefault="000B41DD" w:rsidP="000B41DD">
            <w:pPr>
              <w:pStyle w:val="TableParagraph"/>
              <w:spacing w:before="4"/>
              <w:rPr>
                <w:rFonts w:ascii="Times New Roman" w:hAnsi="Times New Roman" w:cs="Times New Roman"/>
                <w:sz w:val="18"/>
              </w:rPr>
            </w:pPr>
            <w:r w:rsidRPr="000B41DD">
              <w:rPr>
                <w:rFonts w:ascii="Times New Roman" w:hAnsi="Times New Roman" w:cs="Times New Roman"/>
                <w:sz w:val="18"/>
              </w:rPr>
              <w:t>ГОСТ 33670-2015 п. А.9</w:t>
            </w:r>
          </w:p>
          <w:p w14:paraId="7BBF3DC4" w14:textId="77777777" w:rsidR="000B41DD" w:rsidRPr="000B41DD" w:rsidRDefault="000B41DD" w:rsidP="000B41DD">
            <w:pPr>
              <w:pStyle w:val="TableParagraph"/>
              <w:spacing w:before="4"/>
              <w:rPr>
                <w:rFonts w:ascii="Times New Roman" w:hAnsi="Times New Roman" w:cs="Times New Roman"/>
                <w:sz w:val="18"/>
              </w:rPr>
            </w:pPr>
          </w:p>
          <w:p w14:paraId="4B99F641" w14:textId="72B18B67" w:rsidR="004E4A15" w:rsidRPr="00643094" w:rsidRDefault="000B41DD" w:rsidP="000B41DD">
            <w:pPr>
              <w:pStyle w:val="TableParagraph"/>
              <w:spacing w:before="4"/>
              <w:ind w:left="109"/>
              <w:rPr>
                <w:rFonts w:ascii="Times New Roman" w:hAnsi="Times New Roman" w:cs="Times New Roman"/>
                <w:sz w:val="18"/>
              </w:rPr>
            </w:pPr>
            <w:r w:rsidRPr="000B41DD">
              <w:rPr>
                <w:rFonts w:ascii="Times New Roman" w:hAnsi="Times New Roman" w:cs="Times New Roman"/>
                <w:sz w:val="18"/>
              </w:rPr>
              <w:t>ГОСТ 33997-2016 п 4.7</w:t>
            </w:r>
          </w:p>
        </w:tc>
        <w:tc>
          <w:tcPr>
            <w:tcW w:w="2268" w:type="dxa"/>
          </w:tcPr>
          <w:p w14:paraId="6C88E856" w14:textId="77777777" w:rsidR="004E4A15" w:rsidRPr="00643094" w:rsidRDefault="009B6818">
            <w:pPr>
              <w:pStyle w:val="TableParagraph"/>
              <w:spacing w:line="206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4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2015</w:t>
            </w:r>
          </w:p>
          <w:p w14:paraId="5B462B71" w14:textId="77777777" w:rsidR="004E4A15" w:rsidRPr="00643094" w:rsidRDefault="009B6818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таблица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А.9</w:t>
            </w:r>
          </w:p>
          <w:p w14:paraId="2DFD862A" w14:textId="77777777" w:rsidR="004E4A15" w:rsidRPr="00643094" w:rsidRDefault="009B6818">
            <w:pPr>
              <w:pStyle w:val="TableParagraph"/>
              <w:spacing w:before="3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Правил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ООН</w:t>
            </w:r>
          </w:p>
          <w:p w14:paraId="7210B340" w14:textId="77777777" w:rsidR="004E4A15" w:rsidRPr="00643094" w:rsidRDefault="009B6818">
            <w:pPr>
              <w:pStyle w:val="TableParagraph"/>
              <w:spacing w:before="5" w:line="204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№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107, приложения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3,</w:t>
            </w:r>
          </w:p>
          <w:p w14:paraId="05B98EB9" w14:textId="77777777" w:rsidR="004E4A15" w:rsidRPr="00643094" w:rsidRDefault="009B6818">
            <w:pPr>
              <w:pStyle w:val="TableParagraph"/>
              <w:spacing w:line="207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 xml:space="preserve">4, 6,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7;</w:t>
            </w:r>
          </w:p>
          <w:p w14:paraId="3AA4F50C" w14:textId="77777777" w:rsidR="004E4A15" w:rsidRPr="00643094" w:rsidRDefault="009B6818">
            <w:pPr>
              <w:pStyle w:val="TableParagraph"/>
              <w:spacing w:line="207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51709-2001,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proofErr w:type="spellStart"/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пп</w:t>
            </w:r>
            <w:proofErr w:type="spellEnd"/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.</w:t>
            </w:r>
          </w:p>
          <w:p w14:paraId="65599CC8" w14:textId="77777777" w:rsidR="004E4A15" w:rsidRPr="00643094" w:rsidRDefault="009B6818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5.7.2,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5.7.7</w:t>
            </w:r>
          </w:p>
          <w:p w14:paraId="39E0932D" w14:textId="77777777" w:rsidR="004E4A15" w:rsidRPr="00643094" w:rsidRDefault="009B6818">
            <w:pPr>
              <w:pStyle w:val="TableParagraph"/>
              <w:spacing w:before="201" w:line="242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Линейные измерения Определение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силы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тока Визуальный контроль</w:t>
            </w:r>
          </w:p>
          <w:p w14:paraId="777AFC1D" w14:textId="77777777" w:rsidR="004E4A15" w:rsidRPr="00643094" w:rsidRDefault="009B6818">
            <w:pPr>
              <w:pStyle w:val="TableParagraph"/>
              <w:spacing w:line="200" w:lineRule="atLeast"/>
              <w:ind w:right="35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Функциональная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проверка</w:t>
            </w:r>
          </w:p>
        </w:tc>
        <w:tc>
          <w:tcPr>
            <w:tcW w:w="1702" w:type="dxa"/>
          </w:tcPr>
          <w:p w14:paraId="4426CB69" w14:textId="77777777" w:rsidR="004E4A15" w:rsidRPr="00643094" w:rsidRDefault="009B6818">
            <w:pPr>
              <w:pStyle w:val="TableParagraph"/>
              <w:spacing w:before="2" w:line="242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  <w:p w14:paraId="1F56641F" w14:textId="77777777" w:rsidR="004E4A15" w:rsidRPr="00643094" w:rsidRDefault="004E4A15">
            <w:pPr>
              <w:pStyle w:val="TableParagraph"/>
              <w:spacing w:before="2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504BBF18" w14:textId="77777777" w:rsidR="004E4A15" w:rsidRPr="00643094" w:rsidRDefault="009B6818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0…100мм</w:t>
            </w:r>
          </w:p>
          <w:p w14:paraId="04EEE0A7" w14:textId="77777777" w:rsidR="004E4A15" w:rsidRPr="00643094" w:rsidRDefault="009B6818">
            <w:pPr>
              <w:pStyle w:val="TableParagraph"/>
              <w:spacing w:before="2" w:line="242" w:lineRule="auto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2000мм Соответствие/не соответствие</w:t>
            </w:r>
          </w:p>
          <w:p w14:paraId="5B2D0D7B" w14:textId="77777777" w:rsidR="004E4A15" w:rsidRPr="00643094" w:rsidRDefault="009B6818">
            <w:pPr>
              <w:pStyle w:val="TableParagraph"/>
              <w:spacing w:before="5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0</w:t>
            </w: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°….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100°</w:t>
            </w:r>
          </w:p>
          <w:p w14:paraId="6A6B04F8" w14:textId="77777777" w:rsidR="004E4A15" w:rsidRPr="00643094" w:rsidRDefault="009B6818">
            <w:pPr>
              <w:pStyle w:val="TableParagraph"/>
              <w:spacing w:before="3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100мм</w:t>
            </w:r>
          </w:p>
          <w:p w14:paraId="26AA7D68" w14:textId="77777777" w:rsidR="004E4A15" w:rsidRPr="00643094" w:rsidRDefault="009B6818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800мм</w:t>
            </w:r>
          </w:p>
        </w:tc>
      </w:tr>
      <w:tr w:rsidR="004E4A15" w:rsidRPr="00643094" w14:paraId="273E1B77" w14:textId="77777777">
        <w:trPr>
          <w:trHeight w:val="2479"/>
        </w:trPr>
        <w:tc>
          <w:tcPr>
            <w:tcW w:w="850" w:type="dxa"/>
            <w:tcBorders>
              <w:bottom w:val="nil"/>
            </w:tcBorders>
          </w:tcPr>
          <w:p w14:paraId="249D5C8C" w14:textId="77777777" w:rsidR="004E4A15" w:rsidRPr="00643094" w:rsidRDefault="009B6818">
            <w:pPr>
              <w:pStyle w:val="TableParagraph"/>
              <w:spacing w:line="206" w:lineRule="exact"/>
              <w:ind w:left="0" w:right="132"/>
              <w:jc w:val="righ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11.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43F42A38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09048B80" w14:textId="77777777" w:rsidR="004E4A15" w:rsidRPr="00643094" w:rsidRDefault="009B6818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-Требования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тормозным</w:t>
            </w:r>
            <w:r w:rsidRPr="00643094">
              <w:rPr>
                <w:rFonts w:ascii="Times New Roman" w:hAnsi="Times New Roman" w:cs="Times New Roman"/>
                <w:spacing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системам</w:t>
            </w:r>
          </w:p>
          <w:p w14:paraId="0E686939" w14:textId="77777777" w:rsidR="004E4A15" w:rsidRPr="00643094" w:rsidRDefault="009B6818">
            <w:pPr>
              <w:pStyle w:val="TableParagraph"/>
              <w:numPr>
                <w:ilvl w:val="0"/>
                <w:numId w:val="17"/>
              </w:numPr>
              <w:tabs>
                <w:tab w:val="left" w:pos="250"/>
              </w:tabs>
              <w:spacing w:before="202" w:line="204" w:lineRule="exact"/>
              <w:ind w:left="250" w:hanging="143"/>
              <w:rPr>
                <w:rFonts w:ascii="Times New Roman" w:hAnsi="Times New Roman" w:cs="Times New Roman"/>
                <w:sz w:val="16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Удельная</w:t>
            </w:r>
            <w:r w:rsidRPr="00643094">
              <w:rPr>
                <w:rFonts w:ascii="Times New Roman" w:hAnsi="Times New Roman" w:cs="Times New Roman"/>
                <w:spacing w:val="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тормозная</w:t>
            </w:r>
            <w:r w:rsidRPr="00643094">
              <w:rPr>
                <w:rFonts w:ascii="Times New Roman" w:hAnsi="Times New Roman" w:cs="Times New Roman"/>
                <w:spacing w:val="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сила</w:t>
            </w:r>
          </w:p>
          <w:p w14:paraId="56995A44" w14:textId="77777777" w:rsidR="004E4A15" w:rsidRPr="00643094" w:rsidRDefault="009B6818">
            <w:pPr>
              <w:pStyle w:val="TableParagraph"/>
              <w:numPr>
                <w:ilvl w:val="0"/>
                <w:numId w:val="17"/>
              </w:numPr>
              <w:tabs>
                <w:tab w:val="left" w:pos="216"/>
              </w:tabs>
              <w:spacing w:line="207" w:lineRule="exact"/>
              <w:ind w:left="21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Усилие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органе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управления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тормозной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системы</w:t>
            </w:r>
          </w:p>
          <w:p w14:paraId="5428C323" w14:textId="77777777" w:rsidR="004E4A15" w:rsidRPr="00643094" w:rsidRDefault="009B6818">
            <w:pPr>
              <w:pStyle w:val="TableParagraph"/>
              <w:numPr>
                <w:ilvl w:val="0"/>
                <w:numId w:val="17"/>
              </w:numPr>
              <w:tabs>
                <w:tab w:val="left" w:pos="216"/>
              </w:tabs>
              <w:spacing w:line="207" w:lineRule="exact"/>
              <w:ind w:left="21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Относительная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разность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тормозных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сил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колес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оси</w:t>
            </w:r>
          </w:p>
          <w:p w14:paraId="3AD2E6CA" w14:textId="77777777" w:rsidR="004E4A15" w:rsidRPr="00643094" w:rsidRDefault="009B6818">
            <w:pPr>
              <w:pStyle w:val="TableParagraph"/>
              <w:spacing w:before="1" w:line="207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-Удельная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тормозная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сила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стояночной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тормозной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системы</w:t>
            </w:r>
          </w:p>
          <w:p w14:paraId="47EC9B64" w14:textId="77777777" w:rsidR="004E4A15" w:rsidRPr="00643094" w:rsidRDefault="009B6818">
            <w:pPr>
              <w:pStyle w:val="TableParagraph"/>
              <w:numPr>
                <w:ilvl w:val="0"/>
                <w:numId w:val="17"/>
              </w:numPr>
              <w:tabs>
                <w:tab w:val="left" w:pos="216"/>
              </w:tabs>
              <w:spacing w:line="242" w:lineRule="auto"/>
              <w:ind w:right="208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Усилие,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прикладываемое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органу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управления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стояночной тормозной системы для приведения ее в действие</w:t>
            </w:r>
          </w:p>
          <w:p w14:paraId="5B121428" w14:textId="77777777" w:rsidR="004E4A15" w:rsidRPr="00643094" w:rsidRDefault="009B6818">
            <w:pPr>
              <w:pStyle w:val="TableParagraph"/>
              <w:numPr>
                <w:ilvl w:val="0"/>
                <w:numId w:val="17"/>
              </w:numPr>
              <w:tabs>
                <w:tab w:val="left" w:pos="216"/>
              </w:tabs>
              <w:spacing w:line="206" w:lineRule="exact"/>
              <w:ind w:left="21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Относительная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разность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тормозных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сил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колес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оси</w:t>
            </w:r>
          </w:p>
          <w:p w14:paraId="5F9C31A6" w14:textId="77777777" w:rsidR="004E4A15" w:rsidRPr="00643094" w:rsidRDefault="009B6818">
            <w:pPr>
              <w:pStyle w:val="TableParagraph"/>
              <w:spacing w:before="2" w:line="207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-Удельная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тормозная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сила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запасной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тормозной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системы</w:t>
            </w:r>
          </w:p>
          <w:p w14:paraId="06299575" w14:textId="77777777" w:rsidR="004E4A15" w:rsidRPr="00643094" w:rsidRDefault="009B6818">
            <w:pPr>
              <w:pStyle w:val="TableParagraph"/>
              <w:numPr>
                <w:ilvl w:val="0"/>
                <w:numId w:val="17"/>
              </w:numPr>
              <w:tabs>
                <w:tab w:val="left" w:pos="216"/>
              </w:tabs>
              <w:spacing w:line="207" w:lineRule="exact"/>
              <w:ind w:left="21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Усилие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органе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управления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тормозной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системы</w:t>
            </w:r>
          </w:p>
          <w:p w14:paraId="04576F6A" w14:textId="77777777" w:rsidR="004E4A15" w:rsidRPr="00643094" w:rsidRDefault="009B6818">
            <w:pPr>
              <w:pStyle w:val="TableParagraph"/>
              <w:numPr>
                <w:ilvl w:val="0"/>
                <w:numId w:val="17"/>
              </w:numPr>
              <w:tabs>
                <w:tab w:val="left" w:pos="216"/>
              </w:tabs>
              <w:spacing w:before="2" w:line="187" w:lineRule="exact"/>
              <w:ind w:left="21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Относительная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разность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тормозных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сил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колес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оси</w:t>
            </w:r>
          </w:p>
        </w:tc>
        <w:tc>
          <w:tcPr>
            <w:tcW w:w="2290" w:type="dxa"/>
            <w:tcBorders>
              <w:bottom w:val="nil"/>
            </w:tcBorders>
          </w:tcPr>
          <w:p w14:paraId="2959FB0B" w14:textId="77777777" w:rsidR="004E4A15" w:rsidRPr="00643094" w:rsidRDefault="009B6818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</w:t>
            </w:r>
          </w:p>
          <w:p w14:paraId="7C009E0C" w14:textId="77777777" w:rsidR="004E4A15" w:rsidRPr="00643094" w:rsidRDefault="009B6818">
            <w:pPr>
              <w:pStyle w:val="TableParagraph"/>
              <w:spacing w:before="5" w:line="204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4,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пункт</w:t>
            </w:r>
          </w:p>
          <w:p w14:paraId="3EBC3662" w14:textId="77777777" w:rsidR="004E4A15" w:rsidRPr="00643094" w:rsidRDefault="009B6818">
            <w:pPr>
              <w:pStyle w:val="TableParagraph"/>
              <w:spacing w:line="207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2.1.1</w:t>
            </w:r>
          </w:p>
          <w:p w14:paraId="113C43CD" w14:textId="77777777" w:rsidR="000B41DD" w:rsidRPr="000B41DD" w:rsidRDefault="000B41DD" w:rsidP="000B41DD">
            <w:pPr>
              <w:pStyle w:val="TableParagraph"/>
              <w:spacing w:before="3"/>
              <w:rPr>
                <w:rFonts w:ascii="Times New Roman" w:hAnsi="Times New Roman" w:cs="Times New Roman"/>
                <w:sz w:val="18"/>
              </w:rPr>
            </w:pPr>
            <w:r w:rsidRPr="000B41DD">
              <w:rPr>
                <w:rFonts w:ascii="Times New Roman" w:hAnsi="Times New Roman" w:cs="Times New Roman"/>
                <w:sz w:val="18"/>
              </w:rPr>
              <w:t>ТР ТС 018/2011</w:t>
            </w:r>
          </w:p>
          <w:p w14:paraId="5001C725" w14:textId="77777777" w:rsidR="000B41DD" w:rsidRPr="000B41DD" w:rsidRDefault="000B41DD" w:rsidP="000B41DD">
            <w:pPr>
              <w:pStyle w:val="TableParagraph"/>
              <w:spacing w:before="3"/>
              <w:rPr>
                <w:rFonts w:ascii="Times New Roman" w:hAnsi="Times New Roman" w:cs="Times New Roman"/>
                <w:sz w:val="18"/>
              </w:rPr>
            </w:pPr>
            <w:r w:rsidRPr="000B41DD">
              <w:rPr>
                <w:rFonts w:ascii="Times New Roman" w:hAnsi="Times New Roman" w:cs="Times New Roman"/>
                <w:sz w:val="18"/>
              </w:rPr>
              <w:t>Приложение 8, пункт 1</w:t>
            </w:r>
          </w:p>
          <w:p w14:paraId="6F41AEB4" w14:textId="77777777" w:rsidR="000B41DD" w:rsidRPr="000B41DD" w:rsidRDefault="000B41DD" w:rsidP="000B41DD">
            <w:pPr>
              <w:pStyle w:val="TableParagraph"/>
              <w:spacing w:before="3"/>
              <w:rPr>
                <w:rFonts w:ascii="Times New Roman" w:hAnsi="Times New Roman" w:cs="Times New Roman"/>
                <w:sz w:val="18"/>
              </w:rPr>
            </w:pPr>
          </w:p>
          <w:p w14:paraId="45D82E8B" w14:textId="77777777" w:rsidR="000B41DD" w:rsidRPr="000B41DD" w:rsidRDefault="000B41DD" w:rsidP="000B41DD">
            <w:pPr>
              <w:pStyle w:val="TableParagraph"/>
              <w:spacing w:before="3"/>
              <w:rPr>
                <w:rFonts w:ascii="Times New Roman" w:hAnsi="Times New Roman" w:cs="Times New Roman"/>
                <w:sz w:val="18"/>
              </w:rPr>
            </w:pPr>
            <w:r w:rsidRPr="000B41DD">
              <w:rPr>
                <w:rFonts w:ascii="Times New Roman" w:hAnsi="Times New Roman" w:cs="Times New Roman"/>
                <w:sz w:val="18"/>
              </w:rPr>
              <w:t>ГОСТ 33670-2015 п. А.5 ГОСТ 33997-2016, п.</w:t>
            </w:r>
          </w:p>
          <w:p w14:paraId="0A69681B" w14:textId="117E6DC7" w:rsidR="004E4A15" w:rsidRPr="00643094" w:rsidRDefault="000B41DD" w:rsidP="000B41DD">
            <w:pPr>
              <w:pStyle w:val="TableParagraph"/>
              <w:spacing w:before="3"/>
              <w:ind w:left="109"/>
              <w:rPr>
                <w:rFonts w:ascii="Times New Roman" w:hAnsi="Times New Roman" w:cs="Times New Roman"/>
                <w:sz w:val="18"/>
              </w:rPr>
            </w:pPr>
            <w:r w:rsidRPr="000B41DD">
              <w:rPr>
                <w:rFonts w:ascii="Times New Roman" w:hAnsi="Times New Roman" w:cs="Times New Roman"/>
                <w:sz w:val="18"/>
              </w:rPr>
              <w:t>4.1</w:t>
            </w:r>
          </w:p>
        </w:tc>
        <w:tc>
          <w:tcPr>
            <w:tcW w:w="2268" w:type="dxa"/>
            <w:tcBorders>
              <w:bottom w:val="nil"/>
            </w:tcBorders>
          </w:tcPr>
          <w:p w14:paraId="08CB868A" w14:textId="77777777" w:rsidR="004E4A15" w:rsidRPr="00643094" w:rsidRDefault="009B6818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Правила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ООН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№</w:t>
            </w:r>
          </w:p>
          <w:p w14:paraId="02F50E7D" w14:textId="77777777" w:rsidR="004E4A15" w:rsidRPr="00643094" w:rsidRDefault="009B6818">
            <w:pPr>
              <w:pStyle w:val="TableParagraph"/>
              <w:spacing w:before="2" w:line="207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13-11,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 6,</w:t>
            </w:r>
            <w:r w:rsidRPr="00643094">
              <w:rPr>
                <w:rFonts w:ascii="Times New Roman" w:hAnsi="Times New Roman" w:cs="Times New Roman"/>
                <w:spacing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приложение</w:t>
            </w:r>
          </w:p>
          <w:p w14:paraId="0E398749" w14:textId="77777777" w:rsidR="004E4A15" w:rsidRPr="00643094" w:rsidRDefault="009B6818">
            <w:pPr>
              <w:pStyle w:val="TableParagraph"/>
              <w:spacing w:line="207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4;</w:t>
            </w:r>
          </w:p>
          <w:p w14:paraId="5007C600" w14:textId="77777777" w:rsidR="004E4A15" w:rsidRPr="00643094" w:rsidRDefault="009B6818">
            <w:pPr>
              <w:pStyle w:val="TableParagraph"/>
              <w:spacing w:before="2" w:line="242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Правила ЕЭК ООН № 13Н,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п.6,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3; ГОСТ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51709-2001,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proofErr w:type="spellStart"/>
            <w:r w:rsidRPr="00643094">
              <w:rPr>
                <w:rFonts w:ascii="Times New Roman" w:hAnsi="Times New Roman" w:cs="Times New Roman"/>
                <w:sz w:val="18"/>
              </w:rPr>
              <w:t>пп</w:t>
            </w:r>
            <w:proofErr w:type="spellEnd"/>
            <w:r w:rsidRPr="00643094">
              <w:rPr>
                <w:rFonts w:ascii="Times New Roman" w:hAnsi="Times New Roman" w:cs="Times New Roman"/>
                <w:sz w:val="18"/>
              </w:rPr>
              <w:t xml:space="preserve">.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5.1</w:t>
            </w:r>
          </w:p>
          <w:p w14:paraId="5543CD9C" w14:textId="77777777" w:rsidR="004E4A15" w:rsidRPr="00643094" w:rsidRDefault="009B6818">
            <w:pPr>
              <w:pStyle w:val="TableParagraph"/>
              <w:spacing w:line="203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33997-2016,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п.</w:t>
            </w:r>
          </w:p>
          <w:p w14:paraId="2533AAD2" w14:textId="77777777" w:rsidR="004E4A15" w:rsidRPr="00643094" w:rsidRDefault="009B6818">
            <w:pPr>
              <w:pStyle w:val="TableParagraph"/>
              <w:spacing w:line="207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5.1</w:t>
            </w:r>
          </w:p>
          <w:p w14:paraId="4A2D0943" w14:textId="77777777" w:rsidR="004E4A15" w:rsidRPr="00643094" w:rsidRDefault="009B6818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4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2015</w:t>
            </w:r>
          </w:p>
          <w:p w14:paraId="3CC93A6A" w14:textId="77777777" w:rsidR="004E4A15" w:rsidRPr="00643094" w:rsidRDefault="009B6818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таблица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А.5</w:t>
            </w:r>
          </w:p>
        </w:tc>
        <w:tc>
          <w:tcPr>
            <w:tcW w:w="1702" w:type="dxa"/>
            <w:tcBorders>
              <w:bottom w:val="nil"/>
            </w:tcBorders>
          </w:tcPr>
          <w:p w14:paraId="0ED2BDA4" w14:textId="77777777" w:rsidR="004E4A15" w:rsidRPr="00643094" w:rsidRDefault="009B6818">
            <w:pPr>
              <w:pStyle w:val="TableParagraph"/>
              <w:spacing w:before="2" w:line="244" w:lineRule="auto"/>
              <w:ind w:right="131"/>
              <w:rPr>
                <w:rFonts w:ascii="Times New Roman" w:hAnsi="Times New Roman" w:cs="Times New Roman"/>
                <w:sz w:val="16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Соответствие/не </w:t>
            </w:r>
            <w:r w:rsidRPr="00643094">
              <w:rPr>
                <w:rFonts w:ascii="Times New Roman" w:hAnsi="Times New Roman" w:cs="Times New Roman"/>
                <w:spacing w:val="-2"/>
                <w:w w:val="105"/>
                <w:sz w:val="18"/>
              </w:rPr>
              <w:t xml:space="preserve">соответствие </w:t>
            </w:r>
            <w:proofErr w:type="gramStart"/>
            <w:r w:rsidRPr="00643094">
              <w:rPr>
                <w:rFonts w:ascii="Times New Roman" w:hAnsi="Times New Roman" w:cs="Times New Roman"/>
                <w:w w:val="105"/>
                <w:sz w:val="16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w w:val="105"/>
                <w:sz w:val="16"/>
              </w:rPr>
              <w:t>25</w:t>
            </w:r>
            <w:r w:rsidRPr="00643094">
              <w:rPr>
                <w:rFonts w:ascii="Times New Roman" w:hAnsi="Times New Roman" w:cs="Times New Roman"/>
                <w:spacing w:val="40"/>
                <w:w w:val="105"/>
                <w:sz w:val="16"/>
              </w:rPr>
              <w:t xml:space="preserve"> </w:t>
            </w:r>
            <w:r w:rsidRPr="00643094">
              <w:rPr>
                <w:rFonts w:ascii="Times New Roman" w:hAnsi="Times New Roman" w:cs="Times New Roman"/>
                <w:w w:val="105"/>
                <w:sz w:val="16"/>
              </w:rPr>
              <w:t>кН</w:t>
            </w:r>
          </w:p>
          <w:p w14:paraId="45C1FAD8" w14:textId="77777777" w:rsidR="004E4A15" w:rsidRPr="00643094" w:rsidRDefault="009B6818">
            <w:pPr>
              <w:pStyle w:val="TableParagraph"/>
              <w:spacing w:line="180" w:lineRule="exact"/>
              <w:rPr>
                <w:rFonts w:ascii="Times New Roman" w:hAnsi="Times New Roman" w:cs="Times New Roman"/>
                <w:sz w:val="16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6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6"/>
              </w:rPr>
              <w:t>980Н</w:t>
            </w:r>
          </w:p>
          <w:p w14:paraId="3DC10823" w14:textId="77777777" w:rsidR="004E4A15" w:rsidRPr="00643094" w:rsidRDefault="009B6818">
            <w:pPr>
              <w:pStyle w:val="TableParagraph"/>
              <w:spacing w:before="3"/>
              <w:rPr>
                <w:rFonts w:ascii="Times New Roman" w:hAnsi="Times New Roman" w:cs="Times New Roman"/>
                <w:sz w:val="16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6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6"/>
              </w:rPr>
              <w:t>25%</w:t>
            </w:r>
          </w:p>
          <w:p w14:paraId="3161EE1F" w14:textId="77777777" w:rsidR="004E4A15" w:rsidRPr="00643094" w:rsidRDefault="009B6818">
            <w:pPr>
              <w:pStyle w:val="TableParagraph"/>
              <w:spacing w:before="2"/>
              <w:rPr>
                <w:rFonts w:ascii="Times New Roman" w:hAnsi="Times New Roman" w:cs="Times New Roman"/>
                <w:sz w:val="16"/>
              </w:rPr>
            </w:pPr>
            <w:proofErr w:type="gramStart"/>
            <w:r w:rsidRPr="00643094">
              <w:rPr>
                <w:rFonts w:ascii="Times New Roman" w:hAnsi="Times New Roman" w:cs="Times New Roman"/>
                <w:w w:val="110"/>
                <w:sz w:val="16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w w:val="110"/>
                <w:sz w:val="16"/>
              </w:rPr>
              <w:t>25</w:t>
            </w:r>
            <w:r w:rsidRPr="00643094">
              <w:rPr>
                <w:rFonts w:ascii="Times New Roman" w:hAnsi="Times New Roman" w:cs="Times New Roman"/>
                <w:spacing w:val="68"/>
                <w:w w:val="110"/>
                <w:sz w:val="16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w w:val="110"/>
                <w:sz w:val="16"/>
              </w:rPr>
              <w:t>кН</w:t>
            </w:r>
          </w:p>
          <w:p w14:paraId="14F8F913" w14:textId="77777777" w:rsidR="004E4A15" w:rsidRPr="00643094" w:rsidRDefault="004E4A15">
            <w:pPr>
              <w:pStyle w:val="TableParagraph"/>
              <w:spacing w:before="4"/>
              <w:ind w:left="0"/>
              <w:rPr>
                <w:rFonts w:ascii="Times New Roman" w:hAnsi="Times New Roman" w:cs="Times New Roman"/>
                <w:b/>
                <w:sz w:val="16"/>
              </w:rPr>
            </w:pPr>
          </w:p>
          <w:p w14:paraId="2E781144" w14:textId="77777777" w:rsidR="004E4A15" w:rsidRPr="00643094" w:rsidRDefault="009B6818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6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6"/>
              </w:rPr>
              <w:t>688Н</w:t>
            </w:r>
          </w:p>
          <w:p w14:paraId="4F3B1C7E" w14:textId="77777777" w:rsidR="004E4A15" w:rsidRPr="00643094" w:rsidRDefault="004E4A15">
            <w:pPr>
              <w:pStyle w:val="TableParagraph"/>
              <w:spacing w:before="3"/>
              <w:ind w:left="0"/>
              <w:rPr>
                <w:rFonts w:ascii="Times New Roman" w:hAnsi="Times New Roman" w:cs="Times New Roman"/>
                <w:b/>
                <w:sz w:val="16"/>
              </w:rPr>
            </w:pPr>
          </w:p>
          <w:p w14:paraId="29C0EFDB" w14:textId="77777777" w:rsidR="004E4A15" w:rsidRPr="00643094" w:rsidRDefault="009B6818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6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6"/>
              </w:rPr>
              <w:t>25%</w:t>
            </w:r>
          </w:p>
          <w:p w14:paraId="69BE757B" w14:textId="77777777" w:rsidR="004E4A15" w:rsidRPr="00643094" w:rsidRDefault="009B6818">
            <w:pPr>
              <w:pStyle w:val="TableParagraph"/>
              <w:spacing w:before="4"/>
              <w:rPr>
                <w:rFonts w:ascii="Times New Roman" w:hAnsi="Times New Roman" w:cs="Times New Roman"/>
                <w:sz w:val="16"/>
              </w:rPr>
            </w:pPr>
            <w:proofErr w:type="gramStart"/>
            <w:r w:rsidRPr="00643094">
              <w:rPr>
                <w:rFonts w:ascii="Times New Roman" w:hAnsi="Times New Roman" w:cs="Times New Roman"/>
                <w:w w:val="110"/>
                <w:sz w:val="16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w w:val="110"/>
                <w:sz w:val="16"/>
              </w:rPr>
              <w:t>25</w:t>
            </w:r>
            <w:r w:rsidRPr="00643094">
              <w:rPr>
                <w:rFonts w:ascii="Times New Roman" w:hAnsi="Times New Roman" w:cs="Times New Roman"/>
                <w:spacing w:val="68"/>
                <w:w w:val="110"/>
                <w:sz w:val="16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w w:val="110"/>
                <w:sz w:val="16"/>
              </w:rPr>
              <w:t>кН</w:t>
            </w:r>
          </w:p>
          <w:p w14:paraId="4AADD01E" w14:textId="77777777" w:rsidR="004E4A15" w:rsidRPr="00643094" w:rsidRDefault="009B6818">
            <w:pPr>
              <w:pStyle w:val="TableParagraph"/>
              <w:spacing w:before="1"/>
              <w:rPr>
                <w:rFonts w:ascii="Times New Roman" w:hAnsi="Times New Roman" w:cs="Times New Roman"/>
                <w:sz w:val="16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6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6"/>
              </w:rPr>
              <w:t>980Н</w:t>
            </w:r>
          </w:p>
          <w:p w14:paraId="0915DFF9" w14:textId="77777777" w:rsidR="004E4A15" w:rsidRPr="00643094" w:rsidRDefault="009B6818">
            <w:pPr>
              <w:pStyle w:val="TableParagraph"/>
              <w:spacing w:before="4"/>
              <w:rPr>
                <w:rFonts w:ascii="Times New Roman" w:hAnsi="Times New Roman" w:cs="Times New Roman"/>
                <w:sz w:val="16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6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6"/>
              </w:rPr>
              <w:t>25%</w:t>
            </w:r>
          </w:p>
        </w:tc>
      </w:tr>
      <w:tr w:rsidR="004E4A15" w:rsidRPr="00643094" w14:paraId="0C2323AA" w14:textId="77777777">
        <w:trPr>
          <w:trHeight w:val="1237"/>
        </w:trPr>
        <w:tc>
          <w:tcPr>
            <w:tcW w:w="850" w:type="dxa"/>
            <w:tcBorders>
              <w:top w:val="nil"/>
            </w:tcBorders>
          </w:tcPr>
          <w:p w14:paraId="14B06D10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4F54C791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0278EDD5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  <w:tcBorders>
              <w:top w:val="nil"/>
            </w:tcBorders>
          </w:tcPr>
          <w:p w14:paraId="7448A3EC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21C580A3" w14:textId="77777777" w:rsidR="004E4A15" w:rsidRPr="00643094" w:rsidRDefault="009B6818">
            <w:pPr>
              <w:pStyle w:val="TableParagraph"/>
              <w:spacing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Эффективность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тормозной системы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 Функциональная проверка</w:t>
            </w:r>
          </w:p>
          <w:p w14:paraId="30E4A6FC" w14:textId="77777777" w:rsidR="004E4A15" w:rsidRPr="00643094" w:rsidRDefault="009B6818">
            <w:pPr>
              <w:pStyle w:val="TableParagraph"/>
              <w:spacing w:line="182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Анализ</w:t>
            </w:r>
          </w:p>
        </w:tc>
        <w:tc>
          <w:tcPr>
            <w:tcW w:w="1702" w:type="dxa"/>
            <w:tcBorders>
              <w:top w:val="nil"/>
            </w:tcBorders>
          </w:tcPr>
          <w:p w14:paraId="4EE6ED1C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3B1BF817" w14:textId="77777777" w:rsidR="004E4A15" w:rsidRPr="00643094" w:rsidRDefault="004E4A15">
      <w:pPr>
        <w:pStyle w:val="TableParagraph"/>
        <w:rPr>
          <w:rFonts w:ascii="Times New Roman" w:hAnsi="Times New Roman" w:cs="Times New Roman"/>
          <w:sz w:val="18"/>
        </w:rPr>
        <w:sectPr w:rsidR="004E4A15" w:rsidRPr="00643094">
          <w:headerReference w:type="default" r:id="rId15"/>
          <w:footerReference w:type="default" r:id="rId16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3B096133" w14:textId="77777777" w:rsidR="004E4A15" w:rsidRPr="00643094" w:rsidRDefault="004E4A15">
      <w:pPr>
        <w:pStyle w:val="a3"/>
        <w:spacing w:before="10"/>
        <w:rPr>
          <w:rFonts w:ascii="Times New Roman" w:hAnsi="Times New Roman" w:cs="Times New Roman"/>
          <w:b/>
          <w:sz w:val="15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4E4A15" w:rsidRPr="00643094" w14:paraId="7ECEA5F3" w14:textId="77777777">
        <w:trPr>
          <w:trHeight w:val="203"/>
        </w:trPr>
        <w:tc>
          <w:tcPr>
            <w:tcW w:w="850" w:type="dxa"/>
            <w:vMerge w:val="restart"/>
          </w:tcPr>
          <w:p w14:paraId="71E2A902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 w:val="restart"/>
          </w:tcPr>
          <w:p w14:paraId="1F7A9682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vMerge w:val="restart"/>
          </w:tcPr>
          <w:p w14:paraId="3CECB88B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  <w:vMerge w:val="restart"/>
          </w:tcPr>
          <w:p w14:paraId="607072A1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14:paraId="54EA64ED" w14:textId="77777777" w:rsidR="004E4A15" w:rsidRPr="00643094" w:rsidRDefault="009B6818">
            <w:pPr>
              <w:pStyle w:val="TableParagraph"/>
              <w:spacing w:before="2" w:line="182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эксплуатационной</w:t>
            </w:r>
          </w:p>
        </w:tc>
        <w:tc>
          <w:tcPr>
            <w:tcW w:w="1702" w:type="dxa"/>
            <w:vMerge w:val="restart"/>
          </w:tcPr>
          <w:p w14:paraId="3F2EBB27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4E4A15" w:rsidRPr="00643094" w14:paraId="319D957F" w14:textId="77777777">
        <w:trPr>
          <w:trHeight w:val="201"/>
        </w:trPr>
        <w:tc>
          <w:tcPr>
            <w:tcW w:w="850" w:type="dxa"/>
            <w:vMerge/>
            <w:tcBorders>
              <w:top w:val="nil"/>
            </w:tcBorders>
          </w:tcPr>
          <w:p w14:paraId="58C152DD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0B94BE3B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vMerge/>
            <w:tcBorders>
              <w:top w:val="nil"/>
            </w:tcBorders>
          </w:tcPr>
          <w:p w14:paraId="64529E05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90" w:type="dxa"/>
            <w:vMerge/>
            <w:tcBorders>
              <w:top w:val="nil"/>
            </w:tcBorders>
          </w:tcPr>
          <w:p w14:paraId="508515AF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1C9DBBAF" w14:textId="77777777" w:rsidR="004E4A15" w:rsidRPr="00643094" w:rsidRDefault="009B6818">
            <w:pPr>
              <w:pStyle w:val="TableParagraph"/>
              <w:spacing w:line="181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документации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14:paraId="6A35EBA2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E4A15" w:rsidRPr="00643094" w14:paraId="0A97B67F" w14:textId="77777777">
        <w:trPr>
          <w:trHeight w:val="203"/>
        </w:trPr>
        <w:tc>
          <w:tcPr>
            <w:tcW w:w="850" w:type="dxa"/>
            <w:tcBorders>
              <w:bottom w:val="nil"/>
            </w:tcBorders>
          </w:tcPr>
          <w:p w14:paraId="057CF558" w14:textId="77777777" w:rsidR="004E4A15" w:rsidRPr="00643094" w:rsidRDefault="009B6818">
            <w:pPr>
              <w:pStyle w:val="TableParagraph"/>
              <w:spacing w:line="184" w:lineRule="exact"/>
              <w:ind w:left="0" w:right="132"/>
              <w:jc w:val="righ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12.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25DCDA08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24A52D10" w14:textId="77777777" w:rsidR="004E4A15" w:rsidRPr="00643094" w:rsidRDefault="009B6818">
            <w:pPr>
              <w:pStyle w:val="TableParagraph"/>
              <w:spacing w:line="184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z w:val="18"/>
              </w:rPr>
              <w:t>Требования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шинам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колесам</w:t>
            </w:r>
          </w:p>
        </w:tc>
        <w:tc>
          <w:tcPr>
            <w:tcW w:w="2290" w:type="dxa"/>
            <w:tcBorders>
              <w:bottom w:val="nil"/>
            </w:tcBorders>
          </w:tcPr>
          <w:p w14:paraId="6FBE9594" w14:textId="77777777" w:rsidR="004E4A15" w:rsidRPr="00643094" w:rsidRDefault="009B6818">
            <w:pPr>
              <w:pStyle w:val="TableParagraph"/>
              <w:spacing w:before="2" w:line="182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</w:t>
            </w:r>
          </w:p>
        </w:tc>
        <w:tc>
          <w:tcPr>
            <w:tcW w:w="2268" w:type="dxa"/>
            <w:tcBorders>
              <w:bottom w:val="nil"/>
            </w:tcBorders>
          </w:tcPr>
          <w:p w14:paraId="7D7D35A4" w14:textId="77777777" w:rsidR="004E4A15" w:rsidRPr="00643094" w:rsidRDefault="009B6818">
            <w:pPr>
              <w:pStyle w:val="TableParagraph"/>
              <w:spacing w:before="2" w:line="182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Правила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ООН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№</w:t>
            </w:r>
          </w:p>
        </w:tc>
        <w:tc>
          <w:tcPr>
            <w:tcW w:w="1702" w:type="dxa"/>
            <w:tcBorders>
              <w:bottom w:val="nil"/>
            </w:tcBorders>
          </w:tcPr>
          <w:p w14:paraId="477FBD8D" w14:textId="77777777" w:rsidR="004E4A15" w:rsidRPr="00643094" w:rsidRDefault="009B6818">
            <w:pPr>
              <w:pStyle w:val="TableParagraph"/>
              <w:spacing w:before="2" w:line="182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</w:t>
            </w:r>
          </w:p>
        </w:tc>
      </w:tr>
      <w:tr w:rsidR="004E4A15" w:rsidRPr="00643094" w14:paraId="43B2952C" w14:textId="77777777">
        <w:trPr>
          <w:trHeight w:val="197"/>
        </w:trPr>
        <w:tc>
          <w:tcPr>
            <w:tcW w:w="850" w:type="dxa"/>
            <w:tcBorders>
              <w:top w:val="nil"/>
              <w:bottom w:val="nil"/>
            </w:tcBorders>
          </w:tcPr>
          <w:p w14:paraId="7940EBAB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4A9DEE8A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27D501DF" w14:textId="77777777" w:rsidR="004E4A15" w:rsidRPr="00643094" w:rsidRDefault="009B6818">
            <w:pPr>
              <w:pStyle w:val="TableParagraph"/>
              <w:spacing w:line="178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Остаточная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глубине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рисунка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протектора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шин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31B58468" w14:textId="77777777" w:rsidR="004E4A15" w:rsidRPr="00643094" w:rsidRDefault="009B6818">
            <w:pPr>
              <w:pStyle w:val="TableParagraph"/>
              <w:spacing w:line="178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4,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пункт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BA54CB2" w14:textId="77777777" w:rsidR="004E4A15" w:rsidRPr="00643094" w:rsidRDefault="009B6818">
            <w:pPr>
              <w:pStyle w:val="TableParagraph"/>
              <w:spacing w:line="178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30,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6;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F7C0402" w14:textId="77777777" w:rsidR="004E4A15" w:rsidRPr="00643094" w:rsidRDefault="009B6818">
            <w:pPr>
              <w:pStyle w:val="TableParagraph"/>
              <w:spacing w:line="178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</w:t>
            </w:r>
          </w:p>
        </w:tc>
      </w:tr>
      <w:tr w:rsidR="004E4A15" w:rsidRPr="00643094" w14:paraId="58A761BA" w14:textId="77777777">
        <w:trPr>
          <w:trHeight w:val="197"/>
        </w:trPr>
        <w:tc>
          <w:tcPr>
            <w:tcW w:w="850" w:type="dxa"/>
            <w:tcBorders>
              <w:top w:val="nil"/>
              <w:bottom w:val="nil"/>
            </w:tcBorders>
          </w:tcPr>
          <w:p w14:paraId="351187A9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7C8E2D97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7577F9D4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16B84383" w14:textId="77777777" w:rsidR="004E4A15" w:rsidRPr="00643094" w:rsidRDefault="009B6818">
            <w:pPr>
              <w:pStyle w:val="TableParagraph"/>
              <w:spacing w:line="178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2.2.1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3602B80E" w14:textId="77777777" w:rsidR="004E4A15" w:rsidRPr="00643094" w:rsidRDefault="009B6818">
            <w:pPr>
              <w:pStyle w:val="TableParagraph"/>
              <w:spacing w:line="178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4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2015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15BC528" w14:textId="77777777" w:rsidR="004E4A15" w:rsidRPr="00643094" w:rsidRDefault="009B6818">
            <w:pPr>
              <w:pStyle w:val="TableParagraph"/>
              <w:spacing w:line="178" w:lineRule="exact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4,0мм</w:t>
            </w:r>
          </w:p>
        </w:tc>
      </w:tr>
      <w:tr w:rsidR="000B41DD" w:rsidRPr="00643094" w14:paraId="47713D0B" w14:textId="77777777">
        <w:trPr>
          <w:trHeight w:val="196"/>
        </w:trPr>
        <w:tc>
          <w:tcPr>
            <w:tcW w:w="850" w:type="dxa"/>
            <w:tcBorders>
              <w:top w:val="nil"/>
              <w:bottom w:val="nil"/>
            </w:tcBorders>
          </w:tcPr>
          <w:p w14:paraId="285D0060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12E43A9E" w14:textId="77777777" w:rsidR="000B41DD" w:rsidRPr="00643094" w:rsidRDefault="000B41D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58A98DC6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1622821B" w14:textId="77777777" w:rsidR="000B41DD" w:rsidRDefault="000B41DD" w:rsidP="000B41DD">
            <w:pPr>
              <w:pStyle w:val="TableParagraph"/>
              <w:spacing w:line="176" w:lineRule="exact"/>
              <w:ind w:left="109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ТР ТС 018/2011</w:t>
            </w:r>
          </w:p>
          <w:p w14:paraId="44E60340" w14:textId="77777777" w:rsidR="000B41DD" w:rsidRDefault="000B41DD" w:rsidP="000B41DD">
            <w:pPr>
              <w:pStyle w:val="TableParagraph"/>
              <w:spacing w:line="176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954163">
              <w:rPr>
                <w:rFonts w:ascii="Times New Roman" w:hAnsi="Times New Roman" w:cs="Times New Roman"/>
                <w:sz w:val="18"/>
              </w:rPr>
              <w:t>Приложение 8, пункт п.5</w:t>
            </w:r>
          </w:p>
          <w:p w14:paraId="471785FE" w14:textId="77777777" w:rsidR="000B41DD" w:rsidRDefault="000B41DD" w:rsidP="000B41DD">
            <w:pPr>
              <w:pStyle w:val="TableParagraph"/>
              <w:spacing w:line="176" w:lineRule="exact"/>
              <w:ind w:left="109"/>
              <w:rPr>
                <w:rFonts w:ascii="Times New Roman" w:hAnsi="Times New Roman" w:cs="Times New Roman"/>
                <w:sz w:val="18"/>
              </w:rPr>
            </w:pPr>
          </w:p>
          <w:p w14:paraId="7BB0BE9E" w14:textId="6C7C2FA5" w:rsidR="000B41DD" w:rsidRPr="00643094" w:rsidRDefault="000B41DD" w:rsidP="000B41DD">
            <w:pPr>
              <w:pStyle w:val="TableParagraph"/>
              <w:spacing w:line="176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33670-2015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п.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68D9D7F" w14:textId="77777777" w:rsidR="000B41DD" w:rsidRPr="00643094" w:rsidRDefault="000B41DD" w:rsidP="000B41DD">
            <w:pPr>
              <w:pStyle w:val="TableParagraph"/>
              <w:spacing w:line="176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таблица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А.10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41DFF2C5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</w:tr>
      <w:tr w:rsidR="000B41DD" w:rsidRPr="00643094" w14:paraId="0354AA69" w14:textId="77777777">
        <w:trPr>
          <w:trHeight w:val="196"/>
        </w:trPr>
        <w:tc>
          <w:tcPr>
            <w:tcW w:w="850" w:type="dxa"/>
            <w:tcBorders>
              <w:top w:val="nil"/>
              <w:bottom w:val="nil"/>
            </w:tcBorders>
          </w:tcPr>
          <w:p w14:paraId="5E3FA1CA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4A2EB792" w14:textId="77777777" w:rsidR="000B41DD" w:rsidRPr="00643094" w:rsidRDefault="000B41D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7D45392C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63AF44B8" w14:textId="733CCCFE" w:rsidR="000B41DD" w:rsidRPr="00643094" w:rsidRDefault="000B41DD" w:rsidP="000B41DD">
            <w:pPr>
              <w:pStyle w:val="TableParagraph"/>
              <w:spacing w:line="177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А.10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5EC2ADF" w14:textId="77777777" w:rsidR="000B41DD" w:rsidRPr="00643094" w:rsidRDefault="000B41DD" w:rsidP="000B41DD">
            <w:pPr>
              <w:pStyle w:val="TableParagraph"/>
              <w:spacing w:line="177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ООН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№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54,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03599A8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</w:tr>
      <w:tr w:rsidR="000B41DD" w:rsidRPr="00643094" w14:paraId="373E1910" w14:textId="77777777">
        <w:trPr>
          <w:trHeight w:val="197"/>
        </w:trPr>
        <w:tc>
          <w:tcPr>
            <w:tcW w:w="850" w:type="dxa"/>
            <w:tcBorders>
              <w:top w:val="nil"/>
              <w:bottom w:val="nil"/>
            </w:tcBorders>
          </w:tcPr>
          <w:p w14:paraId="621A3298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2213D0C2" w14:textId="77777777" w:rsidR="000B41DD" w:rsidRPr="00643094" w:rsidRDefault="000B41D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6D3C5D4B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3FD3F6A4" w14:textId="7E911671" w:rsidR="000B41DD" w:rsidRPr="00643094" w:rsidRDefault="000B41DD" w:rsidP="000B41DD">
            <w:pPr>
              <w:pStyle w:val="TableParagraph"/>
              <w:spacing w:line="178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33997-2016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4.5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1A9B6BD" w14:textId="77777777" w:rsidR="000B41DD" w:rsidRPr="00643094" w:rsidRDefault="000B41DD" w:rsidP="000B41DD">
            <w:pPr>
              <w:pStyle w:val="TableParagraph"/>
              <w:spacing w:line="178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6;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6D43D3D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</w:tr>
      <w:tr w:rsidR="000B41DD" w:rsidRPr="00643094" w14:paraId="06AEBCB6" w14:textId="77777777">
        <w:trPr>
          <w:trHeight w:val="196"/>
        </w:trPr>
        <w:tc>
          <w:tcPr>
            <w:tcW w:w="850" w:type="dxa"/>
            <w:tcBorders>
              <w:top w:val="nil"/>
              <w:bottom w:val="nil"/>
            </w:tcBorders>
          </w:tcPr>
          <w:p w14:paraId="645454B9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12433C37" w14:textId="77777777" w:rsidR="000B41DD" w:rsidRPr="00643094" w:rsidRDefault="000B41D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3869B8E3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4AE6AB10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E3D7369" w14:textId="77777777" w:rsidR="000B41DD" w:rsidRPr="00643094" w:rsidRDefault="000B41DD" w:rsidP="000B41DD">
            <w:pPr>
              <w:pStyle w:val="TableParagraph"/>
              <w:spacing w:line="176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33997-2016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5.5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6813A84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</w:tr>
      <w:tr w:rsidR="000B41DD" w:rsidRPr="00643094" w14:paraId="1FD6441D" w14:textId="77777777">
        <w:trPr>
          <w:trHeight w:val="198"/>
        </w:trPr>
        <w:tc>
          <w:tcPr>
            <w:tcW w:w="850" w:type="dxa"/>
            <w:tcBorders>
              <w:top w:val="nil"/>
              <w:bottom w:val="nil"/>
            </w:tcBorders>
          </w:tcPr>
          <w:p w14:paraId="788A5506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6DECCF3F" w14:textId="77777777" w:rsidR="000B41DD" w:rsidRPr="00643094" w:rsidRDefault="000B41D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30D79EB2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5AEFE16A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3FA775AD" w14:textId="77777777" w:rsidR="000B41DD" w:rsidRPr="00643094" w:rsidRDefault="000B41DD" w:rsidP="000B41DD">
            <w:pPr>
              <w:pStyle w:val="TableParagraph"/>
              <w:spacing w:line="179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51709-2001,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proofErr w:type="spellStart"/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пп</w:t>
            </w:r>
            <w:proofErr w:type="spellEnd"/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.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65A4358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</w:tr>
      <w:tr w:rsidR="000B41DD" w:rsidRPr="00643094" w14:paraId="6F6BC4C9" w14:textId="77777777">
        <w:trPr>
          <w:trHeight w:val="295"/>
        </w:trPr>
        <w:tc>
          <w:tcPr>
            <w:tcW w:w="850" w:type="dxa"/>
            <w:tcBorders>
              <w:top w:val="nil"/>
              <w:bottom w:val="nil"/>
            </w:tcBorders>
          </w:tcPr>
          <w:p w14:paraId="79FFC866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64B7F646" w14:textId="77777777" w:rsidR="000B41DD" w:rsidRPr="00643094" w:rsidRDefault="000B41D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006FDA23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5E102A1C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D2C5342" w14:textId="77777777" w:rsidR="000B41DD" w:rsidRPr="00643094" w:rsidRDefault="000B41DD" w:rsidP="000B41DD">
            <w:pPr>
              <w:pStyle w:val="TableParagraph"/>
              <w:spacing w:line="200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5.5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882DD2D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0B41DD" w:rsidRPr="00643094" w14:paraId="3878B765" w14:textId="77777777">
        <w:trPr>
          <w:trHeight w:val="296"/>
        </w:trPr>
        <w:tc>
          <w:tcPr>
            <w:tcW w:w="850" w:type="dxa"/>
            <w:tcBorders>
              <w:top w:val="nil"/>
              <w:bottom w:val="nil"/>
            </w:tcBorders>
          </w:tcPr>
          <w:p w14:paraId="14695120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275A0714" w14:textId="77777777" w:rsidR="000B41DD" w:rsidRPr="00643094" w:rsidRDefault="000B41D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43CE448F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5B2907ED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021F11A" w14:textId="77777777" w:rsidR="000B41DD" w:rsidRPr="00643094" w:rsidRDefault="000B41DD" w:rsidP="000B41DD">
            <w:pPr>
              <w:pStyle w:val="TableParagraph"/>
              <w:spacing w:before="93" w:line="183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Линейные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измерения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412B62C3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0B41DD" w:rsidRPr="00643094" w14:paraId="5BE1A1AF" w14:textId="77777777">
        <w:trPr>
          <w:trHeight w:val="200"/>
        </w:trPr>
        <w:tc>
          <w:tcPr>
            <w:tcW w:w="850" w:type="dxa"/>
            <w:tcBorders>
              <w:top w:val="nil"/>
            </w:tcBorders>
          </w:tcPr>
          <w:p w14:paraId="0A206E65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1937BDDC" w14:textId="77777777" w:rsidR="000B41DD" w:rsidRPr="00643094" w:rsidRDefault="000B41D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0A7B57FF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290" w:type="dxa"/>
            <w:tcBorders>
              <w:top w:val="nil"/>
            </w:tcBorders>
          </w:tcPr>
          <w:p w14:paraId="38EB9885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4146F9B6" w14:textId="77777777" w:rsidR="000B41DD" w:rsidRPr="00643094" w:rsidRDefault="000B41DD" w:rsidP="000B41DD">
            <w:pPr>
              <w:pStyle w:val="TableParagraph"/>
              <w:spacing w:line="180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</w:t>
            </w:r>
          </w:p>
        </w:tc>
        <w:tc>
          <w:tcPr>
            <w:tcW w:w="1702" w:type="dxa"/>
            <w:tcBorders>
              <w:top w:val="nil"/>
            </w:tcBorders>
          </w:tcPr>
          <w:p w14:paraId="5AE69B53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</w:tr>
      <w:tr w:rsidR="000B41DD" w:rsidRPr="00643094" w14:paraId="38634EB1" w14:textId="77777777">
        <w:trPr>
          <w:trHeight w:val="203"/>
        </w:trPr>
        <w:tc>
          <w:tcPr>
            <w:tcW w:w="850" w:type="dxa"/>
            <w:tcBorders>
              <w:bottom w:val="nil"/>
            </w:tcBorders>
          </w:tcPr>
          <w:p w14:paraId="7A048AF1" w14:textId="77777777" w:rsidR="000B41DD" w:rsidRPr="00643094" w:rsidRDefault="000B41DD" w:rsidP="000B41DD">
            <w:pPr>
              <w:pStyle w:val="TableParagraph"/>
              <w:spacing w:line="184" w:lineRule="exact"/>
              <w:ind w:left="0" w:right="132"/>
              <w:jc w:val="righ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13.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1B532D9F" w14:textId="77777777" w:rsidR="000B41DD" w:rsidRPr="00643094" w:rsidRDefault="000B41D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610A0028" w14:textId="77777777" w:rsidR="000B41DD" w:rsidRPr="00643094" w:rsidRDefault="000B41DD" w:rsidP="000B41DD">
            <w:pPr>
              <w:pStyle w:val="TableParagraph"/>
              <w:spacing w:line="184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z w:val="18"/>
              </w:rPr>
              <w:t>Требования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средствам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обеспечения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обзорности</w:t>
            </w:r>
          </w:p>
        </w:tc>
        <w:tc>
          <w:tcPr>
            <w:tcW w:w="2290" w:type="dxa"/>
            <w:tcBorders>
              <w:bottom w:val="nil"/>
            </w:tcBorders>
          </w:tcPr>
          <w:p w14:paraId="57B4DEBD" w14:textId="77777777" w:rsidR="000B41DD" w:rsidRPr="00643094" w:rsidRDefault="000B41DD" w:rsidP="000B41DD">
            <w:pPr>
              <w:pStyle w:val="TableParagraph"/>
              <w:spacing w:before="2" w:line="182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</w:t>
            </w:r>
          </w:p>
        </w:tc>
        <w:tc>
          <w:tcPr>
            <w:tcW w:w="2268" w:type="dxa"/>
            <w:tcBorders>
              <w:bottom w:val="nil"/>
            </w:tcBorders>
          </w:tcPr>
          <w:p w14:paraId="50D1DB31" w14:textId="77777777" w:rsidR="000B41DD" w:rsidRPr="00643094" w:rsidRDefault="000B41DD" w:rsidP="000B41DD">
            <w:pPr>
              <w:pStyle w:val="TableParagraph"/>
              <w:spacing w:line="184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4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2015</w:t>
            </w:r>
          </w:p>
        </w:tc>
        <w:tc>
          <w:tcPr>
            <w:tcW w:w="1702" w:type="dxa"/>
            <w:tcBorders>
              <w:bottom w:val="nil"/>
            </w:tcBorders>
          </w:tcPr>
          <w:p w14:paraId="1DD2BB2C" w14:textId="77777777" w:rsidR="000B41DD" w:rsidRPr="00643094" w:rsidRDefault="000B41DD" w:rsidP="000B41DD">
            <w:pPr>
              <w:pStyle w:val="TableParagraph"/>
              <w:spacing w:before="2" w:line="182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</w:t>
            </w:r>
          </w:p>
        </w:tc>
      </w:tr>
      <w:tr w:rsidR="000B41DD" w:rsidRPr="00643094" w14:paraId="64A6C465" w14:textId="77777777">
        <w:trPr>
          <w:trHeight w:val="196"/>
        </w:trPr>
        <w:tc>
          <w:tcPr>
            <w:tcW w:w="850" w:type="dxa"/>
            <w:tcBorders>
              <w:top w:val="nil"/>
              <w:bottom w:val="nil"/>
            </w:tcBorders>
          </w:tcPr>
          <w:p w14:paraId="54CEAF9F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18344001" w14:textId="77777777" w:rsidR="000B41DD" w:rsidRPr="00643094" w:rsidRDefault="000B41D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278826A7" w14:textId="77777777" w:rsidR="000B41DD" w:rsidRPr="00643094" w:rsidRDefault="000B41DD" w:rsidP="000B41DD">
            <w:pPr>
              <w:pStyle w:val="TableParagraph"/>
              <w:spacing w:line="176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-Светопропускание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ветрового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стекла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стекол,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через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2D3FA8AA" w14:textId="77777777" w:rsidR="000B41DD" w:rsidRPr="00643094" w:rsidRDefault="000B41DD" w:rsidP="000B41DD">
            <w:pPr>
              <w:pStyle w:val="TableParagraph"/>
              <w:spacing w:line="176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4,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пункт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E364CFB" w14:textId="77777777" w:rsidR="000B41DD" w:rsidRPr="00643094" w:rsidRDefault="000B41DD" w:rsidP="000B41DD">
            <w:pPr>
              <w:pStyle w:val="TableParagraph"/>
              <w:spacing w:line="176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таблица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А.11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434477A" w14:textId="77777777" w:rsidR="000B41DD" w:rsidRPr="00643094" w:rsidRDefault="000B41DD" w:rsidP="000B41DD">
            <w:pPr>
              <w:pStyle w:val="TableParagraph"/>
              <w:spacing w:line="176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</w:t>
            </w:r>
          </w:p>
        </w:tc>
      </w:tr>
      <w:tr w:rsidR="000B41DD" w:rsidRPr="00643094" w14:paraId="08196626" w14:textId="77777777">
        <w:trPr>
          <w:trHeight w:val="198"/>
        </w:trPr>
        <w:tc>
          <w:tcPr>
            <w:tcW w:w="850" w:type="dxa"/>
            <w:tcBorders>
              <w:top w:val="nil"/>
              <w:bottom w:val="nil"/>
            </w:tcBorders>
          </w:tcPr>
          <w:p w14:paraId="6CC955EB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02F2028C" w14:textId="77777777" w:rsidR="000B41DD" w:rsidRPr="00643094" w:rsidRDefault="000B41D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1958772C" w14:textId="77777777" w:rsidR="000B41DD" w:rsidRPr="00643094" w:rsidRDefault="000B41DD" w:rsidP="000B41DD">
            <w:pPr>
              <w:pStyle w:val="TableParagraph"/>
              <w:spacing w:line="179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которые</w:t>
            </w:r>
            <w:r w:rsidRPr="00643094">
              <w:rPr>
                <w:rFonts w:ascii="Times New Roman" w:hAnsi="Times New Roman" w:cs="Times New Roman"/>
                <w:spacing w:val="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обеспечивается</w:t>
            </w:r>
            <w:r w:rsidRPr="00643094">
              <w:rPr>
                <w:rFonts w:ascii="Times New Roman" w:hAnsi="Times New Roman" w:cs="Times New Roman"/>
                <w:spacing w:val="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передняя</w:t>
            </w:r>
            <w:r w:rsidRPr="00643094">
              <w:rPr>
                <w:rFonts w:ascii="Times New Roman" w:hAnsi="Times New Roman" w:cs="Times New Roman"/>
                <w:spacing w:val="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обзорность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71E0A34F" w14:textId="77777777" w:rsidR="000B41DD" w:rsidRPr="00643094" w:rsidRDefault="000B41DD" w:rsidP="000B41DD">
            <w:pPr>
              <w:pStyle w:val="TableParagraph"/>
              <w:spacing w:line="179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2.3.1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1E5F3C0" w14:textId="77777777" w:rsidR="000B41DD" w:rsidRPr="00643094" w:rsidRDefault="000B41DD" w:rsidP="000B41DD">
            <w:pPr>
              <w:pStyle w:val="TableParagraph"/>
              <w:spacing w:line="179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Правила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ООН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DC4F5DF" w14:textId="77777777" w:rsidR="000B41DD" w:rsidRPr="00643094" w:rsidRDefault="000B41DD" w:rsidP="000B41DD">
            <w:pPr>
              <w:pStyle w:val="TableParagraph"/>
              <w:spacing w:line="179" w:lineRule="exact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100%</w:t>
            </w:r>
          </w:p>
        </w:tc>
      </w:tr>
      <w:tr w:rsidR="000B41DD" w:rsidRPr="00643094" w14:paraId="7D1ED074" w14:textId="77777777">
        <w:trPr>
          <w:trHeight w:val="196"/>
        </w:trPr>
        <w:tc>
          <w:tcPr>
            <w:tcW w:w="850" w:type="dxa"/>
            <w:tcBorders>
              <w:top w:val="nil"/>
              <w:bottom w:val="nil"/>
            </w:tcBorders>
          </w:tcPr>
          <w:p w14:paraId="51707647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62765DA7" w14:textId="77777777" w:rsidR="000B41DD" w:rsidRPr="00643094" w:rsidRDefault="000B41D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71F3C407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7494FC6B" w14:textId="77777777" w:rsidR="000B41DD" w:rsidRDefault="000B41DD" w:rsidP="000B41DD">
            <w:pPr>
              <w:pStyle w:val="TableParagraph"/>
              <w:spacing w:line="177" w:lineRule="exact"/>
              <w:ind w:left="109"/>
              <w:rPr>
                <w:rFonts w:ascii="Times New Roman" w:hAnsi="Times New Roman" w:cs="Times New Roman"/>
                <w:sz w:val="18"/>
              </w:rPr>
            </w:pPr>
          </w:p>
          <w:p w14:paraId="12A48604" w14:textId="77777777" w:rsidR="000B41DD" w:rsidRDefault="000B41DD" w:rsidP="000B41DD">
            <w:pPr>
              <w:pStyle w:val="TableParagraph"/>
              <w:spacing w:line="177" w:lineRule="exact"/>
              <w:ind w:left="109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ТР ТС 018/2011,</w:t>
            </w:r>
          </w:p>
          <w:p w14:paraId="4CB605B8" w14:textId="77777777" w:rsidR="000B41DD" w:rsidRDefault="000B41DD" w:rsidP="000B41DD">
            <w:pPr>
              <w:pStyle w:val="TableParagraph"/>
              <w:spacing w:line="177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954163">
              <w:rPr>
                <w:rFonts w:ascii="Times New Roman" w:hAnsi="Times New Roman" w:cs="Times New Roman"/>
                <w:sz w:val="18"/>
              </w:rPr>
              <w:t>Приложение 8, пункт п.4</w:t>
            </w:r>
          </w:p>
          <w:p w14:paraId="7E063B82" w14:textId="77777777" w:rsidR="000B41DD" w:rsidRDefault="000B41DD" w:rsidP="000B41DD">
            <w:pPr>
              <w:pStyle w:val="TableParagraph"/>
              <w:spacing w:line="177" w:lineRule="exact"/>
              <w:ind w:left="109"/>
              <w:rPr>
                <w:rFonts w:ascii="Times New Roman" w:hAnsi="Times New Roman" w:cs="Times New Roman"/>
                <w:sz w:val="18"/>
              </w:rPr>
            </w:pPr>
          </w:p>
          <w:p w14:paraId="2FB4441E" w14:textId="5025D7FF" w:rsidR="000B41DD" w:rsidRPr="00643094" w:rsidRDefault="000B41DD" w:rsidP="000B41DD">
            <w:pPr>
              <w:pStyle w:val="TableParagraph"/>
              <w:spacing w:line="177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33670-2015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п.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31A60B3D" w14:textId="77777777" w:rsidR="000B41DD" w:rsidRPr="00643094" w:rsidRDefault="000B41DD" w:rsidP="000B41DD">
            <w:pPr>
              <w:pStyle w:val="TableParagraph"/>
              <w:spacing w:line="177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№</w:t>
            </w:r>
            <w:r w:rsidRPr="00643094">
              <w:rPr>
                <w:rFonts w:ascii="Times New Roman" w:hAnsi="Times New Roman" w:cs="Times New Roman"/>
                <w:spacing w:val="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46,</w:t>
            </w:r>
            <w:r w:rsidRPr="00643094">
              <w:rPr>
                <w:rFonts w:ascii="Times New Roman" w:hAnsi="Times New Roman" w:cs="Times New Roman"/>
                <w:spacing w:val="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15.2;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4A0A02EB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</w:tr>
      <w:tr w:rsidR="000B41DD" w:rsidRPr="00643094" w14:paraId="6575CB87" w14:textId="77777777">
        <w:trPr>
          <w:trHeight w:val="196"/>
        </w:trPr>
        <w:tc>
          <w:tcPr>
            <w:tcW w:w="850" w:type="dxa"/>
            <w:tcBorders>
              <w:top w:val="nil"/>
              <w:bottom w:val="nil"/>
            </w:tcBorders>
          </w:tcPr>
          <w:p w14:paraId="222FDF3D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2193EC9F" w14:textId="77777777" w:rsidR="000B41DD" w:rsidRPr="00643094" w:rsidRDefault="000B41D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42E951D9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0BF5D39E" w14:textId="56DC2F85" w:rsidR="000B41DD" w:rsidRPr="00643094" w:rsidRDefault="000B41DD" w:rsidP="000B41DD">
            <w:pPr>
              <w:pStyle w:val="TableParagraph"/>
              <w:spacing w:line="177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А.11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0C40972" w14:textId="77777777" w:rsidR="000B41DD" w:rsidRPr="00643094" w:rsidRDefault="000B41DD" w:rsidP="000B41DD">
            <w:pPr>
              <w:pStyle w:val="TableParagraph"/>
              <w:spacing w:line="177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51709-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2001,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BAB4B55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</w:tr>
      <w:tr w:rsidR="000B41DD" w:rsidRPr="00643094" w14:paraId="0727C788" w14:textId="77777777">
        <w:trPr>
          <w:trHeight w:val="198"/>
        </w:trPr>
        <w:tc>
          <w:tcPr>
            <w:tcW w:w="850" w:type="dxa"/>
            <w:tcBorders>
              <w:top w:val="nil"/>
              <w:bottom w:val="nil"/>
            </w:tcBorders>
          </w:tcPr>
          <w:p w14:paraId="730DD71A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7501F136" w14:textId="77777777" w:rsidR="000B41DD" w:rsidRPr="00643094" w:rsidRDefault="000B41D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668F8CB1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2C1547AE" w14:textId="5817F202" w:rsidR="000B41DD" w:rsidRPr="00643094" w:rsidRDefault="000B41DD" w:rsidP="000B41DD">
            <w:pPr>
              <w:pStyle w:val="TableParagraph"/>
              <w:spacing w:line="179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33997-2016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4.4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76BAED5" w14:textId="77777777" w:rsidR="000B41DD" w:rsidRPr="00643094" w:rsidRDefault="000B41DD" w:rsidP="000B41DD">
            <w:pPr>
              <w:pStyle w:val="TableParagraph"/>
              <w:spacing w:line="179" w:lineRule="exact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643094">
              <w:rPr>
                <w:rFonts w:ascii="Times New Roman" w:hAnsi="Times New Roman" w:cs="Times New Roman"/>
                <w:sz w:val="18"/>
              </w:rPr>
              <w:t>пп</w:t>
            </w:r>
            <w:proofErr w:type="spellEnd"/>
            <w:r w:rsidRPr="00643094">
              <w:rPr>
                <w:rFonts w:ascii="Times New Roman" w:hAnsi="Times New Roman" w:cs="Times New Roman"/>
                <w:sz w:val="18"/>
              </w:rPr>
              <w:t>.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5.4,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5.7.1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91F0C4E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</w:tr>
      <w:tr w:rsidR="000B41DD" w:rsidRPr="00643094" w14:paraId="1FB2C3A1" w14:textId="77777777">
        <w:trPr>
          <w:trHeight w:val="296"/>
        </w:trPr>
        <w:tc>
          <w:tcPr>
            <w:tcW w:w="850" w:type="dxa"/>
            <w:tcBorders>
              <w:top w:val="nil"/>
              <w:bottom w:val="nil"/>
            </w:tcBorders>
          </w:tcPr>
          <w:p w14:paraId="1C1E72EB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572B51EC" w14:textId="77777777" w:rsidR="000B41DD" w:rsidRPr="00643094" w:rsidRDefault="000B41D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33F2BF8C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02AB3E85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E8A33ED" w14:textId="77777777" w:rsidR="000B41DD" w:rsidRPr="00643094" w:rsidRDefault="000B41DD" w:rsidP="000B41DD">
            <w:pPr>
              <w:pStyle w:val="TableParagraph"/>
              <w:spacing w:line="199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33997-2016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5.4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6F71379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0B41DD" w:rsidRPr="00643094" w14:paraId="4020BC21" w14:textId="77777777">
        <w:trPr>
          <w:trHeight w:val="296"/>
        </w:trPr>
        <w:tc>
          <w:tcPr>
            <w:tcW w:w="850" w:type="dxa"/>
            <w:tcBorders>
              <w:top w:val="nil"/>
              <w:bottom w:val="nil"/>
            </w:tcBorders>
          </w:tcPr>
          <w:p w14:paraId="2807B395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4A812888" w14:textId="77777777" w:rsidR="000B41DD" w:rsidRPr="00643094" w:rsidRDefault="000B41D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57FCB53C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14C191BF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10102C8" w14:textId="77777777" w:rsidR="000B41DD" w:rsidRPr="00643094" w:rsidRDefault="000B41DD" w:rsidP="000B41DD">
            <w:pPr>
              <w:pStyle w:val="TableParagraph"/>
              <w:spacing w:before="94" w:line="182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Светопропускание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ED4ADE9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0B41DD" w:rsidRPr="00643094" w14:paraId="3341A221" w14:textId="77777777">
        <w:trPr>
          <w:trHeight w:val="197"/>
        </w:trPr>
        <w:tc>
          <w:tcPr>
            <w:tcW w:w="850" w:type="dxa"/>
            <w:tcBorders>
              <w:top w:val="nil"/>
              <w:bottom w:val="nil"/>
            </w:tcBorders>
          </w:tcPr>
          <w:p w14:paraId="42DE1AD3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5DB7EC83" w14:textId="77777777" w:rsidR="000B41DD" w:rsidRPr="00643094" w:rsidRDefault="000B41D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73F951F3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3EC9DADA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0DDB589" w14:textId="77777777" w:rsidR="000B41DD" w:rsidRPr="00643094" w:rsidRDefault="000B41DD" w:rsidP="000B41DD">
            <w:pPr>
              <w:pStyle w:val="TableParagraph"/>
              <w:spacing w:line="178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48A2887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</w:tr>
      <w:tr w:rsidR="000B41DD" w:rsidRPr="00643094" w14:paraId="7DA8C9CC" w14:textId="77777777">
        <w:trPr>
          <w:trHeight w:val="198"/>
        </w:trPr>
        <w:tc>
          <w:tcPr>
            <w:tcW w:w="850" w:type="dxa"/>
            <w:tcBorders>
              <w:top w:val="nil"/>
              <w:bottom w:val="nil"/>
            </w:tcBorders>
          </w:tcPr>
          <w:p w14:paraId="77F592B8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230A88AB" w14:textId="77777777" w:rsidR="000B41DD" w:rsidRPr="00643094" w:rsidRDefault="000B41D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6629CA48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6C4214E7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3E28DF93" w14:textId="77777777" w:rsidR="000B41DD" w:rsidRPr="00643094" w:rsidRDefault="000B41DD" w:rsidP="000B41DD">
            <w:pPr>
              <w:pStyle w:val="TableParagraph"/>
              <w:spacing w:line="179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функциональная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4115D568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</w:tr>
      <w:tr w:rsidR="000B41DD" w:rsidRPr="00643094" w14:paraId="217E31DB" w14:textId="77777777" w:rsidTr="00AD09CC">
        <w:trPr>
          <w:trHeight w:val="2071"/>
        </w:trPr>
        <w:tc>
          <w:tcPr>
            <w:tcW w:w="850" w:type="dxa"/>
            <w:tcBorders>
              <w:top w:val="nil"/>
            </w:tcBorders>
          </w:tcPr>
          <w:p w14:paraId="4F52A134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2FFF18BD" w14:textId="77777777" w:rsidR="000B41DD" w:rsidRPr="00643094" w:rsidRDefault="000B41D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6864E41F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  <w:tcBorders>
              <w:top w:val="nil"/>
            </w:tcBorders>
          </w:tcPr>
          <w:p w14:paraId="019074D3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1DDE63EC" w14:textId="77777777" w:rsidR="000B41DD" w:rsidRPr="00643094" w:rsidRDefault="000B41DD" w:rsidP="000B41DD">
            <w:pPr>
              <w:pStyle w:val="TableParagraph"/>
              <w:spacing w:line="200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проверка</w:t>
            </w:r>
          </w:p>
        </w:tc>
        <w:tc>
          <w:tcPr>
            <w:tcW w:w="1702" w:type="dxa"/>
            <w:tcBorders>
              <w:top w:val="nil"/>
            </w:tcBorders>
          </w:tcPr>
          <w:p w14:paraId="77AC2116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0B41DD" w:rsidRPr="00643094" w14:paraId="4D760223" w14:textId="77777777">
        <w:trPr>
          <w:trHeight w:val="205"/>
        </w:trPr>
        <w:tc>
          <w:tcPr>
            <w:tcW w:w="850" w:type="dxa"/>
            <w:tcBorders>
              <w:bottom w:val="nil"/>
            </w:tcBorders>
          </w:tcPr>
          <w:p w14:paraId="014B6D2A" w14:textId="77777777" w:rsidR="000B41DD" w:rsidRPr="00643094" w:rsidRDefault="000B41DD" w:rsidP="000B41DD">
            <w:pPr>
              <w:pStyle w:val="TableParagraph"/>
              <w:spacing w:line="186" w:lineRule="exact"/>
              <w:ind w:left="0" w:right="132"/>
              <w:jc w:val="righ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14.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45A78620" w14:textId="77777777" w:rsidR="000B41DD" w:rsidRPr="00643094" w:rsidRDefault="000B41D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46D1575D" w14:textId="77777777" w:rsidR="000B41DD" w:rsidRPr="00643094" w:rsidRDefault="000B41DD" w:rsidP="000B41DD">
            <w:pPr>
              <w:pStyle w:val="TableParagraph"/>
              <w:spacing w:before="1" w:line="185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z w:val="18"/>
              </w:rPr>
              <w:t>Требования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спидометрам</w:t>
            </w:r>
          </w:p>
        </w:tc>
        <w:tc>
          <w:tcPr>
            <w:tcW w:w="2290" w:type="dxa"/>
            <w:tcBorders>
              <w:bottom w:val="nil"/>
            </w:tcBorders>
          </w:tcPr>
          <w:p w14:paraId="681152A4" w14:textId="77777777" w:rsidR="000B41DD" w:rsidRPr="00643094" w:rsidRDefault="000B41DD" w:rsidP="000B41DD">
            <w:pPr>
              <w:pStyle w:val="TableParagraph"/>
              <w:spacing w:before="2" w:line="184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</w:t>
            </w:r>
          </w:p>
        </w:tc>
        <w:tc>
          <w:tcPr>
            <w:tcW w:w="2268" w:type="dxa"/>
            <w:tcBorders>
              <w:bottom w:val="nil"/>
            </w:tcBorders>
          </w:tcPr>
          <w:p w14:paraId="7B9C3ED5" w14:textId="77777777" w:rsidR="000B41DD" w:rsidRPr="00643094" w:rsidRDefault="000B41DD" w:rsidP="000B41DD">
            <w:pPr>
              <w:pStyle w:val="TableParagraph"/>
              <w:spacing w:line="186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4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2015</w:t>
            </w:r>
          </w:p>
        </w:tc>
        <w:tc>
          <w:tcPr>
            <w:tcW w:w="1702" w:type="dxa"/>
            <w:tcBorders>
              <w:bottom w:val="nil"/>
            </w:tcBorders>
          </w:tcPr>
          <w:p w14:paraId="342368BE" w14:textId="77777777" w:rsidR="000B41DD" w:rsidRPr="00643094" w:rsidRDefault="000B41DD" w:rsidP="000B41DD">
            <w:pPr>
              <w:pStyle w:val="TableParagraph"/>
              <w:spacing w:before="2" w:line="184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</w:t>
            </w:r>
          </w:p>
        </w:tc>
      </w:tr>
      <w:tr w:rsidR="000B41DD" w:rsidRPr="00643094" w14:paraId="69A615B3" w14:textId="77777777">
        <w:trPr>
          <w:trHeight w:val="400"/>
        </w:trPr>
        <w:tc>
          <w:tcPr>
            <w:tcW w:w="850" w:type="dxa"/>
            <w:tcBorders>
              <w:top w:val="nil"/>
              <w:bottom w:val="nil"/>
            </w:tcBorders>
          </w:tcPr>
          <w:p w14:paraId="433CCCA2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0E834D7A" w14:textId="77777777" w:rsidR="000B41DD" w:rsidRPr="00643094" w:rsidRDefault="000B41D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5E400701" w14:textId="77777777" w:rsidR="000B41DD" w:rsidRPr="00643094" w:rsidRDefault="000B41DD" w:rsidP="000B41DD">
            <w:pPr>
              <w:pStyle w:val="TableParagraph"/>
              <w:spacing w:before="191" w:line="190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pacing w:val="3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скорость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транспортного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средства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показаниям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5959885B" w14:textId="77777777" w:rsidR="000B41DD" w:rsidRPr="00643094" w:rsidRDefault="000B41DD" w:rsidP="000B41DD">
            <w:pPr>
              <w:pStyle w:val="TableParagraph"/>
              <w:spacing w:line="198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4,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пункт</w:t>
            </w:r>
          </w:p>
          <w:p w14:paraId="5AD0E07A" w14:textId="77777777" w:rsidR="000B41DD" w:rsidRPr="00643094" w:rsidRDefault="000B41DD" w:rsidP="000B41DD">
            <w:pPr>
              <w:pStyle w:val="TableParagraph"/>
              <w:spacing w:line="182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2.4.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A4084DC" w14:textId="77777777" w:rsidR="000B41DD" w:rsidRPr="00643094" w:rsidRDefault="000B41DD" w:rsidP="000B41DD">
            <w:pPr>
              <w:pStyle w:val="TableParagraph"/>
              <w:spacing w:line="198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таблица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А.12</w:t>
            </w:r>
          </w:p>
          <w:p w14:paraId="3835ABE9" w14:textId="77777777" w:rsidR="000B41DD" w:rsidRPr="00643094" w:rsidRDefault="000B41DD" w:rsidP="000B41DD">
            <w:pPr>
              <w:pStyle w:val="TableParagraph"/>
              <w:spacing w:before="2" w:line="180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Правила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ООН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№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E10E820" w14:textId="77777777" w:rsidR="000B41DD" w:rsidRPr="00643094" w:rsidRDefault="000B41DD" w:rsidP="000B41DD">
            <w:pPr>
              <w:pStyle w:val="TableParagraph"/>
              <w:spacing w:line="201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</w:t>
            </w:r>
          </w:p>
        </w:tc>
      </w:tr>
      <w:tr w:rsidR="000B41DD" w:rsidRPr="00643094" w14:paraId="77361CE0" w14:textId="77777777">
        <w:trPr>
          <w:trHeight w:val="201"/>
        </w:trPr>
        <w:tc>
          <w:tcPr>
            <w:tcW w:w="850" w:type="dxa"/>
            <w:tcBorders>
              <w:top w:val="nil"/>
              <w:bottom w:val="nil"/>
            </w:tcBorders>
          </w:tcPr>
          <w:p w14:paraId="239B5A75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19E9F999" w14:textId="77777777" w:rsidR="000B41DD" w:rsidRPr="00643094" w:rsidRDefault="000B41D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401913CF" w14:textId="77777777" w:rsidR="000B41DD" w:rsidRPr="00643094" w:rsidRDefault="000B41DD" w:rsidP="000B41DD">
            <w:pPr>
              <w:pStyle w:val="TableParagraph"/>
              <w:spacing w:line="181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спидометра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его</w:t>
            </w:r>
            <w:r w:rsidRPr="00643094">
              <w:rPr>
                <w:rFonts w:ascii="Times New Roman" w:hAnsi="Times New Roman" w:cs="Times New Roman"/>
                <w:spacing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фактической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скорости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1D19D301" w14:textId="77777777" w:rsidR="000B41DD" w:rsidRPr="00643094" w:rsidRDefault="000B41DD" w:rsidP="000B41DD">
            <w:pPr>
              <w:pStyle w:val="TableParagraph"/>
              <w:spacing w:line="181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33670-2015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п.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2C088EF" w14:textId="77777777" w:rsidR="000B41DD" w:rsidRPr="00643094" w:rsidRDefault="000B41DD" w:rsidP="000B41DD">
            <w:pPr>
              <w:pStyle w:val="TableParagraph"/>
              <w:spacing w:line="181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39-00,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3;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F51FBD0" w14:textId="77777777" w:rsidR="000B41DD" w:rsidRPr="00643094" w:rsidRDefault="000B41DD" w:rsidP="000B41DD">
            <w:pPr>
              <w:pStyle w:val="TableParagraph"/>
              <w:spacing w:line="181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w w:val="110"/>
                <w:sz w:val="18"/>
              </w:rPr>
              <w:t>0…30</w:t>
            </w:r>
            <w:r w:rsidRPr="00643094">
              <w:rPr>
                <w:rFonts w:ascii="Times New Roman" w:hAnsi="Times New Roman" w:cs="Times New Roman"/>
                <w:spacing w:val="33"/>
                <w:w w:val="1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w w:val="110"/>
                <w:sz w:val="18"/>
              </w:rPr>
              <w:t>км/ч</w:t>
            </w:r>
          </w:p>
        </w:tc>
      </w:tr>
      <w:tr w:rsidR="000B41DD" w:rsidRPr="00643094" w14:paraId="65C09290" w14:textId="77777777">
        <w:trPr>
          <w:trHeight w:val="395"/>
        </w:trPr>
        <w:tc>
          <w:tcPr>
            <w:tcW w:w="850" w:type="dxa"/>
            <w:tcBorders>
              <w:top w:val="nil"/>
              <w:bottom w:val="nil"/>
            </w:tcBorders>
          </w:tcPr>
          <w:p w14:paraId="71FEA4B3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51015373" w14:textId="77777777" w:rsidR="000B41DD" w:rsidRPr="00643094" w:rsidRDefault="000B41D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3AEB3653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6C8FD5EE" w14:textId="77777777" w:rsidR="000B41DD" w:rsidRPr="00643094" w:rsidRDefault="000B41DD" w:rsidP="000B41DD">
            <w:pPr>
              <w:pStyle w:val="TableParagraph"/>
              <w:spacing w:line="198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А.12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50F0C1C" w14:textId="77777777" w:rsidR="000B41DD" w:rsidRPr="00643094" w:rsidRDefault="000B41DD" w:rsidP="000B41DD">
            <w:pPr>
              <w:pStyle w:val="TableParagraph"/>
              <w:spacing w:before="194" w:line="182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D5089BB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0B41DD" w:rsidRPr="00643094" w14:paraId="7EB88733" w14:textId="77777777">
        <w:trPr>
          <w:trHeight w:val="196"/>
        </w:trPr>
        <w:tc>
          <w:tcPr>
            <w:tcW w:w="850" w:type="dxa"/>
            <w:tcBorders>
              <w:top w:val="nil"/>
              <w:bottom w:val="nil"/>
            </w:tcBorders>
          </w:tcPr>
          <w:p w14:paraId="27C39108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149F96E8" w14:textId="77777777" w:rsidR="000B41DD" w:rsidRPr="00643094" w:rsidRDefault="000B41D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496D0232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75FA0FAD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538660C" w14:textId="77777777" w:rsidR="000B41DD" w:rsidRPr="00643094" w:rsidRDefault="000B41DD" w:rsidP="000B41DD">
            <w:pPr>
              <w:pStyle w:val="TableParagraph"/>
              <w:spacing w:line="176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Функциональная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FAF9A20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</w:tr>
      <w:tr w:rsidR="000B41DD" w:rsidRPr="00643094" w14:paraId="2874C181" w14:textId="77777777">
        <w:trPr>
          <w:trHeight w:val="198"/>
        </w:trPr>
        <w:tc>
          <w:tcPr>
            <w:tcW w:w="850" w:type="dxa"/>
            <w:tcBorders>
              <w:top w:val="nil"/>
              <w:bottom w:val="nil"/>
            </w:tcBorders>
          </w:tcPr>
          <w:p w14:paraId="0827BDF8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77AF921B" w14:textId="77777777" w:rsidR="000B41DD" w:rsidRPr="00643094" w:rsidRDefault="000B41D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25850CCC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7C48B2AA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BFB2BAE" w14:textId="77777777" w:rsidR="000B41DD" w:rsidRPr="00643094" w:rsidRDefault="000B41DD" w:rsidP="000B41DD">
            <w:pPr>
              <w:pStyle w:val="TableParagraph"/>
              <w:spacing w:line="179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проверка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DC778DE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</w:tr>
      <w:tr w:rsidR="000B41DD" w:rsidRPr="00643094" w14:paraId="69E0D823" w14:textId="77777777">
        <w:trPr>
          <w:trHeight w:val="398"/>
        </w:trPr>
        <w:tc>
          <w:tcPr>
            <w:tcW w:w="850" w:type="dxa"/>
            <w:tcBorders>
              <w:top w:val="nil"/>
            </w:tcBorders>
          </w:tcPr>
          <w:p w14:paraId="22303813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2EE3EBF2" w14:textId="77777777" w:rsidR="000B41DD" w:rsidRPr="00643094" w:rsidRDefault="000B41D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78DF81D8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  <w:tcBorders>
              <w:top w:val="nil"/>
            </w:tcBorders>
          </w:tcPr>
          <w:p w14:paraId="318540FE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601B1E1F" w14:textId="77777777" w:rsidR="000B41DD" w:rsidRPr="00643094" w:rsidRDefault="000B41DD" w:rsidP="000B41DD">
            <w:pPr>
              <w:pStyle w:val="TableParagraph"/>
              <w:spacing w:line="201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Дорожные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испытания</w:t>
            </w:r>
          </w:p>
        </w:tc>
        <w:tc>
          <w:tcPr>
            <w:tcW w:w="1702" w:type="dxa"/>
            <w:tcBorders>
              <w:top w:val="nil"/>
            </w:tcBorders>
          </w:tcPr>
          <w:p w14:paraId="0B5F80E7" w14:textId="77777777" w:rsidR="000B41DD" w:rsidRPr="00643094" w:rsidRDefault="000B41D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71D095B9" w14:textId="77777777" w:rsidR="004E4A15" w:rsidRPr="00643094" w:rsidRDefault="004E4A15">
      <w:pPr>
        <w:pStyle w:val="TableParagraph"/>
        <w:rPr>
          <w:rFonts w:ascii="Times New Roman" w:hAnsi="Times New Roman" w:cs="Times New Roman"/>
          <w:sz w:val="18"/>
        </w:rPr>
        <w:sectPr w:rsidR="004E4A15" w:rsidRPr="00643094">
          <w:headerReference w:type="default" r:id="rId17"/>
          <w:footerReference w:type="default" r:id="rId18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6A0CC055" w14:textId="77777777" w:rsidR="004E4A15" w:rsidRPr="00643094" w:rsidRDefault="004E4A15">
      <w:pPr>
        <w:pStyle w:val="a3"/>
        <w:spacing w:before="10"/>
        <w:rPr>
          <w:rFonts w:ascii="Times New Roman" w:hAnsi="Times New Roman" w:cs="Times New Roman"/>
          <w:b/>
          <w:sz w:val="15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4E4A15" w:rsidRPr="00643094" w14:paraId="36F227E1" w14:textId="77777777" w:rsidTr="00B3644F">
        <w:trPr>
          <w:trHeight w:val="1654"/>
        </w:trPr>
        <w:tc>
          <w:tcPr>
            <w:tcW w:w="850" w:type="dxa"/>
          </w:tcPr>
          <w:p w14:paraId="063B6CE7" w14:textId="77777777" w:rsidR="004E4A15" w:rsidRPr="00643094" w:rsidRDefault="009B6818">
            <w:pPr>
              <w:pStyle w:val="TableParagraph"/>
              <w:spacing w:line="206" w:lineRule="exact"/>
              <w:ind w:left="0" w:right="132"/>
              <w:jc w:val="righ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15.</w:t>
            </w:r>
          </w:p>
        </w:tc>
        <w:tc>
          <w:tcPr>
            <w:tcW w:w="3262" w:type="dxa"/>
            <w:vMerge w:val="restart"/>
          </w:tcPr>
          <w:p w14:paraId="30CD7C3D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5623EAFA" w14:textId="77777777" w:rsidR="004E4A15" w:rsidRPr="00643094" w:rsidRDefault="009B6818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b/>
                <w:spacing w:val="-2"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Требования</w:t>
            </w:r>
            <w:r w:rsidRPr="00643094">
              <w:rPr>
                <w:rFonts w:ascii="Times New Roman" w:hAnsi="Times New Roman" w:cs="Times New Roman"/>
                <w:spacing w:val="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6"/>
                <w:sz w:val="18"/>
              </w:rPr>
              <w:t xml:space="preserve"> </w:t>
            </w:r>
            <w:proofErr w:type="spellStart"/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травмобезопасности</w:t>
            </w:r>
            <w:proofErr w:type="spellEnd"/>
            <w:r w:rsidRPr="00643094">
              <w:rPr>
                <w:rFonts w:ascii="Times New Roman" w:hAnsi="Times New Roman" w:cs="Times New Roman"/>
                <w:spacing w:val="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рулевого</w:t>
            </w:r>
            <w:r w:rsidRPr="00643094">
              <w:rPr>
                <w:rFonts w:ascii="Times New Roman" w:hAnsi="Times New Roman" w:cs="Times New Roman"/>
                <w:spacing w:val="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управления</w:t>
            </w:r>
          </w:p>
          <w:p w14:paraId="3AFA6937" w14:textId="77777777" w:rsidR="004E4A15" w:rsidRPr="00643094" w:rsidRDefault="009B6818">
            <w:pPr>
              <w:pStyle w:val="TableParagraph"/>
              <w:spacing w:before="201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 xml:space="preserve">--угол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закругления</w:t>
            </w:r>
          </w:p>
        </w:tc>
        <w:tc>
          <w:tcPr>
            <w:tcW w:w="2290" w:type="dxa"/>
          </w:tcPr>
          <w:p w14:paraId="33A32824" w14:textId="77777777" w:rsidR="004E4A15" w:rsidRPr="00643094" w:rsidRDefault="009B6818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</w:t>
            </w:r>
          </w:p>
          <w:p w14:paraId="1547B9A8" w14:textId="77777777" w:rsidR="004E4A15" w:rsidRPr="00643094" w:rsidRDefault="009B6818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4,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пункт</w:t>
            </w:r>
          </w:p>
          <w:p w14:paraId="7BAA2DEE" w14:textId="77777777" w:rsidR="004E4A15" w:rsidRPr="00643094" w:rsidRDefault="009B6818">
            <w:pPr>
              <w:pStyle w:val="TableParagraph"/>
              <w:spacing w:before="2" w:line="207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3.1.</w:t>
            </w:r>
          </w:p>
          <w:p w14:paraId="4AB103BD" w14:textId="77777777" w:rsidR="004E4A15" w:rsidRPr="00643094" w:rsidRDefault="009B6818">
            <w:pPr>
              <w:pStyle w:val="TableParagraph"/>
              <w:spacing w:line="244" w:lineRule="auto"/>
              <w:ind w:left="109" w:right="20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33670-2015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п.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А.17</w:t>
            </w:r>
          </w:p>
        </w:tc>
        <w:tc>
          <w:tcPr>
            <w:tcW w:w="2268" w:type="dxa"/>
          </w:tcPr>
          <w:p w14:paraId="03E9424E" w14:textId="77777777" w:rsidR="004E4A15" w:rsidRPr="00643094" w:rsidRDefault="009B6818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Правила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ООН</w:t>
            </w:r>
          </w:p>
          <w:p w14:paraId="26A1593E" w14:textId="77777777" w:rsidR="004E4A15" w:rsidRPr="00643094" w:rsidRDefault="009B6818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№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21,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6</w:t>
            </w:r>
          </w:p>
          <w:p w14:paraId="16E96E20" w14:textId="77777777" w:rsidR="004E4A15" w:rsidRPr="00643094" w:rsidRDefault="009B6818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4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2015</w:t>
            </w:r>
          </w:p>
          <w:p w14:paraId="143289DC" w14:textId="77777777" w:rsidR="004E4A15" w:rsidRPr="00643094" w:rsidRDefault="009B6818">
            <w:pPr>
              <w:pStyle w:val="TableParagraph"/>
              <w:spacing w:before="5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таблица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А.17</w:t>
            </w:r>
          </w:p>
          <w:p w14:paraId="71DF744B" w14:textId="77777777" w:rsidR="004E4A15" w:rsidRPr="00643094" w:rsidRDefault="009B6818">
            <w:pPr>
              <w:pStyle w:val="TableParagraph"/>
              <w:spacing w:before="200"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 Функциональная проверка</w:t>
            </w:r>
          </w:p>
          <w:p w14:paraId="247D4401" w14:textId="77777777" w:rsidR="004E4A15" w:rsidRPr="00643094" w:rsidRDefault="009B6818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линейные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измерения</w:t>
            </w:r>
          </w:p>
        </w:tc>
        <w:tc>
          <w:tcPr>
            <w:tcW w:w="1702" w:type="dxa"/>
          </w:tcPr>
          <w:p w14:paraId="74A69D6C" w14:textId="77777777" w:rsidR="004E4A15" w:rsidRPr="00643094" w:rsidRDefault="009B6818">
            <w:pPr>
              <w:pStyle w:val="TableParagraph"/>
              <w:spacing w:before="2"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Соответствие/не соответствие </w:t>
            </w:r>
            <w:proofErr w:type="gramStart"/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2,5мм</w:t>
            </w:r>
          </w:p>
        </w:tc>
      </w:tr>
      <w:tr w:rsidR="004E4A15" w:rsidRPr="00643094" w14:paraId="31B86715" w14:textId="77777777">
        <w:trPr>
          <w:trHeight w:val="6353"/>
        </w:trPr>
        <w:tc>
          <w:tcPr>
            <w:tcW w:w="850" w:type="dxa"/>
          </w:tcPr>
          <w:p w14:paraId="02F0AF18" w14:textId="77777777" w:rsidR="004E4A15" w:rsidRPr="00643094" w:rsidRDefault="009B6818">
            <w:pPr>
              <w:pStyle w:val="TableParagraph"/>
              <w:spacing w:line="206" w:lineRule="exact"/>
              <w:ind w:left="0" w:right="132"/>
              <w:jc w:val="righ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16.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6679E2B7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</w:tcPr>
          <w:p w14:paraId="6CFB6CC2" w14:textId="77777777" w:rsidR="004E4A15" w:rsidRPr="00643094" w:rsidRDefault="009B6818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-Требования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ремням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безопасности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местам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их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крепления</w:t>
            </w:r>
          </w:p>
          <w:p w14:paraId="04883D00" w14:textId="77777777" w:rsidR="004E4A15" w:rsidRPr="00643094" w:rsidRDefault="009B6818">
            <w:pPr>
              <w:pStyle w:val="TableParagraph"/>
              <w:numPr>
                <w:ilvl w:val="0"/>
                <w:numId w:val="16"/>
              </w:numPr>
              <w:tabs>
                <w:tab w:val="left" w:pos="216"/>
              </w:tabs>
              <w:spacing w:before="201"/>
              <w:ind w:left="21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оснащенность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ремнями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безопасности</w:t>
            </w:r>
          </w:p>
          <w:p w14:paraId="7998D97A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77DC0B2A" w14:textId="77777777" w:rsidR="004E4A15" w:rsidRPr="00643094" w:rsidRDefault="004E4A15">
            <w:pPr>
              <w:pStyle w:val="TableParagraph"/>
              <w:spacing w:before="193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4FA52F30" w14:textId="77777777" w:rsidR="004E4A15" w:rsidRPr="00643094" w:rsidRDefault="009B6818">
            <w:pPr>
              <w:pStyle w:val="TableParagraph"/>
              <w:numPr>
                <w:ilvl w:val="0"/>
                <w:numId w:val="16"/>
              </w:numPr>
              <w:tabs>
                <w:tab w:val="left" w:pos="216"/>
              </w:tabs>
              <w:ind w:left="21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использование</w:t>
            </w:r>
            <w:r w:rsidRPr="00643094">
              <w:rPr>
                <w:rFonts w:ascii="Times New Roman" w:hAnsi="Times New Roman" w:cs="Times New Roman"/>
                <w:spacing w:val="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втягивающих</w:t>
            </w:r>
            <w:r w:rsidRPr="00643094">
              <w:rPr>
                <w:rFonts w:ascii="Times New Roman" w:hAnsi="Times New Roman" w:cs="Times New Roman"/>
                <w:spacing w:val="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устройств</w:t>
            </w:r>
          </w:p>
          <w:p w14:paraId="0F1011B1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76837130" w14:textId="77777777" w:rsidR="004E4A15" w:rsidRPr="00643094" w:rsidRDefault="004E4A15">
            <w:pPr>
              <w:pStyle w:val="TableParagraph"/>
              <w:spacing w:before="190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2B9A3FFD" w14:textId="77777777" w:rsidR="004E4A15" w:rsidRPr="00643094" w:rsidRDefault="009B6818">
            <w:pPr>
              <w:pStyle w:val="TableParagraph"/>
              <w:numPr>
                <w:ilvl w:val="0"/>
                <w:numId w:val="16"/>
              </w:numPr>
              <w:tabs>
                <w:tab w:val="left" w:pos="216"/>
              </w:tabs>
              <w:spacing w:line="244" w:lineRule="auto"/>
              <w:ind w:right="147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оснащенность подушкой безопасности, предусматривающее знак предупреждения против использования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нем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детского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удерживающего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устройства, установленного против направления движения</w:t>
            </w:r>
          </w:p>
          <w:p w14:paraId="5795A8FF" w14:textId="77777777" w:rsidR="004E4A15" w:rsidRPr="00643094" w:rsidRDefault="009B6818">
            <w:pPr>
              <w:pStyle w:val="TableParagraph"/>
              <w:spacing w:before="195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-конструкция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установку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ремней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безопасности</w:t>
            </w:r>
          </w:p>
          <w:p w14:paraId="2381218B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2BF0A258" w14:textId="77777777" w:rsidR="004E4A15" w:rsidRPr="00643094" w:rsidRDefault="004E4A15">
            <w:pPr>
              <w:pStyle w:val="TableParagraph"/>
              <w:spacing w:before="203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4990E36F" w14:textId="77777777" w:rsidR="004E4A15" w:rsidRPr="00643094" w:rsidRDefault="009B6818">
            <w:pPr>
              <w:pStyle w:val="TableParagraph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устройство,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служащее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для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открывания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пряжки</w:t>
            </w:r>
          </w:p>
          <w:p w14:paraId="5671EE84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6BD82BF2" w14:textId="77777777" w:rsidR="004E4A15" w:rsidRPr="00643094" w:rsidRDefault="004E4A15">
            <w:pPr>
              <w:pStyle w:val="TableParagraph"/>
              <w:spacing w:before="194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5F1AD5A1" w14:textId="77777777" w:rsidR="004E4A15" w:rsidRPr="00643094" w:rsidRDefault="009B6818">
            <w:pPr>
              <w:pStyle w:val="TableParagraph"/>
              <w:numPr>
                <w:ilvl w:val="0"/>
                <w:numId w:val="16"/>
              </w:numPr>
              <w:tabs>
                <w:tab w:val="left" w:pos="216"/>
              </w:tabs>
              <w:ind w:left="21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Расположение</w:t>
            </w:r>
            <w:r w:rsidRPr="00643094">
              <w:rPr>
                <w:rFonts w:ascii="Times New Roman" w:hAnsi="Times New Roman" w:cs="Times New Roman"/>
                <w:spacing w:val="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пряжки</w:t>
            </w:r>
          </w:p>
          <w:p w14:paraId="23825EED" w14:textId="77777777" w:rsidR="004E4A15" w:rsidRPr="00643094" w:rsidRDefault="009B6818">
            <w:pPr>
              <w:pStyle w:val="TableParagraph"/>
              <w:spacing w:before="201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-Установка</w:t>
            </w:r>
            <w:r w:rsidRPr="00643094">
              <w:rPr>
                <w:rFonts w:ascii="Times New Roman" w:hAnsi="Times New Roman" w:cs="Times New Roman"/>
                <w:spacing w:val="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пряжки</w:t>
            </w:r>
          </w:p>
          <w:p w14:paraId="5B8070FA" w14:textId="77777777" w:rsidR="004E4A15" w:rsidRPr="00643094" w:rsidRDefault="009B6818">
            <w:pPr>
              <w:pStyle w:val="TableParagraph"/>
              <w:numPr>
                <w:ilvl w:val="0"/>
                <w:numId w:val="16"/>
              </w:numPr>
              <w:tabs>
                <w:tab w:val="left" w:pos="216"/>
              </w:tabs>
              <w:spacing w:before="196" w:line="247" w:lineRule="auto"/>
              <w:ind w:right="126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места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крепления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ремней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безопасности,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соответствующими типу применяемых ремней</w:t>
            </w:r>
          </w:p>
          <w:p w14:paraId="697B2094" w14:textId="77777777" w:rsidR="004E4A15" w:rsidRPr="00643094" w:rsidRDefault="009B6818">
            <w:pPr>
              <w:pStyle w:val="TableParagraph"/>
              <w:numPr>
                <w:ilvl w:val="0"/>
                <w:numId w:val="16"/>
              </w:numPr>
              <w:tabs>
                <w:tab w:val="left" w:pos="216"/>
              </w:tabs>
              <w:spacing w:before="191"/>
              <w:ind w:left="21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болты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их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маркировки,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используемые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конструкции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мест</w:t>
            </w:r>
          </w:p>
        </w:tc>
        <w:tc>
          <w:tcPr>
            <w:tcW w:w="2290" w:type="dxa"/>
          </w:tcPr>
          <w:p w14:paraId="339DADFA" w14:textId="77777777" w:rsidR="004E4A15" w:rsidRPr="00643094" w:rsidRDefault="009B6818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</w:t>
            </w:r>
          </w:p>
          <w:p w14:paraId="43280BFD" w14:textId="77777777" w:rsidR="004E4A15" w:rsidRPr="00643094" w:rsidRDefault="009B6818">
            <w:pPr>
              <w:pStyle w:val="TableParagraph"/>
              <w:spacing w:before="2" w:line="204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4,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пункт</w:t>
            </w:r>
          </w:p>
          <w:p w14:paraId="7260BD47" w14:textId="77777777" w:rsidR="004E4A15" w:rsidRPr="00643094" w:rsidRDefault="009B6818">
            <w:pPr>
              <w:pStyle w:val="TableParagraph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3.2.</w:t>
            </w:r>
          </w:p>
          <w:p w14:paraId="39DC4189" w14:textId="77777777" w:rsidR="000B41DD" w:rsidRPr="000B41DD" w:rsidRDefault="000B41DD" w:rsidP="000B41DD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r w:rsidRPr="000B41DD">
              <w:rPr>
                <w:rFonts w:ascii="Times New Roman" w:hAnsi="Times New Roman" w:cs="Times New Roman"/>
                <w:sz w:val="18"/>
              </w:rPr>
              <w:t>Приложение 8, пункт 7</w:t>
            </w:r>
          </w:p>
          <w:p w14:paraId="51CAFF6F" w14:textId="77777777" w:rsidR="000B41DD" w:rsidRPr="000B41DD" w:rsidRDefault="000B41DD" w:rsidP="000B41DD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r w:rsidRPr="000B41DD">
              <w:rPr>
                <w:rFonts w:ascii="Times New Roman" w:hAnsi="Times New Roman" w:cs="Times New Roman"/>
                <w:sz w:val="18"/>
              </w:rPr>
              <w:t>ГОСТ 33670-2015 п.</w:t>
            </w:r>
          </w:p>
          <w:p w14:paraId="73B616EB" w14:textId="77777777" w:rsidR="000B41DD" w:rsidRPr="000B41DD" w:rsidRDefault="000B41DD" w:rsidP="000B41DD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r w:rsidRPr="000B41DD">
              <w:rPr>
                <w:rFonts w:ascii="Times New Roman" w:hAnsi="Times New Roman" w:cs="Times New Roman"/>
                <w:sz w:val="18"/>
              </w:rPr>
              <w:t>А.13 ГОСТ 33997-2016</w:t>
            </w:r>
          </w:p>
          <w:p w14:paraId="3DB70A6B" w14:textId="2B9A2E28" w:rsidR="004E4A15" w:rsidRPr="00643094" w:rsidRDefault="000B41DD" w:rsidP="000B41DD">
            <w:pPr>
              <w:pStyle w:val="TableParagraph"/>
              <w:spacing w:before="5"/>
              <w:ind w:left="109"/>
              <w:rPr>
                <w:rFonts w:ascii="Times New Roman" w:hAnsi="Times New Roman" w:cs="Times New Roman"/>
                <w:sz w:val="18"/>
              </w:rPr>
            </w:pPr>
            <w:r w:rsidRPr="000B41DD">
              <w:rPr>
                <w:rFonts w:ascii="Times New Roman" w:hAnsi="Times New Roman" w:cs="Times New Roman"/>
                <w:sz w:val="18"/>
              </w:rPr>
              <w:t>п. 4.7</w:t>
            </w:r>
          </w:p>
        </w:tc>
        <w:tc>
          <w:tcPr>
            <w:tcW w:w="2268" w:type="dxa"/>
          </w:tcPr>
          <w:p w14:paraId="32178D67" w14:textId="77777777" w:rsidR="004E4A15" w:rsidRPr="00643094" w:rsidRDefault="009B6818">
            <w:pPr>
              <w:pStyle w:val="TableParagraph"/>
              <w:spacing w:before="2" w:line="244" w:lineRule="auto"/>
              <w:ind w:right="23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Правила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ООН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№ 14, приложение 6; Правила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ООН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№ 16, приложение 18;</w:t>
            </w:r>
          </w:p>
          <w:p w14:paraId="4C987CC9" w14:textId="77777777" w:rsidR="004E4A15" w:rsidRPr="00643094" w:rsidRDefault="009B6818">
            <w:pPr>
              <w:pStyle w:val="TableParagraph"/>
              <w:spacing w:line="201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51709-2001,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proofErr w:type="spellStart"/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пп</w:t>
            </w:r>
            <w:proofErr w:type="spellEnd"/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.</w:t>
            </w:r>
          </w:p>
          <w:p w14:paraId="10F81918" w14:textId="77777777" w:rsidR="004E4A15" w:rsidRPr="00643094" w:rsidRDefault="009B6818">
            <w:pPr>
              <w:pStyle w:val="TableParagraph"/>
              <w:spacing w:line="206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5.7.2</w:t>
            </w:r>
          </w:p>
          <w:p w14:paraId="18E75AAE" w14:textId="77777777" w:rsidR="004E4A15" w:rsidRPr="00643094" w:rsidRDefault="009B6818">
            <w:pPr>
              <w:pStyle w:val="TableParagraph"/>
              <w:spacing w:line="207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4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2015</w:t>
            </w:r>
          </w:p>
          <w:p w14:paraId="7E8E7815" w14:textId="77777777" w:rsidR="004E4A15" w:rsidRPr="00643094" w:rsidRDefault="009B6818">
            <w:pPr>
              <w:pStyle w:val="TableParagraph"/>
              <w:spacing w:before="4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таблица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А.13</w:t>
            </w:r>
          </w:p>
          <w:p w14:paraId="3AA1CAA5" w14:textId="77777777" w:rsidR="004E4A15" w:rsidRPr="00643094" w:rsidRDefault="009B6818">
            <w:pPr>
              <w:pStyle w:val="TableParagraph"/>
              <w:spacing w:before="3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33997-2016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5.7</w:t>
            </w:r>
          </w:p>
          <w:p w14:paraId="6BE7F015" w14:textId="77777777" w:rsidR="004E4A15" w:rsidRPr="00643094" w:rsidRDefault="009B6818">
            <w:pPr>
              <w:pStyle w:val="TableParagraph"/>
              <w:spacing w:before="199"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 Функциональная проверка</w:t>
            </w:r>
          </w:p>
          <w:p w14:paraId="3BF25528" w14:textId="77777777" w:rsidR="004E4A15" w:rsidRPr="00643094" w:rsidRDefault="009B6818">
            <w:pPr>
              <w:pStyle w:val="TableParagraph"/>
              <w:spacing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 эксплуатационной документации</w:t>
            </w:r>
          </w:p>
        </w:tc>
        <w:tc>
          <w:tcPr>
            <w:tcW w:w="1702" w:type="dxa"/>
          </w:tcPr>
          <w:p w14:paraId="5AB9BF5D" w14:textId="77777777" w:rsidR="004E4A15" w:rsidRPr="00643094" w:rsidRDefault="009B6818">
            <w:pPr>
              <w:pStyle w:val="TableParagraph"/>
              <w:spacing w:before="2"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  <w:p w14:paraId="22EF38D7" w14:textId="77777777" w:rsidR="004E4A15" w:rsidRPr="00643094" w:rsidRDefault="009B6818">
            <w:pPr>
              <w:pStyle w:val="TableParagraph"/>
              <w:spacing w:before="198"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  <w:p w14:paraId="4E6452B7" w14:textId="77777777" w:rsidR="004E4A15" w:rsidRPr="00643094" w:rsidRDefault="009B6818">
            <w:pPr>
              <w:pStyle w:val="TableParagraph"/>
              <w:spacing w:before="199" w:line="242" w:lineRule="auto"/>
              <w:ind w:right="13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Функционирует/н </w:t>
            </w:r>
            <w:r w:rsidRPr="00643094">
              <w:rPr>
                <w:rFonts w:ascii="Times New Roman" w:hAnsi="Times New Roman" w:cs="Times New Roman"/>
                <w:sz w:val="18"/>
              </w:rPr>
              <w:t>е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функционирует</w:t>
            </w:r>
          </w:p>
          <w:p w14:paraId="79C622AC" w14:textId="77777777" w:rsidR="004E4A15" w:rsidRPr="00643094" w:rsidRDefault="004E4A15">
            <w:pPr>
              <w:pStyle w:val="TableParagraph"/>
              <w:spacing w:before="203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412D2BC7" w14:textId="77777777" w:rsidR="004E4A15" w:rsidRPr="00643094" w:rsidRDefault="009B6818">
            <w:pPr>
              <w:pStyle w:val="TableParagraph"/>
              <w:spacing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  <w:p w14:paraId="7CF53E8A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676D3EC0" w14:textId="77777777" w:rsidR="004E4A15" w:rsidRPr="00643094" w:rsidRDefault="004E4A15">
            <w:pPr>
              <w:pStyle w:val="TableParagraph"/>
              <w:spacing w:before="190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650D2716" w14:textId="77777777" w:rsidR="004E4A15" w:rsidRPr="00643094" w:rsidRDefault="009B6818">
            <w:pPr>
              <w:pStyle w:val="TableParagraph"/>
              <w:spacing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  <w:p w14:paraId="44A160F1" w14:textId="77777777" w:rsidR="004E4A15" w:rsidRPr="00643094" w:rsidRDefault="004E4A15">
            <w:pPr>
              <w:pStyle w:val="TableParagraph"/>
              <w:spacing w:before="198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7E10D13E" w14:textId="77777777" w:rsidR="004E4A15" w:rsidRPr="00643094" w:rsidRDefault="009B6818">
            <w:pPr>
              <w:pStyle w:val="TableParagraph"/>
              <w:spacing w:line="244" w:lineRule="auto"/>
              <w:ind w:right="13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Функционирует/н </w:t>
            </w:r>
            <w:r w:rsidRPr="00643094">
              <w:rPr>
                <w:rFonts w:ascii="Times New Roman" w:hAnsi="Times New Roman" w:cs="Times New Roman"/>
                <w:sz w:val="18"/>
              </w:rPr>
              <w:t>е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функционирует</w:t>
            </w:r>
          </w:p>
          <w:p w14:paraId="6638339A" w14:textId="77777777" w:rsidR="004E4A15" w:rsidRPr="00643094" w:rsidRDefault="004E4A15">
            <w:pPr>
              <w:pStyle w:val="TableParagraph"/>
              <w:spacing w:before="199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1520935C" w14:textId="77777777" w:rsidR="004E4A15" w:rsidRPr="00643094" w:rsidRDefault="009B6818">
            <w:pPr>
              <w:pStyle w:val="TableParagraph"/>
              <w:spacing w:line="244" w:lineRule="auto"/>
              <w:ind w:right="135"/>
              <w:jc w:val="both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Функционирует/н е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функционирует Соответствие/не соответствие</w:t>
            </w:r>
          </w:p>
          <w:p w14:paraId="1DC1DFEE" w14:textId="77777777" w:rsidR="004E4A15" w:rsidRPr="00643094" w:rsidRDefault="009B6818">
            <w:pPr>
              <w:pStyle w:val="TableParagraph"/>
              <w:spacing w:before="196" w:line="249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</w:tc>
      </w:tr>
    </w:tbl>
    <w:p w14:paraId="0A575E42" w14:textId="77777777" w:rsidR="004E4A15" w:rsidRPr="00643094" w:rsidRDefault="004E4A15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4E4A15" w:rsidRPr="00643094">
          <w:headerReference w:type="default" r:id="rId19"/>
          <w:footerReference w:type="default" r:id="rId20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54C7C458" w14:textId="77777777" w:rsidR="004E4A15" w:rsidRPr="00643094" w:rsidRDefault="004E4A15">
      <w:pPr>
        <w:pStyle w:val="a3"/>
        <w:spacing w:before="10"/>
        <w:rPr>
          <w:rFonts w:ascii="Times New Roman" w:hAnsi="Times New Roman" w:cs="Times New Roman"/>
          <w:b/>
          <w:sz w:val="15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4E4A15" w:rsidRPr="00643094" w14:paraId="396BA8D9" w14:textId="77777777">
        <w:trPr>
          <w:trHeight w:val="408"/>
        </w:trPr>
        <w:tc>
          <w:tcPr>
            <w:tcW w:w="850" w:type="dxa"/>
            <w:vMerge w:val="restart"/>
          </w:tcPr>
          <w:p w14:paraId="0EC450EB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 w:val="restart"/>
          </w:tcPr>
          <w:p w14:paraId="1C60FEE5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501F6185" w14:textId="77777777" w:rsidR="004E4A15" w:rsidRPr="00643094" w:rsidRDefault="009B6818">
            <w:pPr>
              <w:pStyle w:val="TableParagraph"/>
              <w:spacing w:before="4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крепления</w:t>
            </w:r>
            <w:r w:rsidRPr="00643094">
              <w:rPr>
                <w:rFonts w:ascii="Times New Roman" w:hAnsi="Times New Roman" w:cs="Times New Roman"/>
                <w:spacing w:val="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ремней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безопасности</w:t>
            </w:r>
          </w:p>
        </w:tc>
        <w:tc>
          <w:tcPr>
            <w:tcW w:w="2290" w:type="dxa"/>
            <w:vMerge w:val="restart"/>
          </w:tcPr>
          <w:p w14:paraId="5EED0C59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vMerge w:val="restart"/>
          </w:tcPr>
          <w:p w14:paraId="46FF94CA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2" w:type="dxa"/>
            <w:tcBorders>
              <w:bottom w:val="nil"/>
            </w:tcBorders>
          </w:tcPr>
          <w:p w14:paraId="55FBD6C8" w14:textId="77777777" w:rsidR="004E4A15" w:rsidRPr="00643094" w:rsidRDefault="009B6818">
            <w:pPr>
              <w:pStyle w:val="TableParagraph"/>
              <w:spacing w:line="208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</w:tc>
      </w:tr>
      <w:tr w:rsidR="004E4A15" w:rsidRPr="00643094" w14:paraId="687F0E67" w14:textId="77777777" w:rsidTr="00B3644F">
        <w:trPr>
          <w:trHeight w:val="668"/>
        </w:trPr>
        <w:tc>
          <w:tcPr>
            <w:tcW w:w="850" w:type="dxa"/>
            <w:vMerge/>
            <w:tcBorders>
              <w:top w:val="nil"/>
            </w:tcBorders>
          </w:tcPr>
          <w:p w14:paraId="72395FC6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1E1C320E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3AB91821" w14:textId="77777777" w:rsidR="004E4A15" w:rsidRPr="00643094" w:rsidRDefault="009B6818">
            <w:pPr>
              <w:pStyle w:val="TableParagraph"/>
              <w:spacing w:line="188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pacing w:val="-1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демонтаж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ремней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безопасности,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предусмотренных</w:t>
            </w:r>
          </w:p>
          <w:p w14:paraId="69DF8A0B" w14:textId="77777777" w:rsidR="004E4A15" w:rsidRPr="00643094" w:rsidRDefault="009B6818">
            <w:pPr>
              <w:pStyle w:val="TableParagraph"/>
              <w:spacing w:before="4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конструкцией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ТС</w:t>
            </w:r>
          </w:p>
        </w:tc>
        <w:tc>
          <w:tcPr>
            <w:tcW w:w="2290" w:type="dxa"/>
            <w:vMerge/>
            <w:tcBorders>
              <w:top w:val="nil"/>
            </w:tcBorders>
          </w:tcPr>
          <w:p w14:paraId="3FBFC2F4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3AA6E741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30026F92" w14:textId="77777777" w:rsidR="004E4A15" w:rsidRPr="00643094" w:rsidRDefault="009B6818">
            <w:pPr>
              <w:pStyle w:val="TableParagraph"/>
              <w:spacing w:before="190"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</w:tc>
      </w:tr>
      <w:tr w:rsidR="004E4A15" w:rsidRPr="00643094" w14:paraId="584420B0" w14:textId="77777777">
        <w:trPr>
          <w:trHeight w:val="1940"/>
        </w:trPr>
        <w:tc>
          <w:tcPr>
            <w:tcW w:w="850" w:type="dxa"/>
            <w:tcBorders>
              <w:bottom w:val="nil"/>
            </w:tcBorders>
          </w:tcPr>
          <w:p w14:paraId="6D586181" w14:textId="77777777" w:rsidR="004E4A15" w:rsidRPr="00643094" w:rsidRDefault="009B6818">
            <w:pPr>
              <w:pStyle w:val="TableParagraph"/>
              <w:spacing w:before="1"/>
              <w:ind w:left="0" w:right="117"/>
              <w:jc w:val="righ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17.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72A174C4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37097A6A" w14:textId="77777777" w:rsidR="004E4A15" w:rsidRPr="00643094" w:rsidRDefault="009B6818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-Требования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сидениям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их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креплениям</w:t>
            </w:r>
          </w:p>
          <w:p w14:paraId="01AA0E0D" w14:textId="77777777" w:rsidR="004E4A15" w:rsidRPr="00643094" w:rsidRDefault="009B6818">
            <w:pPr>
              <w:pStyle w:val="TableParagraph"/>
              <w:numPr>
                <w:ilvl w:val="0"/>
                <w:numId w:val="15"/>
              </w:numPr>
              <w:tabs>
                <w:tab w:val="left" w:pos="216"/>
              </w:tabs>
              <w:spacing w:before="202"/>
              <w:ind w:left="21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крепления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сидений</w:t>
            </w:r>
          </w:p>
          <w:p w14:paraId="73E9BE85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693EDE30" w14:textId="77777777" w:rsidR="004E4A15" w:rsidRPr="00643094" w:rsidRDefault="004E4A15">
            <w:pPr>
              <w:pStyle w:val="TableParagraph"/>
              <w:spacing w:before="190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2BDED625" w14:textId="77777777" w:rsidR="004E4A15" w:rsidRPr="00643094" w:rsidRDefault="009B6818">
            <w:pPr>
              <w:pStyle w:val="TableParagraph"/>
              <w:numPr>
                <w:ilvl w:val="0"/>
                <w:numId w:val="15"/>
              </w:numPr>
              <w:tabs>
                <w:tab w:val="left" w:pos="216"/>
              </w:tabs>
              <w:spacing w:line="244" w:lineRule="auto"/>
              <w:ind w:right="162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механизмы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продольной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регулировки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положения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подушки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 угла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наклона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спинки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сиденья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или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механизмы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перемещения сиденья (для посадки и высадки пассажиров)</w:t>
            </w:r>
          </w:p>
        </w:tc>
        <w:tc>
          <w:tcPr>
            <w:tcW w:w="2290" w:type="dxa"/>
            <w:tcBorders>
              <w:bottom w:val="nil"/>
            </w:tcBorders>
          </w:tcPr>
          <w:p w14:paraId="1ECA02D7" w14:textId="77777777" w:rsidR="004E4A15" w:rsidRPr="00643094" w:rsidRDefault="009B6818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018/2011,</w:t>
            </w:r>
          </w:p>
          <w:p w14:paraId="46DBAAD3" w14:textId="77777777" w:rsidR="004E4A15" w:rsidRPr="00643094" w:rsidRDefault="009B6818">
            <w:pPr>
              <w:pStyle w:val="TableParagraph"/>
              <w:spacing w:before="3" w:line="204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4,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пункт</w:t>
            </w:r>
          </w:p>
          <w:p w14:paraId="74354DBF" w14:textId="77777777" w:rsidR="004E4A15" w:rsidRPr="00643094" w:rsidRDefault="009B6818">
            <w:pPr>
              <w:pStyle w:val="TableParagraph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3.3.</w:t>
            </w:r>
          </w:p>
          <w:p w14:paraId="0F433DC8" w14:textId="77777777" w:rsidR="000B41DD" w:rsidRPr="000B41DD" w:rsidRDefault="000B41DD" w:rsidP="000B41DD">
            <w:pPr>
              <w:pStyle w:val="TableParagraph"/>
              <w:spacing w:line="242" w:lineRule="auto"/>
              <w:ind w:right="208"/>
              <w:rPr>
                <w:rFonts w:ascii="Times New Roman" w:hAnsi="Times New Roman" w:cs="Times New Roman"/>
                <w:sz w:val="18"/>
              </w:rPr>
            </w:pPr>
            <w:r w:rsidRPr="000B41DD">
              <w:rPr>
                <w:rFonts w:ascii="Times New Roman" w:hAnsi="Times New Roman" w:cs="Times New Roman"/>
                <w:sz w:val="18"/>
              </w:rPr>
              <w:t>Приложение 8, пункт 7</w:t>
            </w:r>
          </w:p>
          <w:p w14:paraId="21A5D270" w14:textId="77777777" w:rsidR="000B41DD" w:rsidRPr="000B41DD" w:rsidRDefault="000B41DD" w:rsidP="000B41DD">
            <w:pPr>
              <w:pStyle w:val="TableParagraph"/>
              <w:spacing w:line="242" w:lineRule="auto"/>
              <w:ind w:right="208"/>
              <w:rPr>
                <w:rFonts w:ascii="Times New Roman" w:hAnsi="Times New Roman" w:cs="Times New Roman"/>
                <w:sz w:val="18"/>
              </w:rPr>
            </w:pPr>
            <w:r w:rsidRPr="000B41DD">
              <w:rPr>
                <w:rFonts w:ascii="Times New Roman" w:hAnsi="Times New Roman" w:cs="Times New Roman"/>
                <w:sz w:val="18"/>
              </w:rPr>
              <w:t>ГОСТ 33670-2015 п.</w:t>
            </w:r>
          </w:p>
          <w:p w14:paraId="2E80CDC8" w14:textId="7186CFAD" w:rsidR="004E4A15" w:rsidRPr="00643094" w:rsidRDefault="000B41DD" w:rsidP="000B41DD">
            <w:pPr>
              <w:pStyle w:val="TableParagraph"/>
              <w:spacing w:line="242" w:lineRule="auto"/>
              <w:ind w:left="109" w:right="208"/>
              <w:rPr>
                <w:rFonts w:ascii="Times New Roman" w:hAnsi="Times New Roman" w:cs="Times New Roman"/>
                <w:sz w:val="18"/>
              </w:rPr>
            </w:pPr>
            <w:r w:rsidRPr="000B41DD">
              <w:rPr>
                <w:rFonts w:ascii="Times New Roman" w:hAnsi="Times New Roman" w:cs="Times New Roman"/>
                <w:sz w:val="18"/>
              </w:rPr>
              <w:t>А.14 ГОСТ 33670-2015 п. А.18 ГОСТ 33997-2016 п. 4.7</w:t>
            </w:r>
          </w:p>
        </w:tc>
        <w:tc>
          <w:tcPr>
            <w:tcW w:w="2268" w:type="dxa"/>
            <w:vMerge w:val="restart"/>
          </w:tcPr>
          <w:p w14:paraId="1E63340C" w14:textId="77777777" w:rsidR="004E4A15" w:rsidRPr="00643094" w:rsidRDefault="009B6818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Правила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ООН</w:t>
            </w:r>
          </w:p>
          <w:p w14:paraId="5ED06149" w14:textId="77777777" w:rsidR="004E4A15" w:rsidRPr="00643094" w:rsidRDefault="009B6818">
            <w:pPr>
              <w:pStyle w:val="TableParagraph"/>
              <w:spacing w:line="207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№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17,</w:t>
            </w:r>
            <w:r w:rsidRPr="00643094">
              <w:rPr>
                <w:rFonts w:ascii="Times New Roman" w:hAnsi="Times New Roman" w:cs="Times New Roman"/>
                <w:spacing w:val="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</w:t>
            </w:r>
            <w:r w:rsidRPr="00643094">
              <w:rPr>
                <w:rFonts w:ascii="Times New Roman" w:hAnsi="Times New Roman" w:cs="Times New Roman"/>
                <w:spacing w:val="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33670-</w:t>
            </w:r>
          </w:p>
          <w:p w14:paraId="7B311ECF" w14:textId="77777777" w:rsidR="004E4A15" w:rsidRPr="00643094" w:rsidRDefault="009B6818">
            <w:pPr>
              <w:pStyle w:val="TableParagraph"/>
              <w:spacing w:line="207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2015</w:t>
            </w:r>
          </w:p>
          <w:p w14:paraId="2677DD9E" w14:textId="77777777" w:rsidR="004E4A15" w:rsidRPr="00643094" w:rsidRDefault="009B6818">
            <w:pPr>
              <w:pStyle w:val="TableParagraph"/>
              <w:spacing w:before="5" w:line="204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6</w:t>
            </w:r>
          </w:p>
          <w:p w14:paraId="5F7DB7F6" w14:textId="77777777" w:rsidR="004E4A15" w:rsidRPr="00643094" w:rsidRDefault="009B6818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2015</w:t>
            </w:r>
          </w:p>
          <w:p w14:paraId="75072FBB" w14:textId="77777777" w:rsidR="004E4A15" w:rsidRPr="00643094" w:rsidRDefault="009B6818">
            <w:pPr>
              <w:pStyle w:val="TableParagraph"/>
              <w:spacing w:before="2" w:line="204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таблица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А.14</w:t>
            </w:r>
          </w:p>
          <w:p w14:paraId="2FBF1132" w14:textId="77777777" w:rsidR="004E4A15" w:rsidRPr="00643094" w:rsidRDefault="009B6818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2015</w:t>
            </w:r>
          </w:p>
          <w:p w14:paraId="5003732B" w14:textId="77777777" w:rsidR="004E4A15" w:rsidRPr="00643094" w:rsidRDefault="009B6818">
            <w:pPr>
              <w:pStyle w:val="TableParagraph"/>
              <w:spacing w:before="4" w:line="204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таблица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А.18</w:t>
            </w:r>
          </w:p>
          <w:p w14:paraId="2F6627D1" w14:textId="77777777" w:rsidR="004E4A15" w:rsidRPr="00643094" w:rsidRDefault="009B6818">
            <w:pPr>
              <w:pStyle w:val="TableParagraph"/>
              <w:ind w:right="140"/>
              <w:jc w:val="both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33997-2016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5.7 ГОСТ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51709-2001,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proofErr w:type="spellStart"/>
            <w:r w:rsidRPr="00643094">
              <w:rPr>
                <w:rFonts w:ascii="Times New Roman" w:hAnsi="Times New Roman" w:cs="Times New Roman"/>
                <w:sz w:val="18"/>
              </w:rPr>
              <w:t>пп</w:t>
            </w:r>
            <w:proofErr w:type="spellEnd"/>
            <w:r w:rsidRPr="00643094">
              <w:rPr>
                <w:rFonts w:ascii="Times New Roman" w:hAnsi="Times New Roman" w:cs="Times New Roman"/>
                <w:sz w:val="18"/>
              </w:rPr>
              <w:t xml:space="preserve">.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5.7.2</w:t>
            </w:r>
          </w:p>
          <w:p w14:paraId="7D1245AE" w14:textId="77777777" w:rsidR="004E4A15" w:rsidRPr="00643094" w:rsidRDefault="009B6818">
            <w:pPr>
              <w:pStyle w:val="TableParagraph"/>
              <w:spacing w:before="203"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 Функциональная проверка Органолептическая проверка</w:t>
            </w:r>
          </w:p>
          <w:p w14:paraId="41080C5D" w14:textId="77777777" w:rsidR="004E4A15" w:rsidRPr="00643094" w:rsidRDefault="009B6818">
            <w:pPr>
              <w:pStyle w:val="TableParagraph"/>
              <w:spacing w:line="202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линейные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измерения</w:t>
            </w:r>
          </w:p>
        </w:tc>
        <w:tc>
          <w:tcPr>
            <w:tcW w:w="1702" w:type="dxa"/>
            <w:tcBorders>
              <w:bottom w:val="nil"/>
            </w:tcBorders>
          </w:tcPr>
          <w:p w14:paraId="6CCF11D7" w14:textId="77777777" w:rsidR="004E4A15" w:rsidRPr="00643094" w:rsidRDefault="009B6818">
            <w:pPr>
              <w:pStyle w:val="TableParagraph"/>
              <w:spacing w:before="2" w:line="247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  <w:p w14:paraId="5EEC5EF0" w14:textId="77777777" w:rsidR="004E4A15" w:rsidRPr="00643094" w:rsidRDefault="009B6818">
            <w:pPr>
              <w:pStyle w:val="TableParagraph"/>
              <w:spacing w:before="195" w:line="242" w:lineRule="auto"/>
              <w:ind w:right="13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Функционирует/н </w:t>
            </w:r>
            <w:r w:rsidRPr="00643094">
              <w:rPr>
                <w:rFonts w:ascii="Times New Roman" w:hAnsi="Times New Roman" w:cs="Times New Roman"/>
                <w:sz w:val="18"/>
              </w:rPr>
              <w:t>е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функционирует</w:t>
            </w:r>
          </w:p>
          <w:p w14:paraId="2D030484" w14:textId="77777777" w:rsidR="004E4A15" w:rsidRPr="00643094" w:rsidRDefault="004E4A15">
            <w:pPr>
              <w:pStyle w:val="TableParagraph"/>
              <w:spacing w:before="3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67D101EF" w14:textId="77777777" w:rsidR="004E4A15" w:rsidRPr="00643094" w:rsidRDefault="009B6818">
            <w:pPr>
              <w:pStyle w:val="TableParagraph"/>
              <w:spacing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</w:tc>
      </w:tr>
      <w:tr w:rsidR="004E4A15" w:rsidRPr="00643094" w14:paraId="6098D6D0" w14:textId="77777777">
        <w:trPr>
          <w:trHeight w:val="814"/>
        </w:trPr>
        <w:tc>
          <w:tcPr>
            <w:tcW w:w="850" w:type="dxa"/>
            <w:tcBorders>
              <w:top w:val="nil"/>
              <w:bottom w:val="nil"/>
            </w:tcBorders>
          </w:tcPr>
          <w:p w14:paraId="48A6EB3C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469B3AD5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4C2CD5A5" w14:textId="77777777" w:rsidR="004E4A15" w:rsidRPr="00643094" w:rsidRDefault="009B6818">
            <w:pPr>
              <w:pStyle w:val="TableParagraph"/>
              <w:spacing w:before="91" w:line="244" w:lineRule="auto"/>
              <w:ind w:left="107" w:right="11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-геометрические замеры закруглений острых кромок поверхности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внутреннего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объема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пассажирского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помещения транспортного средства.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6F0CF3BB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5EEF3023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9169B70" w14:textId="77777777" w:rsidR="004E4A15" w:rsidRPr="00643094" w:rsidRDefault="009B6818">
            <w:pPr>
              <w:pStyle w:val="TableParagraph"/>
              <w:spacing w:before="11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0.…3,2мм</w:t>
            </w:r>
          </w:p>
          <w:p w14:paraId="1355E0AC" w14:textId="77777777" w:rsidR="004E4A15" w:rsidRPr="00643094" w:rsidRDefault="009B6818">
            <w:pPr>
              <w:pStyle w:val="TableParagraph"/>
              <w:spacing w:before="20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0.…25мм</w:t>
            </w:r>
          </w:p>
        </w:tc>
      </w:tr>
      <w:tr w:rsidR="004E4A15" w:rsidRPr="00643094" w14:paraId="022A99D2" w14:textId="77777777">
        <w:trPr>
          <w:trHeight w:val="501"/>
        </w:trPr>
        <w:tc>
          <w:tcPr>
            <w:tcW w:w="850" w:type="dxa"/>
            <w:tcBorders>
              <w:top w:val="nil"/>
              <w:bottom w:val="nil"/>
            </w:tcBorders>
          </w:tcPr>
          <w:p w14:paraId="6275C978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5BBEED9D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46AE84E3" w14:textId="77777777" w:rsidR="004E4A15" w:rsidRPr="00643094" w:rsidRDefault="009B6818">
            <w:pPr>
              <w:pStyle w:val="TableParagraph"/>
              <w:spacing w:before="61" w:line="210" w:lineRule="atLeas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-геометрические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замеры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высоты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кронштейнов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или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деталей крепления с выступающими краями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302CE50A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455B6BAD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F3EAAC8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4E4A15" w:rsidRPr="00643094" w14:paraId="05FCC8A6" w14:textId="77777777">
        <w:trPr>
          <w:trHeight w:val="702"/>
        </w:trPr>
        <w:tc>
          <w:tcPr>
            <w:tcW w:w="850" w:type="dxa"/>
            <w:tcBorders>
              <w:top w:val="nil"/>
              <w:bottom w:val="nil"/>
            </w:tcBorders>
          </w:tcPr>
          <w:p w14:paraId="375BB4A1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542D45D4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67DCAF7A" w14:textId="77777777" w:rsidR="004E4A15" w:rsidRPr="00643094" w:rsidRDefault="009B6818">
            <w:pPr>
              <w:pStyle w:val="TableParagraph"/>
              <w:spacing w:before="191" w:line="244" w:lineRule="auto"/>
              <w:ind w:left="107" w:right="55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геометрические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замеры радиус закругления краев </w:t>
            </w:r>
            <w:r w:rsidRPr="00643094">
              <w:rPr>
                <w:rFonts w:ascii="Times New Roman" w:hAnsi="Times New Roman" w:cs="Times New Roman"/>
                <w:sz w:val="18"/>
              </w:rPr>
              <w:t>элементов крыши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1844D6E1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23F43D5F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BE331DC" w14:textId="77777777" w:rsidR="004E4A15" w:rsidRPr="00643094" w:rsidRDefault="009B6818">
            <w:pPr>
              <w:pStyle w:val="TableParagraph"/>
              <w:spacing w:line="198" w:lineRule="exact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3,2мм.</w:t>
            </w:r>
          </w:p>
        </w:tc>
      </w:tr>
      <w:tr w:rsidR="004E4A15" w:rsidRPr="00643094" w14:paraId="6FA907A2" w14:textId="77777777">
        <w:trPr>
          <w:trHeight w:val="1018"/>
        </w:trPr>
        <w:tc>
          <w:tcPr>
            <w:tcW w:w="850" w:type="dxa"/>
            <w:tcBorders>
              <w:top w:val="nil"/>
              <w:bottom w:val="nil"/>
            </w:tcBorders>
          </w:tcPr>
          <w:p w14:paraId="4DAA485E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18A7239B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5F0DA289" w14:textId="77777777" w:rsidR="004E4A15" w:rsidRPr="00643094" w:rsidRDefault="009B6818">
            <w:pPr>
              <w:pStyle w:val="TableParagraph"/>
              <w:spacing w:before="90" w:line="244" w:lineRule="auto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 геометрические замеры радиуса закруглений контактирующих кромок внутренней поверхности кузова и установленные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ней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элементы,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установленных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крыше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компонентов.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29214893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7CE9EAF8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4E81572" w14:textId="77777777" w:rsidR="004E4A15" w:rsidRPr="00643094" w:rsidRDefault="009B6818">
            <w:pPr>
              <w:pStyle w:val="TableParagraph"/>
              <w:spacing w:before="90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165d</w:t>
            </w:r>
          </w:p>
          <w:p w14:paraId="468B78E0" w14:textId="77777777" w:rsidR="004E4A15" w:rsidRPr="00643094" w:rsidRDefault="009B6818">
            <w:pPr>
              <w:pStyle w:val="TableParagraph"/>
              <w:spacing w:before="5" w:line="244" w:lineRule="auto"/>
              <w:ind w:right="742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3,2мм 0….5мм</w:t>
            </w:r>
          </w:p>
        </w:tc>
      </w:tr>
      <w:tr w:rsidR="004E4A15" w:rsidRPr="00643094" w14:paraId="21A8E83E" w14:textId="77777777">
        <w:trPr>
          <w:trHeight w:val="706"/>
        </w:trPr>
        <w:tc>
          <w:tcPr>
            <w:tcW w:w="850" w:type="dxa"/>
            <w:tcBorders>
              <w:top w:val="nil"/>
            </w:tcBorders>
          </w:tcPr>
          <w:p w14:paraId="4296BF06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2C2B15AF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0BEB9F83" w14:textId="77777777" w:rsidR="004E4A15" w:rsidRPr="00643094" w:rsidRDefault="009B6818">
            <w:pPr>
              <w:pStyle w:val="TableParagraph"/>
              <w:spacing w:before="91" w:line="244" w:lineRule="auto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геометрические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замеры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выступление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вниз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более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чем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19 мм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proofErr w:type="spellStart"/>
            <w:r w:rsidRPr="00643094">
              <w:rPr>
                <w:rFonts w:ascii="Times New Roman" w:hAnsi="Times New Roman" w:cs="Times New Roman"/>
                <w:sz w:val="18"/>
              </w:rPr>
              <w:t>планков</w:t>
            </w:r>
            <w:proofErr w:type="spellEnd"/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proofErr w:type="spellStart"/>
            <w:r w:rsidRPr="00643094">
              <w:rPr>
                <w:rFonts w:ascii="Times New Roman" w:hAnsi="Times New Roman" w:cs="Times New Roman"/>
                <w:sz w:val="18"/>
              </w:rPr>
              <w:t>ребр</w:t>
            </w:r>
            <w:proofErr w:type="spellEnd"/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крыши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сделанных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из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жесткого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материала</w:t>
            </w:r>
          </w:p>
        </w:tc>
        <w:tc>
          <w:tcPr>
            <w:tcW w:w="2290" w:type="dxa"/>
            <w:tcBorders>
              <w:top w:val="nil"/>
            </w:tcBorders>
          </w:tcPr>
          <w:p w14:paraId="69531C42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34700E9B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49ED2919" w14:textId="77777777" w:rsidR="004E4A15" w:rsidRPr="00643094" w:rsidRDefault="004E4A15">
            <w:pPr>
              <w:pStyle w:val="TableParagraph"/>
              <w:spacing w:before="89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2A4E874A" w14:textId="77777777" w:rsidR="004E4A15" w:rsidRPr="00643094" w:rsidRDefault="009B6818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19мм</w:t>
            </w:r>
          </w:p>
        </w:tc>
      </w:tr>
      <w:tr w:rsidR="004E4A15" w:rsidRPr="00643094" w14:paraId="26D1D494" w14:textId="77777777">
        <w:trPr>
          <w:trHeight w:val="1441"/>
        </w:trPr>
        <w:tc>
          <w:tcPr>
            <w:tcW w:w="850" w:type="dxa"/>
          </w:tcPr>
          <w:p w14:paraId="67E25B80" w14:textId="77777777" w:rsidR="004E4A15" w:rsidRPr="00643094" w:rsidRDefault="009B6818">
            <w:pPr>
              <w:pStyle w:val="TableParagraph"/>
              <w:spacing w:before="1"/>
              <w:ind w:left="0" w:right="117"/>
              <w:jc w:val="righ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18.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71DD3A8D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</w:tcPr>
          <w:p w14:paraId="4F1C397E" w14:textId="77777777" w:rsidR="004E4A15" w:rsidRPr="00643094" w:rsidRDefault="009B6818">
            <w:pPr>
              <w:pStyle w:val="TableParagraph"/>
              <w:spacing w:line="244" w:lineRule="auto"/>
              <w:ind w:left="107" w:right="55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z w:val="18"/>
              </w:rPr>
              <w:t>Требования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дверям,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замкам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петлям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дверей транспортных средств категорий</w:t>
            </w:r>
          </w:p>
          <w:p w14:paraId="08D683CC" w14:textId="77777777" w:rsidR="004E4A15" w:rsidRPr="00643094" w:rsidRDefault="009B6818">
            <w:pPr>
              <w:pStyle w:val="TableParagraph"/>
              <w:spacing w:before="194" w:line="244" w:lineRule="auto"/>
              <w:ind w:left="107" w:right="164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pacing w:val="-1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сила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открывание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механизма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замков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дверей,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закрепленных на петлях</w:t>
            </w:r>
          </w:p>
        </w:tc>
        <w:tc>
          <w:tcPr>
            <w:tcW w:w="2290" w:type="dxa"/>
          </w:tcPr>
          <w:p w14:paraId="288AE79A" w14:textId="77777777" w:rsidR="004E4A15" w:rsidRPr="00643094" w:rsidRDefault="009B6818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018/2011,</w:t>
            </w:r>
          </w:p>
          <w:p w14:paraId="73E3C526" w14:textId="77777777" w:rsidR="004E4A15" w:rsidRPr="00643094" w:rsidRDefault="009B6818">
            <w:pPr>
              <w:pStyle w:val="TableParagraph"/>
              <w:spacing w:before="2" w:line="204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4,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пункт</w:t>
            </w:r>
          </w:p>
          <w:p w14:paraId="040F4A94" w14:textId="77777777" w:rsidR="004E4A15" w:rsidRPr="00643094" w:rsidRDefault="009B6818">
            <w:pPr>
              <w:pStyle w:val="TableParagraph"/>
              <w:spacing w:line="207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3.5.</w:t>
            </w:r>
          </w:p>
          <w:p w14:paraId="59ACC856" w14:textId="77777777" w:rsidR="004E4A15" w:rsidRPr="00643094" w:rsidRDefault="009B6818">
            <w:pPr>
              <w:pStyle w:val="TableParagraph"/>
              <w:spacing w:line="247" w:lineRule="auto"/>
              <w:ind w:left="109" w:right="20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33670-2015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п.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А.15</w:t>
            </w:r>
          </w:p>
        </w:tc>
        <w:tc>
          <w:tcPr>
            <w:tcW w:w="2268" w:type="dxa"/>
          </w:tcPr>
          <w:p w14:paraId="548E6A66" w14:textId="77777777" w:rsidR="004E4A15" w:rsidRPr="00643094" w:rsidRDefault="009B6818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Правила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ООН</w:t>
            </w:r>
          </w:p>
          <w:p w14:paraId="7694BF1E" w14:textId="77777777" w:rsidR="004E4A15" w:rsidRPr="00643094" w:rsidRDefault="009B6818">
            <w:pPr>
              <w:pStyle w:val="TableParagraph"/>
              <w:spacing w:before="2" w:line="204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№</w:t>
            </w:r>
            <w:r w:rsidRPr="00643094">
              <w:rPr>
                <w:rFonts w:ascii="Times New Roman" w:hAnsi="Times New Roman" w:cs="Times New Roman"/>
                <w:spacing w:val="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11,</w:t>
            </w:r>
            <w:r w:rsidRPr="00643094">
              <w:rPr>
                <w:rFonts w:ascii="Times New Roman" w:hAnsi="Times New Roman" w:cs="Times New Roman"/>
                <w:spacing w:val="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7</w:t>
            </w:r>
          </w:p>
          <w:p w14:paraId="4374C999" w14:textId="77777777" w:rsidR="004E4A15" w:rsidRPr="00643094" w:rsidRDefault="009B6818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2015</w:t>
            </w:r>
          </w:p>
          <w:p w14:paraId="7266DB67" w14:textId="77777777" w:rsidR="004E4A15" w:rsidRPr="00643094" w:rsidRDefault="009B6818">
            <w:pPr>
              <w:pStyle w:val="TableParagraph"/>
              <w:spacing w:before="5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таблица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А.15</w:t>
            </w:r>
          </w:p>
          <w:p w14:paraId="6EFC030A" w14:textId="77777777" w:rsidR="004E4A15" w:rsidRPr="00643094" w:rsidRDefault="009B6818">
            <w:pPr>
              <w:pStyle w:val="TableParagraph"/>
              <w:spacing w:before="187" w:line="200" w:lineRule="atLeas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 Функциональная</w:t>
            </w:r>
          </w:p>
        </w:tc>
        <w:tc>
          <w:tcPr>
            <w:tcW w:w="1702" w:type="dxa"/>
          </w:tcPr>
          <w:p w14:paraId="550D83F4" w14:textId="77777777" w:rsidR="004E4A15" w:rsidRPr="00643094" w:rsidRDefault="009B6818">
            <w:pPr>
              <w:pStyle w:val="TableParagraph"/>
              <w:spacing w:before="2" w:line="242" w:lineRule="auto"/>
              <w:ind w:right="13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Функционирует/н </w:t>
            </w:r>
            <w:r w:rsidRPr="00643094">
              <w:rPr>
                <w:rFonts w:ascii="Times New Roman" w:hAnsi="Times New Roman" w:cs="Times New Roman"/>
                <w:sz w:val="18"/>
              </w:rPr>
              <w:t>е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функционирует</w:t>
            </w:r>
          </w:p>
          <w:p w14:paraId="028C0215" w14:textId="77777777" w:rsidR="004E4A15" w:rsidRPr="00643094" w:rsidRDefault="004E4A15">
            <w:pPr>
              <w:pStyle w:val="TableParagraph"/>
              <w:spacing w:before="2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50389C52" w14:textId="77777777" w:rsidR="004E4A15" w:rsidRPr="00643094" w:rsidRDefault="009B6818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300Н</w:t>
            </w:r>
          </w:p>
        </w:tc>
      </w:tr>
    </w:tbl>
    <w:p w14:paraId="5AD4F3A0" w14:textId="77777777" w:rsidR="004E4A15" w:rsidRPr="00643094" w:rsidRDefault="004E4A15">
      <w:pPr>
        <w:pStyle w:val="TableParagraph"/>
        <w:rPr>
          <w:rFonts w:ascii="Times New Roman" w:hAnsi="Times New Roman" w:cs="Times New Roman"/>
          <w:sz w:val="18"/>
        </w:rPr>
        <w:sectPr w:rsidR="004E4A15" w:rsidRPr="00643094">
          <w:headerReference w:type="default" r:id="rId21"/>
          <w:footerReference w:type="default" r:id="rId22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3693345E" w14:textId="77777777" w:rsidR="004E4A15" w:rsidRPr="00643094" w:rsidRDefault="004E4A15">
      <w:pPr>
        <w:pStyle w:val="a3"/>
        <w:spacing w:before="10"/>
        <w:rPr>
          <w:rFonts w:ascii="Times New Roman" w:hAnsi="Times New Roman" w:cs="Times New Roman"/>
          <w:b/>
          <w:sz w:val="15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4E4A15" w:rsidRPr="00643094" w14:paraId="06226D62" w14:textId="77777777">
        <w:trPr>
          <w:trHeight w:val="407"/>
        </w:trPr>
        <w:tc>
          <w:tcPr>
            <w:tcW w:w="850" w:type="dxa"/>
          </w:tcPr>
          <w:p w14:paraId="484CBB90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 w:val="restart"/>
          </w:tcPr>
          <w:p w14:paraId="42C44CBE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7FC0EF29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</w:tcPr>
          <w:p w14:paraId="27A3E571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</w:tcPr>
          <w:p w14:paraId="55A5E91B" w14:textId="77777777" w:rsidR="004E4A15" w:rsidRPr="00643094" w:rsidRDefault="009B6818">
            <w:pPr>
              <w:pStyle w:val="TableParagraph"/>
              <w:spacing w:before="4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проверка</w:t>
            </w:r>
          </w:p>
        </w:tc>
        <w:tc>
          <w:tcPr>
            <w:tcW w:w="1702" w:type="dxa"/>
          </w:tcPr>
          <w:p w14:paraId="58EC8E78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4E4A15" w:rsidRPr="00643094" w14:paraId="180DA69A" w14:textId="77777777">
        <w:trPr>
          <w:trHeight w:val="2764"/>
        </w:trPr>
        <w:tc>
          <w:tcPr>
            <w:tcW w:w="850" w:type="dxa"/>
            <w:tcBorders>
              <w:bottom w:val="nil"/>
            </w:tcBorders>
          </w:tcPr>
          <w:p w14:paraId="71CB0FA2" w14:textId="77777777" w:rsidR="004E4A15" w:rsidRPr="00643094" w:rsidRDefault="009B6818">
            <w:pPr>
              <w:pStyle w:val="TableParagraph"/>
              <w:spacing w:before="1"/>
              <w:ind w:left="0" w:right="-29"/>
              <w:jc w:val="right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z w:val="18"/>
              </w:rPr>
              <w:t>19.</w:t>
            </w:r>
            <w:r w:rsidRPr="00643094">
              <w:rPr>
                <w:rFonts w:ascii="Times New Roman" w:hAnsi="Times New Roman" w:cs="Times New Roman"/>
                <w:spacing w:val="4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.</w:t>
            </w:r>
            <w:proofErr w:type="gramEnd"/>
          </w:p>
        </w:tc>
        <w:tc>
          <w:tcPr>
            <w:tcW w:w="3262" w:type="dxa"/>
            <w:vMerge/>
            <w:tcBorders>
              <w:top w:val="nil"/>
            </w:tcBorders>
          </w:tcPr>
          <w:p w14:paraId="16239B30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6F05321D" w14:textId="77777777" w:rsidR="004E4A15" w:rsidRPr="00643094" w:rsidRDefault="009B6818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b/>
                <w:spacing w:val="-2"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Требования</w:t>
            </w:r>
            <w:r w:rsidRPr="00643094">
              <w:rPr>
                <w:rFonts w:ascii="Times New Roman" w:hAnsi="Times New Roman" w:cs="Times New Roman"/>
                <w:spacing w:val="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5"/>
                <w:sz w:val="18"/>
              </w:rPr>
              <w:t xml:space="preserve"> </w:t>
            </w:r>
            <w:proofErr w:type="spellStart"/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травмобезопасности</w:t>
            </w:r>
            <w:proofErr w:type="spellEnd"/>
            <w:r w:rsidRPr="00643094">
              <w:rPr>
                <w:rFonts w:ascii="Times New Roman" w:hAnsi="Times New Roman" w:cs="Times New Roman"/>
                <w:spacing w:val="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наружных</w:t>
            </w:r>
            <w:r w:rsidRPr="00643094">
              <w:rPr>
                <w:rFonts w:ascii="Times New Roman" w:hAnsi="Times New Roman" w:cs="Times New Roman"/>
                <w:spacing w:val="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выступов</w:t>
            </w:r>
          </w:p>
          <w:p w14:paraId="35606CC9" w14:textId="77777777" w:rsidR="004E4A15" w:rsidRPr="00643094" w:rsidRDefault="009B6818">
            <w:pPr>
              <w:pStyle w:val="TableParagraph"/>
              <w:numPr>
                <w:ilvl w:val="0"/>
                <w:numId w:val="14"/>
              </w:numPr>
              <w:tabs>
                <w:tab w:val="left" w:pos="216"/>
              </w:tabs>
              <w:spacing w:before="196" w:line="244" w:lineRule="auto"/>
              <w:ind w:right="136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элементы конструкции, которые могли бы захватить (зацепить) или увеличивали бы риск или степень тяжести травмирования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любого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лица,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которое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может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соприкоснуться с транспортным средством.</w:t>
            </w:r>
          </w:p>
          <w:p w14:paraId="4F3A2460" w14:textId="77777777" w:rsidR="004E4A15" w:rsidRPr="00643094" w:rsidRDefault="009B6818">
            <w:pPr>
              <w:pStyle w:val="TableParagraph"/>
              <w:spacing w:before="198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-Выступающие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эмблемы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другие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декоративные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объекты</w:t>
            </w:r>
          </w:p>
          <w:p w14:paraId="04924A0D" w14:textId="77777777" w:rsidR="004E4A15" w:rsidRPr="00643094" w:rsidRDefault="009B6818">
            <w:pPr>
              <w:pStyle w:val="TableParagraph"/>
              <w:numPr>
                <w:ilvl w:val="0"/>
                <w:numId w:val="14"/>
              </w:numPr>
              <w:tabs>
                <w:tab w:val="left" w:pos="216"/>
              </w:tabs>
              <w:spacing w:before="199"/>
              <w:ind w:left="21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радиус</w:t>
            </w:r>
            <w:r w:rsidRPr="00643094">
              <w:rPr>
                <w:rFonts w:ascii="Times New Roman" w:hAnsi="Times New Roman" w:cs="Times New Roman"/>
                <w:spacing w:val="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закругления</w:t>
            </w:r>
            <w:r w:rsidRPr="00643094">
              <w:rPr>
                <w:rFonts w:ascii="Times New Roman" w:hAnsi="Times New Roman" w:cs="Times New Roman"/>
                <w:spacing w:val="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кромок</w:t>
            </w:r>
          </w:p>
          <w:p w14:paraId="7B2F79A9" w14:textId="77777777" w:rsidR="004E4A15" w:rsidRPr="00643094" w:rsidRDefault="009B6818">
            <w:pPr>
              <w:pStyle w:val="TableParagraph"/>
              <w:numPr>
                <w:ilvl w:val="0"/>
                <w:numId w:val="14"/>
              </w:numPr>
              <w:tabs>
                <w:tab w:val="left" w:pos="216"/>
              </w:tabs>
              <w:spacing w:before="199"/>
              <w:ind w:right="312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радиус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закругления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proofErr w:type="gramStart"/>
            <w:r w:rsidRPr="00643094">
              <w:rPr>
                <w:rFonts w:ascii="Times New Roman" w:hAnsi="Times New Roman" w:cs="Times New Roman"/>
                <w:sz w:val="18"/>
              </w:rPr>
              <w:t>лебедки</w:t>
            </w:r>
            <w:proofErr w:type="gramEnd"/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выступающий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</w:t>
            </w:r>
            <w:r w:rsidRPr="00643094">
              <w:rPr>
                <w:rFonts w:ascii="Times New Roman" w:hAnsi="Times New Roman" w:cs="Times New Roman"/>
                <w:spacing w:val="2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переднюю поверхность бампера.</w:t>
            </w:r>
          </w:p>
        </w:tc>
        <w:tc>
          <w:tcPr>
            <w:tcW w:w="2290" w:type="dxa"/>
            <w:tcBorders>
              <w:bottom w:val="nil"/>
            </w:tcBorders>
          </w:tcPr>
          <w:p w14:paraId="675B3749" w14:textId="77777777" w:rsidR="004E4A15" w:rsidRPr="00643094" w:rsidRDefault="009B6818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018/2011,</w:t>
            </w:r>
          </w:p>
          <w:p w14:paraId="3164E521" w14:textId="77777777" w:rsidR="004E4A15" w:rsidRPr="00643094" w:rsidRDefault="009B6818">
            <w:pPr>
              <w:pStyle w:val="TableParagraph"/>
              <w:spacing w:before="2" w:line="204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4,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пункт</w:t>
            </w:r>
          </w:p>
          <w:p w14:paraId="06B6F543" w14:textId="77777777" w:rsidR="004E4A15" w:rsidRPr="00643094" w:rsidRDefault="009B6818">
            <w:pPr>
              <w:pStyle w:val="TableParagraph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3.6.</w:t>
            </w:r>
          </w:p>
          <w:p w14:paraId="33EBCFC0" w14:textId="77777777" w:rsidR="004E4A15" w:rsidRPr="00643094" w:rsidRDefault="009B6818">
            <w:pPr>
              <w:pStyle w:val="TableParagraph"/>
              <w:spacing w:before="2" w:line="244" w:lineRule="auto"/>
              <w:ind w:left="109" w:right="20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33670-2015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п.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А.16</w:t>
            </w:r>
          </w:p>
        </w:tc>
        <w:tc>
          <w:tcPr>
            <w:tcW w:w="2268" w:type="dxa"/>
            <w:tcBorders>
              <w:bottom w:val="nil"/>
            </w:tcBorders>
          </w:tcPr>
          <w:p w14:paraId="788DCC5E" w14:textId="77777777" w:rsidR="004E4A15" w:rsidRPr="00643094" w:rsidRDefault="009B6818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Правила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ООН</w:t>
            </w:r>
          </w:p>
          <w:p w14:paraId="72E62742" w14:textId="77777777" w:rsidR="004E4A15" w:rsidRPr="00643094" w:rsidRDefault="009B6818">
            <w:pPr>
              <w:pStyle w:val="TableParagraph"/>
              <w:spacing w:before="2" w:line="204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№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26,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3</w:t>
            </w:r>
          </w:p>
          <w:p w14:paraId="027D0B96" w14:textId="77777777" w:rsidR="004E4A15" w:rsidRPr="00643094" w:rsidRDefault="009B6818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2015</w:t>
            </w:r>
          </w:p>
          <w:p w14:paraId="12322FAB" w14:textId="77777777" w:rsidR="004E4A15" w:rsidRPr="00643094" w:rsidRDefault="009B6818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таблица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А.16</w:t>
            </w:r>
          </w:p>
          <w:p w14:paraId="2A5B731D" w14:textId="77777777" w:rsidR="004E4A15" w:rsidRPr="00643094" w:rsidRDefault="009B6818">
            <w:pPr>
              <w:pStyle w:val="TableParagraph"/>
              <w:spacing w:before="200" w:line="244" w:lineRule="auto"/>
              <w:ind w:right="295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Линейные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измерения Визуальный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контроль Приложении силы проверка с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использованием </w:t>
            </w:r>
            <w:r w:rsidRPr="00643094">
              <w:rPr>
                <w:rFonts w:ascii="Times New Roman" w:hAnsi="Times New Roman" w:cs="Times New Roman"/>
                <w:sz w:val="18"/>
              </w:rPr>
              <w:t>испытательного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шара</w:t>
            </w:r>
          </w:p>
        </w:tc>
        <w:tc>
          <w:tcPr>
            <w:tcW w:w="1702" w:type="dxa"/>
            <w:tcBorders>
              <w:bottom w:val="nil"/>
            </w:tcBorders>
          </w:tcPr>
          <w:p w14:paraId="115BEEAA" w14:textId="77777777" w:rsidR="004E4A15" w:rsidRPr="00643094" w:rsidRDefault="009B6818">
            <w:pPr>
              <w:pStyle w:val="TableParagraph"/>
              <w:spacing w:before="2"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  <w:p w14:paraId="0EDF9C0B" w14:textId="77777777" w:rsidR="004E4A15" w:rsidRPr="00643094" w:rsidRDefault="009B6818">
            <w:pPr>
              <w:pStyle w:val="TableParagraph"/>
              <w:spacing w:before="201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2000мм</w:t>
            </w:r>
          </w:p>
          <w:p w14:paraId="337212E3" w14:textId="77777777" w:rsidR="004E4A15" w:rsidRPr="00643094" w:rsidRDefault="004E4A15">
            <w:pPr>
              <w:pStyle w:val="TableParagraph"/>
              <w:spacing w:before="199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3A4B4D7B" w14:textId="77777777" w:rsidR="004E4A15" w:rsidRPr="00643094" w:rsidRDefault="009B6818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0-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100Н</w:t>
            </w:r>
          </w:p>
          <w:p w14:paraId="75E8384E" w14:textId="77777777" w:rsidR="004E4A15" w:rsidRPr="00643094" w:rsidRDefault="009B6818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10мм</w:t>
            </w:r>
          </w:p>
          <w:p w14:paraId="68C4F342" w14:textId="77777777" w:rsidR="004E4A15" w:rsidRPr="00643094" w:rsidRDefault="009B6818">
            <w:pPr>
              <w:pStyle w:val="TableParagraph"/>
              <w:spacing w:before="20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100d</w:t>
            </w:r>
          </w:p>
          <w:p w14:paraId="66B50C9B" w14:textId="77777777" w:rsidR="004E4A15" w:rsidRPr="00643094" w:rsidRDefault="009B6818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20мм</w:t>
            </w:r>
          </w:p>
          <w:p w14:paraId="4AB18A26" w14:textId="77777777" w:rsidR="004E4A15" w:rsidRPr="00643094" w:rsidRDefault="009B6818">
            <w:pPr>
              <w:pStyle w:val="TableParagraph"/>
              <w:spacing w:before="202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2,5мм</w:t>
            </w:r>
          </w:p>
        </w:tc>
      </w:tr>
      <w:tr w:rsidR="004E4A15" w:rsidRPr="00643094" w14:paraId="3B63D82C" w14:textId="77777777">
        <w:trPr>
          <w:trHeight w:val="500"/>
        </w:trPr>
        <w:tc>
          <w:tcPr>
            <w:tcW w:w="850" w:type="dxa"/>
            <w:tcBorders>
              <w:top w:val="nil"/>
              <w:bottom w:val="nil"/>
            </w:tcBorders>
          </w:tcPr>
          <w:p w14:paraId="5EBD30C5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1B04D2B4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231414C4" w14:textId="77777777" w:rsidR="004E4A15" w:rsidRPr="00643094" w:rsidRDefault="009B6818">
            <w:pPr>
              <w:pStyle w:val="TableParagraph"/>
              <w:spacing w:before="60" w:line="210" w:lineRule="atLeast"/>
              <w:ind w:left="107" w:right="551"/>
              <w:rPr>
                <w:rFonts w:ascii="Times New Roman" w:hAnsi="Times New Roman" w:cs="Times New Roman"/>
                <w:sz w:val="12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pacing w:val="-1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выступающее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наружную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поверхность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кузова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ручки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дверей и багажника</w:t>
            </w:r>
            <w:r w:rsidRPr="00643094">
              <w:rPr>
                <w:rFonts w:ascii="Times New Roman" w:hAnsi="Times New Roman" w:cs="Times New Roman"/>
                <w:sz w:val="12"/>
              </w:rPr>
              <w:t>,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546D60B8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324518F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3597ED8" w14:textId="77777777" w:rsidR="004E4A15" w:rsidRPr="00643094" w:rsidRDefault="009B6818">
            <w:pPr>
              <w:pStyle w:val="TableParagraph"/>
              <w:spacing w:before="97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70мм</w:t>
            </w:r>
          </w:p>
        </w:tc>
      </w:tr>
      <w:tr w:rsidR="004E4A15" w:rsidRPr="00643094" w14:paraId="2CB05B41" w14:textId="77777777">
        <w:trPr>
          <w:trHeight w:val="704"/>
        </w:trPr>
        <w:tc>
          <w:tcPr>
            <w:tcW w:w="850" w:type="dxa"/>
            <w:tcBorders>
              <w:top w:val="nil"/>
              <w:bottom w:val="nil"/>
            </w:tcBorders>
          </w:tcPr>
          <w:p w14:paraId="0068E735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537A79DA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1CA1705F" w14:textId="77777777" w:rsidR="004E4A15" w:rsidRPr="00643094" w:rsidRDefault="009B6818">
            <w:pPr>
              <w:pStyle w:val="TableParagraph"/>
              <w:spacing w:before="192" w:line="244" w:lineRule="auto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-Проверка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геометрических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замеров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ободков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козырьки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proofErr w:type="gramStart"/>
            <w:r w:rsidRPr="00643094">
              <w:rPr>
                <w:rFonts w:ascii="Times New Roman" w:hAnsi="Times New Roman" w:cs="Times New Roman"/>
                <w:sz w:val="18"/>
              </w:rPr>
              <w:t>фар</w:t>
            </w:r>
            <w:proofErr w:type="gramEnd"/>
            <w:r w:rsidRPr="00643094">
              <w:rPr>
                <w:rFonts w:ascii="Times New Roman" w:hAnsi="Times New Roman" w:cs="Times New Roman"/>
                <w:sz w:val="18"/>
              </w:rPr>
              <w:t xml:space="preserve"> выступающие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отношению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наиболее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выступающей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точке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7860BC02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32198E37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971A6A1" w14:textId="77777777" w:rsidR="004E4A15" w:rsidRPr="00643094" w:rsidRDefault="009B6818">
            <w:pPr>
              <w:pStyle w:val="TableParagraph"/>
              <w:spacing w:line="198" w:lineRule="exact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70мм</w:t>
            </w:r>
          </w:p>
          <w:p w14:paraId="38122F61" w14:textId="77777777" w:rsidR="004E4A15" w:rsidRPr="00643094" w:rsidRDefault="009B6818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100d</w:t>
            </w:r>
          </w:p>
        </w:tc>
      </w:tr>
      <w:tr w:rsidR="004E4A15" w:rsidRPr="00643094" w14:paraId="4586D6FB" w14:textId="77777777">
        <w:trPr>
          <w:trHeight w:val="810"/>
        </w:trPr>
        <w:tc>
          <w:tcPr>
            <w:tcW w:w="850" w:type="dxa"/>
            <w:tcBorders>
              <w:top w:val="nil"/>
              <w:bottom w:val="nil"/>
            </w:tcBorders>
          </w:tcPr>
          <w:p w14:paraId="04A99D3D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7A01F1B7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37A30167" w14:textId="77777777" w:rsidR="004E4A15" w:rsidRPr="00643094" w:rsidRDefault="009B6818">
            <w:pPr>
              <w:pStyle w:val="TableParagraph"/>
              <w:spacing w:before="90" w:line="244" w:lineRule="auto"/>
              <w:ind w:left="107" w:right="615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 Проверка геометрических замеров выступление кронштейнов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для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домкрата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вертикальную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проекцию линии пола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03799314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A0C24C1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EEAECAF" w14:textId="77777777" w:rsidR="004E4A15" w:rsidRPr="00643094" w:rsidRDefault="009B6818">
            <w:pPr>
              <w:pStyle w:val="TableParagraph"/>
              <w:spacing w:before="102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10мм</w:t>
            </w:r>
          </w:p>
        </w:tc>
      </w:tr>
      <w:tr w:rsidR="004E4A15" w:rsidRPr="00643094" w14:paraId="75554FAB" w14:textId="77777777">
        <w:trPr>
          <w:trHeight w:val="812"/>
        </w:trPr>
        <w:tc>
          <w:tcPr>
            <w:tcW w:w="850" w:type="dxa"/>
            <w:tcBorders>
              <w:top w:val="nil"/>
              <w:bottom w:val="nil"/>
            </w:tcBorders>
          </w:tcPr>
          <w:p w14:paraId="60F23A1E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47AC700F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3D53BD26" w14:textId="77777777" w:rsidR="004E4A15" w:rsidRPr="00643094" w:rsidRDefault="009B6818">
            <w:pPr>
              <w:pStyle w:val="TableParagraph"/>
              <w:spacing w:before="90" w:line="244" w:lineRule="auto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 Выпускные трубы, выступающие за расположенную непосредственно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над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ними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вертикальную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проекцию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линии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пола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508C4281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FE037B0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47C53932" w14:textId="77777777" w:rsidR="004E4A15" w:rsidRPr="00643094" w:rsidRDefault="009B6818">
            <w:pPr>
              <w:pStyle w:val="TableParagraph"/>
              <w:spacing w:before="93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2,5мм</w:t>
            </w:r>
          </w:p>
          <w:p w14:paraId="74302055" w14:textId="77777777" w:rsidR="004E4A15" w:rsidRPr="00643094" w:rsidRDefault="009B6818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10мм</w:t>
            </w:r>
          </w:p>
        </w:tc>
      </w:tr>
      <w:tr w:rsidR="004E4A15" w:rsidRPr="00643094" w14:paraId="5D17F3C1" w14:textId="77777777">
        <w:trPr>
          <w:trHeight w:val="913"/>
        </w:trPr>
        <w:tc>
          <w:tcPr>
            <w:tcW w:w="850" w:type="dxa"/>
            <w:tcBorders>
              <w:top w:val="nil"/>
            </w:tcBorders>
          </w:tcPr>
          <w:p w14:paraId="64DE3773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3C021902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37864096" w14:textId="77777777" w:rsidR="004E4A15" w:rsidRPr="00643094" w:rsidRDefault="009B6818">
            <w:pPr>
              <w:pStyle w:val="TableParagraph"/>
              <w:spacing w:before="91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-радиус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кривизны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выступающих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наружу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краев</w:t>
            </w:r>
          </w:p>
          <w:p w14:paraId="346892AF" w14:textId="77777777" w:rsidR="004E4A15" w:rsidRPr="00643094" w:rsidRDefault="009B6818">
            <w:pPr>
              <w:pStyle w:val="TableParagraph"/>
              <w:spacing w:before="3" w:line="244" w:lineRule="auto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боковых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воздушных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обтекателей,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дождевых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щитков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и </w:t>
            </w:r>
            <w:proofErr w:type="spellStart"/>
            <w:r w:rsidRPr="00643094">
              <w:rPr>
                <w:rFonts w:ascii="Times New Roman" w:hAnsi="Times New Roman" w:cs="Times New Roman"/>
                <w:sz w:val="18"/>
              </w:rPr>
              <w:t>противогрязевых</w:t>
            </w:r>
            <w:proofErr w:type="spellEnd"/>
            <w:r w:rsidRPr="00643094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643094">
              <w:rPr>
                <w:rFonts w:ascii="Times New Roman" w:hAnsi="Times New Roman" w:cs="Times New Roman"/>
                <w:sz w:val="18"/>
              </w:rPr>
              <w:t>дефлектров</w:t>
            </w:r>
            <w:proofErr w:type="spellEnd"/>
            <w:r w:rsidRPr="00643094">
              <w:rPr>
                <w:rFonts w:ascii="Times New Roman" w:hAnsi="Times New Roman" w:cs="Times New Roman"/>
                <w:sz w:val="18"/>
              </w:rPr>
              <w:t xml:space="preserve"> окон</w:t>
            </w:r>
          </w:p>
        </w:tc>
        <w:tc>
          <w:tcPr>
            <w:tcW w:w="2290" w:type="dxa"/>
            <w:tcBorders>
              <w:top w:val="nil"/>
            </w:tcBorders>
          </w:tcPr>
          <w:p w14:paraId="2AD01566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0BD1AB05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059AA4CE" w14:textId="77777777" w:rsidR="004E4A15" w:rsidRPr="00643094" w:rsidRDefault="004E4A15">
            <w:pPr>
              <w:pStyle w:val="TableParagraph"/>
              <w:spacing w:before="89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18B118FA" w14:textId="77777777" w:rsidR="004E4A15" w:rsidRPr="00643094" w:rsidRDefault="009B6818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1мм</w:t>
            </w:r>
          </w:p>
        </w:tc>
      </w:tr>
      <w:tr w:rsidR="004E4A15" w:rsidRPr="00643094" w14:paraId="60E511AF" w14:textId="77777777">
        <w:trPr>
          <w:trHeight w:val="1449"/>
        </w:trPr>
        <w:tc>
          <w:tcPr>
            <w:tcW w:w="850" w:type="dxa"/>
          </w:tcPr>
          <w:p w14:paraId="7AEF1125" w14:textId="77777777" w:rsidR="004E4A15" w:rsidRPr="00643094" w:rsidRDefault="009B6818">
            <w:pPr>
              <w:pStyle w:val="TableParagraph"/>
              <w:spacing w:before="1"/>
              <w:ind w:left="0" w:right="-29"/>
              <w:jc w:val="right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z w:val="18"/>
              </w:rPr>
              <w:t>20.</w:t>
            </w:r>
            <w:r w:rsidRPr="00643094">
              <w:rPr>
                <w:rFonts w:ascii="Times New Roman" w:hAnsi="Times New Roman" w:cs="Times New Roman"/>
                <w:spacing w:val="4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.</w:t>
            </w:r>
            <w:proofErr w:type="gramEnd"/>
          </w:p>
        </w:tc>
        <w:tc>
          <w:tcPr>
            <w:tcW w:w="3262" w:type="dxa"/>
            <w:vMerge/>
            <w:tcBorders>
              <w:top w:val="nil"/>
            </w:tcBorders>
          </w:tcPr>
          <w:p w14:paraId="4071B712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</w:tcPr>
          <w:p w14:paraId="6589067A" w14:textId="77777777" w:rsidR="004E4A15" w:rsidRPr="00643094" w:rsidRDefault="009B6818">
            <w:pPr>
              <w:pStyle w:val="TableParagraph"/>
              <w:spacing w:line="206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b/>
                <w:spacing w:val="-2"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Требования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задним и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боковым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защитным устройствам</w:t>
            </w:r>
          </w:p>
          <w:p w14:paraId="54CA6776" w14:textId="77777777" w:rsidR="004E4A15" w:rsidRPr="00643094" w:rsidRDefault="009B6818">
            <w:pPr>
              <w:pStyle w:val="TableParagraph"/>
              <w:spacing w:before="2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-проверка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задних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боковых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зашитых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устройств</w:t>
            </w:r>
          </w:p>
          <w:p w14:paraId="73EFFE58" w14:textId="77777777" w:rsidR="004E4A15" w:rsidRPr="00643094" w:rsidRDefault="009B6818">
            <w:pPr>
              <w:pStyle w:val="TableParagraph"/>
              <w:numPr>
                <w:ilvl w:val="0"/>
                <w:numId w:val="13"/>
              </w:numPr>
              <w:tabs>
                <w:tab w:val="left" w:pos="266"/>
              </w:tabs>
              <w:spacing w:before="198" w:line="207" w:lineRule="exact"/>
              <w:ind w:left="26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ширины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заднего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зашитого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устройства.</w:t>
            </w:r>
          </w:p>
          <w:p w14:paraId="58FD660F" w14:textId="77777777" w:rsidR="004E4A15" w:rsidRPr="00643094" w:rsidRDefault="009B6818">
            <w:pPr>
              <w:pStyle w:val="TableParagraph"/>
              <w:numPr>
                <w:ilvl w:val="0"/>
                <w:numId w:val="13"/>
              </w:numPr>
              <w:tabs>
                <w:tab w:val="left" w:pos="216"/>
              </w:tabs>
              <w:spacing w:line="206" w:lineRule="exact"/>
              <w:ind w:left="21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высоты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заднего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зашитого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устройства.</w:t>
            </w:r>
          </w:p>
          <w:p w14:paraId="0C414377" w14:textId="77777777" w:rsidR="004E4A15" w:rsidRPr="00643094" w:rsidRDefault="009B6818">
            <w:pPr>
              <w:pStyle w:val="TableParagraph"/>
              <w:numPr>
                <w:ilvl w:val="0"/>
                <w:numId w:val="13"/>
              </w:numPr>
              <w:tabs>
                <w:tab w:val="left" w:pos="216"/>
              </w:tabs>
              <w:spacing w:line="207" w:lineRule="exact"/>
              <w:ind w:left="216" w:hanging="109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643094">
              <w:rPr>
                <w:rFonts w:ascii="Times New Roman" w:hAnsi="Times New Roman" w:cs="Times New Roman"/>
                <w:sz w:val="18"/>
              </w:rPr>
              <w:t>отстояние</w:t>
            </w:r>
            <w:proofErr w:type="spellEnd"/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заднего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защитного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устройства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от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заднего</w:t>
            </w:r>
          </w:p>
        </w:tc>
        <w:tc>
          <w:tcPr>
            <w:tcW w:w="2290" w:type="dxa"/>
          </w:tcPr>
          <w:p w14:paraId="3EC5E2EE" w14:textId="77777777" w:rsidR="004E4A15" w:rsidRPr="00643094" w:rsidRDefault="009B6818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</w:t>
            </w:r>
          </w:p>
          <w:p w14:paraId="489F8EDD" w14:textId="77777777" w:rsidR="004E4A15" w:rsidRPr="00643094" w:rsidRDefault="009B6818">
            <w:pPr>
              <w:pStyle w:val="TableParagraph"/>
              <w:spacing w:before="2" w:line="204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4,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пункт</w:t>
            </w:r>
          </w:p>
          <w:p w14:paraId="2C389C4A" w14:textId="77777777" w:rsidR="004E4A15" w:rsidRPr="00643094" w:rsidRDefault="009B6818">
            <w:pPr>
              <w:pStyle w:val="TableParagraph"/>
              <w:spacing w:line="207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3.7.</w:t>
            </w:r>
          </w:p>
          <w:p w14:paraId="122C1F76" w14:textId="77777777" w:rsidR="000B41DD" w:rsidRPr="000B41DD" w:rsidRDefault="000B41DD" w:rsidP="000B41DD">
            <w:pPr>
              <w:pStyle w:val="TableParagraph"/>
              <w:spacing w:line="189" w:lineRule="exact"/>
              <w:rPr>
                <w:rFonts w:ascii="Times New Roman" w:hAnsi="Times New Roman" w:cs="Times New Roman"/>
                <w:sz w:val="18"/>
              </w:rPr>
            </w:pPr>
            <w:r w:rsidRPr="000B41DD">
              <w:rPr>
                <w:rFonts w:ascii="Times New Roman" w:hAnsi="Times New Roman" w:cs="Times New Roman"/>
                <w:sz w:val="18"/>
              </w:rPr>
              <w:t>Приложение 8, пункт 8.</w:t>
            </w:r>
          </w:p>
          <w:p w14:paraId="41BF9BE7" w14:textId="77777777" w:rsidR="000B41DD" w:rsidRPr="000B41DD" w:rsidRDefault="000B41DD" w:rsidP="000B41DD">
            <w:pPr>
              <w:pStyle w:val="TableParagraph"/>
              <w:spacing w:line="189" w:lineRule="exact"/>
              <w:rPr>
                <w:rFonts w:ascii="Times New Roman" w:hAnsi="Times New Roman" w:cs="Times New Roman"/>
                <w:sz w:val="18"/>
              </w:rPr>
            </w:pPr>
            <w:r w:rsidRPr="000B41DD">
              <w:rPr>
                <w:rFonts w:ascii="Times New Roman" w:hAnsi="Times New Roman" w:cs="Times New Roman"/>
                <w:sz w:val="18"/>
              </w:rPr>
              <w:t>ГОСТ 33670-2015 п. А.19</w:t>
            </w:r>
          </w:p>
          <w:p w14:paraId="6ECCC2EF" w14:textId="77777777" w:rsidR="000B41DD" w:rsidRPr="000B41DD" w:rsidRDefault="000B41DD" w:rsidP="000B41DD">
            <w:pPr>
              <w:pStyle w:val="TableParagraph"/>
              <w:spacing w:line="189" w:lineRule="exact"/>
              <w:rPr>
                <w:rFonts w:ascii="Times New Roman" w:hAnsi="Times New Roman" w:cs="Times New Roman"/>
                <w:sz w:val="18"/>
              </w:rPr>
            </w:pPr>
            <w:r w:rsidRPr="000B41DD">
              <w:rPr>
                <w:rFonts w:ascii="Times New Roman" w:hAnsi="Times New Roman" w:cs="Times New Roman"/>
                <w:sz w:val="18"/>
              </w:rPr>
              <w:t>ГОСТ Р 51709-2001, п.</w:t>
            </w:r>
          </w:p>
          <w:p w14:paraId="7608388C" w14:textId="405F38BF" w:rsidR="004E4A15" w:rsidRPr="00643094" w:rsidRDefault="000B41DD" w:rsidP="000B41DD">
            <w:pPr>
              <w:pStyle w:val="TableParagraph"/>
              <w:spacing w:line="189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0B41DD">
              <w:rPr>
                <w:rFonts w:ascii="Times New Roman" w:hAnsi="Times New Roman" w:cs="Times New Roman"/>
                <w:sz w:val="18"/>
              </w:rPr>
              <w:t>4.7</w:t>
            </w:r>
          </w:p>
        </w:tc>
        <w:tc>
          <w:tcPr>
            <w:tcW w:w="2268" w:type="dxa"/>
          </w:tcPr>
          <w:p w14:paraId="346E3790" w14:textId="77777777" w:rsidR="004E4A15" w:rsidRPr="00643094" w:rsidRDefault="009B6818">
            <w:pPr>
              <w:pStyle w:val="TableParagraph"/>
              <w:spacing w:before="2" w:line="242" w:lineRule="auto"/>
              <w:ind w:right="23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Правила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ООН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№ 58, приложение 5; Правила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ООН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№ 73, приложение3;</w:t>
            </w:r>
          </w:p>
          <w:p w14:paraId="03566DF3" w14:textId="77777777" w:rsidR="004E4A15" w:rsidRPr="00643094" w:rsidRDefault="009B6818">
            <w:pPr>
              <w:pStyle w:val="TableParagraph"/>
              <w:spacing w:before="2" w:line="207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51709-2001,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proofErr w:type="spellStart"/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пп</w:t>
            </w:r>
            <w:proofErr w:type="spellEnd"/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.</w:t>
            </w:r>
          </w:p>
          <w:p w14:paraId="25C4C691" w14:textId="77777777" w:rsidR="004E4A15" w:rsidRPr="00643094" w:rsidRDefault="009B6818">
            <w:pPr>
              <w:pStyle w:val="TableParagraph"/>
              <w:spacing w:line="206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5.7.5</w:t>
            </w:r>
          </w:p>
          <w:p w14:paraId="09026080" w14:textId="77777777" w:rsidR="004E4A15" w:rsidRPr="00643094" w:rsidRDefault="009B6818">
            <w:pPr>
              <w:pStyle w:val="TableParagraph"/>
              <w:spacing w:line="189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2015</w:t>
            </w:r>
          </w:p>
        </w:tc>
        <w:tc>
          <w:tcPr>
            <w:tcW w:w="1702" w:type="dxa"/>
          </w:tcPr>
          <w:p w14:paraId="3B3CCE57" w14:textId="77777777" w:rsidR="004E4A15" w:rsidRPr="00643094" w:rsidRDefault="009B6818">
            <w:pPr>
              <w:pStyle w:val="TableParagraph"/>
              <w:spacing w:before="2"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  <w:p w14:paraId="26C4B028" w14:textId="77777777" w:rsidR="004E4A15" w:rsidRPr="00643094" w:rsidRDefault="009B6818">
            <w:pPr>
              <w:pStyle w:val="TableParagraph"/>
              <w:spacing w:before="198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100мм</w:t>
            </w:r>
          </w:p>
          <w:p w14:paraId="62A6AC1F" w14:textId="77777777" w:rsidR="004E4A15" w:rsidRPr="00643094" w:rsidRDefault="009B6818">
            <w:pPr>
              <w:pStyle w:val="TableParagraph"/>
              <w:spacing w:before="3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100мм</w:t>
            </w:r>
          </w:p>
          <w:p w14:paraId="2F2606F1" w14:textId="77777777" w:rsidR="004E4A15" w:rsidRPr="00643094" w:rsidRDefault="009B6818">
            <w:pPr>
              <w:pStyle w:val="TableParagraph"/>
              <w:spacing w:before="5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0…400мм</w:t>
            </w:r>
          </w:p>
        </w:tc>
      </w:tr>
    </w:tbl>
    <w:p w14:paraId="4EE44103" w14:textId="77777777" w:rsidR="004E4A15" w:rsidRPr="00643094" w:rsidRDefault="004E4A15">
      <w:pPr>
        <w:pStyle w:val="TableParagraph"/>
        <w:rPr>
          <w:rFonts w:ascii="Times New Roman" w:hAnsi="Times New Roman" w:cs="Times New Roman"/>
          <w:sz w:val="18"/>
        </w:rPr>
        <w:sectPr w:rsidR="004E4A15" w:rsidRPr="00643094">
          <w:headerReference w:type="default" r:id="rId23"/>
          <w:footerReference w:type="default" r:id="rId24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259EF326" w14:textId="77777777" w:rsidR="004E4A15" w:rsidRPr="00643094" w:rsidRDefault="004E4A15">
      <w:pPr>
        <w:pStyle w:val="a3"/>
        <w:spacing w:before="10"/>
        <w:rPr>
          <w:rFonts w:ascii="Times New Roman" w:hAnsi="Times New Roman" w:cs="Times New Roman"/>
          <w:b/>
          <w:sz w:val="15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4E4A15" w:rsidRPr="00643094" w14:paraId="233D6C91" w14:textId="77777777">
        <w:trPr>
          <w:trHeight w:val="408"/>
        </w:trPr>
        <w:tc>
          <w:tcPr>
            <w:tcW w:w="850" w:type="dxa"/>
            <w:vMerge w:val="restart"/>
          </w:tcPr>
          <w:p w14:paraId="5DE2B139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 w:val="restart"/>
          </w:tcPr>
          <w:p w14:paraId="5CB5CF4B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45DE4630" w14:textId="77777777" w:rsidR="004E4A15" w:rsidRPr="00643094" w:rsidRDefault="009B6818">
            <w:pPr>
              <w:pStyle w:val="TableParagraph"/>
              <w:spacing w:before="4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габарита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транспортного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средства</w:t>
            </w:r>
          </w:p>
        </w:tc>
        <w:tc>
          <w:tcPr>
            <w:tcW w:w="2290" w:type="dxa"/>
            <w:tcBorders>
              <w:bottom w:val="nil"/>
            </w:tcBorders>
          </w:tcPr>
          <w:p w14:paraId="7B378663" w14:textId="77777777" w:rsidR="004E4A15" w:rsidRPr="00643094" w:rsidRDefault="009B6818">
            <w:pPr>
              <w:pStyle w:val="TableParagraph"/>
              <w:spacing w:before="1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33997-2016,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4.7</w:t>
            </w:r>
          </w:p>
        </w:tc>
        <w:tc>
          <w:tcPr>
            <w:tcW w:w="2268" w:type="dxa"/>
            <w:tcBorders>
              <w:bottom w:val="nil"/>
            </w:tcBorders>
          </w:tcPr>
          <w:p w14:paraId="1C2B73D6" w14:textId="77777777" w:rsidR="004E4A15" w:rsidRPr="00643094" w:rsidRDefault="009B6818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таблица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А.19</w:t>
            </w:r>
          </w:p>
          <w:p w14:paraId="4A079390" w14:textId="77777777" w:rsidR="004E4A15" w:rsidRPr="00643094" w:rsidRDefault="009B6818">
            <w:pPr>
              <w:pStyle w:val="TableParagraph"/>
              <w:spacing w:before="2" w:line="181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33997-2016,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5.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4.7</w:t>
            </w:r>
          </w:p>
        </w:tc>
        <w:tc>
          <w:tcPr>
            <w:tcW w:w="1702" w:type="dxa"/>
            <w:tcBorders>
              <w:bottom w:val="nil"/>
            </w:tcBorders>
          </w:tcPr>
          <w:p w14:paraId="1FB4C558" w14:textId="77777777" w:rsidR="004E4A15" w:rsidRPr="00643094" w:rsidRDefault="004E4A15">
            <w:pPr>
              <w:pStyle w:val="TableParagraph"/>
              <w:spacing w:before="3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75038620" w14:textId="77777777" w:rsidR="004E4A15" w:rsidRPr="00643094" w:rsidRDefault="009B6818">
            <w:pPr>
              <w:pStyle w:val="TableParagraph"/>
              <w:spacing w:line="178" w:lineRule="exact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2,5мм</w:t>
            </w:r>
          </w:p>
        </w:tc>
      </w:tr>
      <w:tr w:rsidR="004E4A15" w:rsidRPr="00643094" w14:paraId="22739B21" w14:textId="77777777">
        <w:trPr>
          <w:trHeight w:val="1950"/>
        </w:trPr>
        <w:tc>
          <w:tcPr>
            <w:tcW w:w="850" w:type="dxa"/>
            <w:vMerge/>
            <w:tcBorders>
              <w:top w:val="nil"/>
            </w:tcBorders>
          </w:tcPr>
          <w:p w14:paraId="067AC2BB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2E8D416C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7C139CA1" w14:textId="77777777" w:rsidR="004E4A15" w:rsidRPr="00643094" w:rsidRDefault="009B6818">
            <w:pPr>
              <w:pStyle w:val="TableParagraph"/>
              <w:numPr>
                <w:ilvl w:val="0"/>
                <w:numId w:val="12"/>
              </w:numPr>
              <w:tabs>
                <w:tab w:val="left" w:pos="216"/>
              </w:tabs>
              <w:spacing w:line="195" w:lineRule="exact"/>
              <w:ind w:left="21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радиус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закруглений кромок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заднего защитного устройства</w:t>
            </w:r>
          </w:p>
          <w:p w14:paraId="176CC8DF" w14:textId="77777777" w:rsidR="004E4A15" w:rsidRPr="00643094" w:rsidRDefault="009B6818">
            <w:pPr>
              <w:pStyle w:val="TableParagraph"/>
              <w:numPr>
                <w:ilvl w:val="0"/>
                <w:numId w:val="12"/>
              </w:numPr>
              <w:tabs>
                <w:tab w:val="left" w:pos="216"/>
              </w:tabs>
              <w:spacing w:line="242" w:lineRule="auto"/>
              <w:ind w:right="560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расстояние от опорной поверхности до нижнего края заднего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защитного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устройства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всем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его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протяжении.</w:t>
            </w:r>
          </w:p>
          <w:p w14:paraId="4362DA91" w14:textId="77777777" w:rsidR="004E4A15" w:rsidRPr="00643094" w:rsidRDefault="009B6818">
            <w:pPr>
              <w:pStyle w:val="TableParagraph"/>
              <w:spacing w:line="244" w:lineRule="auto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</w:t>
            </w:r>
            <w:proofErr w:type="spellStart"/>
            <w:r w:rsidRPr="00643094">
              <w:rPr>
                <w:rFonts w:ascii="Times New Roman" w:hAnsi="Times New Roman" w:cs="Times New Roman"/>
                <w:sz w:val="18"/>
              </w:rPr>
              <w:t>отстояние</w:t>
            </w:r>
            <w:proofErr w:type="spellEnd"/>
            <w:r w:rsidRPr="00643094">
              <w:rPr>
                <w:rFonts w:ascii="Times New Roman" w:hAnsi="Times New Roman" w:cs="Times New Roman"/>
                <w:sz w:val="18"/>
              </w:rPr>
              <w:t xml:space="preserve"> внешней поверхности бокового защитного устройства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от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бокового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габарита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транспортного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средства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внутрь.</w:t>
            </w:r>
          </w:p>
          <w:p w14:paraId="4267D86C" w14:textId="77777777" w:rsidR="004E4A15" w:rsidRPr="00643094" w:rsidRDefault="009B6818">
            <w:pPr>
              <w:pStyle w:val="TableParagraph"/>
              <w:spacing w:line="244" w:lineRule="auto"/>
              <w:ind w:left="107" w:right="375"/>
              <w:jc w:val="both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</w:t>
            </w:r>
            <w:proofErr w:type="spellStart"/>
            <w:r w:rsidRPr="00643094">
              <w:rPr>
                <w:rFonts w:ascii="Times New Roman" w:hAnsi="Times New Roman" w:cs="Times New Roman"/>
                <w:sz w:val="18"/>
              </w:rPr>
              <w:t>отстояние</w:t>
            </w:r>
            <w:proofErr w:type="spellEnd"/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задней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части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наружной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поверхности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бокового защитного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устройства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от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внешнего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края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наружной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задней шины внутрь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24E688B8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3B17BA62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18561CA4" w14:textId="77777777" w:rsidR="004E4A15" w:rsidRPr="00643094" w:rsidRDefault="004E4A15">
            <w:pPr>
              <w:pStyle w:val="TableParagraph"/>
              <w:spacing w:before="191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3A958DA7" w14:textId="77777777" w:rsidR="004E4A15" w:rsidRPr="00643094" w:rsidRDefault="009B6818">
            <w:pPr>
              <w:pStyle w:val="TableParagraph"/>
              <w:spacing w:line="244" w:lineRule="auto"/>
              <w:ind w:right="31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Линейные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измерения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66823DA" w14:textId="77777777" w:rsidR="004E4A15" w:rsidRPr="00643094" w:rsidRDefault="009B6818">
            <w:pPr>
              <w:pStyle w:val="TableParagraph"/>
              <w:spacing w:before="197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550мм</w:t>
            </w:r>
          </w:p>
          <w:p w14:paraId="3434100D" w14:textId="77777777" w:rsidR="004E4A15" w:rsidRPr="00643094" w:rsidRDefault="009B6818">
            <w:pPr>
              <w:pStyle w:val="TableParagraph"/>
              <w:spacing w:before="5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250мм</w:t>
            </w:r>
          </w:p>
          <w:p w14:paraId="4C58A2DB" w14:textId="77777777" w:rsidR="004E4A15" w:rsidRPr="00643094" w:rsidRDefault="004E4A15">
            <w:pPr>
              <w:pStyle w:val="TableParagraph"/>
              <w:spacing w:before="201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7F6C871E" w14:textId="77777777" w:rsidR="004E4A15" w:rsidRPr="00643094" w:rsidRDefault="009B6818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250мм</w:t>
            </w:r>
          </w:p>
          <w:p w14:paraId="018888C2" w14:textId="77777777" w:rsidR="004E4A15" w:rsidRPr="00643094" w:rsidRDefault="004E4A15">
            <w:pPr>
              <w:pStyle w:val="TableParagraph"/>
              <w:spacing w:before="203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6DF31B84" w14:textId="77777777" w:rsidR="004E4A15" w:rsidRPr="00643094" w:rsidRDefault="009B6818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300мм</w:t>
            </w:r>
          </w:p>
        </w:tc>
      </w:tr>
      <w:tr w:rsidR="004E4A15" w:rsidRPr="00643094" w14:paraId="34FAA5A9" w14:textId="77777777" w:rsidTr="00B3644F">
        <w:trPr>
          <w:trHeight w:val="1971"/>
        </w:trPr>
        <w:tc>
          <w:tcPr>
            <w:tcW w:w="850" w:type="dxa"/>
            <w:vMerge/>
            <w:tcBorders>
              <w:top w:val="nil"/>
            </w:tcBorders>
          </w:tcPr>
          <w:p w14:paraId="48130FE3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1E555B92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4BA6BD4A" w14:textId="77777777" w:rsidR="004E4A15" w:rsidRPr="00643094" w:rsidRDefault="009B6818">
            <w:pPr>
              <w:pStyle w:val="TableParagraph"/>
              <w:numPr>
                <w:ilvl w:val="0"/>
                <w:numId w:val="11"/>
              </w:numPr>
              <w:tabs>
                <w:tab w:val="left" w:pos="216"/>
              </w:tabs>
              <w:spacing w:before="90" w:line="244" w:lineRule="auto"/>
              <w:ind w:right="249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расстояние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горизонтальных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профилей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боковых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защитных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устройств</w:t>
            </w:r>
          </w:p>
          <w:p w14:paraId="56B8A423" w14:textId="77777777" w:rsidR="004E4A15" w:rsidRPr="00643094" w:rsidRDefault="009B6818">
            <w:pPr>
              <w:pStyle w:val="TableParagraph"/>
              <w:numPr>
                <w:ilvl w:val="0"/>
                <w:numId w:val="11"/>
              </w:numPr>
              <w:tabs>
                <w:tab w:val="left" w:pos="216"/>
              </w:tabs>
              <w:spacing w:line="242" w:lineRule="auto"/>
              <w:ind w:right="580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высоты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горизонтальных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профилей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боковых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защитных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устройств.</w:t>
            </w:r>
          </w:p>
          <w:p w14:paraId="047DADE8" w14:textId="77777777" w:rsidR="004E4A15" w:rsidRPr="00643094" w:rsidRDefault="009B6818">
            <w:pPr>
              <w:pStyle w:val="TableParagraph"/>
              <w:numPr>
                <w:ilvl w:val="0"/>
                <w:numId w:val="11"/>
              </w:numPr>
              <w:tabs>
                <w:tab w:val="left" w:pos="216"/>
              </w:tabs>
              <w:spacing w:line="244" w:lineRule="auto"/>
              <w:ind w:right="131" w:firstLine="0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643094">
              <w:rPr>
                <w:rFonts w:ascii="Times New Roman" w:hAnsi="Times New Roman" w:cs="Times New Roman"/>
                <w:sz w:val="18"/>
              </w:rPr>
              <w:t>отстояние</w:t>
            </w:r>
            <w:proofErr w:type="spellEnd"/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переднего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конца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бокового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защитного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устройства по горизонтали от задней поверхности протектора шины переднего колес если в указанной зоне колеса.</w:t>
            </w:r>
          </w:p>
          <w:p w14:paraId="648552EE" w14:textId="77777777" w:rsidR="004E4A15" w:rsidRPr="00643094" w:rsidRDefault="009B6818">
            <w:pPr>
              <w:pStyle w:val="TableParagraph"/>
              <w:numPr>
                <w:ilvl w:val="0"/>
                <w:numId w:val="11"/>
              </w:numPr>
              <w:tabs>
                <w:tab w:val="left" w:pos="216"/>
              </w:tabs>
              <w:spacing w:line="244" w:lineRule="auto"/>
              <w:ind w:right="519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расстояние от опорной поверхности до нижнего края бокового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защитного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устройства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всем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его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протяжении</w:t>
            </w:r>
          </w:p>
        </w:tc>
        <w:tc>
          <w:tcPr>
            <w:tcW w:w="2290" w:type="dxa"/>
            <w:tcBorders>
              <w:top w:val="nil"/>
            </w:tcBorders>
          </w:tcPr>
          <w:p w14:paraId="69CB5065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37D82E06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7B6A7544" w14:textId="77777777" w:rsidR="004E4A15" w:rsidRPr="00643094" w:rsidRDefault="004E4A15">
            <w:pPr>
              <w:pStyle w:val="TableParagraph"/>
              <w:spacing w:before="114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3E21B0C8" w14:textId="77777777" w:rsidR="004E4A15" w:rsidRPr="00643094" w:rsidRDefault="009B6818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300мм</w:t>
            </w:r>
          </w:p>
          <w:p w14:paraId="2D87C4E5" w14:textId="77777777" w:rsidR="004E4A15" w:rsidRPr="00643094" w:rsidRDefault="004E4A15">
            <w:pPr>
              <w:pStyle w:val="TableParagraph"/>
              <w:spacing w:before="23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4C994FAB" w14:textId="77777777" w:rsidR="004E4A15" w:rsidRPr="00643094" w:rsidRDefault="009B6818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300мм</w:t>
            </w:r>
          </w:p>
          <w:p w14:paraId="30924217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75FE4691" w14:textId="77777777" w:rsidR="004E4A15" w:rsidRPr="00643094" w:rsidRDefault="004E4A15">
            <w:pPr>
              <w:pStyle w:val="TableParagraph"/>
              <w:spacing w:before="59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36E61D31" w14:textId="77777777" w:rsidR="004E4A15" w:rsidRPr="00643094" w:rsidRDefault="009B6818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550мм</w:t>
            </w:r>
          </w:p>
        </w:tc>
      </w:tr>
      <w:tr w:rsidR="004E4A15" w:rsidRPr="00643094" w14:paraId="5C436FA3" w14:textId="77777777">
        <w:trPr>
          <w:trHeight w:val="1547"/>
        </w:trPr>
        <w:tc>
          <w:tcPr>
            <w:tcW w:w="850" w:type="dxa"/>
            <w:tcBorders>
              <w:bottom w:val="nil"/>
            </w:tcBorders>
          </w:tcPr>
          <w:p w14:paraId="0EB21B77" w14:textId="77777777" w:rsidR="004E4A15" w:rsidRPr="00643094" w:rsidRDefault="009B6818">
            <w:pPr>
              <w:pStyle w:val="TableParagraph"/>
              <w:spacing w:line="206" w:lineRule="exact"/>
              <w:ind w:left="467" w:right="-29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z w:val="18"/>
              </w:rPr>
              <w:t>21.</w:t>
            </w:r>
            <w:r w:rsidRPr="00643094">
              <w:rPr>
                <w:rFonts w:ascii="Times New Roman" w:hAnsi="Times New Roman" w:cs="Times New Roman"/>
                <w:spacing w:val="4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.</w:t>
            </w:r>
            <w:proofErr w:type="gramEnd"/>
          </w:p>
        </w:tc>
        <w:tc>
          <w:tcPr>
            <w:tcW w:w="3262" w:type="dxa"/>
            <w:vMerge/>
            <w:tcBorders>
              <w:top w:val="nil"/>
            </w:tcBorders>
          </w:tcPr>
          <w:p w14:paraId="61D45A41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2A974808" w14:textId="77777777" w:rsidR="004E4A15" w:rsidRPr="00643094" w:rsidRDefault="009B6818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z w:val="18"/>
              </w:rPr>
              <w:t>Требования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пожарной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безопасности</w:t>
            </w:r>
          </w:p>
        </w:tc>
        <w:tc>
          <w:tcPr>
            <w:tcW w:w="2290" w:type="dxa"/>
            <w:tcBorders>
              <w:bottom w:val="nil"/>
            </w:tcBorders>
          </w:tcPr>
          <w:p w14:paraId="08B31B46" w14:textId="77777777" w:rsidR="004E4A15" w:rsidRPr="00643094" w:rsidRDefault="009B6818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</w:t>
            </w:r>
          </w:p>
          <w:p w14:paraId="5A2A0107" w14:textId="77777777" w:rsidR="004E4A15" w:rsidRPr="00643094" w:rsidRDefault="009B6818">
            <w:pPr>
              <w:pStyle w:val="TableParagraph"/>
              <w:spacing w:before="2" w:line="204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4,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пункт</w:t>
            </w:r>
          </w:p>
          <w:p w14:paraId="18765704" w14:textId="77777777" w:rsidR="004E4A15" w:rsidRPr="00643094" w:rsidRDefault="009B6818">
            <w:pPr>
              <w:pStyle w:val="TableParagraph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3.8.</w:t>
            </w:r>
          </w:p>
          <w:p w14:paraId="0EF4F665" w14:textId="77777777" w:rsidR="004E4A15" w:rsidRPr="00643094" w:rsidRDefault="009B6818">
            <w:pPr>
              <w:pStyle w:val="TableParagraph"/>
              <w:spacing w:before="2" w:line="242" w:lineRule="auto"/>
              <w:ind w:left="109" w:right="20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33670-2015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п.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А.20</w:t>
            </w:r>
          </w:p>
          <w:p w14:paraId="669D2E2C" w14:textId="77777777" w:rsidR="004E4A15" w:rsidRPr="00643094" w:rsidRDefault="009B6818">
            <w:pPr>
              <w:pStyle w:val="TableParagraph"/>
              <w:spacing w:line="244" w:lineRule="auto"/>
              <w:ind w:left="109" w:right="20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color w:val="FF0000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color w:val="FF0000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color w:val="FF0000"/>
                <w:sz w:val="18"/>
              </w:rPr>
              <w:t>Р</w:t>
            </w:r>
            <w:r w:rsidRPr="00643094">
              <w:rPr>
                <w:rFonts w:ascii="Times New Roman" w:hAnsi="Times New Roman" w:cs="Times New Roman"/>
                <w:color w:val="FF0000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color w:val="FF0000"/>
                <w:sz w:val="18"/>
              </w:rPr>
              <w:t xml:space="preserve">51709-2001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п.4.6</w:t>
            </w:r>
          </w:p>
        </w:tc>
        <w:tc>
          <w:tcPr>
            <w:tcW w:w="2268" w:type="dxa"/>
            <w:tcBorders>
              <w:bottom w:val="nil"/>
            </w:tcBorders>
          </w:tcPr>
          <w:p w14:paraId="370131A4" w14:textId="77777777" w:rsidR="004E4A15" w:rsidRPr="00643094" w:rsidRDefault="009B6818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Правила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ООН</w:t>
            </w:r>
          </w:p>
          <w:p w14:paraId="43DA2A62" w14:textId="77777777" w:rsidR="004E4A15" w:rsidRPr="00643094" w:rsidRDefault="009B6818">
            <w:pPr>
              <w:pStyle w:val="TableParagraph"/>
              <w:spacing w:before="2" w:line="204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№</w:t>
            </w:r>
            <w:r w:rsidRPr="00643094">
              <w:rPr>
                <w:rFonts w:ascii="Times New Roman" w:hAnsi="Times New Roman" w:cs="Times New Roman"/>
                <w:spacing w:val="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34,</w:t>
            </w:r>
            <w:r w:rsidRPr="00643094">
              <w:rPr>
                <w:rFonts w:ascii="Times New Roman" w:hAnsi="Times New Roman" w:cs="Times New Roman"/>
                <w:spacing w:val="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приложения</w:t>
            </w:r>
          </w:p>
          <w:p w14:paraId="2398C839" w14:textId="77777777" w:rsidR="004E4A15" w:rsidRPr="00643094" w:rsidRDefault="009B6818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5,6,7;</w:t>
            </w:r>
          </w:p>
          <w:p w14:paraId="3745E549" w14:textId="77777777" w:rsidR="004E4A15" w:rsidRPr="00643094" w:rsidRDefault="009B6818">
            <w:pPr>
              <w:pStyle w:val="TableParagraph"/>
              <w:spacing w:before="2" w:line="207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51709-2001,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proofErr w:type="spellStart"/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пп</w:t>
            </w:r>
            <w:proofErr w:type="spellEnd"/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.</w:t>
            </w:r>
          </w:p>
          <w:p w14:paraId="0F79EC4D" w14:textId="77777777" w:rsidR="004E4A15" w:rsidRPr="00643094" w:rsidRDefault="009B6818">
            <w:pPr>
              <w:pStyle w:val="TableParagraph"/>
              <w:spacing w:line="206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5.6.4</w:t>
            </w:r>
          </w:p>
          <w:p w14:paraId="536B0416" w14:textId="77777777" w:rsidR="004E4A15" w:rsidRPr="00643094" w:rsidRDefault="009B6818">
            <w:pPr>
              <w:pStyle w:val="TableParagraph"/>
              <w:spacing w:line="207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2015</w:t>
            </w:r>
          </w:p>
          <w:p w14:paraId="4B88B016" w14:textId="77777777" w:rsidR="004E4A15" w:rsidRPr="00643094" w:rsidRDefault="009B6818">
            <w:pPr>
              <w:pStyle w:val="TableParagraph"/>
              <w:spacing w:before="5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таблица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А.20</w:t>
            </w:r>
          </w:p>
        </w:tc>
        <w:tc>
          <w:tcPr>
            <w:tcW w:w="1702" w:type="dxa"/>
            <w:tcBorders>
              <w:bottom w:val="nil"/>
            </w:tcBorders>
          </w:tcPr>
          <w:p w14:paraId="55D80BA4" w14:textId="77777777" w:rsidR="004E4A15" w:rsidRPr="00643094" w:rsidRDefault="009B6818">
            <w:pPr>
              <w:pStyle w:val="TableParagraph"/>
              <w:spacing w:before="2"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</w:tc>
      </w:tr>
      <w:tr w:rsidR="004E4A15" w:rsidRPr="00643094" w14:paraId="2E1202C0" w14:textId="77777777" w:rsidTr="00B3644F">
        <w:trPr>
          <w:trHeight w:val="224"/>
        </w:trPr>
        <w:tc>
          <w:tcPr>
            <w:tcW w:w="850" w:type="dxa"/>
            <w:tcBorders>
              <w:top w:val="nil"/>
            </w:tcBorders>
          </w:tcPr>
          <w:p w14:paraId="221EB0FC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0E787530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3E346A69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  <w:tcBorders>
              <w:top w:val="nil"/>
            </w:tcBorders>
          </w:tcPr>
          <w:p w14:paraId="7BE30BEB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504D250A" w14:textId="77777777" w:rsidR="004E4A15" w:rsidRPr="00643094" w:rsidRDefault="009B6818">
            <w:pPr>
              <w:pStyle w:val="TableParagraph"/>
              <w:spacing w:before="95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</w:t>
            </w:r>
          </w:p>
        </w:tc>
        <w:tc>
          <w:tcPr>
            <w:tcW w:w="1702" w:type="dxa"/>
            <w:tcBorders>
              <w:top w:val="nil"/>
            </w:tcBorders>
          </w:tcPr>
          <w:p w14:paraId="3A92D569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4E4A15" w:rsidRPr="00643094" w14:paraId="4962F983" w14:textId="77777777">
        <w:trPr>
          <w:trHeight w:val="1861"/>
        </w:trPr>
        <w:tc>
          <w:tcPr>
            <w:tcW w:w="850" w:type="dxa"/>
          </w:tcPr>
          <w:p w14:paraId="04003EEB" w14:textId="77777777" w:rsidR="004E4A15" w:rsidRPr="00643094" w:rsidRDefault="009B6818">
            <w:pPr>
              <w:pStyle w:val="TableParagraph"/>
              <w:spacing w:before="1"/>
              <w:ind w:left="46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22.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187A7592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</w:tcPr>
          <w:p w14:paraId="2CFD1E5C" w14:textId="77777777" w:rsidR="004E4A15" w:rsidRPr="00643094" w:rsidRDefault="009B6818">
            <w:pPr>
              <w:pStyle w:val="TableParagraph"/>
              <w:spacing w:before="4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Требования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выбросам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транспортных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средств</w:t>
            </w:r>
          </w:p>
          <w:p w14:paraId="05826B5E" w14:textId="77777777" w:rsidR="004E4A15" w:rsidRPr="00643094" w:rsidRDefault="009B6818">
            <w:pPr>
              <w:pStyle w:val="TableParagraph"/>
              <w:numPr>
                <w:ilvl w:val="0"/>
                <w:numId w:val="10"/>
              </w:numPr>
              <w:tabs>
                <w:tab w:val="left" w:pos="216"/>
              </w:tabs>
              <w:spacing w:before="197" w:line="244" w:lineRule="auto"/>
              <w:ind w:right="586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наличие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системы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бортовой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диагностики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(в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отношении экологических показателей) в работоспособном</w:t>
            </w:r>
          </w:p>
          <w:p w14:paraId="775DB49C" w14:textId="77777777" w:rsidR="004E4A15" w:rsidRPr="00643094" w:rsidRDefault="009B6818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sz w:val="12"/>
              </w:rPr>
            </w:pPr>
            <w:proofErr w:type="spellStart"/>
            <w:proofErr w:type="gramStart"/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состоянии.категорий</w:t>
            </w:r>
            <w:proofErr w:type="spellEnd"/>
            <w:proofErr w:type="gramEnd"/>
            <w:r w:rsidRPr="00643094">
              <w:rPr>
                <w:rFonts w:ascii="Times New Roman" w:hAnsi="Times New Roman" w:cs="Times New Roman"/>
                <w:spacing w:val="-5"/>
                <w:position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М</w:t>
            </w:r>
            <w:r w:rsidRPr="00643094">
              <w:rPr>
                <w:rFonts w:ascii="Times New Roman" w:hAnsi="Times New Roman" w:cs="Times New Roman"/>
                <w:sz w:val="12"/>
              </w:rPr>
              <w:t>1</w:t>
            </w:r>
            <w:r w:rsidRPr="00643094">
              <w:rPr>
                <w:rFonts w:ascii="Times New Roman" w:hAnsi="Times New Roman" w:cs="Times New Roman"/>
                <w:spacing w:val="10"/>
                <w:sz w:val="12"/>
              </w:rPr>
              <w:t xml:space="preserve">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полной</w:t>
            </w:r>
            <w:r w:rsidRPr="00643094">
              <w:rPr>
                <w:rFonts w:ascii="Times New Roman" w:hAnsi="Times New Roman" w:cs="Times New Roman"/>
                <w:spacing w:val="-3"/>
                <w:position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массой</w:t>
            </w:r>
            <w:r w:rsidRPr="00643094">
              <w:rPr>
                <w:rFonts w:ascii="Times New Roman" w:hAnsi="Times New Roman" w:cs="Times New Roman"/>
                <w:spacing w:val="-3"/>
                <w:position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не</w:t>
            </w:r>
            <w:r w:rsidRPr="00643094">
              <w:rPr>
                <w:rFonts w:ascii="Times New Roman" w:hAnsi="Times New Roman" w:cs="Times New Roman"/>
                <w:spacing w:val="-3"/>
                <w:position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более</w:t>
            </w:r>
            <w:r w:rsidRPr="00643094">
              <w:rPr>
                <w:rFonts w:ascii="Times New Roman" w:hAnsi="Times New Roman" w:cs="Times New Roman"/>
                <w:spacing w:val="-3"/>
                <w:position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3,5</w:t>
            </w:r>
            <w:r w:rsidRPr="00643094">
              <w:rPr>
                <w:rFonts w:ascii="Times New Roman" w:hAnsi="Times New Roman" w:cs="Times New Roman"/>
                <w:spacing w:val="-4"/>
                <w:position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т</w:t>
            </w:r>
            <w:r w:rsidRPr="00643094">
              <w:rPr>
                <w:rFonts w:ascii="Times New Roman" w:hAnsi="Times New Roman" w:cs="Times New Roman"/>
                <w:spacing w:val="-3"/>
                <w:position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и</w:t>
            </w:r>
            <w:r w:rsidRPr="00643094">
              <w:rPr>
                <w:rFonts w:ascii="Times New Roman" w:hAnsi="Times New Roman" w:cs="Times New Roman"/>
                <w:spacing w:val="-5"/>
                <w:position w:val="1"/>
                <w:sz w:val="18"/>
              </w:rPr>
              <w:t xml:space="preserve"> N</w:t>
            </w:r>
            <w:r w:rsidRPr="00643094">
              <w:rPr>
                <w:rFonts w:ascii="Times New Roman" w:hAnsi="Times New Roman" w:cs="Times New Roman"/>
                <w:spacing w:val="-5"/>
                <w:sz w:val="12"/>
              </w:rPr>
              <w:t>1</w:t>
            </w:r>
          </w:p>
          <w:p w14:paraId="60E6BF1A" w14:textId="77777777" w:rsidR="004E4A15" w:rsidRPr="00643094" w:rsidRDefault="009B6818">
            <w:pPr>
              <w:pStyle w:val="TableParagraph"/>
              <w:numPr>
                <w:ilvl w:val="0"/>
                <w:numId w:val="10"/>
              </w:numPr>
              <w:tabs>
                <w:tab w:val="left" w:pos="216"/>
              </w:tabs>
              <w:spacing w:before="197"/>
              <w:ind w:left="21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наличие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системы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бортовой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диагностики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в</w:t>
            </w:r>
          </w:p>
          <w:p w14:paraId="0F3E4128" w14:textId="77777777" w:rsidR="004E4A15" w:rsidRPr="00643094" w:rsidRDefault="009B6818">
            <w:pPr>
              <w:pStyle w:val="TableParagraph"/>
              <w:spacing w:line="206" w:lineRule="exact"/>
              <w:ind w:left="107"/>
              <w:rPr>
                <w:rFonts w:ascii="Times New Roman" w:hAnsi="Times New Roman" w:cs="Times New Roman"/>
                <w:position w:val="1"/>
                <w:sz w:val="18"/>
              </w:rPr>
            </w:pP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работоспособном</w:t>
            </w:r>
            <w:r w:rsidRPr="00643094">
              <w:rPr>
                <w:rFonts w:ascii="Times New Roman" w:hAnsi="Times New Roman" w:cs="Times New Roman"/>
                <w:spacing w:val="-11"/>
                <w:position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состоянии,</w:t>
            </w:r>
            <w:r w:rsidRPr="00643094">
              <w:rPr>
                <w:rFonts w:ascii="Times New Roman" w:hAnsi="Times New Roman" w:cs="Times New Roman"/>
                <w:spacing w:val="-12"/>
                <w:position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категорий</w:t>
            </w:r>
            <w:r w:rsidRPr="00643094">
              <w:rPr>
                <w:rFonts w:ascii="Times New Roman" w:hAnsi="Times New Roman" w:cs="Times New Roman"/>
                <w:spacing w:val="-12"/>
                <w:position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М</w:t>
            </w:r>
            <w:r w:rsidRPr="00643094">
              <w:rPr>
                <w:rFonts w:ascii="Times New Roman" w:hAnsi="Times New Roman" w:cs="Times New Roman"/>
                <w:sz w:val="12"/>
              </w:rPr>
              <w:t>1</w:t>
            </w:r>
            <w:r w:rsidRPr="00643094">
              <w:rPr>
                <w:rFonts w:ascii="Times New Roman" w:hAnsi="Times New Roman" w:cs="Times New Roman"/>
                <w:spacing w:val="4"/>
                <w:sz w:val="12"/>
              </w:rPr>
              <w:t xml:space="preserve">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полной</w:t>
            </w:r>
            <w:r w:rsidRPr="00643094">
              <w:rPr>
                <w:rFonts w:ascii="Times New Roman" w:hAnsi="Times New Roman" w:cs="Times New Roman"/>
                <w:spacing w:val="-11"/>
                <w:position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массой более 3,5 т, М</w:t>
            </w:r>
            <w:r w:rsidRPr="00643094">
              <w:rPr>
                <w:rFonts w:ascii="Times New Roman" w:hAnsi="Times New Roman" w:cs="Times New Roman"/>
                <w:sz w:val="12"/>
              </w:rPr>
              <w:t>2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, М</w:t>
            </w:r>
            <w:r w:rsidRPr="00643094">
              <w:rPr>
                <w:rFonts w:ascii="Times New Roman" w:hAnsi="Times New Roman" w:cs="Times New Roman"/>
                <w:sz w:val="12"/>
              </w:rPr>
              <w:t>3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, N</w:t>
            </w:r>
            <w:r w:rsidRPr="00643094">
              <w:rPr>
                <w:rFonts w:ascii="Times New Roman" w:hAnsi="Times New Roman" w:cs="Times New Roman"/>
                <w:sz w:val="12"/>
              </w:rPr>
              <w:t>2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, N</w:t>
            </w:r>
            <w:r w:rsidRPr="00643094">
              <w:rPr>
                <w:rFonts w:ascii="Times New Roman" w:hAnsi="Times New Roman" w:cs="Times New Roman"/>
                <w:sz w:val="12"/>
              </w:rPr>
              <w:t>3</w:t>
            </w:r>
            <w:r w:rsidRPr="00643094">
              <w:rPr>
                <w:rFonts w:ascii="Times New Roman" w:hAnsi="Times New Roman" w:cs="Times New Roman"/>
                <w:spacing w:val="29"/>
                <w:sz w:val="12"/>
              </w:rPr>
              <w:t xml:space="preserve">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2008 и более поздних годов</w:t>
            </w:r>
          </w:p>
        </w:tc>
        <w:tc>
          <w:tcPr>
            <w:tcW w:w="2290" w:type="dxa"/>
          </w:tcPr>
          <w:p w14:paraId="625666E8" w14:textId="77777777" w:rsidR="004E4A15" w:rsidRPr="00643094" w:rsidRDefault="009B6818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</w:t>
            </w:r>
          </w:p>
          <w:p w14:paraId="27B6C825" w14:textId="77777777" w:rsidR="004E4A15" w:rsidRPr="00643094" w:rsidRDefault="009B6818">
            <w:pPr>
              <w:pStyle w:val="TableParagraph"/>
              <w:spacing w:before="2" w:line="204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4,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пункт</w:t>
            </w:r>
          </w:p>
          <w:p w14:paraId="2A290291" w14:textId="77777777" w:rsidR="004E4A15" w:rsidRPr="00643094" w:rsidRDefault="009B6818">
            <w:pPr>
              <w:pStyle w:val="TableParagraph"/>
              <w:spacing w:line="207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4.1.</w:t>
            </w:r>
          </w:p>
          <w:p w14:paraId="38505ACA" w14:textId="77777777" w:rsidR="000B41DD" w:rsidRDefault="000B41DD" w:rsidP="000B41DD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  <w:p w14:paraId="05A88CC1" w14:textId="1906E372" w:rsidR="000B41DD" w:rsidRPr="000B41DD" w:rsidRDefault="000B41DD" w:rsidP="000B41DD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r w:rsidRPr="000B41DD">
              <w:rPr>
                <w:rFonts w:ascii="Times New Roman" w:hAnsi="Times New Roman" w:cs="Times New Roman"/>
                <w:sz w:val="18"/>
              </w:rPr>
              <w:t>ТР ТС 018/2011</w:t>
            </w:r>
          </w:p>
          <w:p w14:paraId="61B8E653" w14:textId="05E94290" w:rsidR="000B41DD" w:rsidRDefault="000B41DD" w:rsidP="000B41DD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r w:rsidRPr="000B41DD">
              <w:rPr>
                <w:rFonts w:ascii="Times New Roman" w:hAnsi="Times New Roman" w:cs="Times New Roman"/>
                <w:sz w:val="18"/>
              </w:rPr>
              <w:t>Приложение 8, пункт 9</w:t>
            </w:r>
          </w:p>
          <w:p w14:paraId="02544753" w14:textId="79202859" w:rsidR="004E4A15" w:rsidRPr="00643094" w:rsidRDefault="009B6818">
            <w:pPr>
              <w:pStyle w:val="TableParagraph"/>
              <w:spacing w:line="244" w:lineRule="auto"/>
              <w:ind w:left="109" w:right="20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33670-2015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п.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А.21</w:t>
            </w:r>
          </w:p>
          <w:p w14:paraId="7640FC0A" w14:textId="77777777" w:rsidR="004E4A15" w:rsidRPr="00643094" w:rsidRDefault="009B6818">
            <w:pPr>
              <w:pStyle w:val="TableParagraph"/>
              <w:spacing w:line="242" w:lineRule="auto"/>
              <w:ind w:left="109" w:right="20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33670-2015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п.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А.22</w:t>
            </w:r>
          </w:p>
          <w:p w14:paraId="3611F104" w14:textId="77777777" w:rsidR="004E4A15" w:rsidRPr="00643094" w:rsidRDefault="009B6818">
            <w:pPr>
              <w:pStyle w:val="TableParagraph"/>
              <w:spacing w:line="205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33670-2015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п.</w:t>
            </w:r>
          </w:p>
          <w:p w14:paraId="6957E7B7" w14:textId="77777777" w:rsidR="004E4A15" w:rsidRPr="00643094" w:rsidRDefault="009B6818">
            <w:pPr>
              <w:pStyle w:val="TableParagraph"/>
              <w:spacing w:before="1" w:line="184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А.23</w:t>
            </w:r>
          </w:p>
        </w:tc>
        <w:tc>
          <w:tcPr>
            <w:tcW w:w="2268" w:type="dxa"/>
          </w:tcPr>
          <w:p w14:paraId="6C613956" w14:textId="77777777" w:rsidR="004E4A15" w:rsidRPr="00643094" w:rsidRDefault="009B6818">
            <w:pPr>
              <w:pStyle w:val="TableParagraph"/>
              <w:spacing w:line="206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2015</w:t>
            </w:r>
          </w:p>
          <w:p w14:paraId="68E17A9F" w14:textId="77777777" w:rsidR="004E4A15" w:rsidRPr="00643094" w:rsidRDefault="009B6818">
            <w:pPr>
              <w:pStyle w:val="TableParagraph"/>
              <w:spacing w:before="2" w:line="204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таблица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А.21</w:t>
            </w:r>
          </w:p>
          <w:p w14:paraId="2D2A12A2" w14:textId="77777777" w:rsidR="004E4A15" w:rsidRPr="00643094" w:rsidRDefault="009B6818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2015</w:t>
            </w:r>
          </w:p>
          <w:p w14:paraId="4219A7C5" w14:textId="77777777" w:rsidR="004E4A15" w:rsidRPr="00643094" w:rsidRDefault="009B6818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таблица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А.22</w:t>
            </w:r>
          </w:p>
          <w:p w14:paraId="6D45FF04" w14:textId="77777777" w:rsidR="004E4A15" w:rsidRPr="00643094" w:rsidRDefault="009B6818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2015</w:t>
            </w:r>
          </w:p>
          <w:p w14:paraId="31551D1D" w14:textId="77777777" w:rsidR="004E4A15" w:rsidRPr="00643094" w:rsidRDefault="009B6818">
            <w:pPr>
              <w:pStyle w:val="TableParagraph"/>
              <w:spacing w:before="3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таблица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А.23</w:t>
            </w:r>
          </w:p>
          <w:p w14:paraId="294AA14D" w14:textId="77777777" w:rsidR="004E4A15" w:rsidRPr="00643094" w:rsidRDefault="009B6818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33997-2016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5.9</w:t>
            </w:r>
          </w:p>
        </w:tc>
        <w:tc>
          <w:tcPr>
            <w:tcW w:w="1702" w:type="dxa"/>
          </w:tcPr>
          <w:p w14:paraId="2F1AD08E" w14:textId="77777777" w:rsidR="004E4A15" w:rsidRPr="00643094" w:rsidRDefault="009B6818">
            <w:pPr>
              <w:pStyle w:val="TableParagraph"/>
              <w:spacing w:before="2" w:line="242" w:lineRule="auto"/>
              <w:ind w:right="203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Соответствие/н </w:t>
            </w:r>
            <w:proofErr w:type="spellStart"/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есоответствие</w:t>
            </w:r>
            <w:proofErr w:type="spellEnd"/>
          </w:p>
          <w:p w14:paraId="32BF994D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7B68DDE9" w14:textId="77777777" w:rsidR="004E4A15" w:rsidRPr="00643094" w:rsidRDefault="009B6818">
            <w:pPr>
              <w:pStyle w:val="TableParagraph"/>
              <w:spacing w:line="244" w:lineRule="auto"/>
              <w:ind w:right="203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Соответствие/н </w:t>
            </w:r>
            <w:proofErr w:type="spellStart"/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есоответствие</w:t>
            </w:r>
            <w:proofErr w:type="spellEnd"/>
          </w:p>
          <w:p w14:paraId="011623AB" w14:textId="77777777" w:rsidR="004E4A15" w:rsidRPr="00643094" w:rsidRDefault="009B6818">
            <w:pPr>
              <w:pStyle w:val="TableParagraph"/>
              <w:spacing w:before="206" w:line="242" w:lineRule="auto"/>
              <w:ind w:right="203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Соответствие/н </w:t>
            </w:r>
            <w:proofErr w:type="spellStart"/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есоответствие</w:t>
            </w:r>
            <w:proofErr w:type="spellEnd"/>
          </w:p>
        </w:tc>
      </w:tr>
    </w:tbl>
    <w:p w14:paraId="750AFEBD" w14:textId="77777777" w:rsidR="004E4A15" w:rsidRPr="00643094" w:rsidRDefault="004E4A15">
      <w:pPr>
        <w:pStyle w:val="TableParagraph"/>
        <w:spacing w:line="242" w:lineRule="auto"/>
        <w:rPr>
          <w:rFonts w:ascii="Times New Roman" w:hAnsi="Times New Roman" w:cs="Times New Roman"/>
          <w:sz w:val="18"/>
        </w:rPr>
        <w:sectPr w:rsidR="004E4A15" w:rsidRPr="00643094">
          <w:headerReference w:type="default" r:id="rId25"/>
          <w:footerReference w:type="default" r:id="rId26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41DB9065" w14:textId="77777777" w:rsidR="004E4A15" w:rsidRPr="00643094" w:rsidRDefault="004E4A15">
      <w:pPr>
        <w:pStyle w:val="a3"/>
        <w:spacing w:before="10"/>
        <w:rPr>
          <w:rFonts w:ascii="Times New Roman" w:hAnsi="Times New Roman" w:cs="Times New Roman"/>
          <w:b/>
          <w:sz w:val="15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4E4A15" w:rsidRPr="00643094" w14:paraId="2CDE1689" w14:textId="77777777">
        <w:trPr>
          <w:trHeight w:val="408"/>
        </w:trPr>
        <w:tc>
          <w:tcPr>
            <w:tcW w:w="850" w:type="dxa"/>
            <w:vMerge w:val="restart"/>
          </w:tcPr>
          <w:p w14:paraId="1F3F56B9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 w:val="restart"/>
          </w:tcPr>
          <w:p w14:paraId="5BEEBD7D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70E84CC8" w14:textId="77777777" w:rsidR="004E4A15" w:rsidRPr="00643094" w:rsidRDefault="009B6818">
            <w:pPr>
              <w:pStyle w:val="TableParagraph"/>
              <w:spacing w:line="208" w:lineRule="exact"/>
              <w:ind w:left="107" w:right="306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выпуска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дизелями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2010и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более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поздних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годов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выпуска с газовыми двигателями</w:t>
            </w:r>
          </w:p>
        </w:tc>
        <w:tc>
          <w:tcPr>
            <w:tcW w:w="2290" w:type="dxa"/>
            <w:tcBorders>
              <w:bottom w:val="nil"/>
            </w:tcBorders>
          </w:tcPr>
          <w:p w14:paraId="1AD695D6" w14:textId="77777777" w:rsidR="004E4A15" w:rsidRPr="00643094" w:rsidRDefault="009B6818">
            <w:pPr>
              <w:pStyle w:val="TableParagraph"/>
              <w:spacing w:before="1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33997-2016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4.9</w:t>
            </w:r>
          </w:p>
        </w:tc>
        <w:tc>
          <w:tcPr>
            <w:tcW w:w="2268" w:type="dxa"/>
            <w:tcBorders>
              <w:bottom w:val="nil"/>
            </w:tcBorders>
          </w:tcPr>
          <w:p w14:paraId="353EEBEA" w14:textId="77777777" w:rsidR="004E4A15" w:rsidRPr="00643094" w:rsidRDefault="009B6818">
            <w:pPr>
              <w:pStyle w:val="TableParagraph"/>
              <w:spacing w:before="4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Анализ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документов</w:t>
            </w:r>
          </w:p>
        </w:tc>
        <w:tc>
          <w:tcPr>
            <w:tcW w:w="1702" w:type="dxa"/>
            <w:tcBorders>
              <w:bottom w:val="nil"/>
            </w:tcBorders>
          </w:tcPr>
          <w:p w14:paraId="49ED3A30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4E4A15" w:rsidRPr="00643094" w14:paraId="336C6641" w14:textId="77777777" w:rsidTr="00B3644F">
        <w:trPr>
          <w:trHeight w:val="1660"/>
        </w:trPr>
        <w:tc>
          <w:tcPr>
            <w:tcW w:w="850" w:type="dxa"/>
            <w:vMerge/>
            <w:tcBorders>
              <w:top w:val="nil"/>
            </w:tcBorders>
          </w:tcPr>
          <w:p w14:paraId="5F134A1A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020EBA77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0A1413BE" w14:textId="77777777" w:rsidR="004E4A15" w:rsidRPr="00643094" w:rsidRDefault="009B6818">
            <w:pPr>
              <w:pStyle w:val="TableParagraph"/>
              <w:spacing w:before="187"/>
              <w:ind w:left="107" w:right="306"/>
              <w:rPr>
                <w:rFonts w:ascii="Times New Roman" w:hAnsi="Times New Roman" w:cs="Times New Roman"/>
                <w:sz w:val="12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pacing w:val="-1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оснащение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каталитическим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нейтрализатором</w:t>
            </w:r>
            <w:r w:rsidRPr="00643094">
              <w:rPr>
                <w:rFonts w:ascii="Times New Roman" w:hAnsi="Times New Roman" w:cs="Times New Roman"/>
                <w:spacing w:val="2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категорий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М</w:t>
            </w:r>
            <w:r w:rsidRPr="00643094">
              <w:rPr>
                <w:rFonts w:ascii="Times New Roman" w:hAnsi="Times New Roman" w:cs="Times New Roman"/>
                <w:sz w:val="12"/>
              </w:rPr>
              <w:t>1</w:t>
            </w:r>
            <w:r w:rsidRPr="00643094">
              <w:rPr>
                <w:rFonts w:ascii="Times New Roman" w:hAnsi="Times New Roman" w:cs="Times New Roman"/>
                <w:spacing w:val="39"/>
                <w:sz w:val="12"/>
              </w:rPr>
              <w:t xml:space="preserve">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полной массой до 3,5 т и N</w:t>
            </w:r>
            <w:r w:rsidRPr="00643094">
              <w:rPr>
                <w:rFonts w:ascii="Times New Roman" w:hAnsi="Times New Roman" w:cs="Times New Roman"/>
                <w:sz w:val="12"/>
              </w:rPr>
              <w:t>1</w:t>
            </w:r>
          </w:p>
          <w:p w14:paraId="2DDDC472" w14:textId="77777777" w:rsidR="004E4A15" w:rsidRDefault="009B6818">
            <w:pPr>
              <w:pStyle w:val="TableParagraph"/>
              <w:spacing w:before="2" w:line="244" w:lineRule="auto"/>
              <w:ind w:left="107" w:right="164"/>
              <w:rPr>
                <w:rFonts w:ascii="Times New Roman" w:hAnsi="Times New Roman" w:cs="Times New Roman"/>
                <w:spacing w:val="-2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-оснащение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системой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рециркуляции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отработавших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газов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и (или) каталитическим нейтрализатором и (или) фильтром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частиц</w:t>
            </w:r>
            <w:r w:rsidRPr="00643094">
              <w:rPr>
                <w:rFonts w:ascii="Times New Roman" w:hAnsi="Times New Roman" w:cs="Times New Roman"/>
                <w:spacing w:val="40"/>
                <w:position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категорий М</w:t>
            </w:r>
            <w:r w:rsidRPr="00643094">
              <w:rPr>
                <w:rFonts w:ascii="Times New Roman" w:hAnsi="Times New Roman" w:cs="Times New Roman"/>
                <w:sz w:val="12"/>
              </w:rPr>
              <w:t>1</w:t>
            </w:r>
            <w:r w:rsidRPr="00643094">
              <w:rPr>
                <w:rFonts w:ascii="Times New Roman" w:hAnsi="Times New Roman" w:cs="Times New Roman"/>
                <w:spacing w:val="28"/>
                <w:sz w:val="12"/>
              </w:rPr>
              <w:t xml:space="preserve">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полной массой до 3,5 т и N</w:t>
            </w:r>
            <w:r w:rsidRPr="00643094">
              <w:rPr>
                <w:rFonts w:ascii="Times New Roman" w:hAnsi="Times New Roman" w:cs="Times New Roman"/>
                <w:sz w:val="12"/>
              </w:rPr>
              <w:t>1</w:t>
            </w:r>
            <w:r w:rsidRPr="00643094">
              <w:rPr>
                <w:rFonts w:ascii="Times New Roman" w:hAnsi="Times New Roman" w:cs="Times New Roman"/>
                <w:spacing w:val="26"/>
                <w:sz w:val="12"/>
              </w:rPr>
              <w:t xml:space="preserve">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 xml:space="preserve">c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дизелями</w:t>
            </w:r>
          </w:p>
          <w:p w14:paraId="2FC6222B" w14:textId="77777777" w:rsidR="009D578C" w:rsidRPr="00643094" w:rsidRDefault="009D578C" w:rsidP="009D578C">
            <w:pPr>
              <w:pStyle w:val="TableParagraph"/>
              <w:numPr>
                <w:ilvl w:val="0"/>
                <w:numId w:val="9"/>
              </w:numPr>
              <w:tabs>
                <w:tab w:val="left" w:pos="216"/>
              </w:tabs>
              <w:spacing w:line="244" w:lineRule="auto"/>
              <w:ind w:right="359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содержание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оксида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углерода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(СО)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отработавших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газах ТС с бензиновыми и газовыми двигателями в режиме холостого хода на минимальной и повышенной частотах вращения коленчатого вала двигателя</w:t>
            </w:r>
          </w:p>
          <w:p w14:paraId="5F199829" w14:textId="77777777" w:rsidR="009D578C" w:rsidRPr="00643094" w:rsidRDefault="009D578C" w:rsidP="009D578C">
            <w:pPr>
              <w:pStyle w:val="TableParagraph"/>
              <w:numPr>
                <w:ilvl w:val="0"/>
                <w:numId w:val="9"/>
              </w:numPr>
              <w:tabs>
                <w:tab w:val="left" w:pos="216"/>
              </w:tabs>
              <w:spacing w:line="242" w:lineRule="auto"/>
              <w:ind w:right="432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дымность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отработавших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газов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дизелями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режиме свободного ускорения</w:t>
            </w:r>
          </w:p>
          <w:p w14:paraId="73EF387E" w14:textId="77777777" w:rsidR="009D578C" w:rsidRPr="00643094" w:rsidRDefault="009D578C" w:rsidP="009D578C">
            <w:pPr>
              <w:pStyle w:val="TableParagraph"/>
              <w:numPr>
                <w:ilvl w:val="0"/>
                <w:numId w:val="9"/>
              </w:numPr>
              <w:tabs>
                <w:tab w:val="left" w:pos="216"/>
              </w:tabs>
              <w:spacing w:line="242" w:lineRule="auto"/>
              <w:ind w:right="517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системы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питания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газобаллонных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ТС,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ее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размещение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и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установка</w:t>
            </w:r>
          </w:p>
          <w:p w14:paraId="3F460F75" w14:textId="3B5728F8" w:rsidR="009D578C" w:rsidRPr="00643094" w:rsidRDefault="009D578C" w:rsidP="009D578C">
            <w:pPr>
              <w:pStyle w:val="TableParagraph"/>
              <w:spacing w:before="2" w:line="244" w:lineRule="auto"/>
              <w:ind w:left="107" w:right="164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уровень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шума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выпуска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отработавших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газов</w:t>
            </w:r>
          </w:p>
        </w:tc>
        <w:tc>
          <w:tcPr>
            <w:tcW w:w="2290" w:type="dxa"/>
            <w:tcBorders>
              <w:top w:val="nil"/>
            </w:tcBorders>
          </w:tcPr>
          <w:p w14:paraId="7DCBC525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0D572291" w14:textId="77777777" w:rsidR="004E4A15" w:rsidRPr="00643094" w:rsidRDefault="009B6818">
            <w:pPr>
              <w:pStyle w:val="TableParagraph"/>
              <w:spacing w:line="188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Функциональная</w:t>
            </w:r>
          </w:p>
          <w:p w14:paraId="62D5CD8B" w14:textId="77777777" w:rsidR="004E4A15" w:rsidRPr="00643094" w:rsidRDefault="009B6818">
            <w:pPr>
              <w:pStyle w:val="TableParagraph"/>
              <w:spacing w:before="2" w:line="242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 xml:space="preserve">проверка системы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бортовой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диагностики </w:t>
            </w:r>
            <w:r w:rsidRPr="00643094">
              <w:rPr>
                <w:rFonts w:ascii="Times New Roman" w:hAnsi="Times New Roman" w:cs="Times New Roman"/>
                <w:sz w:val="18"/>
              </w:rPr>
              <w:t>измерения уровня</w:t>
            </w:r>
          </w:p>
          <w:p w14:paraId="3F3B4887" w14:textId="77777777" w:rsidR="004E4A15" w:rsidRPr="00643094" w:rsidRDefault="009B6818">
            <w:pPr>
              <w:pStyle w:val="TableParagraph"/>
              <w:spacing w:before="5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выбросов</w:t>
            </w:r>
          </w:p>
          <w:p w14:paraId="767F4109" w14:textId="77777777" w:rsidR="004E4A15" w:rsidRDefault="009B6818">
            <w:pPr>
              <w:pStyle w:val="TableParagraph"/>
              <w:spacing w:before="3" w:line="244" w:lineRule="auto"/>
              <w:ind w:right="359"/>
              <w:jc w:val="both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измерения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дымности </w:t>
            </w:r>
            <w:r w:rsidRPr="00643094">
              <w:rPr>
                <w:rFonts w:ascii="Times New Roman" w:hAnsi="Times New Roman" w:cs="Times New Roman"/>
                <w:sz w:val="18"/>
              </w:rPr>
              <w:t>проверка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утечки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газа измерения шума</w:t>
            </w:r>
          </w:p>
          <w:p w14:paraId="605A469F" w14:textId="0AEEE5B1" w:rsidR="009D578C" w:rsidRPr="00643094" w:rsidRDefault="009D578C">
            <w:pPr>
              <w:pStyle w:val="TableParagraph"/>
              <w:spacing w:before="3" w:line="244" w:lineRule="auto"/>
              <w:ind w:right="359"/>
              <w:jc w:val="both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</w:t>
            </w:r>
          </w:p>
        </w:tc>
        <w:tc>
          <w:tcPr>
            <w:tcW w:w="1702" w:type="dxa"/>
            <w:tcBorders>
              <w:top w:val="nil"/>
            </w:tcBorders>
          </w:tcPr>
          <w:p w14:paraId="02542AF7" w14:textId="77777777" w:rsidR="004E4A15" w:rsidRPr="00643094" w:rsidRDefault="009B6818">
            <w:pPr>
              <w:pStyle w:val="TableParagraph"/>
              <w:spacing w:line="242" w:lineRule="auto"/>
              <w:ind w:right="203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Соответствие/н </w:t>
            </w:r>
            <w:proofErr w:type="spellStart"/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есоответствие</w:t>
            </w:r>
            <w:proofErr w:type="spellEnd"/>
          </w:p>
          <w:p w14:paraId="7200FA1A" w14:textId="77777777" w:rsidR="004E4A15" w:rsidRPr="00643094" w:rsidRDefault="004E4A15">
            <w:pPr>
              <w:pStyle w:val="TableParagraph"/>
              <w:spacing w:before="200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5A7C0931" w14:textId="77777777" w:rsidR="004E4A15" w:rsidRDefault="009B6818">
            <w:pPr>
              <w:pStyle w:val="TableParagraph"/>
              <w:spacing w:line="244" w:lineRule="auto"/>
              <w:ind w:right="203"/>
              <w:rPr>
                <w:rFonts w:ascii="Times New Roman" w:hAnsi="Times New Roman" w:cs="Times New Roman"/>
                <w:spacing w:val="-2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Соответствие/н </w:t>
            </w:r>
            <w:proofErr w:type="spellStart"/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есоответствие</w:t>
            </w:r>
            <w:proofErr w:type="spellEnd"/>
          </w:p>
          <w:p w14:paraId="688D5981" w14:textId="77777777" w:rsidR="009D578C" w:rsidRDefault="009D578C">
            <w:pPr>
              <w:pStyle w:val="TableParagraph"/>
              <w:spacing w:line="244" w:lineRule="auto"/>
              <w:ind w:right="203"/>
              <w:rPr>
                <w:rFonts w:ascii="Times New Roman" w:hAnsi="Times New Roman" w:cs="Times New Roman"/>
                <w:sz w:val="18"/>
              </w:rPr>
            </w:pPr>
          </w:p>
          <w:p w14:paraId="4FE1C71D" w14:textId="77777777" w:rsidR="009D578C" w:rsidRPr="00643094" w:rsidRDefault="009D578C" w:rsidP="009D578C">
            <w:pPr>
              <w:pStyle w:val="TableParagraph"/>
              <w:spacing w:before="2" w:line="204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0…3,5%</w:t>
            </w:r>
          </w:p>
          <w:p w14:paraId="61973F48" w14:textId="77777777" w:rsidR="009D578C" w:rsidRPr="00643094" w:rsidRDefault="009D578C" w:rsidP="009D578C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w w:val="105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w w:val="105"/>
                <w:sz w:val="18"/>
              </w:rPr>
              <w:t>1200</w:t>
            </w:r>
            <w:r w:rsidRPr="00643094">
              <w:rPr>
                <w:rFonts w:ascii="Times New Roman" w:hAnsi="Times New Roman" w:cs="Times New Roman"/>
                <w:spacing w:val="18"/>
                <w:w w:val="10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w w:val="105"/>
                <w:sz w:val="18"/>
              </w:rPr>
              <w:t>млн-</w:t>
            </w:r>
            <w:r w:rsidRPr="00643094">
              <w:rPr>
                <w:rFonts w:ascii="Times New Roman" w:hAnsi="Times New Roman" w:cs="Times New Roman"/>
                <w:spacing w:val="-10"/>
                <w:w w:val="105"/>
                <w:sz w:val="18"/>
              </w:rPr>
              <w:t>1</w:t>
            </w:r>
          </w:p>
          <w:p w14:paraId="4423FDEC" w14:textId="77777777" w:rsidR="009D578C" w:rsidRPr="00643094" w:rsidRDefault="009D578C" w:rsidP="009D578C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w w:val="105"/>
                <w:sz w:val="18"/>
              </w:rPr>
              <w:t>0,00….</w:t>
            </w:r>
            <w:proofErr w:type="gramEnd"/>
            <w:r w:rsidRPr="00643094">
              <w:rPr>
                <w:rFonts w:ascii="Times New Roman" w:hAnsi="Times New Roman" w:cs="Times New Roman"/>
                <w:w w:val="105"/>
                <w:sz w:val="18"/>
              </w:rPr>
              <w:t>3</w:t>
            </w:r>
            <w:r w:rsidRPr="00643094">
              <w:rPr>
                <w:rFonts w:ascii="Times New Roman" w:hAnsi="Times New Roman" w:cs="Times New Roman"/>
                <w:spacing w:val="30"/>
                <w:w w:val="10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w w:val="105"/>
                <w:sz w:val="18"/>
              </w:rPr>
              <w:t>м-</w:t>
            </w:r>
            <w:r w:rsidRPr="00643094">
              <w:rPr>
                <w:rFonts w:ascii="Times New Roman" w:hAnsi="Times New Roman" w:cs="Times New Roman"/>
                <w:spacing w:val="-10"/>
                <w:w w:val="105"/>
                <w:sz w:val="18"/>
              </w:rPr>
              <w:t>1</w:t>
            </w:r>
          </w:p>
          <w:p w14:paraId="79BBC5FD" w14:textId="77777777" w:rsidR="009D578C" w:rsidRPr="00643094" w:rsidRDefault="009D578C" w:rsidP="009D578C">
            <w:pPr>
              <w:pStyle w:val="TableParagraph"/>
              <w:spacing w:line="204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0…3,5%</w:t>
            </w:r>
          </w:p>
          <w:p w14:paraId="379022DF" w14:textId="77777777" w:rsidR="009D578C" w:rsidRPr="00643094" w:rsidRDefault="009D578C" w:rsidP="009D578C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w w:val="105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w w:val="105"/>
                <w:sz w:val="18"/>
              </w:rPr>
              <w:t>1200</w:t>
            </w:r>
            <w:r w:rsidRPr="00643094">
              <w:rPr>
                <w:rFonts w:ascii="Times New Roman" w:hAnsi="Times New Roman" w:cs="Times New Roman"/>
                <w:spacing w:val="18"/>
                <w:w w:val="10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w w:val="105"/>
                <w:sz w:val="18"/>
              </w:rPr>
              <w:t>млн-</w:t>
            </w:r>
            <w:r w:rsidRPr="00643094">
              <w:rPr>
                <w:rFonts w:ascii="Times New Roman" w:hAnsi="Times New Roman" w:cs="Times New Roman"/>
                <w:spacing w:val="-10"/>
                <w:w w:val="105"/>
                <w:sz w:val="18"/>
              </w:rPr>
              <w:t>1</w:t>
            </w:r>
          </w:p>
          <w:p w14:paraId="50ACE5ED" w14:textId="77777777" w:rsidR="009D578C" w:rsidRDefault="009D578C">
            <w:pPr>
              <w:pStyle w:val="TableParagraph"/>
              <w:spacing w:line="244" w:lineRule="auto"/>
              <w:ind w:right="203"/>
              <w:rPr>
                <w:rFonts w:ascii="Times New Roman" w:hAnsi="Times New Roman" w:cs="Times New Roman"/>
                <w:spacing w:val="-10"/>
                <w:w w:val="105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w w:val="105"/>
                <w:sz w:val="18"/>
              </w:rPr>
              <w:t>0,00….</w:t>
            </w:r>
            <w:proofErr w:type="gramEnd"/>
            <w:r w:rsidRPr="00643094">
              <w:rPr>
                <w:rFonts w:ascii="Times New Roman" w:hAnsi="Times New Roman" w:cs="Times New Roman"/>
                <w:w w:val="105"/>
                <w:sz w:val="18"/>
              </w:rPr>
              <w:t>3</w:t>
            </w:r>
            <w:r w:rsidRPr="00643094">
              <w:rPr>
                <w:rFonts w:ascii="Times New Roman" w:hAnsi="Times New Roman" w:cs="Times New Roman"/>
                <w:spacing w:val="28"/>
                <w:w w:val="10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w w:val="105"/>
                <w:sz w:val="18"/>
              </w:rPr>
              <w:t>м-</w:t>
            </w:r>
            <w:r w:rsidRPr="00643094">
              <w:rPr>
                <w:rFonts w:ascii="Times New Roman" w:hAnsi="Times New Roman" w:cs="Times New Roman"/>
                <w:spacing w:val="-10"/>
                <w:w w:val="105"/>
                <w:sz w:val="18"/>
              </w:rPr>
              <w:t>1</w:t>
            </w:r>
          </w:p>
          <w:p w14:paraId="2A87B661" w14:textId="13FD9E26" w:rsidR="009D578C" w:rsidRPr="00643094" w:rsidRDefault="009D578C">
            <w:pPr>
              <w:pStyle w:val="TableParagraph"/>
              <w:spacing w:line="244" w:lineRule="auto"/>
              <w:ind w:right="203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30 -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100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дБ</w:t>
            </w:r>
          </w:p>
        </w:tc>
      </w:tr>
      <w:tr w:rsidR="004E4A15" w:rsidRPr="00643094" w14:paraId="0C79FB14" w14:textId="77777777">
        <w:trPr>
          <w:trHeight w:val="1341"/>
        </w:trPr>
        <w:tc>
          <w:tcPr>
            <w:tcW w:w="850" w:type="dxa"/>
            <w:tcBorders>
              <w:bottom w:val="nil"/>
            </w:tcBorders>
          </w:tcPr>
          <w:p w14:paraId="6FFF5246" w14:textId="77777777" w:rsidR="004E4A15" w:rsidRPr="00643094" w:rsidRDefault="009B6818">
            <w:pPr>
              <w:pStyle w:val="TableParagraph"/>
              <w:spacing w:before="1"/>
              <w:ind w:left="0" w:right="132"/>
              <w:jc w:val="righ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23.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3104331A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0929470A" w14:textId="77777777" w:rsidR="004E4A15" w:rsidRPr="00643094" w:rsidRDefault="009B6818">
            <w:pPr>
              <w:pStyle w:val="TableParagraph"/>
              <w:spacing w:before="2" w:line="244" w:lineRule="auto"/>
              <w:ind w:left="107" w:right="55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Требования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транспортным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средствам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отношении установки устройства (системы) вызова экстренных оперативных служб</w:t>
            </w:r>
          </w:p>
        </w:tc>
        <w:tc>
          <w:tcPr>
            <w:tcW w:w="2290" w:type="dxa"/>
            <w:tcBorders>
              <w:bottom w:val="nil"/>
            </w:tcBorders>
          </w:tcPr>
          <w:p w14:paraId="0F96EEE7" w14:textId="77777777" w:rsidR="004E4A15" w:rsidRPr="00643094" w:rsidRDefault="009B6818">
            <w:pPr>
              <w:pStyle w:val="TableParagraph"/>
              <w:spacing w:before="4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</w:t>
            </w:r>
          </w:p>
          <w:p w14:paraId="2C57C419" w14:textId="77777777" w:rsidR="004E4A15" w:rsidRPr="00643094" w:rsidRDefault="009B6818">
            <w:pPr>
              <w:pStyle w:val="TableParagraph"/>
              <w:spacing w:before="20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4,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пункт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5</w:t>
            </w:r>
          </w:p>
        </w:tc>
        <w:tc>
          <w:tcPr>
            <w:tcW w:w="2268" w:type="dxa"/>
            <w:tcBorders>
              <w:bottom w:val="nil"/>
            </w:tcBorders>
          </w:tcPr>
          <w:p w14:paraId="3E0AC50E" w14:textId="77777777" w:rsidR="004E4A15" w:rsidRPr="00643094" w:rsidRDefault="009B6818">
            <w:pPr>
              <w:pStyle w:val="TableParagraph"/>
              <w:spacing w:before="2" w:line="204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Правила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ООН</w:t>
            </w:r>
          </w:p>
          <w:p w14:paraId="3E3678FC" w14:textId="77777777" w:rsidR="004E4A15" w:rsidRPr="00643094" w:rsidRDefault="009B6818">
            <w:pPr>
              <w:pStyle w:val="TableParagraph"/>
              <w:spacing w:line="242" w:lineRule="auto"/>
              <w:ind w:right="37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№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94,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приложения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3-</w:t>
            </w:r>
            <w:proofErr w:type="gramStart"/>
            <w:r w:rsidRPr="00643094">
              <w:rPr>
                <w:rFonts w:ascii="Times New Roman" w:hAnsi="Times New Roman" w:cs="Times New Roman"/>
                <w:sz w:val="18"/>
              </w:rPr>
              <w:t>9;Правила</w:t>
            </w:r>
            <w:proofErr w:type="gramEnd"/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ООН</w:t>
            </w:r>
          </w:p>
          <w:p w14:paraId="4ACC3FA7" w14:textId="77777777" w:rsidR="004E4A15" w:rsidRPr="00643094" w:rsidRDefault="009B6818">
            <w:pPr>
              <w:pStyle w:val="TableParagraph"/>
              <w:spacing w:line="207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№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95, приложения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3-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8;</w:t>
            </w:r>
          </w:p>
          <w:p w14:paraId="18B2B6EC" w14:textId="77777777" w:rsidR="004E4A15" w:rsidRPr="00643094" w:rsidRDefault="009B6818">
            <w:pPr>
              <w:pStyle w:val="TableParagraph"/>
              <w:spacing w:line="207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55530-2013,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6;</w:t>
            </w:r>
          </w:p>
          <w:p w14:paraId="1B2039A1" w14:textId="77777777" w:rsidR="004E4A15" w:rsidRPr="00643094" w:rsidRDefault="009B6818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33473-2015,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6</w:t>
            </w:r>
          </w:p>
        </w:tc>
        <w:tc>
          <w:tcPr>
            <w:tcW w:w="1702" w:type="dxa"/>
            <w:tcBorders>
              <w:bottom w:val="nil"/>
            </w:tcBorders>
          </w:tcPr>
          <w:p w14:paraId="3E4F8A50" w14:textId="77777777" w:rsidR="004E4A15" w:rsidRPr="00643094" w:rsidRDefault="009B6818">
            <w:pPr>
              <w:pStyle w:val="TableParagraph"/>
              <w:spacing w:before="2"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</w:tc>
      </w:tr>
      <w:tr w:rsidR="004E4A15" w:rsidRPr="00643094" w14:paraId="7707781F" w14:textId="77777777" w:rsidTr="00B3644F">
        <w:trPr>
          <w:trHeight w:val="230"/>
        </w:trPr>
        <w:tc>
          <w:tcPr>
            <w:tcW w:w="850" w:type="dxa"/>
            <w:tcBorders>
              <w:top w:val="nil"/>
            </w:tcBorders>
          </w:tcPr>
          <w:p w14:paraId="3EA1E3D7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63AE8413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390DA5FE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  <w:tcBorders>
              <w:top w:val="nil"/>
            </w:tcBorders>
          </w:tcPr>
          <w:p w14:paraId="5BA5D9FD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04A89B27" w14:textId="77777777" w:rsidR="004E4A15" w:rsidRPr="00643094" w:rsidRDefault="009B6818">
            <w:pPr>
              <w:pStyle w:val="TableParagraph"/>
              <w:spacing w:before="95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</w:t>
            </w:r>
          </w:p>
        </w:tc>
        <w:tc>
          <w:tcPr>
            <w:tcW w:w="1702" w:type="dxa"/>
            <w:tcBorders>
              <w:top w:val="nil"/>
            </w:tcBorders>
          </w:tcPr>
          <w:p w14:paraId="5354CB48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4E4A15" w:rsidRPr="00643094" w14:paraId="3203A7C8" w14:textId="77777777">
        <w:trPr>
          <w:trHeight w:val="920"/>
        </w:trPr>
        <w:tc>
          <w:tcPr>
            <w:tcW w:w="850" w:type="dxa"/>
            <w:tcBorders>
              <w:bottom w:val="nil"/>
            </w:tcBorders>
          </w:tcPr>
          <w:p w14:paraId="74983DD6" w14:textId="77777777" w:rsidR="004E4A15" w:rsidRPr="00643094" w:rsidRDefault="009B6818">
            <w:pPr>
              <w:pStyle w:val="TableParagraph"/>
              <w:spacing w:before="2"/>
              <w:ind w:left="0" w:right="132"/>
              <w:jc w:val="righ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24.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0F892F42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1CE6BBD7" w14:textId="77777777" w:rsidR="004E4A15" w:rsidRPr="00643094" w:rsidRDefault="009B6818">
            <w:pPr>
              <w:pStyle w:val="TableParagraph"/>
              <w:spacing w:before="2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-Требования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размерам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транспортных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средств</w:t>
            </w:r>
          </w:p>
          <w:p w14:paraId="5AC0D7CF" w14:textId="77777777" w:rsidR="004E4A15" w:rsidRPr="00643094" w:rsidRDefault="009B6818">
            <w:pPr>
              <w:pStyle w:val="TableParagraph"/>
              <w:spacing w:before="198"/>
              <w:ind w:left="107"/>
              <w:rPr>
                <w:rFonts w:ascii="Times New Roman" w:hAnsi="Times New Roman" w:cs="Times New Roman"/>
                <w:position w:val="1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pacing w:val="-1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максимальной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длина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одиночного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транспортного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средства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категорий М</w:t>
            </w:r>
            <w:r w:rsidRPr="00643094">
              <w:rPr>
                <w:rFonts w:ascii="Times New Roman" w:hAnsi="Times New Roman" w:cs="Times New Roman"/>
                <w:sz w:val="12"/>
              </w:rPr>
              <w:t>1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, N</w:t>
            </w:r>
            <w:r w:rsidRPr="00643094">
              <w:rPr>
                <w:rFonts w:ascii="Times New Roman" w:hAnsi="Times New Roman" w:cs="Times New Roman"/>
                <w:sz w:val="12"/>
              </w:rPr>
              <w:t>1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, N</w:t>
            </w:r>
            <w:r w:rsidRPr="00643094">
              <w:rPr>
                <w:rFonts w:ascii="Times New Roman" w:hAnsi="Times New Roman" w:cs="Times New Roman"/>
                <w:sz w:val="12"/>
              </w:rPr>
              <w:t xml:space="preserve">2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и О</w:t>
            </w:r>
            <w:r w:rsidRPr="00643094">
              <w:rPr>
                <w:rFonts w:ascii="Times New Roman" w:hAnsi="Times New Roman" w:cs="Times New Roman"/>
                <w:sz w:val="12"/>
              </w:rPr>
              <w:t>1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, О</w:t>
            </w:r>
            <w:r w:rsidRPr="00643094">
              <w:rPr>
                <w:rFonts w:ascii="Times New Roman" w:hAnsi="Times New Roman" w:cs="Times New Roman"/>
                <w:sz w:val="12"/>
              </w:rPr>
              <w:t>2</w:t>
            </w:r>
            <w:r w:rsidRPr="00643094">
              <w:rPr>
                <w:rFonts w:ascii="Times New Roman" w:hAnsi="Times New Roman" w:cs="Times New Roman"/>
                <w:spacing w:val="33"/>
                <w:sz w:val="12"/>
              </w:rPr>
              <w:t xml:space="preserve">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(прицепа).</w:t>
            </w:r>
          </w:p>
        </w:tc>
        <w:tc>
          <w:tcPr>
            <w:tcW w:w="2290" w:type="dxa"/>
            <w:tcBorders>
              <w:bottom w:val="nil"/>
            </w:tcBorders>
          </w:tcPr>
          <w:p w14:paraId="3323FC96" w14:textId="77777777" w:rsidR="004E4A15" w:rsidRPr="00643094" w:rsidRDefault="009B6818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</w:t>
            </w:r>
          </w:p>
          <w:p w14:paraId="069DDEE9" w14:textId="77777777" w:rsidR="004E4A15" w:rsidRPr="00643094" w:rsidRDefault="009B6818">
            <w:pPr>
              <w:pStyle w:val="TableParagraph"/>
              <w:spacing w:before="8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5,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пункт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1</w:t>
            </w:r>
          </w:p>
        </w:tc>
        <w:tc>
          <w:tcPr>
            <w:tcW w:w="2268" w:type="dxa"/>
            <w:tcBorders>
              <w:bottom w:val="nil"/>
            </w:tcBorders>
          </w:tcPr>
          <w:p w14:paraId="717D5101" w14:textId="77777777" w:rsidR="004E4A15" w:rsidRPr="00643094" w:rsidRDefault="009B6818">
            <w:pPr>
              <w:pStyle w:val="TableParagraph"/>
              <w:spacing w:line="207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52389-2005,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п.</w:t>
            </w:r>
          </w:p>
          <w:p w14:paraId="6F9994B0" w14:textId="77777777" w:rsidR="004E4A15" w:rsidRPr="00643094" w:rsidRDefault="009B6818">
            <w:pPr>
              <w:pStyle w:val="TableParagraph"/>
              <w:spacing w:before="4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5.1</w:t>
            </w:r>
          </w:p>
          <w:p w14:paraId="71EA118E" w14:textId="77777777" w:rsidR="004E4A15" w:rsidRPr="00643094" w:rsidRDefault="009B6818">
            <w:pPr>
              <w:pStyle w:val="TableParagraph"/>
              <w:spacing w:before="20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Линейные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измерения</w:t>
            </w:r>
          </w:p>
        </w:tc>
        <w:tc>
          <w:tcPr>
            <w:tcW w:w="1702" w:type="dxa"/>
            <w:tcBorders>
              <w:bottom w:val="nil"/>
            </w:tcBorders>
          </w:tcPr>
          <w:p w14:paraId="3BB06AE6" w14:textId="77777777" w:rsidR="004E4A15" w:rsidRPr="00643094" w:rsidRDefault="009B6818">
            <w:pPr>
              <w:pStyle w:val="TableParagraph"/>
              <w:spacing w:before="2" w:line="249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  <w:p w14:paraId="7A01CC33" w14:textId="77777777" w:rsidR="004E4A15" w:rsidRPr="00643094" w:rsidRDefault="009B6818">
            <w:pPr>
              <w:pStyle w:val="TableParagraph"/>
              <w:spacing w:before="193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w w:val="110"/>
                <w:sz w:val="18"/>
              </w:rPr>
              <w:t>20000</w:t>
            </w:r>
            <w:r w:rsidRPr="00643094">
              <w:rPr>
                <w:rFonts w:ascii="Times New Roman" w:hAnsi="Times New Roman" w:cs="Times New Roman"/>
                <w:spacing w:val="-4"/>
                <w:w w:val="1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w w:val="110"/>
                <w:sz w:val="18"/>
              </w:rPr>
              <w:t>мм</w:t>
            </w:r>
          </w:p>
        </w:tc>
      </w:tr>
      <w:tr w:rsidR="004E4A15" w:rsidRPr="00643094" w14:paraId="4B7E8ABD" w14:textId="77777777" w:rsidTr="009D578C">
        <w:trPr>
          <w:trHeight w:val="1132"/>
        </w:trPr>
        <w:tc>
          <w:tcPr>
            <w:tcW w:w="850" w:type="dxa"/>
            <w:tcBorders>
              <w:top w:val="nil"/>
            </w:tcBorders>
          </w:tcPr>
          <w:p w14:paraId="514862D2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6103F0D9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6F3B9783" w14:textId="77777777" w:rsidR="004E4A15" w:rsidRPr="00643094" w:rsidRDefault="009B6818">
            <w:pPr>
              <w:pStyle w:val="TableParagraph"/>
              <w:spacing w:before="91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- максимальная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ширины</w:t>
            </w:r>
          </w:p>
          <w:p w14:paraId="5C305EE5" w14:textId="77777777" w:rsidR="004E4A15" w:rsidRPr="00643094" w:rsidRDefault="009B6818">
            <w:pPr>
              <w:pStyle w:val="TableParagraph"/>
              <w:spacing w:before="2" w:line="242" w:lineRule="auto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транспортных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средств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категорий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М,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N,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изотермических кузовов транспортных средств.</w:t>
            </w:r>
          </w:p>
          <w:p w14:paraId="46B55D05" w14:textId="77777777" w:rsidR="004E4A15" w:rsidRPr="00643094" w:rsidRDefault="009B6818">
            <w:pPr>
              <w:pStyle w:val="TableParagraph"/>
              <w:spacing w:line="247" w:lineRule="auto"/>
              <w:ind w:left="107" w:right="11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-максимальная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высоты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транспортных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средств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категорий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М, N, О</w:t>
            </w:r>
          </w:p>
        </w:tc>
        <w:tc>
          <w:tcPr>
            <w:tcW w:w="2290" w:type="dxa"/>
            <w:tcBorders>
              <w:top w:val="nil"/>
            </w:tcBorders>
          </w:tcPr>
          <w:p w14:paraId="36BE5CE3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3FFE42A9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18503134" w14:textId="77777777" w:rsidR="004E4A15" w:rsidRPr="00643094" w:rsidRDefault="009B6818">
            <w:pPr>
              <w:pStyle w:val="TableParagraph"/>
              <w:spacing w:before="9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2600мм</w:t>
            </w:r>
          </w:p>
          <w:p w14:paraId="577C4944" w14:textId="77777777" w:rsidR="004E4A15" w:rsidRPr="00643094" w:rsidRDefault="004E4A15">
            <w:pPr>
              <w:pStyle w:val="TableParagraph"/>
              <w:spacing w:before="204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5613AA71" w14:textId="77777777" w:rsidR="004E4A15" w:rsidRPr="00643094" w:rsidRDefault="009B6818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4000мм</w:t>
            </w:r>
          </w:p>
        </w:tc>
      </w:tr>
    </w:tbl>
    <w:p w14:paraId="509D5EC2" w14:textId="77777777" w:rsidR="004E4A15" w:rsidRPr="00643094" w:rsidRDefault="004E4A15">
      <w:pPr>
        <w:pStyle w:val="TableParagraph"/>
        <w:rPr>
          <w:rFonts w:ascii="Times New Roman" w:hAnsi="Times New Roman" w:cs="Times New Roman"/>
          <w:sz w:val="18"/>
        </w:rPr>
        <w:sectPr w:rsidR="004E4A15" w:rsidRPr="00643094">
          <w:headerReference w:type="default" r:id="rId27"/>
          <w:footerReference w:type="default" r:id="rId28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40491A1C" w14:textId="77777777" w:rsidR="004E4A15" w:rsidRPr="00643094" w:rsidRDefault="004E4A15">
      <w:pPr>
        <w:pStyle w:val="a3"/>
        <w:spacing w:before="10"/>
        <w:rPr>
          <w:rFonts w:ascii="Times New Roman" w:hAnsi="Times New Roman" w:cs="Times New Roman"/>
          <w:b/>
          <w:sz w:val="15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4E4A15" w:rsidRPr="00643094" w14:paraId="27825301" w14:textId="77777777" w:rsidTr="00B3644F">
        <w:trPr>
          <w:trHeight w:val="1371"/>
        </w:trPr>
        <w:tc>
          <w:tcPr>
            <w:tcW w:w="850" w:type="dxa"/>
          </w:tcPr>
          <w:p w14:paraId="4F7B71A6" w14:textId="77777777" w:rsidR="004E4A15" w:rsidRPr="00643094" w:rsidRDefault="009B6818">
            <w:pPr>
              <w:pStyle w:val="TableParagraph"/>
              <w:spacing w:before="1"/>
              <w:ind w:left="0" w:right="132"/>
              <w:jc w:val="righ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25.</w:t>
            </w:r>
          </w:p>
        </w:tc>
        <w:tc>
          <w:tcPr>
            <w:tcW w:w="3262" w:type="dxa"/>
            <w:vMerge w:val="restart"/>
          </w:tcPr>
          <w:p w14:paraId="4DC3C01A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69AD7445" w14:textId="77777777" w:rsidR="004E4A15" w:rsidRPr="00643094" w:rsidRDefault="009B6818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z w:val="18"/>
              </w:rPr>
              <w:t>Требования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весовым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ограничениям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транспортных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средств</w:t>
            </w:r>
          </w:p>
          <w:p w14:paraId="3E525834" w14:textId="77777777" w:rsidR="004E4A15" w:rsidRPr="00643094" w:rsidRDefault="009B6818">
            <w:pPr>
              <w:pStyle w:val="TableParagraph"/>
              <w:spacing w:before="199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-весовые</w:t>
            </w:r>
            <w:r w:rsidRPr="00643094">
              <w:rPr>
                <w:rFonts w:ascii="Times New Roman" w:hAnsi="Times New Roman" w:cs="Times New Roman"/>
                <w:spacing w:val="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ограничение</w:t>
            </w:r>
            <w:r w:rsidRPr="00643094">
              <w:rPr>
                <w:rFonts w:ascii="Times New Roman" w:hAnsi="Times New Roman" w:cs="Times New Roman"/>
                <w:spacing w:val="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взвешиваний</w:t>
            </w:r>
            <w:r w:rsidRPr="00643094">
              <w:rPr>
                <w:rFonts w:ascii="Times New Roman" w:hAnsi="Times New Roman" w:cs="Times New Roman"/>
                <w:spacing w:val="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максимальной</w:t>
            </w:r>
            <w:r w:rsidRPr="00643094">
              <w:rPr>
                <w:rFonts w:ascii="Times New Roman" w:hAnsi="Times New Roman" w:cs="Times New Roman"/>
                <w:spacing w:val="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массы</w:t>
            </w:r>
          </w:p>
          <w:p w14:paraId="780E9442" w14:textId="77777777" w:rsidR="004E4A15" w:rsidRPr="00643094" w:rsidRDefault="009B6818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-Вертикальная</w:t>
            </w:r>
            <w:r w:rsidRPr="00643094">
              <w:rPr>
                <w:rFonts w:ascii="Times New Roman" w:hAnsi="Times New Roman" w:cs="Times New Roman"/>
                <w:spacing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статическая</w:t>
            </w:r>
            <w:r w:rsidRPr="00643094">
              <w:rPr>
                <w:rFonts w:ascii="Times New Roman" w:hAnsi="Times New Roman" w:cs="Times New Roman"/>
                <w:spacing w:val="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нагрузка</w:t>
            </w:r>
            <w:r w:rsidRPr="00643094">
              <w:rPr>
                <w:rFonts w:ascii="Times New Roman" w:hAnsi="Times New Roman" w:cs="Times New Roman"/>
                <w:spacing w:val="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на</w:t>
            </w:r>
            <w:r w:rsidRPr="00643094">
              <w:rPr>
                <w:rFonts w:ascii="Times New Roman" w:hAnsi="Times New Roman" w:cs="Times New Roman"/>
                <w:spacing w:val="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тяговое</w:t>
            </w:r>
            <w:r w:rsidRPr="00643094">
              <w:rPr>
                <w:rFonts w:ascii="Times New Roman" w:hAnsi="Times New Roman" w:cs="Times New Roman"/>
                <w:spacing w:val="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устройство</w:t>
            </w:r>
          </w:p>
        </w:tc>
        <w:tc>
          <w:tcPr>
            <w:tcW w:w="2290" w:type="dxa"/>
          </w:tcPr>
          <w:p w14:paraId="625AB238" w14:textId="77777777" w:rsidR="004E4A15" w:rsidRPr="00643094" w:rsidRDefault="009B6818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</w:t>
            </w:r>
          </w:p>
          <w:p w14:paraId="4C73ED21" w14:textId="77777777" w:rsidR="004E4A15" w:rsidRPr="00643094" w:rsidRDefault="009B6818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5,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пункт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2.</w:t>
            </w:r>
          </w:p>
          <w:p w14:paraId="165CDC37" w14:textId="77777777" w:rsidR="004E4A15" w:rsidRPr="00643094" w:rsidRDefault="009B6818">
            <w:pPr>
              <w:pStyle w:val="TableParagraph"/>
              <w:spacing w:before="8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5,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пункт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3</w:t>
            </w:r>
          </w:p>
        </w:tc>
        <w:tc>
          <w:tcPr>
            <w:tcW w:w="2268" w:type="dxa"/>
          </w:tcPr>
          <w:p w14:paraId="0378D990" w14:textId="77777777" w:rsidR="004E4A15" w:rsidRPr="00643094" w:rsidRDefault="009B6818">
            <w:pPr>
              <w:pStyle w:val="TableParagraph"/>
              <w:spacing w:line="206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52389-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2005,</w:t>
            </w:r>
          </w:p>
          <w:p w14:paraId="4E3F29E6" w14:textId="77777777" w:rsidR="004E4A15" w:rsidRPr="00643094" w:rsidRDefault="009B6818">
            <w:pPr>
              <w:pStyle w:val="TableParagraph"/>
              <w:spacing w:before="4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приложения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В,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Г</w:t>
            </w:r>
          </w:p>
          <w:p w14:paraId="68374C6C" w14:textId="77777777" w:rsidR="004E4A15" w:rsidRPr="00643094" w:rsidRDefault="009B6818">
            <w:pPr>
              <w:pStyle w:val="TableParagraph"/>
              <w:spacing w:before="202" w:line="242" w:lineRule="auto"/>
              <w:ind w:right="35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Функциональная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проверка</w:t>
            </w:r>
          </w:p>
          <w:p w14:paraId="2C7BAC58" w14:textId="77777777" w:rsidR="004E4A15" w:rsidRPr="00643094" w:rsidRDefault="009B6818">
            <w:pPr>
              <w:pStyle w:val="TableParagraph"/>
              <w:spacing w:before="2" w:line="249" w:lineRule="auto"/>
              <w:ind w:right="29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Весовые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ограничения Приложения силы</w:t>
            </w:r>
          </w:p>
        </w:tc>
        <w:tc>
          <w:tcPr>
            <w:tcW w:w="1702" w:type="dxa"/>
          </w:tcPr>
          <w:p w14:paraId="1F8F6F08" w14:textId="77777777" w:rsidR="004E4A15" w:rsidRPr="00643094" w:rsidRDefault="009B6818">
            <w:pPr>
              <w:pStyle w:val="TableParagraph"/>
              <w:spacing w:before="2" w:line="242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  <w:p w14:paraId="5CA34F2F" w14:textId="77777777" w:rsidR="004E4A15" w:rsidRPr="00643094" w:rsidRDefault="009B6818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w w:val="105"/>
                <w:sz w:val="18"/>
              </w:rPr>
              <w:t>0…40000</w:t>
            </w:r>
            <w:r w:rsidRPr="00643094">
              <w:rPr>
                <w:rFonts w:ascii="Times New Roman" w:hAnsi="Times New Roman" w:cs="Times New Roman"/>
                <w:spacing w:val="39"/>
                <w:w w:val="10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w w:val="105"/>
                <w:sz w:val="18"/>
              </w:rPr>
              <w:t>кг</w:t>
            </w:r>
          </w:p>
          <w:p w14:paraId="0021B0A5" w14:textId="77777777" w:rsidR="004E4A15" w:rsidRPr="00643094" w:rsidRDefault="009B6818">
            <w:pPr>
              <w:pStyle w:val="TableParagraph"/>
              <w:spacing w:before="5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490Н</w:t>
            </w:r>
          </w:p>
        </w:tc>
      </w:tr>
      <w:tr w:rsidR="004E4A15" w:rsidRPr="00643094" w14:paraId="1AF29BA1" w14:textId="77777777" w:rsidTr="00B3644F">
        <w:trPr>
          <w:trHeight w:val="1449"/>
        </w:trPr>
        <w:tc>
          <w:tcPr>
            <w:tcW w:w="850" w:type="dxa"/>
          </w:tcPr>
          <w:p w14:paraId="4DB71585" w14:textId="77777777" w:rsidR="004E4A15" w:rsidRPr="00643094" w:rsidRDefault="009B6818">
            <w:pPr>
              <w:pStyle w:val="TableParagraph"/>
              <w:spacing w:before="1"/>
              <w:ind w:left="0" w:right="132"/>
              <w:jc w:val="righ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26.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03C17479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</w:tcPr>
          <w:p w14:paraId="2F9E01AD" w14:textId="77777777" w:rsidR="004E4A15" w:rsidRPr="00643094" w:rsidRDefault="009B6818">
            <w:pPr>
              <w:pStyle w:val="TableParagraph"/>
              <w:spacing w:line="244" w:lineRule="auto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pacing w:val="-1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Требования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автокранам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транспортным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средствам, оснащенным кранами-манипуляторами</w:t>
            </w:r>
          </w:p>
        </w:tc>
        <w:tc>
          <w:tcPr>
            <w:tcW w:w="2290" w:type="dxa"/>
          </w:tcPr>
          <w:p w14:paraId="5BB31AC5" w14:textId="77777777" w:rsidR="004E4A15" w:rsidRPr="00643094" w:rsidRDefault="009B6818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</w:t>
            </w:r>
          </w:p>
          <w:p w14:paraId="0116D801" w14:textId="77777777" w:rsidR="004E4A15" w:rsidRPr="00643094" w:rsidRDefault="009B6818">
            <w:pPr>
              <w:pStyle w:val="TableParagraph"/>
              <w:spacing w:before="5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1.4.</w:t>
            </w:r>
          </w:p>
          <w:p w14:paraId="64694912" w14:textId="77777777" w:rsidR="004E4A15" w:rsidRPr="00643094" w:rsidRDefault="009B6818">
            <w:pPr>
              <w:pStyle w:val="TableParagraph"/>
              <w:spacing w:before="5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3.1.</w:t>
            </w:r>
          </w:p>
        </w:tc>
        <w:tc>
          <w:tcPr>
            <w:tcW w:w="2268" w:type="dxa"/>
          </w:tcPr>
          <w:p w14:paraId="362525E9" w14:textId="77777777" w:rsidR="004E4A15" w:rsidRPr="00643094" w:rsidRDefault="009B6818">
            <w:pPr>
              <w:pStyle w:val="TableParagraph"/>
              <w:spacing w:line="206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18464-96,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5;</w:t>
            </w:r>
          </w:p>
          <w:p w14:paraId="4A2C2FF0" w14:textId="77777777" w:rsidR="004E4A15" w:rsidRPr="00643094" w:rsidRDefault="009B6818">
            <w:pPr>
              <w:pStyle w:val="TableParagraph"/>
              <w:spacing w:before="2"/>
              <w:ind w:right="23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 20245-74, п. 2 ГОСТ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52543-2006,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п. 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>6;</w:t>
            </w:r>
          </w:p>
          <w:p w14:paraId="1C37F14B" w14:textId="77777777" w:rsidR="004E4A15" w:rsidRPr="00643094" w:rsidRDefault="009B6818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14658-86,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2;</w:t>
            </w:r>
          </w:p>
          <w:p w14:paraId="29307B53" w14:textId="77777777" w:rsidR="004E4A15" w:rsidRPr="00643094" w:rsidRDefault="009B6818">
            <w:pPr>
              <w:pStyle w:val="TableParagraph"/>
              <w:spacing w:before="202"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 Функциональная проверка</w:t>
            </w:r>
          </w:p>
        </w:tc>
        <w:tc>
          <w:tcPr>
            <w:tcW w:w="1702" w:type="dxa"/>
          </w:tcPr>
          <w:p w14:paraId="43F7F804" w14:textId="77777777" w:rsidR="004E4A15" w:rsidRPr="00643094" w:rsidRDefault="009B6818">
            <w:pPr>
              <w:pStyle w:val="TableParagraph"/>
              <w:spacing w:before="2" w:line="249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</w:tc>
      </w:tr>
      <w:tr w:rsidR="004E4A15" w:rsidRPr="00643094" w14:paraId="672556D4" w14:textId="77777777" w:rsidTr="00B3644F">
        <w:trPr>
          <w:trHeight w:val="973"/>
        </w:trPr>
        <w:tc>
          <w:tcPr>
            <w:tcW w:w="850" w:type="dxa"/>
          </w:tcPr>
          <w:p w14:paraId="684931B9" w14:textId="77777777" w:rsidR="004E4A15" w:rsidRPr="00643094" w:rsidRDefault="009B6818">
            <w:pPr>
              <w:pStyle w:val="TableParagraph"/>
              <w:spacing w:before="1"/>
              <w:ind w:left="0" w:right="132"/>
              <w:jc w:val="righ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27.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5B0575EC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</w:tcPr>
          <w:p w14:paraId="7B89D844" w14:textId="77777777" w:rsidR="004E4A15" w:rsidRPr="00643094" w:rsidRDefault="009B6818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Требования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автосамосвалам</w:t>
            </w:r>
          </w:p>
        </w:tc>
        <w:tc>
          <w:tcPr>
            <w:tcW w:w="2290" w:type="dxa"/>
          </w:tcPr>
          <w:p w14:paraId="723A9A5E" w14:textId="77777777" w:rsidR="004E4A15" w:rsidRPr="00643094" w:rsidRDefault="009B6818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018/2011,</w:t>
            </w:r>
          </w:p>
          <w:p w14:paraId="4D40F71E" w14:textId="77777777" w:rsidR="004E4A15" w:rsidRPr="00643094" w:rsidRDefault="009B6818">
            <w:pPr>
              <w:pStyle w:val="TableParagraph"/>
              <w:spacing w:before="3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1.7.</w:t>
            </w:r>
          </w:p>
          <w:p w14:paraId="50551430" w14:textId="77777777" w:rsidR="004E4A15" w:rsidRPr="00643094" w:rsidRDefault="009B6818">
            <w:pPr>
              <w:pStyle w:val="TableParagraph"/>
              <w:spacing w:before="5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2.2.13</w:t>
            </w:r>
          </w:p>
          <w:p w14:paraId="6AF44A8E" w14:textId="77777777" w:rsidR="004E4A15" w:rsidRPr="00643094" w:rsidRDefault="009B6818">
            <w:pPr>
              <w:pStyle w:val="TableParagraph"/>
              <w:spacing w:before="5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2.2.14</w:t>
            </w:r>
          </w:p>
        </w:tc>
        <w:tc>
          <w:tcPr>
            <w:tcW w:w="2268" w:type="dxa"/>
          </w:tcPr>
          <w:p w14:paraId="38DD109D" w14:textId="77777777" w:rsidR="004E4A15" w:rsidRPr="00643094" w:rsidRDefault="009B6818">
            <w:pPr>
              <w:pStyle w:val="TableParagraph"/>
              <w:spacing w:line="206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18464-96,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5;</w:t>
            </w:r>
          </w:p>
          <w:p w14:paraId="13D32796" w14:textId="77777777" w:rsidR="004E4A15" w:rsidRPr="00643094" w:rsidRDefault="009B6818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20245-74,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2</w:t>
            </w:r>
          </w:p>
          <w:p w14:paraId="26A26316" w14:textId="77777777" w:rsidR="004E4A15" w:rsidRPr="00643094" w:rsidRDefault="009B6818">
            <w:pPr>
              <w:pStyle w:val="TableParagraph"/>
              <w:spacing w:before="201"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 Функциональная проверка</w:t>
            </w:r>
          </w:p>
        </w:tc>
        <w:tc>
          <w:tcPr>
            <w:tcW w:w="1702" w:type="dxa"/>
          </w:tcPr>
          <w:p w14:paraId="3EC0024F" w14:textId="77777777" w:rsidR="004E4A15" w:rsidRPr="00643094" w:rsidRDefault="009B6818">
            <w:pPr>
              <w:pStyle w:val="TableParagraph"/>
              <w:spacing w:before="2" w:line="247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</w:tc>
      </w:tr>
      <w:tr w:rsidR="00D37306" w:rsidRPr="00643094" w14:paraId="5BA17504" w14:textId="77777777" w:rsidTr="00B3644F">
        <w:trPr>
          <w:trHeight w:val="789"/>
        </w:trPr>
        <w:tc>
          <w:tcPr>
            <w:tcW w:w="850" w:type="dxa"/>
          </w:tcPr>
          <w:p w14:paraId="2AACB369" w14:textId="42C421AD" w:rsidR="00D37306" w:rsidRPr="00643094" w:rsidRDefault="00B3644F">
            <w:pPr>
              <w:pStyle w:val="TableParagraph"/>
              <w:spacing w:before="1"/>
              <w:ind w:left="0" w:right="132"/>
              <w:jc w:val="right"/>
              <w:rPr>
                <w:rFonts w:ascii="Times New Roman" w:hAnsi="Times New Roman" w:cs="Times New Roman"/>
                <w:spacing w:val="-5"/>
                <w:sz w:val="18"/>
              </w:rPr>
            </w:pPr>
            <w:r>
              <w:rPr>
                <w:rFonts w:ascii="Times New Roman" w:hAnsi="Times New Roman" w:cs="Times New Roman"/>
                <w:spacing w:val="-5"/>
                <w:sz w:val="18"/>
              </w:rPr>
              <w:t>28.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3E6B921F" w14:textId="77777777" w:rsidR="00D37306" w:rsidRPr="00643094" w:rsidRDefault="00D37306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</w:tcPr>
          <w:p w14:paraId="3FD173F9" w14:textId="1415C842" w:rsidR="00D37306" w:rsidRPr="00643094" w:rsidRDefault="00B3644F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</w:rPr>
              <w:t>-</w:t>
            </w:r>
            <w:r w:rsidRPr="00B3644F">
              <w:rPr>
                <w:rFonts w:ascii="Times New Roman" w:hAnsi="Times New Roman" w:cs="Times New Roman"/>
                <w:sz w:val="18"/>
              </w:rPr>
              <w:t xml:space="preserve">Требования к </w:t>
            </w:r>
            <w:proofErr w:type="spellStart"/>
            <w:r w:rsidRPr="00B3644F">
              <w:rPr>
                <w:rFonts w:ascii="Times New Roman" w:hAnsi="Times New Roman" w:cs="Times New Roman"/>
                <w:sz w:val="18"/>
              </w:rPr>
              <w:t>автоцементовозам</w:t>
            </w:r>
            <w:proofErr w:type="spellEnd"/>
          </w:p>
        </w:tc>
        <w:tc>
          <w:tcPr>
            <w:tcW w:w="2290" w:type="dxa"/>
          </w:tcPr>
          <w:p w14:paraId="3551A628" w14:textId="2A7369D2" w:rsidR="00D37306" w:rsidRDefault="00D37306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Приложения 6, п.1.8.</w:t>
            </w:r>
          </w:p>
          <w:p w14:paraId="28AF7435" w14:textId="5377E0E7" w:rsidR="00D37306" w:rsidRDefault="00D37306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Приложение 6, п.2.1</w:t>
            </w:r>
          </w:p>
          <w:p w14:paraId="214FD837" w14:textId="77777777" w:rsidR="00D37306" w:rsidRDefault="00D37306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Приложение 6, п.2.3</w:t>
            </w:r>
          </w:p>
          <w:p w14:paraId="615AE096" w14:textId="51865B8F" w:rsidR="00D37306" w:rsidRPr="00643094" w:rsidRDefault="00D37306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Приложения 6, п.3.3</w:t>
            </w:r>
          </w:p>
        </w:tc>
        <w:tc>
          <w:tcPr>
            <w:tcW w:w="2268" w:type="dxa"/>
          </w:tcPr>
          <w:p w14:paraId="644635FA" w14:textId="77777777" w:rsidR="00B3644F" w:rsidRDefault="00B3644F">
            <w:pPr>
              <w:pStyle w:val="TableParagraph"/>
              <w:spacing w:line="206" w:lineRule="exact"/>
              <w:rPr>
                <w:rFonts w:ascii="Arial" w:hAnsi="Arial" w:cs="Arial"/>
                <w:sz w:val="16"/>
                <w:szCs w:val="16"/>
              </w:rPr>
            </w:pPr>
            <w:r w:rsidRPr="006D034A">
              <w:rPr>
                <w:rFonts w:ascii="Arial" w:hAnsi="Arial" w:cs="Arial"/>
                <w:sz w:val="16"/>
                <w:szCs w:val="16"/>
              </w:rPr>
              <w:t>ГГОСТ 27614-2016, п. 7</w:t>
            </w:r>
          </w:p>
          <w:p w14:paraId="12D80C2D" w14:textId="77777777" w:rsidR="00B3644F" w:rsidRDefault="00B3644F">
            <w:pPr>
              <w:pStyle w:val="TableParagraph"/>
              <w:spacing w:line="206" w:lineRule="exact"/>
              <w:rPr>
                <w:rFonts w:ascii="Arial" w:hAnsi="Arial" w:cs="Arial"/>
                <w:sz w:val="16"/>
                <w:szCs w:val="16"/>
              </w:rPr>
            </w:pPr>
          </w:p>
          <w:p w14:paraId="7666BF1E" w14:textId="7491A79C" w:rsidR="00D37306" w:rsidRPr="00643094" w:rsidRDefault="00B3644F">
            <w:pPr>
              <w:pStyle w:val="TableParagraph"/>
              <w:spacing w:line="206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 Функциональная проверка</w:t>
            </w:r>
          </w:p>
        </w:tc>
        <w:tc>
          <w:tcPr>
            <w:tcW w:w="1702" w:type="dxa"/>
          </w:tcPr>
          <w:p w14:paraId="5EBEDFED" w14:textId="4A56C791" w:rsidR="00D37306" w:rsidRPr="00643094" w:rsidRDefault="00B3644F">
            <w:pPr>
              <w:pStyle w:val="TableParagraph"/>
              <w:spacing w:before="2" w:line="247" w:lineRule="auto"/>
              <w:rPr>
                <w:rFonts w:ascii="Times New Roman" w:hAnsi="Times New Roman" w:cs="Times New Roman"/>
                <w:spacing w:val="-2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</w:tc>
      </w:tr>
      <w:tr w:rsidR="004E4A15" w:rsidRPr="00643094" w14:paraId="5871C11C" w14:textId="77777777" w:rsidTr="00B3644F">
        <w:trPr>
          <w:trHeight w:val="2063"/>
        </w:trPr>
        <w:tc>
          <w:tcPr>
            <w:tcW w:w="850" w:type="dxa"/>
          </w:tcPr>
          <w:p w14:paraId="1E8103D2" w14:textId="12915661" w:rsidR="004E4A15" w:rsidRPr="00643094" w:rsidRDefault="009B6818">
            <w:pPr>
              <w:pStyle w:val="TableParagraph"/>
              <w:spacing w:before="1"/>
              <w:ind w:left="0" w:right="132"/>
              <w:jc w:val="righ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2</w:t>
            </w:r>
            <w:r w:rsidR="00B3644F">
              <w:rPr>
                <w:rFonts w:ascii="Times New Roman" w:hAnsi="Times New Roman" w:cs="Times New Roman"/>
                <w:spacing w:val="-5"/>
                <w:sz w:val="18"/>
              </w:rPr>
              <w:t>9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567C4BFB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</w:tcPr>
          <w:p w14:paraId="797BBAF7" w14:textId="77777777" w:rsidR="004E4A15" w:rsidRPr="00643094" w:rsidRDefault="009B6818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-Требования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автоэвакуаторам.</w:t>
            </w:r>
          </w:p>
          <w:p w14:paraId="1AC08D52" w14:textId="77777777" w:rsidR="004E4A15" w:rsidRPr="00643094" w:rsidRDefault="009B6818">
            <w:pPr>
              <w:pStyle w:val="TableParagraph"/>
              <w:numPr>
                <w:ilvl w:val="0"/>
                <w:numId w:val="8"/>
              </w:numPr>
              <w:tabs>
                <w:tab w:val="left" w:pos="216"/>
              </w:tabs>
              <w:spacing w:before="199" w:line="242" w:lineRule="auto"/>
              <w:ind w:right="279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Органы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управления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элементами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конструкций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прерывного действия после прекращения воздействия на них</w:t>
            </w:r>
          </w:p>
          <w:p w14:paraId="67FA325E" w14:textId="77777777" w:rsidR="004E4A15" w:rsidRPr="00643094" w:rsidRDefault="009B6818">
            <w:pPr>
              <w:pStyle w:val="TableParagraph"/>
              <w:spacing w:line="205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-усилия</w:t>
            </w:r>
            <w:r w:rsidRPr="00643094">
              <w:rPr>
                <w:rFonts w:ascii="Times New Roman" w:hAnsi="Times New Roman" w:cs="Times New Roman"/>
                <w:spacing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на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ограждения</w:t>
            </w:r>
          </w:p>
          <w:p w14:paraId="046B271B" w14:textId="77777777" w:rsidR="004E4A15" w:rsidRPr="00643094" w:rsidRDefault="009B6818">
            <w:pPr>
              <w:pStyle w:val="TableParagraph"/>
              <w:numPr>
                <w:ilvl w:val="0"/>
                <w:numId w:val="8"/>
              </w:numPr>
              <w:tabs>
                <w:tab w:val="left" w:pos="216"/>
              </w:tabs>
              <w:spacing w:before="2" w:line="207" w:lineRule="exact"/>
              <w:ind w:left="216" w:hanging="109"/>
              <w:rPr>
                <w:rFonts w:ascii="Times New Roman" w:hAnsi="Times New Roman" w:cs="Times New Roman"/>
                <w:b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проверка</w:t>
            </w:r>
            <w:r w:rsidRPr="00643094">
              <w:rPr>
                <w:rFonts w:ascii="Times New Roman" w:hAnsi="Times New Roman" w:cs="Times New Roman"/>
                <w:spacing w:val="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подразделений</w:t>
            </w:r>
            <w:r w:rsidRPr="00643094">
              <w:rPr>
                <w:rFonts w:ascii="Times New Roman" w:hAnsi="Times New Roman" w:cs="Times New Roman"/>
                <w:spacing w:val="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непостоянного</w:t>
            </w:r>
            <w:r w:rsidRPr="00643094">
              <w:rPr>
                <w:rFonts w:ascii="Times New Roman" w:hAnsi="Times New Roman" w:cs="Times New Roman"/>
                <w:spacing w:val="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звука</w:t>
            </w:r>
          </w:p>
          <w:p w14:paraId="1DC7D9F4" w14:textId="77777777" w:rsidR="004E4A15" w:rsidRPr="00643094" w:rsidRDefault="009B6818">
            <w:pPr>
              <w:pStyle w:val="TableParagraph"/>
              <w:spacing w:line="242" w:lineRule="auto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-Проверка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характеристик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допустимых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уровня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шума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 рабочих местах</w:t>
            </w:r>
          </w:p>
          <w:p w14:paraId="17012063" w14:textId="77777777" w:rsidR="004E4A15" w:rsidRPr="00643094" w:rsidRDefault="009B6818">
            <w:pPr>
              <w:pStyle w:val="TableParagraph"/>
              <w:spacing w:line="244" w:lineRule="auto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-Измерения характеристик постоянного шума на рабочих местах</w:t>
            </w:r>
            <w:r w:rsidRPr="00643094">
              <w:rPr>
                <w:rFonts w:ascii="Times New Roman" w:hAnsi="Times New Roman" w:cs="Times New Roman"/>
                <w:spacing w:val="3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дБ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октавных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полосах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со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среднегеометрическими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частотами</w:t>
            </w:r>
          </w:p>
        </w:tc>
        <w:tc>
          <w:tcPr>
            <w:tcW w:w="2290" w:type="dxa"/>
          </w:tcPr>
          <w:p w14:paraId="21443907" w14:textId="77777777" w:rsidR="004E4A15" w:rsidRPr="00643094" w:rsidRDefault="009B6818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018/2011,</w:t>
            </w:r>
          </w:p>
          <w:p w14:paraId="514C8AD2" w14:textId="77777777" w:rsidR="004E4A15" w:rsidRPr="00643094" w:rsidRDefault="009B6818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п.1.9.</w:t>
            </w:r>
          </w:p>
          <w:p w14:paraId="00768CDC" w14:textId="77777777" w:rsidR="004E4A15" w:rsidRPr="00643094" w:rsidRDefault="009B6818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2.2.</w:t>
            </w:r>
          </w:p>
          <w:p w14:paraId="5F067CFB" w14:textId="77777777" w:rsidR="004E4A15" w:rsidRPr="00643094" w:rsidRDefault="009B6818">
            <w:pPr>
              <w:pStyle w:val="TableParagraph"/>
              <w:spacing w:before="5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3.3.1</w:t>
            </w:r>
          </w:p>
        </w:tc>
        <w:tc>
          <w:tcPr>
            <w:tcW w:w="2268" w:type="dxa"/>
          </w:tcPr>
          <w:p w14:paraId="16F597B5" w14:textId="77777777" w:rsidR="004E4A15" w:rsidRPr="00643094" w:rsidRDefault="009B6818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Правила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ООН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N</w:t>
            </w:r>
          </w:p>
          <w:p w14:paraId="66C9B69F" w14:textId="77777777" w:rsidR="004E4A15" w:rsidRPr="00643094" w:rsidRDefault="009B6818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65-00,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3;</w:t>
            </w:r>
          </w:p>
          <w:p w14:paraId="636FD09E" w14:textId="77777777" w:rsidR="004E4A15" w:rsidRPr="00643094" w:rsidRDefault="009B6818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23941-2002,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4</w:t>
            </w:r>
          </w:p>
          <w:p w14:paraId="53A33BF4" w14:textId="77777777" w:rsidR="004E4A15" w:rsidRPr="00643094" w:rsidRDefault="009B6818">
            <w:pPr>
              <w:pStyle w:val="TableParagraph"/>
              <w:spacing w:before="199" w:line="244" w:lineRule="auto"/>
              <w:ind w:right="313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контроль Функциональная проверка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Приложение силы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время</w:t>
            </w:r>
          </w:p>
        </w:tc>
        <w:tc>
          <w:tcPr>
            <w:tcW w:w="1702" w:type="dxa"/>
          </w:tcPr>
          <w:p w14:paraId="383FD177" w14:textId="77777777" w:rsidR="004E4A15" w:rsidRPr="00643094" w:rsidRDefault="009B6818">
            <w:pPr>
              <w:pStyle w:val="TableParagraph"/>
              <w:spacing w:before="2" w:line="249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  <w:p w14:paraId="03538333" w14:textId="77777777" w:rsidR="004E4A15" w:rsidRPr="00643094" w:rsidRDefault="009B6818">
            <w:pPr>
              <w:pStyle w:val="TableParagraph"/>
              <w:spacing w:before="190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4"/>
                <w:w w:val="12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4"/>
                <w:w w:val="120"/>
                <w:sz w:val="18"/>
              </w:rPr>
              <w:t>2с</w:t>
            </w:r>
          </w:p>
          <w:p w14:paraId="35DCDB26" w14:textId="77777777" w:rsidR="004E4A15" w:rsidRPr="00643094" w:rsidRDefault="009B6818">
            <w:pPr>
              <w:pStyle w:val="TableParagraph"/>
              <w:spacing w:before="3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1000Н</w:t>
            </w:r>
          </w:p>
          <w:p w14:paraId="74D00D4E" w14:textId="77777777" w:rsidR="004E4A15" w:rsidRPr="00643094" w:rsidRDefault="009B6818">
            <w:pPr>
              <w:pStyle w:val="TableParagraph"/>
              <w:spacing w:before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107дБ</w:t>
            </w:r>
          </w:p>
          <w:p w14:paraId="6C9B6BA2" w14:textId="77777777" w:rsidR="004E4A15" w:rsidRPr="00643094" w:rsidRDefault="009B6818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107дБ</w:t>
            </w:r>
          </w:p>
          <w:p w14:paraId="217D2143" w14:textId="77777777" w:rsidR="004E4A15" w:rsidRPr="00643094" w:rsidRDefault="009B6818">
            <w:pPr>
              <w:pStyle w:val="TableParagraph"/>
              <w:spacing w:before="5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107дБ</w:t>
            </w:r>
          </w:p>
        </w:tc>
      </w:tr>
      <w:tr w:rsidR="004E4A15" w:rsidRPr="00643094" w14:paraId="556CBCA9" w14:textId="77777777" w:rsidTr="00B3644F">
        <w:trPr>
          <w:trHeight w:val="392"/>
        </w:trPr>
        <w:tc>
          <w:tcPr>
            <w:tcW w:w="850" w:type="dxa"/>
          </w:tcPr>
          <w:p w14:paraId="1F0A2ABD" w14:textId="3423395E" w:rsidR="004E4A15" w:rsidRPr="00643094" w:rsidRDefault="00B3644F">
            <w:pPr>
              <w:pStyle w:val="TableParagraph"/>
              <w:spacing w:before="3"/>
              <w:ind w:left="0" w:right="132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pacing w:val="-5"/>
                <w:sz w:val="18"/>
              </w:rPr>
              <w:t>30</w:t>
            </w:r>
            <w:r w:rsidR="009B6818" w:rsidRPr="00643094">
              <w:rPr>
                <w:rFonts w:ascii="Times New Roman" w:hAnsi="Times New Roman" w:cs="Times New Roman"/>
                <w:spacing w:val="-5"/>
                <w:sz w:val="18"/>
              </w:rPr>
              <w:t>.</w:t>
            </w:r>
          </w:p>
        </w:tc>
        <w:tc>
          <w:tcPr>
            <w:tcW w:w="3262" w:type="dxa"/>
            <w:vMerge/>
            <w:tcBorders>
              <w:top w:val="nil"/>
              <w:bottom w:val="nil"/>
            </w:tcBorders>
          </w:tcPr>
          <w:p w14:paraId="641646C9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</w:tcPr>
          <w:p w14:paraId="45A67AB7" w14:textId="77777777" w:rsidR="004E4A15" w:rsidRPr="00643094" w:rsidRDefault="009B6818">
            <w:pPr>
              <w:pStyle w:val="TableParagraph"/>
              <w:spacing w:before="1" w:line="244" w:lineRule="auto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-Требования к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медицинским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комплексам на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шасси </w:t>
            </w:r>
            <w:r w:rsidRPr="00643094">
              <w:rPr>
                <w:rFonts w:ascii="Times New Roman" w:hAnsi="Times New Roman" w:cs="Times New Roman"/>
                <w:sz w:val="18"/>
              </w:rPr>
              <w:t>транспортных средств</w:t>
            </w:r>
          </w:p>
        </w:tc>
        <w:tc>
          <w:tcPr>
            <w:tcW w:w="2290" w:type="dxa"/>
          </w:tcPr>
          <w:p w14:paraId="1EBE9553" w14:textId="77777777" w:rsidR="004E4A15" w:rsidRPr="00643094" w:rsidRDefault="009B6818">
            <w:pPr>
              <w:pStyle w:val="TableParagraph"/>
              <w:spacing w:before="4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018/2011,</w:t>
            </w:r>
          </w:p>
          <w:p w14:paraId="107358A3" w14:textId="77777777" w:rsidR="004E4A15" w:rsidRPr="00643094" w:rsidRDefault="009B6818">
            <w:pPr>
              <w:pStyle w:val="TableParagraph"/>
              <w:spacing w:before="5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1.10</w:t>
            </w:r>
          </w:p>
        </w:tc>
        <w:tc>
          <w:tcPr>
            <w:tcW w:w="2268" w:type="dxa"/>
          </w:tcPr>
          <w:p w14:paraId="341C23A2" w14:textId="77777777" w:rsidR="004E4A15" w:rsidRPr="00643094" w:rsidRDefault="009B6818">
            <w:pPr>
              <w:pStyle w:val="TableParagraph"/>
              <w:spacing w:before="3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28385-89,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3</w:t>
            </w:r>
          </w:p>
          <w:p w14:paraId="368FBD18" w14:textId="77777777" w:rsidR="004E4A15" w:rsidRPr="00643094" w:rsidRDefault="009B6818">
            <w:pPr>
              <w:pStyle w:val="TableParagraph"/>
              <w:spacing w:before="20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</w:t>
            </w:r>
          </w:p>
        </w:tc>
        <w:tc>
          <w:tcPr>
            <w:tcW w:w="1702" w:type="dxa"/>
          </w:tcPr>
          <w:p w14:paraId="435600E2" w14:textId="77777777" w:rsidR="004E4A15" w:rsidRPr="00643094" w:rsidRDefault="009B6818">
            <w:pPr>
              <w:pStyle w:val="TableParagraph"/>
              <w:spacing w:before="4"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</w:tc>
      </w:tr>
      <w:tr w:rsidR="00D37306" w:rsidRPr="00643094" w14:paraId="766239C5" w14:textId="77777777">
        <w:trPr>
          <w:trHeight w:val="815"/>
        </w:trPr>
        <w:tc>
          <w:tcPr>
            <w:tcW w:w="850" w:type="dxa"/>
          </w:tcPr>
          <w:p w14:paraId="11659E2F" w14:textId="34380CE4" w:rsidR="00D37306" w:rsidRPr="00643094" w:rsidRDefault="00B3644F">
            <w:pPr>
              <w:pStyle w:val="TableParagraph"/>
              <w:spacing w:before="3"/>
              <w:ind w:left="0" w:right="132"/>
              <w:jc w:val="right"/>
              <w:rPr>
                <w:rFonts w:ascii="Times New Roman" w:hAnsi="Times New Roman" w:cs="Times New Roman"/>
                <w:spacing w:val="-5"/>
                <w:sz w:val="18"/>
              </w:rPr>
            </w:pPr>
            <w:r>
              <w:rPr>
                <w:rFonts w:ascii="Times New Roman" w:hAnsi="Times New Roman" w:cs="Times New Roman"/>
                <w:spacing w:val="-5"/>
                <w:sz w:val="18"/>
              </w:rPr>
              <w:t>31.</w:t>
            </w:r>
          </w:p>
        </w:tc>
        <w:tc>
          <w:tcPr>
            <w:tcW w:w="3262" w:type="dxa"/>
            <w:tcBorders>
              <w:top w:val="nil"/>
            </w:tcBorders>
          </w:tcPr>
          <w:p w14:paraId="02722168" w14:textId="77777777" w:rsidR="00D37306" w:rsidRPr="00643094" w:rsidRDefault="00D37306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</w:tcPr>
          <w:p w14:paraId="6F784C53" w14:textId="371629D9" w:rsidR="00D37306" w:rsidRPr="00643094" w:rsidRDefault="00D37306">
            <w:pPr>
              <w:pStyle w:val="TableParagraph"/>
              <w:spacing w:before="1" w:line="244" w:lineRule="auto"/>
              <w:ind w:left="107"/>
              <w:rPr>
                <w:rFonts w:ascii="Times New Roman" w:hAnsi="Times New Roman" w:cs="Times New Roman"/>
                <w:spacing w:val="-2"/>
                <w:sz w:val="18"/>
              </w:rPr>
            </w:pPr>
            <w:r>
              <w:rPr>
                <w:rFonts w:ascii="Times New Roman" w:hAnsi="Times New Roman" w:cs="Times New Roman"/>
                <w:spacing w:val="-2"/>
                <w:sz w:val="18"/>
              </w:rPr>
              <w:t xml:space="preserve">- Требование к пожарным автомобилям </w:t>
            </w:r>
          </w:p>
        </w:tc>
        <w:tc>
          <w:tcPr>
            <w:tcW w:w="2290" w:type="dxa"/>
          </w:tcPr>
          <w:p w14:paraId="4A0C97D1" w14:textId="77777777" w:rsidR="00D37306" w:rsidRDefault="00D37306">
            <w:pPr>
              <w:pStyle w:val="TableParagraph"/>
              <w:spacing w:before="4"/>
              <w:ind w:left="109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Приложение 6, п.1.11</w:t>
            </w:r>
          </w:p>
          <w:p w14:paraId="7514F92C" w14:textId="30410940" w:rsidR="00D37306" w:rsidRPr="00643094" w:rsidRDefault="00D37306">
            <w:pPr>
              <w:pStyle w:val="TableParagraph"/>
              <w:spacing w:before="4"/>
              <w:ind w:left="109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</w:tcPr>
          <w:p w14:paraId="40A808D7" w14:textId="77777777" w:rsidR="00D37306" w:rsidRPr="00643094" w:rsidRDefault="00D37306">
            <w:pPr>
              <w:pStyle w:val="TableParagraph"/>
              <w:spacing w:before="3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2" w:type="dxa"/>
          </w:tcPr>
          <w:p w14:paraId="096803B0" w14:textId="77777777" w:rsidR="00D37306" w:rsidRPr="00643094" w:rsidRDefault="00D37306">
            <w:pPr>
              <w:pStyle w:val="TableParagraph"/>
              <w:spacing w:before="4" w:line="244" w:lineRule="auto"/>
              <w:rPr>
                <w:rFonts w:ascii="Times New Roman" w:hAnsi="Times New Roman" w:cs="Times New Roman"/>
                <w:spacing w:val="-2"/>
                <w:sz w:val="18"/>
              </w:rPr>
            </w:pPr>
          </w:p>
        </w:tc>
      </w:tr>
    </w:tbl>
    <w:p w14:paraId="478E8213" w14:textId="77777777" w:rsidR="004E4A15" w:rsidRPr="00643094" w:rsidRDefault="004E4A15">
      <w:pPr>
        <w:pStyle w:val="TableParagraph"/>
        <w:spacing w:line="244" w:lineRule="auto"/>
        <w:rPr>
          <w:rFonts w:ascii="Times New Roman" w:hAnsi="Times New Roman" w:cs="Times New Roman"/>
          <w:sz w:val="18"/>
        </w:rPr>
        <w:sectPr w:rsidR="004E4A15" w:rsidRPr="00643094">
          <w:headerReference w:type="default" r:id="rId29"/>
          <w:footerReference w:type="default" r:id="rId30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4120F535" w14:textId="77777777" w:rsidR="004E4A15" w:rsidRPr="00643094" w:rsidRDefault="004E4A15">
      <w:pPr>
        <w:pStyle w:val="a3"/>
        <w:spacing w:before="10"/>
        <w:rPr>
          <w:rFonts w:ascii="Times New Roman" w:hAnsi="Times New Roman" w:cs="Times New Roman"/>
          <w:b/>
          <w:sz w:val="15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4E4A15" w:rsidRPr="00643094" w14:paraId="4E6DCE9A" w14:textId="77777777" w:rsidTr="00EF7B33">
        <w:trPr>
          <w:trHeight w:val="2647"/>
        </w:trPr>
        <w:tc>
          <w:tcPr>
            <w:tcW w:w="850" w:type="dxa"/>
          </w:tcPr>
          <w:p w14:paraId="286BD815" w14:textId="500C9A9D" w:rsidR="004E4A15" w:rsidRPr="00643094" w:rsidRDefault="009B6818">
            <w:pPr>
              <w:pStyle w:val="TableParagraph"/>
              <w:spacing w:before="1"/>
              <w:ind w:left="0" w:right="132"/>
              <w:jc w:val="righ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3</w:t>
            </w:r>
            <w:r w:rsidR="009D578C">
              <w:rPr>
                <w:rFonts w:ascii="Times New Roman" w:hAnsi="Times New Roman" w:cs="Times New Roman"/>
                <w:spacing w:val="-5"/>
                <w:sz w:val="18"/>
              </w:rPr>
              <w:t>2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.</w:t>
            </w:r>
          </w:p>
        </w:tc>
        <w:tc>
          <w:tcPr>
            <w:tcW w:w="3262" w:type="dxa"/>
            <w:vMerge w:val="restart"/>
          </w:tcPr>
          <w:p w14:paraId="4C4D71B3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520FB239" w14:textId="77777777" w:rsidR="004E4A15" w:rsidRPr="00643094" w:rsidRDefault="009B6818">
            <w:pPr>
              <w:pStyle w:val="TableParagraph"/>
              <w:spacing w:line="242" w:lineRule="auto"/>
              <w:ind w:left="107" w:right="59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-Требования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транспортным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средствам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для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аварийно-спасательных служб и для милиции (полиции)</w:t>
            </w:r>
          </w:p>
          <w:p w14:paraId="3F351883" w14:textId="77777777" w:rsidR="004E4A15" w:rsidRPr="00643094" w:rsidRDefault="009B6818">
            <w:pPr>
              <w:pStyle w:val="TableParagraph"/>
              <w:numPr>
                <w:ilvl w:val="0"/>
                <w:numId w:val="7"/>
              </w:numPr>
              <w:tabs>
                <w:tab w:val="left" w:pos="216"/>
              </w:tabs>
              <w:ind w:left="21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режимы</w:t>
            </w:r>
            <w:r w:rsidRPr="00643094">
              <w:rPr>
                <w:rFonts w:ascii="Times New Roman" w:hAnsi="Times New Roman" w:cs="Times New Roman"/>
                <w:spacing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звучания</w:t>
            </w:r>
            <w:r w:rsidRPr="00643094">
              <w:rPr>
                <w:rFonts w:ascii="Times New Roman" w:hAnsi="Times New Roman" w:cs="Times New Roman"/>
                <w:spacing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звукового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сигнального</w:t>
            </w:r>
            <w:r w:rsidRPr="00643094">
              <w:rPr>
                <w:rFonts w:ascii="Times New Roman" w:hAnsi="Times New Roman" w:cs="Times New Roman"/>
                <w:spacing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прибора</w:t>
            </w:r>
          </w:p>
          <w:p w14:paraId="72FA3154" w14:textId="77777777" w:rsidR="004E4A15" w:rsidRPr="00643094" w:rsidRDefault="009B6818">
            <w:pPr>
              <w:pStyle w:val="TableParagraph"/>
              <w:spacing w:before="1" w:line="242" w:lineRule="auto"/>
              <w:ind w:left="107" w:right="164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максимальный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уровень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звука,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измеренный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расстоянии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7 м от транспортного средства, при подаче специального звукового сигнала</w:t>
            </w:r>
          </w:p>
          <w:p w14:paraId="03435842" w14:textId="77777777" w:rsidR="004E4A15" w:rsidRPr="00643094" w:rsidRDefault="009B6818">
            <w:pPr>
              <w:pStyle w:val="TableParagraph"/>
              <w:numPr>
                <w:ilvl w:val="0"/>
                <w:numId w:val="7"/>
              </w:numPr>
              <w:tabs>
                <w:tab w:val="left" w:pos="216"/>
              </w:tabs>
              <w:spacing w:before="2" w:line="242" w:lineRule="auto"/>
              <w:ind w:right="656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 xml:space="preserve">продолжительность цикла изменений основных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гармонических составляющих специального звукового сигнала</w:t>
            </w:r>
          </w:p>
          <w:p w14:paraId="499D8F74" w14:textId="77777777" w:rsidR="004E4A15" w:rsidRPr="00643094" w:rsidRDefault="009B6818">
            <w:pPr>
              <w:pStyle w:val="TableParagraph"/>
              <w:spacing w:line="244" w:lineRule="auto"/>
              <w:ind w:left="107" w:right="164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 xml:space="preserve">-максимальный </w:t>
            </w:r>
            <w:proofErr w:type="spellStart"/>
            <w:r w:rsidRPr="00643094">
              <w:rPr>
                <w:rFonts w:ascii="Times New Roman" w:hAnsi="Times New Roman" w:cs="Times New Roman"/>
                <w:sz w:val="18"/>
              </w:rPr>
              <w:t>уровнь</w:t>
            </w:r>
            <w:proofErr w:type="spellEnd"/>
            <w:r w:rsidRPr="00643094">
              <w:rPr>
                <w:rFonts w:ascii="Times New Roman" w:hAnsi="Times New Roman" w:cs="Times New Roman"/>
                <w:sz w:val="18"/>
              </w:rPr>
              <w:t xml:space="preserve"> звука на расстоянии 2 м от излучателя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сигнала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оси,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перпендикулярной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плоскости его выходного отверстия при подаче специального звукового сигнала</w:t>
            </w:r>
          </w:p>
        </w:tc>
        <w:tc>
          <w:tcPr>
            <w:tcW w:w="2290" w:type="dxa"/>
          </w:tcPr>
          <w:p w14:paraId="3C9526D1" w14:textId="77777777" w:rsidR="004E4A15" w:rsidRPr="00643094" w:rsidRDefault="009B6818">
            <w:pPr>
              <w:pStyle w:val="TableParagraph"/>
              <w:spacing w:before="4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018/2011,</w:t>
            </w:r>
          </w:p>
          <w:p w14:paraId="40FEE9F5" w14:textId="77777777" w:rsidR="004E4A15" w:rsidRPr="00643094" w:rsidRDefault="009B6818">
            <w:pPr>
              <w:pStyle w:val="TableParagraph"/>
              <w:spacing w:before="20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1.12.</w:t>
            </w:r>
          </w:p>
          <w:p w14:paraId="0E62212B" w14:textId="77777777" w:rsidR="004E4A15" w:rsidRPr="00643094" w:rsidRDefault="009B6818">
            <w:pPr>
              <w:pStyle w:val="TableParagraph"/>
              <w:spacing w:before="5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2.4</w:t>
            </w:r>
          </w:p>
        </w:tc>
        <w:tc>
          <w:tcPr>
            <w:tcW w:w="2268" w:type="dxa"/>
          </w:tcPr>
          <w:p w14:paraId="659F14D5" w14:textId="77777777" w:rsidR="004E4A15" w:rsidRPr="00643094" w:rsidRDefault="009B6818">
            <w:pPr>
              <w:pStyle w:val="TableParagraph"/>
              <w:spacing w:before="2" w:line="242" w:lineRule="auto"/>
              <w:ind w:right="3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Правила ЕЭК ООН N 65-00, приложение 3; Правила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ООН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№ 28, п. 6.2;</w:t>
            </w:r>
          </w:p>
          <w:p w14:paraId="22EF21A6" w14:textId="77777777" w:rsidR="004E4A15" w:rsidRPr="00643094" w:rsidRDefault="009B6818">
            <w:pPr>
              <w:pStyle w:val="TableParagraph"/>
              <w:spacing w:before="1" w:line="242" w:lineRule="auto"/>
              <w:ind w:right="23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Правила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ООН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№ 21, приложение 6</w:t>
            </w:r>
          </w:p>
          <w:p w14:paraId="4AEA90DB" w14:textId="77777777" w:rsidR="004E4A15" w:rsidRPr="00643094" w:rsidRDefault="009B6818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50574-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2002,</w:t>
            </w:r>
          </w:p>
          <w:p w14:paraId="23C3FA33" w14:textId="77777777" w:rsidR="004E4A15" w:rsidRPr="00643094" w:rsidRDefault="009B6818">
            <w:pPr>
              <w:pStyle w:val="TableParagraph"/>
              <w:spacing w:before="5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приложения</w:t>
            </w:r>
            <w:r w:rsidRPr="00643094">
              <w:rPr>
                <w:rFonts w:ascii="Times New Roman" w:hAnsi="Times New Roman" w:cs="Times New Roman"/>
                <w:spacing w:val="3"/>
                <w:sz w:val="18"/>
              </w:rPr>
              <w:t xml:space="preserve"> </w:t>
            </w:r>
            <w:proofErr w:type="gramStart"/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А,Б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,В,Г</w:t>
            </w:r>
          </w:p>
          <w:p w14:paraId="30624BCC" w14:textId="77777777" w:rsidR="004E4A15" w:rsidRPr="00643094" w:rsidRDefault="009B6818">
            <w:pPr>
              <w:pStyle w:val="TableParagraph"/>
              <w:spacing w:before="200"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 Функциональная проверка</w:t>
            </w:r>
          </w:p>
          <w:p w14:paraId="46029FB6" w14:textId="77777777" w:rsidR="004E4A15" w:rsidRPr="00643094" w:rsidRDefault="009B6818">
            <w:pPr>
              <w:pStyle w:val="TableParagraph"/>
              <w:spacing w:line="242" w:lineRule="auto"/>
              <w:ind w:right="35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Измерения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шума Время</w:t>
            </w:r>
          </w:p>
          <w:p w14:paraId="6DB5D158" w14:textId="77777777" w:rsidR="004E4A15" w:rsidRPr="00643094" w:rsidRDefault="009B6818">
            <w:pPr>
              <w:pStyle w:val="TableParagraph"/>
              <w:spacing w:before="4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Линейные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измерения</w:t>
            </w:r>
          </w:p>
        </w:tc>
        <w:tc>
          <w:tcPr>
            <w:tcW w:w="1702" w:type="dxa"/>
          </w:tcPr>
          <w:p w14:paraId="732D2111" w14:textId="77777777" w:rsidR="004E4A15" w:rsidRPr="00643094" w:rsidRDefault="009B6818">
            <w:pPr>
              <w:pStyle w:val="TableParagraph"/>
              <w:spacing w:before="2"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Соответствие/не соответствие </w:t>
            </w:r>
            <w:proofErr w:type="gramStart"/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7000мм</w:t>
            </w:r>
          </w:p>
          <w:p w14:paraId="255A6C02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18EE52AF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09E6C1C5" w14:textId="77777777" w:rsidR="004E4A15" w:rsidRPr="00643094" w:rsidRDefault="004E4A15">
            <w:pPr>
              <w:pStyle w:val="TableParagraph"/>
              <w:spacing w:before="17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74A44CE6" w14:textId="77777777" w:rsidR="004E4A15" w:rsidRPr="00643094" w:rsidRDefault="009B6818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4"/>
                <w:w w:val="12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4"/>
                <w:w w:val="120"/>
                <w:sz w:val="18"/>
              </w:rPr>
              <w:t>6с</w:t>
            </w:r>
          </w:p>
          <w:p w14:paraId="5E270572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1A08C3DA" w14:textId="77777777" w:rsidR="004E4A15" w:rsidRPr="00643094" w:rsidRDefault="004E4A15">
            <w:pPr>
              <w:pStyle w:val="TableParagraph"/>
              <w:spacing w:before="54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5D4E4913" w14:textId="77777777" w:rsidR="004E4A15" w:rsidRPr="00643094" w:rsidRDefault="009B6818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w w:val="105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w w:val="105"/>
                <w:sz w:val="18"/>
              </w:rPr>
              <w:t>125</w:t>
            </w:r>
            <w:r w:rsidRPr="00643094">
              <w:rPr>
                <w:rFonts w:ascii="Times New Roman" w:hAnsi="Times New Roman" w:cs="Times New Roman"/>
                <w:spacing w:val="17"/>
                <w:w w:val="10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w w:val="105"/>
                <w:sz w:val="18"/>
              </w:rPr>
              <w:t>дБ</w:t>
            </w:r>
            <w:r w:rsidRPr="00643094">
              <w:rPr>
                <w:rFonts w:ascii="Times New Roman" w:hAnsi="Times New Roman" w:cs="Times New Roman"/>
                <w:spacing w:val="18"/>
                <w:w w:val="10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w w:val="105"/>
                <w:sz w:val="18"/>
              </w:rPr>
              <w:t>А</w:t>
            </w:r>
          </w:p>
          <w:p w14:paraId="1F5657AA" w14:textId="77777777" w:rsidR="004E4A15" w:rsidRPr="00643094" w:rsidRDefault="009B6818">
            <w:pPr>
              <w:pStyle w:val="TableParagraph"/>
              <w:spacing w:before="38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2000мм</w:t>
            </w:r>
          </w:p>
        </w:tc>
      </w:tr>
      <w:tr w:rsidR="004E4A15" w:rsidRPr="00643094" w14:paraId="300C59A4" w14:textId="77777777" w:rsidTr="00EF7B33">
        <w:trPr>
          <w:trHeight w:val="4598"/>
        </w:trPr>
        <w:tc>
          <w:tcPr>
            <w:tcW w:w="850" w:type="dxa"/>
          </w:tcPr>
          <w:p w14:paraId="659BCC79" w14:textId="697EA117" w:rsidR="004E4A15" w:rsidRPr="00643094" w:rsidRDefault="009B6818">
            <w:pPr>
              <w:pStyle w:val="TableParagraph"/>
              <w:spacing w:before="1"/>
              <w:ind w:left="0" w:right="132"/>
              <w:jc w:val="righ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3</w:t>
            </w:r>
            <w:r w:rsidR="009D578C">
              <w:rPr>
                <w:rFonts w:ascii="Times New Roman" w:hAnsi="Times New Roman" w:cs="Times New Roman"/>
                <w:spacing w:val="-5"/>
                <w:sz w:val="18"/>
              </w:rPr>
              <w:t>3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.</w:t>
            </w:r>
          </w:p>
        </w:tc>
        <w:tc>
          <w:tcPr>
            <w:tcW w:w="3262" w:type="dxa"/>
            <w:vMerge/>
            <w:tcBorders>
              <w:top w:val="nil"/>
              <w:bottom w:val="nil"/>
            </w:tcBorders>
          </w:tcPr>
          <w:p w14:paraId="250038B1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</w:tcPr>
          <w:p w14:paraId="148BA603" w14:textId="77777777" w:rsidR="004E4A15" w:rsidRPr="00643094" w:rsidRDefault="009B6818">
            <w:pPr>
              <w:pStyle w:val="TableParagraph"/>
              <w:spacing w:line="247" w:lineRule="auto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z w:val="18"/>
              </w:rPr>
              <w:t>Требования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транспортным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средствам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для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коммунального хозяйства и содержания дорог</w:t>
            </w:r>
          </w:p>
          <w:p w14:paraId="4C6C6E0C" w14:textId="77777777" w:rsidR="004E4A15" w:rsidRPr="00643094" w:rsidRDefault="009B6818">
            <w:pPr>
              <w:pStyle w:val="TableParagraph"/>
              <w:numPr>
                <w:ilvl w:val="0"/>
                <w:numId w:val="6"/>
              </w:numPr>
              <w:tabs>
                <w:tab w:val="left" w:pos="216"/>
              </w:tabs>
              <w:spacing w:before="190" w:line="242" w:lineRule="auto"/>
              <w:ind w:right="1263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усилия, прилагаемые к рычагам управления спецоборудованием,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зависимости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от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способа перемещения и частоты использования.</w:t>
            </w:r>
          </w:p>
          <w:p w14:paraId="76C69B99" w14:textId="77777777" w:rsidR="004E4A15" w:rsidRPr="00643094" w:rsidRDefault="009B6818">
            <w:pPr>
              <w:pStyle w:val="TableParagraph"/>
              <w:spacing w:line="244" w:lineRule="auto"/>
              <w:ind w:left="107" w:right="306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-усилие,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прикладываемое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двумя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руками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рукоятке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рычага ручного привода арматуры трубопровода в момент запирания запорного органа (или </w:t>
            </w:r>
            <w:proofErr w:type="spellStart"/>
            <w:r w:rsidRPr="00643094">
              <w:rPr>
                <w:rFonts w:ascii="Times New Roman" w:hAnsi="Times New Roman" w:cs="Times New Roman"/>
                <w:sz w:val="18"/>
              </w:rPr>
              <w:t>страгивания</w:t>
            </w:r>
            <w:proofErr w:type="spellEnd"/>
            <w:r w:rsidRPr="00643094">
              <w:rPr>
                <w:rFonts w:ascii="Times New Roman" w:hAnsi="Times New Roman" w:cs="Times New Roman"/>
                <w:sz w:val="18"/>
              </w:rPr>
              <w:t xml:space="preserve"> при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открытии),</w:t>
            </w:r>
          </w:p>
          <w:p w14:paraId="3C4C233C" w14:textId="77777777" w:rsidR="004E4A15" w:rsidRPr="00643094" w:rsidRDefault="009B6818">
            <w:pPr>
              <w:pStyle w:val="TableParagraph"/>
              <w:numPr>
                <w:ilvl w:val="0"/>
                <w:numId w:val="6"/>
              </w:numPr>
              <w:tabs>
                <w:tab w:val="left" w:pos="216"/>
              </w:tabs>
              <w:spacing w:line="242" w:lineRule="auto"/>
              <w:ind w:right="415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элементы конструкции технологического оборудования, </w:t>
            </w:r>
            <w:r w:rsidRPr="00643094">
              <w:rPr>
                <w:rFonts w:ascii="Times New Roman" w:hAnsi="Times New Roman" w:cs="Times New Roman"/>
                <w:sz w:val="18"/>
              </w:rPr>
              <w:t>выступающие при движении за габаритную ширину транспортного средства</w:t>
            </w:r>
          </w:p>
          <w:p w14:paraId="4FF088F1" w14:textId="77777777" w:rsidR="004E4A15" w:rsidRPr="00643094" w:rsidRDefault="009B6818">
            <w:pPr>
              <w:pStyle w:val="TableParagraph"/>
              <w:spacing w:line="242" w:lineRule="auto"/>
              <w:ind w:left="107" w:right="156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-Проверка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геометрических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замеров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угла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наклона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элементов конструкции технологического оборудования,</w:t>
            </w:r>
          </w:p>
          <w:p w14:paraId="59C25EB7" w14:textId="77777777" w:rsidR="004E4A15" w:rsidRPr="00643094" w:rsidRDefault="009B6818">
            <w:pPr>
              <w:pStyle w:val="TableParagraph"/>
              <w:spacing w:line="242" w:lineRule="auto"/>
              <w:ind w:left="107" w:right="11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-увеличение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размера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высоте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установки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фар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ближнего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света</w:t>
            </w:r>
          </w:p>
          <w:p w14:paraId="10B8722B" w14:textId="77777777" w:rsidR="004E4A15" w:rsidRPr="00643094" w:rsidRDefault="009B6818">
            <w:pPr>
              <w:pStyle w:val="TableParagraph"/>
              <w:numPr>
                <w:ilvl w:val="0"/>
                <w:numId w:val="6"/>
              </w:numPr>
              <w:tabs>
                <w:tab w:val="left" w:pos="216"/>
              </w:tabs>
              <w:spacing w:line="242" w:lineRule="auto"/>
              <w:ind w:right="218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увеличение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расстояния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от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передней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оконечности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машины до боковых повторителей указателей поворота</w:t>
            </w:r>
          </w:p>
          <w:p w14:paraId="0F008D60" w14:textId="77777777" w:rsidR="004E4A15" w:rsidRPr="00643094" w:rsidRDefault="009B6818">
            <w:pPr>
              <w:pStyle w:val="TableParagraph"/>
              <w:spacing w:line="205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-характер</w:t>
            </w:r>
            <w:r w:rsidRPr="00643094">
              <w:rPr>
                <w:rFonts w:ascii="Times New Roman" w:hAnsi="Times New Roman" w:cs="Times New Roman"/>
                <w:spacing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подразделения</w:t>
            </w:r>
            <w:r w:rsidRPr="00643094">
              <w:rPr>
                <w:rFonts w:ascii="Times New Roman" w:hAnsi="Times New Roman" w:cs="Times New Roman"/>
                <w:spacing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спектра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шума</w:t>
            </w:r>
          </w:p>
          <w:p w14:paraId="233C66BB" w14:textId="77777777" w:rsidR="004E4A15" w:rsidRPr="00643094" w:rsidRDefault="009B6818">
            <w:pPr>
              <w:pStyle w:val="TableParagraph"/>
              <w:spacing w:line="207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z w:val="18"/>
              </w:rPr>
              <w:t>подразделения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шума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временным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характеристикам</w:t>
            </w:r>
          </w:p>
          <w:p w14:paraId="5F3DD904" w14:textId="77777777" w:rsidR="004E4A15" w:rsidRPr="00643094" w:rsidRDefault="009B6818">
            <w:pPr>
              <w:pStyle w:val="TableParagraph"/>
              <w:numPr>
                <w:ilvl w:val="0"/>
                <w:numId w:val="6"/>
              </w:numPr>
              <w:tabs>
                <w:tab w:val="left" w:pos="216"/>
              </w:tabs>
              <w:spacing w:line="207" w:lineRule="exact"/>
              <w:ind w:left="21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подразделения</w:t>
            </w:r>
            <w:r w:rsidRPr="00643094">
              <w:rPr>
                <w:rFonts w:ascii="Times New Roman" w:hAnsi="Times New Roman" w:cs="Times New Roman"/>
                <w:spacing w:val="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непостоянного</w:t>
            </w:r>
            <w:r w:rsidRPr="00643094">
              <w:rPr>
                <w:rFonts w:ascii="Times New Roman" w:hAnsi="Times New Roman" w:cs="Times New Roman"/>
                <w:spacing w:val="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звука</w:t>
            </w:r>
          </w:p>
          <w:p w14:paraId="62BB5A6C" w14:textId="77777777" w:rsidR="004E4A15" w:rsidRPr="00643094" w:rsidRDefault="009B6818">
            <w:pPr>
              <w:pStyle w:val="TableParagraph"/>
              <w:spacing w:line="244" w:lineRule="auto"/>
              <w:ind w:left="107" w:right="55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-характеристика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допустимых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уровня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шума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рабочих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местах</w:t>
            </w:r>
          </w:p>
        </w:tc>
        <w:tc>
          <w:tcPr>
            <w:tcW w:w="2290" w:type="dxa"/>
          </w:tcPr>
          <w:p w14:paraId="4888D79F" w14:textId="77777777" w:rsidR="004E4A15" w:rsidRPr="00643094" w:rsidRDefault="009B6818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018/2011,</w:t>
            </w:r>
          </w:p>
          <w:p w14:paraId="44C4C84D" w14:textId="77777777" w:rsidR="004E4A15" w:rsidRPr="00643094" w:rsidRDefault="009B6818">
            <w:pPr>
              <w:pStyle w:val="TableParagraph"/>
              <w:spacing w:before="5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1.13.</w:t>
            </w:r>
          </w:p>
          <w:p w14:paraId="4C450E22" w14:textId="77777777" w:rsidR="004E4A15" w:rsidRPr="00643094" w:rsidRDefault="009B6818">
            <w:pPr>
              <w:pStyle w:val="TableParagraph"/>
              <w:spacing w:before="5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3.3.</w:t>
            </w:r>
          </w:p>
        </w:tc>
        <w:tc>
          <w:tcPr>
            <w:tcW w:w="2268" w:type="dxa"/>
          </w:tcPr>
          <w:p w14:paraId="103C183A" w14:textId="77777777" w:rsidR="004E4A15" w:rsidRPr="00643094" w:rsidRDefault="009B6818">
            <w:pPr>
              <w:pStyle w:val="TableParagraph"/>
              <w:spacing w:line="206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23941-2002,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4;</w:t>
            </w:r>
          </w:p>
          <w:p w14:paraId="6C7A35CB" w14:textId="77777777" w:rsidR="004E4A15" w:rsidRPr="00643094" w:rsidRDefault="009B6818">
            <w:pPr>
              <w:pStyle w:val="TableParagraph"/>
              <w:spacing w:before="4" w:line="242" w:lineRule="auto"/>
              <w:ind w:right="3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Правила ЕЭК ООН N 65-00, приложение 3; Правила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ООН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№ 48-04, приложение 9;</w:t>
            </w:r>
          </w:p>
          <w:p w14:paraId="276EACF3" w14:textId="77777777" w:rsidR="004E4A15" w:rsidRPr="00643094" w:rsidRDefault="009B6818">
            <w:pPr>
              <w:pStyle w:val="TableParagraph"/>
              <w:spacing w:before="198" w:line="242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 Функциональная проверка</w:t>
            </w:r>
          </w:p>
          <w:p w14:paraId="5BEDB806" w14:textId="77777777" w:rsidR="004E4A15" w:rsidRPr="00643094" w:rsidRDefault="009B6818">
            <w:pPr>
              <w:pStyle w:val="TableParagraph"/>
              <w:spacing w:before="5"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Линейные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измерения </w:t>
            </w:r>
            <w:proofErr w:type="spellStart"/>
            <w:r w:rsidRPr="00643094">
              <w:rPr>
                <w:rFonts w:ascii="Times New Roman" w:hAnsi="Times New Roman" w:cs="Times New Roman"/>
                <w:sz w:val="18"/>
              </w:rPr>
              <w:t>Измерения</w:t>
            </w:r>
            <w:proofErr w:type="spellEnd"/>
            <w:r w:rsidRPr="00643094">
              <w:rPr>
                <w:rFonts w:ascii="Times New Roman" w:hAnsi="Times New Roman" w:cs="Times New Roman"/>
                <w:sz w:val="18"/>
              </w:rPr>
              <w:t xml:space="preserve"> шума</w:t>
            </w:r>
          </w:p>
        </w:tc>
        <w:tc>
          <w:tcPr>
            <w:tcW w:w="1702" w:type="dxa"/>
          </w:tcPr>
          <w:p w14:paraId="49B99E8A" w14:textId="77777777" w:rsidR="004E4A15" w:rsidRPr="00643094" w:rsidRDefault="009B6818">
            <w:pPr>
              <w:pStyle w:val="TableParagraph"/>
              <w:spacing w:before="2" w:line="249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  <w:p w14:paraId="7103DE3C" w14:textId="77777777" w:rsidR="004E4A15" w:rsidRPr="00643094" w:rsidRDefault="004E4A15">
            <w:pPr>
              <w:pStyle w:val="TableParagraph"/>
              <w:spacing w:before="192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3C71964A" w14:textId="77777777" w:rsidR="004E4A15" w:rsidRPr="00643094" w:rsidRDefault="009B6818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200Н</w:t>
            </w:r>
          </w:p>
          <w:p w14:paraId="6C9F5D56" w14:textId="77777777" w:rsidR="004E4A15" w:rsidRPr="00643094" w:rsidRDefault="009B6818">
            <w:pPr>
              <w:pStyle w:val="TableParagraph"/>
              <w:spacing w:before="205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450Н</w:t>
            </w:r>
          </w:p>
          <w:p w14:paraId="38CC9EE2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1CF81AA5" w14:textId="77777777" w:rsidR="004E4A15" w:rsidRPr="00643094" w:rsidRDefault="004E4A15">
            <w:pPr>
              <w:pStyle w:val="TableParagraph"/>
              <w:spacing w:before="195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7522FDE9" w14:textId="77777777" w:rsidR="004E4A15" w:rsidRPr="00643094" w:rsidRDefault="009B6818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1000мм</w:t>
            </w:r>
          </w:p>
          <w:p w14:paraId="5A73C8E8" w14:textId="77777777" w:rsidR="004E4A15" w:rsidRPr="00643094" w:rsidRDefault="004E4A15">
            <w:pPr>
              <w:pStyle w:val="TableParagraph"/>
              <w:spacing w:before="196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26EF5076" w14:textId="77777777" w:rsidR="004E4A15" w:rsidRPr="00643094" w:rsidRDefault="009B6818">
            <w:pPr>
              <w:pStyle w:val="TableParagraph"/>
              <w:spacing w:before="1"/>
              <w:rPr>
                <w:rFonts w:ascii="Times New Roman" w:hAnsi="Times New Roman" w:cs="Times New Roman"/>
                <w:position w:val="6"/>
                <w:sz w:val="12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45</w:t>
            </w:r>
            <w:r w:rsidRPr="00643094">
              <w:rPr>
                <w:rFonts w:ascii="Times New Roman" w:hAnsi="Times New Roman" w:cs="Times New Roman"/>
                <w:spacing w:val="-2"/>
                <w:w w:val="115"/>
                <w:position w:val="6"/>
                <w:sz w:val="12"/>
              </w:rPr>
              <w:t>0</w:t>
            </w:r>
          </w:p>
          <w:p w14:paraId="45EE9316" w14:textId="77777777" w:rsidR="004E4A15" w:rsidRPr="00643094" w:rsidRDefault="009B6818">
            <w:pPr>
              <w:pStyle w:val="TableParagraph"/>
              <w:spacing w:before="205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3250мм</w:t>
            </w:r>
          </w:p>
          <w:p w14:paraId="6C8D931F" w14:textId="77777777" w:rsidR="004E4A15" w:rsidRPr="00643094" w:rsidRDefault="004E4A15">
            <w:pPr>
              <w:pStyle w:val="TableParagraph"/>
              <w:spacing w:before="25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0E520E31" w14:textId="77777777" w:rsidR="004E4A15" w:rsidRPr="00643094" w:rsidRDefault="009B6818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3500мм</w:t>
            </w:r>
          </w:p>
          <w:p w14:paraId="7CF72013" w14:textId="77777777" w:rsidR="004E4A15" w:rsidRPr="00643094" w:rsidRDefault="004E4A15">
            <w:pPr>
              <w:pStyle w:val="TableParagraph"/>
              <w:spacing w:before="26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2F967489" w14:textId="77777777" w:rsidR="004E4A15" w:rsidRPr="00643094" w:rsidRDefault="009B6818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107дБ</w:t>
            </w:r>
          </w:p>
          <w:p w14:paraId="3A017A85" w14:textId="77777777" w:rsidR="004E4A15" w:rsidRPr="00643094" w:rsidRDefault="009B6818">
            <w:pPr>
              <w:pStyle w:val="TableParagraph"/>
              <w:spacing w:before="34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107дБ</w:t>
            </w:r>
          </w:p>
          <w:p w14:paraId="7B596889" w14:textId="09D8D908" w:rsidR="004E4A15" w:rsidRPr="00643094" w:rsidRDefault="009B6818" w:rsidP="00EF7B33">
            <w:pPr>
              <w:pStyle w:val="TableParagraph"/>
              <w:spacing w:before="33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107дБ</w:t>
            </w:r>
          </w:p>
        </w:tc>
      </w:tr>
      <w:tr w:rsidR="00D37306" w:rsidRPr="00643094" w14:paraId="1B648653" w14:textId="77777777" w:rsidTr="00B3644F">
        <w:trPr>
          <w:trHeight w:val="419"/>
        </w:trPr>
        <w:tc>
          <w:tcPr>
            <w:tcW w:w="850" w:type="dxa"/>
          </w:tcPr>
          <w:p w14:paraId="4502FC0A" w14:textId="7D61B160" w:rsidR="00D37306" w:rsidRPr="00643094" w:rsidRDefault="00B3644F">
            <w:pPr>
              <w:pStyle w:val="TableParagraph"/>
              <w:spacing w:before="1"/>
              <w:ind w:left="0" w:right="132"/>
              <w:jc w:val="right"/>
              <w:rPr>
                <w:rFonts w:ascii="Times New Roman" w:hAnsi="Times New Roman" w:cs="Times New Roman"/>
                <w:spacing w:val="-5"/>
                <w:sz w:val="18"/>
              </w:rPr>
            </w:pPr>
            <w:r>
              <w:rPr>
                <w:rFonts w:ascii="Times New Roman" w:hAnsi="Times New Roman" w:cs="Times New Roman"/>
                <w:spacing w:val="-5"/>
                <w:sz w:val="18"/>
              </w:rPr>
              <w:t>3</w:t>
            </w:r>
            <w:r w:rsidR="009D578C">
              <w:rPr>
                <w:rFonts w:ascii="Times New Roman" w:hAnsi="Times New Roman" w:cs="Times New Roman"/>
                <w:spacing w:val="-5"/>
                <w:sz w:val="18"/>
              </w:rPr>
              <w:t>4.</w:t>
            </w:r>
          </w:p>
        </w:tc>
        <w:tc>
          <w:tcPr>
            <w:tcW w:w="3262" w:type="dxa"/>
            <w:tcBorders>
              <w:top w:val="nil"/>
            </w:tcBorders>
          </w:tcPr>
          <w:p w14:paraId="1E8BDB6F" w14:textId="77777777" w:rsidR="00D37306" w:rsidRPr="00643094" w:rsidRDefault="00D37306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</w:tcPr>
          <w:p w14:paraId="766DF5F5" w14:textId="3E392BD1" w:rsidR="00D37306" w:rsidRPr="00643094" w:rsidRDefault="00B3644F">
            <w:pPr>
              <w:pStyle w:val="TableParagraph"/>
              <w:spacing w:line="247" w:lineRule="auto"/>
              <w:ind w:left="107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B3644F">
              <w:rPr>
                <w:rFonts w:ascii="Times New Roman" w:hAnsi="Times New Roman" w:cs="Times New Roman"/>
                <w:bCs/>
                <w:sz w:val="18"/>
              </w:rPr>
              <w:t>Требования к транспортным средствам, предназначенным для обслуживания нефтяных и газовых скважин</w:t>
            </w:r>
          </w:p>
        </w:tc>
        <w:tc>
          <w:tcPr>
            <w:tcW w:w="2290" w:type="dxa"/>
          </w:tcPr>
          <w:p w14:paraId="0A2E3A11" w14:textId="4286E139" w:rsidR="00D37306" w:rsidRPr="00D37306" w:rsidRDefault="00D37306" w:rsidP="00D37306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D37306">
              <w:rPr>
                <w:rFonts w:ascii="Times New Roman" w:hAnsi="Times New Roman" w:cs="Times New Roman"/>
                <w:sz w:val="18"/>
              </w:rPr>
              <w:t>Приложение 6, п. 1.1</w:t>
            </w:r>
            <w:r>
              <w:rPr>
                <w:rFonts w:ascii="Times New Roman" w:hAnsi="Times New Roman" w:cs="Times New Roman"/>
                <w:sz w:val="18"/>
              </w:rPr>
              <w:t>4</w:t>
            </w:r>
            <w:r w:rsidRPr="00D37306">
              <w:rPr>
                <w:rFonts w:ascii="Times New Roman" w:hAnsi="Times New Roman" w:cs="Times New Roman"/>
                <w:sz w:val="18"/>
              </w:rPr>
              <w:t>.</w:t>
            </w:r>
          </w:p>
          <w:p w14:paraId="7381A087" w14:textId="2D113752" w:rsidR="00D37306" w:rsidRPr="00643094" w:rsidRDefault="00D37306" w:rsidP="00D37306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</w:tcPr>
          <w:p w14:paraId="4FC0516D" w14:textId="77777777" w:rsidR="00B3644F" w:rsidRPr="00EF7B33" w:rsidRDefault="00B3644F" w:rsidP="00B3644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F7B33">
              <w:rPr>
                <w:rFonts w:ascii="Times New Roman" w:hAnsi="Times New Roman" w:cs="Times New Roman"/>
                <w:sz w:val="18"/>
                <w:szCs w:val="18"/>
              </w:rPr>
              <w:t>ГОСТ 12.2.088-83, п.4;</w:t>
            </w:r>
          </w:p>
          <w:p w14:paraId="3CC5CD9D" w14:textId="77777777" w:rsidR="00EF7B33" w:rsidRPr="00EF7B33" w:rsidRDefault="00B3644F" w:rsidP="00EF7B33">
            <w:pPr>
              <w:pStyle w:val="TableParagraph"/>
              <w:spacing w:line="206" w:lineRule="exact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7B33">
              <w:rPr>
                <w:rFonts w:ascii="Times New Roman" w:hAnsi="Times New Roman" w:cs="Times New Roman"/>
                <w:sz w:val="18"/>
                <w:szCs w:val="18"/>
              </w:rPr>
              <w:t>ГОСТ 23941-2002, п. 4</w:t>
            </w:r>
            <w:r w:rsidR="00EF7B33" w:rsidRPr="00EF7B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11716ADC" w14:textId="77777777" w:rsidR="00EF7B33" w:rsidRDefault="00EF7B33" w:rsidP="00EF7B33">
            <w:pPr>
              <w:pStyle w:val="TableParagraph"/>
              <w:spacing w:line="206" w:lineRule="exact"/>
              <w:rPr>
                <w:rFonts w:ascii="Arial" w:hAnsi="Arial" w:cs="Arial"/>
                <w:sz w:val="16"/>
                <w:szCs w:val="16"/>
              </w:rPr>
            </w:pPr>
          </w:p>
          <w:p w14:paraId="4EF843DE" w14:textId="0B6DE185" w:rsidR="00B3644F" w:rsidRPr="00EF7B33" w:rsidRDefault="00B3644F" w:rsidP="00EF7B33">
            <w:pPr>
              <w:pStyle w:val="TableParagraph"/>
              <w:spacing w:line="206" w:lineRule="exact"/>
              <w:rPr>
                <w:rFonts w:ascii="Arial" w:hAnsi="Arial" w:cs="Arial"/>
                <w:sz w:val="16"/>
                <w:szCs w:val="16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 Функциональная проверка</w:t>
            </w:r>
          </w:p>
        </w:tc>
        <w:tc>
          <w:tcPr>
            <w:tcW w:w="1702" w:type="dxa"/>
          </w:tcPr>
          <w:p w14:paraId="0A896FD5" w14:textId="77777777" w:rsidR="00B3644F" w:rsidRPr="00643094" w:rsidRDefault="00B3644F" w:rsidP="00B3644F">
            <w:pPr>
              <w:pStyle w:val="TableParagraph"/>
              <w:spacing w:before="2" w:line="249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  <w:p w14:paraId="255079FC" w14:textId="77777777" w:rsidR="00D37306" w:rsidRPr="00643094" w:rsidRDefault="00D37306">
            <w:pPr>
              <w:pStyle w:val="TableParagraph"/>
              <w:spacing w:before="2" w:line="249" w:lineRule="auto"/>
              <w:rPr>
                <w:rFonts w:ascii="Times New Roman" w:hAnsi="Times New Roman" w:cs="Times New Roman"/>
                <w:spacing w:val="-2"/>
                <w:sz w:val="18"/>
              </w:rPr>
            </w:pPr>
          </w:p>
        </w:tc>
      </w:tr>
    </w:tbl>
    <w:p w14:paraId="64D7A472" w14:textId="77777777" w:rsidR="004E4A15" w:rsidRPr="00643094" w:rsidRDefault="004E4A15">
      <w:pPr>
        <w:pStyle w:val="TableParagraph"/>
        <w:rPr>
          <w:rFonts w:ascii="Times New Roman" w:hAnsi="Times New Roman" w:cs="Times New Roman"/>
          <w:sz w:val="18"/>
        </w:rPr>
        <w:sectPr w:rsidR="004E4A15" w:rsidRPr="00643094" w:rsidSect="00592F74">
          <w:headerReference w:type="default" r:id="rId31"/>
          <w:footerReference w:type="default" r:id="rId32"/>
          <w:pgSz w:w="16840" w:h="11910" w:orient="landscape"/>
          <w:pgMar w:top="1940" w:right="425" w:bottom="1180" w:left="283" w:header="1190" w:footer="996" w:gutter="0"/>
          <w:cols w:space="720"/>
          <w:titlePg/>
          <w:docGrid w:linePitch="299"/>
        </w:sectPr>
      </w:pPr>
    </w:p>
    <w:p w14:paraId="3FCC8846" w14:textId="77777777" w:rsidR="004E4A15" w:rsidRPr="00643094" w:rsidRDefault="004E4A15">
      <w:pPr>
        <w:pStyle w:val="a3"/>
        <w:spacing w:before="10"/>
        <w:rPr>
          <w:rFonts w:ascii="Times New Roman" w:hAnsi="Times New Roman" w:cs="Times New Roman"/>
          <w:b/>
          <w:sz w:val="15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4E4A15" w:rsidRPr="00643094" w14:paraId="21719472" w14:textId="77777777" w:rsidTr="00EF7B33">
        <w:trPr>
          <w:trHeight w:val="2788"/>
        </w:trPr>
        <w:tc>
          <w:tcPr>
            <w:tcW w:w="850" w:type="dxa"/>
          </w:tcPr>
          <w:p w14:paraId="2494BD9F" w14:textId="2474C842" w:rsidR="004E4A15" w:rsidRPr="00643094" w:rsidRDefault="009B6818">
            <w:pPr>
              <w:pStyle w:val="TableParagraph"/>
              <w:spacing w:before="1"/>
              <w:ind w:left="0" w:right="132"/>
              <w:jc w:val="righ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3</w:t>
            </w:r>
            <w:r w:rsidR="009D578C">
              <w:rPr>
                <w:rFonts w:ascii="Times New Roman" w:hAnsi="Times New Roman" w:cs="Times New Roman"/>
                <w:spacing w:val="-5"/>
                <w:sz w:val="18"/>
              </w:rPr>
              <w:t>5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.</w:t>
            </w:r>
          </w:p>
        </w:tc>
        <w:tc>
          <w:tcPr>
            <w:tcW w:w="3262" w:type="dxa"/>
            <w:vMerge w:val="restart"/>
          </w:tcPr>
          <w:p w14:paraId="793B4E95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73429174" w14:textId="77777777" w:rsidR="004E4A15" w:rsidRPr="00643094" w:rsidRDefault="009B6818">
            <w:pPr>
              <w:pStyle w:val="TableParagraph"/>
              <w:spacing w:line="244" w:lineRule="auto"/>
              <w:ind w:left="107" w:right="223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-Требования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транспортным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средствам,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предназначенным для перевозки денежных средств и ценных грузов</w:t>
            </w:r>
          </w:p>
          <w:p w14:paraId="5BD2FB8F" w14:textId="77777777" w:rsidR="004E4A15" w:rsidRPr="00643094" w:rsidRDefault="009B6818">
            <w:pPr>
              <w:pStyle w:val="TableParagraph"/>
              <w:numPr>
                <w:ilvl w:val="0"/>
                <w:numId w:val="5"/>
              </w:numPr>
              <w:tabs>
                <w:tab w:val="left" w:pos="216"/>
              </w:tabs>
              <w:spacing w:before="194" w:line="242" w:lineRule="auto"/>
              <w:ind w:right="487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Определение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геометрических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замеров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всех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элементов выступающие над опорной поверхностью</w:t>
            </w:r>
          </w:p>
          <w:p w14:paraId="480996DB" w14:textId="77777777" w:rsidR="004E4A15" w:rsidRPr="00643094" w:rsidRDefault="009B6818">
            <w:pPr>
              <w:pStyle w:val="TableParagraph"/>
              <w:spacing w:line="244" w:lineRule="auto"/>
              <w:ind w:left="107" w:right="11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-Определение геометрических замеров радиус скругления </w:t>
            </w:r>
            <w:r w:rsidRPr="00643094">
              <w:rPr>
                <w:rFonts w:ascii="Times New Roman" w:hAnsi="Times New Roman" w:cs="Times New Roman"/>
                <w:sz w:val="18"/>
              </w:rPr>
              <w:t>всех элементов выступающие над опорной поверхностью</w:t>
            </w:r>
          </w:p>
          <w:p w14:paraId="32ED3DB4" w14:textId="77777777" w:rsidR="004E4A15" w:rsidRPr="00643094" w:rsidRDefault="009B6818">
            <w:pPr>
              <w:pStyle w:val="TableParagraph"/>
              <w:numPr>
                <w:ilvl w:val="0"/>
                <w:numId w:val="5"/>
              </w:numPr>
              <w:tabs>
                <w:tab w:val="left" w:pos="216"/>
              </w:tabs>
              <w:spacing w:line="244" w:lineRule="auto"/>
              <w:ind w:right="240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Определение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геометрических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замеров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всех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элементов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 крыше салона (ребра жесткости, кронштейны плафонов освещения и т.п.) выступающие вниз по отношению к поверхности крыши</w:t>
            </w:r>
          </w:p>
          <w:p w14:paraId="5264FCAE" w14:textId="77777777" w:rsidR="004E4A15" w:rsidRPr="00643094" w:rsidRDefault="009B6818">
            <w:pPr>
              <w:pStyle w:val="TableParagraph"/>
              <w:spacing w:line="242" w:lineRule="auto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-Определение геометрических замеров радиуса скругления </w:t>
            </w:r>
            <w:r w:rsidRPr="00643094">
              <w:rPr>
                <w:rFonts w:ascii="Times New Roman" w:hAnsi="Times New Roman" w:cs="Times New Roman"/>
                <w:sz w:val="18"/>
              </w:rPr>
              <w:t>всех элементов на крыше салона</w:t>
            </w:r>
          </w:p>
          <w:p w14:paraId="073E7455" w14:textId="77777777" w:rsidR="004E4A15" w:rsidRPr="00643094" w:rsidRDefault="009B6818">
            <w:pPr>
              <w:pStyle w:val="TableParagraph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-Определение</w:t>
            </w:r>
            <w:r w:rsidRPr="00643094">
              <w:rPr>
                <w:rFonts w:ascii="Times New Roman" w:hAnsi="Times New Roman" w:cs="Times New Roman"/>
                <w:spacing w:val="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геометрических</w:t>
            </w:r>
            <w:r w:rsidRPr="00643094">
              <w:rPr>
                <w:rFonts w:ascii="Times New Roman" w:hAnsi="Times New Roman" w:cs="Times New Roman"/>
                <w:spacing w:val="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замеров</w:t>
            </w:r>
            <w:r w:rsidRPr="00643094">
              <w:rPr>
                <w:rFonts w:ascii="Times New Roman" w:hAnsi="Times New Roman" w:cs="Times New Roman"/>
                <w:spacing w:val="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проемов</w:t>
            </w:r>
            <w:r w:rsidRPr="00643094">
              <w:rPr>
                <w:rFonts w:ascii="Times New Roman" w:hAnsi="Times New Roman" w:cs="Times New Roman"/>
                <w:spacing w:val="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люка</w:t>
            </w:r>
          </w:p>
        </w:tc>
        <w:tc>
          <w:tcPr>
            <w:tcW w:w="2290" w:type="dxa"/>
          </w:tcPr>
          <w:p w14:paraId="0201A18C" w14:textId="77777777" w:rsidR="004E4A15" w:rsidRPr="00643094" w:rsidRDefault="009B6818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018/2011,</w:t>
            </w:r>
          </w:p>
          <w:p w14:paraId="139F21F9" w14:textId="77777777" w:rsidR="004E4A15" w:rsidRPr="00643094" w:rsidRDefault="009B6818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1.15.</w:t>
            </w:r>
          </w:p>
          <w:p w14:paraId="5AE70415" w14:textId="77777777" w:rsidR="004E4A15" w:rsidRPr="00643094" w:rsidRDefault="009B6818">
            <w:pPr>
              <w:pStyle w:val="TableParagraph"/>
              <w:spacing w:before="5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proofErr w:type="spellStart"/>
            <w:r w:rsidRPr="00643094">
              <w:rPr>
                <w:rFonts w:ascii="Times New Roman" w:hAnsi="Times New Roman" w:cs="Times New Roman"/>
                <w:sz w:val="18"/>
              </w:rPr>
              <w:t>пунк</w:t>
            </w:r>
            <w:proofErr w:type="spellEnd"/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2.3</w:t>
            </w:r>
          </w:p>
          <w:p w14:paraId="6B947411" w14:textId="77777777" w:rsidR="004E4A15" w:rsidRPr="00643094" w:rsidRDefault="009B6818">
            <w:pPr>
              <w:pStyle w:val="TableParagraph"/>
              <w:spacing w:before="5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пункт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3.3</w:t>
            </w:r>
          </w:p>
        </w:tc>
        <w:tc>
          <w:tcPr>
            <w:tcW w:w="2268" w:type="dxa"/>
          </w:tcPr>
          <w:p w14:paraId="3935933B" w14:textId="77777777" w:rsidR="004E4A15" w:rsidRPr="00643094" w:rsidRDefault="009B6818">
            <w:pPr>
              <w:pStyle w:val="TableParagraph"/>
              <w:spacing w:line="206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53814-2010,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п.</w:t>
            </w:r>
          </w:p>
          <w:p w14:paraId="575E1D5E" w14:textId="77777777" w:rsidR="004E4A15" w:rsidRPr="00643094" w:rsidRDefault="009B6818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5</w:t>
            </w:r>
          </w:p>
          <w:p w14:paraId="50997E4F" w14:textId="77777777" w:rsidR="004E4A15" w:rsidRPr="00643094" w:rsidRDefault="009B6818">
            <w:pPr>
              <w:pStyle w:val="TableParagraph"/>
              <w:spacing w:before="201" w:line="242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 Функциональная проверка</w:t>
            </w:r>
          </w:p>
          <w:p w14:paraId="2B8F6A67" w14:textId="77777777" w:rsidR="004E4A15" w:rsidRPr="00643094" w:rsidRDefault="009B6818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Линейные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измерения</w:t>
            </w:r>
          </w:p>
        </w:tc>
        <w:tc>
          <w:tcPr>
            <w:tcW w:w="1702" w:type="dxa"/>
          </w:tcPr>
          <w:p w14:paraId="37F1B2C2" w14:textId="77777777" w:rsidR="004E4A15" w:rsidRPr="00643094" w:rsidRDefault="009B6818">
            <w:pPr>
              <w:pStyle w:val="TableParagraph"/>
              <w:spacing w:before="2"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  <w:p w14:paraId="4E637EF0" w14:textId="77777777" w:rsidR="004E4A15" w:rsidRPr="00643094" w:rsidRDefault="009B6818">
            <w:pPr>
              <w:pStyle w:val="TableParagraph"/>
              <w:spacing w:before="201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10мм</w:t>
            </w:r>
          </w:p>
          <w:p w14:paraId="5A099B72" w14:textId="77777777" w:rsidR="004E4A15" w:rsidRPr="00643094" w:rsidRDefault="004E4A15">
            <w:pPr>
              <w:pStyle w:val="TableParagraph"/>
              <w:spacing w:before="203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3D9D5196" w14:textId="77777777" w:rsidR="004E4A15" w:rsidRPr="00643094" w:rsidRDefault="009B6818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3,2мм</w:t>
            </w:r>
          </w:p>
          <w:p w14:paraId="574FB3EB" w14:textId="77777777" w:rsidR="004E4A15" w:rsidRPr="00643094" w:rsidRDefault="009B6818">
            <w:pPr>
              <w:pStyle w:val="TableParagraph"/>
              <w:spacing w:before="203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20мм</w:t>
            </w:r>
          </w:p>
          <w:p w14:paraId="27B622B4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115E0F30" w14:textId="77777777" w:rsidR="004E4A15" w:rsidRPr="00643094" w:rsidRDefault="004E4A15">
            <w:pPr>
              <w:pStyle w:val="TableParagraph"/>
              <w:spacing w:before="25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607955F7" w14:textId="77777777" w:rsidR="004E4A15" w:rsidRPr="00643094" w:rsidRDefault="009B6818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20мм</w:t>
            </w:r>
          </w:p>
          <w:p w14:paraId="29E3C10B" w14:textId="77777777" w:rsidR="004E4A15" w:rsidRPr="00643094" w:rsidRDefault="009B6818">
            <w:pPr>
              <w:pStyle w:val="TableParagraph"/>
              <w:spacing w:before="37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2700мм</w:t>
            </w:r>
          </w:p>
        </w:tc>
      </w:tr>
      <w:tr w:rsidR="00D37306" w:rsidRPr="00643094" w14:paraId="671BA333" w14:textId="77777777" w:rsidTr="00EF7B33">
        <w:trPr>
          <w:trHeight w:val="2686"/>
        </w:trPr>
        <w:tc>
          <w:tcPr>
            <w:tcW w:w="850" w:type="dxa"/>
          </w:tcPr>
          <w:p w14:paraId="5A4040AF" w14:textId="5D272A86" w:rsidR="00D37306" w:rsidRPr="00643094" w:rsidRDefault="00EF7B33">
            <w:pPr>
              <w:pStyle w:val="TableParagraph"/>
              <w:spacing w:before="1"/>
              <w:ind w:left="0" w:right="132"/>
              <w:jc w:val="right"/>
              <w:rPr>
                <w:rFonts w:ascii="Times New Roman" w:hAnsi="Times New Roman" w:cs="Times New Roman"/>
                <w:spacing w:val="-5"/>
                <w:sz w:val="18"/>
              </w:rPr>
            </w:pPr>
            <w:r>
              <w:rPr>
                <w:rFonts w:ascii="Times New Roman" w:hAnsi="Times New Roman" w:cs="Times New Roman"/>
                <w:spacing w:val="-5"/>
                <w:sz w:val="18"/>
              </w:rPr>
              <w:t>3</w:t>
            </w:r>
            <w:r w:rsidR="009D578C">
              <w:rPr>
                <w:rFonts w:ascii="Times New Roman" w:hAnsi="Times New Roman" w:cs="Times New Roman"/>
                <w:spacing w:val="-5"/>
                <w:sz w:val="18"/>
              </w:rPr>
              <w:t>6</w:t>
            </w:r>
            <w:r>
              <w:rPr>
                <w:rFonts w:ascii="Times New Roman" w:hAnsi="Times New Roman" w:cs="Times New Roman"/>
                <w:spacing w:val="-5"/>
                <w:sz w:val="18"/>
              </w:rPr>
              <w:t>.</w:t>
            </w:r>
          </w:p>
        </w:tc>
        <w:tc>
          <w:tcPr>
            <w:tcW w:w="3262" w:type="dxa"/>
            <w:vMerge/>
          </w:tcPr>
          <w:p w14:paraId="6DFE5429" w14:textId="77777777" w:rsidR="00D37306" w:rsidRPr="00643094" w:rsidRDefault="00D37306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50EF99E3" w14:textId="21DEB204" w:rsidR="00D37306" w:rsidRPr="00643094" w:rsidRDefault="00EF7B33">
            <w:pPr>
              <w:pStyle w:val="TableParagraph"/>
              <w:spacing w:line="244" w:lineRule="auto"/>
              <w:ind w:left="107" w:right="223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</w:rPr>
              <w:t>-</w:t>
            </w:r>
            <w:r w:rsidRPr="00EF7B33">
              <w:rPr>
                <w:rFonts w:ascii="Times New Roman" w:hAnsi="Times New Roman" w:cs="Times New Roman"/>
                <w:b/>
                <w:bCs/>
                <w:sz w:val="18"/>
              </w:rPr>
              <w:t xml:space="preserve"> </w:t>
            </w:r>
            <w:r w:rsidRPr="00EF7B33">
              <w:rPr>
                <w:rFonts w:ascii="Times New Roman" w:hAnsi="Times New Roman" w:cs="Times New Roman"/>
                <w:sz w:val="18"/>
              </w:rPr>
              <w:t>Требования к транспортным средствам для перевозки детей в возрасте от 6 до 16 лет</w:t>
            </w:r>
          </w:p>
        </w:tc>
        <w:tc>
          <w:tcPr>
            <w:tcW w:w="2290" w:type="dxa"/>
          </w:tcPr>
          <w:p w14:paraId="12EF7003" w14:textId="60F2CE2C" w:rsidR="00D37306" w:rsidRPr="00643094" w:rsidRDefault="00D37306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D37306">
              <w:rPr>
                <w:rFonts w:ascii="Times New Roman" w:hAnsi="Times New Roman" w:cs="Times New Roman"/>
                <w:sz w:val="18"/>
              </w:rPr>
              <w:t>Приложение 6, п. 1.1</w:t>
            </w:r>
            <w:r>
              <w:rPr>
                <w:rFonts w:ascii="Times New Roman" w:hAnsi="Times New Roman" w:cs="Times New Roman"/>
                <w:sz w:val="18"/>
              </w:rPr>
              <w:t>6</w:t>
            </w:r>
            <w:r w:rsidRPr="00D37306">
              <w:rPr>
                <w:rFonts w:ascii="Times New Roman" w:hAnsi="Times New Roman" w:cs="Times New Roman"/>
                <w:sz w:val="18"/>
              </w:rPr>
              <w:t>.</w:t>
            </w:r>
          </w:p>
        </w:tc>
        <w:tc>
          <w:tcPr>
            <w:tcW w:w="2268" w:type="dxa"/>
          </w:tcPr>
          <w:p w14:paraId="430B5F49" w14:textId="67CFF2DA" w:rsidR="00EF7B33" w:rsidRPr="00EF7B33" w:rsidRDefault="00EF7B33" w:rsidP="00EF7B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F7B33">
              <w:rPr>
                <w:rFonts w:ascii="Times New Roman" w:hAnsi="Times New Roman" w:cs="Times New Roman"/>
                <w:sz w:val="18"/>
                <w:szCs w:val="18"/>
              </w:rPr>
              <w:t>Правила ЕЭК ООН № 14, п. 6;</w:t>
            </w:r>
          </w:p>
          <w:p w14:paraId="26535D9F" w14:textId="77777777" w:rsidR="00EF7B33" w:rsidRPr="00EF7B33" w:rsidRDefault="00EF7B33" w:rsidP="00EF7B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F7B33">
              <w:rPr>
                <w:rFonts w:ascii="Times New Roman" w:hAnsi="Times New Roman" w:cs="Times New Roman"/>
                <w:sz w:val="18"/>
                <w:szCs w:val="18"/>
              </w:rPr>
              <w:t>Правила ЕЭК ООН № 16, п. 7;</w:t>
            </w:r>
          </w:p>
          <w:p w14:paraId="673B5807" w14:textId="77777777" w:rsidR="00EF7B33" w:rsidRPr="00EF7B33" w:rsidRDefault="00EF7B33" w:rsidP="00EF7B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F7B33">
              <w:rPr>
                <w:rFonts w:ascii="Times New Roman" w:hAnsi="Times New Roman" w:cs="Times New Roman"/>
                <w:sz w:val="18"/>
                <w:szCs w:val="18"/>
              </w:rPr>
              <w:t>Правила ЕЭК ООН № 89, приложение 5;</w:t>
            </w:r>
          </w:p>
          <w:p w14:paraId="6AACF861" w14:textId="77777777" w:rsidR="00EF7B33" w:rsidRPr="00EF7B33" w:rsidRDefault="00EF7B33" w:rsidP="00EF7B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F7B33">
              <w:rPr>
                <w:rFonts w:ascii="Times New Roman" w:hAnsi="Times New Roman" w:cs="Times New Roman"/>
                <w:sz w:val="18"/>
                <w:szCs w:val="18"/>
              </w:rPr>
              <w:t>Правил ЕЭК ООН № 107, приложения 3, 4, 6, 7</w:t>
            </w:r>
          </w:p>
          <w:p w14:paraId="68CBBA26" w14:textId="77777777" w:rsidR="00EF7B33" w:rsidRPr="00643094" w:rsidRDefault="00EF7B33" w:rsidP="00EF7B33">
            <w:pPr>
              <w:pStyle w:val="TableParagraph"/>
              <w:spacing w:before="201" w:line="242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 Функциональная проверка</w:t>
            </w:r>
          </w:p>
          <w:p w14:paraId="06A8CEB4" w14:textId="6AB126DC" w:rsidR="00D37306" w:rsidRPr="00643094" w:rsidRDefault="00EF7B33" w:rsidP="00EF7B33">
            <w:pPr>
              <w:pStyle w:val="TableParagraph"/>
              <w:spacing w:line="206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Линейные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измерения</w:t>
            </w:r>
          </w:p>
        </w:tc>
        <w:tc>
          <w:tcPr>
            <w:tcW w:w="1702" w:type="dxa"/>
          </w:tcPr>
          <w:p w14:paraId="0B7540C4" w14:textId="77777777" w:rsidR="00EF7B33" w:rsidRPr="00643094" w:rsidRDefault="00EF7B33" w:rsidP="00EF7B33">
            <w:pPr>
              <w:pStyle w:val="TableParagraph"/>
              <w:spacing w:before="2"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  <w:p w14:paraId="150E77EE" w14:textId="77777777" w:rsidR="00D37306" w:rsidRPr="00643094" w:rsidRDefault="00D37306">
            <w:pPr>
              <w:pStyle w:val="TableParagraph"/>
              <w:spacing w:before="2" w:line="244" w:lineRule="auto"/>
              <w:rPr>
                <w:rFonts w:ascii="Times New Roman" w:hAnsi="Times New Roman" w:cs="Times New Roman"/>
                <w:spacing w:val="-2"/>
                <w:sz w:val="18"/>
              </w:rPr>
            </w:pPr>
          </w:p>
        </w:tc>
      </w:tr>
      <w:tr w:rsidR="00EF7B33" w:rsidRPr="00643094" w14:paraId="7B450F36" w14:textId="77777777" w:rsidTr="00EF7B33">
        <w:trPr>
          <w:trHeight w:val="1553"/>
        </w:trPr>
        <w:tc>
          <w:tcPr>
            <w:tcW w:w="850" w:type="dxa"/>
          </w:tcPr>
          <w:p w14:paraId="74B7CFE8" w14:textId="45E2B475" w:rsidR="00EF7B33" w:rsidRPr="00643094" w:rsidRDefault="009D578C" w:rsidP="00EF7B33">
            <w:pPr>
              <w:pStyle w:val="TableParagraph"/>
              <w:spacing w:before="1"/>
              <w:ind w:left="0" w:right="132"/>
              <w:jc w:val="right"/>
              <w:rPr>
                <w:rFonts w:ascii="Times New Roman" w:hAnsi="Times New Roman" w:cs="Times New Roman"/>
                <w:spacing w:val="-5"/>
                <w:sz w:val="18"/>
              </w:rPr>
            </w:pPr>
            <w:r>
              <w:rPr>
                <w:rFonts w:ascii="Times New Roman" w:hAnsi="Times New Roman" w:cs="Times New Roman"/>
                <w:spacing w:val="-5"/>
                <w:sz w:val="18"/>
              </w:rPr>
              <w:t>37.</w:t>
            </w:r>
          </w:p>
        </w:tc>
        <w:tc>
          <w:tcPr>
            <w:tcW w:w="3262" w:type="dxa"/>
            <w:vMerge/>
          </w:tcPr>
          <w:p w14:paraId="4AAFE6ED" w14:textId="77777777" w:rsidR="00EF7B33" w:rsidRPr="00643094" w:rsidRDefault="00EF7B33" w:rsidP="00EF7B33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593ADE73" w14:textId="660C6C5D" w:rsidR="00EF7B33" w:rsidRPr="00643094" w:rsidRDefault="00EF7B33" w:rsidP="00EF7B33">
            <w:pPr>
              <w:pStyle w:val="TableParagraph"/>
              <w:spacing w:line="244" w:lineRule="auto"/>
              <w:ind w:left="107" w:right="223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</w:rPr>
              <w:t>-</w:t>
            </w:r>
            <w:r w:rsidRPr="00EF7B33">
              <w:rPr>
                <w:rFonts w:ascii="Times New Roman" w:hAnsi="Times New Roman" w:cs="Times New Roman"/>
                <w:sz w:val="18"/>
              </w:rPr>
              <w:t>Требования к транспортным средствам для перевозки грузов с использованием прицепа-роспуска</w:t>
            </w:r>
          </w:p>
        </w:tc>
        <w:tc>
          <w:tcPr>
            <w:tcW w:w="2290" w:type="dxa"/>
          </w:tcPr>
          <w:p w14:paraId="4274BF23" w14:textId="7D51245B" w:rsidR="00EF7B33" w:rsidRPr="00D37306" w:rsidRDefault="00EF7B33" w:rsidP="00EF7B33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D37306">
              <w:rPr>
                <w:rFonts w:ascii="Times New Roman" w:hAnsi="Times New Roman" w:cs="Times New Roman"/>
                <w:sz w:val="18"/>
              </w:rPr>
              <w:t>Приложение 6, п. 1.1</w:t>
            </w:r>
            <w:r>
              <w:rPr>
                <w:rFonts w:ascii="Times New Roman" w:hAnsi="Times New Roman" w:cs="Times New Roman"/>
                <w:sz w:val="18"/>
              </w:rPr>
              <w:t>7</w:t>
            </w:r>
            <w:r w:rsidRPr="00D37306">
              <w:rPr>
                <w:rFonts w:ascii="Times New Roman" w:hAnsi="Times New Roman" w:cs="Times New Roman"/>
                <w:sz w:val="18"/>
              </w:rPr>
              <w:t>.</w:t>
            </w:r>
          </w:p>
        </w:tc>
        <w:tc>
          <w:tcPr>
            <w:tcW w:w="2268" w:type="dxa"/>
          </w:tcPr>
          <w:p w14:paraId="5A75F29B" w14:textId="77777777" w:rsidR="00EF7B33" w:rsidRDefault="00EF7B33" w:rsidP="00EF7B33">
            <w:pPr>
              <w:pStyle w:val="TableParagraph"/>
              <w:spacing w:line="206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EF7B33">
              <w:rPr>
                <w:rFonts w:ascii="Times New Roman" w:hAnsi="Times New Roman" w:cs="Times New Roman"/>
                <w:sz w:val="18"/>
                <w:szCs w:val="18"/>
              </w:rPr>
              <w:t xml:space="preserve">ГОСТ Р 51709-2001, </w:t>
            </w:r>
            <w:proofErr w:type="spellStart"/>
            <w:r w:rsidRPr="00EF7B33">
              <w:rPr>
                <w:rFonts w:ascii="Times New Roman" w:hAnsi="Times New Roman" w:cs="Times New Roman"/>
                <w:sz w:val="18"/>
                <w:szCs w:val="18"/>
              </w:rPr>
              <w:t>пп</w:t>
            </w:r>
            <w:proofErr w:type="spellEnd"/>
            <w:r w:rsidRPr="00EF7B33">
              <w:rPr>
                <w:rFonts w:ascii="Times New Roman" w:hAnsi="Times New Roman" w:cs="Times New Roman"/>
                <w:sz w:val="18"/>
                <w:szCs w:val="18"/>
              </w:rPr>
              <w:t>. 5.7.2</w:t>
            </w:r>
            <w:proofErr w:type="gramStart"/>
            <w:r w:rsidRPr="00EF7B33">
              <w:rPr>
                <w:rFonts w:ascii="Times New Roman" w:hAnsi="Times New Roman" w:cs="Times New Roman"/>
                <w:sz w:val="18"/>
                <w:szCs w:val="18"/>
              </w:rPr>
              <w:t>,  5.6</w:t>
            </w:r>
            <w:proofErr w:type="gramEnd"/>
          </w:p>
          <w:p w14:paraId="7D50681B" w14:textId="77777777" w:rsidR="00EF7B33" w:rsidRDefault="00EF7B33" w:rsidP="00EF7B33">
            <w:pPr>
              <w:pStyle w:val="TableParagraph"/>
              <w:spacing w:line="206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B6DE81" w14:textId="77777777" w:rsidR="00EF7B33" w:rsidRPr="00643094" w:rsidRDefault="00EF7B33" w:rsidP="00EF7B33">
            <w:pPr>
              <w:pStyle w:val="TableParagraph"/>
              <w:spacing w:before="201" w:line="242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 Функциональная проверка</w:t>
            </w:r>
          </w:p>
          <w:p w14:paraId="13D587FF" w14:textId="5282B6BB" w:rsidR="00EF7B33" w:rsidRPr="00EF7B33" w:rsidRDefault="00EF7B33" w:rsidP="00EF7B33">
            <w:pPr>
              <w:pStyle w:val="TableParagraph"/>
              <w:spacing w:line="206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Линейные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измерения</w:t>
            </w:r>
          </w:p>
        </w:tc>
        <w:tc>
          <w:tcPr>
            <w:tcW w:w="1702" w:type="dxa"/>
          </w:tcPr>
          <w:p w14:paraId="4206B216" w14:textId="77777777" w:rsidR="00EF7B33" w:rsidRPr="00643094" w:rsidRDefault="00EF7B33" w:rsidP="00EF7B33">
            <w:pPr>
              <w:pStyle w:val="TableParagraph"/>
              <w:spacing w:before="2"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  <w:p w14:paraId="01CEF2CB" w14:textId="77777777" w:rsidR="00EF7B33" w:rsidRPr="00643094" w:rsidRDefault="00EF7B33" w:rsidP="009D578C">
            <w:pPr>
              <w:rPr>
                <w:rFonts w:ascii="Times New Roman" w:hAnsi="Times New Roman" w:cs="Times New Roman"/>
                <w:spacing w:val="-2"/>
                <w:sz w:val="18"/>
              </w:rPr>
            </w:pPr>
          </w:p>
        </w:tc>
      </w:tr>
      <w:tr w:rsidR="00EF7B33" w:rsidRPr="00643094" w14:paraId="24210FC5" w14:textId="77777777" w:rsidTr="009D578C">
        <w:trPr>
          <w:trHeight w:val="2261"/>
        </w:trPr>
        <w:tc>
          <w:tcPr>
            <w:tcW w:w="850" w:type="dxa"/>
          </w:tcPr>
          <w:p w14:paraId="4E2E1990" w14:textId="328A599E" w:rsidR="00EF7B33" w:rsidRPr="00643094" w:rsidRDefault="009D578C" w:rsidP="00EF7B33">
            <w:pPr>
              <w:pStyle w:val="TableParagraph"/>
              <w:spacing w:before="1"/>
              <w:ind w:left="0" w:right="132"/>
              <w:jc w:val="right"/>
              <w:rPr>
                <w:rFonts w:ascii="Times New Roman" w:hAnsi="Times New Roman" w:cs="Times New Roman"/>
                <w:spacing w:val="-5"/>
                <w:sz w:val="18"/>
              </w:rPr>
            </w:pPr>
            <w:r>
              <w:rPr>
                <w:rFonts w:ascii="Times New Roman" w:hAnsi="Times New Roman" w:cs="Times New Roman"/>
                <w:spacing w:val="-5"/>
                <w:sz w:val="18"/>
              </w:rPr>
              <w:t>38.</w:t>
            </w:r>
          </w:p>
        </w:tc>
        <w:tc>
          <w:tcPr>
            <w:tcW w:w="3262" w:type="dxa"/>
            <w:vMerge/>
          </w:tcPr>
          <w:p w14:paraId="59977B35" w14:textId="77777777" w:rsidR="00EF7B33" w:rsidRPr="00643094" w:rsidRDefault="00EF7B33" w:rsidP="00EF7B33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7947062D" w14:textId="77777777" w:rsidR="00EF7B33" w:rsidRDefault="00EF7B33" w:rsidP="00EF7B33">
            <w:pPr>
              <w:pStyle w:val="TableParagraph"/>
              <w:spacing w:line="244" w:lineRule="auto"/>
              <w:ind w:left="107" w:right="223"/>
              <w:rPr>
                <w:rFonts w:ascii="Times New Roman" w:hAnsi="Times New Roman" w:cs="Times New Roman"/>
                <w:sz w:val="18"/>
              </w:rPr>
            </w:pPr>
            <w:r w:rsidRPr="00EF7B33">
              <w:rPr>
                <w:rFonts w:ascii="Times New Roman" w:hAnsi="Times New Roman" w:cs="Times New Roman"/>
                <w:sz w:val="18"/>
              </w:rPr>
              <w:t>-Требования к транспортным средствам для перевозки нефтепродуктов</w:t>
            </w:r>
          </w:p>
          <w:p w14:paraId="5CDEAB68" w14:textId="77777777" w:rsidR="00EF7B33" w:rsidRDefault="00EF7B33" w:rsidP="00EF7B33">
            <w:pPr>
              <w:pStyle w:val="TableParagraph"/>
              <w:spacing w:line="244" w:lineRule="auto"/>
              <w:ind w:left="107" w:right="223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D34EF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-Проверка защиты от накопления статического электричества                    </w:t>
            </w:r>
            <w:r w:rsidRPr="00D34EFF">
              <w:rPr>
                <w:rFonts w:ascii="Times New Roman" w:hAnsi="Times New Roman" w:cs="Times New Roman"/>
                <w:sz w:val="18"/>
                <w:szCs w:val="18"/>
              </w:rPr>
              <w:t>-Проверка геометрических замеров длины з</w:t>
            </w:r>
            <w:r w:rsidRPr="00D34EF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аземляющего </w:t>
            </w:r>
            <w:proofErr w:type="spellStart"/>
            <w:r w:rsidRPr="00D34EF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тросо</w:t>
            </w:r>
            <w:proofErr w:type="spellEnd"/>
            <w:r w:rsidRPr="00D34EF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со штырем-струбциной на конце для заглубления в землю или подсоединения к заземляющему контуру</w:t>
            </w:r>
          </w:p>
          <w:p w14:paraId="235E8E8D" w14:textId="6562A95E" w:rsidR="00EF7B33" w:rsidRPr="00EF7B33" w:rsidRDefault="00EF7B33" w:rsidP="00EF7B33">
            <w:pPr>
              <w:pStyle w:val="TableParagraph"/>
              <w:spacing w:line="244" w:lineRule="auto"/>
              <w:ind w:left="107" w:right="223"/>
              <w:rPr>
                <w:rFonts w:ascii="Times New Roman" w:hAnsi="Times New Roman" w:cs="Times New Roman"/>
                <w:sz w:val="18"/>
              </w:rPr>
            </w:pPr>
            <w:r w:rsidRPr="00D34EF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измерение</w:t>
            </w:r>
            <w:r w:rsidRPr="00D34EF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сопротивление отдельных участков цепи.                     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-измерения</w:t>
            </w:r>
            <w:r w:rsidRPr="00D34EF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сопротивление заземляющего устройства автоцистерны, </w:t>
            </w:r>
            <w:proofErr w:type="spellStart"/>
            <w:r w:rsidRPr="00D34EF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прицепаполуприцепа</w:t>
            </w:r>
            <w:proofErr w:type="spellEnd"/>
            <w:r w:rsidRPr="00D34EF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) - цистерны совместно с контуром заземления</w:t>
            </w:r>
          </w:p>
        </w:tc>
        <w:tc>
          <w:tcPr>
            <w:tcW w:w="2290" w:type="dxa"/>
          </w:tcPr>
          <w:p w14:paraId="7D8F7915" w14:textId="07D8D3F6" w:rsidR="00EF7B33" w:rsidRPr="00D37306" w:rsidRDefault="00EF7B33" w:rsidP="00EF7B33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D37306">
              <w:rPr>
                <w:rFonts w:ascii="Times New Roman" w:hAnsi="Times New Roman" w:cs="Times New Roman"/>
                <w:sz w:val="18"/>
              </w:rPr>
              <w:t>Приложение 6, п. 1.1</w:t>
            </w:r>
            <w:r>
              <w:rPr>
                <w:rFonts w:ascii="Times New Roman" w:hAnsi="Times New Roman" w:cs="Times New Roman"/>
                <w:sz w:val="18"/>
              </w:rPr>
              <w:t>8</w:t>
            </w:r>
            <w:r w:rsidRPr="00D37306">
              <w:rPr>
                <w:rFonts w:ascii="Times New Roman" w:hAnsi="Times New Roman" w:cs="Times New Roman"/>
                <w:sz w:val="18"/>
              </w:rPr>
              <w:t>.</w:t>
            </w:r>
          </w:p>
        </w:tc>
        <w:tc>
          <w:tcPr>
            <w:tcW w:w="2268" w:type="dxa"/>
          </w:tcPr>
          <w:p w14:paraId="174B80F8" w14:textId="77777777" w:rsidR="009D578C" w:rsidRPr="00D34EFF" w:rsidRDefault="009D578C" w:rsidP="009D57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4EFF">
              <w:rPr>
                <w:rFonts w:ascii="Times New Roman" w:hAnsi="Times New Roman" w:cs="Times New Roman"/>
                <w:sz w:val="18"/>
                <w:szCs w:val="18"/>
              </w:rPr>
              <w:t>ГОСТ 25560-82, п. 6;</w:t>
            </w:r>
          </w:p>
          <w:p w14:paraId="469F66A3" w14:textId="77777777" w:rsidR="009D578C" w:rsidRPr="00D34EFF" w:rsidRDefault="009D578C" w:rsidP="009D57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4EFF">
              <w:rPr>
                <w:rFonts w:ascii="Times New Roman" w:hAnsi="Times New Roman" w:cs="Times New Roman"/>
                <w:sz w:val="18"/>
                <w:szCs w:val="18"/>
              </w:rPr>
              <w:t>ГОСТ 25570-82, приложение 2;</w:t>
            </w:r>
          </w:p>
          <w:p w14:paraId="6C314C0F" w14:textId="77777777" w:rsidR="009D578C" w:rsidRPr="00D34EFF" w:rsidRDefault="009D578C" w:rsidP="009D57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4EFF">
              <w:rPr>
                <w:rFonts w:ascii="Times New Roman" w:hAnsi="Times New Roman" w:cs="Times New Roman"/>
                <w:sz w:val="18"/>
                <w:szCs w:val="18"/>
              </w:rPr>
              <w:t>СТБ ЕН 13081-2006;</w:t>
            </w:r>
          </w:p>
          <w:p w14:paraId="3A3FDB47" w14:textId="77777777" w:rsidR="009D578C" w:rsidRPr="00D34EFF" w:rsidRDefault="009D578C" w:rsidP="009D57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4EFF">
              <w:rPr>
                <w:rFonts w:ascii="Times New Roman" w:hAnsi="Times New Roman" w:cs="Times New Roman"/>
                <w:sz w:val="18"/>
                <w:szCs w:val="18"/>
              </w:rPr>
              <w:t>СТБ ЕН 13082-2006;</w:t>
            </w:r>
          </w:p>
          <w:p w14:paraId="3ECC0823" w14:textId="77777777" w:rsidR="009D578C" w:rsidRDefault="009D578C" w:rsidP="009D57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4EFF">
              <w:rPr>
                <w:rFonts w:ascii="Times New Roman" w:hAnsi="Times New Roman" w:cs="Times New Roman"/>
                <w:sz w:val="18"/>
                <w:szCs w:val="18"/>
              </w:rPr>
              <w:t>СТБ ЕН 13083-2006</w:t>
            </w:r>
          </w:p>
          <w:p w14:paraId="3460FC49" w14:textId="77777777" w:rsidR="009D578C" w:rsidRDefault="009D578C" w:rsidP="009D578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7BB40A2" w14:textId="77777777" w:rsidR="009D578C" w:rsidRPr="009D578C" w:rsidRDefault="009D578C" w:rsidP="009D578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D578C">
              <w:rPr>
                <w:rFonts w:ascii="Times New Roman" w:hAnsi="Times New Roman" w:cs="Times New Roman"/>
                <w:sz w:val="18"/>
                <w:szCs w:val="18"/>
              </w:rPr>
              <w:t>Визуальный контроль</w:t>
            </w:r>
          </w:p>
          <w:p w14:paraId="35AB3E99" w14:textId="77777777" w:rsidR="009D578C" w:rsidRPr="009D578C" w:rsidRDefault="009D578C" w:rsidP="009D578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D578C">
              <w:rPr>
                <w:rFonts w:ascii="Times New Roman" w:hAnsi="Times New Roman" w:cs="Times New Roman"/>
                <w:sz w:val="18"/>
                <w:szCs w:val="18"/>
              </w:rPr>
              <w:t>Функциональная проверка</w:t>
            </w:r>
          </w:p>
          <w:p w14:paraId="058D52D2" w14:textId="77777777" w:rsidR="009D578C" w:rsidRPr="009D578C" w:rsidRDefault="009D578C" w:rsidP="009D578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D578C">
              <w:rPr>
                <w:rFonts w:ascii="Times New Roman" w:hAnsi="Times New Roman" w:cs="Times New Roman"/>
                <w:sz w:val="18"/>
                <w:szCs w:val="18"/>
              </w:rPr>
              <w:t>Линейные измерения</w:t>
            </w:r>
          </w:p>
          <w:p w14:paraId="04250DDF" w14:textId="19AEF099" w:rsidR="00EF7B33" w:rsidRPr="00643094" w:rsidRDefault="009D578C" w:rsidP="009D578C">
            <w:pPr>
              <w:pStyle w:val="TableParagraph"/>
              <w:spacing w:line="206" w:lineRule="exac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Измерения сопротивление</w:t>
            </w:r>
          </w:p>
        </w:tc>
        <w:tc>
          <w:tcPr>
            <w:tcW w:w="1702" w:type="dxa"/>
          </w:tcPr>
          <w:p w14:paraId="5CF1CB4A" w14:textId="77777777" w:rsidR="009D578C" w:rsidRPr="00643094" w:rsidRDefault="009D578C" w:rsidP="009D578C">
            <w:pPr>
              <w:pStyle w:val="TableParagraph"/>
              <w:spacing w:before="2"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  <w:p w14:paraId="4310C48D" w14:textId="77777777" w:rsidR="009D578C" w:rsidRDefault="009D578C" w:rsidP="009D57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0-1000мм</w:t>
            </w:r>
          </w:p>
          <w:p w14:paraId="755139EC" w14:textId="77777777" w:rsidR="009D578C" w:rsidRDefault="009D578C" w:rsidP="009D578C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D47C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0,1 мВ до 600 В </w:t>
            </w:r>
          </w:p>
          <w:p w14:paraId="482817BB" w14:textId="77777777" w:rsidR="009D578C" w:rsidRDefault="009D578C" w:rsidP="009D578C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D47C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0,1 до 40 </w:t>
            </w:r>
            <w:proofErr w:type="spellStart"/>
            <w:r w:rsidRPr="003D47C2">
              <w:rPr>
                <w:rFonts w:ascii="Times New Roman" w:hAnsi="Times New Roman" w:cs="Times New Roman"/>
                <w:bCs/>
                <w:sz w:val="18"/>
                <w:szCs w:val="18"/>
              </w:rPr>
              <w:t>MОм</w:t>
            </w:r>
            <w:proofErr w:type="spellEnd"/>
          </w:p>
          <w:p w14:paraId="1C91E594" w14:textId="77777777" w:rsidR="00EF7B33" w:rsidRPr="00643094" w:rsidRDefault="00EF7B33" w:rsidP="00EF7B33">
            <w:pPr>
              <w:pStyle w:val="TableParagraph"/>
              <w:spacing w:before="2" w:line="244" w:lineRule="auto"/>
              <w:rPr>
                <w:rFonts w:ascii="Times New Roman" w:hAnsi="Times New Roman" w:cs="Times New Roman"/>
                <w:spacing w:val="-2"/>
                <w:sz w:val="18"/>
              </w:rPr>
            </w:pPr>
          </w:p>
        </w:tc>
      </w:tr>
      <w:tr w:rsidR="00EF7B33" w:rsidRPr="00643094" w14:paraId="7F1F84A1" w14:textId="77777777" w:rsidTr="009D578C">
        <w:trPr>
          <w:trHeight w:val="1244"/>
        </w:trPr>
        <w:tc>
          <w:tcPr>
            <w:tcW w:w="850" w:type="dxa"/>
          </w:tcPr>
          <w:p w14:paraId="1D589DE7" w14:textId="1B60F15B" w:rsidR="00EF7B33" w:rsidRPr="00643094" w:rsidRDefault="00EF7B33" w:rsidP="00EF7B33">
            <w:pPr>
              <w:pStyle w:val="TableParagraph"/>
              <w:spacing w:before="1"/>
              <w:ind w:left="0" w:right="132"/>
              <w:jc w:val="righ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3</w:t>
            </w:r>
            <w:r w:rsidR="009D578C">
              <w:rPr>
                <w:rFonts w:ascii="Times New Roman" w:hAnsi="Times New Roman" w:cs="Times New Roman"/>
                <w:spacing w:val="-5"/>
                <w:sz w:val="18"/>
              </w:rPr>
              <w:t>9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6BAE5B24" w14:textId="77777777" w:rsidR="00EF7B33" w:rsidRPr="00643094" w:rsidRDefault="00EF7B33" w:rsidP="00EF7B33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</w:tcPr>
          <w:p w14:paraId="1AEB6513" w14:textId="77777777" w:rsidR="00EF7B33" w:rsidRPr="00643094" w:rsidRDefault="00EF7B33" w:rsidP="00EF7B33">
            <w:pPr>
              <w:pStyle w:val="TableParagraph"/>
              <w:numPr>
                <w:ilvl w:val="0"/>
                <w:numId w:val="4"/>
              </w:numPr>
              <w:tabs>
                <w:tab w:val="left" w:pos="216"/>
              </w:tabs>
              <w:ind w:right="181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Требования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транспортным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средствам,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предназначенным для перевозки пищевых жидкостей.</w:t>
            </w:r>
          </w:p>
          <w:p w14:paraId="53913A15" w14:textId="77777777" w:rsidR="00EF7B33" w:rsidRPr="00643094" w:rsidRDefault="00EF7B33" w:rsidP="00EF7B33">
            <w:pPr>
              <w:pStyle w:val="TableParagraph"/>
              <w:numPr>
                <w:ilvl w:val="0"/>
                <w:numId w:val="4"/>
              </w:numPr>
              <w:tabs>
                <w:tab w:val="left" w:pos="216"/>
              </w:tabs>
              <w:spacing w:before="199"/>
              <w:ind w:left="21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высота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поручни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от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уровня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площадки.</w:t>
            </w:r>
          </w:p>
          <w:p w14:paraId="056E099B" w14:textId="77777777" w:rsidR="00EF7B33" w:rsidRPr="00643094" w:rsidRDefault="00EF7B33" w:rsidP="00EF7B33">
            <w:pPr>
              <w:pStyle w:val="TableParagraph"/>
              <w:spacing w:line="244" w:lineRule="auto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-усилие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вентилях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рукоятках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зажимов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крышек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люков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и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крышек</w:t>
            </w:r>
          </w:p>
        </w:tc>
        <w:tc>
          <w:tcPr>
            <w:tcW w:w="2290" w:type="dxa"/>
          </w:tcPr>
          <w:p w14:paraId="697327D8" w14:textId="77777777" w:rsidR="00EF7B33" w:rsidRPr="00643094" w:rsidRDefault="00EF7B33" w:rsidP="00EF7B33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018/2011,</w:t>
            </w:r>
          </w:p>
          <w:p w14:paraId="01CC6D94" w14:textId="77777777" w:rsidR="00EF7B33" w:rsidRPr="00643094" w:rsidRDefault="00EF7B33" w:rsidP="00EF7B33">
            <w:pPr>
              <w:pStyle w:val="TableParagraph"/>
              <w:spacing w:before="5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1.19.</w:t>
            </w:r>
          </w:p>
        </w:tc>
        <w:tc>
          <w:tcPr>
            <w:tcW w:w="2268" w:type="dxa"/>
          </w:tcPr>
          <w:p w14:paraId="1A946DA8" w14:textId="77777777" w:rsidR="00EF7B33" w:rsidRPr="00643094" w:rsidRDefault="00EF7B33" w:rsidP="00EF7B33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9218-2015,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6</w:t>
            </w:r>
          </w:p>
          <w:p w14:paraId="4B3F83ED" w14:textId="77777777" w:rsidR="00EF7B33" w:rsidRPr="00643094" w:rsidRDefault="00EF7B33" w:rsidP="00EF7B33">
            <w:pPr>
              <w:pStyle w:val="TableParagraph"/>
              <w:spacing w:before="202" w:line="242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 Функциональная проверка</w:t>
            </w:r>
          </w:p>
          <w:p w14:paraId="5EB4E6EC" w14:textId="77777777" w:rsidR="00EF7B33" w:rsidRPr="00643094" w:rsidRDefault="00EF7B33" w:rsidP="00EF7B33">
            <w:pPr>
              <w:pStyle w:val="TableParagraph"/>
              <w:spacing w:before="2"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Линейные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измерения </w:t>
            </w:r>
            <w:proofErr w:type="spellStart"/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Измерения</w:t>
            </w:r>
            <w:proofErr w:type="spellEnd"/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сопротивление</w:t>
            </w:r>
          </w:p>
        </w:tc>
        <w:tc>
          <w:tcPr>
            <w:tcW w:w="1702" w:type="dxa"/>
          </w:tcPr>
          <w:p w14:paraId="5D0BE50B" w14:textId="77777777" w:rsidR="00EF7B33" w:rsidRPr="00643094" w:rsidRDefault="00EF7B33" w:rsidP="00EF7B33">
            <w:pPr>
              <w:pStyle w:val="TableParagraph"/>
              <w:spacing w:before="2"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  <w:p w14:paraId="2C5EB3C2" w14:textId="77777777" w:rsidR="00EF7B33" w:rsidRPr="00643094" w:rsidRDefault="00EF7B33" w:rsidP="00EF7B33">
            <w:pPr>
              <w:pStyle w:val="TableParagraph"/>
              <w:spacing w:before="198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1000мм</w:t>
            </w:r>
          </w:p>
          <w:p w14:paraId="4822EE5F" w14:textId="77777777" w:rsidR="00EF7B33" w:rsidRPr="00643094" w:rsidRDefault="00EF7B33" w:rsidP="00EF7B33">
            <w:pPr>
              <w:pStyle w:val="TableParagraph"/>
              <w:spacing w:before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147Н</w:t>
            </w:r>
          </w:p>
        </w:tc>
      </w:tr>
    </w:tbl>
    <w:p w14:paraId="0B0996E1" w14:textId="77777777" w:rsidR="004E4A15" w:rsidRPr="00643094" w:rsidRDefault="004E4A15">
      <w:pPr>
        <w:pStyle w:val="a3"/>
        <w:spacing w:before="49"/>
        <w:rPr>
          <w:rFonts w:ascii="Times New Roman" w:hAnsi="Times New Roman" w:cs="Times New Roman"/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4E4A15" w:rsidRPr="00643094" w14:paraId="05004C9D" w14:textId="77777777">
        <w:trPr>
          <w:trHeight w:val="2049"/>
        </w:trPr>
        <w:tc>
          <w:tcPr>
            <w:tcW w:w="850" w:type="dxa"/>
          </w:tcPr>
          <w:p w14:paraId="09EDE46C" w14:textId="67D8C1D4" w:rsidR="004E4A15" w:rsidRPr="00643094" w:rsidRDefault="00954886">
            <w:pPr>
              <w:pStyle w:val="TableParagraph"/>
              <w:spacing w:before="2"/>
              <w:ind w:left="0" w:right="157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pacing w:val="-5"/>
                <w:sz w:val="18"/>
              </w:rPr>
              <w:t>40</w:t>
            </w:r>
            <w:r w:rsidR="009B6818" w:rsidRPr="00643094">
              <w:rPr>
                <w:rFonts w:ascii="Times New Roman" w:hAnsi="Times New Roman" w:cs="Times New Roman"/>
                <w:spacing w:val="-5"/>
                <w:sz w:val="18"/>
              </w:rPr>
              <w:t>.</w:t>
            </w:r>
          </w:p>
        </w:tc>
        <w:tc>
          <w:tcPr>
            <w:tcW w:w="3262" w:type="dxa"/>
            <w:vMerge w:val="restart"/>
          </w:tcPr>
          <w:p w14:paraId="0660BCEF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483CCB0E" w14:textId="77777777" w:rsidR="004E4A15" w:rsidRPr="00643094" w:rsidRDefault="009B6818">
            <w:pPr>
              <w:pStyle w:val="TableParagraph"/>
              <w:spacing w:line="244" w:lineRule="auto"/>
              <w:ind w:left="107" w:right="223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z w:val="18"/>
              </w:rPr>
              <w:t>Требования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транспортным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средствам,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предназначенным для перевозки сжиженных углеводородных газов на давление до 1,8 Мпа</w:t>
            </w:r>
          </w:p>
          <w:p w14:paraId="5F46B4B2" w14:textId="77777777" w:rsidR="004E4A15" w:rsidRPr="00643094" w:rsidRDefault="009B6818">
            <w:pPr>
              <w:pStyle w:val="TableParagraph"/>
              <w:spacing w:before="193" w:line="207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момент,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прилагаемый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силы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вентилям</w:t>
            </w:r>
          </w:p>
          <w:p w14:paraId="368EFDFC" w14:textId="77777777" w:rsidR="004E4A15" w:rsidRPr="00643094" w:rsidRDefault="009B6818">
            <w:pPr>
              <w:pStyle w:val="TableParagraph"/>
              <w:spacing w:line="242" w:lineRule="auto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-длина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соединенные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сосудом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заземляющую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цепочку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электропровода</w:t>
            </w:r>
          </w:p>
          <w:p w14:paraId="26B286EA" w14:textId="77777777" w:rsidR="004E4A15" w:rsidRPr="00643094" w:rsidRDefault="009B6818">
            <w:pPr>
              <w:pStyle w:val="TableParagraph"/>
              <w:spacing w:before="3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-длина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отличительных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полос</w:t>
            </w:r>
          </w:p>
        </w:tc>
        <w:tc>
          <w:tcPr>
            <w:tcW w:w="2290" w:type="dxa"/>
          </w:tcPr>
          <w:p w14:paraId="29EE74BC" w14:textId="77777777" w:rsidR="004E4A15" w:rsidRPr="00643094" w:rsidRDefault="009B6818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018/2011,</w:t>
            </w:r>
          </w:p>
          <w:p w14:paraId="3C010CD7" w14:textId="77777777" w:rsidR="004E4A15" w:rsidRPr="00643094" w:rsidRDefault="009B6818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1.20.1</w:t>
            </w:r>
          </w:p>
          <w:p w14:paraId="0F5664F5" w14:textId="77777777" w:rsidR="004E4A15" w:rsidRPr="00643094" w:rsidRDefault="009B6818">
            <w:pPr>
              <w:pStyle w:val="TableParagraph"/>
              <w:spacing w:before="3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пункт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2.5</w:t>
            </w:r>
          </w:p>
          <w:p w14:paraId="006BBE1C" w14:textId="77777777" w:rsidR="004E4A15" w:rsidRPr="00643094" w:rsidRDefault="009B6818">
            <w:pPr>
              <w:pStyle w:val="TableParagraph"/>
              <w:spacing w:before="5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2.5.1</w:t>
            </w:r>
          </w:p>
          <w:p w14:paraId="4068E701" w14:textId="77777777" w:rsidR="004E4A15" w:rsidRPr="00643094" w:rsidRDefault="009B6818">
            <w:pPr>
              <w:pStyle w:val="TableParagraph"/>
              <w:spacing w:before="6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2.5.2</w:t>
            </w:r>
          </w:p>
        </w:tc>
        <w:tc>
          <w:tcPr>
            <w:tcW w:w="2268" w:type="dxa"/>
          </w:tcPr>
          <w:p w14:paraId="1372D900" w14:textId="77777777" w:rsidR="004E4A15" w:rsidRPr="00643094" w:rsidRDefault="009B6818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21561-76,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5</w:t>
            </w:r>
          </w:p>
          <w:p w14:paraId="37FB8674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4761E57C" w14:textId="77777777" w:rsidR="004E4A15" w:rsidRPr="00643094" w:rsidRDefault="004E4A15">
            <w:pPr>
              <w:pStyle w:val="TableParagraph"/>
              <w:spacing w:before="194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11AD9B9E" w14:textId="77777777" w:rsidR="004E4A15" w:rsidRPr="00643094" w:rsidRDefault="009B6818">
            <w:pPr>
              <w:pStyle w:val="TableParagraph"/>
              <w:spacing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 xml:space="preserve">Визуальный контроль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Функциональная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проверка Линейные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измерения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Приложение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силы</w:t>
            </w:r>
          </w:p>
        </w:tc>
        <w:tc>
          <w:tcPr>
            <w:tcW w:w="1702" w:type="dxa"/>
          </w:tcPr>
          <w:p w14:paraId="4C37C082" w14:textId="77777777" w:rsidR="004E4A15" w:rsidRPr="00643094" w:rsidRDefault="009B6818">
            <w:pPr>
              <w:pStyle w:val="TableParagraph"/>
              <w:spacing w:before="2"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  <w:p w14:paraId="11E11957" w14:textId="77777777" w:rsidR="004E4A15" w:rsidRPr="00643094" w:rsidRDefault="004E4A15">
            <w:pPr>
              <w:pStyle w:val="TableParagraph"/>
              <w:spacing w:before="198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0395D77B" w14:textId="77777777" w:rsidR="004E4A15" w:rsidRPr="00643094" w:rsidRDefault="009B6818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4,9Н</w:t>
            </w:r>
          </w:p>
          <w:p w14:paraId="267837FE" w14:textId="77777777" w:rsidR="004E4A15" w:rsidRPr="00643094" w:rsidRDefault="009B6818">
            <w:pPr>
              <w:pStyle w:val="TableParagraph"/>
              <w:spacing w:before="5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200мм</w:t>
            </w:r>
          </w:p>
          <w:p w14:paraId="6D08C87D" w14:textId="77777777" w:rsidR="004E4A15" w:rsidRPr="00643094" w:rsidRDefault="009B6818">
            <w:pPr>
              <w:pStyle w:val="TableParagraph"/>
              <w:spacing w:before="205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200мм</w:t>
            </w:r>
          </w:p>
        </w:tc>
      </w:tr>
      <w:tr w:rsidR="004E4A15" w:rsidRPr="00643094" w14:paraId="58D0C60B" w14:textId="77777777">
        <w:trPr>
          <w:trHeight w:val="827"/>
        </w:trPr>
        <w:tc>
          <w:tcPr>
            <w:tcW w:w="850" w:type="dxa"/>
          </w:tcPr>
          <w:p w14:paraId="7787D768" w14:textId="5168465C" w:rsidR="004E4A15" w:rsidRPr="00643094" w:rsidRDefault="00954886">
            <w:pPr>
              <w:pStyle w:val="TableParagraph"/>
              <w:spacing w:before="2"/>
              <w:ind w:left="0" w:right="157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pacing w:val="-5"/>
                <w:sz w:val="18"/>
              </w:rPr>
              <w:t>41</w:t>
            </w:r>
            <w:r w:rsidR="009B6818" w:rsidRPr="00643094">
              <w:rPr>
                <w:rFonts w:ascii="Times New Roman" w:hAnsi="Times New Roman" w:cs="Times New Roman"/>
                <w:spacing w:val="-5"/>
                <w:sz w:val="18"/>
              </w:rPr>
              <w:t>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315FAFB6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</w:tcPr>
          <w:p w14:paraId="3EE4A791" w14:textId="77777777" w:rsidR="004E4A15" w:rsidRPr="00643094" w:rsidRDefault="009B6818">
            <w:pPr>
              <w:pStyle w:val="TableParagraph"/>
              <w:spacing w:line="244" w:lineRule="auto"/>
              <w:ind w:left="107" w:right="353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Требования к транспортным средствам оперативно-служебным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для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перевозки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лиц,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находящихся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под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стражей</w:t>
            </w:r>
          </w:p>
          <w:p w14:paraId="64FD4655" w14:textId="77777777" w:rsidR="004E4A15" w:rsidRPr="00643094" w:rsidRDefault="009B6818">
            <w:pPr>
              <w:pStyle w:val="TableParagraph"/>
              <w:spacing w:before="194" w:line="194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-Проем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люка</w:t>
            </w:r>
          </w:p>
        </w:tc>
        <w:tc>
          <w:tcPr>
            <w:tcW w:w="2290" w:type="dxa"/>
          </w:tcPr>
          <w:p w14:paraId="638010DB" w14:textId="77777777" w:rsidR="004E4A15" w:rsidRPr="00643094" w:rsidRDefault="009B6818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018/2011,</w:t>
            </w:r>
          </w:p>
          <w:p w14:paraId="43138391" w14:textId="77777777" w:rsidR="004E4A15" w:rsidRPr="00643094" w:rsidRDefault="009B6818">
            <w:pPr>
              <w:pStyle w:val="TableParagraph"/>
              <w:spacing w:before="5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1.21.</w:t>
            </w:r>
          </w:p>
        </w:tc>
        <w:tc>
          <w:tcPr>
            <w:tcW w:w="2268" w:type="dxa"/>
          </w:tcPr>
          <w:p w14:paraId="5EAB1BA1" w14:textId="77777777" w:rsidR="004E4A15" w:rsidRPr="00643094" w:rsidRDefault="009B6818">
            <w:pPr>
              <w:pStyle w:val="TableParagraph"/>
              <w:spacing w:before="2" w:line="242" w:lineRule="auto"/>
              <w:ind w:right="23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Правила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ООН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№ 14, п. 6;</w:t>
            </w:r>
          </w:p>
          <w:p w14:paraId="654FD40A" w14:textId="77777777" w:rsidR="004E4A15" w:rsidRPr="00643094" w:rsidRDefault="009B6818">
            <w:pPr>
              <w:pStyle w:val="TableParagraph"/>
              <w:spacing w:line="208" w:lineRule="exact"/>
              <w:ind w:right="23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Правила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ООН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№ 16, п. 7;</w:t>
            </w:r>
          </w:p>
        </w:tc>
        <w:tc>
          <w:tcPr>
            <w:tcW w:w="1702" w:type="dxa"/>
          </w:tcPr>
          <w:p w14:paraId="42867AB2" w14:textId="77777777" w:rsidR="004E4A15" w:rsidRPr="00643094" w:rsidRDefault="009B6818">
            <w:pPr>
              <w:pStyle w:val="TableParagraph"/>
              <w:spacing w:before="2" w:line="242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  <w:p w14:paraId="3C1DCA31" w14:textId="77777777" w:rsidR="004E4A15" w:rsidRPr="00643094" w:rsidRDefault="004E4A15">
            <w:pPr>
              <w:pStyle w:val="TableParagraph"/>
              <w:spacing w:before="2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5DE2973C" w14:textId="77777777" w:rsidR="004E4A15" w:rsidRPr="00643094" w:rsidRDefault="009B6818">
            <w:pPr>
              <w:pStyle w:val="TableParagraph"/>
              <w:spacing w:before="1" w:line="184" w:lineRule="exact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500мм</w:t>
            </w:r>
          </w:p>
        </w:tc>
      </w:tr>
    </w:tbl>
    <w:p w14:paraId="5C4A6764" w14:textId="77777777" w:rsidR="004E4A15" w:rsidRPr="00643094" w:rsidRDefault="004E4A15">
      <w:pPr>
        <w:pStyle w:val="TableParagraph"/>
        <w:spacing w:line="184" w:lineRule="exact"/>
        <w:rPr>
          <w:rFonts w:ascii="Times New Roman" w:hAnsi="Times New Roman" w:cs="Times New Roman"/>
          <w:sz w:val="18"/>
        </w:rPr>
        <w:sectPr w:rsidR="004E4A15" w:rsidRPr="00643094">
          <w:headerReference w:type="default" r:id="rId33"/>
          <w:footerReference w:type="default" r:id="rId34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2D6D478A" w14:textId="77777777" w:rsidR="004E4A15" w:rsidRPr="00643094" w:rsidRDefault="004E4A15">
      <w:pPr>
        <w:pStyle w:val="a3"/>
        <w:spacing w:before="10"/>
        <w:rPr>
          <w:rFonts w:ascii="Times New Roman" w:hAnsi="Times New Roman" w:cs="Times New Roman"/>
          <w:b/>
          <w:sz w:val="15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9"/>
        <w:gridCol w:w="3262"/>
        <w:gridCol w:w="5365"/>
        <w:gridCol w:w="2290"/>
        <w:gridCol w:w="2268"/>
        <w:gridCol w:w="1702"/>
        <w:gridCol w:w="142"/>
      </w:tblGrid>
      <w:tr w:rsidR="004E4A15" w:rsidRPr="00643094" w14:paraId="7D797B7C" w14:textId="77777777" w:rsidTr="009D578C">
        <w:trPr>
          <w:trHeight w:val="1654"/>
        </w:trPr>
        <w:tc>
          <w:tcPr>
            <w:tcW w:w="849" w:type="dxa"/>
          </w:tcPr>
          <w:p w14:paraId="545E354D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 w:val="restart"/>
            <w:tcBorders>
              <w:bottom w:val="double" w:sz="4" w:space="0" w:color="000000"/>
            </w:tcBorders>
          </w:tcPr>
          <w:p w14:paraId="3D2F9F58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6700BAAC" w14:textId="77777777" w:rsidR="004E4A15" w:rsidRPr="00643094" w:rsidRDefault="009B6818">
            <w:pPr>
              <w:pStyle w:val="TableParagraph"/>
              <w:spacing w:line="206" w:lineRule="exact"/>
              <w:ind w:left="10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-Место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установки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аварийного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люка</w:t>
            </w:r>
          </w:p>
          <w:p w14:paraId="2206522C" w14:textId="77777777" w:rsidR="004E4A15" w:rsidRPr="00643094" w:rsidRDefault="009B6818">
            <w:pPr>
              <w:pStyle w:val="TableParagraph"/>
              <w:spacing w:line="207" w:lineRule="exact"/>
              <w:ind w:left="10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-статическое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усилие,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направленное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вертикально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вверх</w:t>
            </w:r>
          </w:p>
          <w:p w14:paraId="678B14DC" w14:textId="77777777" w:rsidR="004E4A15" w:rsidRPr="00643094" w:rsidRDefault="009B6818">
            <w:pPr>
              <w:pStyle w:val="TableParagraph"/>
              <w:spacing w:before="2" w:line="244" w:lineRule="auto"/>
              <w:ind w:left="108" w:right="198"/>
              <w:rPr>
                <w:rFonts w:ascii="Times New Roman" w:hAnsi="Times New Roman" w:cs="Times New Roman"/>
                <w:position w:val="1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 xml:space="preserve">- обрез кузова выхлопной трубы системы выпуска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отработавших</w:t>
            </w:r>
            <w:r w:rsidRPr="00643094">
              <w:rPr>
                <w:rFonts w:ascii="Times New Roman" w:hAnsi="Times New Roman" w:cs="Times New Roman"/>
                <w:spacing w:val="-10"/>
                <w:position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газов</w:t>
            </w:r>
            <w:r w:rsidRPr="00643094">
              <w:rPr>
                <w:rFonts w:ascii="Times New Roman" w:hAnsi="Times New Roman" w:cs="Times New Roman"/>
                <w:spacing w:val="-9"/>
                <w:position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транспортных</w:t>
            </w:r>
            <w:r w:rsidRPr="00643094">
              <w:rPr>
                <w:rFonts w:ascii="Times New Roman" w:hAnsi="Times New Roman" w:cs="Times New Roman"/>
                <w:spacing w:val="-8"/>
                <w:position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средств</w:t>
            </w:r>
            <w:r w:rsidRPr="00643094">
              <w:rPr>
                <w:rFonts w:ascii="Times New Roman" w:hAnsi="Times New Roman" w:cs="Times New Roman"/>
                <w:spacing w:val="-9"/>
                <w:position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категорий</w:t>
            </w:r>
            <w:r w:rsidRPr="00643094">
              <w:rPr>
                <w:rFonts w:ascii="Times New Roman" w:hAnsi="Times New Roman" w:cs="Times New Roman"/>
                <w:spacing w:val="-10"/>
                <w:position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М</w:t>
            </w:r>
            <w:r w:rsidRPr="00643094">
              <w:rPr>
                <w:rFonts w:ascii="Times New Roman" w:hAnsi="Times New Roman" w:cs="Times New Roman"/>
                <w:sz w:val="12"/>
              </w:rPr>
              <w:t>2</w:t>
            </w:r>
            <w:r w:rsidRPr="00643094">
              <w:rPr>
                <w:rFonts w:ascii="Times New Roman" w:hAnsi="Times New Roman" w:cs="Times New Roman"/>
                <w:spacing w:val="4"/>
                <w:sz w:val="12"/>
              </w:rPr>
              <w:t xml:space="preserve">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и М</w:t>
            </w:r>
            <w:r w:rsidRPr="00643094">
              <w:rPr>
                <w:rFonts w:ascii="Times New Roman" w:hAnsi="Times New Roman" w:cs="Times New Roman"/>
                <w:sz w:val="12"/>
              </w:rPr>
              <w:t>3</w:t>
            </w:r>
            <w:r w:rsidRPr="00643094">
              <w:rPr>
                <w:rFonts w:ascii="Times New Roman" w:hAnsi="Times New Roman" w:cs="Times New Roman"/>
                <w:spacing w:val="21"/>
                <w:sz w:val="12"/>
              </w:rPr>
              <w:t xml:space="preserve">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на базе транспортных средств категории N или шасси</w:t>
            </w:r>
          </w:p>
        </w:tc>
        <w:tc>
          <w:tcPr>
            <w:tcW w:w="2290" w:type="dxa"/>
          </w:tcPr>
          <w:p w14:paraId="5DAC2292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</w:tcPr>
          <w:p w14:paraId="2FB73566" w14:textId="77777777" w:rsidR="004E4A15" w:rsidRPr="00643094" w:rsidRDefault="009B6818">
            <w:pPr>
              <w:pStyle w:val="TableParagraph"/>
              <w:spacing w:before="2" w:line="242" w:lineRule="auto"/>
              <w:ind w:left="111" w:right="85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Правил ЕЭК ООН № 107,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приложения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3,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4,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</w:p>
          <w:p w14:paraId="22885549" w14:textId="77777777" w:rsidR="004E4A15" w:rsidRPr="00643094" w:rsidRDefault="009B6818">
            <w:pPr>
              <w:pStyle w:val="TableParagraph"/>
              <w:spacing w:before="3"/>
              <w:ind w:left="11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7</w:t>
            </w:r>
          </w:p>
          <w:p w14:paraId="633C9314" w14:textId="77777777" w:rsidR="004E4A15" w:rsidRPr="00643094" w:rsidRDefault="009B6818">
            <w:pPr>
              <w:pStyle w:val="TableParagraph"/>
              <w:spacing w:before="199" w:line="244" w:lineRule="auto"/>
              <w:ind w:left="11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 xml:space="preserve">Визуальный контроль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Функциональная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проверка Линейные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измерения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Приложение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силы</w:t>
            </w:r>
          </w:p>
        </w:tc>
        <w:tc>
          <w:tcPr>
            <w:tcW w:w="1702" w:type="dxa"/>
          </w:tcPr>
          <w:p w14:paraId="25E363FF" w14:textId="77777777" w:rsidR="004E4A15" w:rsidRPr="00643094" w:rsidRDefault="009B6818">
            <w:pPr>
              <w:pStyle w:val="TableParagraph"/>
              <w:spacing w:before="2"/>
              <w:ind w:left="111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500мм</w:t>
            </w:r>
          </w:p>
          <w:p w14:paraId="1F7FFF89" w14:textId="77777777" w:rsidR="004E4A15" w:rsidRPr="00643094" w:rsidRDefault="009B6818">
            <w:pPr>
              <w:pStyle w:val="TableParagraph"/>
              <w:spacing w:before="2"/>
              <w:ind w:left="111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5000Н</w:t>
            </w:r>
          </w:p>
          <w:p w14:paraId="0C7AF2B4" w14:textId="77777777" w:rsidR="004E4A15" w:rsidRPr="00643094" w:rsidRDefault="009B6818">
            <w:pPr>
              <w:pStyle w:val="TableParagraph"/>
              <w:spacing w:before="5"/>
              <w:ind w:left="111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50мм</w:t>
            </w:r>
          </w:p>
        </w:tc>
        <w:tc>
          <w:tcPr>
            <w:tcW w:w="142" w:type="dxa"/>
            <w:tcBorders>
              <w:top w:val="nil"/>
              <w:bottom w:val="nil"/>
              <w:right w:val="nil"/>
            </w:tcBorders>
          </w:tcPr>
          <w:p w14:paraId="63BDA540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4E4A15" w:rsidRPr="00643094" w14:paraId="216CE351" w14:textId="77777777" w:rsidTr="009D578C">
        <w:trPr>
          <w:trHeight w:val="2920"/>
        </w:trPr>
        <w:tc>
          <w:tcPr>
            <w:tcW w:w="849" w:type="dxa"/>
          </w:tcPr>
          <w:p w14:paraId="38835230" w14:textId="0A7FD220" w:rsidR="004E4A15" w:rsidRPr="00643094" w:rsidRDefault="009D578C">
            <w:pPr>
              <w:pStyle w:val="TableParagraph"/>
              <w:spacing w:line="199" w:lineRule="exact"/>
              <w:ind w:left="467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pacing w:val="-5"/>
                <w:sz w:val="18"/>
              </w:rPr>
              <w:t>4</w:t>
            </w:r>
            <w:r w:rsidR="00954886">
              <w:rPr>
                <w:rFonts w:ascii="Times New Roman" w:hAnsi="Times New Roman" w:cs="Times New Roman"/>
                <w:spacing w:val="-5"/>
                <w:sz w:val="18"/>
              </w:rPr>
              <w:t>2</w:t>
            </w:r>
            <w:r w:rsidR="009B6818" w:rsidRPr="00643094">
              <w:rPr>
                <w:rFonts w:ascii="Times New Roman" w:hAnsi="Times New Roman" w:cs="Times New Roman"/>
                <w:spacing w:val="-5"/>
                <w:sz w:val="18"/>
              </w:rPr>
              <w:t>.</w:t>
            </w:r>
          </w:p>
        </w:tc>
        <w:tc>
          <w:tcPr>
            <w:tcW w:w="3262" w:type="dxa"/>
            <w:vMerge/>
            <w:tcBorders>
              <w:top w:val="nil"/>
              <w:bottom w:val="double" w:sz="4" w:space="0" w:color="000000"/>
            </w:tcBorders>
          </w:tcPr>
          <w:p w14:paraId="20F4C4F2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</w:tcPr>
          <w:p w14:paraId="693432A8" w14:textId="77777777" w:rsidR="004E4A15" w:rsidRPr="00643094" w:rsidRDefault="009B6818">
            <w:pPr>
              <w:pStyle w:val="TableParagraph"/>
              <w:spacing w:line="242" w:lineRule="auto"/>
              <w:ind w:left="10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z w:val="18"/>
              </w:rPr>
              <w:t>Требования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транспортным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средствам,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оснащенным подъемниками с рабочими платформами</w:t>
            </w:r>
          </w:p>
          <w:p w14:paraId="12884075" w14:textId="77777777" w:rsidR="004E4A15" w:rsidRPr="00643094" w:rsidRDefault="009B6818">
            <w:pPr>
              <w:pStyle w:val="TableParagraph"/>
              <w:spacing w:line="205" w:lineRule="exact"/>
              <w:ind w:left="10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-высота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перил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proofErr w:type="spellStart"/>
            <w:r w:rsidRPr="00643094">
              <w:rPr>
                <w:rFonts w:ascii="Times New Roman" w:hAnsi="Times New Roman" w:cs="Times New Roman"/>
                <w:sz w:val="18"/>
              </w:rPr>
              <w:t>люлки</w:t>
            </w:r>
            <w:proofErr w:type="spellEnd"/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подъемников</w:t>
            </w:r>
          </w:p>
          <w:p w14:paraId="101D91C9" w14:textId="77777777" w:rsidR="004E4A15" w:rsidRPr="00643094" w:rsidRDefault="009B6818">
            <w:pPr>
              <w:pStyle w:val="TableParagraph"/>
              <w:spacing w:line="207" w:lineRule="exact"/>
              <w:ind w:left="10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-высота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обшивки</w:t>
            </w:r>
          </w:p>
          <w:p w14:paraId="596E9838" w14:textId="77777777" w:rsidR="004E4A15" w:rsidRPr="00643094" w:rsidRDefault="009B6818">
            <w:pPr>
              <w:pStyle w:val="TableParagraph"/>
              <w:spacing w:line="206" w:lineRule="exact"/>
              <w:ind w:left="10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-характер</w:t>
            </w:r>
            <w:r w:rsidRPr="00643094">
              <w:rPr>
                <w:rFonts w:ascii="Times New Roman" w:hAnsi="Times New Roman" w:cs="Times New Roman"/>
                <w:spacing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подразделения</w:t>
            </w:r>
            <w:r w:rsidRPr="00643094">
              <w:rPr>
                <w:rFonts w:ascii="Times New Roman" w:hAnsi="Times New Roman" w:cs="Times New Roman"/>
                <w:spacing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спектра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шума</w:t>
            </w:r>
          </w:p>
          <w:p w14:paraId="02D29223" w14:textId="77777777" w:rsidR="004E4A15" w:rsidRPr="00643094" w:rsidRDefault="009B6818">
            <w:pPr>
              <w:pStyle w:val="TableParagraph"/>
              <w:spacing w:line="206" w:lineRule="exact"/>
              <w:ind w:left="10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-подразделения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шума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временным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характеристикам</w:t>
            </w:r>
          </w:p>
          <w:p w14:paraId="633CEA81" w14:textId="77777777" w:rsidR="004E4A15" w:rsidRPr="00643094" w:rsidRDefault="009B6818">
            <w:pPr>
              <w:pStyle w:val="TableParagraph"/>
              <w:spacing w:line="207" w:lineRule="exact"/>
              <w:ind w:left="10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-подразделения</w:t>
            </w:r>
            <w:r w:rsidRPr="00643094">
              <w:rPr>
                <w:rFonts w:ascii="Times New Roman" w:hAnsi="Times New Roman" w:cs="Times New Roman"/>
                <w:spacing w:val="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непостоянного</w:t>
            </w:r>
            <w:r w:rsidRPr="00643094">
              <w:rPr>
                <w:rFonts w:ascii="Times New Roman" w:hAnsi="Times New Roman" w:cs="Times New Roman"/>
                <w:spacing w:val="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звука</w:t>
            </w:r>
          </w:p>
          <w:p w14:paraId="32FD53FF" w14:textId="77777777" w:rsidR="004E4A15" w:rsidRPr="00643094" w:rsidRDefault="009B6818">
            <w:pPr>
              <w:pStyle w:val="TableParagraph"/>
              <w:ind w:left="10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-допустимые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уровня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шума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рабочих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местах</w:t>
            </w:r>
          </w:p>
          <w:p w14:paraId="3B8C3527" w14:textId="77777777" w:rsidR="004E4A15" w:rsidRPr="00643094" w:rsidRDefault="009B6818">
            <w:pPr>
              <w:pStyle w:val="TableParagraph"/>
              <w:spacing w:line="242" w:lineRule="auto"/>
              <w:ind w:left="108" w:right="19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-характеристика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постоянного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шума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рабочих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местах</w:t>
            </w:r>
            <w:r w:rsidRPr="00643094">
              <w:rPr>
                <w:rFonts w:ascii="Times New Roman" w:hAnsi="Times New Roman" w:cs="Times New Roman"/>
                <w:spacing w:val="3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дБ в октавных полосах со среднегеометрическими частотами</w:t>
            </w:r>
          </w:p>
          <w:p w14:paraId="0CDFF901" w14:textId="77777777" w:rsidR="004E4A15" w:rsidRPr="00643094" w:rsidRDefault="009B6818">
            <w:pPr>
              <w:pStyle w:val="TableParagraph"/>
              <w:spacing w:line="244" w:lineRule="auto"/>
              <w:ind w:left="108" w:right="19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-допускаемые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уровни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звукового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давления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октавных полосах частот и уровни звука на рабочих местах</w:t>
            </w:r>
          </w:p>
          <w:p w14:paraId="07605B0E" w14:textId="77777777" w:rsidR="004E4A15" w:rsidRPr="00643094" w:rsidRDefault="009B6818">
            <w:pPr>
              <w:pStyle w:val="TableParagraph"/>
              <w:spacing w:line="244" w:lineRule="auto"/>
              <w:ind w:left="108" w:right="19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-Измерения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широкополосного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постоянного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непостоянного (кроме импульсного) шума</w:t>
            </w:r>
          </w:p>
        </w:tc>
        <w:tc>
          <w:tcPr>
            <w:tcW w:w="2290" w:type="dxa"/>
          </w:tcPr>
          <w:p w14:paraId="1691EAB3" w14:textId="77777777" w:rsidR="004E4A15" w:rsidRPr="00643094" w:rsidRDefault="009B6818">
            <w:pPr>
              <w:pStyle w:val="TableParagraph"/>
              <w:spacing w:line="196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018/2011,</w:t>
            </w:r>
          </w:p>
          <w:p w14:paraId="76E59ADC" w14:textId="77777777" w:rsidR="004E4A15" w:rsidRPr="00643094" w:rsidRDefault="009B6818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1.22.</w:t>
            </w:r>
          </w:p>
          <w:p w14:paraId="6172CED9" w14:textId="77777777" w:rsidR="004E4A15" w:rsidRPr="00643094" w:rsidRDefault="009B6818">
            <w:pPr>
              <w:pStyle w:val="TableParagraph"/>
              <w:spacing w:before="3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2.3</w:t>
            </w:r>
          </w:p>
          <w:p w14:paraId="0C764E73" w14:textId="77777777" w:rsidR="004E4A15" w:rsidRPr="00643094" w:rsidRDefault="009B6818">
            <w:pPr>
              <w:pStyle w:val="TableParagraph"/>
              <w:spacing w:before="5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3.1</w:t>
            </w:r>
          </w:p>
          <w:p w14:paraId="31AC4FAB" w14:textId="77777777" w:rsidR="004E4A15" w:rsidRPr="00643094" w:rsidRDefault="009B6818">
            <w:pPr>
              <w:pStyle w:val="TableParagraph"/>
              <w:spacing w:before="5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3.3</w:t>
            </w:r>
          </w:p>
        </w:tc>
        <w:tc>
          <w:tcPr>
            <w:tcW w:w="2268" w:type="dxa"/>
          </w:tcPr>
          <w:p w14:paraId="3A792E4F" w14:textId="77777777" w:rsidR="004E4A15" w:rsidRPr="00643094" w:rsidRDefault="009B6818">
            <w:pPr>
              <w:pStyle w:val="TableParagraph"/>
              <w:ind w:left="111" w:right="206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СТБ ЕН 280-2006; ГОСТ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53037-2013,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п.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5</w:t>
            </w:r>
          </w:p>
          <w:p w14:paraId="55F268B6" w14:textId="77777777" w:rsidR="004E4A15" w:rsidRPr="00643094" w:rsidRDefault="009B6818">
            <w:pPr>
              <w:pStyle w:val="TableParagraph"/>
              <w:spacing w:before="191" w:line="244" w:lineRule="auto"/>
              <w:ind w:left="11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 xml:space="preserve">Визуальный контроль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Функциональная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проверка Линейные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измерения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proofErr w:type="spellStart"/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Измерения</w:t>
            </w:r>
            <w:proofErr w:type="spellEnd"/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шума</w:t>
            </w:r>
          </w:p>
        </w:tc>
        <w:tc>
          <w:tcPr>
            <w:tcW w:w="1702" w:type="dxa"/>
          </w:tcPr>
          <w:p w14:paraId="4FA7EA0E" w14:textId="77777777" w:rsidR="004E4A15" w:rsidRPr="00643094" w:rsidRDefault="009B6818">
            <w:pPr>
              <w:pStyle w:val="TableParagraph"/>
              <w:spacing w:line="242" w:lineRule="auto"/>
              <w:ind w:left="11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Соответствие/не соответствие </w:t>
            </w:r>
            <w:proofErr w:type="gramStart"/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1000мм</w:t>
            </w:r>
          </w:p>
          <w:p w14:paraId="77CAF00D" w14:textId="77777777" w:rsidR="004E4A15" w:rsidRPr="00643094" w:rsidRDefault="009B6818">
            <w:pPr>
              <w:pStyle w:val="TableParagraph"/>
              <w:ind w:left="111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100мм</w:t>
            </w:r>
          </w:p>
          <w:p w14:paraId="3F68222D" w14:textId="77777777" w:rsidR="004E4A15" w:rsidRPr="00643094" w:rsidRDefault="009B6818">
            <w:pPr>
              <w:pStyle w:val="TableParagraph"/>
              <w:ind w:left="111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100дБ</w:t>
            </w:r>
          </w:p>
          <w:p w14:paraId="18F3F124" w14:textId="77777777" w:rsidR="004E4A15" w:rsidRPr="00643094" w:rsidRDefault="009B6818">
            <w:pPr>
              <w:pStyle w:val="TableParagraph"/>
              <w:spacing w:before="1"/>
              <w:ind w:left="111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5дБ</w:t>
            </w:r>
          </w:p>
          <w:p w14:paraId="6176AEEB" w14:textId="77777777" w:rsidR="004E4A15" w:rsidRPr="00643094" w:rsidRDefault="009B6818">
            <w:pPr>
              <w:pStyle w:val="TableParagraph"/>
              <w:spacing w:before="3"/>
              <w:ind w:left="111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5дБ</w:t>
            </w:r>
          </w:p>
          <w:p w14:paraId="21215A18" w14:textId="77777777" w:rsidR="004E4A15" w:rsidRPr="00643094" w:rsidRDefault="009B6818">
            <w:pPr>
              <w:pStyle w:val="TableParagraph"/>
              <w:spacing w:before="5"/>
              <w:ind w:left="111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8000Гц</w:t>
            </w:r>
          </w:p>
          <w:p w14:paraId="178A13B4" w14:textId="77777777" w:rsidR="004E4A15" w:rsidRPr="00643094" w:rsidRDefault="009B6818">
            <w:pPr>
              <w:pStyle w:val="TableParagraph"/>
              <w:spacing w:before="5"/>
              <w:ind w:left="111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107дБ</w:t>
            </w:r>
          </w:p>
          <w:p w14:paraId="272290B9" w14:textId="77777777" w:rsidR="004E4A15" w:rsidRPr="00643094" w:rsidRDefault="009B6818">
            <w:pPr>
              <w:pStyle w:val="TableParagraph"/>
              <w:spacing w:before="202"/>
              <w:ind w:left="111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8000Гц</w:t>
            </w:r>
          </w:p>
          <w:p w14:paraId="7416C2C0" w14:textId="77777777" w:rsidR="004E4A15" w:rsidRPr="00643094" w:rsidRDefault="004E4A15">
            <w:pPr>
              <w:pStyle w:val="TableParagraph"/>
              <w:spacing w:before="29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283A2CC6" w14:textId="77777777" w:rsidR="004E4A15" w:rsidRPr="00643094" w:rsidRDefault="009B6818">
            <w:pPr>
              <w:pStyle w:val="TableParagraph"/>
              <w:ind w:left="111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107дБ</w:t>
            </w:r>
          </w:p>
        </w:tc>
        <w:tc>
          <w:tcPr>
            <w:tcW w:w="142" w:type="dxa"/>
            <w:tcBorders>
              <w:top w:val="nil"/>
              <w:bottom w:val="nil"/>
              <w:right w:val="nil"/>
            </w:tcBorders>
          </w:tcPr>
          <w:p w14:paraId="5AD4667E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4E4A15" w:rsidRPr="00643094" w14:paraId="434C5D77" w14:textId="77777777" w:rsidTr="009D578C">
        <w:trPr>
          <w:trHeight w:val="809"/>
        </w:trPr>
        <w:tc>
          <w:tcPr>
            <w:tcW w:w="849" w:type="dxa"/>
          </w:tcPr>
          <w:p w14:paraId="69595159" w14:textId="53865DCC" w:rsidR="004E4A15" w:rsidRPr="00643094" w:rsidRDefault="009D578C">
            <w:pPr>
              <w:pStyle w:val="TableParagraph"/>
              <w:spacing w:line="199" w:lineRule="exact"/>
              <w:ind w:left="467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pacing w:val="-5"/>
                <w:sz w:val="18"/>
              </w:rPr>
              <w:t>4</w:t>
            </w:r>
            <w:r w:rsidR="00954886">
              <w:rPr>
                <w:rFonts w:ascii="Times New Roman" w:hAnsi="Times New Roman" w:cs="Times New Roman"/>
                <w:spacing w:val="-5"/>
                <w:sz w:val="18"/>
              </w:rPr>
              <w:t>3</w:t>
            </w:r>
            <w:r w:rsidR="009B6818" w:rsidRPr="00643094">
              <w:rPr>
                <w:rFonts w:ascii="Times New Roman" w:hAnsi="Times New Roman" w:cs="Times New Roman"/>
                <w:spacing w:val="-5"/>
                <w:sz w:val="18"/>
              </w:rPr>
              <w:t>.</w:t>
            </w:r>
          </w:p>
        </w:tc>
        <w:tc>
          <w:tcPr>
            <w:tcW w:w="3262" w:type="dxa"/>
            <w:vMerge/>
            <w:tcBorders>
              <w:top w:val="nil"/>
              <w:bottom w:val="double" w:sz="4" w:space="0" w:color="000000"/>
            </w:tcBorders>
          </w:tcPr>
          <w:p w14:paraId="2292A2A5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</w:tcPr>
          <w:p w14:paraId="6E764937" w14:textId="77777777" w:rsidR="004E4A15" w:rsidRPr="00643094" w:rsidRDefault="009B6818">
            <w:pPr>
              <w:pStyle w:val="TableParagraph"/>
              <w:spacing w:line="244" w:lineRule="auto"/>
              <w:ind w:left="10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b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Требования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транспортным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средствам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фургонам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для перевозки пищевых продуктов</w:t>
            </w:r>
          </w:p>
        </w:tc>
        <w:tc>
          <w:tcPr>
            <w:tcW w:w="2290" w:type="dxa"/>
          </w:tcPr>
          <w:p w14:paraId="4AE3A270" w14:textId="77777777" w:rsidR="004E4A15" w:rsidRPr="00643094" w:rsidRDefault="009B6818">
            <w:pPr>
              <w:pStyle w:val="TableParagraph"/>
              <w:spacing w:line="198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018/2011,</w:t>
            </w:r>
          </w:p>
          <w:p w14:paraId="19DB8C6A" w14:textId="77777777" w:rsidR="004E4A15" w:rsidRPr="00643094" w:rsidRDefault="009B6818">
            <w:pPr>
              <w:pStyle w:val="TableParagraph"/>
              <w:spacing w:before="20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1.23</w:t>
            </w:r>
          </w:p>
        </w:tc>
        <w:tc>
          <w:tcPr>
            <w:tcW w:w="2268" w:type="dxa"/>
          </w:tcPr>
          <w:p w14:paraId="16A67D4D" w14:textId="77777777" w:rsidR="004E4A15" w:rsidRPr="00643094" w:rsidRDefault="009B6818">
            <w:pPr>
              <w:pStyle w:val="TableParagraph"/>
              <w:spacing w:line="196" w:lineRule="exact"/>
              <w:ind w:left="11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018/2011,</w:t>
            </w:r>
          </w:p>
          <w:p w14:paraId="0C21AEB2" w14:textId="77777777" w:rsidR="004E4A15" w:rsidRPr="00643094" w:rsidRDefault="009B6818">
            <w:pPr>
              <w:pStyle w:val="TableParagraph"/>
              <w:spacing w:before="2" w:line="204" w:lineRule="exact"/>
              <w:ind w:left="11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пункт</w:t>
            </w:r>
          </w:p>
          <w:p w14:paraId="03378D3A" w14:textId="77777777" w:rsidR="004E4A15" w:rsidRPr="00643094" w:rsidRDefault="009B6818">
            <w:pPr>
              <w:pStyle w:val="TableParagraph"/>
              <w:ind w:left="11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1.23</w:t>
            </w:r>
          </w:p>
          <w:p w14:paraId="0531A425" w14:textId="77777777" w:rsidR="004E4A15" w:rsidRPr="00643094" w:rsidRDefault="009B6818">
            <w:pPr>
              <w:pStyle w:val="TableParagraph"/>
              <w:spacing w:before="5" w:line="244" w:lineRule="auto"/>
              <w:ind w:left="11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 Функциональная проверка</w:t>
            </w:r>
          </w:p>
        </w:tc>
        <w:tc>
          <w:tcPr>
            <w:tcW w:w="1702" w:type="dxa"/>
          </w:tcPr>
          <w:p w14:paraId="5C72CA27" w14:textId="77777777" w:rsidR="004E4A15" w:rsidRPr="00643094" w:rsidRDefault="009B6818">
            <w:pPr>
              <w:pStyle w:val="TableParagraph"/>
              <w:spacing w:line="244" w:lineRule="auto"/>
              <w:ind w:left="11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</w:tc>
        <w:tc>
          <w:tcPr>
            <w:tcW w:w="142" w:type="dxa"/>
            <w:tcBorders>
              <w:top w:val="nil"/>
              <w:bottom w:val="nil"/>
              <w:right w:val="nil"/>
            </w:tcBorders>
          </w:tcPr>
          <w:p w14:paraId="3AC2192B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4E4A15" w:rsidRPr="00643094" w14:paraId="24CA299C" w14:textId="77777777">
        <w:trPr>
          <w:trHeight w:val="1883"/>
        </w:trPr>
        <w:tc>
          <w:tcPr>
            <w:tcW w:w="849" w:type="dxa"/>
            <w:tcBorders>
              <w:bottom w:val="nil"/>
            </w:tcBorders>
          </w:tcPr>
          <w:p w14:paraId="63AA65B6" w14:textId="1837667A" w:rsidR="004E4A15" w:rsidRPr="00643094" w:rsidRDefault="009D578C">
            <w:pPr>
              <w:pStyle w:val="TableParagraph"/>
              <w:spacing w:line="199" w:lineRule="exact"/>
              <w:ind w:left="467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pacing w:val="-5"/>
                <w:sz w:val="18"/>
              </w:rPr>
              <w:t>4</w:t>
            </w:r>
            <w:r w:rsidR="00954886">
              <w:rPr>
                <w:rFonts w:ascii="Times New Roman" w:hAnsi="Times New Roman" w:cs="Times New Roman"/>
                <w:spacing w:val="-5"/>
                <w:sz w:val="18"/>
              </w:rPr>
              <w:t>4</w:t>
            </w:r>
            <w:r w:rsidR="009B6818" w:rsidRPr="00643094">
              <w:rPr>
                <w:rFonts w:ascii="Times New Roman" w:hAnsi="Times New Roman" w:cs="Times New Roman"/>
                <w:spacing w:val="-5"/>
                <w:sz w:val="18"/>
              </w:rPr>
              <w:t>.</w:t>
            </w:r>
          </w:p>
        </w:tc>
        <w:tc>
          <w:tcPr>
            <w:tcW w:w="3262" w:type="dxa"/>
            <w:vMerge/>
            <w:tcBorders>
              <w:top w:val="nil"/>
              <w:bottom w:val="double" w:sz="4" w:space="0" w:color="000000"/>
            </w:tcBorders>
          </w:tcPr>
          <w:p w14:paraId="1B0CDBE6" w14:textId="77777777" w:rsidR="004E4A15" w:rsidRPr="00643094" w:rsidRDefault="004E4A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bottom w:val="double" w:sz="4" w:space="0" w:color="000000"/>
            </w:tcBorders>
          </w:tcPr>
          <w:p w14:paraId="575CC5CB" w14:textId="77777777" w:rsidR="004E4A15" w:rsidRPr="00643094" w:rsidRDefault="009B6818">
            <w:pPr>
              <w:pStyle w:val="TableParagraph"/>
              <w:spacing w:line="199" w:lineRule="exact"/>
              <w:ind w:left="154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b/>
                <w:spacing w:val="-2"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Требования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автомобилям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скорой</w:t>
            </w:r>
            <w:r w:rsidRPr="00643094">
              <w:rPr>
                <w:rFonts w:ascii="Times New Roman" w:hAnsi="Times New Roman" w:cs="Times New Roman"/>
                <w:spacing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медицинской</w:t>
            </w:r>
            <w:r w:rsidRPr="00643094">
              <w:rPr>
                <w:rFonts w:ascii="Times New Roman" w:hAnsi="Times New Roman" w:cs="Times New Roman"/>
                <w:spacing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помощи</w:t>
            </w:r>
          </w:p>
          <w:p w14:paraId="1D1CE247" w14:textId="77777777" w:rsidR="004E4A15" w:rsidRPr="00643094" w:rsidRDefault="009B6818">
            <w:pPr>
              <w:pStyle w:val="TableParagraph"/>
              <w:spacing w:before="198" w:line="244" w:lineRule="auto"/>
              <w:ind w:left="10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z w:val="18"/>
              </w:rPr>
              <w:t>наружное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освещение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автомобилей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скорой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включающего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в себя светильники над дверями медицинского салона для освещения прилегающей территории, обеспечивающие освещенность не менее 30 </w:t>
            </w:r>
            <w:proofErr w:type="spellStart"/>
            <w:r w:rsidRPr="00643094">
              <w:rPr>
                <w:rFonts w:ascii="Times New Roman" w:hAnsi="Times New Roman" w:cs="Times New Roman"/>
                <w:sz w:val="18"/>
              </w:rPr>
              <w:t>лк</w:t>
            </w:r>
            <w:proofErr w:type="spellEnd"/>
            <w:r w:rsidRPr="00643094">
              <w:rPr>
                <w:rFonts w:ascii="Times New Roman" w:hAnsi="Times New Roman" w:cs="Times New Roman"/>
                <w:sz w:val="18"/>
              </w:rPr>
              <w:t xml:space="preserve"> в радиусе 2 м от дверного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проема.</w:t>
            </w:r>
          </w:p>
        </w:tc>
        <w:tc>
          <w:tcPr>
            <w:tcW w:w="2290" w:type="dxa"/>
            <w:tcBorders>
              <w:bottom w:val="double" w:sz="4" w:space="0" w:color="000000"/>
            </w:tcBorders>
          </w:tcPr>
          <w:p w14:paraId="782175FC" w14:textId="77777777" w:rsidR="004E4A15" w:rsidRPr="00643094" w:rsidRDefault="009B6818">
            <w:pPr>
              <w:pStyle w:val="TableParagraph"/>
              <w:spacing w:line="196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018/2011,</w:t>
            </w:r>
          </w:p>
          <w:p w14:paraId="0F259DC2" w14:textId="12F47390" w:rsidR="00D37306" w:rsidRDefault="009B6818">
            <w:pPr>
              <w:pStyle w:val="TableParagraph"/>
              <w:spacing w:before="2"/>
              <w:ind w:right="34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 xml:space="preserve">приложение №6 </w:t>
            </w:r>
            <w:r w:rsidR="00D37306">
              <w:rPr>
                <w:rFonts w:ascii="Times New Roman" w:hAnsi="Times New Roman" w:cs="Times New Roman"/>
                <w:sz w:val="18"/>
              </w:rPr>
              <w:t>п.1</w:t>
            </w:r>
            <w:r w:rsidR="009C6ED1">
              <w:rPr>
                <w:rFonts w:ascii="Times New Roman" w:hAnsi="Times New Roman" w:cs="Times New Roman"/>
                <w:sz w:val="18"/>
              </w:rPr>
              <w:t>.</w:t>
            </w:r>
            <w:r w:rsidR="00D37306">
              <w:rPr>
                <w:rFonts w:ascii="Times New Roman" w:hAnsi="Times New Roman" w:cs="Times New Roman"/>
                <w:sz w:val="18"/>
              </w:rPr>
              <w:t>6</w:t>
            </w:r>
          </w:p>
          <w:p w14:paraId="36B84D97" w14:textId="4656E896" w:rsidR="004E4A15" w:rsidRPr="00643094" w:rsidRDefault="009B6818">
            <w:pPr>
              <w:pStyle w:val="TableParagraph"/>
              <w:spacing w:before="2"/>
              <w:ind w:right="34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 Р52567-2006 ГОСТ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50574-2002,</w:t>
            </w:r>
          </w:p>
          <w:p w14:paraId="57857C3C" w14:textId="77777777" w:rsidR="004E4A15" w:rsidRPr="00643094" w:rsidRDefault="009B6818">
            <w:pPr>
              <w:pStyle w:val="TableParagraph"/>
              <w:spacing w:before="4" w:line="204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Правила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ООН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№</w:t>
            </w:r>
          </w:p>
          <w:p w14:paraId="36FBF698" w14:textId="77777777" w:rsidR="004E4A15" w:rsidRPr="00643094" w:rsidRDefault="009B6818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28,</w:t>
            </w:r>
          </w:p>
          <w:p w14:paraId="7B2FF52A" w14:textId="77777777" w:rsidR="004E4A15" w:rsidRPr="00643094" w:rsidRDefault="009B6818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Правила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ООН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N</w:t>
            </w:r>
          </w:p>
          <w:p w14:paraId="79DD4530" w14:textId="77777777" w:rsidR="004E4A15" w:rsidRPr="00643094" w:rsidRDefault="009B6818">
            <w:pPr>
              <w:pStyle w:val="TableParagraph"/>
              <w:spacing w:before="3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65-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00</w:t>
            </w:r>
          </w:p>
        </w:tc>
        <w:tc>
          <w:tcPr>
            <w:tcW w:w="2268" w:type="dxa"/>
            <w:tcBorders>
              <w:bottom w:val="double" w:sz="4" w:space="0" w:color="000000"/>
            </w:tcBorders>
          </w:tcPr>
          <w:p w14:paraId="38B4493C" w14:textId="77777777" w:rsidR="004E4A15" w:rsidRPr="00643094" w:rsidRDefault="009B6818">
            <w:pPr>
              <w:pStyle w:val="TableParagraph"/>
              <w:spacing w:line="196" w:lineRule="exact"/>
              <w:ind w:left="11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018/2011,</w:t>
            </w:r>
          </w:p>
          <w:p w14:paraId="776A53F1" w14:textId="77777777" w:rsidR="004E4A15" w:rsidRPr="00643094" w:rsidRDefault="009B6818">
            <w:pPr>
              <w:pStyle w:val="TableParagraph"/>
              <w:spacing w:before="2" w:line="204" w:lineRule="exact"/>
              <w:ind w:left="11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№6</w:t>
            </w:r>
          </w:p>
          <w:p w14:paraId="452339E3" w14:textId="77777777" w:rsidR="004E4A15" w:rsidRPr="00643094" w:rsidRDefault="009B6818">
            <w:pPr>
              <w:pStyle w:val="TableParagraph"/>
              <w:ind w:left="11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Р52567-2006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п.7 ГОСТ Р 50574-2002,</w:t>
            </w:r>
          </w:p>
          <w:p w14:paraId="7370A4AF" w14:textId="77777777" w:rsidR="004E4A15" w:rsidRPr="00643094" w:rsidRDefault="009B6818">
            <w:pPr>
              <w:pStyle w:val="TableParagraph"/>
              <w:spacing w:before="4" w:line="242" w:lineRule="auto"/>
              <w:ind w:left="111" w:right="23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 xml:space="preserve">приложения </w:t>
            </w:r>
            <w:proofErr w:type="gramStart"/>
            <w:r w:rsidRPr="00643094">
              <w:rPr>
                <w:rFonts w:ascii="Times New Roman" w:hAnsi="Times New Roman" w:cs="Times New Roman"/>
                <w:sz w:val="18"/>
              </w:rPr>
              <w:t>А,Б</w:t>
            </w:r>
            <w:proofErr w:type="gramEnd"/>
            <w:r w:rsidRPr="00643094">
              <w:rPr>
                <w:rFonts w:ascii="Times New Roman" w:hAnsi="Times New Roman" w:cs="Times New Roman"/>
                <w:sz w:val="18"/>
              </w:rPr>
              <w:t>,В,Г; Правила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ООН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№ 28, п. 6.2;</w:t>
            </w:r>
          </w:p>
          <w:p w14:paraId="436ACB01" w14:textId="77777777" w:rsidR="004E4A15" w:rsidRPr="00643094" w:rsidRDefault="009B6818">
            <w:pPr>
              <w:pStyle w:val="TableParagraph"/>
              <w:spacing w:before="2"/>
              <w:ind w:left="11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Правила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ООН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N</w:t>
            </w:r>
          </w:p>
        </w:tc>
        <w:tc>
          <w:tcPr>
            <w:tcW w:w="1702" w:type="dxa"/>
            <w:tcBorders>
              <w:bottom w:val="double" w:sz="4" w:space="0" w:color="000000"/>
            </w:tcBorders>
          </w:tcPr>
          <w:p w14:paraId="72FAC1E6" w14:textId="77777777" w:rsidR="004E4A15" w:rsidRPr="00643094" w:rsidRDefault="009B6818">
            <w:pPr>
              <w:pStyle w:val="TableParagraph"/>
              <w:spacing w:line="278" w:lineRule="auto"/>
              <w:ind w:left="11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Соответствие/не соответствие </w:t>
            </w:r>
            <w:proofErr w:type="gramStart"/>
            <w:r w:rsidRPr="00643094">
              <w:rPr>
                <w:rFonts w:ascii="Times New Roman" w:hAnsi="Times New Roman" w:cs="Times New Roman"/>
                <w:b/>
                <w:spacing w:val="-2"/>
                <w:sz w:val="18"/>
              </w:rPr>
              <w:t>0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30лк</w:t>
            </w:r>
          </w:p>
          <w:p w14:paraId="18ED7AE9" w14:textId="77777777" w:rsidR="004E4A15" w:rsidRPr="00643094" w:rsidRDefault="009B6818">
            <w:pPr>
              <w:pStyle w:val="TableParagraph"/>
              <w:ind w:left="111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2000мм</w:t>
            </w:r>
          </w:p>
          <w:p w14:paraId="6990F4EA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79109EA7" w14:textId="77777777" w:rsidR="004E4A15" w:rsidRPr="00643094" w:rsidRDefault="004E4A15">
            <w:pPr>
              <w:pStyle w:val="TableParagraph"/>
              <w:spacing w:before="50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0DA37138" w14:textId="77777777" w:rsidR="004E4A15" w:rsidRPr="00643094" w:rsidRDefault="009B6818">
            <w:pPr>
              <w:pStyle w:val="TableParagraph"/>
              <w:spacing w:before="1"/>
              <w:ind w:left="111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w w:val="110"/>
                <w:sz w:val="18"/>
              </w:rPr>
              <w:t>1000</w:t>
            </w:r>
            <w:r w:rsidRPr="00643094">
              <w:rPr>
                <w:rFonts w:ascii="Times New Roman" w:hAnsi="Times New Roman" w:cs="Times New Roman"/>
                <w:spacing w:val="20"/>
                <w:w w:val="110"/>
                <w:sz w:val="18"/>
              </w:rPr>
              <w:t xml:space="preserve"> </w:t>
            </w:r>
            <w:proofErr w:type="spellStart"/>
            <w:r w:rsidRPr="00643094">
              <w:rPr>
                <w:rFonts w:ascii="Times New Roman" w:hAnsi="Times New Roman" w:cs="Times New Roman"/>
                <w:spacing w:val="-5"/>
                <w:w w:val="110"/>
                <w:sz w:val="18"/>
              </w:rPr>
              <w:t>А·ч</w:t>
            </w:r>
            <w:proofErr w:type="spellEnd"/>
          </w:p>
          <w:p w14:paraId="523B3142" w14:textId="77777777" w:rsidR="004E4A15" w:rsidRPr="00643094" w:rsidRDefault="009B6818">
            <w:pPr>
              <w:pStyle w:val="TableParagraph"/>
              <w:spacing w:before="34"/>
              <w:ind w:left="111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w w:val="110"/>
                <w:sz w:val="18"/>
              </w:rPr>
              <w:t>10000</w:t>
            </w:r>
            <w:r w:rsidRPr="00643094">
              <w:rPr>
                <w:rFonts w:ascii="Times New Roman" w:hAnsi="Times New Roman" w:cs="Times New Roman"/>
                <w:spacing w:val="10"/>
                <w:w w:val="1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w w:val="110"/>
                <w:sz w:val="18"/>
              </w:rPr>
              <w:t>Вт</w:t>
            </w:r>
          </w:p>
        </w:tc>
        <w:tc>
          <w:tcPr>
            <w:tcW w:w="142" w:type="dxa"/>
            <w:tcBorders>
              <w:top w:val="nil"/>
              <w:right w:val="nil"/>
            </w:tcBorders>
          </w:tcPr>
          <w:p w14:paraId="43DD887E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45460B0D" w14:textId="77777777" w:rsidR="004E4A15" w:rsidRPr="00643094" w:rsidRDefault="004E4A15">
      <w:pPr>
        <w:pStyle w:val="TableParagraph"/>
        <w:rPr>
          <w:rFonts w:ascii="Times New Roman" w:hAnsi="Times New Roman" w:cs="Times New Roman"/>
          <w:sz w:val="20"/>
        </w:rPr>
        <w:sectPr w:rsidR="004E4A15" w:rsidRPr="00643094" w:rsidSect="00AD09CC">
          <w:headerReference w:type="default" r:id="rId35"/>
          <w:footerReference w:type="default" r:id="rId36"/>
          <w:pgSz w:w="16840" w:h="11910" w:orient="landscape"/>
          <w:pgMar w:top="1940" w:right="425" w:bottom="280" w:left="283" w:header="1190" w:footer="567" w:gutter="0"/>
          <w:cols w:space="720"/>
          <w:docGrid w:linePitch="299"/>
        </w:sectPr>
      </w:pPr>
    </w:p>
    <w:p w14:paraId="2B22CDF6" w14:textId="77777777" w:rsidR="004E4A15" w:rsidRPr="00643094" w:rsidRDefault="004E4A15">
      <w:pPr>
        <w:pStyle w:val="a3"/>
        <w:spacing w:before="10"/>
        <w:rPr>
          <w:rFonts w:ascii="Times New Roman" w:hAnsi="Times New Roman" w:cs="Times New Roman"/>
          <w:b/>
          <w:sz w:val="15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4E4A15" w:rsidRPr="00643094" w14:paraId="12C46FF7" w14:textId="77777777">
        <w:trPr>
          <w:trHeight w:val="8477"/>
        </w:trPr>
        <w:tc>
          <w:tcPr>
            <w:tcW w:w="850" w:type="dxa"/>
          </w:tcPr>
          <w:p w14:paraId="714420D8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</w:tcPr>
          <w:p w14:paraId="5DACED70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4E1DBBFA" w14:textId="77777777" w:rsidR="004E4A15" w:rsidRPr="00643094" w:rsidRDefault="009B6818">
            <w:pPr>
              <w:pStyle w:val="TableParagraph"/>
              <w:numPr>
                <w:ilvl w:val="0"/>
                <w:numId w:val="3"/>
              </w:numPr>
              <w:tabs>
                <w:tab w:val="left" w:pos="216"/>
              </w:tabs>
              <w:spacing w:before="1"/>
              <w:ind w:left="21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суммарная емкости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аккумуляторных батарей</w:t>
            </w:r>
          </w:p>
          <w:p w14:paraId="65C13AF0" w14:textId="77777777" w:rsidR="004E4A15" w:rsidRPr="00643094" w:rsidRDefault="009B6818">
            <w:pPr>
              <w:pStyle w:val="TableParagraph"/>
              <w:spacing w:before="201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-электрические</w:t>
            </w:r>
            <w:r w:rsidRPr="00643094">
              <w:rPr>
                <w:rFonts w:ascii="Times New Roman" w:hAnsi="Times New Roman" w:cs="Times New Roman"/>
                <w:spacing w:val="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системы</w:t>
            </w:r>
            <w:r w:rsidRPr="00643094">
              <w:rPr>
                <w:rFonts w:ascii="Times New Roman" w:hAnsi="Times New Roman" w:cs="Times New Roman"/>
                <w:spacing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</w:t>
            </w:r>
            <w:r w:rsidRPr="00643094">
              <w:rPr>
                <w:rFonts w:ascii="Times New Roman" w:hAnsi="Times New Roman" w:cs="Times New Roman"/>
                <w:spacing w:val="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различным</w:t>
            </w:r>
          </w:p>
          <w:p w14:paraId="40FEF037" w14:textId="77777777" w:rsidR="004E4A15" w:rsidRPr="00643094" w:rsidRDefault="009B6818">
            <w:pPr>
              <w:pStyle w:val="TableParagraph"/>
              <w:numPr>
                <w:ilvl w:val="0"/>
                <w:numId w:val="3"/>
              </w:numPr>
              <w:tabs>
                <w:tab w:val="left" w:pos="216"/>
              </w:tabs>
              <w:spacing w:before="196"/>
              <w:ind w:left="21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Размеры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дверного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проема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перегородке</w:t>
            </w:r>
          </w:p>
          <w:p w14:paraId="0F523E75" w14:textId="77777777" w:rsidR="004E4A15" w:rsidRPr="00643094" w:rsidRDefault="009B6818">
            <w:pPr>
              <w:pStyle w:val="TableParagraph"/>
              <w:numPr>
                <w:ilvl w:val="0"/>
                <w:numId w:val="3"/>
              </w:numPr>
              <w:tabs>
                <w:tab w:val="left" w:pos="216"/>
              </w:tabs>
              <w:spacing w:before="2"/>
              <w:ind w:left="21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минимальные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размеры</w:t>
            </w:r>
            <w:r w:rsidRPr="00643094">
              <w:rPr>
                <w:rFonts w:ascii="Times New Roman" w:hAnsi="Times New Roman" w:cs="Times New Roman"/>
                <w:spacing w:val="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проемов</w:t>
            </w:r>
            <w:r w:rsidRPr="00643094">
              <w:rPr>
                <w:rFonts w:ascii="Times New Roman" w:hAnsi="Times New Roman" w:cs="Times New Roman"/>
                <w:spacing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дверей</w:t>
            </w:r>
          </w:p>
          <w:p w14:paraId="6132C520" w14:textId="77777777" w:rsidR="004E4A15" w:rsidRPr="00643094" w:rsidRDefault="009B6818">
            <w:pPr>
              <w:pStyle w:val="TableParagraph"/>
              <w:numPr>
                <w:ilvl w:val="0"/>
                <w:numId w:val="3"/>
              </w:numPr>
              <w:tabs>
                <w:tab w:val="left" w:pos="216"/>
              </w:tabs>
              <w:spacing w:line="242" w:lineRule="auto"/>
              <w:ind w:right="1029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угол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задней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распашной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двери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при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раскрытии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 положении максимального раскрытия.</w:t>
            </w:r>
          </w:p>
          <w:p w14:paraId="73C1466C" w14:textId="77777777" w:rsidR="004E4A15" w:rsidRPr="00643094" w:rsidRDefault="009B6818">
            <w:pPr>
              <w:pStyle w:val="TableParagraph"/>
              <w:numPr>
                <w:ilvl w:val="0"/>
                <w:numId w:val="3"/>
              </w:numPr>
              <w:tabs>
                <w:tab w:val="left" w:pos="228"/>
              </w:tabs>
              <w:spacing w:line="204" w:lineRule="exact"/>
              <w:ind w:left="228" w:hanging="12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усилие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открывания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(закрывания)</w:t>
            </w:r>
            <w:r w:rsidRPr="00643094">
              <w:rPr>
                <w:rFonts w:ascii="Times New Roman" w:hAnsi="Times New Roman" w:cs="Times New Roman"/>
                <w:spacing w:val="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дверей.</w:t>
            </w:r>
          </w:p>
          <w:p w14:paraId="58B7895B" w14:textId="77777777" w:rsidR="004E4A15" w:rsidRPr="00643094" w:rsidRDefault="009B6818">
            <w:pPr>
              <w:pStyle w:val="TableParagraph"/>
              <w:spacing w:line="207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-высота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подножки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проема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задней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двери.</w:t>
            </w:r>
          </w:p>
          <w:p w14:paraId="141D4619" w14:textId="77777777" w:rsidR="004E4A15" w:rsidRPr="00643094" w:rsidRDefault="009B6818">
            <w:pPr>
              <w:pStyle w:val="TableParagraph"/>
              <w:spacing w:before="3" w:line="206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-выдержка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нагрузки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подножки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проема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задней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двери</w:t>
            </w:r>
          </w:p>
          <w:p w14:paraId="4216DEFC" w14:textId="77777777" w:rsidR="004E4A15" w:rsidRPr="00643094" w:rsidRDefault="009B6818">
            <w:pPr>
              <w:pStyle w:val="TableParagraph"/>
              <w:spacing w:line="242" w:lineRule="auto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-выступание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элементов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крепления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специальных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накладок, предназначенных для крепления боковых и потолочных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панелей</w:t>
            </w:r>
          </w:p>
          <w:p w14:paraId="02754257" w14:textId="77777777" w:rsidR="004E4A15" w:rsidRPr="00643094" w:rsidRDefault="009B6818">
            <w:pPr>
              <w:pStyle w:val="TableParagraph"/>
              <w:spacing w:line="242" w:lineRule="auto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-теплоизоляция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пола,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потолка,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боковых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панелей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дверей медицинского салона автомобиля скорой медицинской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помощи.</w:t>
            </w:r>
          </w:p>
          <w:p w14:paraId="677EC072" w14:textId="77777777" w:rsidR="004E4A15" w:rsidRPr="00643094" w:rsidRDefault="009B6818">
            <w:pPr>
              <w:pStyle w:val="TableParagraph"/>
              <w:spacing w:line="242" w:lineRule="auto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-внутренние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габаритные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размеры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медицинского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салона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в зависимости от класса автомобиля скорой медицинской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помощи.</w:t>
            </w:r>
          </w:p>
          <w:p w14:paraId="04A9C224" w14:textId="77777777" w:rsidR="004E4A15" w:rsidRPr="00643094" w:rsidRDefault="009B6818">
            <w:pPr>
              <w:pStyle w:val="TableParagraph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-ширина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рабочей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зоны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проход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всей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длине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носилок (медицинской тележки) хотя бы с одной стороны</w:t>
            </w:r>
          </w:p>
          <w:p w14:paraId="7F8998B2" w14:textId="77777777" w:rsidR="004E4A15" w:rsidRPr="00643094" w:rsidRDefault="009B6818">
            <w:pPr>
              <w:pStyle w:val="TableParagraph"/>
              <w:spacing w:before="3" w:line="207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автомобилей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скорой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медицинской</w:t>
            </w:r>
            <w:r w:rsidRPr="00643094">
              <w:rPr>
                <w:rFonts w:ascii="Times New Roman" w:hAnsi="Times New Roman" w:cs="Times New Roman"/>
                <w:spacing w:val="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помощи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классов</w:t>
            </w:r>
            <w:r w:rsidRPr="00643094">
              <w:rPr>
                <w:rFonts w:ascii="Times New Roman" w:hAnsi="Times New Roman" w:cs="Times New Roman"/>
                <w:spacing w:val="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A.</w:t>
            </w:r>
          </w:p>
          <w:p w14:paraId="5CB3D8A7" w14:textId="77777777" w:rsidR="004E4A15" w:rsidRPr="00643094" w:rsidRDefault="009B6818">
            <w:pPr>
              <w:pStyle w:val="TableParagraph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-ширина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рабочей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зоны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проход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всей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длине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носилок (медицинской тележки) хотя бы с одной стороны</w:t>
            </w:r>
          </w:p>
          <w:p w14:paraId="7A8B5F66" w14:textId="77777777" w:rsidR="004E4A15" w:rsidRPr="00643094" w:rsidRDefault="009B6818">
            <w:pPr>
              <w:pStyle w:val="TableParagraph"/>
              <w:spacing w:before="3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автомобилей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скорой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медицинской</w:t>
            </w:r>
            <w:r w:rsidRPr="00643094">
              <w:rPr>
                <w:rFonts w:ascii="Times New Roman" w:hAnsi="Times New Roman" w:cs="Times New Roman"/>
                <w:spacing w:val="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помощи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классов</w:t>
            </w:r>
            <w:r w:rsidRPr="00643094">
              <w:rPr>
                <w:rFonts w:ascii="Times New Roman" w:hAnsi="Times New Roman" w:cs="Times New Roman"/>
                <w:spacing w:val="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B.</w:t>
            </w:r>
          </w:p>
          <w:p w14:paraId="4FD7B900" w14:textId="77777777" w:rsidR="004E4A15" w:rsidRPr="00643094" w:rsidRDefault="009B6818">
            <w:pPr>
              <w:pStyle w:val="TableParagraph"/>
              <w:spacing w:before="202" w:line="206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-ширина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сидений</w:t>
            </w:r>
          </w:p>
          <w:p w14:paraId="21E1130A" w14:textId="77777777" w:rsidR="004E4A15" w:rsidRPr="00643094" w:rsidRDefault="009B6818">
            <w:pPr>
              <w:pStyle w:val="TableParagraph"/>
              <w:spacing w:line="206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z w:val="18"/>
              </w:rPr>
              <w:t>глубина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для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кресел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330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мм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(для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прочих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сидений)</w:t>
            </w:r>
          </w:p>
          <w:p w14:paraId="52A41889" w14:textId="77777777" w:rsidR="004E4A15" w:rsidRPr="00643094" w:rsidRDefault="009B6818">
            <w:pPr>
              <w:pStyle w:val="TableParagraph"/>
              <w:spacing w:line="207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-высота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над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уровнем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пола</w:t>
            </w:r>
          </w:p>
          <w:p w14:paraId="7C4E188E" w14:textId="77777777" w:rsidR="004E4A15" w:rsidRPr="00643094" w:rsidRDefault="009B6818">
            <w:pPr>
              <w:pStyle w:val="TableParagraph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-толщина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подушек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сидений.</w:t>
            </w:r>
          </w:p>
          <w:p w14:paraId="5B110927" w14:textId="77777777" w:rsidR="004E4A15" w:rsidRPr="00643094" w:rsidRDefault="009B6818">
            <w:pPr>
              <w:pStyle w:val="TableParagraph"/>
              <w:spacing w:before="2" w:line="207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-температуры</w:t>
            </w:r>
            <w:r w:rsidRPr="00643094">
              <w:rPr>
                <w:rFonts w:ascii="Times New Roman" w:hAnsi="Times New Roman" w:cs="Times New Roman"/>
                <w:spacing w:val="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воздуха</w:t>
            </w:r>
            <w:r w:rsidRPr="00643094">
              <w:rPr>
                <w:rFonts w:ascii="Times New Roman" w:hAnsi="Times New Roman" w:cs="Times New Roman"/>
                <w:spacing w:val="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</w:t>
            </w:r>
            <w:r w:rsidRPr="00643094">
              <w:rPr>
                <w:rFonts w:ascii="Times New Roman" w:hAnsi="Times New Roman" w:cs="Times New Roman"/>
                <w:spacing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медицинском</w:t>
            </w:r>
            <w:r w:rsidRPr="00643094">
              <w:rPr>
                <w:rFonts w:ascii="Times New Roman" w:hAnsi="Times New Roman" w:cs="Times New Roman"/>
                <w:spacing w:val="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салоне.</w:t>
            </w:r>
          </w:p>
          <w:p w14:paraId="379909E4" w14:textId="77777777" w:rsidR="004E4A15" w:rsidRPr="00643094" w:rsidRDefault="009B6818">
            <w:pPr>
              <w:pStyle w:val="TableParagraph"/>
              <w:spacing w:line="206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z w:val="18"/>
              </w:rPr>
              <w:t>температуры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воздуха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центре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салона</w:t>
            </w:r>
          </w:p>
          <w:p w14:paraId="051D38D0" w14:textId="77777777" w:rsidR="004E4A15" w:rsidRPr="00643094" w:rsidRDefault="009B6818">
            <w:pPr>
              <w:pStyle w:val="TableParagraph"/>
              <w:spacing w:line="206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-расстоянии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пола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при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измерении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температуры.</w:t>
            </w:r>
          </w:p>
          <w:p w14:paraId="4D1933E4" w14:textId="77777777" w:rsidR="004E4A15" w:rsidRPr="00643094" w:rsidRDefault="009B6818">
            <w:pPr>
              <w:pStyle w:val="TableParagraph"/>
              <w:spacing w:before="2" w:line="207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-время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достижения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заданного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снижения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температуры</w:t>
            </w:r>
          </w:p>
          <w:p w14:paraId="5AE891BC" w14:textId="77777777" w:rsidR="004E4A15" w:rsidRPr="00643094" w:rsidRDefault="009B6818">
            <w:pPr>
              <w:pStyle w:val="TableParagraph"/>
              <w:spacing w:line="206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-скорость</w:t>
            </w:r>
            <w:r w:rsidRPr="00643094">
              <w:rPr>
                <w:rFonts w:ascii="Times New Roman" w:hAnsi="Times New Roman" w:cs="Times New Roman"/>
                <w:spacing w:val="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движения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воздуха</w:t>
            </w:r>
          </w:p>
          <w:p w14:paraId="272BC652" w14:textId="77777777" w:rsidR="004E4A15" w:rsidRPr="00643094" w:rsidRDefault="009B6818">
            <w:pPr>
              <w:pStyle w:val="TableParagraph"/>
              <w:spacing w:line="207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-высота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замера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скорости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движения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воздуха</w:t>
            </w:r>
          </w:p>
          <w:p w14:paraId="5563F647" w14:textId="77777777" w:rsidR="004E4A15" w:rsidRPr="00643094" w:rsidRDefault="009B6818">
            <w:pPr>
              <w:pStyle w:val="TableParagraph"/>
              <w:spacing w:before="2" w:line="207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-освещенность</w:t>
            </w:r>
            <w:r w:rsidRPr="00643094">
              <w:rPr>
                <w:rFonts w:ascii="Times New Roman" w:hAnsi="Times New Roman" w:cs="Times New Roman"/>
                <w:spacing w:val="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рабочих</w:t>
            </w:r>
            <w:r w:rsidRPr="00643094">
              <w:rPr>
                <w:rFonts w:ascii="Times New Roman" w:hAnsi="Times New Roman" w:cs="Times New Roman"/>
                <w:spacing w:val="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мест</w:t>
            </w:r>
            <w:r w:rsidRPr="00643094">
              <w:rPr>
                <w:rFonts w:ascii="Times New Roman" w:hAnsi="Times New Roman" w:cs="Times New Roman"/>
                <w:spacing w:val="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медицинского</w:t>
            </w:r>
            <w:r w:rsidRPr="00643094">
              <w:rPr>
                <w:rFonts w:ascii="Times New Roman" w:hAnsi="Times New Roman" w:cs="Times New Roman"/>
                <w:spacing w:val="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салона.</w:t>
            </w:r>
          </w:p>
          <w:p w14:paraId="76EBEE5C" w14:textId="77777777" w:rsidR="004E4A15" w:rsidRPr="00643094" w:rsidRDefault="009B6818">
            <w:pPr>
              <w:pStyle w:val="TableParagraph"/>
              <w:numPr>
                <w:ilvl w:val="0"/>
                <w:numId w:val="3"/>
              </w:numPr>
              <w:tabs>
                <w:tab w:val="left" w:pos="216"/>
              </w:tabs>
              <w:spacing w:line="206" w:lineRule="exact"/>
              <w:ind w:left="21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освещенность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дополнительного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светильника</w:t>
            </w:r>
          </w:p>
          <w:p w14:paraId="54244731" w14:textId="77777777" w:rsidR="004E4A15" w:rsidRPr="00643094" w:rsidRDefault="009B6818">
            <w:pPr>
              <w:pStyle w:val="TableParagraph"/>
              <w:spacing w:line="206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-диаметр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светового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пятна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поверхности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носилок</w:t>
            </w:r>
          </w:p>
          <w:p w14:paraId="0ECC01BD" w14:textId="77777777" w:rsidR="004E4A15" w:rsidRPr="00643094" w:rsidRDefault="009B6818">
            <w:pPr>
              <w:pStyle w:val="TableParagraph"/>
              <w:spacing w:line="189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-освещенность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поверхности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подножки</w:t>
            </w:r>
          </w:p>
        </w:tc>
        <w:tc>
          <w:tcPr>
            <w:tcW w:w="2290" w:type="dxa"/>
          </w:tcPr>
          <w:p w14:paraId="436B6875" w14:textId="77777777" w:rsidR="004E4A15" w:rsidRPr="00643094" w:rsidRDefault="009B6818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1.6.</w:t>
            </w:r>
          </w:p>
          <w:p w14:paraId="0A931E35" w14:textId="77777777" w:rsidR="004E4A15" w:rsidRPr="00643094" w:rsidRDefault="009B6818">
            <w:pPr>
              <w:pStyle w:val="TableParagraph"/>
              <w:spacing w:before="5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2.4</w:t>
            </w:r>
          </w:p>
        </w:tc>
        <w:tc>
          <w:tcPr>
            <w:tcW w:w="2268" w:type="dxa"/>
          </w:tcPr>
          <w:p w14:paraId="48FA9897" w14:textId="77777777" w:rsidR="004E4A15" w:rsidRPr="00643094" w:rsidRDefault="009B6818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65-00,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3</w:t>
            </w:r>
          </w:p>
          <w:p w14:paraId="50BCC1AE" w14:textId="77777777" w:rsidR="004E4A15" w:rsidRPr="00643094" w:rsidRDefault="009B6818">
            <w:pPr>
              <w:pStyle w:val="TableParagraph"/>
              <w:spacing w:before="202"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 xml:space="preserve">Визуальный контроль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Функциональная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проверка Линейные измерения </w:t>
            </w:r>
            <w:proofErr w:type="spellStart"/>
            <w:r w:rsidRPr="00643094">
              <w:rPr>
                <w:rFonts w:ascii="Times New Roman" w:hAnsi="Times New Roman" w:cs="Times New Roman"/>
                <w:sz w:val="18"/>
              </w:rPr>
              <w:t>Измерения</w:t>
            </w:r>
            <w:proofErr w:type="spellEnd"/>
            <w:r w:rsidRPr="00643094">
              <w:rPr>
                <w:rFonts w:ascii="Times New Roman" w:hAnsi="Times New Roman" w:cs="Times New Roman"/>
                <w:sz w:val="18"/>
              </w:rPr>
              <w:t xml:space="preserve"> шума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силы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Время</w:t>
            </w:r>
          </w:p>
          <w:p w14:paraId="745F0E78" w14:textId="77777777" w:rsidR="004E4A15" w:rsidRPr="00643094" w:rsidRDefault="009B6818">
            <w:pPr>
              <w:pStyle w:val="TableParagraph"/>
              <w:spacing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Температура </w:t>
            </w:r>
            <w:proofErr w:type="spellStart"/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Освщенность</w:t>
            </w:r>
            <w:proofErr w:type="spellEnd"/>
          </w:p>
        </w:tc>
        <w:tc>
          <w:tcPr>
            <w:tcW w:w="1702" w:type="dxa"/>
          </w:tcPr>
          <w:p w14:paraId="7DBAFEC3" w14:textId="77777777" w:rsidR="004E4A15" w:rsidRPr="00643094" w:rsidRDefault="009B6818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w w:val="110"/>
                <w:sz w:val="18"/>
              </w:rPr>
              <w:t>1000</w:t>
            </w:r>
            <w:r w:rsidRPr="00643094">
              <w:rPr>
                <w:rFonts w:ascii="Times New Roman" w:hAnsi="Times New Roman" w:cs="Times New Roman"/>
                <w:spacing w:val="20"/>
                <w:w w:val="110"/>
                <w:sz w:val="18"/>
              </w:rPr>
              <w:t xml:space="preserve"> </w:t>
            </w:r>
            <w:proofErr w:type="spellStart"/>
            <w:r w:rsidRPr="00643094">
              <w:rPr>
                <w:rFonts w:ascii="Times New Roman" w:hAnsi="Times New Roman" w:cs="Times New Roman"/>
                <w:spacing w:val="-5"/>
                <w:w w:val="110"/>
                <w:sz w:val="18"/>
              </w:rPr>
              <w:t>А·ч</w:t>
            </w:r>
            <w:proofErr w:type="spellEnd"/>
          </w:p>
          <w:p w14:paraId="09CC71B5" w14:textId="77777777" w:rsidR="004E4A15" w:rsidRPr="00643094" w:rsidRDefault="009B6818">
            <w:pPr>
              <w:pStyle w:val="TableParagraph"/>
              <w:spacing w:before="33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w w:val="110"/>
                <w:sz w:val="18"/>
              </w:rPr>
              <w:t>10000</w:t>
            </w:r>
            <w:r w:rsidRPr="00643094">
              <w:rPr>
                <w:rFonts w:ascii="Times New Roman" w:hAnsi="Times New Roman" w:cs="Times New Roman"/>
                <w:spacing w:val="10"/>
                <w:w w:val="1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w w:val="110"/>
                <w:sz w:val="18"/>
              </w:rPr>
              <w:t>Вт</w:t>
            </w:r>
          </w:p>
          <w:p w14:paraId="0332F1C4" w14:textId="77777777" w:rsidR="004E4A15" w:rsidRPr="00643094" w:rsidRDefault="009B6818">
            <w:pPr>
              <w:pStyle w:val="TableParagraph"/>
              <w:spacing w:before="37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1500мм</w:t>
            </w:r>
          </w:p>
          <w:p w14:paraId="5471AAD8" w14:textId="77777777" w:rsidR="004E4A15" w:rsidRPr="00643094" w:rsidRDefault="009B6818">
            <w:pPr>
              <w:pStyle w:val="TableParagraph"/>
              <w:spacing w:before="34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1400мм</w:t>
            </w:r>
          </w:p>
          <w:p w14:paraId="27B3F49E" w14:textId="77777777" w:rsidR="004E4A15" w:rsidRPr="00643094" w:rsidRDefault="009B6818">
            <w:pPr>
              <w:pStyle w:val="TableParagraph"/>
              <w:spacing w:before="33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150°</w:t>
            </w:r>
          </w:p>
          <w:p w14:paraId="3DBC1B34" w14:textId="77777777" w:rsidR="004E4A15" w:rsidRPr="00643094" w:rsidRDefault="009B6818">
            <w:pPr>
              <w:pStyle w:val="TableParagraph"/>
              <w:spacing w:before="34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120Н</w:t>
            </w:r>
          </w:p>
          <w:p w14:paraId="746C7081" w14:textId="77777777" w:rsidR="004E4A15" w:rsidRPr="00643094" w:rsidRDefault="009B6818">
            <w:pPr>
              <w:pStyle w:val="TableParagraph"/>
              <w:spacing w:before="35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400мм</w:t>
            </w:r>
          </w:p>
          <w:p w14:paraId="7F25042A" w14:textId="77777777" w:rsidR="004E4A15" w:rsidRPr="00643094" w:rsidRDefault="009B6818">
            <w:pPr>
              <w:pStyle w:val="TableParagraph"/>
              <w:spacing w:before="34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2000Н</w:t>
            </w:r>
          </w:p>
          <w:p w14:paraId="4A1DB079" w14:textId="77777777" w:rsidR="004E4A15" w:rsidRPr="00643094" w:rsidRDefault="009B6818">
            <w:pPr>
              <w:pStyle w:val="TableParagraph"/>
              <w:spacing w:before="38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5мм</w:t>
            </w:r>
          </w:p>
          <w:p w14:paraId="373FEA65" w14:textId="117BD44B" w:rsidR="004E4A15" w:rsidRPr="00643094" w:rsidRDefault="00954886" w:rsidP="00954886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 xml:space="preserve">  </w:t>
            </w:r>
            <w:r w:rsidR="009B6818" w:rsidRPr="00643094">
              <w:rPr>
                <w:rFonts w:ascii="Times New Roman" w:hAnsi="Times New Roman" w:cs="Times New Roman"/>
                <w:w w:val="120"/>
                <w:sz w:val="18"/>
              </w:rPr>
              <w:t>0….</w:t>
            </w:r>
            <w:r w:rsidR="009B6818" w:rsidRPr="00643094">
              <w:rPr>
                <w:rFonts w:ascii="Times New Roman" w:hAnsi="Times New Roman" w:cs="Times New Roman"/>
                <w:spacing w:val="32"/>
                <w:w w:val="120"/>
                <w:sz w:val="18"/>
              </w:rPr>
              <w:t xml:space="preserve"> </w:t>
            </w:r>
            <w:r w:rsidR="009B6818" w:rsidRPr="00643094">
              <w:rPr>
                <w:rFonts w:ascii="Times New Roman" w:hAnsi="Times New Roman" w:cs="Times New Roman"/>
                <w:spacing w:val="-4"/>
                <w:w w:val="120"/>
                <w:sz w:val="18"/>
              </w:rPr>
              <w:t>25°С</w:t>
            </w:r>
          </w:p>
          <w:p w14:paraId="2A0FE641" w14:textId="77777777" w:rsidR="004E4A15" w:rsidRPr="00643094" w:rsidRDefault="009B6818">
            <w:pPr>
              <w:pStyle w:val="TableParagraph"/>
              <w:spacing w:before="3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3000с</w:t>
            </w:r>
          </w:p>
          <w:p w14:paraId="3F0122FB" w14:textId="77777777" w:rsidR="004E4A15" w:rsidRPr="00643094" w:rsidRDefault="004E4A15">
            <w:pPr>
              <w:pStyle w:val="TableParagraph"/>
              <w:spacing w:before="26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29A7C915" w14:textId="77777777" w:rsidR="004E4A15" w:rsidRPr="00643094" w:rsidRDefault="009B6818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100мм</w:t>
            </w:r>
          </w:p>
          <w:p w14:paraId="24D9F290" w14:textId="77777777" w:rsidR="004E4A15" w:rsidRPr="00643094" w:rsidRDefault="009B6818">
            <w:pPr>
              <w:pStyle w:val="TableParagraph"/>
              <w:spacing w:before="3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3000мм</w:t>
            </w:r>
          </w:p>
          <w:p w14:paraId="583B402C" w14:textId="77777777" w:rsidR="004E4A15" w:rsidRPr="00643094" w:rsidRDefault="004E4A15">
            <w:pPr>
              <w:pStyle w:val="TableParagraph"/>
              <w:spacing w:before="29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7419CB39" w14:textId="77777777" w:rsidR="004E4A15" w:rsidRPr="00643094" w:rsidRDefault="009B6818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240мм</w:t>
            </w:r>
          </w:p>
          <w:p w14:paraId="1C96317C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48F52B8D" w14:textId="77777777" w:rsidR="004E4A15" w:rsidRPr="00643094" w:rsidRDefault="004E4A15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0094A155" w14:textId="77777777" w:rsidR="004E4A15" w:rsidRPr="00643094" w:rsidRDefault="004E4A15">
            <w:pPr>
              <w:pStyle w:val="TableParagraph"/>
              <w:spacing w:before="51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60FDFCF0" w14:textId="77777777" w:rsidR="004E4A15" w:rsidRPr="00643094" w:rsidRDefault="009B6818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750мм</w:t>
            </w:r>
          </w:p>
          <w:p w14:paraId="0ADD72D6" w14:textId="77777777" w:rsidR="004E4A15" w:rsidRPr="00643094" w:rsidRDefault="004E4A15">
            <w:pPr>
              <w:pStyle w:val="TableParagraph"/>
              <w:spacing w:before="24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6C8B2D0B" w14:textId="77777777" w:rsidR="004E4A15" w:rsidRPr="00643094" w:rsidRDefault="009B6818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450мм</w:t>
            </w:r>
          </w:p>
          <w:p w14:paraId="324BECC4" w14:textId="77777777" w:rsidR="004E4A15" w:rsidRPr="00643094" w:rsidRDefault="009B6818">
            <w:pPr>
              <w:pStyle w:val="TableParagraph"/>
              <w:spacing w:before="34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400мм</w:t>
            </w:r>
          </w:p>
          <w:p w14:paraId="25C6F917" w14:textId="77777777" w:rsidR="004E4A15" w:rsidRPr="00643094" w:rsidRDefault="009B6818">
            <w:pPr>
              <w:pStyle w:val="TableParagraph"/>
              <w:spacing w:before="3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420мм</w:t>
            </w:r>
          </w:p>
          <w:p w14:paraId="5D4EB1AF" w14:textId="77777777" w:rsidR="004E4A15" w:rsidRPr="00643094" w:rsidRDefault="009B6818">
            <w:pPr>
              <w:pStyle w:val="TableParagraph"/>
              <w:spacing w:before="34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50мм</w:t>
            </w:r>
          </w:p>
          <w:p w14:paraId="2F03679C" w14:textId="77777777" w:rsidR="004E4A15" w:rsidRPr="00643094" w:rsidRDefault="009B6818">
            <w:pPr>
              <w:pStyle w:val="TableParagraph"/>
              <w:spacing w:before="35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50°С</w:t>
            </w:r>
          </w:p>
          <w:p w14:paraId="30AA87C4" w14:textId="77777777" w:rsidR="004E4A15" w:rsidRPr="00643094" w:rsidRDefault="009B6818">
            <w:pPr>
              <w:pStyle w:val="TableParagraph"/>
              <w:spacing w:before="33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40°С</w:t>
            </w:r>
          </w:p>
          <w:p w14:paraId="1927379B" w14:textId="77777777" w:rsidR="004E4A15" w:rsidRPr="00643094" w:rsidRDefault="009B6818">
            <w:pPr>
              <w:pStyle w:val="TableParagraph"/>
              <w:spacing w:before="34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1000мм</w:t>
            </w:r>
          </w:p>
          <w:p w14:paraId="108D0124" w14:textId="77777777" w:rsidR="004E4A15" w:rsidRPr="00643094" w:rsidRDefault="009B6818">
            <w:pPr>
              <w:pStyle w:val="TableParagraph"/>
              <w:spacing w:before="34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300с</w:t>
            </w:r>
          </w:p>
          <w:p w14:paraId="0C716EAA" w14:textId="77777777" w:rsidR="004E4A15" w:rsidRPr="00643094" w:rsidRDefault="009B6818">
            <w:pPr>
              <w:pStyle w:val="TableParagraph"/>
              <w:spacing w:before="37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w w:val="110"/>
                <w:sz w:val="18"/>
              </w:rPr>
              <w:t>0,25</w:t>
            </w:r>
            <w:r w:rsidRPr="00643094">
              <w:rPr>
                <w:rFonts w:ascii="Times New Roman" w:hAnsi="Times New Roman" w:cs="Times New Roman"/>
                <w:spacing w:val="10"/>
                <w:w w:val="1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w w:val="110"/>
                <w:sz w:val="18"/>
              </w:rPr>
              <w:t>м/с</w:t>
            </w:r>
          </w:p>
          <w:p w14:paraId="76AF2627" w14:textId="77777777" w:rsidR="004E4A15" w:rsidRPr="00643094" w:rsidRDefault="009B6818">
            <w:pPr>
              <w:pStyle w:val="TableParagraph"/>
              <w:spacing w:before="33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700мм</w:t>
            </w:r>
          </w:p>
          <w:p w14:paraId="3857A16D" w14:textId="77777777" w:rsidR="004E4A15" w:rsidRPr="00643094" w:rsidRDefault="009B6818">
            <w:pPr>
              <w:pStyle w:val="TableParagraph"/>
              <w:spacing w:before="34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300лк</w:t>
            </w:r>
          </w:p>
          <w:p w14:paraId="14D8A4CC" w14:textId="77777777" w:rsidR="004E4A15" w:rsidRPr="00643094" w:rsidRDefault="009B6818">
            <w:pPr>
              <w:pStyle w:val="TableParagraph"/>
              <w:spacing w:before="34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1000лк</w:t>
            </w:r>
          </w:p>
          <w:p w14:paraId="5636E38D" w14:textId="77777777" w:rsidR="004E4A15" w:rsidRPr="00643094" w:rsidRDefault="009B6818">
            <w:pPr>
              <w:pStyle w:val="TableParagraph"/>
              <w:spacing w:before="34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200мм</w:t>
            </w:r>
          </w:p>
        </w:tc>
      </w:tr>
    </w:tbl>
    <w:p w14:paraId="1508251C" w14:textId="77777777" w:rsidR="004E4A15" w:rsidRPr="00643094" w:rsidRDefault="004E4A15">
      <w:pPr>
        <w:pStyle w:val="TableParagraph"/>
        <w:rPr>
          <w:rFonts w:ascii="Times New Roman" w:hAnsi="Times New Roman" w:cs="Times New Roman"/>
          <w:sz w:val="18"/>
        </w:rPr>
        <w:sectPr w:rsidR="004E4A15" w:rsidRPr="00643094" w:rsidSect="00CB6E8A">
          <w:headerReference w:type="default" r:id="rId37"/>
          <w:footerReference w:type="default" r:id="rId38"/>
          <w:pgSz w:w="16840" w:h="11910" w:orient="landscape"/>
          <w:pgMar w:top="1940" w:right="425" w:bottom="1180" w:left="283" w:header="1190" w:footer="1247" w:gutter="0"/>
          <w:cols w:space="720"/>
          <w:docGrid w:linePitch="299"/>
        </w:sectPr>
      </w:pPr>
    </w:p>
    <w:p w14:paraId="7484567F" w14:textId="2B59BEC0" w:rsidR="004E4A15" w:rsidRDefault="004E4A15">
      <w:pPr>
        <w:pStyle w:val="a3"/>
        <w:spacing w:before="10"/>
        <w:rPr>
          <w:rFonts w:ascii="Times New Roman" w:hAnsi="Times New Roman" w:cs="Times New Roman"/>
          <w:b/>
          <w:sz w:val="15"/>
        </w:rPr>
      </w:pPr>
    </w:p>
    <w:p w14:paraId="2CF794BB" w14:textId="3111A0A0" w:rsidR="00224356" w:rsidRDefault="00224356">
      <w:pPr>
        <w:pStyle w:val="a3"/>
        <w:spacing w:before="10"/>
        <w:rPr>
          <w:rFonts w:ascii="Times New Roman" w:hAnsi="Times New Roman" w:cs="Times New Roman"/>
          <w:b/>
          <w:sz w:val="15"/>
        </w:rPr>
      </w:pPr>
    </w:p>
    <w:p w14:paraId="0C4BFA09" w14:textId="59C3F1ED" w:rsidR="00224356" w:rsidRDefault="00224356">
      <w:pPr>
        <w:pStyle w:val="a3"/>
        <w:spacing w:before="10"/>
        <w:rPr>
          <w:rFonts w:ascii="Times New Roman" w:hAnsi="Times New Roman" w:cs="Times New Roman"/>
          <w:b/>
          <w:sz w:val="15"/>
        </w:rPr>
      </w:pPr>
    </w:p>
    <w:p w14:paraId="4D24F5F3" w14:textId="1DFC57DA" w:rsidR="00224356" w:rsidRDefault="00224356">
      <w:pPr>
        <w:pStyle w:val="a3"/>
        <w:spacing w:before="10"/>
        <w:rPr>
          <w:rFonts w:ascii="Times New Roman" w:hAnsi="Times New Roman" w:cs="Times New Roman"/>
          <w:b/>
          <w:sz w:val="15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4E4A15" w:rsidRPr="00F248B7" w14:paraId="39190038" w14:textId="77777777" w:rsidTr="009D578C">
        <w:trPr>
          <w:trHeight w:val="2788"/>
        </w:trPr>
        <w:tc>
          <w:tcPr>
            <w:tcW w:w="850" w:type="dxa"/>
          </w:tcPr>
          <w:p w14:paraId="13F7303D" w14:textId="77777777" w:rsidR="004E4A15" w:rsidRPr="00F248B7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262" w:type="dxa"/>
          </w:tcPr>
          <w:p w14:paraId="0D024F6F" w14:textId="77777777" w:rsidR="004E4A15" w:rsidRPr="00F248B7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5365" w:type="dxa"/>
          </w:tcPr>
          <w:p w14:paraId="2CADFC70" w14:textId="77777777" w:rsidR="004E4A15" w:rsidRPr="00F248B7" w:rsidRDefault="009B6818">
            <w:pPr>
              <w:pStyle w:val="TableParagraph"/>
              <w:numPr>
                <w:ilvl w:val="0"/>
                <w:numId w:val="2"/>
              </w:numPr>
              <w:tabs>
                <w:tab w:val="left" w:pos="211"/>
              </w:tabs>
              <w:spacing w:before="2" w:line="206" w:lineRule="exact"/>
              <w:ind w:left="211" w:hanging="104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усилие</w:t>
            </w:r>
            <w:r w:rsidRPr="00F248B7">
              <w:rPr>
                <w:rFonts w:ascii="Times New Roman" w:hAnsi="Times New Roman" w:cs="Times New Roman"/>
                <w:spacing w:val="36"/>
                <w:sz w:val="17"/>
                <w:szCs w:val="17"/>
              </w:rPr>
              <w:t xml:space="preserve"> 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на</w:t>
            </w:r>
            <w:r w:rsidRPr="00F248B7">
              <w:rPr>
                <w:rFonts w:ascii="Times New Roman" w:hAnsi="Times New Roman" w:cs="Times New Roman"/>
                <w:spacing w:val="-5"/>
                <w:sz w:val="17"/>
                <w:szCs w:val="17"/>
              </w:rPr>
              <w:t xml:space="preserve"> 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выдержку</w:t>
            </w:r>
            <w:r w:rsidRPr="00F248B7">
              <w:rPr>
                <w:rFonts w:ascii="Times New Roman" w:hAnsi="Times New Roman" w:cs="Times New Roman"/>
                <w:spacing w:val="-5"/>
                <w:sz w:val="17"/>
                <w:szCs w:val="17"/>
              </w:rPr>
              <w:t xml:space="preserve"> </w:t>
            </w:r>
            <w:r w:rsidRPr="00F248B7">
              <w:rPr>
                <w:rFonts w:ascii="Times New Roman" w:hAnsi="Times New Roman" w:cs="Times New Roman"/>
                <w:spacing w:val="-2"/>
                <w:sz w:val="17"/>
                <w:szCs w:val="17"/>
              </w:rPr>
              <w:t>кронштейнов</w:t>
            </w:r>
          </w:p>
          <w:p w14:paraId="29BA277C" w14:textId="77777777" w:rsidR="004E4A15" w:rsidRPr="00F248B7" w:rsidRDefault="009B6818">
            <w:pPr>
              <w:pStyle w:val="TableParagraph"/>
              <w:numPr>
                <w:ilvl w:val="0"/>
                <w:numId w:val="2"/>
              </w:numPr>
              <w:tabs>
                <w:tab w:val="left" w:pos="216"/>
              </w:tabs>
              <w:spacing w:line="242" w:lineRule="auto"/>
              <w:ind w:right="254" w:firstLine="0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расстояния баллонов с кислородом размещенный в вертикальном</w:t>
            </w:r>
            <w:r w:rsidRPr="00F248B7">
              <w:rPr>
                <w:rFonts w:ascii="Times New Roman" w:hAnsi="Times New Roman" w:cs="Times New Roman"/>
                <w:spacing w:val="-10"/>
                <w:sz w:val="17"/>
                <w:szCs w:val="17"/>
              </w:rPr>
              <w:t xml:space="preserve"> 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положении</w:t>
            </w:r>
            <w:r w:rsidRPr="00F248B7">
              <w:rPr>
                <w:rFonts w:ascii="Times New Roman" w:hAnsi="Times New Roman" w:cs="Times New Roman"/>
                <w:spacing w:val="-8"/>
                <w:sz w:val="17"/>
                <w:szCs w:val="17"/>
              </w:rPr>
              <w:t xml:space="preserve"> 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в</w:t>
            </w:r>
            <w:r w:rsidRPr="00F248B7">
              <w:rPr>
                <w:rFonts w:ascii="Times New Roman" w:hAnsi="Times New Roman" w:cs="Times New Roman"/>
                <w:spacing w:val="-8"/>
                <w:sz w:val="17"/>
                <w:szCs w:val="17"/>
              </w:rPr>
              <w:t xml:space="preserve"> 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задней</w:t>
            </w:r>
            <w:r w:rsidRPr="00F248B7">
              <w:rPr>
                <w:rFonts w:ascii="Times New Roman" w:hAnsi="Times New Roman" w:cs="Times New Roman"/>
                <w:spacing w:val="-8"/>
                <w:sz w:val="17"/>
                <w:szCs w:val="17"/>
              </w:rPr>
              <w:t xml:space="preserve"> 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части</w:t>
            </w:r>
            <w:r w:rsidRPr="00F248B7">
              <w:rPr>
                <w:rFonts w:ascii="Times New Roman" w:hAnsi="Times New Roman" w:cs="Times New Roman"/>
                <w:spacing w:val="-10"/>
                <w:sz w:val="17"/>
                <w:szCs w:val="17"/>
              </w:rPr>
              <w:t xml:space="preserve"> 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салона</w:t>
            </w:r>
            <w:r w:rsidRPr="00F248B7">
              <w:rPr>
                <w:rFonts w:ascii="Times New Roman" w:hAnsi="Times New Roman" w:cs="Times New Roman"/>
                <w:spacing w:val="-8"/>
                <w:sz w:val="17"/>
                <w:szCs w:val="17"/>
              </w:rPr>
              <w:t xml:space="preserve"> 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в</w:t>
            </w:r>
            <w:r w:rsidRPr="00F248B7">
              <w:rPr>
                <w:rFonts w:ascii="Times New Roman" w:hAnsi="Times New Roman" w:cs="Times New Roman"/>
                <w:spacing w:val="-8"/>
                <w:sz w:val="17"/>
                <w:szCs w:val="17"/>
              </w:rPr>
              <w:t xml:space="preserve"> 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шкафу</w:t>
            </w:r>
            <w:r w:rsidRPr="00F248B7">
              <w:rPr>
                <w:rFonts w:ascii="Times New Roman" w:hAnsi="Times New Roman" w:cs="Times New Roman"/>
                <w:spacing w:val="-10"/>
                <w:sz w:val="17"/>
                <w:szCs w:val="17"/>
              </w:rPr>
              <w:t xml:space="preserve"> 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с надежной их фиксацией к несущим элементам кузова</w:t>
            </w:r>
          </w:p>
          <w:p w14:paraId="65898EDF" w14:textId="77777777" w:rsidR="004E4A15" w:rsidRPr="00F248B7" w:rsidRDefault="009B6818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высота</w:t>
            </w:r>
            <w:r w:rsidRPr="00F248B7">
              <w:rPr>
                <w:rFonts w:ascii="Times New Roman" w:hAnsi="Times New Roman" w:cs="Times New Roman"/>
                <w:spacing w:val="-8"/>
                <w:sz w:val="17"/>
                <w:szCs w:val="17"/>
              </w:rPr>
              <w:t xml:space="preserve"> 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основных</w:t>
            </w:r>
            <w:r w:rsidRPr="00F248B7">
              <w:rPr>
                <w:rFonts w:ascii="Times New Roman" w:hAnsi="Times New Roman" w:cs="Times New Roman"/>
                <w:spacing w:val="-8"/>
                <w:sz w:val="17"/>
                <w:szCs w:val="17"/>
              </w:rPr>
              <w:t xml:space="preserve"> 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носилок</w:t>
            </w:r>
            <w:r w:rsidRPr="00F248B7">
              <w:rPr>
                <w:rFonts w:ascii="Times New Roman" w:hAnsi="Times New Roman" w:cs="Times New Roman"/>
                <w:spacing w:val="-9"/>
                <w:sz w:val="17"/>
                <w:szCs w:val="17"/>
              </w:rPr>
              <w:t xml:space="preserve"> 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над</w:t>
            </w:r>
            <w:r w:rsidRPr="00F248B7">
              <w:rPr>
                <w:rFonts w:ascii="Times New Roman" w:hAnsi="Times New Roman" w:cs="Times New Roman"/>
                <w:spacing w:val="-8"/>
                <w:sz w:val="17"/>
                <w:szCs w:val="17"/>
              </w:rPr>
              <w:t xml:space="preserve"> 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уровнем</w:t>
            </w:r>
            <w:r w:rsidRPr="00F248B7">
              <w:rPr>
                <w:rFonts w:ascii="Times New Roman" w:hAnsi="Times New Roman" w:cs="Times New Roman"/>
                <w:spacing w:val="-8"/>
                <w:sz w:val="17"/>
                <w:szCs w:val="17"/>
              </w:rPr>
              <w:t xml:space="preserve"> 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поверхности</w:t>
            </w:r>
            <w:r w:rsidRPr="00F248B7">
              <w:rPr>
                <w:rFonts w:ascii="Times New Roman" w:hAnsi="Times New Roman" w:cs="Times New Roman"/>
                <w:spacing w:val="-8"/>
                <w:sz w:val="17"/>
                <w:szCs w:val="17"/>
              </w:rPr>
              <w:t xml:space="preserve"> 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пола автомобилей скорой медицинской помощи класса С</w:t>
            </w:r>
          </w:p>
          <w:p w14:paraId="693ADE25" w14:textId="77777777" w:rsidR="004E4A15" w:rsidRPr="00F248B7" w:rsidRDefault="009B6818">
            <w:pPr>
              <w:pStyle w:val="TableParagraph"/>
              <w:spacing w:before="4"/>
              <w:ind w:left="107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время</w:t>
            </w:r>
            <w:r w:rsidRPr="00F248B7">
              <w:rPr>
                <w:rFonts w:ascii="Times New Roman" w:hAnsi="Times New Roman" w:cs="Times New Roman"/>
                <w:spacing w:val="-12"/>
                <w:sz w:val="17"/>
                <w:szCs w:val="17"/>
              </w:rPr>
              <w:t xml:space="preserve"> 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фиксации</w:t>
            </w:r>
            <w:r w:rsidRPr="00F248B7">
              <w:rPr>
                <w:rFonts w:ascii="Times New Roman" w:hAnsi="Times New Roman" w:cs="Times New Roman"/>
                <w:spacing w:val="-12"/>
                <w:sz w:val="17"/>
                <w:szCs w:val="17"/>
              </w:rPr>
              <w:t xml:space="preserve"> 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и</w:t>
            </w:r>
            <w:r w:rsidRPr="00F248B7">
              <w:rPr>
                <w:rFonts w:ascii="Times New Roman" w:hAnsi="Times New Roman" w:cs="Times New Roman"/>
                <w:spacing w:val="-12"/>
                <w:sz w:val="17"/>
                <w:szCs w:val="17"/>
              </w:rPr>
              <w:t xml:space="preserve"> </w:t>
            </w:r>
            <w:proofErr w:type="spell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расфиксации</w:t>
            </w:r>
            <w:proofErr w:type="spellEnd"/>
            <w:r w:rsidRPr="00F248B7">
              <w:rPr>
                <w:rFonts w:ascii="Times New Roman" w:hAnsi="Times New Roman" w:cs="Times New Roman"/>
                <w:spacing w:val="-12"/>
                <w:sz w:val="17"/>
                <w:szCs w:val="17"/>
              </w:rPr>
              <w:t xml:space="preserve"> 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размещенных</w:t>
            </w:r>
            <w:r w:rsidRPr="00F248B7">
              <w:rPr>
                <w:rFonts w:ascii="Times New Roman" w:hAnsi="Times New Roman" w:cs="Times New Roman"/>
                <w:spacing w:val="-11"/>
                <w:sz w:val="17"/>
                <w:szCs w:val="17"/>
              </w:rPr>
              <w:t xml:space="preserve"> </w:t>
            </w:r>
            <w:r w:rsidRPr="00F248B7">
              <w:rPr>
                <w:rFonts w:ascii="Times New Roman" w:hAnsi="Times New Roman" w:cs="Times New Roman"/>
                <w:spacing w:val="-2"/>
                <w:sz w:val="17"/>
                <w:szCs w:val="17"/>
              </w:rPr>
              <w:t>изделий</w:t>
            </w:r>
          </w:p>
          <w:p w14:paraId="1269292E" w14:textId="77777777" w:rsidR="004E4A15" w:rsidRPr="00F248B7" w:rsidRDefault="009B6818">
            <w:pPr>
              <w:pStyle w:val="TableParagraph"/>
              <w:ind w:left="107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высота</w:t>
            </w:r>
            <w:r w:rsidRPr="00F248B7">
              <w:rPr>
                <w:rFonts w:ascii="Times New Roman" w:hAnsi="Times New Roman" w:cs="Times New Roman"/>
                <w:spacing w:val="-9"/>
                <w:sz w:val="17"/>
                <w:szCs w:val="17"/>
              </w:rPr>
              <w:t xml:space="preserve"> 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бортиков</w:t>
            </w:r>
            <w:r w:rsidRPr="00F248B7">
              <w:rPr>
                <w:rFonts w:ascii="Times New Roman" w:hAnsi="Times New Roman" w:cs="Times New Roman"/>
                <w:spacing w:val="-11"/>
                <w:sz w:val="17"/>
                <w:szCs w:val="17"/>
              </w:rPr>
              <w:t xml:space="preserve"> 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открытых</w:t>
            </w:r>
            <w:r w:rsidRPr="00F248B7">
              <w:rPr>
                <w:rFonts w:ascii="Times New Roman" w:hAnsi="Times New Roman" w:cs="Times New Roman"/>
                <w:spacing w:val="-9"/>
                <w:sz w:val="17"/>
                <w:szCs w:val="17"/>
              </w:rPr>
              <w:t xml:space="preserve"> </w:t>
            </w:r>
            <w:r w:rsidRPr="00F248B7">
              <w:rPr>
                <w:rFonts w:ascii="Times New Roman" w:hAnsi="Times New Roman" w:cs="Times New Roman"/>
                <w:spacing w:val="-2"/>
                <w:sz w:val="17"/>
                <w:szCs w:val="17"/>
              </w:rPr>
              <w:t>полок</w:t>
            </w:r>
          </w:p>
          <w:p w14:paraId="675D873A" w14:textId="77777777" w:rsidR="004E4A15" w:rsidRPr="00F248B7" w:rsidRDefault="009B6818">
            <w:pPr>
              <w:pStyle w:val="TableParagraph"/>
              <w:numPr>
                <w:ilvl w:val="0"/>
                <w:numId w:val="2"/>
              </w:numPr>
              <w:tabs>
                <w:tab w:val="left" w:pos="211"/>
              </w:tabs>
              <w:spacing w:before="2" w:line="242" w:lineRule="auto"/>
              <w:ind w:right="276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максимальный</w:t>
            </w:r>
            <w:r w:rsidRPr="00F248B7">
              <w:rPr>
                <w:rFonts w:ascii="Times New Roman" w:hAnsi="Times New Roman" w:cs="Times New Roman"/>
                <w:spacing w:val="-12"/>
                <w:sz w:val="17"/>
                <w:szCs w:val="17"/>
              </w:rPr>
              <w:t xml:space="preserve"> 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уровень</w:t>
            </w:r>
            <w:r w:rsidRPr="00F248B7">
              <w:rPr>
                <w:rFonts w:ascii="Times New Roman" w:hAnsi="Times New Roman" w:cs="Times New Roman"/>
                <w:spacing w:val="-12"/>
                <w:sz w:val="17"/>
                <w:szCs w:val="17"/>
              </w:rPr>
              <w:t xml:space="preserve"> 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звука,</w:t>
            </w:r>
            <w:r w:rsidRPr="00F248B7">
              <w:rPr>
                <w:rFonts w:ascii="Times New Roman" w:hAnsi="Times New Roman" w:cs="Times New Roman"/>
                <w:spacing w:val="-12"/>
                <w:sz w:val="17"/>
                <w:szCs w:val="17"/>
              </w:rPr>
              <w:t xml:space="preserve"> 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измеренный</w:t>
            </w:r>
            <w:r w:rsidRPr="00F248B7">
              <w:rPr>
                <w:rFonts w:ascii="Times New Roman" w:hAnsi="Times New Roman" w:cs="Times New Roman"/>
                <w:spacing w:val="-12"/>
                <w:sz w:val="17"/>
                <w:szCs w:val="17"/>
              </w:rPr>
              <w:t xml:space="preserve"> 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на</w:t>
            </w:r>
            <w:r w:rsidRPr="00F248B7">
              <w:rPr>
                <w:rFonts w:ascii="Times New Roman" w:hAnsi="Times New Roman" w:cs="Times New Roman"/>
                <w:spacing w:val="-12"/>
                <w:sz w:val="17"/>
                <w:szCs w:val="17"/>
              </w:rPr>
              <w:t xml:space="preserve"> 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расстоянии от транспортного средства, при подаче специального звукового сигнала</w:t>
            </w:r>
          </w:p>
          <w:p w14:paraId="0A199AC9" w14:textId="77777777" w:rsidR="004E4A15" w:rsidRPr="00F248B7" w:rsidRDefault="009B6818">
            <w:pPr>
              <w:pStyle w:val="TableParagraph"/>
              <w:spacing w:before="1" w:line="244" w:lineRule="auto"/>
              <w:ind w:left="107" w:right="164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максимальный уровня звука на расстоянии 2 м от излучателя</w:t>
            </w:r>
            <w:r w:rsidRPr="00F248B7">
              <w:rPr>
                <w:rFonts w:ascii="Times New Roman" w:hAnsi="Times New Roman" w:cs="Times New Roman"/>
                <w:spacing w:val="-12"/>
                <w:sz w:val="17"/>
                <w:szCs w:val="17"/>
              </w:rPr>
              <w:t xml:space="preserve"> 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сигнала</w:t>
            </w:r>
            <w:r w:rsidRPr="00F248B7">
              <w:rPr>
                <w:rFonts w:ascii="Times New Roman" w:hAnsi="Times New Roman" w:cs="Times New Roman"/>
                <w:spacing w:val="-12"/>
                <w:sz w:val="17"/>
                <w:szCs w:val="17"/>
              </w:rPr>
              <w:t xml:space="preserve"> 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по</w:t>
            </w:r>
            <w:r w:rsidRPr="00F248B7">
              <w:rPr>
                <w:rFonts w:ascii="Times New Roman" w:hAnsi="Times New Roman" w:cs="Times New Roman"/>
                <w:spacing w:val="-12"/>
                <w:sz w:val="17"/>
                <w:szCs w:val="17"/>
              </w:rPr>
              <w:t xml:space="preserve"> 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оси,</w:t>
            </w:r>
            <w:r w:rsidRPr="00F248B7">
              <w:rPr>
                <w:rFonts w:ascii="Times New Roman" w:hAnsi="Times New Roman" w:cs="Times New Roman"/>
                <w:spacing w:val="-12"/>
                <w:sz w:val="17"/>
                <w:szCs w:val="17"/>
              </w:rPr>
              <w:t xml:space="preserve"> 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перпендикулярной</w:t>
            </w:r>
            <w:r w:rsidRPr="00F248B7">
              <w:rPr>
                <w:rFonts w:ascii="Times New Roman" w:hAnsi="Times New Roman" w:cs="Times New Roman"/>
                <w:spacing w:val="-12"/>
                <w:sz w:val="17"/>
                <w:szCs w:val="17"/>
              </w:rPr>
              <w:t xml:space="preserve"> 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к</w:t>
            </w:r>
            <w:r w:rsidRPr="00F248B7">
              <w:rPr>
                <w:rFonts w:ascii="Times New Roman" w:hAnsi="Times New Roman" w:cs="Times New Roman"/>
                <w:spacing w:val="-12"/>
                <w:sz w:val="17"/>
                <w:szCs w:val="17"/>
              </w:rPr>
              <w:t xml:space="preserve"> 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плоскости его выходного отверстия при подаче специального звукового сигнала</w:t>
            </w:r>
          </w:p>
        </w:tc>
        <w:tc>
          <w:tcPr>
            <w:tcW w:w="2290" w:type="dxa"/>
          </w:tcPr>
          <w:p w14:paraId="1353B4EA" w14:textId="77777777" w:rsidR="004E4A15" w:rsidRPr="00F248B7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</w:tcPr>
          <w:p w14:paraId="0D5028B6" w14:textId="77777777" w:rsidR="004E4A15" w:rsidRPr="00F248B7" w:rsidRDefault="004E4A15">
            <w:pPr>
              <w:pStyle w:val="TableParagraph"/>
              <w:ind w:left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02" w:type="dxa"/>
          </w:tcPr>
          <w:p w14:paraId="57368E54" w14:textId="77777777" w:rsidR="004E4A15" w:rsidRPr="00F248B7" w:rsidRDefault="009B6818">
            <w:pPr>
              <w:pStyle w:val="TableParagraph"/>
              <w:spacing w:before="2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spacing w:val="-2"/>
                <w:w w:val="110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spacing w:val="-2"/>
                <w:w w:val="110"/>
                <w:sz w:val="17"/>
                <w:szCs w:val="17"/>
              </w:rPr>
              <w:t>30лк</w:t>
            </w:r>
          </w:p>
          <w:p w14:paraId="62FF1FE7" w14:textId="77777777" w:rsidR="004E4A15" w:rsidRPr="00F248B7" w:rsidRDefault="009B6818">
            <w:pPr>
              <w:pStyle w:val="TableParagraph"/>
              <w:spacing w:before="33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spacing w:val="-2"/>
                <w:w w:val="115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spacing w:val="-2"/>
                <w:w w:val="115"/>
                <w:sz w:val="17"/>
                <w:szCs w:val="17"/>
              </w:rPr>
              <w:t>50Н</w:t>
            </w:r>
          </w:p>
          <w:p w14:paraId="7077D6A1" w14:textId="77777777" w:rsidR="004E4A15" w:rsidRPr="00F248B7" w:rsidRDefault="009B6818">
            <w:pPr>
              <w:pStyle w:val="TableParagraph"/>
              <w:spacing w:before="37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spacing w:val="-2"/>
                <w:w w:val="110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spacing w:val="-2"/>
                <w:w w:val="110"/>
                <w:sz w:val="17"/>
                <w:szCs w:val="17"/>
              </w:rPr>
              <w:t>500мм</w:t>
            </w:r>
          </w:p>
          <w:p w14:paraId="4071C60A" w14:textId="77777777" w:rsidR="004E4A15" w:rsidRPr="00F248B7" w:rsidRDefault="009B6818">
            <w:pPr>
              <w:pStyle w:val="TableParagraph"/>
              <w:spacing w:before="36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spacing w:val="-2"/>
                <w:w w:val="110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spacing w:val="-2"/>
                <w:w w:val="110"/>
                <w:sz w:val="17"/>
                <w:szCs w:val="17"/>
              </w:rPr>
              <w:t>650мм</w:t>
            </w:r>
          </w:p>
          <w:p w14:paraId="67C748AB" w14:textId="77777777" w:rsidR="004E4A15" w:rsidRPr="00F248B7" w:rsidRDefault="004E4A15">
            <w:pPr>
              <w:pStyle w:val="TableParagraph"/>
              <w:spacing w:before="23"/>
              <w:ind w:left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14:paraId="633BBC8F" w14:textId="77777777" w:rsidR="004E4A15" w:rsidRPr="00F248B7" w:rsidRDefault="009B6818">
            <w:pPr>
              <w:pStyle w:val="TableParagraph"/>
              <w:spacing w:before="1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spacing w:val="-2"/>
                <w:w w:val="115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spacing w:val="-2"/>
                <w:w w:val="115"/>
                <w:sz w:val="17"/>
                <w:szCs w:val="17"/>
              </w:rPr>
              <w:t>15с</w:t>
            </w:r>
          </w:p>
          <w:p w14:paraId="05BD9E22" w14:textId="77777777" w:rsidR="004E4A15" w:rsidRPr="00F248B7" w:rsidRDefault="009B6818">
            <w:pPr>
              <w:pStyle w:val="TableParagraph"/>
              <w:spacing w:before="34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spacing w:val="-2"/>
                <w:w w:val="110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spacing w:val="-2"/>
                <w:w w:val="110"/>
                <w:sz w:val="17"/>
                <w:szCs w:val="17"/>
              </w:rPr>
              <w:t>30мм</w:t>
            </w:r>
          </w:p>
          <w:p w14:paraId="56682C35" w14:textId="77777777" w:rsidR="004E4A15" w:rsidRPr="00F248B7" w:rsidRDefault="009B6818">
            <w:pPr>
              <w:pStyle w:val="TableParagraph"/>
              <w:spacing w:before="39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spacing w:val="-2"/>
                <w:w w:val="110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spacing w:val="-2"/>
                <w:w w:val="110"/>
                <w:sz w:val="17"/>
                <w:szCs w:val="17"/>
              </w:rPr>
              <w:t>700мм</w:t>
            </w:r>
          </w:p>
          <w:p w14:paraId="7574CD62" w14:textId="77777777" w:rsidR="004E4A15" w:rsidRPr="00F248B7" w:rsidRDefault="004E4A15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14:paraId="1CF82A88" w14:textId="77777777" w:rsidR="004E4A15" w:rsidRPr="00F248B7" w:rsidRDefault="004E4A15">
            <w:pPr>
              <w:pStyle w:val="TableParagraph"/>
              <w:spacing w:before="54"/>
              <w:ind w:left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14:paraId="778455AE" w14:textId="77777777" w:rsidR="004E4A15" w:rsidRPr="00F248B7" w:rsidRDefault="009B6818">
            <w:pPr>
              <w:pStyle w:val="TableParagraph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spacing w:val="-2"/>
                <w:w w:val="110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spacing w:val="-2"/>
                <w:w w:val="110"/>
                <w:sz w:val="17"/>
                <w:szCs w:val="17"/>
              </w:rPr>
              <w:t>130дБ</w:t>
            </w:r>
          </w:p>
          <w:p w14:paraId="2AD7EFD8" w14:textId="77777777" w:rsidR="004E4A15" w:rsidRPr="00F248B7" w:rsidRDefault="009B6818">
            <w:pPr>
              <w:pStyle w:val="TableParagraph"/>
              <w:spacing w:before="36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spacing w:val="-2"/>
                <w:w w:val="110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spacing w:val="-2"/>
                <w:w w:val="110"/>
                <w:sz w:val="17"/>
                <w:szCs w:val="17"/>
              </w:rPr>
              <w:t>2000мм</w:t>
            </w:r>
          </w:p>
        </w:tc>
      </w:tr>
    </w:tbl>
    <w:p w14:paraId="0C7903E8" w14:textId="6D3C3583" w:rsidR="0060114D" w:rsidRPr="00F248B7" w:rsidRDefault="0060114D">
      <w:pPr>
        <w:spacing w:line="244" w:lineRule="auto"/>
        <w:ind w:left="425" w:right="6"/>
        <w:rPr>
          <w:rFonts w:ascii="Times New Roman" w:hAnsi="Times New Roman" w:cs="Times New Roman"/>
          <w:sz w:val="17"/>
          <w:szCs w:val="17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FE5832" w:rsidRPr="00F248B7" w14:paraId="67FA6F37" w14:textId="77777777" w:rsidTr="000B41DD">
        <w:trPr>
          <w:trHeight w:val="1045"/>
        </w:trPr>
        <w:tc>
          <w:tcPr>
            <w:tcW w:w="850" w:type="dxa"/>
          </w:tcPr>
          <w:p w14:paraId="0BFAA79D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/>
                <w:sz w:val="17"/>
                <w:szCs w:val="17"/>
              </w:rPr>
              <w:t>№</w:t>
            </w:r>
          </w:p>
          <w:p w14:paraId="29FCE25E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/>
                <w:sz w:val="17"/>
                <w:szCs w:val="17"/>
              </w:rPr>
              <w:t>№ п/п</w:t>
            </w:r>
          </w:p>
        </w:tc>
        <w:tc>
          <w:tcPr>
            <w:tcW w:w="3262" w:type="dxa"/>
          </w:tcPr>
          <w:p w14:paraId="6584E9B1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/>
                <w:sz w:val="17"/>
                <w:szCs w:val="17"/>
              </w:rPr>
              <w:t>Наименование объектов,</w:t>
            </w:r>
          </w:p>
          <w:p w14:paraId="37061853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/>
                <w:sz w:val="17"/>
                <w:szCs w:val="17"/>
              </w:rPr>
              <w:t>подлежащих отбору образцов и испытанию</w:t>
            </w:r>
          </w:p>
        </w:tc>
        <w:tc>
          <w:tcPr>
            <w:tcW w:w="5365" w:type="dxa"/>
          </w:tcPr>
          <w:p w14:paraId="7FDFE6A4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/>
                <w:sz w:val="17"/>
                <w:szCs w:val="17"/>
              </w:rPr>
              <w:t>Обозначение документа на объекты, подлежащие отбору образцов и испытанию</w:t>
            </w:r>
          </w:p>
        </w:tc>
        <w:tc>
          <w:tcPr>
            <w:tcW w:w="2290" w:type="dxa"/>
          </w:tcPr>
          <w:p w14:paraId="4BA00E26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/>
                <w:sz w:val="17"/>
                <w:szCs w:val="17"/>
              </w:rPr>
              <w:t>Наименование видов</w:t>
            </w:r>
          </w:p>
          <w:p w14:paraId="564BA949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/>
                <w:sz w:val="17"/>
                <w:szCs w:val="17"/>
              </w:rPr>
              <w:t>испытаний/</w:t>
            </w:r>
            <w:proofErr w:type="spellStart"/>
            <w:r w:rsidRPr="00F248B7">
              <w:rPr>
                <w:rFonts w:ascii="Times New Roman" w:hAnsi="Times New Roman" w:cs="Times New Roman"/>
                <w:b/>
                <w:sz w:val="17"/>
                <w:szCs w:val="17"/>
              </w:rPr>
              <w:t>опреде</w:t>
            </w:r>
            <w:proofErr w:type="spellEnd"/>
            <w:r w:rsidRPr="00F248B7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</w:t>
            </w:r>
            <w:proofErr w:type="spellStart"/>
            <w:r w:rsidRPr="00F248B7">
              <w:rPr>
                <w:rFonts w:ascii="Times New Roman" w:hAnsi="Times New Roman" w:cs="Times New Roman"/>
                <w:b/>
                <w:sz w:val="17"/>
                <w:szCs w:val="17"/>
              </w:rPr>
              <w:t>ляемых</w:t>
            </w:r>
            <w:proofErr w:type="spellEnd"/>
            <w:r w:rsidRPr="00F248B7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показателей и отбора образцов</w:t>
            </w:r>
          </w:p>
        </w:tc>
        <w:tc>
          <w:tcPr>
            <w:tcW w:w="2268" w:type="dxa"/>
          </w:tcPr>
          <w:p w14:paraId="2FAA3B6C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/>
                <w:sz w:val="17"/>
                <w:szCs w:val="17"/>
              </w:rPr>
              <w:t>Обозначение</w:t>
            </w:r>
          </w:p>
          <w:p w14:paraId="30B67946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/>
                <w:sz w:val="17"/>
                <w:szCs w:val="17"/>
              </w:rPr>
              <w:t>методов/ методик испытаний и отбора образцов*</w:t>
            </w:r>
          </w:p>
        </w:tc>
        <w:tc>
          <w:tcPr>
            <w:tcW w:w="1702" w:type="dxa"/>
          </w:tcPr>
          <w:p w14:paraId="63574081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/>
                <w:sz w:val="17"/>
                <w:szCs w:val="17"/>
              </w:rPr>
              <w:t>Диапазон измерений, ед.</w:t>
            </w:r>
          </w:p>
          <w:p w14:paraId="2552790B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/>
                <w:sz w:val="17"/>
                <w:szCs w:val="17"/>
              </w:rPr>
              <w:t>измерений**</w:t>
            </w:r>
          </w:p>
        </w:tc>
      </w:tr>
      <w:tr w:rsidR="00FE5832" w:rsidRPr="00FE5832" w14:paraId="10F253B2" w14:textId="77777777" w:rsidTr="000B41DD">
        <w:trPr>
          <w:trHeight w:val="269"/>
        </w:trPr>
        <w:tc>
          <w:tcPr>
            <w:tcW w:w="850" w:type="dxa"/>
            <w:tcBorders>
              <w:bottom w:val="single" w:sz="4" w:space="0" w:color="auto"/>
            </w:tcBorders>
          </w:tcPr>
          <w:p w14:paraId="0D89711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3262" w:type="dxa"/>
            <w:tcBorders>
              <w:bottom w:val="single" w:sz="4" w:space="0" w:color="auto"/>
            </w:tcBorders>
          </w:tcPr>
          <w:p w14:paraId="6CC54118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5365" w:type="dxa"/>
            <w:tcBorders>
              <w:bottom w:val="single" w:sz="4" w:space="0" w:color="auto"/>
            </w:tcBorders>
          </w:tcPr>
          <w:p w14:paraId="665F3492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2290" w:type="dxa"/>
            <w:tcBorders>
              <w:bottom w:val="single" w:sz="4" w:space="0" w:color="auto"/>
            </w:tcBorders>
          </w:tcPr>
          <w:p w14:paraId="6D70B2C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4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7888D03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5</w:t>
            </w: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14:paraId="6C966F73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6</w:t>
            </w:r>
          </w:p>
          <w:p w14:paraId="623E73E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</w:tr>
      <w:tr w:rsidR="00FE5832" w:rsidRPr="00FE5832" w14:paraId="73EAD915" w14:textId="77777777" w:rsidTr="000B41DD">
        <w:trPr>
          <w:trHeight w:val="261"/>
        </w:trPr>
        <w:tc>
          <w:tcPr>
            <w:tcW w:w="15737" w:type="dxa"/>
            <w:gridSpan w:val="6"/>
            <w:tcBorders>
              <w:top w:val="single" w:sz="4" w:space="0" w:color="auto"/>
            </w:tcBorders>
          </w:tcPr>
          <w:p w14:paraId="3B818C29" w14:textId="25DC53D3" w:rsidR="00FE5832" w:rsidRPr="00FE5832" w:rsidRDefault="00FE5832" w:rsidP="00FE5832">
            <w:pPr>
              <w:spacing w:line="244" w:lineRule="auto"/>
              <w:ind w:right="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8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Область </w:t>
            </w:r>
            <w:proofErr w:type="gramStart"/>
            <w:r w:rsidRPr="00FE58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аккредитации</w:t>
            </w:r>
            <w:proofErr w:type="gramEnd"/>
            <w:r w:rsidRPr="00FE58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Чуй №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FE5832" w:rsidRPr="00FE5832" w14:paraId="1C59D63B" w14:textId="77777777" w:rsidTr="000B41DD">
        <w:trPr>
          <w:trHeight w:val="3105"/>
        </w:trPr>
        <w:tc>
          <w:tcPr>
            <w:tcW w:w="850" w:type="dxa"/>
          </w:tcPr>
          <w:p w14:paraId="1396F2D1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3262" w:type="dxa"/>
          </w:tcPr>
          <w:p w14:paraId="20EDFCE4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 xml:space="preserve">ТС категории единичных транспортных средств:  </w:t>
            </w:r>
          </w:p>
          <w:p w14:paraId="650B7CCF" w14:textId="4FF25926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proofErr w:type="spell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Мототранспортные</w:t>
            </w:r>
            <w:proofErr w:type="spell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proofErr w:type="gram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средства  (</w:t>
            </w:r>
            <w:proofErr w:type="gram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 xml:space="preserve">категории </w:t>
            </w:r>
            <w:r w:rsidRPr="00F248B7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L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 xml:space="preserve">, </w:t>
            </w:r>
            <w:r w:rsidRPr="00F248B7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L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 xml:space="preserve">6, </w:t>
            </w:r>
            <w:r w:rsidRPr="00F248B7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L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 xml:space="preserve">7).                                                                             Автомобили легковые категории М1, М1G Автомобили специальные и </w:t>
            </w:r>
            <w:proofErr w:type="gram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специализированные  категорий</w:t>
            </w:r>
            <w:proofErr w:type="gram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 xml:space="preserve"> М1, М1G.</w:t>
            </w:r>
          </w:p>
          <w:p w14:paraId="04C00411" w14:textId="47CB6D73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 xml:space="preserve">Автомобили грузовые категории N1, </w:t>
            </w:r>
            <w:r w:rsidRPr="00F248B7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N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 xml:space="preserve">2, </w:t>
            </w:r>
            <w:r w:rsidRPr="00F248B7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N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 xml:space="preserve">3                                                            Автомобили специальные и специализированные категорий N1, </w:t>
            </w:r>
            <w:r w:rsidRPr="00F248B7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N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 xml:space="preserve">2, </w:t>
            </w:r>
            <w:r w:rsidRPr="00F248B7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N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3, N1G                                                        Прицепы и полуприцепы                                           категории О1, О2, О3, О4</w:t>
            </w:r>
          </w:p>
        </w:tc>
        <w:tc>
          <w:tcPr>
            <w:tcW w:w="5365" w:type="dxa"/>
          </w:tcPr>
          <w:p w14:paraId="5568C51C" w14:textId="77777777" w:rsidR="00FE5832" w:rsidRPr="00F248B7" w:rsidRDefault="00FE5832" w:rsidP="00FE5832">
            <w:pPr>
              <w:numPr>
                <w:ilvl w:val="0"/>
                <w:numId w:val="21"/>
              </w:num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обеспечение возможности идентификации транспортных средств по государственным регистрационным знакам.</w:t>
            </w:r>
          </w:p>
          <w:p w14:paraId="2F5EA135" w14:textId="77777777" w:rsidR="00FE5832" w:rsidRPr="00F248B7" w:rsidRDefault="00FE5832" w:rsidP="00FE5832">
            <w:pPr>
              <w:numPr>
                <w:ilvl w:val="0"/>
                <w:numId w:val="21"/>
              </w:num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места установки заднего государственного регистрационного знака на обеспечивание выполнение установки по оси симметрии транспортного средства</w:t>
            </w:r>
          </w:p>
          <w:p w14:paraId="5C5B4685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14:paraId="34AD351C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-Определения геометрических замеров находящегося в снаряженном состоянии транспортного средства высоту от опорной плоскости нижнего края государственного регистрационного знака для транспортных средств, высота верхнего края категории L</w:t>
            </w:r>
          </w:p>
          <w:p w14:paraId="73DB3003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-Определения геометрических замеров угла видимости государственных регистрационных знаков</w:t>
            </w:r>
          </w:p>
        </w:tc>
        <w:tc>
          <w:tcPr>
            <w:tcW w:w="2290" w:type="dxa"/>
          </w:tcPr>
          <w:p w14:paraId="3ACDCFD0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ТР ТС 018/2011,</w:t>
            </w:r>
          </w:p>
          <w:p w14:paraId="04AA279F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п.4, приложение №7 ГОСТ 33670-2015 п. А.1.</w:t>
            </w:r>
          </w:p>
        </w:tc>
        <w:tc>
          <w:tcPr>
            <w:tcW w:w="2268" w:type="dxa"/>
          </w:tcPr>
          <w:p w14:paraId="0EBEB610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ГОСТ 33670, п. А.1.1 п. А.1.2, п. А.1.2.1, п.</w:t>
            </w:r>
          </w:p>
          <w:p w14:paraId="455B393D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А.1.2.2, п. А.1.2.3, п.</w:t>
            </w:r>
          </w:p>
          <w:p w14:paraId="57AFA031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А.1.3</w:t>
            </w:r>
          </w:p>
          <w:p w14:paraId="07A15923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14:paraId="53E54551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 xml:space="preserve">линейные измерения, угловые измерения Визуальный контроль </w:t>
            </w:r>
            <w:proofErr w:type="spell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Контроль</w:t>
            </w:r>
            <w:proofErr w:type="spell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 xml:space="preserve"> документации</w:t>
            </w:r>
          </w:p>
        </w:tc>
        <w:tc>
          <w:tcPr>
            <w:tcW w:w="1702" w:type="dxa"/>
          </w:tcPr>
          <w:p w14:paraId="1DA117B5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Соответствие/не соответствие</w:t>
            </w:r>
          </w:p>
          <w:p w14:paraId="48174814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14:paraId="4035127D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0</w:t>
            </w:r>
            <w:proofErr w:type="gram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°….</w:t>
            </w:r>
            <w:proofErr w:type="gram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30°</w:t>
            </w:r>
          </w:p>
          <w:p w14:paraId="4F131C7A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14:paraId="2B3850B5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14:paraId="2A7D082C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14:paraId="19AF405A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1200мм</w:t>
            </w:r>
          </w:p>
          <w:p w14:paraId="7344714B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14:paraId="23BB37B8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14:paraId="60554FDB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14:paraId="43E55F5F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14:paraId="51889F0B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14:paraId="014A598B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0</w:t>
            </w:r>
            <w:proofErr w:type="gram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°….</w:t>
            </w:r>
            <w:proofErr w:type="gram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30°</w:t>
            </w:r>
          </w:p>
        </w:tc>
      </w:tr>
      <w:tr w:rsidR="00FE5832" w:rsidRPr="00FE5832" w14:paraId="179CC185" w14:textId="77777777" w:rsidTr="000B41DD">
        <w:trPr>
          <w:trHeight w:val="1266"/>
        </w:trPr>
        <w:tc>
          <w:tcPr>
            <w:tcW w:w="850" w:type="dxa"/>
          </w:tcPr>
          <w:p w14:paraId="774EC3E7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3262" w:type="dxa"/>
            <w:vMerge w:val="restart"/>
          </w:tcPr>
          <w:p w14:paraId="23BE6D08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5B6985F9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- элементы </w:t>
            </w: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конструкции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 xml:space="preserve"> выступающие вперед относительно линии бампера, соответствующей внешнему контуру</w:t>
            </w:r>
          </w:p>
          <w:p w14:paraId="7A4598E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проекции транспортного средства на горизонтальную плоскость опорной поверхности, изготавливаемых из стали или других материалов с аналогичными прочностными характеристиками.</w:t>
            </w:r>
          </w:p>
        </w:tc>
        <w:tc>
          <w:tcPr>
            <w:tcW w:w="2290" w:type="dxa"/>
          </w:tcPr>
          <w:p w14:paraId="5B075132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018/2011, раздел</w:t>
            </w:r>
          </w:p>
          <w:p w14:paraId="42C2DA6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IV</w:t>
            </w:r>
          </w:p>
          <w:p w14:paraId="4842A40C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пункт 11</w:t>
            </w:r>
          </w:p>
        </w:tc>
        <w:tc>
          <w:tcPr>
            <w:tcW w:w="2268" w:type="dxa"/>
          </w:tcPr>
          <w:p w14:paraId="3F9C446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</w:t>
            </w:r>
          </w:p>
          <w:p w14:paraId="68F8769C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пункт 11</w:t>
            </w:r>
          </w:p>
          <w:p w14:paraId="1EEB270D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Визуальный контроль Линейные измерения</w:t>
            </w:r>
          </w:p>
        </w:tc>
        <w:tc>
          <w:tcPr>
            <w:tcW w:w="1702" w:type="dxa"/>
          </w:tcPr>
          <w:p w14:paraId="3E45D22C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5мм</w:t>
            </w:r>
          </w:p>
        </w:tc>
      </w:tr>
      <w:tr w:rsidR="00FE5832" w:rsidRPr="00FE5832" w14:paraId="21712A7F" w14:textId="77777777" w:rsidTr="000B41DD">
        <w:trPr>
          <w:trHeight w:val="993"/>
        </w:trPr>
        <w:tc>
          <w:tcPr>
            <w:tcW w:w="850" w:type="dxa"/>
          </w:tcPr>
          <w:p w14:paraId="73B8D57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14E33C3C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6C8A8E3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 озоноразрушающие вещества и материалы в составе кондиционеров, а также холодильного оборудования, применяемых на транспортных средствах</w:t>
            </w:r>
          </w:p>
        </w:tc>
        <w:tc>
          <w:tcPr>
            <w:tcW w:w="2290" w:type="dxa"/>
          </w:tcPr>
          <w:p w14:paraId="1A7E5AE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018/2011, раздел</w:t>
            </w:r>
          </w:p>
          <w:p w14:paraId="7C71121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IV</w:t>
            </w:r>
          </w:p>
          <w:p w14:paraId="18D12BCC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пункт 12</w:t>
            </w:r>
          </w:p>
        </w:tc>
        <w:tc>
          <w:tcPr>
            <w:tcW w:w="2268" w:type="dxa"/>
          </w:tcPr>
          <w:p w14:paraId="2B89E06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</w:t>
            </w:r>
          </w:p>
          <w:p w14:paraId="63722768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пункт 12</w:t>
            </w:r>
          </w:p>
          <w:p w14:paraId="2D5E9AC6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Визуальный контроль</w:t>
            </w:r>
          </w:p>
        </w:tc>
        <w:tc>
          <w:tcPr>
            <w:tcW w:w="1702" w:type="dxa"/>
          </w:tcPr>
          <w:p w14:paraId="2164572D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</w:tc>
      </w:tr>
      <w:tr w:rsidR="00FE5832" w:rsidRPr="00FE5832" w14:paraId="646B9663" w14:textId="77777777" w:rsidTr="007E4B18">
        <w:trPr>
          <w:trHeight w:val="3103"/>
        </w:trPr>
        <w:tc>
          <w:tcPr>
            <w:tcW w:w="850" w:type="dxa"/>
          </w:tcPr>
          <w:p w14:paraId="0D78191D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4.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5368323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5F5C640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-оснащения аппаратурой спутниковой навигации</w:t>
            </w:r>
          </w:p>
          <w:p w14:paraId="7675D21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выпускаемые в обращение ТС категории М, используемые для коммерческих перевозок пассажиров, а также</w:t>
            </w:r>
          </w:p>
          <w:p w14:paraId="2109474C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специально предназначенные для перевозки детей, и категории N, используемые для перевозки твердых бытовых отходов и мусора (мусоровозы), специальных, опасных, тяжеловесных и/или крупногабаритных грузов, а также ТС</w:t>
            </w:r>
          </w:p>
          <w:p w14:paraId="7C00F62A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оперативных служб.</w:t>
            </w:r>
          </w:p>
        </w:tc>
        <w:tc>
          <w:tcPr>
            <w:tcW w:w="2290" w:type="dxa"/>
          </w:tcPr>
          <w:p w14:paraId="4BF09501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018/2011,</w:t>
            </w:r>
          </w:p>
          <w:p w14:paraId="679128F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раздел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IVпункт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 xml:space="preserve"> 13</w:t>
            </w:r>
          </w:p>
          <w:p w14:paraId="46DE8C1D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33670-2015 п. А.2.</w:t>
            </w:r>
          </w:p>
        </w:tc>
        <w:tc>
          <w:tcPr>
            <w:tcW w:w="2268" w:type="dxa"/>
          </w:tcPr>
          <w:p w14:paraId="62B2075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33670, п. А.2.1 п. А.2.1</w:t>
            </w:r>
          </w:p>
          <w:p w14:paraId="62D016B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6403D486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Визуальный контроль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Контроль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 xml:space="preserve"> документации</w:t>
            </w:r>
          </w:p>
        </w:tc>
        <w:tc>
          <w:tcPr>
            <w:tcW w:w="1702" w:type="dxa"/>
          </w:tcPr>
          <w:p w14:paraId="01FD106B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</w:tc>
      </w:tr>
      <w:tr w:rsidR="00FE5832" w:rsidRPr="00FE5832" w14:paraId="53188119" w14:textId="77777777" w:rsidTr="000B41DD">
        <w:trPr>
          <w:trHeight w:val="945"/>
        </w:trPr>
        <w:tc>
          <w:tcPr>
            <w:tcW w:w="850" w:type="dxa"/>
          </w:tcPr>
          <w:p w14:paraId="0E7532A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5.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4125F81B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68ABF4C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 комплектность сертифицированными устройствами вызова экстренных оперативных служб. Выпускаемые в обращение ТС категории М и категории N</w:t>
            </w:r>
          </w:p>
        </w:tc>
        <w:tc>
          <w:tcPr>
            <w:tcW w:w="2290" w:type="dxa"/>
          </w:tcPr>
          <w:p w14:paraId="27DB6A3D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018/2011,</w:t>
            </w:r>
          </w:p>
          <w:p w14:paraId="2787731D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раздел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IVпункт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 xml:space="preserve"> 131</w:t>
            </w:r>
          </w:p>
          <w:p w14:paraId="1257E7EB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33670-2015 п. А.3.</w:t>
            </w:r>
          </w:p>
        </w:tc>
        <w:tc>
          <w:tcPr>
            <w:tcW w:w="2268" w:type="dxa"/>
          </w:tcPr>
          <w:p w14:paraId="5168E7A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33670, п. А.3.1 п. А.3.2</w:t>
            </w:r>
          </w:p>
          <w:p w14:paraId="408CD8B9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Визуальный контроль</w:t>
            </w:r>
          </w:p>
        </w:tc>
        <w:tc>
          <w:tcPr>
            <w:tcW w:w="1702" w:type="dxa"/>
          </w:tcPr>
          <w:p w14:paraId="76631B3A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</w:tc>
      </w:tr>
      <w:tr w:rsidR="00FE5832" w:rsidRPr="00FE5832" w14:paraId="5E965817" w14:textId="77777777" w:rsidTr="000B41DD">
        <w:trPr>
          <w:trHeight w:val="1240"/>
        </w:trPr>
        <w:tc>
          <w:tcPr>
            <w:tcW w:w="850" w:type="dxa"/>
          </w:tcPr>
          <w:p w14:paraId="6E1D6DD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6.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7A0B3E5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1C64B322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оснащения (штатные места установки, крепления, энергопитания) техническими средствами контроля за соблюдением водителями режимов движения, труда и отдыха (тахографами), конструкция выпускаемых в обращение ТС категорий М и </w:t>
            </w: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М ,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 xml:space="preserve"> осуществляющих</w:t>
            </w:r>
          </w:p>
          <w:p w14:paraId="5E38D32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коммерческие перевозки пассажиров, категорий N и </w:t>
            </w: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N ,</w:t>
            </w:r>
            <w:proofErr w:type="gramEnd"/>
          </w:p>
        </w:tc>
        <w:tc>
          <w:tcPr>
            <w:tcW w:w="2290" w:type="dxa"/>
          </w:tcPr>
          <w:p w14:paraId="4508602C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018/2011,</w:t>
            </w:r>
          </w:p>
          <w:p w14:paraId="6D5E40E3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раздел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IVпункт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 xml:space="preserve"> 14</w:t>
            </w:r>
          </w:p>
          <w:p w14:paraId="53EC3A8D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33670-2015 п. А.4.</w:t>
            </w:r>
          </w:p>
        </w:tc>
        <w:tc>
          <w:tcPr>
            <w:tcW w:w="2268" w:type="dxa"/>
          </w:tcPr>
          <w:p w14:paraId="288F1741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33670, п. А.4.1</w:t>
            </w:r>
          </w:p>
          <w:p w14:paraId="147BDEE6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6F22DF9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27E7987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Визуальный контроль</w:t>
            </w:r>
          </w:p>
        </w:tc>
        <w:tc>
          <w:tcPr>
            <w:tcW w:w="1702" w:type="dxa"/>
          </w:tcPr>
          <w:p w14:paraId="7AD1D2F1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</w:tc>
      </w:tr>
    </w:tbl>
    <w:p w14:paraId="48BE63F7" w14:textId="77777777" w:rsidR="00FE5832" w:rsidRPr="00FE5832" w:rsidRDefault="00FE5832" w:rsidP="00FE5832">
      <w:pPr>
        <w:spacing w:line="244" w:lineRule="auto"/>
        <w:ind w:right="6"/>
        <w:rPr>
          <w:rFonts w:ascii="Times New Roman" w:hAnsi="Times New Roman" w:cs="Times New Roman"/>
          <w:sz w:val="18"/>
        </w:rPr>
        <w:sectPr w:rsidR="00FE5832" w:rsidRPr="00FE5832" w:rsidSect="00CB6E8A">
          <w:headerReference w:type="default" r:id="rId39"/>
          <w:footerReference w:type="default" r:id="rId40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4B0DCD00" w14:textId="77777777" w:rsidR="00FE5832" w:rsidRPr="00FE5832" w:rsidRDefault="00FE5832" w:rsidP="00FE5832">
      <w:pPr>
        <w:spacing w:line="244" w:lineRule="auto"/>
        <w:ind w:right="6"/>
        <w:rPr>
          <w:rFonts w:ascii="Times New Roman" w:hAnsi="Times New Roman" w:cs="Times New Roman"/>
          <w:b/>
          <w:sz w:val="18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FE5832" w:rsidRPr="00FE5832" w14:paraId="450BC9C8" w14:textId="77777777" w:rsidTr="000B41DD">
        <w:trPr>
          <w:trHeight w:val="3283"/>
        </w:trPr>
        <w:tc>
          <w:tcPr>
            <w:tcW w:w="850" w:type="dxa"/>
          </w:tcPr>
          <w:p w14:paraId="6B7E63C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7.</w:t>
            </w:r>
          </w:p>
        </w:tc>
        <w:tc>
          <w:tcPr>
            <w:tcW w:w="3262" w:type="dxa"/>
            <w:vMerge w:val="restart"/>
          </w:tcPr>
          <w:p w14:paraId="6AC6768C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5ABECDF9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FE5832">
              <w:rPr>
                <w:rFonts w:ascii="Times New Roman" w:hAnsi="Times New Roman" w:cs="Times New Roman"/>
                <w:sz w:val="18"/>
              </w:rPr>
              <w:t>Требования к общей безопасности</w:t>
            </w:r>
          </w:p>
          <w:p w14:paraId="64F09FB3" w14:textId="77777777" w:rsidR="00FE5832" w:rsidRPr="00FE5832" w:rsidRDefault="00FE5832" w:rsidP="00FE5832">
            <w:pPr>
              <w:numPr>
                <w:ilvl w:val="0"/>
                <w:numId w:val="20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оснащение противоугонными устройствами системами для предотвращения несанкционированного приведения в действие двигателя обычными средствами или использования другого источника энергии основного</w:t>
            </w:r>
          </w:p>
          <w:p w14:paraId="7E2B727C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двигателя ТС в комбинации по крайней мере с одной системой, которая:</w:t>
            </w:r>
          </w:p>
          <w:p w14:paraId="63D404CB" w14:textId="77777777" w:rsidR="00FE5832" w:rsidRPr="00FE5832" w:rsidRDefault="00FE5832" w:rsidP="00FE5832">
            <w:pPr>
              <w:numPr>
                <w:ilvl w:val="0"/>
                <w:numId w:val="20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блокировка рулевого управление;</w:t>
            </w:r>
          </w:p>
          <w:p w14:paraId="57C8C26D" w14:textId="77777777" w:rsidR="00FE5832" w:rsidRPr="00FE5832" w:rsidRDefault="00FE5832" w:rsidP="00FE5832">
            <w:pPr>
              <w:numPr>
                <w:ilvl w:val="0"/>
                <w:numId w:val="20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блокировка передаточного механизма</w:t>
            </w:r>
          </w:p>
          <w:p w14:paraId="4BD7B1E7" w14:textId="77777777" w:rsidR="00FE5832" w:rsidRPr="00FE5832" w:rsidRDefault="00FE5832" w:rsidP="00FE5832">
            <w:pPr>
              <w:numPr>
                <w:ilvl w:val="0"/>
                <w:numId w:val="20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блокировка механизма переключения передач</w:t>
            </w:r>
          </w:p>
        </w:tc>
        <w:tc>
          <w:tcPr>
            <w:tcW w:w="2290" w:type="dxa"/>
          </w:tcPr>
          <w:p w14:paraId="2CD0D0B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018/2011,</w:t>
            </w:r>
          </w:p>
          <w:p w14:paraId="61E5037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4, пункт 1.1 ГОСТ 33670-2015 п. А.6</w:t>
            </w:r>
          </w:p>
        </w:tc>
        <w:tc>
          <w:tcPr>
            <w:tcW w:w="2268" w:type="dxa"/>
          </w:tcPr>
          <w:p w14:paraId="29C271B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Правила ЕЭК ООН № 18,</w:t>
            </w:r>
          </w:p>
          <w:p w14:paraId="2390C3D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№ 3</w:t>
            </w:r>
          </w:p>
          <w:p w14:paraId="03B59A2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Р 33670- 2015</w:t>
            </w:r>
          </w:p>
          <w:p w14:paraId="68E665A2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таблица А.5 Визуальный контроль</w:t>
            </w:r>
          </w:p>
          <w:p w14:paraId="69D5F7E7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функциональная проверка</w:t>
            </w:r>
          </w:p>
        </w:tc>
        <w:tc>
          <w:tcPr>
            <w:tcW w:w="1702" w:type="dxa"/>
          </w:tcPr>
          <w:p w14:paraId="5094430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  <w:p w14:paraId="62DBD21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26176378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  <w:p w14:paraId="6A4FC563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11545C28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Функционирует/н е функционирует</w:t>
            </w:r>
          </w:p>
          <w:p w14:paraId="6C60214D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Функционирует/н е функционирует</w:t>
            </w:r>
          </w:p>
          <w:p w14:paraId="3EEA7EB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Функционирует/н е функционирует</w:t>
            </w:r>
          </w:p>
        </w:tc>
      </w:tr>
      <w:tr w:rsidR="00FE5832" w:rsidRPr="00FE5832" w14:paraId="6BB2EE53" w14:textId="77777777" w:rsidTr="000B41DD">
        <w:trPr>
          <w:trHeight w:val="2071"/>
        </w:trPr>
        <w:tc>
          <w:tcPr>
            <w:tcW w:w="850" w:type="dxa"/>
          </w:tcPr>
          <w:p w14:paraId="7048EA4D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8.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38517459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27E95539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FE5832">
              <w:rPr>
                <w:rFonts w:ascii="Times New Roman" w:hAnsi="Times New Roman" w:cs="Times New Roman"/>
                <w:sz w:val="18"/>
              </w:rPr>
              <w:t>Требования к системам отопления</w:t>
            </w:r>
          </w:p>
          <w:p w14:paraId="3D772BD9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 оснащенность системой отопления обитаемое помещение каждого транспортного средства</w:t>
            </w:r>
          </w:p>
        </w:tc>
        <w:tc>
          <w:tcPr>
            <w:tcW w:w="2290" w:type="dxa"/>
          </w:tcPr>
          <w:p w14:paraId="1FD9E9E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018/2011,</w:t>
            </w:r>
          </w:p>
          <w:p w14:paraId="05EEA34D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4, пункт</w:t>
            </w:r>
          </w:p>
          <w:p w14:paraId="2EFB81C9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1.2.1</w:t>
            </w:r>
          </w:p>
          <w:p w14:paraId="01AEDA6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33670-2015 п. А.7</w:t>
            </w:r>
          </w:p>
        </w:tc>
        <w:tc>
          <w:tcPr>
            <w:tcW w:w="2268" w:type="dxa"/>
          </w:tcPr>
          <w:p w14:paraId="2BFE82B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Правила ЕЭК ООН № 122, приложения 4-6</w:t>
            </w:r>
          </w:p>
          <w:p w14:paraId="5DE91DF1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Р 33670- 2015</w:t>
            </w:r>
          </w:p>
          <w:p w14:paraId="532E7C4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таблица А.7</w:t>
            </w:r>
          </w:p>
          <w:p w14:paraId="3962351D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079C6F68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Визуальный контроль</w:t>
            </w:r>
          </w:p>
          <w:p w14:paraId="176AA267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70E5170B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функциональная проверка</w:t>
            </w:r>
          </w:p>
        </w:tc>
        <w:tc>
          <w:tcPr>
            <w:tcW w:w="1702" w:type="dxa"/>
          </w:tcPr>
          <w:p w14:paraId="1FB1E1BB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  <w:p w14:paraId="062D8998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1C044AB6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Функционирует/н е функционирует</w:t>
            </w:r>
          </w:p>
        </w:tc>
      </w:tr>
      <w:tr w:rsidR="00FE5832" w:rsidRPr="00FE5832" w14:paraId="12650721" w14:textId="77777777" w:rsidTr="000B41DD">
        <w:trPr>
          <w:trHeight w:val="3098"/>
        </w:trPr>
        <w:tc>
          <w:tcPr>
            <w:tcW w:w="850" w:type="dxa"/>
          </w:tcPr>
          <w:p w14:paraId="4A6DC78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9.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708D97E1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0308984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FE5832">
              <w:rPr>
                <w:rFonts w:ascii="Times New Roman" w:hAnsi="Times New Roman" w:cs="Times New Roman"/>
                <w:sz w:val="18"/>
              </w:rPr>
              <w:t>Требования к устройствам освещения и световой сигнализации</w:t>
            </w:r>
          </w:p>
          <w:p w14:paraId="7BC61030" w14:textId="77777777" w:rsidR="00FE5832" w:rsidRPr="00FE5832" w:rsidRDefault="00FE5832" w:rsidP="00FE5832">
            <w:pPr>
              <w:numPr>
                <w:ilvl w:val="0"/>
                <w:numId w:val="19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Устройства освещения и световой сигнализации должны быть работоспособны/</w:t>
            </w:r>
          </w:p>
          <w:p w14:paraId="7867F713" w14:textId="77777777" w:rsidR="00FE5832" w:rsidRPr="00FE5832" w:rsidRDefault="00FE5832" w:rsidP="00FE5832">
            <w:pPr>
              <w:numPr>
                <w:ilvl w:val="0"/>
                <w:numId w:val="19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размещения фар ближнего света: по высоте над опорной поверхностью.</w:t>
            </w:r>
          </w:p>
          <w:p w14:paraId="477E8B90" w14:textId="77777777" w:rsidR="00FE5832" w:rsidRPr="00FE5832" w:rsidRDefault="00FE5832" w:rsidP="00FE5832">
            <w:pPr>
              <w:numPr>
                <w:ilvl w:val="0"/>
                <w:numId w:val="19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размещения передних противотуманных фар</w:t>
            </w:r>
          </w:p>
          <w:p w14:paraId="5CBCF04C" w14:textId="77777777" w:rsidR="00FE5832" w:rsidRPr="00FE5832" w:rsidRDefault="00FE5832" w:rsidP="00FE5832">
            <w:pPr>
              <w:numPr>
                <w:ilvl w:val="0"/>
                <w:numId w:val="19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размещения указателей поворота и аварийной сигнализации.</w:t>
            </w:r>
          </w:p>
          <w:p w14:paraId="575B7D68" w14:textId="77777777" w:rsidR="00FE5832" w:rsidRPr="00FE5832" w:rsidRDefault="00FE5832" w:rsidP="00FE5832">
            <w:pPr>
              <w:numPr>
                <w:ilvl w:val="0"/>
                <w:numId w:val="19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размещения сигналов торможения</w:t>
            </w:r>
          </w:p>
          <w:p w14:paraId="6BE6EAE7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-размещения задних противотуманных фонарей</w:t>
            </w:r>
          </w:p>
          <w:p w14:paraId="14CE7DE2" w14:textId="77777777" w:rsidR="00FE5832" w:rsidRPr="00FE5832" w:rsidRDefault="00FE5832" w:rsidP="00FE5832">
            <w:pPr>
              <w:numPr>
                <w:ilvl w:val="0"/>
                <w:numId w:val="19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Угол наклона плоскости, содержащей левую (от ТС) часть верхней светотеневой границы пучка, именуемый углом</w:t>
            </w:r>
          </w:p>
        </w:tc>
        <w:tc>
          <w:tcPr>
            <w:tcW w:w="2290" w:type="dxa"/>
          </w:tcPr>
          <w:p w14:paraId="50BFF22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018/2011,</w:t>
            </w:r>
          </w:p>
          <w:p w14:paraId="6EBADFEB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4, пункт</w:t>
            </w:r>
          </w:p>
          <w:p w14:paraId="122D3B53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1.3.1 1</w:t>
            </w:r>
          </w:p>
          <w:p w14:paraId="44C29341" w14:textId="77777777" w:rsidR="000B41DD" w:rsidRDefault="000B41DD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  <w:p w14:paraId="3416C183" w14:textId="77777777" w:rsidR="000B41DD" w:rsidRPr="000B41DD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0B41DD">
              <w:rPr>
                <w:rFonts w:ascii="Times New Roman" w:hAnsi="Times New Roman" w:cs="Times New Roman"/>
                <w:sz w:val="18"/>
              </w:rPr>
              <w:t>Приложение 8, пункт 3</w:t>
            </w:r>
          </w:p>
          <w:p w14:paraId="680A9E45" w14:textId="77777777" w:rsidR="000B41DD" w:rsidRPr="000B41DD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  <w:p w14:paraId="7A66BB8B" w14:textId="77777777" w:rsidR="000B41DD" w:rsidRPr="000B41DD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0B41DD">
              <w:rPr>
                <w:rFonts w:ascii="Times New Roman" w:hAnsi="Times New Roman" w:cs="Times New Roman"/>
                <w:sz w:val="18"/>
              </w:rPr>
              <w:t>ГОСТ 33670-2015 п. А.8</w:t>
            </w:r>
          </w:p>
          <w:p w14:paraId="5235B4B6" w14:textId="77777777" w:rsidR="000B41DD" w:rsidRPr="000B41DD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  <w:p w14:paraId="6C49A9DA" w14:textId="716295A3" w:rsidR="00FE5832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0B41DD">
              <w:rPr>
                <w:rFonts w:ascii="Times New Roman" w:hAnsi="Times New Roman" w:cs="Times New Roman"/>
                <w:sz w:val="18"/>
              </w:rPr>
              <w:t>ГОСТ 33997-2016 п 4.3</w:t>
            </w:r>
          </w:p>
        </w:tc>
        <w:tc>
          <w:tcPr>
            <w:tcW w:w="2268" w:type="dxa"/>
          </w:tcPr>
          <w:p w14:paraId="61061411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Р 33670- 2015</w:t>
            </w:r>
          </w:p>
          <w:p w14:paraId="413CC46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таблица А.8</w:t>
            </w:r>
          </w:p>
          <w:p w14:paraId="5346FF9A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Правила ЕЭК ООН № 48-04, приложение 9; Правила ЕЭК ООН № 10, приложения 4-22; ГОСТ Р 51709-2001, п. 5.3</w:t>
            </w:r>
          </w:p>
          <w:p w14:paraId="65C89787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Освещенность Линейные измерения Визуальный контроль функциональная проверка</w:t>
            </w:r>
          </w:p>
        </w:tc>
        <w:tc>
          <w:tcPr>
            <w:tcW w:w="1702" w:type="dxa"/>
          </w:tcPr>
          <w:p w14:paraId="5B69F50D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  <w:p w14:paraId="0AEAD9DA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6EB449C6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Функционирует/н е функционирует</w:t>
            </w:r>
          </w:p>
          <w:p w14:paraId="157F1902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1200мм</w:t>
            </w:r>
          </w:p>
          <w:p w14:paraId="47EF20B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3BC7E9A6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800мм</w:t>
            </w:r>
          </w:p>
          <w:p w14:paraId="7F5B49DC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0.…600мм</w:t>
            </w:r>
          </w:p>
          <w:p w14:paraId="6C2D84D7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294E1921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2100мм</w:t>
            </w:r>
          </w:p>
          <w:p w14:paraId="3426C58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1200мм</w:t>
            </w:r>
          </w:p>
          <w:p w14:paraId="4E75A5C3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0....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20 20'</w:t>
            </w:r>
          </w:p>
        </w:tc>
      </w:tr>
    </w:tbl>
    <w:p w14:paraId="48CF35EF" w14:textId="77777777" w:rsidR="00FE5832" w:rsidRPr="00FE5832" w:rsidRDefault="00FE5832" w:rsidP="00FE5832">
      <w:pPr>
        <w:spacing w:line="244" w:lineRule="auto"/>
        <w:ind w:right="6"/>
        <w:rPr>
          <w:rFonts w:ascii="Times New Roman" w:hAnsi="Times New Roman" w:cs="Times New Roman"/>
          <w:sz w:val="18"/>
        </w:rPr>
        <w:sectPr w:rsidR="00FE5832" w:rsidRPr="00FE5832">
          <w:headerReference w:type="default" r:id="rId41"/>
          <w:footerReference w:type="default" r:id="rId42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5054ED76" w14:textId="77777777" w:rsidR="00FE5832" w:rsidRPr="00FE5832" w:rsidRDefault="00FE5832" w:rsidP="00FE5832">
      <w:pPr>
        <w:spacing w:line="244" w:lineRule="auto"/>
        <w:ind w:right="6"/>
        <w:rPr>
          <w:rFonts w:ascii="Times New Roman" w:hAnsi="Times New Roman" w:cs="Times New Roman"/>
          <w:b/>
          <w:sz w:val="18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FE5832" w:rsidRPr="00FE5832" w14:paraId="285ACAF3" w14:textId="77777777" w:rsidTr="000B41DD">
        <w:trPr>
          <w:trHeight w:val="1549"/>
        </w:trPr>
        <w:tc>
          <w:tcPr>
            <w:tcW w:w="850" w:type="dxa"/>
            <w:vMerge w:val="restart"/>
          </w:tcPr>
          <w:p w14:paraId="6526A753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 w:val="restart"/>
          </w:tcPr>
          <w:p w14:paraId="16EE04BB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44382AC9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регулировки ближнего света фар типов С, НС, DC, CR, HCR,</w:t>
            </w:r>
          </w:p>
          <w:p w14:paraId="39CE4B58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DCR,</w:t>
            </w:r>
          </w:p>
          <w:p w14:paraId="3A2D3F25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- Измерение силы света каждой из фар в режиме "ближний свет", измеренная в вертикальной плоскости, проходящей через ось отсчета</w:t>
            </w:r>
          </w:p>
          <w:p w14:paraId="74DC2F8D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-Максимальная сила света всех фар, которые могут быть включены одновременно в режиме "дальний свет</w:t>
            </w:r>
          </w:p>
        </w:tc>
        <w:tc>
          <w:tcPr>
            <w:tcW w:w="2290" w:type="dxa"/>
            <w:vMerge w:val="restart"/>
          </w:tcPr>
          <w:p w14:paraId="3E192E82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vMerge w:val="restart"/>
          </w:tcPr>
          <w:p w14:paraId="6719F57C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02" w:type="dxa"/>
            <w:tcBorders>
              <w:bottom w:val="nil"/>
            </w:tcBorders>
          </w:tcPr>
          <w:p w14:paraId="69EB8217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14:paraId="0AEAA9B7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14:paraId="677D8089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200….</w:t>
            </w:r>
            <w:proofErr w:type="gram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125000 кд</w:t>
            </w:r>
          </w:p>
          <w:p w14:paraId="54B8E44E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14:paraId="541B6AB0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14:paraId="3AD8C06C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200….</w:t>
            </w:r>
            <w:proofErr w:type="gram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125000 кд</w:t>
            </w:r>
          </w:p>
        </w:tc>
      </w:tr>
      <w:tr w:rsidR="00FE5832" w:rsidRPr="00FE5832" w14:paraId="16776C32" w14:textId="77777777" w:rsidTr="00F248B7">
        <w:trPr>
          <w:trHeight w:val="359"/>
        </w:trPr>
        <w:tc>
          <w:tcPr>
            <w:tcW w:w="850" w:type="dxa"/>
            <w:vMerge/>
            <w:tcBorders>
              <w:top w:val="nil"/>
            </w:tcBorders>
          </w:tcPr>
          <w:p w14:paraId="3E288C57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349CCB0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7E26D609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- Частота следования проблесков</w:t>
            </w:r>
          </w:p>
        </w:tc>
        <w:tc>
          <w:tcPr>
            <w:tcW w:w="2290" w:type="dxa"/>
            <w:vMerge/>
            <w:tcBorders>
              <w:top w:val="nil"/>
            </w:tcBorders>
          </w:tcPr>
          <w:p w14:paraId="32EE2470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74F89841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7FF5DEF5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0....</w:t>
            </w:r>
            <w:proofErr w:type="gram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20 20'</w:t>
            </w:r>
          </w:p>
        </w:tc>
      </w:tr>
      <w:tr w:rsidR="00FE5832" w:rsidRPr="00FE5832" w14:paraId="258C3991" w14:textId="77777777" w:rsidTr="00F248B7">
        <w:trPr>
          <w:trHeight w:val="2390"/>
        </w:trPr>
        <w:tc>
          <w:tcPr>
            <w:tcW w:w="850" w:type="dxa"/>
          </w:tcPr>
          <w:p w14:paraId="7E7E7222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10.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53ED767D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57E7883A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Дополнительные требования к общей безопасности пассажирских ТС</w:t>
            </w:r>
          </w:p>
          <w:p w14:paraId="68620BB5" w14:textId="77777777" w:rsidR="00FE5832" w:rsidRPr="00F248B7" w:rsidRDefault="00FE5832" w:rsidP="00FE5832">
            <w:pPr>
              <w:numPr>
                <w:ilvl w:val="0"/>
                <w:numId w:val="18"/>
              </w:num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противопожарная защита</w:t>
            </w:r>
          </w:p>
          <w:p w14:paraId="14681B83" w14:textId="77777777" w:rsidR="00FE5832" w:rsidRPr="00F248B7" w:rsidRDefault="00FE5832" w:rsidP="00FE5832">
            <w:pPr>
              <w:numPr>
                <w:ilvl w:val="0"/>
                <w:numId w:val="18"/>
              </w:num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число выходов</w:t>
            </w:r>
          </w:p>
          <w:p w14:paraId="78F4349F" w14:textId="77777777" w:rsidR="00FE5832" w:rsidRPr="00F248B7" w:rsidRDefault="00FE5832" w:rsidP="00FE5832">
            <w:pPr>
              <w:numPr>
                <w:ilvl w:val="0"/>
                <w:numId w:val="18"/>
              </w:num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минимальные размеры выходов</w:t>
            </w:r>
          </w:p>
          <w:p w14:paraId="4B93B544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-размеры свободному открыванию дверей</w:t>
            </w:r>
          </w:p>
          <w:p w14:paraId="7C9DD521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-сечение поручней и опор для рук</w:t>
            </w:r>
          </w:p>
          <w:p w14:paraId="4E06549D" w14:textId="77777777" w:rsidR="00FE5832" w:rsidRPr="00F248B7" w:rsidRDefault="00FE5832" w:rsidP="00FE5832">
            <w:pPr>
              <w:numPr>
                <w:ilvl w:val="0"/>
                <w:numId w:val="18"/>
              </w:num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ограждение проемов для ступенек</w:t>
            </w:r>
          </w:p>
        </w:tc>
        <w:tc>
          <w:tcPr>
            <w:tcW w:w="2290" w:type="dxa"/>
          </w:tcPr>
          <w:p w14:paraId="63E8EE2A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ТР ТС 018/2011,</w:t>
            </w:r>
          </w:p>
          <w:p w14:paraId="7A05A702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Приложение 4, пункт</w:t>
            </w:r>
          </w:p>
          <w:p w14:paraId="45E4EB31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1.4.1</w:t>
            </w:r>
          </w:p>
          <w:p w14:paraId="632FB347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ТР ТС 018/2011</w:t>
            </w:r>
          </w:p>
          <w:p w14:paraId="37FD9E2F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Приложение 8, пункт 7</w:t>
            </w:r>
          </w:p>
          <w:p w14:paraId="17AA406D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797656C8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ГОСТ 33670-2015 п. А.9</w:t>
            </w:r>
          </w:p>
          <w:p w14:paraId="4BEC37E8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7A1F8D31" w14:textId="4029A5DC" w:rsidR="00FE5832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ГОСТ 33997-2016 п 4.7</w:t>
            </w:r>
          </w:p>
        </w:tc>
        <w:tc>
          <w:tcPr>
            <w:tcW w:w="2268" w:type="dxa"/>
          </w:tcPr>
          <w:p w14:paraId="27787B33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ГОСТ 33670- 2015</w:t>
            </w:r>
          </w:p>
          <w:p w14:paraId="541B2AAB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таблица А.9</w:t>
            </w:r>
          </w:p>
          <w:p w14:paraId="3140C57A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Правил ЕЭК ООН</w:t>
            </w:r>
          </w:p>
          <w:p w14:paraId="1CE4AD9E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№ 107, приложения 3,</w:t>
            </w:r>
          </w:p>
          <w:p w14:paraId="0BE54724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4, 6, 7;</w:t>
            </w:r>
          </w:p>
          <w:p w14:paraId="75E6E127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 xml:space="preserve">ГОСТ Р 51709-2001, </w:t>
            </w:r>
            <w:proofErr w:type="spell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пп</w:t>
            </w:r>
            <w:proofErr w:type="spell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.</w:t>
            </w:r>
          </w:p>
          <w:p w14:paraId="35589466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5.7.2, 5.7.7</w:t>
            </w:r>
          </w:p>
          <w:p w14:paraId="2241D104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Линейные измерения Определение силы тока Визуальный контроль</w:t>
            </w:r>
          </w:p>
          <w:p w14:paraId="51FC56A0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Функциональная проверка</w:t>
            </w:r>
          </w:p>
        </w:tc>
        <w:tc>
          <w:tcPr>
            <w:tcW w:w="1702" w:type="dxa"/>
          </w:tcPr>
          <w:p w14:paraId="58941F9A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Соответствие/не соответствие</w:t>
            </w:r>
          </w:p>
          <w:p w14:paraId="458D2ADD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14:paraId="53B24AE8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0…100мм</w:t>
            </w:r>
          </w:p>
          <w:p w14:paraId="79F09253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2000мм Соответствие/не соответствие</w:t>
            </w:r>
          </w:p>
          <w:p w14:paraId="1D2A7783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0</w:t>
            </w:r>
            <w:proofErr w:type="gram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°….</w:t>
            </w:r>
            <w:proofErr w:type="gram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100°</w:t>
            </w:r>
          </w:p>
          <w:p w14:paraId="01378BB9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100мм</w:t>
            </w:r>
          </w:p>
          <w:p w14:paraId="4AF7F559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800мм</w:t>
            </w:r>
          </w:p>
        </w:tc>
      </w:tr>
      <w:tr w:rsidR="00FE5832" w:rsidRPr="00FE5832" w14:paraId="20B0DBF1" w14:textId="77777777" w:rsidTr="000B41DD">
        <w:trPr>
          <w:trHeight w:val="2479"/>
        </w:trPr>
        <w:tc>
          <w:tcPr>
            <w:tcW w:w="850" w:type="dxa"/>
            <w:tcBorders>
              <w:bottom w:val="nil"/>
            </w:tcBorders>
          </w:tcPr>
          <w:p w14:paraId="0F8933A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11.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1D8EC46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0910F172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-Требования к тормозным системам</w:t>
            </w:r>
          </w:p>
          <w:p w14:paraId="6A0B4FF8" w14:textId="77777777" w:rsidR="00FE5832" w:rsidRPr="00F248B7" w:rsidRDefault="00FE5832" w:rsidP="00FE5832">
            <w:pPr>
              <w:numPr>
                <w:ilvl w:val="0"/>
                <w:numId w:val="17"/>
              </w:num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Удельная тормозная сила</w:t>
            </w:r>
          </w:p>
          <w:p w14:paraId="4F07C7B7" w14:textId="77777777" w:rsidR="00FE5832" w:rsidRPr="00F248B7" w:rsidRDefault="00FE5832" w:rsidP="00FE5832">
            <w:pPr>
              <w:numPr>
                <w:ilvl w:val="0"/>
                <w:numId w:val="17"/>
              </w:num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Усилие на органе управления тормозной системы</w:t>
            </w:r>
          </w:p>
          <w:p w14:paraId="7885A386" w14:textId="77777777" w:rsidR="00FE5832" w:rsidRPr="00F248B7" w:rsidRDefault="00FE5832" w:rsidP="00FE5832">
            <w:pPr>
              <w:numPr>
                <w:ilvl w:val="0"/>
                <w:numId w:val="17"/>
              </w:num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Относительная разность тормозных сил колес оси</w:t>
            </w:r>
          </w:p>
          <w:p w14:paraId="39DF4909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-Удельная тормозная сила стояночной тормозной системы</w:t>
            </w:r>
          </w:p>
          <w:p w14:paraId="4601B3C3" w14:textId="77777777" w:rsidR="00FE5832" w:rsidRPr="00F248B7" w:rsidRDefault="00FE5832" w:rsidP="00FE5832">
            <w:pPr>
              <w:numPr>
                <w:ilvl w:val="0"/>
                <w:numId w:val="17"/>
              </w:num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Усилие, прикладываемое к органу управления стояночной тормозной системы для приведения ее в действие</w:t>
            </w:r>
          </w:p>
          <w:p w14:paraId="4A5A2358" w14:textId="77777777" w:rsidR="00FE5832" w:rsidRPr="00F248B7" w:rsidRDefault="00FE5832" w:rsidP="00FE5832">
            <w:pPr>
              <w:numPr>
                <w:ilvl w:val="0"/>
                <w:numId w:val="17"/>
              </w:num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Относительная разность тормозных сил колес оси</w:t>
            </w:r>
          </w:p>
          <w:p w14:paraId="7F0AC932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-Удельная тормозная сила запасной тормозной системы</w:t>
            </w:r>
          </w:p>
          <w:p w14:paraId="5BD58863" w14:textId="77777777" w:rsidR="00FE5832" w:rsidRPr="00F248B7" w:rsidRDefault="00FE5832" w:rsidP="00FE5832">
            <w:pPr>
              <w:numPr>
                <w:ilvl w:val="0"/>
                <w:numId w:val="17"/>
              </w:num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Усилие на органе управления тормозной системы</w:t>
            </w:r>
          </w:p>
          <w:p w14:paraId="29DE164F" w14:textId="77777777" w:rsidR="00FE5832" w:rsidRPr="00F248B7" w:rsidRDefault="00FE5832" w:rsidP="00FE5832">
            <w:pPr>
              <w:numPr>
                <w:ilvl w:val="0"/>
                <w:numId w:val="17"/>
              </w:num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Относительная разность тормозных сил колес оси</w:t>
            </w:r>
          </w:p>
        </w:tc>
        <w:tc>
          <w:tcPr>
            <w:tcW w:w="2290" w:type="dxa"/>
            <w:tcBorders>
              <w:bottom w:val="nil"/>
            </w:tcBorders>
          </w:tcPr>
          <w:p w14:paraId="480A8E18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ТР ТС 018/2011</w:t>
            </w:r>
          </w:p>
          <w:p w14:paraId="57FA0DCD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Приложение 4, пункт</w:t>
            </w:r>
          </w:p>
          <w:p w14:paraId="2EF05E92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2.1.1</w:t>
            </w:r>
          </w:p>
          <w:p w14:paraId="44B1EC4B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ТР ТС 018/2011</w:t>
            </w:r>
          </w:p>
          <w:p w14:paraId="78C2C0BA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Приложение 8, пункт 1</w:t>
            </w:r>
          </w:p>
          <w:p w14:paraId="62688FD0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6061FC4C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ГОСТ 33670-2015 п. А.5 ГОСТ 33997-2016, п.</w:t>
            </w:r>
          </w:p>
          <w:p w14:paraId="0D7A0C97" w14:textId="2A18D25E" w:rsidR="00FE5832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4.1</w:t>
            </w:r>
          </w:p>
        </w:tc>
        <w:tc>
          <w:tcPr>
            <w:tcW w:w="2268" w:type="dxa"/>
            <w:tcBorders>
              <w:bottom w:val="nil"/>
            </w:tcBorders>
          </w:tcPr>
          <w:p w14:paraId="1E41B847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Правила ЕЭК ООН №</w:t>
            </w:r>
          </w:p>
          <w:p w14:paraId="5A4730D7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13-11, п. 6, приложение</w:t>
            </w:r>
          </w:p>
          <w:p w14:paraId="78299905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4;</w:t>
            </w:r>
          </w:p>
          <w:p w14:paraId="6EE04AC0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 xml:space="preserve">Правила ЕЭК ООН № 13Н, п.6, приложение 3; ГОСТ Р 51709-2001, </w:t>
            </w:r>
            <w:proofErr w:type="spell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пп</w:t>
            </w:r>
            <w:proofErr w:type="spell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. 5.1</w:t>
            </w:r>
          </w:p>
          <w:p w14:paraId="2DA0A45B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ГОСТ 33997-2016, п.</w:t>
            </w:r>
          </w:p>
          <w:p w14:paraId="06CE1399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5.1</w:t>
            </w:r>
          </w:p>
          <w:p w14:paraId="2AD29493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ГОСТ 33670- 2015</w:t>
            </w:r>
          </w:p>
          <w:p w14:paraId="6B9A8385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таблица А.5</w:t>
            </w:r>
          </w:p>
        </w:tc>
        <w:tc>
          <w:tcPr>
            <w:tcW w:w="1702" w:type="dxa"/>
            <w:tcBorders>
              <w:bottom w:val="nil"/>
            </w:tcBorders>
          </w:tcPr>
          <w:p w14:paraId="21B48765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 xml:space="preserve">Соответствие/не соответствие </w:t>
            </w:r>
            <w:proofErr w:type="gram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25 кН</w:t>
            </w:r>
          </w:p>
          <w:p w14:paraId="25BAEDC2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980Н</w:t>
            </w:r>
          </w:p>
          <w:p w14:paraId="0F3FEA92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25%</w:t>
            </w:r>
          </w:p>
          <w:p w14:paraId="22169445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25 кН</w:t>
            </w:r>
          </w:p>
          <w:p w14:paraId="5742DB81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14:paraId="3AEBC5CC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688Н</w:t>
            </w:r>
          </w:p>
          <w:p w14:paraId="020FE619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14:paraId="36FB0F65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25%</w:t>
            </w:r>
          </w:p>
          <w:p w14:paraId="588A6604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25 кН</w:t>
            </w:r>
          </w:p>
          <w:p w14:paraId="50788D81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980Н</w:t>
            </w:r>
          </w:p>
          <w:p w14:paraId="3BD976D7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25%</w:t>
            </w:r>
          </w:p>
        </w:tc>
      </w:tr>
      <w:tr w:rsidR="00FE5832" w:rsidRPr="00FE5832" w14:paraId="18042F9A" w14:textId="77777777" w:rsidTr="000B41DD">
        <w:trPr>
          <w:trHeight w:val="1237"/>
        </w:trPr>
        <w:tc>
          <w:tcPr>
            <w:tcW w:w="850" w:type="dxa"/>
            <w:tcBorders>
              <w:top w:val="nil"/>
            </w:tcBorders>
          </w:tcPr>
          <w:p w14:paraId="3BF26B1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5E042B13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60F5553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  <w:tcBorders>
              <w:top w:val="nil"/>
            </w:tcBorders>
          </w:tcPr>
          <w:p w14:paraId="3ED1F1B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17340807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Эффективность тормозной системы Визуальный контроль Функциональная проверка</w:t>
            </w:r>
          </w:p>
          <w:p w14:paraId="5B347561" w14:textId="2AB511DB" w:rsidR="00F248B7" w:rsidRPr="00F248B7" w:rsidRDefault="00FE5832" w:rsidP="00F248B7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Анализ</w:t>
            </w:r>
            <w:r w:rsidR="00F248B7">
              <w:rPr>
                <w:rFonts w:ascii="Times New Roman" w:hAnsi="Times New Roman" w:cs="Times New Roman"/>
                <w:sz w:val="17"/>
                <w:szCs w:val="17"/>
                <w:lang w:val="ky-KG"/>
              </w:rPr>
              <w:t xml:space="preserve"> </w:t>
            </w:r>
            <w:r w:rsidR="00F248B7" w:rsidRPr="00F248B7">
              <w:rPr>
                <w:rFonts w:ascii="Times New Roman" w:hAnsi="Times New Roman" w:cs="Times New Roman"/>
                <w:sz w:val="17"/>
                <w:szCs w:val="17"/>
              </w:rPr>
              <w:t>эксплуатационной</w:t>
            </w:r>
          </w:p>
          <w:p w14:paraId="4224ADA3" w14:textId="068801AE" w:rsidR="00FE5832" w:rsidRPr="00FE5832" w:rsidRDefault="00F248B7" w:rsidP="00F248B7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документации</w:t>
            </w:r>
          </w:p>
        </w:tc>
        <w:tc>
          <w:tcPr>
            <w:tcW w:w="1702" w:type="dxa"/>
            <w:tcBorders>
              <w:top w:val="nil"/>
            </w:tcBorders>
          </w:tcPr>
          <w:p w14:paraId="14262FCB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73A2EAE7" w14:textId="77777777" w:rsidR="00FE5832" w:rsidRPr="00FE5832" w:rsidRDefault="00FE5832" w:rsidP="00FE5832">
      <w:pPr>
        <w:spacing w:line="244" w:lineRule="auto"/>
        <w:ind w:right="6"/>
        <w:rPr>
          <w:rFonts w:ascii="Times New Roman" w:hAnsi="Times New Roman" w:cs="Times New Roman"/>
          <w:sz w:val="18"/>
        </w:rPr>
        <w:sectPr w:rsidR="00FE5832" w:rsidRPr="00FE5832">
          <w:headerReference w:type="default" r:id="rId43"/>
          <w:footerReference w:type="default" r:id="rId44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4C1A9674" w14:textId="77777777" w:rsidR="00FE5832" w:rsidRPr="00FE5832" w:rsidRDefault="00FE5832" w:rsidP="00FE5832">
      <w:pPr>
        <w:spacing w:line="244" w:lineRule="auto"/>
        <w:ind w:right="6"/>
        <w:rPr>
          <w:rFonts w:ascii="Times New Roman" w:hAnsi="Times New Roman" w:cs="Times New Roman"/>
          <w:b/>
          <w:sz w:val="18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FE5832" w:rsidRPr="00FE5832" w14:paraId="50FC78D3" w14:textId="77777777" w:rsidTr="000B41DD">
        <w:trPr>
          <w:trHeight w:val="203"/>
        </w:trPr>
        <w:tc>
          <w:tcPr>
            <w:tcW w:w="850" w:type="dxa"/>
            <w:tcBorders>
              <w:bottom w:val="nil"/>
            </w:tcBorders>
          </w:tcPr>
          <w:p w14:paraId="23B10F36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12.</w:t>
            </w:r>
          </w:p>
        </w:tc>
        <w:tc>
          <w:tcPr>
            <w:tcW w:w="3262" w:type="dxa"/>
            <w:vMerge w:val="restart"/>
            <w:tcBorders>
              <w:top w:val="nil"/>
            </w:tcBorders>
          </w:tcPr>
          <w:p w14:paraId="5AA14D7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792535E0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Требования к шинам и колесам</w:t>
            </w:r>
          </w:p>
        </w:tc>
        <w:tc>
          <w:tcPr>
            <w:tcW w:w="2290" w:type="dxa"/>
            <w:tcBorders>
              <w:bottom w:val="nil"/>
            </w:tcBorders>
          </w:tcPr>
          <w:p w14:paraId="2390D14E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ТР ТС 018/2011</w:t>
            </w:r>
          </w:p>
        </w:tc>
        <w:tc>
          <w:tcPr>
            <w:tcW w:w="2268" w:type="dxa"/>
            <w:tcBorders>
              <w:bottom w:val="nil"/>
            </w:tcBorders>
          </w:tcPr>
          <w:p w14:paraId="05BA6BCA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Правила ЕЭК ООН №</w:t>
            </w:r>
          </w:p>
        </w:tc>
        <w:tc>
          <w:tcPr>
            <w:tcW w:w="1702" w:type="dxa"/>
            <w:tcBorders>
              <w:bottom w:val="nil"/>
            </w:tcBorders>
          </w:tcPr>
          <w:p w14:paraId="5BC5DEAD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Соответствие/не</w:t>
            </w:r>
          </w:p>
        </w:tc>
      </w:tr>
      <w:tr w:rsidR="00FE5832" w:rsidRPr="00FE5832" w14:paraId="265E5C73" w14:textId="77777777" w:rsidTr="000B41DD">
        <w:trPr>
          <w:trHeight w:val="197"/>
        </w:trPr>
        <w:tc>
          <w:tcPr>
            <w:tcW w:w="850" w:type="dxa"/>
            <w:tcBorders>
              <w:top w:val="nil"/>
              <w:bottom w:val="nil"/>
            </w:tcBorders>
          </w:tcPr>
          <w:p w14:paraId="00B418AA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1822D55A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0B5F9BE4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- Остаточная глубине рисунка протектора шин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6DEC2FA9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Приложение 4, пункт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8ED66F0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30, приложение 6;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692BCB5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соответствие</w:t>
            </w:r>
          </w:p>
        </w:tc>
      </w:tr>
      <w:tr w:rsidR="00FE5832" w:rsidRPr="00FE5832" w14:paraId="28D2D06C" w14:textId="77777777" w:rsidTr="000B41DD">
        <w:trPr>
          <w:trHeight w:val="197"/>
        </w:trPr>
        <w:tc>
          <w:tcPr>
            <w:tcW w:w="850" w:type="dxa"/>
            <w:tcBorders>
              <w:top w:val="nil"/>
              <w:bottom w:val="nil"/>
            </w:tcBorders>
          </w:tcPr>
          <w:p w14:paraId="0D0D6273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558691D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2696E56A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05EBDF57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2.2.1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4E3B930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ГОСТ 33670- 2015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F444332" w14:textId="77777777" w:rsidR="00FE5832" w:rsidRPr="00F248B7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4,0мм</w:t>
            </w:r>
          </w:p>
        </w:tc>
      </w:tr>
      <w:tr w:rsidR="000B41DD" w:rsidRPr="00FE5832" w14:paraId="211DDB59" w14:textId="77777777" w:rsidTr="000B41DD">
        <w:trPr>
          <w:trHeight w:val="196"/>
        </w:trPr>
        <w:tc>
          <w:tcPr>
            <w:tcW w:w="850" w:type="dxa"/>
            <w:tcBorders>
              <w:top w:val="nil"/>
              <w:bottom w:val="nil"/>
            </w:tcBorders>
          </w:tcPr>
          <w:p w14:paraId="3A92916E" w14:textId="77777777" w:rsidR="000B41DD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23E20CC4" w14:textId="77777777" w:rsidR="000B41DD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321092F2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031ED252" w14:textId="77777777" w:rsidR="000B41DD" w:rsidRPr="00F248B7" w:rsidRDefault="000B41DD" w:rsidP="000B41DD">
            <w:pPr>
              <w:pStyle w:val="TableParagraph"/>
              <w:spacing w:line="176" w:lineRule="exact"/>
              <w:ind w:left="109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ТР ТС 018/2011</w:t>
            </w:r>
          </w:p>
          <w:p w14:paraId="50774FF5" w14:textId="77777777" w:rsidR="000B41DD" w:rsidRPr="00F248B7" w:rsidRDefault="000B41DD" w:rsidP="000B41DD">
            <w:pPr>
              <w:pStyle w:val="TableParagraph"/>
              <w:spacing w:line="176" w:lineRule="exact"/>
              <w:ind w:left="109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Приложение 8, пункт п.5</w:t>
            </w:r>
          </w:p>
          <w:p w14:paraId="0C433E61" w14:textId="77777777" w:rsidR="000B41DD" w:rsidRPr="00F248B7" w:rsidRDefault="000B41DD" w:rsidP="000B41DD">
            <w:pPr>
              <w:pStyle w:val="TableParagraph"/>
              <w:spacing w:line="176" w:lineRule="exact"/>
              <w:ind w:left="109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40E21C4A" w14:textId="0ABCC79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ГОСТ</w:t>
            </w:r>
            <w:r w:rsidRPr="00F248B7">
              <w:rPr>
                <w:rFonts w:ascii="Times New Roman" w:hAnsi="Times New Roman" w:cs="Times New Roman"/>
                <w:spacing w:val="-3"/>
                <w:sz w:val="17"/>
                <w:szCs w:val="17"/>
              </w:rPr>
              <w:t xml:space="preserve"> 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33670-2015</w:t>
            </w:r>
            <w:r w:rsidRPr="00F248B7">
              <w:rPr>
                <w:rFonts w:ascii="Times New Roman" w:hAnsi="Times New Roman" w:cs="Times New Roman"/>
                <w:spacing w:val="-3"/>
                <w:sz w:val="17"/>
                <w:szCs w:val="17"/>
              </w:rPr>
              <w:t xml:space="preserve"> </w:t>
            </w:r>
            <w:r w:rsidRPr="00F248B7">
              <w:rPr>
                <w:rFonts w:ascii="Times New Roman" w:hAnsi="Times New Roman" w:cs="Times New Roman"/>
                <w:spacing w:val="-5"/>
                <w:sz w:val="17"/>
                <w:szCs w:val="17"/>
              </w:rPr>
              <w:t>п.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3D641C93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таблица А.10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44A8F723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0B41DD" w:rsidRPr="00FE5832" w14:paraId="49099A0F" w14:textId="77777777" w:rsidTr="000B41DD">
        <w:trPr>
          <w:trHeight w:val="196"/>
        </w:trPr>
        <w:tc>
          <w:tcPr>
            <w:tcW w:w="850" w:type="dxa"/>
            <w:tcBorders>
              <w:top w:val="nil"/>
              <w:bottom w:val="nil"/>
            </w:tcBorders>
          </w:tcPr>
          <w:p w14:paraId="1174B2D0" w14:textId="77777777" w:rsidR="000B41DD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44FC81FF" w14:textId="77777777" w:rsidR="000B41DD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2613E277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63E3A600" w14:textId="07418FC0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А.10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F6445BD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ЕЭК ООН № 54,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4D4212D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0B41DD" w:rsidRPr="00FE5832" w14:paraId="588D8D80" w14:textId="77777777" w:rsidTr="000B41DD">
        <w:trPr>
          <w:trHeight w:val="197"/>
        </w:trPr>
        <w:tc>
          <w:tcPr>
            <w:tcW w:w="850" w:type="dxa"/>
            <w:tcBorders>
              <w:top w:val="nil"/>
              <w:bottom w:val="nil"/>
            </w:tcBorders>
          </w:tcPr>
          <w:p w14:paraId="1067FBB5" w14:textId="77777777" w:rsidR="000B41DD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00300275" w14:textId="77777777" w:rsidR="000B41DD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4CDB02B8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090419E0" w14:textId="79346C73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ГОСТ</w:t>
            </w:r>
            <w:r w:rsidRPr="00F248B7">
              <w:rPr>
                <w:rFonts w:ascii="Times New Roman" w:hAnsi="Times New Roman" w:cs="Times New Roman"/>
                <w:spacing w:val="-3"/>
                <w:sz w:val="17"/>
                <w:szCs w:val="17"/>
              </w:rPr>
              <w:t xml:space="preserve"> 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33997-2016</w:t>
            </w:r>
            <w:r w:rsidRPr="00F248B7">
              <w:rPr>
                <w:rFonts w:ascii="Times New Roman" w:hAnsi="Times New Roman" w:cs="Times New Roman"/>
                <w:spacing w:val="-3"/>
                <w:sz w:val="17"/>
                <w:szCs w:val="17"/>
              </w:rPr>
              <w:t xml:space="preserve"> 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п.</w:t>
            </w:r>
            <w:r w:rsidRPr="00F248B7">
              <w:rPr>
                <w:rFonts w:ascii="Times New Roman" w:hAnsi="Times New Roman" w:cs="Times New Roman"/>
                <w:spacing w:val="-3"/>
                <w:sz w:val="17"/>
                <w:szCs w:val="17"/>
              </w:rPr>
              <w:t xml:space="preserve"> </w:t>
            </w:r>
            <w:r w:rsidRPr="00F248B7">
              <w:rPr>
                <w:rFonts w:ascii="Times New Roman" w:hAnsi="Times New Roman" w:cs="Times New Roman"/>
                <w:spacing w:val="-5"/>
                <w:sz w:val="17"/>
                <w:szCs w:val="17"/>
              </w:rPr>
              <w:t>4.5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D615DBE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приложение 6;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B564B25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0B41DD" w:rsidRPr="00FE5832" w14:paraId="5CA9466E" w14:textId="77777777" w:rsidTr="000B41DD">
        <w:trPr>
          <w:trHeight w:val="196"/>
        </w:trPr>
        <w:tc>
          <w:tcPr>
            <w:tcW w:w="850" w:type="dxa"/>
            <w:tcBorders>
              <w:top w:val="nil"/>
              <w:bottom w:val="nil"/>
            </w:tcBorders>
          </w:tcPr>
          <w:p w14:paraId="497A5725" w14:textId="77777777" w:rsidR="000B41DD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756DF2A4" w14:textId="77777777" w:rsidR="000B41DD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1602735E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7710A54D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4A2781A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ГОСТ 33997-2016 п. 5.5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7E66478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0B41DD" w:rsidRPr="00FE5832" w14:paraId="16AEFA2D" w14:textId="77777777" w:rsidTr="000B41DD">
        <w:trPr>
          <w:trHeight w:val="198"/>
        </w:trPr>
        <w:tc>
          <w:tcPr>
            <w:tcW w:w="850" w:type="dxa"/>
            <w:tcBorders>
              <w:top w:val="nil"/>
              <w:bottom w:val="nil"/>
            </w:tcBorders>
          </w:tcPr>
          <w:p w14:paraId="64FFC718" w14:textId="77777777" w:rsidR="000B41DD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4385DB74" w14:textId="77777777" w:rsidR="000B41DD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0140D506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2F38FF87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38AFA84D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 xml:space="preserve">ГОСТ Р 51709-2001, </w:t>
            </w:r>
            <w:proofErr w:type="spell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пп</w:t>
            </w:r>
            <w:proofErr w:type="spell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.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45D8512D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0B41DD" w:rsidRPr="00FE5832" w14:paraId="66E7FE84" w14:textId="77777777" w:rsidTr="000B41DD">
        <w:trPr>
          <w:trHeight w:val="295"/>
        </w:trPr>
        <w:tc>
          <w:tcPr>
            <w:tcW w:w="850" w:type="dxa"/>
            <w:tcBorders>
              <w:top w:val="nil"/>
              <w:bottom w:val="nil"/>
            </w:tcBorders>
          </w:tcPr>
          <w:p w14:paraId="51C0471F" w14:textId="77777777" w:rsidR="000B41DD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587541A2" w14:textId="77777777" w:rsidR="000B41DD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2563C7BC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7FF22FA4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91A9733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5.5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C27334D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0B41DD" w:rsidRPr="00FE5832" w14:paraId="3187473F" w14:textId="77777777" w:rsidTr="000B41DD">
        <w:trPr>
          <w:trHeight w:val="296"/>
        </w:trPr>
        <w:tc>
          <w:tcPr>
            <w:tcW w:w="850" w:type="dxa"/>
            <w:tcBorders>
              <w:top w:val="nil"/>
              <w:bottom w:val="nil"/>
            </w:tcBorders>
          </w:tcPr>
          <w:p w14:paraId="6D1BFD38" w14:textId="77777777" w:rsidR="000B41DD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65CE436E" w14:textId="77777777" w:rsidR="000B41DD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34FDB6FE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0461F48F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3CEFD3F6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Линейные измерения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7A35F2E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0B41DD" w:rsidRPr="00FE5832" w14:paraId="4B6A6721" w14:textId="77777777" w:rsidTr="000B41DD">
        <w:trPr>
          <w:trHeight w:val="200"/>
        </w:trPr>
        <w:tc>
          <w:tcPr>
            <w:tcW w:w="850" w:type="dxa"/>
            <w:tcBorders>
              <w:top w:val="nil"/>
            </w:tcBorders>
          </w:tcPr>
          <w:p w14:paraId="2DC50611" w14:textId="77777777" w:rsidR="000B41DD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7A868D45" w14:textId="77777777" w:rsidR="000B41DD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16E67AC4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90" w:type="dxa"/>
            <w:tcBorders>
              <w:top w:val="nil"/>
            </w:tcBorders>
          </w:tcPr>
          <w:p w14:paraId="23007DDB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64E90D6D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Визуальный контроль</w:t>
            </w:r>
          </w:p>
        </w:tc>
        <w:tc>
          <w:tcPr>
            <w:tcW w:w="1702" w:type="dxa"/>
            <w:tcBorders>
              <w:top w:val="nil"/>
            </w:tcBorders>
          </w:tcPr>
          <w:p w14:paraId="5BB50AC1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0B41DD" w:rsidRPr="00FE5832" w14:paraId="34129245" w14:textId="77777777" w:rsidTr="000B41DD">
        <w:trPr>
          <w:trHeight w:val="203"/>
        </w:trPr>
        <w:tc>
          <w:tcPr>
            <w:tcW w:w="850" w:type="dxa"/>
            <w:tcBorders>
              <w:bottom w:val="nil"/>
            </w:tcBorders>
          </w:tcPr>
          <w:p w14:paraId="4C032EBC" w14:textId="77777777" w:rsidR="000B41DD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13.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3124C2A8" w14:textId="77777777" w:rsidR="000B41DD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6A4C7122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Требования к средствам обеспечения обзорности</w:t>
            </w:r>
          </w:p>
        </w:tc>
        <w:tc>
          <w:tcPr>
            <w:tcW w:w="2290" w:type="dxa"/>
            <w:tcBorders>
              <w:bottom w:val="nil"/>
            </w:tcBorders>
          </w:tcPr>
          <w:p w14:paraId="119D17D8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ТР ТС 018/2011</w:t>
            </w:r>
          </w:p>
        </w:tc>
        <w:tc>
          <w:tcPr>
            <w:tcW w:w="2268" w:type="dxa"/>
            <w:tcBorders>
              <w:bottom w:val="nil"/>
            </w:tcBorders>
          </w:tcPr>
          <w:p w14:paraId="52A881EC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ГОСТ 33670- 2015</w:t>
            </w:r>
          </w:p>
        </w:tc>
        <w:tc>
          <w:tcPr>
            <w:tcW w:w="1702" w:type="dxa"/>
            <w:tcBorders>
              <w:bottom w:val="nil"/>
            </w:tcBorders>
          </w:tcPr>
          <w:p w14:paraId="258D2D60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Соответствие/не</w:t>
            </w:r>
          </w:p>
        </w:tc>
      </w:tr>
      <w:tr w:rsidR="000B41DD" w:rsidRPr="00FE5832" w14:paraId="0958DC09" w14:textId="77777777" w:rsidTr="000B41DD">
        <w:trPr>
          <w:trHeight w:val="196"/>
        </w:trPr>
        <w:tc>
          <w:tcPr>
            <w:tcW w:w="850" w:type="dxa"/>
            <w:tcBorders>
              <w:top w:val="nil"/>
              <w:bottom w:val="nil"/>
            </w:tcBorders>
          </w:tcPr>
          <w:p w14:paraId="4782251A" w14:textId="77777777" w:rsidR="000B41DD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66D62D96" w14:textId="77777777" w:rsidR="000B41DD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419FB6D9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-Светопропускание ветрового стекла и стекол, через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27367721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Приложение 4, пункт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F84EDB9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таблица А.11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9A0D003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соответствие</w:t>
            </w:r>
          </w:p>
        </w:tc>
      </w:tr>
      <w:tr w:rsidR="000B41DD" w:rsidRPr="00FE5832" w14:paraId="1AABA3EE" w14:textId="77777777" w:rsidTr="000B41DD">
        <w:trPr>
          <w:trHeight w:val="198"/>
        </w:trPr>
        <w:tc>
          <w:tcPr>
            <w:tcW w:w="850" w:type="dxa"/>
            <w:tcBorders>
              <w:top w:val="nil"/>
              <w:bottom w:val="nil"/>
            </w:tcBorders>
          </w:tcPr>
          <w:p w14:paraId="30FDE9B0" w14:textId="77777777" w:rsidR="000B41DD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17FAC30E" w14:textId="77777777" w:rsidR="000B41DD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0A19B9D2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которые обеспечивается передняя обзорность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17FA5694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2.3.1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9D82276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Правила ЕЭК ООН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3AEF9A2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100%</w:t>
            </w:r>
          </w:p>
        </w:tc>
      </w:tr>
      <w:tr w:rsidR="000B41DD" w:rsidRPr="00FE5832" w14:paraId="50FEE591" w14:textId="77777777" w:rsidTr="000B41DD">
        <w:trPr>
          <w:trHeight w:val="196"/>
        </w:trPr>
        <w:tc>
          <w:tcPr>
            <w:tcW w:w="850" w:type="dxa"/>
            <w:tcBorders>
              <w:top w:val="nil"/>
              <w:bottom w:val="nil"/>
            </w:tcBorders>
          </w:tcPr>
          <w:p w14:paraId="45BCA07A" w14:textId="77777777" w:rsidR="000B41DD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706538F1" w14:textId="77777777" w:rsidR="000B41DD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76466078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66D542F5" w14:textId="77777777" w:rsidR="000B41DD" w:rsidRPr="00F248B7" w:rsidRDefault="000B41DD" w:rsidP="000B41DD">
            <w:pPr>
              <w:pStyle w:val="TableParagraph"/>
              <w:spacing w:line="177" w:lineRule="exact"/>
              <w:ind w:left="109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1E76ACCA" w14:textId="77777777" w:rsidR="000B41DD" w:rsidRPr="00F248B7" w:rsidRDefault="000B41DD" w:rsidP="000B41DD">
            <w:pPr>
              <w:pStyle w:val="TableParagraph"/>
              <w:spacing w:line="177" w:lineRule="exact"/>
              <w:ind w:left="109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ТР ТС 018/2011,</w:t>
            </w:r>
          </w:p>
          <w:p w14:paraId="49CF778E" w14:textId="77777777" w:rsidR="000B41DD" w:rsidRPr="00F248B7" w:rsidRDefault="000B41DD" w:rsidP="000B41DD">
            <w:pPr>
              <w:pStyle w:val="TableParagraph"/>
              <w:spacing w:line="177" w:lineRule="exact"/>
              <w:ind w:left="109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Приложение 8, пункт п.4</w:t>
            </w:r>
          </w:p>
          <w:p w14:paraId="372A68F0" w14:textId="77777777" w:rsidR="000B41DD" w:rsidRPr="00F248B7" w:rsidRDefault="000B41DD" w:rsidP="000B41DD">
            <w:pPr>
              <w:pStyle w:val="TableParagraph"/>
              <w:spacing w:line="177" w:lineRule="exact"/>
              <w:ind w:left="109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04EFE398" w14:textId="71089DAB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ГОСТ</w:t>
            </w:r>
            <w:r w:rsidRPr="00F248B7">
              <w:rPr>
                <w:rFonts w:ascii="Times New Roman" w:hAnsi="Times New Roman" w:cs="Times New Roman"/>
                <w:spacing w:val="-3"/>
                <w:sz w:val="17"/>
                <w:szCs w:val="17"/>
              </w:rPr>
              <w:t xml:space="preserve"> 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33670-2015</w:t>
            </w:r>
            <w:r w:rsidRPr="00F248B7">
              <w:rPr>
                <w:rFonts w:ascii="Times New Roman" w:hAnsi="Times New Roman" w:cs="Times New Roman"/>
                <w:spacing w:val="-3"/>
                <w:sz w:val="17"/>
                <w:szCs w:val="17"/>
              </w:rPr>
              <w:t xml:space="preserve"> </w:t>
            </w:r>
            <w:r w:rsidRPr="00F248B7">
              <w:rPr>
                <w:rFonts w:ascii="Times New Roman" w:hAnsi="Times New Roman" w:cs="Times New Roman"/>
                <w:spacing w:val="-5"/>
                <w:sz w:val="17"/>
                <w:szCs w:val="17"/>
              </w:rPr>
              <w:t>п.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1FAE569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№ 46, п. 15.2;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13FA08C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0B41DD" w:rsidRPr="00FE5832" w14:paraId="10617A0B" w14:textId="77777777" w:rsidTr="000B41DD">
        <w:trPr>
          <w:trHeight w:val="196"/>
        </w:trPr>
        <w:tc>
          <w:tcPr>
            <w:tcW w:w="850" w:type="dxa"/>
            <w:tcBorders>
              <w:top w:val="nil"/>
              <w:bottom w:val="nil"/>
            </w:tcBorders>
          </w:tcPr>
          <w:p w14:paraId="5DB9B9D3" w14:textId="77777777" w:rsidR="000B41DD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391ABECD" w14:textId="77777777" w:rsidR="000B41DD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52168E92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4668578C" w14:textId="7295AB32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А.11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BF36DE7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ГОСТ Р 51709-2001,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4CBFACE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0B41DD" w:rsidRPr="00FE5832" w14:paraId="463C9C13" w14:textId="77777777" w:rsidTr="000B41DD">
        <w:trPr>
          <w:trHeight w:val="198"/>
        </w:trPr>
        <w:tc>
          <w:tcPr>
            <w:tcW w:w="850" w:type="dxa"/>
            <w:tcBorders>
              <w:top w:val="nil"/>
              <w:bottom w:val="nil"/>
            </w:tcBorders>
          </w:tcPr>
          <w:p w14:paraId="0693BD3C" w14:textId="77777777" w:rsidR="000B41DD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6CCF53FA" w14:textId="77777777" w:rsidR="000B41DD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68D58BF6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63675D2B" w14:textId="72D5839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ГОСТ</w:t>
            </w:r>
            <w:r w:rsidRPr="00F248B7">
              <w:rPr>
                <w:rFonts w:ascii="Times New Roman" w:hAnsi="Times New Roman" w:cs="Times New Roman"/>
                <w:spacing w:val="-3"/>
                <w:sz w:val="17"/>
                <w:szCs w:val="17"/>
              </w:rPr>
              <w:t xml:space="preserve"> 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33997-2016</w:t>
            </w:r>
            <w:r w:rsidRPr="00F248B7">
              <w:rPr>
                <w:rFonts w:ascii="Times New Roman" w:hAnsi="Times New Roman" w:cs="Times New Roman"/>
                <w:spacing w:val="-3"/>
                <w:sz w:val="17"/>
                <w:szCs w:val="17"/>
              </w:rPr>
              <w:t xml:space="preserve"> 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п.</w:t>
            </w:r>
            <w:r w:rsidRPr="00F248B7">
              <w:rPr>
                <w:rFonts w:ascii="Times New Roman" w:hAnsi="Times New Roman" w:cs="Times New Roman"/>
                <w:spacing w:val="-3"/>
                <w:sz w:val="17"/>
                <w:szCs w:val="17"/>
              </w:rPr>
              <w:t xml:space="preserve"> </w:t>
            </w:r>
            <w:r w:rsidRPr="00F248B7">
              <w:rPr>
                <w:rFonts w:ascii="Times New Roman" w:hAnsi="Times New Roman" w:cs="Times New Roman"/>
                <w:spacing w:val="-5"/>
                <w:sz w:val="17"/>
                <w:szCs w:val="17"/>
              </w:rPr>
              <w:t>4.4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F6E1DAE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proofErr w:type="spell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пп</w:t>
            </w:r>
            <w:proofErr w:type="spell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. 5.4, 5.7.1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E7554A3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0B41DD" w:rsidRPr="00FE5832" w14:paraId="4D31A0C5" w14:textId="77777777" w:rsidTr="000B41DD">
        <w:trPr>
          <w:trHeight w:val="296"/>
        </w:trPr>
        <w:tc>
          <w:tcPr>
            <w:tcW w:w="850" w:type="dxa"/>
            <w:tcBorders>
              <w:top w:val="nil"/>
              <w:bottom w:val="nil"/>
            </w:tcBorders>
          </w:tcPr>
          <w:p w14:paraId="1E3C5AD9" w14:textId="77777777" w:rsidR="000B41DD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0C75F76C" w14:textId="77777777" w:rsidR="000B41DD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24A1B3BE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6A793AC4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7D05AA1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ГОСТ 33997-2016 п. 5.4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F319BC5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0B41DD" w:rsidRPr="00FE5832" w14:paraId="70F70DD2" w14:textId="77777777" w:rsidTr="000B41DD">
        <w:trPr>
          <w:trHeight w:val="296"/>
        </w:trPr>
        <w:tc>
          <w:tcPr>
            <w:tcW w:w="850" w:type="dxa"/>
            <w:tcBorders>
              <w:top w:val="nil"/>
              <w:bottom w:val="nil"/>
            </w:tcBorders>
          </w:tcPr>
          <w:p w14:paraId="03F174FF" w14:textId="77777777" w:rsidR="000B41DD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6121FC6D" w14:textId="77777777" w:rsidR="000B41DD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6FDDDEBA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2DB66C73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A6B3A63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Светопропускание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EABD42A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0B41DD" w:rsidRPr="00FE5832" w14:paraId="362E5327" w14:textId="77777777" w:rsidTr="000B41DD">
        <w:trPr>
          <w:trHeight w:val="197"/>
        </w:trPr>
        <w:tc>
          <w:tcPr>
            <w:tcW w:w="850" w:type="dxa"/>
            <w:tcBorders>
              <w:top w:val="nil"/>
              <w:bottom w:val="nil"/>
            </w:tcBorders>
          </w:tcPr>
          <w:p w14:paraId="50DA24D4" w14:textId="77777777" w:rsidR="000B41DD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5BC3B673" w14:textId="77777777" w:rsidR="000B41DD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7E3B4705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43208493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18ADBAF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Визуальный контроль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71AB212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0B41DD" w:rsidRPr="00FE5832" w14:paraId="5F8BB493" w14:textId="77777777" w:rsidTr="000B41DD">
        <w:trPr>
          <w:trHeight w:val="198"/>
        </w:trPr>
        <w:tc>
          <w:tcPr>
            <w:tcW w:w="850" w:type="dxa"/>
            <w:tcBorders>
              <w:top w:val="nil"/>
              <w:bottom w:val="nil"/>
            </w:tcBorders>
          </w:tcPr>
          <w:p w14:paraId="2A38C740" w14:textId="77777777" w:rsidR="000B41DD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5F40B20C" w14:textId="77777777" w:rsidR="000B41DD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4FFB615B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79D2C895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665E4E1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функциональная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E0A632E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0B41DD" w:rsidRPr="00FE5832" w14:paraId="35ADA0E7" w14:textId="77777777" w:rsidTr="000B41DD">
        <w:trPr>
          <w:trHeight w:val="155"/>
        </w:trPr>
        <w:tc>
          <w:tcPr>
            <w:tcW w:w="850" w:type="dxa"/>
            <w:tcBorders>
              <w:top w:val="nil"/>
            </w:tcBorders>
          </w:tcPr>
          <w:p w14:paraId="0D9B5594" w14:textId="77777777" w:rsidR="000B41DD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1B2ED101" w14:textId="77777777" w:rsidR="000B41DD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6E14DCB7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90" w:type="dxa"/>
            <w:tcBorders>
              <w:top w:val="nil"/>
            </w:tcBorders>
          </w:tcPr>
          <w:p w14:paraId="31645204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70AB2EE7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проверка</w:t>
            </w:r>
          </w:p>
        </w:tc>
        <w:tc>
          <w:tcPr>
            <w:tcW w:w="1702" w:type="dxa"/>
            <w:tcBorders>
              <w:top w:val="nil"/>
            </w:tcBorders>
          </w:tcPr>
          <w:p w14:paraId="723350BF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0B41DD" w:rsidRPr="00FE5832" w14:paraId="57F38905" w14:textId="77777777" w:rsidTr="000B41DD">
        <w:trPr>
          <w:trHeight w:val="205"/>
        </w:trPr>
        <w:tc>
          <w:tcPr>
            <w:tcW w:w="850" w:type="dxa"/>
            <w:tcBorders>
              <w:bottom w:val="nil"/>
            </w:tcBorders>
          </w:tcPr>
          <w:p w14:paraId="61029EF3" w14:textId="77777777" w:rsidR="000B41DD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14.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3C98B2BC" w14:textId="77777777" w:rsidR="000B41DD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490DA3B3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Требования к спидометрам</w:t>
            </w:r>
          </w:p>
        </w:tc>
        <w:tc>
          <w:tcPr>
            <w:tcW w:w="2290" w:type="dxa"/>
            <w:tcBorders>
              <w:bottom w:val="nil"/>
            </w:tcBorders>
          </w:tcPr>
          <w:p w14:paraId="2B4DD5DB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ТР ТС 018/2011</w:t>
            </w:r>
          </w:p>
        </w:tc>
        <w:tc>
          <w:tcPr>
            <w:tcW w:w="2268" w:type="dxa"/>
            <w:tcBorders>
              <w:bottom w:val="nil"/>
            </w:tcBorders>
          </w:tcPr>
          <w:p w14:paraId="64120581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ГОСТ 33670- 2015</w:t>
            </w:r>
          </w:p>
        </w:tc>
        <w:tc>
          <w:tcPr>
            <w:tcW w:w="1702" w:type="dxa"/>
            <w:tcBorders>
              <w:bottom w:val="nil"/>
            </w:tcBorders>
          </w:tcPr>
          <w:p w14:paraId="226A02A0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Соответствие/не</w:t>
            </w:r>
          </w:p>
        </w:tc>
      </w:tr>
      <w:tr w:rsidR="000B41DD" w:rsidRPr="00FE5832" w14:paraId="0F8D56A6" w14:textId="77777777" w:rsidTr="000B41DD">
        <w:trPr>
          <w:trHeight w:val="400"/>
        </w:trPr>
        <w:tc>
          <w:tcPr>
            <w:tcW w:w="850" w:type="dxa"/>
            <w:tcBorders>
              <w:top w:val="nil"/>
              <w:bottom w:val="nil"/>
            </w:tcBorders>
          </w:tcPr>
          <w:p w14:paraId="34DC56F0" w14:textId="77777777" w:rsidR="000B41DD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04001207" w14:textId="77777777" w:rsidR="000B41DD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11C04C0B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- скорость транспортного средства по показаниям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19321000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Приложение 4, пункт</w:t>
            </w:r>
          </w:p>
          <w:p w14:paraId="309C86D9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2.4.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FEE0B2B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таблица А.12</w:t>
            </w:r>
          </w:p>
          <w:p w14:paraId="6A2F76BE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Правила ЕЭК ООН №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9EB3642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соответствие</w:t>
            </w:r>
          </w:p>
        </w:tc>
      </w:tr>
      <w:tr w:rsidR="000B41DD" w:rsidRPr="00FE5832" w14:paraId="662498DB" w14:textId="77777777" w:rsidTr="000B41DD">
        <w:trPr>
          <w:trHeight w:val="201"/>
        </w:trPr>
        <w:tc>
          <w:tcPr>
            <w:tcW w:w="850" w:type="dxa"/>
            <w:tcBorders>
              <w:top w:val="nil"/>
              <w:bottom w:val="nil"/>
            </w:tcBorders>
          </w:tcPr>
          <w:p w14:paraId="3C41DB86" w14:textId="77777777" w:rsidR="000B41DD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458F6684" w14:textId="77777777" w:rsidR="000B41DD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295CB0B1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спидометра его фактической скорости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63F34EDD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ГОСТ 33670-2015 п.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82568F4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39-00, приложение 3;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E380500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0…30 км/ч</w:t>
            </w:r>
          </w:p>
        </w:tc>
      </w:tr>
      <w:tr w:rsidR="000B41DD" w:rsidRPr="00FE5832" w14:paraId="077E2C3E" w14:textId="77777777" w:rsidTr="000B41DD">
        <w:trPr>
          <w:trHeight w:val="395"/>
        </w:trPr>
        <w:tc>
          <w:tcPr>
            <w:tcW w:w="850" w:type="dxa"/>
            <w:tcBorders>
              <w:top w:val="nil"/>
              <w:bottom w:val="nil"/>
            </w:tcBorders>
          </w:tcPr>
          <w:p w14:paraId="2508EAD1" w14:textId="77777777" w:rsidR="000B41DD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622524EC" w14:textId="77777777" w:rsidR="000B41DD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46065923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7C9660AA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А.12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30074881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Визуальный контроль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2754253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0B41DD" w:rsidRPr="00FE5832" w14:paraId="056AD667" w14:textId="77777777" w:rsidTr="000B41DD">
        <w:trPr>
          <w:trHeight w:val="196"/>
        </w:trPr>
        <w:tc>
          <w:tcPr>
            <w:tcW w:w="850" w:type="dxa"/>
            <w:tcBorders>
              <w:top w:val="nil"/>
              <w:bottom w:val="nil"/>
            </w:tcBorders>
          </w:tcPr>
          <w:p w14:paraId="0E7401F2" w14:textId="77777777" w:rsidR="000B41DD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137B55F7" w14:textId="77777777" w:rsidR="000B41DD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7D9DAF48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255A5318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53295F7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Функциональная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0AFDAD4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0B41DD" w:rsidRPr="00FE5832" w14:paraId="7F1C1F40" w14:textId="77777777" w:rsidTr="000B41DD">
        <w:trPr>
          <w:trHeight w:val="198"/>
        </w:trPr>
        <w:tc>
          <w:tcPr>
            <w:tcW w:w="850" w:type="dxa"/>
            <w:tcBorders>
              <w:top w:val="nil"/>
              <w:bottom w:val="nil"/>
            </w:tcBorders>
          </w:tcPr>
          <w:p w14:paraId="6EAFE9A8" w14:textId="77777777" w:rsidR="000B41DD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6DA3D3BB" w14:textId="77777777" w:rsidR="000B41DD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40FE96F5" w14:textId="77777777" w:rsidR="000B41DD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01F20FBF" w14:textId="77777777" w:rsidR="000B41DD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3E52C497" w14:textId="77777777" w:rsidR="000B41DD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проверка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84CA329" w14:textId="77777777" w:rsidR="000B41DD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</w:tr>
      <w:tr w:rsidR="000B41DD" w:rsidRPr="00FE5832" w14:paraId="1A30A249" w14:textId="77777777" w:rsidTr="000B41DD">
        <w:trPr>
          <w:trHeight w:val="398"/>
        </w:trPr>
        <w:tc>
          <w:tcPr>
            <w:tcW w:w="850" w:type="dxa"/>
            <w:tcBorders>
              <w:top w:val="nil"/>
            </w:tcBorders>
          </w:tcPr>
          <w:p w14:paraId="74E7E5C3" w14:textId="77777777" w:rsidR="000B41DD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7F66726E" w14:textId="77777777" w:rsidR="000B41DD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1840EB43" w14:textId="77777777" w:rsidR="000B41DD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  <w:tcBorders>
              <w:top w:val="nil"/>
            </w:tcBorders>
          </w:tcPr>
          <w:p w14:paraId="0D8E2237" w14:textId="77777777" w:rsidR="000B41DD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20C3464A" w14:textId="77777777" w:rsidR="000B41DD" w:rsidRPr="00F248B7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Дорожные испытания</w:t>
            </w:r>
          </w:p>
        </w:tc>
        <w:tc>
          <w:tcPr>
            <w:tcW w:w="1702" w:type="dxa"/>
            <w:tcBorders>
              <w:top w:val="nil"/>
            </w:tcBorders>
          </w:tcPr>
          <w:p w14:paraId="7E6C4219" w14:textId="77777777" w:rsidR="000B41DD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56CE7EE5" w14:textId="77777777" w:rsidR="00FE5832" w:rsidRPr="00FE5832" w:rsidRDefault="00FE5832" w:rsidP="00FE5832">
      <w:pPr>
        <w:spacing w:line="244" w:lineRule="auto"/>
        <w:ind w:right="6"/>
        <w:rPr>
          <w:rFonts w:ascii="Times New Roman" w:hAnsi="Times New Roman" w:cs="Times New Roman"/>
          <w:sz w:val="18"/>
        </w:rPr>
        <w:sectPr w:rsidR="00FE5832" w:rsidRPr="00FE5832">
          <w:headerReference w:type="default" r:id="rId45"/>
          <w:footerReference w:type="default" r:id="rId46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4AE6EFC2" w14:textId="77777777" w:rsidR="00FE5832" w:rsidRPr="00FE5832" w:rsidRDefault="00FE5832" w:rsidP="00FE5832">
      <w:pPr>
        <w:spacing w:line="244" w:lineRule="auto"/>
        <w:ind w:right="6"/>
        <w:rPr>
          <w:rFonts w:ascii="Times New Roman" w:hAnsi="Times New Roman" w:cs="Times New Roman"/>
          <w:b/>
          <w:sz w:val="18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FE5832" w:rsidRPr="00FE5832" w14:paraId="09614F23" w14:textId="77777777" w:rsidTr="000B41DD">
        <w:trPr>
          <w:trHeight w:val="1654"/>
        </w:trPr>
        <w:tc>
          <w:tcPr>
            <w:tcW w:w="850" w:type="dxa"/>
          </w:tcPr>
          <w:p w14:paraId="1888B3C8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15.</w:t>
            </w:r>
          </w:p>
        </w:tc>
        <w:tc>
          <w:tcPr>
            <w:tcW w:w="3262" w:type="dxa"/>
            <w:vMerge w:val="restart"/>
          </w:tcPr>
          <w:p w14:paraId="4F65AC03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0A84DD5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FE5832">
              <w:rPr>
                <w:rFonts w:ascii="Times New Roman" w:hAnsi="Times New Roman" w:cs="Times New Roman"/>
                <w:sz w:val="18"/>
              </w:rPr>
              <w:t xml:space="preserve">Требования к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травмобезопасности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 xml:space="preserve"> рулевого управления</w:t>
            </w:r>
          </w:p>
          <w:p w14:paraId="262B00F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--угол закругления</w:t>
            </w:r>
          </w:p>
        </w:tc>
        <w:tc>
          <w:tcPr>
            <w:tcW w:w="2290" w:type="dxa"/>
          </w:tcPr>
          <w:p w14:paraId="5AD0880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</w:t>
            </w:r>
          </w:p>
          <w:p w14:paraId="0CFE4F68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4, пункт</w:t>
            </w:r>
          </w:p>
          <w:p w14:paraId="1338EF5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3.1.</w:t>
            </w:r>
          </w:p>
          <w:p w14:paraId="0A43D7E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33670-2015 п. А.17</w:t>
            </w:r>
          </w:p>
        </w:tc>
        <w:tc>
          <w:tcPr>
            <w:tcW w:w="2268" w:type="dxa"/>
          </w:tcPr>
          <w:p w14:paraId="67BE317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Правила ЕЭК ООН</w:t>
            </w:r>
          </w:p>
          <w:p w14:paraId="067DD60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№ 21, приложение 6</w:t>
            </w:r>
          </w:p>
          <w:p w14:paraId="24881B1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33670- 2015</w:t>
            </w:r>
          </w:p>
          <w:p w14:paraId="1485023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таблица А.17</w:t>
            </w:r>
          </w:p>
          <w:p w14:paraId="4DB2302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Визуальный контроль Функциональная проверка</w:t>
            </w:r>
          </w:p>
          <w:p w14:paraId="47ED0E0C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линейные измерения</w:t>
            </w:r>
          </w:p>
        </w:tc>
        <w:tc>
          <w:tcPr>
            <w:tcW w:w="1702" w:type="dxa"/>
          </w:tcPr>
          <w:p w14:paraId="6C40B4B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Соответствие/не соответствие </w:t>
            </w: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2,5мм</w:t>
            </w:r>
          </w:p>
        </w:tc>
      </w:tr>
      <w:tr w:rsidR="00FE5832" w:rsidRPr="00FE5832" w14:paraId="4837FA6E" w14:textId="77777777" w:rsidTr="000B41DD">
        <w:trPr>
          <w:trHeight w:val="6353"/>
        </w:trPr>
        <w:tc>
          <w:tcPr>
            <w:tcW w:w="850" w:type="dxa"/>
          </w:tcPr>
          <w:p w14:paraId="75259AF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16.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3EB82C1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3A7F2C5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-Требования к ремням безопасности и местам их крепления</w:t>
            </w:r>
          </w:p>
          <w:p w14:paraId="3BD5E1B9" w14:textId="77777777" w:rsidR="00FE5832" w:rsidRPr="00FE5832" w:rsidRDefault="00FE5832" w:rsidP="00FE5832">
            <w:pPr>
              <w:numPr>
                <w:ilvl w:val="0"/>
                <w:numId w:val="16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оснащенность ремнями безопасности</w:t>
            </w:r>
          </w:p>
          <w:p w14:paraId="17414C4D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3F18F47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3B6893C3" w14:textId="77777777" w:rsidR="00FE5832" w:rsidRPr="00FE5832" w:rsidRDefault="00FE5832" w:rsidP="00FE5832">
            <w:pPr>
              <w:numPr>
                <w:ilvl w:val="0"/>
                <w:numId w:val="16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использование втягивающих устройств</w:t>
            </w:r>
          </w:p>
          <w:p w14:paraId="35F981B2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3FF16C0C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2BCACECB" w14:textId="77777777" w:rsidR="00FE5832" w:rsidRPr="00FE5832" w:rsidRDefault="00FE5832" w:rsidP="00FE5832">
            <w:pPr>
              <w:numPr>
                <w:ilvl w:val="0"/>
                <w:numId w:val="16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оснащенность подушкой безопасности, предусматривающее знак предупреждения против использования на нем детского удерживающего устройства, установленного против направления движения</w:t>
            </w:r>
          </w:p>
          <w:p w14:paraId="1E6C11B2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-конструкция и установку ремней безопасности</w:t>
            </w:r>
          </w:p>
          <w:p w14:paraId="32EFAC3C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2FAF5A1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751F9AC3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устройство, служащее для открывания пряжки</w:t>
            </w:r>
          </w:p>
          <w:p w14:paraId="58812173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6CED274B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61096560" w14:textId="77777777" w:rsidR="00FE5832" w:rsidRPr="00FE5832" w:rsidRDefault="00FE5832" w:rsidP="00FE5832">
            <w:pPr>
              <w:numPr>
                <w:ilvl w:val="0"/>
                <w:numId w:val="16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Расположение пряжки</w:t>
            </w:r>
          </w:p>
          <w:p w14:paraId="4082FAE7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-Установка пряжки</w:t>
            </w:r>
          </w:p>
          <w:p w14:paraId="7BE04063" w14:textId="77777777" w:rsidR="00FE5832" w:rsidRPr="00FE5832" w:rsidRDefault="00FE5832" w:rsidP="00FE5832">
            <w:pPr>
              <w:numPr>
                <w:ilvl w:val="0"/>
                <w:numId w:val="16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места крепления ремней безопасности, соответствующими типу применяемых ремней</w:t>
            </w:r>
          </w:p>
          <w:p w14:paraId="65131950" w14:textId="77777777" w:rsidR="00FE5832" w:rsidRPr="00FE5832" w:rsidRDefault="00FE5832" w:rsidP="00FE5832">
            <w:pPr>
              <w:numPr>
                <w:ilvl w:val="0"/>
                <w:numId w:val="16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болты и их маркировки, используемые в конструкции мест</w:t>
            </w:r>
          </w:p>
        </w:tc>
        <w:tc>
          <w:tcPr>
            <w:tcW w:w="2290" w:type="dxa"/>
          </w:tcPr>
          <w:p w14:paraId="28BEFBF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</w:t>
            </w:r>
          </w:p>
          <w:p w14:paraId="41D3F2EA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4, пункт</w:t>
            </w:r>
          </w:p>
          <w:p w14:paraId="7B1AD4D8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3.2.</w:t>
            </w:r>
          </w:p>
          <w:p w14:paraId="5CD06A1A" w14:textId="77777777" w:rsidR="000B41DD" w:rsidRPr="000B41DD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0B41DD">
              <w:rPr>
                <w:rFonts w:ascii="Times New Roman" w:hAnsi="Times New Roman" w:cs="Times New Roman"/>
                <w:sz w:val="18"/>
              </w:rPr>
              <w:t>Приложение 8, пункт 7</w:t>
            </w:r>
          </w:p>
          <w:p w14:paraId="42834E66" w14:textId="77777777" w:rsidR="000B41DD" w:rsidRPr="000B41DD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0B41DD">
              <w:rPr>
                <w:rFonts w:ascii="Times New Roman" w:hAnsi="Times New Roman" w:cs="Times New Roman"/>
                <w:sz w:val="18"/>
              </w:rPr>
              <w:t>ГОСТ 33670-2015 п.</w:t>
            </w:r>
          </w:p>
          <w:p w14:paraId="4263688F" w14:textId="77777777" w:rsidR="000B41DD" w:rsidRPr="000B41DD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0B41DD">
              <w:rPr>
                <w:rFonts w:ascii="Times New Roman" w:hAnsi="Times New Roman" w:cs="Times New Roman"/>
                <w:sz w:val="18"/>
              </w:rPr>
              <w:t>А.13 ГОСТ 33997-2016</w:t>
            </w:r>
          </w:p>
          <w:p w14:paraId="4EDDAB94" w14:textId="7AAF170E" w:rsidR="00FE5832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0B41DD">
              <w:rPr>
                <w:rFonts w:ascii="Times New Roman" w:hAnsi="Times New Roman" w:cs="Times New Roman"/>
                <w:sz w:val="18"/>
              </w:rPr>
              <w:t>п. 4.7</w:t>
            </w:r>
          </w:p>
        </w:tc>
        <w:tc>
          <w:tcPr>
            <w:tcW w:w="2268" w:type="dxa"/>
          </w:tcPr>
          <w:p w14:paraId="290C36A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Правила ЕЭК ООН № 14, приложение 6; Правила ЕЭК ООН № 16, приложение 18;</w:t>
            </w:r>
          </w:p>
          <w:p w14:paraId="5498FE4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ГОСТ Р 51709-2001,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пп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>.</w:t>
            </w:r>
          </w:p>
          <w:p w14:paraId="0C60D02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5.7.2</w:t>
            </w:r>
          </w:p>
          <w:p w14:paraId="791F200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33670- 2015</w:t>
            </w:r>
          </w:p>
          <w:p w14:paraId="3A1C393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таблица А.13</w:t>
            </w:r>
          </w:p>
          <w:p w14:paraId="67CB748D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33997-2016 п. 5.7</w:t>
            </w:r>
          </w:p>
          <w:p w14:paraId="03433E5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Визуальный контроль Функциональная проверка</w:t>
            </w:r>
          </w:p>
          <w:p w14:paraId="45BA248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Контроль эксплуатационной документации</w:t>
            </w:r>
          </w:p>
        </w:tc>
        <w:tc>
          <w:tcPr>
            <w:tcW w:w="1702" w:type="dxa"/>
          </w:tcPr>
          <w:p w14:paraId="11193CD9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  <w:p w14:paraId="10401279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  <w:p w14:paraId="051163E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Функционирует/н е функционирует</w:t>
            </w:r>
          </w:p>
          <w:p w14:paraId="07336F3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5B3F3F77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  <w:p w14:paraId="24729CF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5BFB5B7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54F08127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  <w:p w14:paraId="2997935B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36FCC9E6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Функционирует/н е функционирует</w:t>
            </w:r>
          </w:p>
          <w:p w14:paraId="1ADA4D1B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43CCC266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Функционирует/н е функционирует Соответствие/не соответствие</w:t>
            </w:r>
          </w:p>
          <w:p w14:paraId="214AA8BC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</w:tc>
      </w:tr>
    </w:tbl>
    <w:p w14:paraId="268F2867" w14:textId="77777777" w:rsidR="00FE5832" w:rsidRPr="00FE5832" w:rsidRDefault="00FE5832" w:rsidP="00FE5832">
      <w:pPr>
        <w:spacing w:line="244" w:lineRule="auto"/>
        <w:ind w:right="6"/>
        <w:rPr>
          <w:rFonts w:ascii="Times New Roman" w:hAnsi="Times New Roman" w:cs="Times New Roman"/>
          <w:sz w:val="18"/>
        </w:rPr>
        <w:sectPr w:rsidR="00FE5832" w:rsidRPr="00FE5832">
          <w:headerReference w:type="default" r:id="rId47"/>
          <w:footerReference w:type="default" r:id="rId48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5D0DB41C" w14:textId="77777777" w:rsidR="00FE5832" w:rsidRPr="00FE5832" w:rsidRDefault="00FE5832" w:rsidP="00FE5832">
      <w:pPr>
        <w:spacing w:line="244" w:lineRule="auto"/>
        <w:ind w:right="6"/>
        <w:rPr>
          <w:rFonts w:ascii="Times New Roman" w:hAnsi="Times New Roman" w:cs="Times New Roman"/>
          <w:b/>
          <w:sz w:val="18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FE5832" w:rsidRPr="00FE5832" w14:paraId="68D97F15" w14:textId="77777777" w:rsidTr="000B41DD">
        <w:trPr>
          <w:trHeight w:val="408"/>
        </w:trPr>
        <w:tc>
          <w:tcPr>
            <w:tcW w:w="850" w:type="dxa"/>
            <w:vMerge w:val="restart"/>
          </w:tcPr>
          <w:p w14:paraId="71C374F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 w:val="restart"/>
          </w:tcPr>
          <w:p w14:paraId="726AAC39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015E030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крепления ремней безопасности</w:t>
            </w:r>
          </w:p>
        </w:tc>
        <w:tc>
          <w:tcPr>
            <w:tcW w:w="2290" w:type="dxa"/>
            <w:vMerge w:val="restart"/>
          </w:tcPr>
          <w:p w14:paraId="0EA6711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vMerge w:val="restart"/>
          </w:tcPr>
          <w:p w14:paraId="224E5C6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2" w:type="dxa"/>
            <w:tcBorders>
              <w:bottom w:val="nil"/>
            </w:tcBorders>
          </w:tcPr>
          <w:p w14:paraId="333A910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</w:tc>
      </w:tr>
      <w:tr w:rsidR="00FE5832" w:rsidRPr="00FE5832" w14:paraId="51121F06" w14:textId="77777777" w:rsidTr="000B41DD">
        <w:trPr>
          <w:trHeight w:val="668"/>
        </w:trPr>
        <w:tc>
          <w:tcPr>
            <w:tcW w:w="850" w:type="dxa"/>
            <w:vMerge/>
            <w:tcBorders>
              <w:top w:val="nil"/>
            </w:tcBorders>
          </w:tcPr>
          <w:p w14:paraId="7AED3529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791D5708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75A0D8E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 демонтаж ремней безопасности, предусмотренных</w:t>
            </w:r>
          </w:p>
          <w:p w14:paraId="36ADC74C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конструкцией ТС</w:t>
            </w:r>
          </w:p>
        </w:tc>
        <w:tc>
          <w:tcPr>
            <w:tcW w:w="2290" w:type="dxa"/>
            <w:vMerge/>
            <w:tcBorders>
              <w:top w:val="nil"/>
            </w:tcBorders>
          </w:tcPr>
          <w:p w14:paraId="43C37D0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3DA1891B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7915B6C8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</w:tc>
      </w:tr>
      <w:tr w:rsidR="00FE5832" w:rsidRPr="00FE5832" w14:paraId="2C7B3FF6" w14:textId="77777777" w:rsidTr="000B41DD">
        <w:trPr>
          <w:trHeight w:val="1940"/>
        </w:trPr>
        <w:tc>
          <w:tcPr>
            <w:tcW w:w="850" w:type="dxa"/>
            <w:tcBorders>
              <w:bottom w:val="nil"/>
            </w:tcBorders>
          </w:tcPr>
          <w:p w14:paraId="3F3D197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17.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260801B1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1C35B40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-Требования к сидениям и их креплениям</w:t>
            </w:r>
          </w:p>
          <w:p w14:paraId="53472F87" w14:textId="77777777" w:rsidR="00FE5832" w:rsidRPr="00FE5832" w:rsidRDefault="00FE5832" w:rsidP="00FE5832">
            <w:pPr>
              <w:numPr>
                <w:ilvl w:val="0"/>
                <w:numId w:val="15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крепления сидений</w:t>
            </w:r>
          </w:p>
          <w:p w14:paraId="6CF72B7A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614BD49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35269239" w14:textId="77777777" w:rsidR="00FE5832" w:rsidRPr="00FE5832" w:rsidRDefault="00FE5832" w:rsidP="00FE5832">
            <w:pPr>
              <w:numPr>
                <w:ilvl w:val="0"/>
                <w:numId w:val="15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механизмы продольной регулировки положения подушки и угла наклона спинки сиденья или механизмы перемещения сиденья (для посадки и высадки пассажиров)</w:t>
            </w:r>
          </w:p>
        </w:tc>
        <w:tc>
          <w:tcPr>
            <w:tcW w:w="2290" w:type="dxa"/>
            <w:tcBorders>
              <w:bottom w:val="nil"/>
            </w:tcBorders>
          </w:tcPr>
          <w:p w14:paraId="23C45C7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018/2011,</w:t>
            </w:r>
          </w:p>
          <w:p w14:paraId="3F1D01B3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4, пункт</w:t>
            </w:r>
          </w:p>
          <w:p w14:paraId="56D7052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3.3.</w:t>
            </w:r>
          </w:p>
          <w:p w14:paraId="51C3CBF7" w14:textId="77777777" w:rsidR="000B41DD" w:rsidRPr="000B41DD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0B41DD">
              <w:rPr>
                <w:rFonts w:ascii="Times New Roman" w:hAnsi="Times New Roman" w:cs="Times New Roman"/>
                <w:sz w:val="18"/>
              </w:rPr>
              <w:t>Приложение 8, пункт 7</w:t>
            </w:r>
          </w:p>
          <w:p w14:paraId="5F74A2C9" w14:textId="77777777" w:rsidR="000B41DD" w:rsidRPr="000B41DD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0B41DD">
              <w:rPr>
                <w:rFonts w:ascii="Times New Roman" w:hAnsi="Times New Roman" w:cs="Times New Roman"/>
                <w:sz w:val="18"/>
              </w:rPr>
              <w:t>ГОСТ 33670-2015 п.</w:t>
            </w:r>
          </w:p>
          <w:p w14:paraId="56422311" w14:textId="1895F3FB" w:rsidR="00FE5832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0B41DD">
              <w:rPr>
                <w:rFonts w:ascii="Times New Roman" w:hAnsi="Times New Roman" w:cs="Times New Roman"/>
                <w:sz w:val="18"/>
              </w:rPr>
              <w:t>А.14 ГОСТ 33670-2015 п. А.18 ГОСТ 33997-2016 п. 4.7</w:t>
            </w:r>
          </w:p>
        </w:tc>
        <w:tc>
          <w:tcPr>
            <w:tcW w:w="2268" w:type="dxa"/>
            <w:vMerge w:val="restart"/>
          </w:tcPr>
          <w:p w14:paraId="42482029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Правила ЕЭК ООН</w:t>
            </w:r>
          </w:p>
          <w:p w14:paraId="6406AEB1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№ 17, ГОСТ Р 33670-</w:t>
            </w:r>
          </w:p>
          <w:p w14:paraId="6F68A86B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2015</w:t>
            </w:r>
          </w:p>
          <w:p w14:paraId="1D121532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</w:t>
            </w:r>
          </w:p>
          <w:p w14:paraId="59C3F09C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33670- 2015</w:t>
            </w:r>
          </w:p>
          <w:p w14:paraId="4CF27B8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таблица А.14</w:t>
            </w:r>
          </w:p>
          <w:p w14:paraId="0D7977E8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33670- 2015</w:t>
            </w:r>
          </w:p>
          <w:p w14:paraId="07F9C9EA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таблица А.18</w:t>
            </w:r>
          </w:p>
          <w:p w14:paraId="14C3C631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ГОСТ 33997-2016 п. 5.7 ГОСТ Р 51709-2001,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пп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>. 5.7.2</w:t>
            </w:r>
          </w:p>
          <w:p w14:paraId="3596F169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Визуальный контроль Функциональная проверка Органолептическая проверка</w:t>
            </w:r>
          </w:p>
          <w:p w14:paraId="7AB8180A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линейные измерения</w:t>
            </w:r>
          </w:p>
        </w:tc>
        <w:tc>
          <w:tcPr>
            <w:tcW w:w="1702" w:type="dxa"/>
            <w:tcBorders>
              <w:bottom w:val="nil"/>
            </w:tcBorders>
          </w:tcPr>
          <w:p w14:paraId="037F421B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  <w:p w14:paraId="4417ACB2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Функционирует/н е функционирует</w:t>
            </w:r>
          </w:p>
          <w:p w14:paraId="5B490CEB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1C816E9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</w:tc>
      </w:tr>
      <w:tr w:rsidR="00FE5832" w:rsidRPr="00FE5832" w14:paraId="176F189A" w14:textId="77777777" w:rsidTr="000B41DD">
        <w:trPr>
          <w:trHeight w:val="814"/>
        </w:trPr>
        <w:tc>
          <w:tcPr>
            <w:tcW w:w="850" w:type="dxa"/>
            <w:tcBorders>
              <w:top w:val="nil"/>
              <w:bottom w:val="nil"/>
            </w:tcBorders>
          </w:tcPr>
          <w:p w14:paraId="0F519C4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48E6314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41FE566D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-геометрические замеры закруглений острых кромок поверхности внутреннего объема пассажирского помещения транспортного средства.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55466C5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09B6154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95BF57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0.…3,2мм</w:t>
            </w:r>
          </w:p>
          <w:p w14:paraId="47E42BB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0.…25мм</w:t>
            </w:r>
          </w:p>
        </w:tc>
      </w:tr>
      <w:tr w:rsidR="00FE5832" w:rsidRPr="00FE5832" w14:paraId="6CD570C7" w14:textId="77777777" w:rsidTr="000B41DD">
        <w:trPr>
          <w:trHeight w:val="501"/>
        </w:trPr>
        <w:tc>
          <w:tcPr>
            <w:tcW w:w="850" w:type="dxa"/>
            <w:tcBorders>
              <w:top w:val="nil"/>
              <w:bottom w:val="nil"/>
            </w:tcBorders>
          </w:tcPr>
          <w:p w14:paraId="1C0F9A19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1D9775D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569195B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-геометрические замеры высоты кронштейнов или деталей крепления с выступающими краями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2A2AA0E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406B493C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EE546A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</w:tr>
      <w:tr w:rsidR="00FE5832" w:rsidRPr="00FE5832" w14:paraId="738CF91F" w14:textId="77777777" w:rsidTr="000B41DD">
        <w:trPr>
          <w:trHeight w:val="702"/>
        </w:trPr>
        <w:tc>
          <w:tcPr>
            <w:tcW w:w="850" w:type="dxa"/>
            <w:tcBorders>
              <w:top w:val="nil"/>
              <w:bottom w:val="nil"/>
            </w:tcBorders>
          </w:tcPr>
          <w:p w14:paraId="53546DF7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690B7751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77ED4F6A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 геометрические замеры радиус закругления краев элементов крыши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660C9269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0B59BE8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CF0237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3,2мм.</w:t>
            </w:r>
          </w:p>
        </w:tc>
      </w:tr>
      <w:tr w:rsidR="00FE5832" w:rsidRPr="00FE5832" w14:paraId="259FFDBA" w14:textId="77777777" w:rsidTr="000B41DD">
        <w:trPr>
          <w:trHeight w:val="1018"/>
        </w:trPr>
        <w:tc>
          <w:tcPr>
            <w:tcW w:w="850" w:type="dxa"/>
            <w:tcBorders>
              <w:top w:val="nil"/>
              <w:bottom w:val="nil"/>
            </w:tcBorders>
          </w:tcPr>
          <w:p w14:paraId="023E0E41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21B58DFC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4D14C322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 геометрические замеры радиуса закруглений контактирующих кромок внутренней поверхности кузова и установленные на ней элементы, установленных на крыше компонентов.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308EBDE1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6F17220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5803BDB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165d</w:t>
            </w:r>
          </w:p>
          <w:p w14:paraId="03852318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3,2мм 0….5мм</w:t>
            </w:r>
          </w:p>
        </w:tc>
      </w:tr>
      <w:tr w:rsidR="00FE5832" w:rsidRPr="00FE5832" w14:paraId="58E726DE" w14:textId="77777777" w:rsidTr="000B41DD">
        <w:trPr>
          <w:trHeight w:val="706"/>
        </w:trPr>
        <w:tc>
          <w:tcPr>
            <w:tcW w:w="850" w:type="dxa"/>
            <w:tcBorders>
              <w:top w:val="nil"/>
            </w:tcBorders>
          </w:tcPr>
          <w:p w14:paraId="05D59048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6D0CC71C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1E3F7CC7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- геометрические замеры выступление вниз более чем на 19 мм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планков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 xml:space="preserve"> и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ребр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 xml:space="preserve"> крыши сделанных из жесткого материала</w:t>
            </w:r>
          </w:p>
        </w:tc>
        <w:tc>
          <w:tcPr>
            <w:tcW w:w="2290" w:type="dxa"/>
            <w:tcBorders>
              <w:top w:val="nil"/>
            </w:tcBorders>
          </w:tcPr>
          <w:p w14:paraId="04A29EA9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6DAD6DF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316196B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07E0DF67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19мм</w:t>
            </w:r>
          </w:p>
        </w:tc>
      </w:tr>
      <w:tr w:rsidR="00FE5832" w:rsidRPr="00FE5832" w14:paraId="10FDA356" w14:textId="77777777" w:rsidTr="000B41DD">
        <w:trPr>
          <w:trHeight w:val="1441"/>
        </w:trPr>
        <w:tc>
          <w:tcPr>
            <w:tcW w:w="850" w:type="dxa"/>
          </w:tcPr>
          <w:p w14:paraId="36CAF22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18.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22B9BF41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4AEAF3B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FE5832">
              <w:rPr>
                <w:rFonts w:ascii="Times New Roman" w:hAnsi="Times New Roman" w:cs="Times New Roman"/>
                <w:sz w:val="18"/>
              </w:rPr>
              <w:t>Требования к дверям, замкам и петлям дверей транспортных средств категорий</w:t>
            </w:r>
          </w:p>
          <w:p w14:paraId="3294517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 сила открывание механизма замков дверей, закрепленных на петлях</w:t>
            </w:r>
          </w:p>
        </w:tc>
        <w:tc>
          <w:tcPr>
            <w:tcW w:w="2290" w:type="dxa"/>
          </w:tcPr>
          <w:p w14:paraId="7F059BCA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018/2011,</w:t>
            </w:r>
          </w:p>
          <w:p w14:paraId="15368D9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4, пункт</w:t>
            </w:r>
          </w:p>
          <w:p w14:paraId="68E3BC57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3.5.</w:t>
            </w:r>
          </w:p>
          <w:p w14:paraId="03BD3C9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33670-2015 п. А.15</w:t>
            </w:r>
          </w:p>
        </w:tc>
        <w:tc>
          <w:tcPr>
            <w:tcW w:w="2268" w:type="dxa"/>
          </w:tcPr>
          <w:p w14:paraId="0DC9037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Правила ЕЭК ООН</w:t>
            </w:r>
          </w:p>
          <w:p w14:paraId="73965A3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№ 11, п. 7</w:t>
            </w:r>
          </w:p>
          <w:p w14:paraId="6A110C4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33670- 2015</w:t>
            </w:r>
          </w:p>
          <w:p w14:paraId="2B12226B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таблица А.15</w:t>
            </w:r>
          </w:p>
          <w:p w14:paraId="71BF360A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Визуальный контроль Функциональная</w:t>
            </w:r>
          </w:p>
        </w:tc>
        <w:tc>
          <w:tcPr>
            <w:tcW w:w="1702" w:type="dxa"/>
          </w:tcPr>
          <w:p w14:paraId="4F890F4C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Функционирует/н е функционирует</w:t>
            </w:r>
          </w:p>
          <w:p w14:paraId="581CC59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62D498FA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300Н</w:t>
            </w:r>
          </w:p>
        </w:tc>
      </w:tr>
    </w:tbl>
    <w:p w14:paraId="6D6FDF06" w14:textId="77777777" w:rsidR="00FE5832" w:rsidRPr="00FE5832" w:rsidRDefault="00FE5832" w:rsidP="00FE5832">
      <w:pPr>
        <w:spacing w:line="244" w:lineRule="auto"/>
        <w:ind w:right="6"/>
        <w:rPr>
          <w:rFonts w:ascii="Times New Roman" w:hAnsi="Times New Roman" w:cs="Times New Roman"/>
          <w:sz w:val="18"/>
        </w:rPr>
        <w:sectPr w:rsidR="00FE5832" w:rsidRPr="00FE5832">
          <w:headerReference w:type="default" r:id="rId49"/>
          <w:footerReference w:type="default" r:id="rId50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77CBDFA3" w14:textId="77777777" w:rsidR="00FE5832" w:rsidRPr="00FE5832" w:rsidRDefault="00FE5832" w:rsidP="00FE5832">
      <w:pPr>
        <w:spacing w:line="244" w:lineRule="auto"/>
        <w:ind w:right="6"/>
        <w:rPr>
          <w:rFonts w:ascii="Times New Roman" w:hAnsi="Times New Roman" w:cs="Times New Roman"/>
          <w:b/>
          <w:sz w:val="18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FE5832" w:rsidRPr="00FE5832" w14:paraId="2334C381" w14:textId="77777777" w:rsidTr="000B41DD">
        <w:trPr>
          <w:trHeight w:val="407"/>
        </w:trPr>
        <w:tc>
          <w:tcPr>
            <w:tcW w:w="850" w:type="dxa"/>
          </w:tcPr>
          <w:p w14:paraId="634F7729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 w:val="restart"/>
          </w:tcPr>
          <w:p w14:paraId="7A9B3EFA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30CBE9EB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</w:tcPr>
          <w:p w14:paraId="19D9A1D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</w:tcPr>
          <w:p w14:paraId="4D222A77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проверка</w:t>
            </w:r>
          </w:p>
        </w:tc>
        <w:tc>
          <w:tcPr>
            <w:tcW w:w="1702" w:type="dxa"/>
          </w:tcPr>
          <w:p w14:paraId="32C3F903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</w:tr>
      <w:tr w:rsidR="00FE5832" w:rsidRPr="00FE5832" w14:paraId="1CA2F3B6" w14:textId="77777777" w:rsidTr="000B41DD">
        <w:trPr>
          <w:trHeight w:val="2764"/>
        </w:trPr>
        <w:tc>
          <w:tcPr>
            <w:tcW w:w="850" w:type="dxa"/>
            <w:tcBorders>
              <w:bottom w:val="nil"/>
            </w:tcBorders>
          </w:tcPr>
          <w:p w14:paraId="3A3CF66B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19. .</w:t>
            </w:r>
            <w:proofErr w:type="gramEnd"/>
          </w:p>
        </w:tc>
        <w:tc>
          <w:tcPr>
            <w:tcW w:w="3262" w:type="dxa"/>
            <w:vMerge/>
            <w:tcBorders>
              <w:top w:val="nil"/>
            </w:tcBorders>
          </w:tcPr>
          <w:p w14:paraId="4FC63672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02238983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FE5832">
              <w:rPr>
                <w:rFonts w:ascii="Times New Roman" w:hAnsi="Times New Roman" w:cs="Times New Roman"/>
                <w:sz w:val="18"/>
              </w:rPr>
              <w:t xml:space="preserve">Требования к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травмобезопасности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 xml:space="preserve"> наружных выступов</w:t>
            </w:r>
          </w:p>
          <w:p w14:paraId="285F0EC1" w14:textId="77777777" w:rsidR="00FE5832" w:rsidRPr="00FE5832" w:rsidRDefault="00FE5832" w:rsidP="00FE5832">
            <w:pPr>
              <w:numPr>
                <w:ilvl w:val="0"/>
                <w:numId w:val="14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элементы конструкции, которые могли бы захватить (зацепить) или увеличивали бы риск или степень тяжести травмирования любого лица, которое может соприкоснуться с транспортным средством.</w:t>
            </w:r>
          </w:p>
          <w:p w14:paraId="61C5C36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-Выступающие эмблемы и другие декоративные объекты</w:t>
            </w:r>
          </w:p>
          <w:p w14:paraId="7AE532BB" w14:textId="77777777" w:rsidR="00FE5832" w:rsidRPr="00FE5832" w:rsidRDefault="00FE5832" w:rsidP="00FE5832">
            <w:pPr>
              <w:numPr>
                <w:ilvl w:val="0"/>
                <w:numId w:val="14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радиус закругления кромок</w:t>
            </w:r>
          </w:p>
          <w:p w14:paraId="45D82F9D" w14:textId="77777777" w:rsidR="00FE5832" w:rsidRPr="00FE5832" w:rsidRDefault="00FE5832" w:rsidP="00FE5832">
            <w:pPr>
              <w:numPr>
                <w:ilvl w:val="0"/>
                <w:numId w:val="14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радиус закругления </w:t>
            </w: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лебедки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 xml:space="preserve"> выступающий за переднюю поверхность бампера.</w:t>
            </w:r>
          </w:p>
        </w:tc>
        <w:tc>
          <w:tcPr>
            <w:tcW w:w="2290" w:type="dxa"/>
            <w:tcBorders>
              <w:bottom w:val="nil"/>
            </w:tcBorders>
          </w:tcPr>
          <w:p w14:paraId="11A7614C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018/2011,</w:t>
            </w:r>
          </w:p>
          <w:p w14:paraId="5D4C4A1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4, пункт</w:t>
            </w:r>
          </w:p>
          <w:p w14:paraId="52C452DD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3.6.</w:t>
            </w:r>
          </w:p>
          <w:p w14:paraId="50ABCCB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33670-2015 п. А.16</w:t>
            </w:r>
          </w:p>
        </w:tc>
        <w:tc>
          <w:tcPr>
            <w:tcW w:w="2268" w:type="dxa"/>
            <w:tcBorders>
              <w:bottom w:val="nil"/>
            </w:tcBorders>
          </w:tcPr>
          <w:p w14:paraId="69D8650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Правила ЕЭК ООН</w:t>
            </w:r>
          </w:p>
          <w:p w14:paraId="2DA9EA9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№ 26, приложение 3</w:t>
            </w:r>
          </w:p>
          <w:p w14:paraId="6A9932D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33670- 2015</w:t>
            </w:r>
          </w:p>
          <w:p w14:paraId="123F49DB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таблица А.16</w:t>
            </w:r>
          </w:p>
          <w:p w14:paraId="21010671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Линейные измерения Визуальный контроль Приложении силы проверка с использованием испытательного шара</w:t>
            </w:r>
          </w:p>
        </w:tc>
        <w:tc>
          <w:tcPr>
            <w:tcW w:w="1702" w:type="dxa"/>
            <w:tcBorders>
              <w:bottom w:val="nil"/>
            </w:tcBorders>
          </w:tcPr>
          <w:p w14:paraId="3F60D326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  <w:p w14:paraId="00913831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2000мм</w:t>
            </w:r>
          </w:p>
          <w:p w14:paraId="5E256C0B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5CAEBD5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0-100Н</w:t>
            </w:r>
          </w:p>
          <w:p w14:paraId="36A25B4B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10мм</w:t>
            </w:r>
          </w:p>
          <w:p w14:paraId="0D9517ED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100d</w:t>
            </w:r>
          </w:p>
          <w:p w14:paraId="2BC3A41C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20мм</w:t>
            </w:r>
          </w:p>
          <w:p w14:paraId="0B7B84D1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2,5мм</w:t>
            </w:r>
          </w:p>
        </w:tc>
      </w:tr>
      <w:tr w:rsidR="00FE5832" w:rsidRPr="00FE5832" w14:paraId="681E15B2" w14:textId="77777777" w:rsidTr="000B41DD">
        <w:trPr>
          <w:trHeight w:val="500"/>
        </w:trPr>
        <w:tc>
          <w:tcPr>
            <w:tcW w:w="850" w:type="dxa"/>
            <w:tcBorders>
              <w:top w:val="nil"/>
              <w:bottom w:val="nil"/>
            </w:tcBorders>
          </w:tcPr>
          <w:p w14:paraId="326C3FEB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7DDCFA0D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2171C33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 выступающее за наружную поверхность кузова ручки дверей и багажника,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245A6CB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3C0AA079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EBB079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70мм</w:t>
            </w:r>
          </w:p>
        </w:tc>
      </w:tr>
      <w:tr w:rsidR="00FE5832" w:rsidRPr="00FE5832" w14:paraId="538F364B" w14:textId="77777777" w:rsidTr="000B41DD">
        <w:trPr>
          <w:trHeight w:val="704"/>
        </w:trPr>
        <w:tc>
          <w:tcPr>
            <w:tcW w:w="850" w:type="dxa"/>
            <w:tcBorders>
              <w:top w:val="nil"/>
              <w:bottom w:val="nil"/>
            </w:tcBorders>
          </w:tcPr>
          <w:p w14:paraId="65334D91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7C338FD6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6121EE9D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-Проверка геометрических замеров ободков и козырьки </w:t>
            </w: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фар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 xml:space="preserve"> выступающие по отношению к наиболее выступающей точке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6DCBF033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3CAB556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29B71CB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70мм</w:t>
            </w:r>
          </w:p>
          <w:p w14:paraId="30695283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100d</w:t>
            </w:r>
          </w:p>
        </w:tc>
      </w:tr>
      <w:tr w:rsidR="00FE5832" w:rsidRPr="00FE5832" w14:paraId="05BF5F0B" w14:textId="77777777" w:rsidTr="000B41DD">
        <w:trPr>
          <w:trHeight w:val="810"/>
        </w:trPr>
        <w:tc>
          <w:tcPr>
            <w:tcW w:w="850" w:type="dxa"/>
            <w:tcBorders>
              <w:top w:val="nil"/>
              <w:bottom w:val="nil"/>
            </w:tcBorders>
          </w:tcPr>
          <w:p w14:paraId="3822B8C2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2716B85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2DAA3DCB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 Проверка геометрических замеров выступление кронштейнов для домкрата за вертикальную проекцию линии пола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77114EF6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E0F38BD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90090C9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10мм</w:t>
            </w:r>
          </w:p>
        </w:tc>
      </w:tr>
      <w:tr w:rsidR="00FE5832" w:rsidRPr="00FE5832" w14:paraId="14B6EAF2" w14:textId="77777777" w:rsidTr="000B41DD">
        <w:trPr>
          <w:trHeight w:val="812"/>
        </w:trPr>
        <w:tc>
          <w:tcPr>
            <w:tcW w:w="850" w:type="dxa"/>
            <w:tcBorders>
              <w:top w:val="nil"/>
              <w:bottom w:val="nil"/>
            </w:tcBorders>
          </w:tcPr>
          <w:p w14:paraId="19ADCB51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3B5D9D3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116643EB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 Выпускные трубы, выступающие за расположенную непосредственно над ними вертикальную проекцию линии пола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1B485388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0B954FC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0FE137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2,5мм</w:t>
            </w:r>
          </w:p>
          <w:p w14:paraId="4E3CFCB1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10мм</w:t>
            </w:r>
          </w:p>
        </w:tc>
      </w:tr>
      <w:tr w:rsidR="00FE5832" w:rsidRPr="00FE5832" w14:paraId="5CBD8468" w14:textId="77777777" w:rsidTr="000B41DD">
        <w:trPr>
          <w:trHeight w:val="913"/>
        </w:trPr>
        <w:tc>
          <w:tcPr>
            <w:tcW w:w="850" w:type="dxa"/>
            <w:tcBorders>
              <w:top w:val="nil"/>
            </w:tcBorders>
          </w:tcPr>
          <w:p w14:paraId="485FF4D2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243FEAE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4322F50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-радиус кривизны выступающих наружу краев</w:t>
            </w:r>
          </w:p>
          <w:p w14:paraId="2F201E3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боковых воздушных обтекателей, дождевых щитков и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противогрязевых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дефлектров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 xml:space="preserve"> окон</w:t>
            </w:r>
          </w:p>
        </w:tc>
        <w:tc>
          <w:tcPr>
            <w:tcW w:w="2290" w:type="dxa"/>
            <w:tcBorders>
              <w:top w:val="nil"/>
            </w:tcBorders>
          </w:tcPr>
          <w:p w14:paraId="7E32D3D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7EF55549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24D5D9AB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3B0C2A3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1мм</w:t>
            </w:r>
          </w:p>
        </w:tc>
      </w:tr>
      <w:tr w:rsidR="00FE5832" w:rsidRPr="00FE5832" w14:paraId="1BF52834" w14:textId="77777777" w:rsidTr="000B41DD">
        <w:trPr>
          <w:trHeight w:val="1449"/>
        </w:trPr>
        <w:tc>
          <w:tcPr>
            <w:tcW w:w="850" w:type="dxa"/>
          </w:tcPr>
          <w:p w14:paraId="6D8D7B98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20. .</w:t>
            </w:r>
            <w:proofErr w:type="gramEnd"/>
          </w:p>
        </w:tc>
        <w:tc>
          <w:tcPr>
            <w:tcW w:w="3262" w:type="dxa"/>
            <w:vMerge/>
            <w:tcBorders>
              <w:top w:val="nil"/>
            </w:tcBorders>
          </w:tcPr>
          <w:p w14:paraId="67CB730C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030984E1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FE5832">
              <w:rPr>
                <w:rFonts w:ascii="Times New Roman" w:hAnsi="Times New Roman" w:cs="Times New Roman"/>
                <w:sz w:val="18"/>
              </w:rPr>
              <w:t>Требования к задним и боковым защитным устройствам</w:t>
            </w:r>
          </w:p>
          <w:p w14:paraId="1F3B6656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-проверка задних и боковых зашитых устройств</w:t>
            </w:r>
          </w:p>
          <w:p w14:paraId="44D1A65E" w14:textId="77777777" w:rsidR="00FE5832" w:rsidRPr="00FE5832" w:rsidRDefault="00FE5832" w:rsidP="00FE5832">
            <w:pPr>
              <w:numPr>
                <w:ilvl w:val="0"/>
                <w:numId w:val="13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ширины заднего зашитого устройства.</w:t>
            </w:r>
          </w:p>
          <w:p w14:paraId="39E84CAD" w14:textId="77777777" w:rsidR="00FE5832" w:rsidRPr="00FE5832" w:rsidRDefault="00FE5832" w:rsidP="00FE5832">
            <w:pPr>
              <w:numPr>
                <w:ilvl w:val="0"/>
                <w:numId w:val="13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высоты заднего зашитого устройства.</w:t>
            </w:r>
          </w:p>
          <w:p w14:paraId="1FD24B3D" w14:textId="77777777" w:rsidR="00FE5832" w:rsidRPr="00FE5832" w:rsidRDefault="00FE5832" w:rsidP="00FE5832">
            <w:pPr>
              <w:numPr>
                <w:ilvl w:val="0"/>
                <w:numId w:val="13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отстояние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 xml:space="preserve"> заднего защитного устройства от заднего</w:t>
            </w:r>
          </w:p>
        </w:tc>
        <w:tc>
          <w:tcPr>
            <w:tcW w:w="2290" w:type="dxa"/>
          </w:tcPr>
          <w:p w14:paraId="619D1416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</w:t>
            </w:r>
          </w:p>
          <w:p w14:paraId="62188148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4, пункт</w:t>
            </w:r>
          </w:p>
          <w:p w14:paraId="61249992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3.7.</w:t>
            </w:r>
          </w:p>
          <w:p w14:paraId="64CCA613" w14:textId="77777777" w:rsidR="000B41DD" w:rsidRPr="000B41DD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0B41DD">
              <w:rPr>
                <w:rFonts w:ascii="Times New Roman" w:hAnsi="Times New Roman" w:cs="Times New Roman"/>
                <w:sz w:val="18"/>
              </w:rPr>
              <w:t>Приложение 8, пункт 8.</w:t>
            </w:r>
          </w:p>
          <w:p w14:paraId="1A0C022B" w14:textId="77777777" w:rsidR="000B41DD" w:rsidRPr="000B41DD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0B41DD">
              <w:rPr>
                <w:rFonts w:ascii="Times New Roman" w:hAnsi="Times New Roman" w:cs="Times New Roman"/>
                <w:sz w:val="18"/>
              </w:rPr>
              <w:t>ГОСТ 33670-2015 п. А.19</w:t>
            </w:r>
          </w:p>
          <w:p w14:paraId="59BBE83D" w14:textId="77777777" w:rsidR="000B41DD" w:rsidRPr="000B41DD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0B41DD">
              <w:rPr>
                <w:rFonts w:ascii="Times New Roman" w:hAnsi="Times New Roman" w:cs="Times New Roman"/>
                <w:sz w:val="18"/>
              </w:rPr>
              <w:t>ГОСТ Р 51709-2001, п.</w:t>
            </w:r>
          </w:p>
          <w:p w14:paraId="409EBB17" w14:textId="18C943FB" w:rsidR="00FE5832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0B41DD">
              <w:rPr>
                <w:rFonts w:ascii="Times New Roman" w:hAnsi="Times New Roman" w:cs="Times New Roman"/>
                <w:sz w:val="18"/>
              </w:rPr>
              <w:t>4.7</w:t>
            </w:r>
          </w:p>
        </w:tc>
        <w:tc>
          <w:tcPr>
            <w:tcW w:w="2268" w:type="dxa"/>
          </w:tcPr>
          <w:p w14:paraId="247C28EA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Правила ЕЭК ООН № 58, приложение 5; Правила ЕЭК ООН № 73, приложение3;</w:t>
            </w:r>
          </w:p>
          <w:p w14:paraId="4A3A5E6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ГОСТ Р 51709-2001,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пп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>.</w:t>
            </w:r>
          </w:p>
          <w:p w14:paraId="3C4403C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5.7.5</w:t>
            </w:r>
          </w:p>
          <w:p w14:paraId="1853021B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33670- 2015</w:t>
            </w:r>
          </w:p>
        </w:tc>
        <w:tc>
          <w:tcPr>
            <w:tcW w:w="1702" w:type="dxa"/>
          </w:tcPr>
          <w:p w14:paraId="43847A7C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  <w:p w14:paraId="4C5BB51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100мм</w:t>
            </w:r>
          </w:p>
          <w:p w14:paraId="75404A7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100мм</w:t>
            </w:r>
          </w:p>
          <w:p w14:paraId="3E74A54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0…400мм</w:t>
            </w:r>
          </w:p>
        </w:tc>
      </w:tr>
    </w:tbl>
    <w:p w14:paraId="27140817" w14:textId="77777777" w:rsidR="00FE5832" w:rsidRPr="00FE5832" w:rsidRDefault="00FE5832" w:rsidP="00FE5832">
      <w:pPr>
        <w:spacing w:line="244" w:lineRule="auto"/>
        <w:ind w:right="6"/>
        <w:rPr>
          <w:rFonts w:ascii="Times New Roman" w:hAnsi="Times New Roman" w:cs="Times New Roman"/>
          <w:sz w:val="18"/>
        </w:rPr>
        <w:sectPr w:rsidR="00FE5832" w:rsidRPr="00FE5832">
          <w:headerReference w:type="default" r:id="rId51"/>
          <w:footerReference w:type="default" r:id="rId52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468732D9" w14:textId="77777777" w:rsidR="00FE5832" w:rsidRPr="00FE5832" w:rsidRDefault="00FE5832" w:rsidP="00FE5832">
      <w:pPr>
        <w:spacing w:line="244" w:lineRule="auto"/>
        <w:ind w:right="6"/>
        <w:rPr>
          <w:rFonts w:ascii="Times New Roman" w:hAnsi="Times New Roman" w:cs="Times New Roman"/>
          <w:b/>
          <w:sz w:val="18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FE5832" w:rsidRPr="00FE5832" w14:paraId="6F3F481A" w14:textId="77777777" w:rsidTr="000B41DD">
        <w:trPr>
          <w:trHeight w:val="408"/>
        </w:trPr>
        <w:tc>
          <w:tcPr>
            <w:tcW w:w="850" w:type="dxa"/>
            <w:vMerge w:val="restart"/>
          </w:tcPr>
          <w:p w14:paraId="4BB6762A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 w:val="restart"/>
          </w:tcPr>
          <w:p w14:paraId="31E0001A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7970ACEC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габарита транспортного средства</w:t>
            </w:r>
          </w:p>
        </w:tc>
        <w:tc>
          <w:tcPr>
            <w:tcW w:w="2290" w:type="dxa"/>
            <w:tcBorders>
              <w:bottom w:val="nil"/>
            </w:tcBorders>
          </w:tcPr>
          <w:p w14:paraId="72A6E4E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33997-2016, п. 4.7</w:t>
            </w:r>
          </w:p>
        </w:tc>
        <w:tc>
          <w:tcPr>
            <w:tcW w:w="2268" w:type="dxa"/>
            <w:tcBorders>
              <w:bottom w:val="nil"/>
            </w:tcBorders>
          </w:tcPr>
          <w:p w14:paraId="07A74B0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таблица А.19</w:t>
            </w:r>
          </w:p>
          <w:p w14:paraId="37F71E4B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33997-2016, 5. 4.7</w:t>
            </w:r>
          </w:p>
        </w:tc>
        <w:tc>
          <w:tcPr>
            <w:tcW w:w="1702" w:type="dxa"/>
            <w:tcBorders>
              <w:bottom w:val="nil"/>
            </w:tcBorders>
          </w:tcPr>
          <w:p w14:paraId="1E5204A8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4B89599A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2,5мм</w:t>
            </w:r>
          </w:p>
        </w:tc>
      </w:tr>
      <w:tr w:rsidR="00FE5832" w:rsidRPr="00FE5832" w14:paraId="6F31AF45" w14:textId="77777777" w:rsidTr="000B41DD">
        <w:trPr>
          <w:trHeight w:val="1950"/>
        </w:trPr>
        <w:tc>
          <w:tcPr>
            <w:tcW w:w="850" w:type="dxa"/>
            <w:vMerge/>
            <w:tcBorders>
              <w:top w:val="nil"/>
            </w:tcBorders>
          </w:tcPr>
          <w:p w14:paraId="69BE0182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394CC001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506EAFCB" w14:textId="77777777" w:rsidR="00FE5832" w:rsidRPr="00FE5832" w:rsidRDefault="00FE5832" w:rsidP="00FE5832">
            <w:pPr>
              <w:numPr>
                <w:ilvl w:val="0"/>
                <w:numId w:val="12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радиус закруглений кромок заднего защитного устройства</w:t>
            </w:r>
          </w:p>
          <w:p w14:paraId="415AD8E3" w14:textId="77777777" w:rsidR="00FE5832" w:rsidRPr="00FE5832" w:rsidRDefault="00FE5832" w:rsidP="00FE5832">
            <w:pPr>
              <w:numPr>
                <w:ilvl w:val="0"/>
                <w:numId w:val="12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расстояние от опорной поверхности до нижнего края заднего защитного устройства на всем его протяжении.</w:t>
            </w:r>
          </w:p>
          <w:p w14:paraId="553F43A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отстояние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 xml:space="preserve"> внешней поверхности бокового защитного устройства от бокового габарита транспортного средства внутрь.</w:t>
            </w:r>
          </w:p>
          <w:p w14:paraId="7713003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отстояние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 xml:space="preserve"> задней части наружной поверхности бокового защитного устройства от внешнего края наружной задней шины внутрь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2EFBE758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0E6D8A3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0311AB8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57ED0F83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Линейные измерения Визуальный контроль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C78EF68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550мм</w:t>
            </w:r>
          </w:p>
          <w:p w14:paraId="068538F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250мм</w:t>
            </w:r>
          </w:p>
          <w:p w14:paraId="3FE6D01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14CAE2D2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250мм</w:t>
            </w:r>
          </w:p>
          <w:p w14:paraId="466C568C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454124E8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300мм</w:t>
            </w:r>
          </w:p>
        </w:tc>
      </w:tr>
      <w:tr w:rsidR="00FE5832" w:rsidRPr="00FE5832" w14:paraId="446704DA" w14:textId="77777777" w:rsidTr="000B41DD">
        <w:trPr>
          <w:trHeight w:val="1971"/>
        </w:trPr>
        <w:tc>
          <w:tcPr>
            <w:tcW w:w="850" w:type="dxa"/>
            <w:vMerge/>
            <w:tcBorders>
              <w:top w:val="nil"/>
            </w:tcBorders>
          </w:tcPr>
          <w:p w14:paraId="601DE5D9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7607925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1B870681" w14:textId="77777777" w:rsidR="00FE5832" w:rsidRPr="00FE5832" w:rsidRDefault="00FE5832" w:rsidP="00FE5832">
            <w:pPr>
              <w:numPr>
                <w:ilvl w:val="0"/>
                <w:numId w:val="11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расстояние горизонтальных профилей боковых защитных устройств</w:t>
            </w:r>
          </w:p>
          <w:p w14:paraId="26113B23" w14:textId="77777777" w:rsidR="00FE5832" w:rsidRPr="00FE5832" w:rsidRDefault="00FE5832" w:rsidP="00FE5832">
            <w:pPr>
              <w:numPr>
                <w:ilvl w:val="0"/>
                <w:numId w:val="11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высоты горизонтальных профилей боковых защитных устройств.</w:t>
            </w:r>
          </w:p>
          <w:p w14:paraId="7E1670FF" w14:textId="77777777" w:rsidR="00FE5832" w:rsidRPr="00FE5832" w:rsidRDefault="00FE5832" w:rsidP="00FE5832">
            <w:pPr>
              <w:numPr>
                <w:ilvl w:val="0"/>
                <w:numId w:val="11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отстояние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 xml:space="preserve"> переднего конца бокового защитного устройства по горизонтали от задней поверхности протектора шины переднего колес если в указанной зоне колеса.</w:t>
            </w:r>
          </w:p>
          <w:p w14:paraId="3DF9EB2F" w14:textId="77777777" w:rsidR="00FE5832" w:rsidRPr="00FE5832" w:rsidRDefault="00FE5832" w:rsidP="00FE5832">
            <w:pPr>
              <w:numPr>
                <w:ilvl w:val="0"/>
                <w:numId w:val="11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расстояние от опорной поверхности до нижнего края бокового защитного устройства на всем его протяжении</w:t>
            </w:r>
          </w:p>
        </w:tc>
        <w:tc>
          <w:tcPr>
            <w:tcW w:w="2290" w:type="dxa"/>
            <w:tcBorders>
              <w:top w:val="nil"/>
            </w:tcBorders>
          </w:tcPr>
          <w:p w14:paraId="37C0505A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67D76436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4D2C4B73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375760D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300мм</w:t>
            </w:r>
          </w:p>
          <w:p w14:paraId="2E2A8DF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31960F1C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300мм</w:t>
            </w:r>
          </w:p>
          <w:p w14:paraId="64CE63BC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5CD516D6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75D9ED06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550мм</w:t>
            </w:r>
          </w:p>
        </w:tc>
      </w:tr>
      <w:tr w:rsidR="00FE5832" w:rsidRPr="00FE5832" w14:paraId="0724A7F6" w14:textId="77777777" w:rsidTr="000B41DD">
        <w:trPr>
          <w:trHeight w:val="1547"/>
        </w:trPr>
        <w:tc>
          <w:tcPr>
            <w:tcW w:w="850" w:type="dxa"/>
            <w:tcBorders>
              <w:bottom w:val="nil"/>
            </w:tcBorders>
          </w:tcPr>
          <w:p w14:paraId="3F31FAD5" w14:textId="6726EC6F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21. 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7B709CD6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2A3DA751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FE5832">
              <w:rPr>
                <w:rFonts w:ascii="Times New Roman" w:hAnsi="Times New Roman" w:cs="Times New Roman"/>
                <w:sz w:val="18"/>
              </w:rPr>
              <w:t>Требования к пожарной безопасности</w:t>
            </w:r>
          </w:p>
        </w:tc>
        <w:tc>
          <w:tcPr>
            <w:tcW w:w="2290" w:type="dxa"/>
            <w:tcBorders>
              <w:bottom w:val="nil"/>
            </w:tcBorders>
          </w:tcPr>
          <w:p w14:paraId="1A48A5B8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</w:t>
            </w:r>
          </w:p>
          <w:p w14:paraId="700A4EC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4, пункт</w:t>
            </w:r>
          </w:p>
          <w:p w14:paraId="567CCDFB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3.8.</w:t>
            </w:r>
          </w:p>
          <w:p w14:paraId="0CF6FE1D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33670-2015 п. А.20</w:t>
            </w:r>
          </w:p>
          <w:p w14:paraId="7A7F4F89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Р 51709-2001 п.4.6</w:t>
            </w:r>
          </w:p>
        </w:tc>
        <w:tc>
          <w:tcPr>
            <w:tcW w:w="2268" w:type="dxa"/>
            <w:tcBorders>
              <w:bottom w:val="nil"/>
            </w:tcBorders>
          </w:tcPr>
          <w:p w14:paraId="011B3309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Правила ЕЭК ООН</w:t>
            </w:r>
          </w:p>
          <w:p w14:paraId="0B8181EA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№ 34, приложения</w:t>
            </w:r>
          </w:p>
          <w:p w14:paraId="0261B6D8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5,6,7;</w:t>
            </w:r>
          </w:p>
          <w:p w14:paraId="79B02A5C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ГОСТ Р 51709-2001,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пп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>.</w:t>
            </w:r>
          </w:p>
          <w:p w14:paraId="76560238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5.6.4</w:t>
            </w:r>
          </w:p>
          <w:p w14:paraId="5CA0222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33670- 2015</w:t>
            </w:r>
          </w:p>
          <w:p w14:paraId="064AAC67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таблица А.20</w:t>
            </w:r>
          </w:p>
        </w:tc>
        <w:tc>
          <w:tcPr>
            <w:tcW w:w="1702" w:type="dxa"/>
            <w:tcBorders>
              <w:bottom w:val="nil"/>
            </w:tcBorders>
          </w:tcPr>
          <w:p w14:paraId="79C49F6A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</w:tc>
      </w:tr>
      <w:tr w:rsidR="00FE5832" w:rsidRPr="00FE5832" w14:paraId="06FFF330" w14:textId="77777777" w:rsidTr="000B41DD">
        <w:trPr>
          <w:trHeight w:val="224"/>
        </w:trPr>
        <w:tc>
          <w:tcPr>
            <w:tcW w:w="850" w:type="dxa"/>
            <w:tcBorders>
              <w:top w:val="nil"/>
            </w:tcBorders>
          </w:tcPr>
          <w:p w14:paraId="244C44FC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1CFF4F5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09947822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  <w:tcBorders>
              <w:top w:val="nil"/>
            </w:tcBorders>
          </w:tcPr>
          <w:p w14:paraId="1FD15F8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3E4BB50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Визуальный контроль</w:t>
            </w:r>
          </w:p>
        </w:tc>
        <w:tc>
          <w:tcPr>
            <w:tcW w:w="1702" w:type="dxa"/>
            <w:tcBorders>
              <w:top w:val="nil"/>
            </w:tcBorders>
          </w:tcPr>
          <w:p w14:paraId="796DDE8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</w:tr>
      <w:tr w:rsidR="00FE5832" w:rsidRPr="00FE5832" w14:paraId="6667C7DE" w14:textId="77777777" w:rsidTr="000B41DD">
        <w:trPr>
          <w:trHeight w:val="1861"/>
        </w:trPr>
        <w:tc>
          <w:tcPr>
            <w:tcW w:w="850" w:type="dxa"/>
          </w:tcPr>
          <w:p w14:paraId="242126D2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22.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26DB0A7A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3C2DA909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Требования к выбросам транспортных средств</w:t>
            </w:r>
          </w:p>
          <w:p w14:paraId="3EBA9962" w14:textId="77777777" w:rsidR="00FE5832" w:rsidRPr="00FE5832" w:rsidRDefault="00FE5832" w:rsidP="00FE5832">
            <w:pPr>
              <w:numPr>
                <w:ilvl w:val="0"/>
                <w:numId w:val="10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наличие системы бортовой диагностики (в отношении экологических показателей) в работоспособном</w:t>
            </w:r>
          </w:p>
          <w:p w14:paraId="179B19A6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spellStart"/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состоянии.категорий</w:t>
            </w:r>
            <w:proofErr w:type="spellEnd"/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 xml:space="preserve"> М1 полной массой не более 3,5 т и N1</w:t>
            </w:r>
          </w:p>
          <w:p w14:paraId="3433AF00" w14:textId="77777777" w:rsidR="00FE5832" w:rsidRPr="00FE5832" w:rsidRDefault="00FE5832" w:rsidP="00FE5832">
            <w:pPr>
              <w:numPr>
                <w:ilvl w:val="0"/>
                <w:numId w:val="10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наличие системы бортовой диагностики в</w:t>
            </w:r>
          </w:p>
          <w:p w14:paraId="3DCD6798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работоспособном состоянии, категорий М1 полной массой более 3,5 т, М2, М3, N2, N3 2008 и более поздних годов</w:t>
            </w:r>
          </w:p>
        </w:tc>
        <w:tc>
          <w:tcPr>
            <w:tcW w:w="2290" w:type="dxa"/>
          </w:tcPr>
          <w:p w14:paraId="0C0C0ED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</w:t>
            </w:r>
          </w:p>
          <w:p w14:paraId="45A1C856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4, пункт</w:t>
            </w:r>
          </w:p>
          <w:p w14:paraId="6A8F659A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4.1.</w:t>
            </w:r>
          </w:p>
          <w:p w14:paraId="6AE347C9" w14:textId="77777777" w:rsidR="000B41DD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  <w:p w14:paraId="291D7156" w14:textId="04988998" w:rsidR="000B41DD" w:rsidRPr="000B41DD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0B41DD">
              <w:rPr>
                <w:rFonts w:ascii="Times New Roman" w:hAnsi="Times New Roman" w:cs="Times New Roman"/>
                <w:sz w:val="18"/>
              </w:rPr>
              <w:t>ТР ТС 018/2011</w:t>
            </w:r>
          </w:p>
          <w:p w14:paraId="6991CBBA" w14:textId="77777777" w:rsidR="000B41DD" w:rsidRPr="000B41DD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0B41DD">
              <w:rPr>
                <w:rFonts w:ascii="Times New Roman" w:hAnsi="Times New Roman" w:cs="Times New Roman"/>
                <w:sz w:val="18"/>
              </w:rPr>
              <w:t>Приложение 8, пункт 9</w:t>
            </w:r>
          </w:p>
          <w:p w14:paraId="19419675" w14:textId="77777777" w:rsidR="000B41DD" w:rsidRPr="000B41DD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0B41DD">
              <w:rPr>
                <w:rFonts w:ascii="Times New Roman" w:hAnsi="Times New Roman" w:cs="Times New Roman"/>
                <w:sz w:val="18"/>
              </w:rPr>
              <w:t>ГОСТ 33670-2015 п. А.21</w:t>
            </w:r>
          </w:p>
          <w:p w14:paraId="0435D1F6" w14:textId="77777777" w:rsidR="000B41DD" w:rsidRPr="000B41DD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0B41DD">
              <w:rPr>
                <w:rFonts w:ascii="Times New Roman" w:hAnsi="Times New Roman" w:cs="Times New Roman"/>
                <w:sz w:val="18"/>
              </w:rPr>
              <w:t>ГОСТ 33670-2015 п. А.22</w:t>
            </w:r>
          </w:p>
          <w:p w14:paraId="1FC47A79" w14:textId="77777777" w:rsidR="000B41DD" w:rsidRPr="000B41DD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0B41DD">
              <w:rPr>
                <w:rFonts w:ascii="Times New Roman" w:hAnsi="Times New Roman" w:cs="Times New Roman"/>
                <w:sz w:val="18"/>
              </w:rPr>
              <w:t>ГОСТ 33670-2015 п.</w:t>
            </w:r>
          </w:p>
          <w:p w14:paraId="24972B6D" w14:textId="4F9B3EF6" w:rsidR="00FE5832" w:rsidRPr="00FE5832" w:rsidRDefault="000B41DD" w:rsidP="000B41DD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0B41DD">
              <w:rPr>
                <w:rFonts w:ascii="Times New Roman" w:hAnsi="Times New Roman" w:cs="Times New Roman"/>
                <w:sz w:val="18"/>
              </w:rPr>
              <w:t>А.23</w:t>
            </w:r>
          </w:p>
        </w:tc>
        <w:tc>
          <w:tcPr>
            <w:tcW w:w="2268" w:type="dxa"/>
          </w:tcPr>
          <w:p w14:paraId="5669C9CA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33670- 2015</w:t>
            </w:r>
          </w:p>
          <w:p w14:paraId="336F3861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таблица А.21</w:t>
            </w:r>
          </w:p>
          <w:p w14:paraId="4CD2AD97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33670- 2015</w:t>
            </w:r>
          </w:p>
          <w:p w14:paraId="495A5737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таблица А.22</w:t>
            </w:r>
          </w:p>
          <w:p w14:paraId="29D0BF42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33670- 2015</w:t>
            </w:r>
          </w:p>
          <w:p w14:paraId="48461E7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таблица А.23</w:t>
            </w:r>
          </w:p>
          <w:p w14:paraId="450CA79B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33997-2016 п. 5.9</w:t>
            </w:r>
          </w:p>
        </w:tc>
        <w:tc>
          <w:tcPr>
            <w:tcW w:w="1702" w:type="dxa"/>
          </w:tcPr>
          <w:p w14:paraId="1186CB5D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Соответствие/н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есоответствие</w:t>
            </w:r>
            <w:proofErr w:type="spellEnd"/>
          </w:p>
          <w:p w14:paraId="7B34716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25EF1BE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Соответствие/н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есоответствие</w:t>
            </w:r>
            <w:proofErr w:type="spellEnd"/>
          </w:p>
          <w:p w14:paraId="610DB86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Соответствие/н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есоответствие</w:t>
            </w:r>
            <w:proofErr w:type="spellEnd"/>
          </w:p>
        </w:tc>
      </w:tr>
    </w:tbl>
    <w:p w14:paraId="366B6CEF" w14:textId="77777777" w:rsidR="00FE5832" w:rsidRPr="00FE5832" w:rsidRDefault="00FE5832" w:rsidP="00FE5832">
      <w:pPr>
        <w:spacing w:line="244" w:lineRule="auto"/>
        <w:ind w:right="6"/>
        <w:rPr>
          <w:rFonts w:ascii="Times New Roman" w:hAnsi="Times New Roman" w:cs="Times New Roman"/>
          <w:sz w:val="18"/>
        </w:rPr>
        <w:sectPr w:rsidR="00FE5832" w:rsidRPr="00FE5832">
          <w:headerReference w:type="default" r:id="rId53"/>
          <w:footerReference w:type="default" r:id="rId54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523EEC22" w14:textId="77777777" w:rsidR="00FE5832" w:rsidRPr="00FE5832" w:rsidRDefault="00FE5832" w:rsidP="00FE5832">
      <w:pPr>
        <w:spacing w:line="244" w:lineRule="auto"/>
        <w:ind w:right="6"/>
        <w:rPr>
          <w:rFonts w:ascii="Times New Roman" w:hAnsi="Times New Roman" w:cs="Times New Roman"/>
          <w:b/>
          <w:sz w:val="18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FE5832" w:rsidRPr="00FE5832" w14:paraId="78BFDEBC" w14:textId="77777777" w:rsidTr="000B41DD">
        <w:trPr>
          <w:trHeight w:val="408"/>
        </w:trPr>
        <w:tc>
          <w:tcPr>
            <w:tcW w:w="850" w:type="dxa"/>
            <w:vMerge w:val="restart"/>
          </w:tcPr>
          <w:p w14:paraId="52F5AFFD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 w:val="restart"/>
          </w:tcPr>
          <w:p w14:paraId="366D5C5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1C7D6BBA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выпуска с дизелями и 2010и более поздних годов выпуска с газовыми двигателями</w:t>
            </w:r>
          </w:p>
        </w:tc>
        <w:tc>
          <w:tcPr>
            <w:tcW w:w="2290" w:type="dxa"/>
            <w:tcBorders>
              <w:bottom w:val="nil"/>
            </w:tcBorders>
          </w:tcPr>
          <w:p w14:paraId="129A6F6D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33997-2016 п. 4.9</w:t>
            </w:r>
          </w:p>
        </w:tc>
        <w:tc>
          <w:tcPr>
            <w:tcW w:w="2268" w:type="dxa"/>
            <w:tcBorders>
              <w:bottom w:val="nil"/>
            </w:tcBorders>
          </w:tcPr>
          <w:p w14:paraId="49B16C8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Анализ документов</w:t>
            </w:r>
          </w:p>
        </w:tc>
        <w:tc>
          <w:tcPr>
            <w:tcW w:w="1702" w:type="dxa"/>
            <w:tcBorders>
              <w:bottom w:val="nil"/>
            </w:tcBorders>
          </w:tcPr>
          <w:p w14:paraId="369E7A2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</w:tr>
      <w:tr w:rsidR="00FE5832" w:rsidRPr="00FE5832" w14:paraId="5AF95A76" w14:textId="77777777" w:rsidTr="000B41DD">
        <w:trPr>
          <w:trHeight w:val="1660"/>
        </w:trPr>
        <w:tc>
          <w:tcPr>
            <w:tcW w:w="850" w:type="dxa"/>
            <w:vMerge/>
            <w:tcBorders>
              <w:top w:val="nil"/>
            </w:tcBorders>
          </w:tcPr>
          <w:p w14:paraId="73D0CC9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2C45346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75F7A61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 оснащение каталитическим нейтрализатором категорий М1 полной массой до 3,5 т и N1</w:t>
            </w:r>
          </w:p>
          <w:p w14:paraId="38AB77F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-оснащение системой рециркуляции отработавших газов и (или) каталитическим нейтрализатором и (или) фильтром частиц категорий М1 полной массой до 3,5 т и N1 c дизелями</w:t>
            </w:r>
          </w:p>
          <w:p w14:paraId="25259D17" w14:textId="77777777" w:rsidR="00FE5832" w:rsidRPr="00FE5832" w:rsidRDefault="00FE5832" w:rsidP="00FE5832">
            <w:pPr>
              <w:numPr>
                <w:ilvl w:val="0"/>
                <w:numId w:val="9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содержание оксида углерода (СО) в отработавших газах ТС с бензиновыми и газовыми двигателями в режиме холостого хода на минимальной и повышенной частотах вращения коленчатого вала двигателя</w:t>
            </w:r>
          </w:p>
          <w:p w14:paraId="2F083FD7" w14:textId="77777777" w:rsidR="00FE5832" w:rsidRPr="00FE5832" w:rsidRDefault="00FE5832" w:rsidP="00FE5832">
            <w:pPr>
              <w:numPr>
                <w:ilvl w:val="0"/>
                <w:numId w:val="9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дымность отработавших газов ТС с дизелями в режиме свободного ускорения</w:t>
            </w:r>
          </w:p>
          <w:p w14:paraId="6A85F5B1" w14:textId="77777777" w:rsidR="00FE5832" w:rsidRPr="00FE5832" w:rsidRDefault="00FE5832" w:rsidP="00FE5832">
            <w:pPr>
              <w:numPr>
                <w:ilvl w:val="0"/>
                <w:numId w:val="9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системы питания газобаллонных ТС, ее размещение и установка</w:t>
            </w:r>
          </w:p>
          <w:p w14:paraId="302F784B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уровень шума выпуска отработавших газов</w:t>
            </w:r>
          </w:p>
        </w:tc>
        <w:tc>
          <w:tcPr>
            <w:tcW w:w="2290" w:type="dxa"/>
            <w:tcBorders>
              <w:top w:val="nil"/>
            </w:tcBorders>
          </w:tcPr>
          <w:p w14:paraId="2826ABCA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6E99365A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Функциональная</w:t>
            </w:r>
          </w:p>
          <w:p w14:paraId="06C70FF6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проверка системы бортовой диагностики измерения уровня</w:t>
            </w:r>
          </w:p>
          <w:p w14:paraId="1DBC0E2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выбросов</w:t>
            </w:r>
          </w:p>
          <w:p w14:paraId="5278F54B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измерения дымности проверка утечки газа измерения шума</w:t>
            </w:r>
          </w:p>
          <w:p w14:paraId="05671E62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Визуальный контроль</w:t>
            </w:r>
          </w:p>
        </w:tc>
        <w:tc>
          <w:tcPr>
            <w:tcW w:w="1702" w:type="dxa"/>
            <w:tcBorders>
              <w:top w:val="nil"/>
            </w:tcBorders>
          </w:tcPr>
          <w:p w14:paraId="60054ACD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Соответствие/н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есоответствие</w:t>
            </w:r>
            <w:proofErr w:type="spellEnd"/>
          </w:p>
          <w:p w14:paraId="461372F7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732E350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Соответствие/н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есоответствие</w:t>
            </w:r>
            <w:proofErr w:type="spellEnd"/>
          </w:p>
          <w:p w14:paraId="4EB67DA7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  <w:p w14:paraId="49FF5D96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0…3,5%</w:t>
            </w:r>
          </w:p>
          <w:p w14:paraId="64B62F3D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1200 млн-1</w:t>
            </w:r>
          </w:p>
          <w:p w14:paraId="3C3F18A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0,00….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3 м-1</w:t>
            </w:r>
          </w:p>
          <w:p w14:paraId="5BA1317B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0…3,5%</w:t>
            </w:r>
          </w:p>
          <w:p w14:paraId="51F416B8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1200 млн-1</w:t>
            </w:r>
          </w:p>
          <w:p w14:paraId="1C188549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0,00….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3 м-1</w:t>
            </w:r>
          </w:p>
          <w:p w14:paraId="73BDFF5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30 - 100 дБ</w:t>
            </w:r>
          </w:p>
        </w:tc>
      </w:tr>
      <w:tr w:rsidR="00FE5832" w:rsidRPr="00FE5832" w14:paraId="52111D3C" w14:textId="77777777" w:rsidTr="000B41DD">
        <w:trPr>
          <w:trHeight w:val="1341"/>
        </w:trPr>
        <w:tc>
          <w:tcPr>
            <w:tcW w:w="850" w:type="dxa"/>
            <w:tcBorders>
              <w:bottom w:val="nil"/>
            </w:tcBorders>
          </w:tcPr>
          <w:p w14:paraId="2B10410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23.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299A789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261004C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Требования к транспортным средствам в отношении установки устройства (системы) вызова экстренных оперативных служб</w:t>
            </w:r>
          </w:p>
        </w:tc>
        <w:tc>
          <w:tcPr>
            <w:tcW w:w="2290" w:type="dxa"/>
            <w:tcBorders>
              <w:bottom w:val="nil"/>
            </w:tcBorders>
          </w:tcPr>
          <w:p w14:paraId="4F951A2B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</w:t>
            </w:r>
          </w:p>
          <w:p w14:paraId="2619BA77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4, пункт 5</w:t>
            </w:r>
          </w:p>
        </w:tc>
        <w:tc>
          <w:tcPr>
            <w:tcW w:w="2268" w:type="dxa"/>
            <w:tcBorders>
              <w:bottom w:val="nil"/>
            </w:tcBorders>
          </w:tcPr>
          <w:p w14:paraId="44132EB6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Правила ЕЭК ООН</w:t>
            </w:r>
          </w:p>
          <w:p w14:paraId="2EF3E0E6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№ 94, приложения 3-</w:t>
            </w: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9;Правила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 xml:space="preserve"> ЕЭК ООН</w:t>
            </w:r>
          </w:p>
          <w:p w14:paraId="5D0796CB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№ 95, приложения 3-8;</w:t>
            </w:r>
          </w:p>
          <w:p w14:paraId="0730CF47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55530-2013, п. 6;</w:t>
            </w:r>
          </w:p>
          <w:p w14:paraId="768C8EFC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33473-2015, п. 6</w:t>
            </w:r>
          </w:p>
        </w:tc>
        <w:tc>
          <w:tcPr>
            <w:tcW w:w="1702" w:type="dxa"/>
            <w:tcBorders>
              <w:bottom w:val="nil"/>
            </w:tcBorders>
          </w:tcPr>
          <w:p w14:paraId="09566298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</w:tc>
      </w:tr>
      <w:tr w:rsidR="00FE5832" w:rsidRPr="00FE5832" w14:paraId="2955A69D" w14:textId="77777777" w:rsidTr="000B41DD">
        <w:trPr>
          <w:trHeight w:val="230"/>
        </w:trPr>
        <w:tc>
          <w:tcPr>
            <w:tcW w:w="850" w:type="dxa"/>
            <w:tcBorders>
              <w:top w:val="nil"/>
            </w:tcBorders>
          </w:tcPr>
          <w:p w14:paraId="759B7397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67AE5E2A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275F6A4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  <w:tcBorders>
              <w:top w:val="nil"/>
            </w:tcBorders>
          </w:tcPr>
          <w:p w14:paraId="127C99F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512B0B0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Визуальный контроль</w:t>
            </w:r>
          </w:p>
        </w:tc>
        <w:tc>
          <w:tcPr>
            <w:tcW w:w="1702" w:type="dxa"/>
            <w:tcBorders>
              <w:top w:val="nil"/>
            </w:tcBorders>
          </w:tcPr>
          <w:p w14:paraId="7B528F7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</w:tr>
      <w:tr w:rsidR="00FE5832" w:rsidRPr="00FE5832" w14:paraId="5FA08A2B" w14:textId="77777777" w:rsidTr="000B41DD">
        <w:trPr>
          <w:trHeight w:val="920"/>
        </w:trPr>
        <w:tc>
          <w:tcPr>
            <w:tcW w:w="850" w:type="dxa"/>
            <w:tcBorders>
              <w:bottom w:val="nil"/>
            </w:tcBorders>
          </w:tcPr>
          <w:p w14:paraId="55E5904D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24.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62DDCDC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722D775B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-Требования к размерам транспортных средств</w:t>
            </w:r>
          </w:p>
          <w:p w14:paraId="5548D33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 максимальной длина одиночного транспортного средства категорий М1, N1, N2 и О1, О2 (прицепа).</w:t>
            </w:r>
          </w:p>
        </w:tc>
        <w:tc>
          <w:tcPr>
            <w:tcW w:w="2290" w:type="dxa"/>
            <w:tcBorders>
              <w:bottom w:val="nil"/>
            </w:tcBorders>
          </w:tcPr>
          <w:p w14:paraId="65DCF50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</w:t>
            </w:r>
          </w:p>
          <w:p w14:paraId="68B0B88D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5, пункт 1</w:t>
            </w:r>
          </w:p>
        </w:tc>
        <w:tc>
          <w:tcPr>
            <w:tcW w:w="2268" w:type="dxa"/>
            <w:tcBorders>
              <w:bottom w:val="nil"/>
            </w:tcBorders>
          </w:tcPr>
          <w:p w14:paraId="5EA4DD1A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Р 52389-2005, п.</w:t>
            </w:r>
          </w:p>
          <w:p w14:paraId="75C30D27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5.1</w:t>
            </w:r>
          </w:p>
          <w:p w14:paraId="56DC81C9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Линейные измерения</w:t>
            </w:r>
          </w:p>
        </w:tc>
        <w:tc>
          <w:tcPr>
            <w:tcW w:w="1702" w:type="dxa"/>
            <w:tcBorders>
              <w:bottom w:val="nil"/>
            </w:tcBorders>
          </w:tcPr>
          <w:p w14:paraId="646BD628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  <w:p w14:paraId="1803AA1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20000 мм</w:t>
            </w:r>
          </w:p>
        </w:tc>
      </w:tr>
      <w:tr w:rsidR="00FE5832" w:rsidRPr="00FE5832" w14:paraId="5946E5F4" w14:textId="77777777" w:rsidTr="000B41DD">
        <w:trPr>
          <w:trHeight w:val="1132"/>
        </w:trPr>
        <w:tc>
          <w:tcPr>
            <w:tcW w:w="850" w:type="dxa"/>
            <w:tcBorders>
              <w:top w:val="nil"/>
            </w:tcBorders>
          </w:tcPr>
          <w:p w14:paraId="2CE189B6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636CC8C8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5F5F8D4D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 максимальная ширины</w:t>
            </w:r>
          </w:p>
          <w:p w14:paraId="6FBCAB58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транспортных средств категорий М, N, О и изотермических кузовов транспортных средств.</w:t>
            </w:r>
          </w:p>
          <w:p w14:paraId="3406502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-максимальная высоты транспортных средств категорий М, N, О</w:t>
            </w:r>
          </w:p>
        </w:tc>
        <w:tc>
          <w:tcPr>
            <w:tcW w:w="2290" w:type="dxa"/>
            <w:tcBorders>
              <w:top w:val="nil"/>
            </w:tcBorders>
          </w:tcPr>
          <w:p w14:paraId="713D7AF9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5EA392F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444B3A3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2600мм</w:t>
            </w:r>
          </w:p>
          <w:p w14:paraId="15065529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2EFDCA4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4000мм</w:t>
            </w:r>
          </w:p>
        </w:tc>
      </w:tr>
    </w:tbl>
    <w:p w14:paraId="0FF0B6C2" w14:textId="77777777" w:rsidR="00FE5832" w:rsidRPr="00FE5832" w:rsidRDefault="00FE5832" w:rsidP="00FE5832">
      <w:pPr>
        <w:spacing w:line="244" w:lineRule="auto"/>
        <w:ind w:right="6"/>
        <w:rPr>
          <w:rFonts w:ascii="Times New Roman" w:hAnsi="Times New Roman" w:cs="Times New Roman"/>
          <w:sz w:val="18"/>
        </w:rPr>
        <w:sectPr w:rsidR="00FE5832" w:rsidRPr="00FE5832">
          <w:headerReference w:type="default" r:id="rId55"/>
          <w:footerReference w:type="default" r:id="rId56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209FE048" w14:textId="77777777" w:rsidR="00FE5832" w:rsidRPr="00FE5832" w:rsidRDefault="00FE5832" w:rsidP="00FE5832">
      <w:pPr>
        <w:spacing w:line="244" w:lineRule="auto"/>
        <w:ind w:right="6"/>
        <w:rPr>
          <w:rFonts w:ascii="Times New Roman" w:hAnsi="Times New Roman" w:cs="Times New Roman"/>
          <w:b/>
          <w:sz w:val="18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FE5832" w:rsidRPr="00FE5832" w14:paraId="14B1633E" w14:textId="77777777" w:rsidTr="000B41DD">
        <w:trPr>
          <w:trHeight w:val="1371"/>
        </w:trPr>
        <w:tc>
          <w:tcPr>
            <w:tcW w:w="850" w:type="dxa"/>
          </w:tcPr>
          <w:p w14:paraId="306BFFA7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25.</w:t>
            </w:r>
          </w:p>
        </w:tc>
        <w:tc>
          <w:tcPr>
            <w:tcW w:w="3262" w:type="dxa"/>
            <w:vMerge w:val="restart"/>
          </w:tcPr>
          <w:p w14:paraId="3A3B66C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13E3F56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FE5832">
              <w:rPr>
                <w:rFonts w:ascii="Times New Roman" w:hAnsi="Times New Roman" w:cs="Times New Roman"/>
                <w:sz w:val="18"/>
              </w:rPr>
              <w:t>Требования к весовым ограничениям транспортных средств</w:t>
            </w:r>
          </w:p>
          <w:p w14:paraId="2B4B5BD2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-весовые ограничение взвешиваний максимальной массы</w:t>
            </w:r>
          </w:p>
          <w:p w14:paraId="050E5F7C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-Вертикальная статическая нагрузка на тяговое устройство</w:t>
            </w:r>
          </w:p>
        </w:tc>
        <w:tc>
          <w:tcPr>
            <w:tcW w:w="2290" w:type="dxa"/>
          </w:tcPr>
          <w:p w14:paraId="1371C382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</w:t>
            </w:r>
          </w:p>
          <w:p w14:paraId="0E661331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5, пункт 2.</w:t>
            </w:r>
          </w:p>
          <w:p w14:paraId="7CFB04C8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5, пункт 3</w:t>
            </w:r>
          </w:p>
        </w:tc>
        <w:tc>
          <w:tcPr>
            <w:tcW w:w="2268" w:type="dxa"/>
          </w:tcPr>
          <w:p w14:paraId="44F35F8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Р 52389-2005,</w:t>
            </w:r>
          </w:p>
          <w:p w14:paraId="47A45CB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приложения В, Г</w:t>
            </w:r>
          </w:p>
          <w:p w14:paraId="0784B0F2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Функциональная проверка</w:t>
            </w:r>
          </w:p>
          <w:p w14:paraId="0884E1B3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Весовые ограничения Приложения силы</w:t>
            </w:r>
          </w:p>
        </w:tc>
        <w:tc>
          <w:tcPr>
            <w:tcW w:w="1702" w:type="dxa"/>
          </w:tcPr>
          <w:p w14:paraId="6CD342D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  <w:p w14:paraId="7FB79EB2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0…40000 кг</w:t>
            </w:r>
          </w:p>
          <w:p w14:paraId="42501138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490Н</w:t>
            </w:r>
          </w:p>
        </w:tc>
      </w:tr>
      <w:tr w:rsidR="00FE5832" w:rsidRPr="00FE5832" w14:paraId="7CB90070" w14:textId="77777777" w:rsidTr="000B41DD">
        <w:trPr>
          <w:trHeight w:val="1449"/>
        </w:trPr>
        <w:tc>
          <w:tcPr>
            <w:tcW w:w="850" w:type="dxa"/>
          </w:tcPr>
          <w:p w14:paraId="7439097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26.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4B2C8F5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0784D61B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 Требования к автокранам и транспортным средствам, оснащенным кранами-манипуляторами</w:t>
            </w:r>
          </w:p>
        </w:tc>
        <w:tc>
          <w:tcPr>
            <w:tcW w:w="2290" w:type="dxa"/>
          </w:tcPr>
          <w:p w14:paraId="0E166BD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</w:t>
            </w:r>
          </w:p>
          <w:p w14:paraId="0D33695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 1.4.</w:t>
            </w:r>
          </w:p>
          <w:p w14:paraId="085C6FAB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 3.1.</w:t>
            </w:r>
          </w:p>
        </w:tc>
        <w:tc>
          <w:tcPr>
            <w:tcW w:w="2268" w:type="dxa"/>
          </w:tcPr>
          <w:p w14:paraId="5D34B6C8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18464-96, п. 5;</w:t>
            </w:r>
          </w:p>
          <w:p w14:paraId="4A54F152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20245-74, п. 2 ГОСТ Р 52543-2006, п. 6;</w:t>
            </w:r>
          </w:p>
          <w:p w14:paraId="37BAA863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14658-86, п. 2;</w:t>
            </w:r>
          </w:p>
          <w:p w14:paraId="0EDAB06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Визуальный контроль Функциональная проверка</w:t>
            </w:r>
          </w:p>
        </w:tc>
        <w:tc>
          <w:tcPr>
            <w:tcW w:w="1702" w:type="dxa"/>
          </w:tcPr>
          <w:p w14:paraId="76AD984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</w:tc>
      </w:tr>
      <w:tr w:rsidR="00FE5832" w:rsidRPr="00FE5832" w14:paraId="0438F126" w14:textId="77777777" w:rsidTr="000B41DD">
        <w:trPr>
          <w:trHeight w:val="973"/>
        </w:trPr>
        <w:tc>
          <w:tcPr>
            <w:tcW w:w="850" w:type="dxa"/>
          </w:tcPr>
          <w:p w14:paraId="6052BEB3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27.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616AB629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55DB3AA1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 Требования к автосамосвалам</w:t>
            </w:r>
          </w:p>
        </w:tc>
        <w:tc>
          <w:tcPr>
            <w:tcW w:w="2290" w:type="dxa"/>
          </w:tcPr>
          <w:p w14:paraId="5665165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018/2011,</w:t>
            </w:r>
          </w:p>
          <w:p w14:paraId="7F17F2DB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 1.7.</w:t>
            </w:r>
          </w:p>
          <w:p w14:paraId="54CCAC2D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 2.2.13</w:t>
            </w:r>
          </w:p>
          <w:p w14:paraId="4AF6147C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 2.2.14</w:t>
            </w:r>
          </w:p>
        </w:tc>
        <w:tc>
          <w:tcPr>
            <w:tcW w:w="2268" w:type="dxa"/>
          </w:tcPr>
          <w:p w14:paraId="5D7CC697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18464-96, п. 5;</w:t>
            </w:r>
          </w:p>
          <w:p w14:paraId="16DB7E2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20245-74, п. 2</w:t>
            </w:r>
          </w:p>
          <w:p w14:paraId="7D826158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Визуальный контроль Функциональная проверка</w:t>
            </w:r>
          </w:p>
        </w:tc>
        <w:tc>
          <w:tcPr>
            <w:tcW w:w="1702" w:type="dxa"/>
          </w:tcPr>
          <w:p w14:paraId="0DDD775D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</w:tc>
      </w:tr>
      <w:tr w:rsidR="00FE5832" w:rsidRPr="00FE5832" w14:paraId="3EA3EE0E" w14:textId="77777777" w:rsidTr="000B41DD">
        <w:trPr>
          <w:trHeight w:val="789"/>
        </w:trPr>
        <w:tc>
          <w:tcPr>
            <w:tcW w:w="850" w:type="dxa"/>
          </w:tcPr>
          <w:p w14:paraId="1787E16D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28.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52DFC2ED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6D45DE01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bCs/>
                <w:sz w:val="18"/>
              </w:rPr>
              <w:t>-</w:t>
            </w:r>
            <w:r w:rsidRPr="00FE5832">
              <w:rPr>
                <w:rFonts w:ascii="Times New Roman" w:hAnsi="Times New Roman" w:cs="Times New Roman"/>
                <w:sz w:val="18"/>
              </w:rPr>
              <w:t xml:space="preserve">Требования к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автоцементовозам</w:t>
            </w:r>
            <w:proofErr w:type="spellEnd"/>
          </w:p>
        </w:tc>
        <w:tc>
          <w:tcPr>
            <w:tcW w:w="2290" w:type="dxa"/>
          </w:tcPr>
          <w:p w14:paraId="2C62B963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Приложения 6, п.1.8.</w:t>
            </w:r>
          </w:p>
          <w:p w14:paraId="626EC987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п.2.1</w:t>
            </w:r>
          </w:p>
          <w:p w14:paraId="4F36339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п.2.3</w:t>
            </w:r>
          </w:p>
          <w:p w14:paraId="6D65B86A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Приложения 6, п.3.3</w:t>
            </w:r>
          </w:p>
        </w:tc>
        <w:tc>
          <w:tcPr>
            <w:tcW w:w="2268" w:type="dxa"/>
          </w:tcPr>
          <w:p w14:paraId="726099D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ГГОСТ 27614-2016, п. 7</w:t>
            </w:r>
          </w:p>
          <w:p w14:paraId="7EF9C28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  <w:p w14:paraId="4EA9EDD8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Визуальный контроль Функциональная проверка</w:t>
            </w:r>
          </w:p>
        </w:tc>
        <w:tc>
          <w:tcPr>
            <w:tcW w:w="1702" w:type="dxa"/>
          </w:tcPr>
          <w:p w14:paraId="6816681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</w:tc>
      </w:tr>
      <w:tr w:rsidR="00FE5832" w:rsidRPr="00FE5832" w14:paraId="2002C982" w14:textId="77777777" w:rsidTr="000B41DD">
        <w:trPr>
          <w:trHeight w:val="2063"/>
        </w:trPr>
        <w:tc>
          <w:tcPr>
            <w:tcW w:w="850" w:type="dxa"/>
          </w:tcPr>
          <w:p w14:paraId="31F075AA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29.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70DEC7C8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2DA3395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-Требования к автоэвакуаторам.</w:t>
            </w:r>
          </w:p>
          <w:p w14:paraId="69DCB2C6" w14:textId="77777777" w:rsidR="00FE5832" w:rsidRPr="00FE5832" w:rsidRDefault="00FE5832" w:rsidP="00FE5832">
            <w:pPr>
              <w:numPr>
                <w:ilvl w:val="0"/>
                <w:numId w:val="8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Органы управления элементами конструкций прерывного действия после прекращения воздействия на них</w:t>
            </w:r>
          </w:p>
          <w:p w14:paraId="52C337C9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-усилия на ограждения</w:t>
            </w:r>
          </w:p>
          <w:p w14:paraId="263FFC67" w14:textId="77777777" w:rsidR="00FE5832" w:rsidRPr="00FE5832" w:rsidRDefault="00FE5832" w:rsidP="00FE5832">
            <w:pPr>
              <w:numPr>
                <w:ilvl w:val="0"/>
                <w:numId w:val="8"/>
              </w:num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проверка подразделений непостоянного звука</w:t>
            </w:r>
          </w:p>
          <w:p w14:paraId="7FC2C1D9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-Проверка характеристик и допустимых уровня шума на рабочих местах</w:t>
            </w:r>
          </w:p>
          <w:p w14:paraId="6D93982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-Измерения характеристик постоянного шума на рабочих местах в дБ в октавных полосах со среднегеометрическими частотами</w:t>
            </w:r>
          </w:p>
        </w:tc>
        <w:tc>
          <w:tcPr>
            <w:tcW w:w="2290" w:type="dxa"/>
          </w:tcPr>
          <w:p w14:paraId="52409616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018/2011,</w:t>
            </w:r>
          </w:p>
          <w:p w14:paraId="12CAB152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п.1.9.</w:t>
            </w:r>
          </w:p>
          <w:p w14:paraId="05015CC7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 2.2.</w:t>
            </w:r>
          </w:p>
          <w:p w14:paraId="2050E46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 3.3.1</w:t>
            </w:r>
          </w:p>
        </w:tc>
        <w:tc>
          <w:tcPr>
            <w:tcW w:w="2268" w:type="dxa"/>
          </w:tcPr>
          <w:p w14:paraId="5A583B42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Правила ЕЭК ООН N</w:t>
            </w:r>
          </w:p>
          <w:p w14:paraId="05E6310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65-00, приложение 3;</w:t>
            </w:r>
          </w:p>
          <w:p w14:paraId="6AF3185A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23941-2002, п. 4</w:t>
            </w:r>
          </w:p>
          <w:p w14:paraId="0AFA33DA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Визуальный контроль Функциональная проверка Приложение силы время</w:t>
            </w:r>
          </w:p>
        </w:tc>
        <w:tc>
          <w:tcPr>
            <w:tcW w:w="1702" w:type="dxa"/>
          </w:tcPr>
          <w:p w14:paraId="3BA3EF1D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  <w:p w14:paraId="1B18F8DD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2с</w:t>
            </w:r>
          </w:p>
          <w:p w14:paraId="280FFB2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1000Н</w:t>
            </w:r>
          </w:p>
          <w:p w14:paraId="08229183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107дБ</w:t>
            </w:r>
          </w:p>
          <w:p w14:paraId="3135049D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107дБ</w:t>
            </w:r>
          </w:p>
          <w:p w14:paraId="59FED373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107дБ</w:t>
            </w:r>
          </w:p>
        </w:tc>
      </w:tr>
      <w:tr w:rsidR="00FE5832" w:rsidRPr="00FE5832" w14:paraId="04DA9C08" w14:textId="77777777" w:rsidTr="000B41DD">
        <w:trPr>
          <w:trHeight w:val="392"/>
        </w:trPr>
        <w:tc>
          <w:tcPr>
            <w:tcW w:w="850" w:type="dxa"/>
          </w:tcPr>
          <w:p w14:paraId="25F934D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30.</w:t>
            </w:r>
          </w:p>
        </w:tc>
        <w:tc>
          <w:tcPr>
            <w:tcW w:w="3262" w:type="dxa"/>
            <w:vMerge/>
            <w:tcBorders>
              <w:top w:val="nil"/>
              <w:bottom w:val="nil"/>
            </w:tcBorders>
          </w:tcPr>
          <w:p w14:paraId="646C701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2F163D9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-Требования к медицинским комплексам на шасси транспортных средств</w:t>
            </w:r>
          </w:p>
        </w:tc>
        <w:tc>
          <w:tcPr>
            <w:tcW w:w="2290" w:type="dxa"/>
          </w:tcPr>
          <w:p w14:paraId="03449129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018/2011,</w:t>
            </w:r>
          </w:p>
          <w:p w14:paraId="78818F2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 1.10</w:t>
            </w:r>
          </w:p>
        </w:tc>
        <w:tc>
          <w:tcPr>
            <w:tcW w:w="2268" w:type="dxa"/>
          </w:tcPr>
          <w:p w14:paraId="1D5EEE3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28385-89, п. 3</w:t>
            </w:r>
          </w:p>
          <w:p w14:paraId="5DE6AE2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Визуальный контроль</w:t>
            </w:r>
          </w:p>
        </w:tc>
        <w:tc>
          <w:tcPr>
            <w:tcW w:w="1702" w:type="dxa"/>
          </w:tcPr>
          <w:p w14:paraId="75B3915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</w:tc>
      </w:tr>
      <w:tr w:rsidR="00FE5832" w:rsidRPr="00FE5832" w14:paraId="0D40C26B" w14:textId="77777777" w:rsidTr="000B41DD">
        <w:trPr>
          <w:trHeight w:val="815"/>
        </w:trPr>
        <w:tc>
          <w:tcPr>
            <w:tcW w:w="850" w:type="dxa"/>
          </w:tcPr>
          <w:p w14:paraId="51A09D0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31.</w:t>
            </w:r>
          </w:p>
        </w:tc>
        <w:tc>
          <w:tcPr>
            <w:tcW w:w="3262" w:type="dxa"/>
            <w:tcBorders>
              <w:top w:val="nil"/>
            </w:tcBorders>
          </w:tcPr>
          <w:p w14:paraId="19B4B8E9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4526924B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- Требование к пожарным автомобилям </w:t>
            </w:r>
          </w:p>
        </w:tc>
        <w:tc>
          <w:tcPr>
            <w:tcW w:w="2290" w:type="dxa"/>
          </w:tcPr>
          <w:p w14:paraId="73C7244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п.1.11</w:t>
            </w:r>
          </w:p>
          <w:p w14:paraId="39C8B51B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</w:tcPr>
          <w:p w14:paraId="63D88E8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2" w:type="dxa"/>
          </w:tcPr>
          <w:p w14:paraId="05E069A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086F4B8E" w14:textId="77777777" w:rsidR="00FE5832" w:rsidRPr="00FE5832" w:rsidRDefault="00FE5832" w:rsidP="00FE5832">
      <w:pPr>
        <w:spacing w:line="244" w:lineRule="auto"/>
        <w:ind w:right="6"/>
        <w:rPr>
          <w:rFonts w:ascii="Times New Roman" w:hAnsi="Times New Roman" w:cs="Times New Roman"/>
          <w:sz w:val="18"/>
        </w:rPr>
        <w:sectPr w:rsidR="00FE5832" w:rsidRPr="00FE5832">
          <w:headerReference w:type="default" r:id="rId57"/>
          <w:footerReference w:type="default" r:id="rId58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30B24168" w14:textId="77777777" w:rsidR="00FE5832" w:rsidRPr="00FE5832" w:rsidRDefault="00FE5832" w:rsidP="00FE5832">
      <w:pPr>
        <w:spacing w:line="244" w:lineRule="auto"/>
        <w:ind w:right="6"/>
        <w:rPr>
          <w:rFonts w:ascii="Times New Roman" w:hAnsi="Times New Roman" w:cs="Times New Roman"/>
          <w:b/>
          <w:sz w:val="18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FE5832" w:rsidRPr="00FE5832" w14:paraId="6B819EF3" w14:textId="77777777" w:rsidTr="000B41DD">
        <w:trPr>
          <w:trHeight w:val="2647"/>
        </w:trPr>
        <w:tc>
          <w:tcPr>
            <w:tcW w:w="850" w:type="dxa"/>
          </w:tcPr>
          <w:p w14:paraId="4183FCD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32.</w:t>
            </w:r>
          </w:p>
        </w:tc>
        <w:tc>
          <w:tcPr>
            <w:tcW w:w="3262" w:type="dxa"/>
            <w:vMerge w:val="restart"/>
          </w:tcPr>
          <w:p w14:paraId="7F867CB8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656B91C8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-Требования к транспортным средствам для аварийно-спасательных служб и для милиции (полиции)</w:t>
            </w:r>
          </w:p>
          <w:p w14:paraId="6AC49812" w14:textId="77777777" w:rsidR="00FE5832" w:rsidRPr="00FE5832" w:rsidRDefault="00FE5832" w:rsidP="00FE5832">
            <w:pPr>
              <w:numPr>
                <w:ilvl w:val="0"/>
                <w:numId w:val="7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режимы звучания звукового сигнального прибора</w:t>
            </w:r>
          </w:p>
          <w:p w14:paraId="130AD26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максимальный уровень звука, измеренный на расстоянии 7 м от транспортного средства, при подаче специального звукового сигнала</w:t>
            </w:r>
          </w:p>
          <w:p w14:paraId="213616BA" w14:textId="77777777" w:rsidR="00FE5832" w:rsidRPr="00FE5832" w:rsidRDefault="00FE5832" w:rsidP="00FE5832">
            <w:pPr>
              <w:numPr>
                <w:ilvl w:val="0"/>
                <w:numId w:val="7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продолжительность цикла изменений основных гармонических составляющих специального звукового сигнала</w:t>
            </w:r>
          </w:p>
          <w:p w14:paraId="3312B397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-максимальный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уровнь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 xml:space="preserve"> звука на расстоянии 2 м от излучателя сигнала по оси, перпендикулярной к плоскости его выходного отверстия при подаче специального звукового сигнала</w:t>
            </w:r>
          </w:p>
        </w:tc>
        <w:tc>
          <w:tcPr>
            <w:tcW w:w="2290" w:type="dxa"/>
          </w:tcPr>
          <w:p w14:paraId="6F806F69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018/2011,</w:t>
            </w:r>
          </w:p>
          <w:p w14:paraId="2D3EFAE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 1.12.</w:t>
            </w:r>
          </w:p>
          <w:p w14:paraId="642BDE7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 2.4</w:t>
            </w:r>
          </w:p>
        </w:tc>
        <w:tc>
          <w:tcPr>
            <w:tcW w:w="2268" w:type="dxa"/>
          </w:tcPr>
          <w:p w14:paraId="02022259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Правила ЕЭК ООН N 65-00, приложение 3; Правила ЕЭК ООН № 28, п. 6.2;</w:t>
            </w:r>
          </w:p>
          <w:p w14:paraId="26EC5CC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Правила ЕЭК ООН № 21, приложение 6</w:t>
            </w:r>
          </w:p>
          <w:p w14:paraId="54AF9A07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Р 50574-2002,</w:t>
            </w:r>
          </w:p>
          <w:p w14:paraId="6FB4F2A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приложения </w:t>
            </w: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А,Б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,В,Г</w:t>
            </w:r>
          </w:p>
          <w:p w14:paraId="0BCEEBE2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Визуальный контроль Функциональная проверка</w:t>
            </w:r>
          </w:p>
          <w:p w14:paraId="1C3BFB8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Измерения шума Время</w:t>
            </w:r>
          </w:p>
          <w:p w14:paraId="442CDC8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Линейные измерения</w:t>
            </w:r>
          </w:p>
        </w:tc>
        <w:tc>
          <w:tcPr>
            <w:tcW w:w="1702" w:type="dxa"/>
          </w:tcPr>
          <w:p w14:paraId="0816191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Соответствие/не соответствие </w:t>
            </w: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7000мм</w:t>
            </w:r>
          </w:p>
          <w:p w14:paraId="52CE4C18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4F4A1766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6870865C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3FDF5D4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6с</w:t>
            </w:r>
          </w:p>
          <w:p w14:paraId="77093451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3728FFFC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3AF14A6D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125 дБ А</w:t>
            </w:r>
          </w:p>
          <w:p w14:paraId="55C1164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2000мм</w:t>
            </w:r>
          </w:p>
        </w:tc>
      </w:tr>
      <w:tr w:rsidR="00FE5832" w:rsidRPr="00FE5832" w14:paraId="071D5F2F" w14:textId="77777777" w:rsidTr="000B41DD">
        <w:trPr>
          <w:trHeight w:val="4598"/>
        </w:trPr>
        <w:tc>
          <w:tcPr>
            <w:tcW w:w="850" w:type="dxa"/>
          </w:tcPr>
          <w:p w14:paraId="66BBD0B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33.</w:t>
            </w:r>
          </w:p>
        </w:tc>
        <w:tc>
          <w:tcPr>
            <w:tcW w:w="3262" w:type="dxa"/>
            <w:vMerge/>
            <w:tcBorders>
              <w:top w:val="nil"/>
              <w:bottom w:val="nil"/>
            </w:tcBorders>
          </w:tcPr>
          <w:p w14:paraId="4E42701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65D409DC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FE5832">
              <w:rPr>
                <w:rFonts w:ascii="Times New Roman" w:hAnsi="Times New Roman" w:cs="Times New Roman"/>
                <w:sz w:val="18"/>
              </w:rPr>
              <w:t>Требования к транспортным средствам для коммунального хозяйства и содержания дорог</w:t>
            </w:r>
          </w:p>
          <w:p w14:paraId="128B2A65" w14:textId="77777777" w:rsidR="00FE5832" w:rsidRPr="00FE5832" w:rsidRDefault="00FE5832" w:rsidP="00FE5832">
            <w:pPr>
              <w:numPr>
                <w:ilvl w:val="0"/>
                <w:numId w:val="6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усилия, прилагаемые к рычагам управления спецоборудованием, в зависимости от способа перемещения и частоты использования.</w:t>
            </w:r>
          </w:p>
          <w:p w14:paraId="7FE626A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-усилие, прикладываемое двумя руками к рукоятке рычага ручного привода арматуры трубопровода в момент запирания запорного органа (или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страгивания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 xml:space="preserve"> при открытии),</w:t>
            </w:r>
          </w:p>
          <w:p w14:paraId="3B64C255" w14:textId="77777777" w:rsidR="00FE5832" w:rsidRPr="00FE5832" w:rsidRDefault="00FE5832" w:rsidP="00FE5832">
            <w:pPr>
              <w:numPr>
                <w:ilvl w:val="0"/>
                <w:numId w:val="6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элементы конструкции технологического оборудования, выступающие при движении за габаритную ширину транспортного средства</w:t>
            </w:r>
          </w:p>
          <w:p w14:paraId="23801A9C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-Проверка геометрических замеров угла наклона элементов конструкции технологического оборудования,</w:t>
            </w:r>
          </w:p>
          <w:p w14:paraId="0489A373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-увеличение размера по высоте установки фар ближнего света</w:t>
            </w:r>
          </w:p>
          <w:p w14:paraId="2F501EE9" w14:textId="77777777" w:rsidR="00FE5832" w:rsidRPr="00FE5832" w:rsidRDefault="00FE5832" w:rsidP="00FE5832">
            <w:pPr>
              <w:numPr>
                <w:ilvl w:val="0"/>
                <w:numId w:val="6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увеличение расстояния от передней оконечности машины до боковых повторителей указателей поворота</w:t>
            </w:r>
          </w:p>
          <w:p w14:paraId="2FBEA9F6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-характер подразделения спектра шума</w:t>
            </w:r>
          </w:p>
          <w:p w14:paraId="408B09A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FE5832">
              <w:rPr>
                <w:rFonts w:ascii="Times New Roman" w:hAnsi="Times New Roman" w:cs="Times New Roman"/>
                <w:sz w:val="18"/>
              </w:rPr>
              <w:t>подразделения шума по временным характеристикам</w:t>
            </w:r>
          </w:p>
          <w:p w14:paraId="30FD0F00" w14:textId="77777777" w:rsidR="00FE5832" w:rsidRPr="00FE5832" w:rsidRDefault="00FE5832" w:rsidP="00FE5832">
            <w:pPr>
              <w:numPr>
                <w:ilvl w:val="0"/>
                <w:numId w:val="6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подразделения непостоянного звука</w:t>
            </w:r>
          </w:p>
          <w:p w14:paraId="77353E99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-характеристика допустимых уровня шума на рабочих местах</w:t>
            </w:r>
          </w:p>
        </w:tc>
        <w:tc>
          <w:tcPr>
            <w:tcW w:w="2290" w:type="dxa"/>
          </w:tcPr>
          <w:p w14:paraId="50AF7E59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018/2011,</w:t>
            </w:r>
          </w:p>
          <w:p w14:paraId="778F057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 1.13.</w:t>
            </w:r>
          </w:p>
          <w:p w14:paraId="44D12D46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 3.3.</w:t>
            </w:r>
          </w:p>
        </w:tc>
        <w:tc>
          <w:tcPr>
            <w:tcW w:w="2268" w:type="dxa"/>
          </w:tcPr>
          <w:p w14:paraId="27C2B34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23941-2002, п. 4;</w:t>
            </w:r>
          </w:p>
          <w:p w14:paraId="7364139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Правила ЕЭК ООН N 65-00, приложение 3; Правила ЕЭК ООН № 48-04, приложение 9;</w:t>
            </w:r>
          </w:p>
          <w:p w14:paraId="614F6FAD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Визуальный контроль Функциональная проверка</w:t>
            </w:r>
          </w:p>
          <w:p w14:paraId="3F7C1D22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Линейные измерения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Измерения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 xml:space="preserve"> шума</w:t>
            </w:r>
          </w:p>
        </w:tc>
        <w:tc>
          <w:tcPr>
            <w:tcW w:w="1702" w:type="dxa"/>
          </w:tcPr>
          <w:p w14:paraId="177680AA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  <w:p w14:paraId="3832AF08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0B71A55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200Н</w:t>
            </w:r>
          </w:p>
          <w:p w14:paraId="21E1CA5C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450Н</w:t>
            </w:r>
          </w:p>
          <w:p w14:paraId="6E1D02A3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69FB1189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5FDCAB61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1000мм</w:t>
            </w:r>
          </w:p>
          <w:p w14:paraId="2FA796A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4B4C875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450</w:t>
            </w:r>
          </w:p>
          <w:p w14:paraId="51F23282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3250мм</w:t>
            </w:r>
          </w:p>
          <w:p w14:paraId="53888DC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38B2E78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3500мм</w:t>
            </w:r>
          </w:p>
          <w:p w14:paraId="4267F0CB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288D66AD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107дБ</w:t>
            </w:r>
          </w:p>
          <w:p w14:paraId="53A8C6E6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107дБ</w:t>
            </w:r>
          </w:p>
          <w:p w14:paraId="0CE34D69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107дБ</w:t>
            </w:r>
          </w:p>
        </w:tc>
      </w:tr>
      <w:tr w:rsidR="00FE5832" w:rsidRPr="00FE5832" w14:paraId="426E6FF8" w14:textId="77777777" w:rsidTr="000B41DD">
        <w:trPr>
          <w:trHeight w:val="419"/>
        </w:trPr>
        <w:tc>
          <w:tcPr>
            <w:tcW w:w="850" w:type="dxa"/>
          </w:tcPr>
          <w:p w14:paraId="0CD93DBB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34.</w:t>
            </w:r>
          </w:p>
        </w:tc>
        <w:tc>
          <w:tcPr>
            <w:tcW w:w="3262" w:type="dxa"/>
            <w:tcBorders>
              <w:top w:val="nil"/>
            </w:tcBorders>
          </w:tcPr>
          <w:p w14:paraId="0521F67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02FA0529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FE5832">
              <w:rPr>
                <w:rFonts w:ascii="Times New Roman" w:hAnsi="Times New Roman" w:cs="Times New Roman"/>
                <w:bCs/>
                <w:sz w:val="18"/>
              </w:rPr>
              <w:t>Требования к транспортным средствам, предназначенным для обслуживания нефтяных и газовых скважин</w:t>
            </w:r>
          </w:p>
        </w:tc>
        <w:tc>
          <w:tcPr>
            <w:tcW w:w="2290" w:type="dxa"/>
          </w:tcPr>
          <w:p w14:paraId="4CA4B103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 1.14.</w:t>
            </w:r>
          </w:p>
          <w:p w14:paraId="6527A5F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</w:tcPr>
          <w:p w14:paraId="3D17F351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12.2.088-83, п.4;</w:t>
            </w:r>
          </w:p>
          <w:p w14:paraId="5ADE2F6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ГОСТ 23941-2002, п. 4 </w:t>
            </w:r>
          </w:p>
          <w:p w14:paraId="18CE9A5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  <w:p w14:paraId="49035CA9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Визуальный контроль Функциональная проверка</w:t>
            </w:r>
          </w:p>
        </w:tc>
        <w:tc>
          <w:tcPr>
            <w:tcW w:w="1702" w:type="dxa"/>
          </w:tcPr>
          <w:p w14:paraId="2106989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  <w:p w14:paraId="151785A3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21CA47F3" w14:textId="77777777" w:rsidR="00FE5832" w:rsidRPr="00FE5832" w:rsidRDefault="00FE5832" w:rsidP="00FE5832">
      <w:pPr>
        <w:spacing w:line="244" w:lineRule="auto"/>
        <w:ind w:right="6"/>
        <w:rPr>
          <w:rFonts w:ascii="Times New Roman" w:hAnsi="Times New Roman" w:cs="Times New Roman"/>
          <w:sz w:val="18"/>
        </w:rPr>
        <w:sectPr w:rsidR="00FE5832" w:rsidRPr="00FE5832">
          <w:headerReference w:type="default" r:id="rId59"/>
          <w:footerReference w:type="default" r:id="rId60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6836FA5C" w14:textId="77777777" w:rsidR="00FE5832" w:rsidRPr="00FE5832" w:rsidRDefault="00FE5832" w:rsidP="00FE5832">
      <w:pPr>
        <w:spacing w:line="244" w:lineRule="auto"/>
        <w:ind w:right="6"/>
        <w:rPr>
          <w:rFonts w:ascii="Times New Roman" w:hAnsi="Times New Roman" w:cs="Times New Roman"/>
          <w:b/>
          <w:sz w:val="18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FE5832" w:rsidRPr="00FE5832" w14:paraId="1B6553C0" w14:textId="77777777" w:rsidTr="000B41DD">
        <w:trPr>
          <w:trHeight w:val="2788"/>
        </w:trPr>
        <w:tc>
          <w:tcPr>
            <w:tcW w:w="850" w:type="dxa"/>
          </w:tcPr>
          <w:p w14:paraId="202F876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35.</w:t>
            </w:r>
          </w:p>
        </w:tc>
        <w:tc>
          <w:tcPr>
            <w:tcW w:w="3262" w:type="dxa"/>
            <w:vMerge w:val="restart"/>
          </w:tcPr>
          <w:p w14:paraId="5A69FDB7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2F372F0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-Требования к транспортным средствам, предназначенным для перевозки денежных средств и ценных грузов</w:t>
            </w:r>
          </w:p>
          <w:p w14:paraId="7313AEFA" w14:textId="77777777" w:rsidR="00FE5832" w:rsidRPr="00FE5832" w:rsidRDefault="00FE5832" w:rsidP="00FE5832">
            <w:pPr>
              <w:numPr>
                <w:ilvl w:val="0"/>
                <w:numId w:val="5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Определение геометрических замеров всех элементов выступающие над опорной поверхностью</w:t>
            </w:r>
          </w:p>
          <w:p w14:paraId="552C96B1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-Определение геометрических замеров радиус скругления всех элементов выступающие над опорной поверхностью</w:t>
            </w:r>
          </w:p>
          <w:p w14:paraId="2A9DF778" w14:textId="77777777" w:rsidR="00FE5832" w:rsidRPr="00FE5832" w:rsidRDefault="00FE5832" w:rsidP="00FE5832">
            <w:pPr>
              <w:numPr>
                <w:ilvl w:val="0"/>
                <w:numId w:val="5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Определение геометрических замеров всех элементов на крыше салона (ребра жесткости, кронштейны плафонов освещения и т.п.) выступающие вниз по отношению к поверхности крыши</w:t>
            </w:r>
          </w:p>
          <w:p w14:paraId="092B710B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-Определение геометрических замеров радиуса скругления всех элементов на крыше салона</w:t>
            </w:r>
          </w:p>
          <w:p w14:paraId="629C5A2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-Определение геометрических замеров проемов люка</w:t>
            </w:r>
          </w:p>
        </w:tc>
        <w:tc>
          <w:tcPr>
            <w:tcW w:w="2290" w:type="dxa"/>
          </w:tcPr>
          <w:p w14:paraId="233C96D7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018/2011,</w:t>
            </w:r>
          </w:p>
          <w:p w14:paraId="667380C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 1.15.</w:t>
            </w:r>
          </w:p>
          <w:p w14:paraId="782162B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Приложение 6,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пунк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 xml:space="preserve"> 2.3</w:t>
            </w:r>
          </w:p>
          <w:p w14:paraId="33D4ADF8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пункт 3.3</w:t>
            </w:r>
          </w:p>
        </w:tc>
        <w:tc>
          <w:tcPr>
            <w:tcW w:w="2268" w:type="dxa"/>
          </w:tcPr>
          <w:p w14:paraId="0122D272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Р 53814-2010, п.</w:t>
            </w:r>
          </w:p>
          <w:p w14:paraId="2FF0209A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5</w:t>
            </w:r>
          </w:p>
          <w:p w14:paraId="2A1F8ED6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Визуальный контроль Функциональная проверка</w:t>
            </w:r>
          </w:p>
          <w:p w14:paraId="17B77363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Линейные измерения</w:t>
            </w:r>
          </w:p>
        </w:tc>
        <w:tc>
          <w:tcPr>
            <w:tcW w:w="1702" w:type="dxa"/>
          </w:tcPr>
          <w:p w14:paraId="73D24B4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  <w:p w14:paraId="659FE99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10мм</w:t>
            </w:r>
          </w:p>
          <w:p w14:paraId="42D0CD2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5F5A0FDA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3,2мм</w:t>
            </w:r>
          </w:p>
          <w:p w14:paraId="1D1F062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20мм</w:t>
            </w:r>
          </w:p>
          <w:p w14:paraId="4A3AAAA1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47B0B462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610501E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20мм</w:t>
            </w:r>
          </w:p>
          <w:p w14:paraId="1826966B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2700мм</w:t>
            </w:r>
          </w:p>
        </w:tc>
      </w:tr>
      <w:tr w:rsidR="00FE5832" w:rsidRPr="00FE5832" w14:paraId="7A97F87B" w14:textId="77777777" w:rsidTr="000B41DD">
        <w:trPr>
          <w:trHeight w:val="2686"/>
        </w:trPr>
        <w:tc>
          <w:tcPr>
            <w:tcW w:w="850" w:type="dxa"/>
          </w:tcPr>
          <w:p w14:paraId="194AAE2A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36.</w:t>
            </w:r>
          </w:p>
        </w:tc>
        <w:tc>
          <w:tcPr>
            <w:tcW w:w="3262" w:type="dxa"/>
            <w:vMerge/>
          </w:tcPr>
          <w:p w14:paraId="61084AB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16261C1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bCs/>
                <w:sz w:val="18"/>
              </w:rPr>
              <w:t xml:space="preserve">- </w:t>
            </w:r>
            <w:r w:rsidRPr="00FE5832">
              <w:rPr>
                <w:rFonts w:ascii="Times New Roman" w:hAnsi="Times New Roman" w:cs="Times New Roman"/>
                <w:sz w:val="18"/>
              </w:rPr>
              <w:t>Требования к транспортным средствам для перевозки детей в возрасте от 6 до 16 лет</w:t>
            </w:r>
          </w:p>
        </w:tc>
        <w:tc>
          <w:tcPr>
            <w:tcW w:w="2290" w:type="dxa"/>
          </w:tcPr>
          <w:p w14:paraId="4F0FF272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 1.16.</w:t>
            </w:r>
          </w:p>
        </w:tc>
        <w:tc>
          <w:tcPr>
            <w:tcW w:w="2268" w:type="dxa"/>
          </w:tcPr>
          <w:p w14:paraId="31D4EEA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Правила ЕЭК ООН № 14, п. 6;</w:t>
            </w:r>
          </w:p>
          <w:p w14:paraId="50D57F4C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Правила ЕЭК ООН № 16, п. 7;</w:t>
            </w:r>
          </w:p>
          <w:p w14:paraId="29816AA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Правила ЕЭК ООН № 89, приложение 5;</w:t>
            </w:r>
          </w:p>
          <w:p w14:paraId="64E4DBDC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Правил ЕЭК ООН № 107, приложения 3, 4, 6, 7</w:t>
            </w:r>
          </w:p>
          <w:p w14:paraId="3AD36F4C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Визуальный контроль Функциональная проверка</w:t>
            </w:r>
          </w:p>
          <w:p w14:paraId="5C61916C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Линейные измерения</w:t>
            </w:r>
          </w:p>
        </w:tc>
        <w:tc>
          <w:tcPr>
            <w:tcW w:w="1702" w:type="dxa"/>
          </w:tcPr>
          <w:p w14:paraId="2614BBC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  <w:p w14:paraId="04743EC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</w:tr>
      <w:tr w:rsidR="00FE5832" w:rsidRPr="00FE5832" w14:paraId="6BDF4E40" w14:textId="77777777" w:rsidTr="000B41DD">
        <w:trPr>
          <w:trHeight w:val="1553"/>
        </w:trPr>
        <w:tc>
          <w:tcPr>
            <w:tcW w:w="850" w:type="dxa"/>
          </w:tcPr>
          <w:p w14:paraId="33247162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37.</w:t>
            </w:r>
          </w:p>
        </w:tc>
        <w:tc>
          <w:tcPr>
            <w:tcW w:w="3262" w:type="dxa"/>
            <w:vMerge/>
          </w:tcPr>
          <w:p w14:paraId="181E8942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6684557B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bCs/>
                <w:sz w:val="18"/>
              </w:rPr>
              <w:t>-</w:t>
            </w:r>
            <w:r w:rsidRPr="00FE5832">
              <w:rPr>
                <w:rFonts w:ascii="Times New Roman" w:hAnsi="Times New Roman" w:cs="Times New Roman"/>
                <w:sz w:val="18"/>
              </w:rPr>
              <w:t>Требования к транспортным средствам для перевозки грузов с использованием прицепа-роспуска</w:t>
            </w:r>
          </w:p>
        </w:tc>
        <w:tc>
          <w:tcPr>
            <w:tcW w:w="2290" w:type="dxa"/>
          </w:tcPr>
          <w:p w14:paraId="7DD04BD6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 1.17.</w:t>
            </w:r>
          </w:p>
        </w:tc>
        <w:tc>
          <w:tcPr>
            <w:tcW w:w="2268" w:type="dxa"/>
          </w:tcPr>
          <w:p w14:paraId="3AFA501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ГОСТ Р 51709-2001,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пп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>. 5.7.2</w:t>
            </w: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,  5.6</w:t>
            </w:r>
            <w:proofErr w:type="gramEnd"/>
          </w:p>
          <w:p w14:paraId="2FE08703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  <w:p w14:paraId="53A8381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Визуальный контроль Функциональная проверка</w:t>
            </w:r>
          </w:p>
          <w:p w14:paraId="777C6E18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Линейные измерения</w:t>
            </w:r>
          </w:p>
        </w:tc>
        <w:tc>
          <w:tcPr>
            <w:tcW w:w="1702" w:type="dxa"/>
          </w:tcPr>
          <w:p w14:paraId="7B98813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  <w:p w14:paraId="24A1BD13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</w:tr>
      <w:tr w:rsidR="00FE5832" w:rsidRPr="00FE5832" w14:paraId="5756FE83" w14:textId="77777777" w:rsidTr="000B41DD">
        <w:trPr>
          <w:trHeight w:val="2261"/>
        </w:trPr>
        <w:tc>
          <w:tcPr>
            <w:tcW w:w="850" w:type="dxa"/>
          </w:tcPr>
          <w:p w14:paraId="70C9F0F9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38.</w:t>
            </w:r>
          </w:p>
        </w:tc>
        <w:tc>
          <w:tcPr>
            <w:tcW w:w="3262" w:type="dxa"/>
            <w:vMerge/>
          </w:tcPr>
          <w:p w14:paraId="0E2E66E3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252DD1A2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-Требования к транспортным средствам для перевозки нефтепродуктов</w:t>
            </w:r>
          </w:p>
          <w:p w14:paraId="69CFEC0C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-Проверка защиты от накопления статического электричества                    -Проверка геометрических замеров длины заземляющего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тросо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 xml:space="preserve"> со штырем-струбциной на конце для заглубления в землю или подсоединения к заземляющему контуру</w:t>
            </w:r>
          </w:p>
          <w:p w14:paraId="689F6B0A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-измерение сопротивление отдельных участков цепи.                      -измерения сопротивление заземляющего устройства автоцистерны,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прицепаполуприцепа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>) - цистерны совместно с контуром заземления</w:t>
            </w:r>
          </w:p>
        </w:tc>
        <w:tc>
          <w:tcPr>
            <w:tcW w:w="2290" w:type="dxa"/>
          </w:tcPr>
          <w:p w14:paraId="46DA40F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 1.18.</w:t>
            </w:r>
          </w:p>
        </w:tc>
        <w:tc>
          <w:tcPr>
            <w:tcW w:w="2268" w:type="dxa"/>
          </w:tcPr>
          <w:p w14:paraId="3DFA1D0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25560-82, п. 6;</w:t>
            </w:r>
          </w:p>
          <w:p w14:paraId="3F37F686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25570-82, приложение 2;</w:t>
            </w:r>
          </w:p>
          <w:p w14:paraId="60F944E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СТБ ЕН 13081-2006;</w:t>
            </w:r>
          </w:p>
          <w:p w14:paraId="55D4292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СТБ ЕН 13082-2006;</w:t>
            </w:r>
          </w:p>
          <w:p w14:paraId="473CA17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СТБ ЕН 13083-2006</w:t>
            </w:r>
          </w:p>
          <w:p w14:paraId="7C0AAD83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  <w:p w14:paraId="40AF7AA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Визуальный контроль</w:t>
            </w:r>
          </w:p>
          <w:p w14:paraId="2700CFC1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Функциональная проверка</w:t>
            </w:r>
          </w:p>
          <w:p w14:paraId="652EE159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Линейные измерения</w:t>
            </w:r>
          </w:p>
          <w:p w14:paraId="5288030D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Измерения сопротивление</w:t>
            </w:r>
          </w:p>
        </w:tc>
        <w:tc>
          <w:tcPr>
            <w:tcW w:w="1702" w:type="dxa"/>
          </w:tcPr>
          <w:p w14:paraId="46E9DCE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  <w:p w14:paraId="14CC087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0-1000мм</w:t>
            </w:r>
          </w:p>
          <w:p w14:paraId="726EB8AA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Cs/>
                <w:sz w:val="18"/>
              </w:rPr>
            </w:pPr>
            <w:r w:rsidRPr="00FE5832">
              <w:rPr>
                <w:rFonts w:ascii="Times New Roman" w:hAnsi="Times New Roman" w:cs="Times New Roman"/>
                <w:bCs/>
                <w:sz w:val="18"/>
              </w:rPr>
              <w:t xml:space="preserve">0,1 мВ до 600 В </w:t>
            </w:r>
          </w:p>
          <w:p w14:paraId="1CAF4B5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Cs/>
                <w:sz w:val="18"/>
              </w:rPr>
            </w:pPr>
            <w:r w:rsidRPr="00FE5832">
              <w:rPr>
                <w:rFonts w:ascii="Times New Roman" w:hAnsi="Times New Roman" w:cs="Times New Roman"/>
                <w:bCs/>
                <w:sz w:val="18"/>
              </w:rPr>
              <w:t xml:space="preserve">0,1 до 40 </w:t>
            </w:r>
            <w:proofErr w:type="spellStart"/>
            <w:r w:rsidRPr="00FE5832">
              <w:rPr>
                <w:rFonts w:ascii="Times New Roman" w:hAnsi="Times New Roman" w:cs="Times New Roman"/>
                <w:bCs/>
                <w:sz w:val="18"/>
              </w:rPr>
              <w:t>MОм</w:t>
            </w:r>
            <w:proofErr w:type="spellEnd"/>
          </w:p>
          <w:p w14:paraId="0BEB278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</w:tr>
      <w:tr w:rsidR="00FE5832" w:rsidRPr="00FE5832" w14:paraId="5D10482B" w14:textId="77777777" w:rsidTr="000B41DD">
        <w:trPr>
          <w:trHeight w:val="1244"/>
        </w:trPr>
        <w:tc>
          <w:tcPr>
            <w:tcW w:w="850" w:type="dxa"/>
          </w:tcPr>
          <w:p w14:paraId="3F6EDD7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39.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1B327A4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7A895559" w14:textId="77777777" w:rsidR="00FE5832" w:rsidRPr="00FE5832" w:rsidRDefault="00FE5832" w:rsidP="00FE5832">
            <w:pPr>
              <w:numPr>
                <w:ilvl w:val="0"/>
                <w:numId w:val="4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Требования к транспортным средствам, предназначенным для перевозки пищевых жидкостей.</w:t>
            </w:r>
          </w:p>
          <w:p w14:paraId="019C1E96" w14:textId="77777777" w:rsidR="00FE5832" w:rsidRPr="00FE5832" w:rsidRDefault="00FE5832" w:rsidP="00FE5832">
            <w:pPr>
              <w:numPr>
                <w:ilvl w:val="0"/>
                <w:numId w:val="4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высота поручни от уровня площадки.</w:t>
            </w:r>
          </w:p>
          <w:p w14:paraId="5D4E1FA8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-усилие на вентилях и рукоятках зажимов крышек люков и крышек</w:t>
            </w:r>
          </w:p>
        </w:tc>
        <w:tc>
          <w:tcPr>
            <w:tcW w:w="2290" w:type="dxa"/>
          </w:tcPr>
          <w:p w14:paraId="19214E98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018/2011,</w:t>
            </w:r>
          </w:p>
          <w:p w14:paraId="2DD0E50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 1.19.</w:t>
            </w:r>
          </w:p>
        </w:tc>
        <w:tc>
          <w:tcPr>
            <w:tcW w:w="2268" w:type="dxa"/>
          </w:tcPr>
          <w:p w14:paraId="41EE0B4A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9218-2015, п. 6</w:t>
            </w:r>
          </w:p>
          <w:p w14:paraId="6433EB0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Визуальный контроль Функциональная проверка</w:t>
            </w:r>
          </w:p>
          <w:p w14:paraId="36CB4607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Линейные измерения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Измерения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 xml:space="preserve"> сопротивление</w:t>
            </w:r>
          </w:p>
        </w:tc>
        <w:tc>
          <w:tcPr>
            <w:tcW w:w="1702" w:type="dxa"/>
          </w:tcPr>
          <w:p w14:paraId="2F4A4B0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  <w:p w14:paraId="502CB57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1000мм</w:t>
            </w:r>
          </w:p>
          <w:p w14:paraId="5E39737C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147Н</w:t>
            </w:r>
          </w:p>
        </w:tc>
      </w:tr>
    </w:tbl>
    <w:p w14:paraId="54AD7795" w14:textId="77777777" w:rsidR="00FE5832" w:rsidRPr="00FE5832" w:rsidRDefault="00FE5832" w:rsidP="00FE5832">
      <w:pPr>
        <w:spacing w:line="244" w:lineRule="auto"/>
        <w:ind w:right="6"/>
        <w:rPr>
          <w:rFonts w:ascii="Times New Roman" w:hAnsi="Times New Roman" w:cs="Times New Roman"/>
          <w:b/>
          <w:sz w:val="18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FE5832" w:rsidRPr="00FE5832" w14:paraId="6BD68916" w14:textId="77777777" w:rsidTr="000B41DD">
        <w:trPr>
          <w:trHeight w:val="2049"/>
        </w:trPr>
        <w:tc>
          <w:tcPr>
            <w:tcW w:w="850" w:type="dxa"/>
          </w:tcPr>
          <w:p w14:paraId="1DD1606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40.</w:t>
            </w:r>
          </w:p>
        </w:tc>
        <w:tc>
          <w:tcPr>
            <w:tcW w:w="3262" w:type="dxa"/>
            <w:vMerge w:val="restart"/>
          </w:tcPr>
          <w:p w14:paraId="046D1283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676BE80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FE5832">
              <w:rPr>
                <w:rFonts w:ascii="Times New Roman" w:hAnsi="Times New Roman" w:cs="Times New Roman"/>
                <w:sz w:val="18"/>
              </w:rPr>
              <w:t>Требования к транспортным средствам, предназначенным для перевозки сжиженных углеводородных газов на давление до 1,8 Мпа</w:t>
            </w:r>
          </w:p>
          <w:p w14:paraId="31B2515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 момент, прилагаемый силы вентилям</w:t>
            </w:r>
          </w:p>
          <w:p w14:paraId="20E6E11A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-длина соединенные с сосудом заземляющую цепочку электропровода</w:t>
            </w:r>
          </w:p>
          <w:p w14:paraId="54567743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-длина отличительных полос</w:t>
            </w:r>
          </w:p>
        </w:tc>
        <w:tc>
          <w:tcPr>
            <w:tcW w:w="2290" w:type="dxa"/>
          </w:tcPr>
          <w:p w14:paraId="142A36DC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018/2011,</w:t>
            </w:r>
          </w:p>
          <w:p w14:paraId="3287508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 1.20.1</w:t>
            </w:r>
          </w:p>
          <w:p w14:paraId="0C28B372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пункт 2.5</w:t>
            </w:r>
          </w:p>
          <w:p w14:paraId="1078C793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 2.5.1</w:t>
            </w:r>
          </w:p>
          <w:p w14:paraId="048D1DDC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 2.5.2</w:t>
            </w:r>
          </w:p>
        </w:tc>
        <w:tc>
          <w:tcPr>
            <w:tcW w:w="2268" w:type="dxa"/>
          </w:tcPr>
          <w:p w14:paraId="34BF3107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21561-76, п. 5</w:t>
            </w:r>
          </w:p>
          <w:p w14:paraId="25C8A48C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1D5D61E2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2280D878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Визуальный контроль Функциональная проверка Линейные измерения Приложение силы</w:t>
            </w:r>
          </w:p>
        </w:tc>
        <w:tc>
          <w:tcPr>
            <w:tcW w:w="1702" w:type="dxa"/>
          </w:tcPr>
          <w:p w14:paraId="43FD445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  <w:p w14:paraId="66349CA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0B6A3F42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4,9Н</w:t>
            </w:r>
          </w:p>
          <w:p w14:paraId="06098E3D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200мм</w:t>
            </w:r>
          </w:p>
          <w:p w14:paraId="37A263AC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200мм</w:t>
            </w:r>
          </w:p>
        </w:tc>
      </w:tr>
      <w:tr w:rsidR="00FE5832" w:rsidRPr="00FE5832" w14:paraId="48D06725" w14:textId="77777777" w:rsidTr="000B41DD">
        <w:trPr>
          <w:trHeight w:val="827"/>
        </w:trPr>
        <w:tc>
          <w:tcPr>
            <w:tcW w:w="850" w:type="dxa"/>
          </w:tcPr>
          <w:p w14:paraId="2055F566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41.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1CB40CD1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425C81B2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Требования к транспортным средствам оперативно-служебным для перевозки лиц, находящихся под стражей</w:t>
            </w:r>
          </w:p>
          <w:p w14:paraId="71E86659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-Проем люка</w:t>
            </w:r>
          </w:p>
        </w:tc>
        <w:tc>
          <w:tcPr>
            <w:tcW w:w="2290" w:type="dxa"/>
          </w:tcPr>
          <w:p w14:paraId="7BAB589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018/2011,</w:t>
            </w:r>
          </w:p>
          <w:p w14:paraId="7773A20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 1.21.</w:t>
            </w:r>
          </w:p>
        </w:tc>
        <w:tc>
          <w:tcPr>
            <w:tcW w:w="2268" w:type="dxa"/>
          </w:tcPr>
          <w:p w14:paraId="2A1ADCE7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Правила ЕЭК ООН № 14, п. 6;</w:t>
            </w:r>
          </w:p>
          <w:p w14:paraId="639949FB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Правила ЕЭК ООН № 16, п. 7;</w:t>
            </w:r>
          </w:p>
        </w:tc>
        <w:tc>
          <w:tcPr>
            <w:tcW w:w="1702" w:type="dxa"/>
          </w:tcPr>
          <w:p w14:paraId="0AB807A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  <w:p w14:paraId="5109CFC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0075F8A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500мм</w:t>
            </w:r>
          </w:p>
        </w:tc>
      </w:tr>
    </w:tbl>
    <w:p w14:paraId="7E11DFCA" w14:textId="77777777" w:rsidR="00FE5832" w:rsidRPr="00FE5832" w:rsidRDefault="00FE5832" w:rsidP="00FE5832">
      <w:pPr>
        <w:spacing w:line="244" w:lineRule="auto"/>
        <w:ind w:right="6"/>
        <w:rPr>
          <w:rFonts w:ascii="Times New Roman" w:hAnsi="Times New Roman" w:cs="Times New Roman"/>
          <w:sz w:val="18"/>
        </w:rPr>
        <w:sectPr w:rsidR="00FE5832" w:rsidRPr="00FE5832">
          <w:headerReference w:type="default" r:id="rId61"/>
          <w:footerReference w:type="default" r:id="rId62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0EC33C86" w14:textId="77777777" w:rsidR="00FE5832" w:rsidRPr="00FE5832" w:rsidRDefault="00FE5832" w:rsidP="00FE5832">
      <w:pPr>
        <w:spacing w:line="244" w:lineRule="auto"/>
        <w:ind w:right="6"/>
        <w:rPr>
          <w:rFonts w:ascii="Times New Roman" w:hAnsi="Times New Roman" w:cs="Times New Roman"/>
          <w:b/>
          <w:sz w:val="18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"/>
        <w:gridCol w:w="674"/>
        <w:gridCol w:w="3262"/>
        <w:gridCol w:w="2410"/>
        <w:gridCol w:w="2127"/>
        <w:gridCol w:w="828"/>
        <w:gridCol w:w="2290"/>
        <w:gridCol w:w="2268"/>
        <w:gridCol w:w="1702"/>
        <w:gridCol w:w="142"/>
      </w:tblGrid>
      <w:tr w:rsidR="00FE5832" w:rsidRPr="00FE5832" w14:paraId="39EB8B65" w14:textId="77777777" w:rsidTr="000B41DD">
        <w:trPr>
          <w:trHeight w:val="1654"/>
        </w:trPr>
        <w:tc>
          <w:tcPr>
            <w:tcW w:w="849" w:type="dxa"/>
            <w:gridSpan w:val="2"/>
          </w:tcPr>
          <w:p w14:paraId="72F5A922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 w:val="restart"/>
            <w:tcBorders>
              <w:bottom w:val="double" w:sz="4" w:space="0" w:color="000000"/>
            </w:tcBorders>
          </w:tcPr>
          <w:p w14:paraId="55666FF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gridSpan w:val="3"/>
          </w:tcPr>
          <w:p w14:paraId="55E339D1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-Место установки аварийного люка</w:t>
            </w:r>
          </w:p>
          <w:p w14:paraId="092DD8E7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-статическое усилие, направленное вертикально вверх</w:t>
            </w:r>
          </w:p>
          <w:p w14:paraId="3EE6BE7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 обрез кузова выхлопной трубы системы выпуска отработавших газов транспортных средств категорий М2 и М3 на базе транспортных средств категории N или шасси</w:t>
            </w:r>
          </w:p>
        </w:tc>
        <w:tc>
          <w:tcPr>
            <w:tcW w:w="2290" w:type="dxa"/>
          </w:tcPr>
          <w:p w14:paraId="35254C3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</w:tcPr>
          <w:p w14:paraId="72EADA23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Правил ЕЭК ООН № 107, приложения 3, 4, 6,</w:t>
            </w:r>
          </w:p>
          <w:p w14:paraId="36BF54F8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7</w:t>
            </w:r>
          </w:p>
          <w:p w14:paraId="652B896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Визуальный контроль Функциональная проверка Линейные измерения Приложение силы</w:t>
            </w:r>
          </w:p>
        </w:tc>
        <w:tc>
          <w:tcPr>
            <w:tcW w:w="1702" w:type="dxa"/>
          </w:tcPr>
          <w:p w14:paraId="52442AE9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500мм</w:t>
            </w:r>
          </w:p>
          <w:p w14:paraId="1C2F0058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5000Н</w:t>
            </w:r>
          </w:p>
          <w:p w14:paraId="522CDF53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50мм</w:t>
            </w:r>
          </w:p>
        </w:tc>
        <w:tc>
          <w:tcPr>
            <w:tcW w:w="142" w:type="dxa"/>
            <w:tcBorders>
              <w:top w:val="nil"/>
              <w:bottom w:val="nil"/>
              <w:right w:val="nil"/>
            </w:tcBorders>
          </w:tcPr>
          <w:p w14:paraId="1E80453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</w:tr>
      <w:tr w:rsidR="00FE5832" w:rsidRPr="00FE5832" w14:paraId="16712C73" w14:textId="77777777" w:rsidTr="000B41DD">
        <w:trPr>
          <w:trHeight w:val="2920"/>
        </w:trPr>
        <w:tc>
          <w:tcPr>
            <w:tcW w:w="849" w:type="dxa"/>
            <w:gridSpan w:val="2"/>
          </w:tcPr>
          <w:p w14:paraId="1C4F81AD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42.</w:t>
            </w:r>
          </w:p>
        </w:tc>
        <w:tc>
          <w:tcPr>
            <w:tcW w:w="3262" w:type="dxa"/>
            <w:vMerge/>
            <w:tcBorders>
              <w:top w:val="nil"/>
              <w:bottom w:val="double" w:sz="4" w:space="0" w:color="000000"/>
            </w:tcBorders>
          </w:tcPr>
          <w:p w14:paraId="312E9779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gridSpan w:val="3"/>
          </w:tcPr>
          <w:p w14:paraId="6375DDB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FE5832">
              <w:rPr>
                <w:rFonts w:ascii="Times New Roman" w:hAnsi="Times New Roman" w:cs="Times New Roman"/>
                <w:sz w:val="18"/>
              </w:rPr>
              <w:t>Требования к транспортным средствам, оснащенным подъемниками с рабочими платформами</w:t>
            </w:r>
          </w:p>
          <w:p w14:paraId="3BC695E2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-высота перил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люлки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 xml:space="preserve"> подъемников</w:t>
            </w:r>
          </w:p>
          <w:p w14:paraId="4C70DCFC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-высота обшивки</w:t>
            </w:r>
          </w:p>
          <w:p w14:paraId="20DAA03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-характер подразделения спектра шума</w:t>
            </w:r>
          </w:p>
          <w:p w14:paraId="7E42253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-подразделения шума по временным характеристикам</w:t>
            </w:r>
          </w:p>
          <w:p w14:paraId="4A99AB42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-подразделения непостоянного звука</w:t>
            </w:r>
          </w:p>
          <w:p w14:paraId="044BD088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-допустимые уровня шума на рабочих местах</w:t>
            </w:r>
          </w:p>
          <w:p w14:paraId="6B8BA4C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-характеристика постоянного шума на рабочих местах в дБ в октавных полосах со среднегеометрическими частотами</w:t>
            </w:r>
          </w:p>
          <w:p w14:paraId="673E63E7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-допускаемые уровни звукового давления в октавных полосах частот и уровни звука на рабочих местах</w:t>
            </w:r>
          </w:p>
          <w:p w14:paraId="5F8B728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-Измерения широкополосного постоянного и непостоянного (кроме импульсного) шума</w:t>
            </w:r>
          </w:p>
        </w:tc>
        <w:tc>
          <w:tcPr>
            <w:tcW w:w="2290" w:type="dxa"/>
          </w:tcPr>
          <w:p w14:paraId="03B493B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018/2011,</w:t>
            </w:r>
          </w:p>
          <w:p w14:paraId="41926BBA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 1.22.</w:t>
            </w:r>
          </w:p>
          <w:p w14:paraId="293B9F87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 2.3</w:t>
            </w:r>
          </w:p>
          <w:p w14:paraId="6F63D987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 3.1</w:t>
            </w:r>
          </w:p>
          <w:p w14:paraId="649D07ED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 3.3</w:t>
            </w:r>
          </w:p>
        </w:tc>
        <w:tc>
          <w:tcPr>
            <w:tcW w:w="2268" w:type="dxa"/>
          </w:tcPr>
          <w:p w14:paraId="774600E9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СТБ ЕН 280-2006; ГОСТ Р 53037-2013, п. 5</w:t>
            </w:r>
          </w:p>
          <w:p w14:paraId="539DE779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Визуальный контроль Функциональная проверка Линейные измерения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Измерения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 xml:space="preserve"> шума</w:t>
            </w:r>
          </w:p>
        </w:tc>
        <w:tc>
          <w:tcPr>
            <w:tcW w:w="1702" w:type="dxa"/>
          </w:tcPr>
          <w:p w14:paraId="6BC5FE79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Соответствие/не соответствие </w:t>
            </w: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1000мм</w:t>
            </w:r>
          </w:p>
          <w:p w14:paraId="25C048EB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100мм</w:t>
            </w:r>
          </w:p>
          <w:p w14:paraId="5CBA14A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100дБ</w:t>
            </w:r>
          </w:p>
          <w:p w14:paraId="69B6DD66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5дБ</w:t>
            </w:r>
          </w:p>
          <w:p w14:paraId="27587BA1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5дБ</w:t>
            </w:r>
          </w:p>
          <w:p w14:paraId="088BA6B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8000Гц</w:t>
            </w:r>
          </w:p>
          <w:p w14:paraId="708731B6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107дБ</w:t>
            </w:r>
          </w:p>
          <w:p w14:paraId="0D8B09A8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8000Гц</w:t>
            </w:r>
          </w:p>
          <w:p w14:paraId="29FE334C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1802A61B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107дБ</w:t>
            </w:r>
          </w:p>
        </w:tc>
        <w:tc>
          <w:tcPr>
            <w:tcW w:w="142" w:type="dxa"/>
            <w:tcBorders>
              <w:top w:val="nil"/>
              <w:bottom w:val="nil"/>
              <w:right w:val="nil"/>
            </w:tcBorders>
          </w:tcPr>
          <w:p w14:paraId="38AB15D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</w:tr>
      <w:tr w:rsidR="00FE5832" w:rsidRPr="00FE5832" w14:paraId="621CDFD7" w14:textId="77777777" w:rsidTr="000B41DD">
        <w:trPr>
          <w:trHeight w:val="809"/>
        </w:trPr>
        <w:tc>
          <w:tcPr>
            <w:tcW w:w="849" w:type="dxa"/>
            <w:gridSpan w:val="2"/>
          </w:tcPr>
          <w:p w14:paraId="0EC307BB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43.</w:t>
            </w:r>
          </w:p>
        </w:tc>
        <w:tc>
          <w:tcPr>
            <w:tcW w:w="3262" w:type="dxa"/>
            <w:vMerge/>
            <w:tcBorders>
              <w:top w:val="nil"/>
              <w:bottom w:val="double" w:sz="4" w:space="0" w:color="000000"/>
            </w:tcBorders>
          </w:tcPr>
          <w:p w14:paraId="6B0C3D2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gridSpan w:val="3"/>
          </w:tcPr>
          <w:p w14:paraId="4F926E5C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sz w:val="18"/>
              </w:rPr>
              <w:t xml:space="preserve">- </w:t>
            </w:r>
            <w:r w:rsidRPr="00FE5832">
              <w:rPr>
                <w:rFonts w:ascii="Times New Roman" w:hAnsi="Times New Roman" w:cs="Times New Roman"/>
                <w:sz w:val="18"/>
              </w:rPr>
              <w:t>Требования к транспортным средствам - фургонам для перевозки пищевых продуктов</w:t>
            </w:r>
          </w:p>
        </w:tc>
        <w:tc>
          <w:tcPr>
            <w:tcW w:w="2290" w:type="dxa"/>
          </w:tcPr>
          <w:p w14:paraId="3FA0A8F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018/2011,</w:t>
            </w:r>
          </w:p>
          <w:p w14:paraId="118015DB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 1.23</w:t>
            </w:r>
          </w:p>
        </w:tc>
        <w:tc>
          <w:tcPr>
            <w:tcW w:w="2268" w:type="dxa"/>
          </w:tcPr>
          <w:p w14:paraId="79D3368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018/2011,</w:t>
            </w:r>
          </w:p>
          <w:p w14:paraId="36DF5C7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пункт</w:t>
            </w:r>
          </w:p>
          <w:p w14:paraId="31EC0F0A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1.23</w:t>
            </w:r>
          </w:p>
          <w:p w14:paraId="4809AE2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Визуальный контроль Функциональная проверка</w:t>
            </w:r>
          </w:p>
        </w:tc>
        <w:tc>
          <w:tcPr>
            <w:tcW w:w="1702" w:type="dxa"/>
          </w:tcPr>
          <w:p w14:paraId="3669E402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</w:tc>
        <w:tc>
          <w:tcPr>
            <w:tcW w:w="142" w:type="dxa"/>
            <w:tcBorders>
              <w:top w:val="nil"/>
              <w:bottom w:val="nil"/>
              <w:right w:val="nil"/>
            </w:tcBorders>
          </w:tcPr>
          <w:p w14:paraId="175CE729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</w:tr>
      <w:tr w:rsidR="00FE5832" w:rsidRPr="00FE5832" w14:paraId="624D6004" w14:textId="77777777" w:rsidTr="000B41DD">
        <w:trPr>
          <w:trHeight w:val="1883"/>
        </w:trPr>
        <w:tc>
          <w:tcPr>
            <w:tcW w:w="849" w:type="dxa"/>
            <w:gridSpan w:val="2"/>
            <w:tcBorders>
              <w:bottom w:val="nil"/>
            </w:tcBorders>
          </w:tcPr>
          <w:p w14:paraId="08C4340B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44.</w:t>
            </w:r>
          </w:p>
        </w:tc>
        <w:tc>
          <w:tcPr>
            <w:tcW w:w="3262" w:type="dxa"/>
            <w:vMerge/>
            <w:tcBorders>
              <w:top w:val="nil"/>
              <w:bottom w:val="double" w:sz="4" w:space="0" w:color="000000"/>
            </w:tcBorders>
          </w:tcPr>
          <w:p w14:paraId="6A0D43EA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gridSpan w:val="3"/>
            <w:tcBorders>
              <w:bottom w:val="double" w:sz="4" w:space="0" w:color="000000"/>
            </w:tcBorders>
          </w:tcPr>
          <w:p w14:paraId="19F35182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FE5832">
              <w:rPr>
                <w:rFonts w:ascii="Times New Roman" w:hAnsi="Times New Roman" w:cs="Times New Roman"/>
                <w:sz w:val="18"/>
              </w:rPr>
              <w:t>Требования к автомобилям скорой медицинской помощи</w:t>
            </w:r>
          </w:p>
          <w:p w14:paraId="268AB87A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FE5832">
              <w:rPr>
                <w:rFonts w:ascii="Times New Roman" w:hAnsi="Times New Roman" w:cs="Times New Roman"/>
                <w:sz w:val="18"/>
              </w:rPr>
              <w:t xml:space="preserve">наружное освещение автомобилей скорой включающего в себя светильники над дверями медицинского салона для освещения прилегающей территории, обеспечивающие освещенность не менее 30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лк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 xml:space="preserve"> в радиусе 2 м от дверного проема.</w:t>
            </w:r>
          </w:p>
        </w:tc>
        <w:tc>
          <w:tcPr>
            <w:tcW w:w="2290" w:type="dxa"/>
            <w:tcBorders>
              <w:bottom w:val="double" w:sz="4" w:space="0" w:color="000000"/>
            </w:tcBorders>
          </w:tcPr>
          <w:p w14:paraId="32D3E867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018/2011,</w:t>
            </w:r>
          </w:p>
          <w:p w14:paraId="06878738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№6 п.1.6</w:t>
            </w:r>
          </w:p>
          <w:p w14:paraId="185B33FB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Р52567-2006 ГОСТ Р 50574-2002,</w:t>
            </w:r>
          </w:p>
          <w:p w14:paraId="7DE5E658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Правила ЕЭК ООН №</w:t>
            </w:r>
          </w:p>
          <w:p w14:paraId="77C2A6B7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28,</w:t>
            </w:r>
          </w:p>
          <w:p w14:paraId="0182B84A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Правила ЕЭК ООН N</w:t>
            </w:r>
          </w:p>
          <w:p w14:paraId="0EE4A176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65-00</w:t>
            </w:r>
          </w:p>
        </w:tc>
        <w:tc>
          <w:tcPr>
            <w:tcW w:w="2268" w:type="dxa"/>
            <w:tcBorders>
              <w:bottom w:val="double" w:sz="4" w:space="0" w:color="000000"/>
            </w:tcBorders>
          </w:tcPr>
          <w:p w14:paraId="7412F6A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018/2011,</w:t>
            </w:r>
          </w:p>
          <w:p w14:paraId="168D07ED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№6</w:t>
            </w:r>
          </w:p>
          <w:p w14:paraId="3B75C13A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Р52567-2006 п.7 ГОСТ Р 50574-2002,</w:t>
            </w:r>
          </w:p>
          <w:p w14:paraId="2F829567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приложения </w:t>
            </w: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А,Б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,В,Г; Правила ЕЭК ООН № 28, п. 6.2;</w:t>
            </w:r>
          </w:p>
          <w:p w14:paraId="3FAA6743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Правила ЕЭК ООН N</w:t>
            </w:r>
          </w:p>
        </w:tc>
        <w:tc>
          <w:tcPr>
            <w:tcW w:w="1702" w:type="dxa"/>
            <w:tcBorders>
              <w:bottom w:val="double" w:sz="4" w:space="0" w:color="000000"/>
            </w:tcBorders>
          </w:tcPr>
          <w:p w14:paraId="07483CD3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Соответствие/не соответствие </w:t>
            </w:r>
            <w:proofErr w:type="gramStart"/>
            <w:r w:rsidRPr="00FE5832">
              <w:rPr>
                <w:rFonts w:ascii="Times New Roman" w:hAnsi="Times New Roman" w:cs="Times New Roman"/>
                <w:b/>
                <w:sz w:val="18"/>
              </w:rPr>
              <w:t>0</w:t>
            </w:r>
            <w:r w:rsidRPr="00FE5832">
              <w:rPr>
                <w:rFonts w:ascii="Times New Roman" w:hAnsi="Times New Roman" w:cs="Times New Roman"/>
                <w:sz w:val="18"/>
              </w:rPr>
              <w:t>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30лк</w:t>
            </w:r>
          </w:p>
          <w:p w14:paraId="7952291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2000мм</w:t>
            </w:r>
          </w:p>
          <w:p w14:paraId="5FFE56C7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3B53F5D2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1F0A57DA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 xml:space="preserve">1000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А·ч</w:t>
            </w:r>
            <w:proofErr w:type="spellEnd"/>
          </w:p>
          <w:p w14:paraId="6AD90283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10000 Вт</w:t>
            </w:r>
          </w:p>
        </w:tc>
        <w:tc>
          <w:tcPr>
            <w:tcW w:w="142" w:type="dxa"/>
            <w:tcBorders>
              <w:top w:val="nil"/>
              <w:right w:val="nil"/>
            </w:tcBorders>
          </w:tcPr>
          <w:p w14:paraId="22423DE6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</w:tr>
      <w:tr w:rsidR="00FE5832" w:rsidRPr="00FE5832" w14:paraId="6B7CE8B8" w14:textId="77777777" w:rsidTr="000B41DD">
        <w:trPr>
          <w:trHeight w:val="672"/>
        </w:trPr>
        <w:tc>
          <w:tcPr>
            <w:tcW w:w="175" w:type="dxa"/>
            <w:tcBorders>
              <w:left w:val="nil"/>
              <w:bottom w:val="nil"/>
            </w:tcBorders>
          </w:tcPr>
          <w:p w14:paraId="4D6973E3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346" w:type="dxa"/>
            <w:gridSpan w:val="3"/>
          </w:tcPr>
          <w:p w14:paraId="618F9DA9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Директор «ГП ИДДД»</w:t>
            </w:r>
          </w:p>
          <w:p w14:paraId="5DA04033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М.П. </w:t>
            </w:r>
            <w:r w:rsidRPr="00FE5832">
              <w:rPr>
                <w:rFonts w:ascii="Times New Roman" w:hAnsi="Times New Roman" w:cs="Times New Roman"/>
                <w:sz w:val="18"/>
                <w:u w:val="single"/>
              </w:rPr>
              <w:tab/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Шугурбеков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 xml:space="preserve"> А.О.</w:t>
            </w:r>
          </w:p>
        </w:tc>
        <w:tc>
          <w:tcPr>
            <w:tcW w:w="2127" w:type="dxa"/>
          </w:tcPr>
          <w:p w14:paraId="67CBBC4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01.06.2026г.</w:t>
            </w:r>
          </w:p>
          <w:p w14:paraId="0E027172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Издание № 1</w:t>
            </w:r>
          </w:p>
        </w:tc>
        <w:tc>
          <w:tcPr>
            <w:tcW w:w="5386" w:type="dxa"/>
            <w:gridSpan w:val="3"/>
          </w:tcPr>
          <w:p w14:paraId="0EC6D5B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Руководитель ИЛ «ГП ИДДД» </w:t>
            </w:r>
          </w:p>
          <w:p w14:paraId="7D029DC1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  <w:u w:val="single"/>
              </w:rPr>
              <w:tab/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Кемелбек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 xml:space="preserve"> у. Т.</w:t>
            </w:r>
          </w:p>
        </w:tc>
        <w:tc>
          <w:tcPr>
            <w:tcW w:w="1844" w:type="dxa"/>
            <w:gridSpan w:val="2"/>
            <w:tcBorders>
              <w:top w:val="double" w:sz="4" w:space="0" w:color="000000"/>
            </w:tcBorders>
          </w:tcPr>
          <w:p w14:paraId="686AFD1B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Стр. 14 из 16</w:t>
            </w:r>
          </w:p>
        </w:tc>
      </w:tr>
    </w:tbl>
    <w:p w14:paraId="31F8DAF9" w14:textId="433CA0F5" w:rsidR="00CB6E8A" w:rsidRDefault="00CB6E8A" w:rsidP="00FE5832">
      <w:pPr>
        <w:spacing w:line="244" w:lineRule="auto"/>
        <w:ind w:right="6"/>
        <w:rPr>
          <w:rFonts w:ascii="Times New Roman" w:hAnsi="Times New Roman" w:cs="Times New Roman"/>
          <w:sz w:val="18"/>
        </w:rPr>
      </w:pPr>
    </w:p>
    <w:p w14:paraId="32F54D50" w14:textId="77777777" w:rsidR="00FE5832" w:rsidRPr="00FE5832" w:rsidRDefault="00FE5832" w:rsidP="00FE5832">
      <w:pPr>
        <w:spacing w:line="244" w:lineRule="auto"/>
        <w:ind w:right="6"/>
        <w:rPr>
          <w:rFonts w:ascii="Times New Roman" w:hAnsi="Times New Roman" w:cs="Times New Roman"/>
          <w:b/>
          <w:sz w:val="18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FE5832" w:rsidRPr="00FE5832" w14:paraId="4E487407" w14:textId="77777777" w:rsidTr="000B41DD">
        <w:trPr>
          <w:trHeight w:val="8477"/>
        </w:trPr>
        <w:tc>
          <w:tcPr>
            <w:tcW w:w="850" w:type="dxa"/>
          </w:tcPr>
          <w:p w14:paraId="07A3BB26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</w:tcPr>
          <w:p w14:paraId="2F4F666A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1418C089" w14:textId="77777777" w:rsidR="00FE5832" w:rsidRPr="00FE5832" w:rsidRDefault="00FE5832" w:rsidP="00FE5832">
            <w:pPr>
              <w:numPr>
                <w:ilvl w:val="0"/>
                <w:numId w:val="3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суммарная емкости аккумуляторных батарей</w:t>
            </w:r>
          </w:p>
          <w:p w14:paraId="149EFAF3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-электрические системы с различным</w:t>
            </w:r>
          </w:p>
          <w:p w14:paraId="320DF214" w14:textId="77777777" w:rsidR="00FE5832" w:rsidRPr="00FE5832" w:rsidRDefault="00FE5832" w:rsidP="00FE5832">
            <w:pPr>
              <w:numPr>
                <w:ilvl w:val="0"/>
                <w:numId w:val="3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Размеры дверного проема в перегородке</w:t>
            </w:r>
          </w:p>
          <w:p w14:paraId="5C0CACC6" w14:textId="77777777" w:rsidR="00FE5832" w:rsidRPr="00FE5832" w:rsidRDefault="00FE5832" w:rsidP="00FE5832">
            <w:pPr>
              <w:numPr>
                <w:ilvl w:val="0"/>
                <w:numId w:val="3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минимальные размеры проемов дверей</w:t>
            </w:r>
          </w:p>
          <w:p w14:paraId="6D4D1B04" w14:textId="77777777" w:rsidR="00FE5832" w:rsidRPr="00FE5832" w:rsidRDefault="00FE5832" w:rsidP="00FE5832">
            <w:pPr>
              <w:numPr>
                <w:ilvl w:val="0"/>
                <w:numId w:val="3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угол задней распашной двери при раскрытии и в положении максимального раскрытия.</w:t>
            </w:r>
          </w:p>
          <w:p w14:paraId="421268A8" w14:textId="77777777" w:rsidR="00FE5832" w:rsidRPr="00FE5832" w:rsidRDefault="00FE5832" w:rsidP="00FE5832">
            <w:pPr>
              <w:numPr>
                <w:ilvl w:val="0"/>
                <w:numId w:val="3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усилие открывания (закрывания) дверей.</w:t>
            </w:r>
          </w:p>
          <w:p w14:paraId="5745C6C7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-высота подножки проема задней двери.</w:t>
            </w:r>
          </w:p>
          <w:p w14:paraId="2AE7A0A7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-выдержка нагрузки подножки проема задней двери</w:t>
            </w:r>
          </w:p>
          <w:p w14:paraId="130AF0C6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-выступание элементов крепления и специальных накладок, предназначенных для крепления боковых и потолочных панелей</w:t>
            </w:r>
          </w:p>
          <w:p w14:paraId="25C3A80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-теплоизоляция пола, потолка, боковых панелей и дверей медицинского салона автомобиля скорой медицинской помощи.</w:t>
            </w:r>
          </w:p>
          <w:p w14:paraId="5E130FE7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-внутренние габаритные размеры медицинского салона в зависимости от класса автомобиля скорой медицинской помощи.</w:t>
            </w:r>
          </w:p>
          <w:p w14:paraId="1C56039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-ширина рабочей зоны проход по всей длине носилок (медицинской тележки) хотя бы с одной стороны</w:t>
            </w:r>
          </w:p>
          <w:p w14:paraId="2AD35B58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автомобилей скорой медицинской помощи классов A.</w:t>
            </w:r>
          </w:p>
          <w:p w14:paraId="09640302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-ширина рабочей зоны проход по всей длине носилок (медицинской тележки) хотя бы с одной стороны</w:t>
            </w:r>
          </w:p>
          <w:p w14:paraId="5CD41481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автомобилей скорой медицинской помощи классов B.</w:t>
            </w:r>
          </w:p>
          <w:p w14:paraId="4F237C38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-ширина сидений</w:t>
            </w:r>
          </w:p>
          <w:p w14:paraId="1F6144A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FE5832">
              <w:rPr>
                <w:rFonts w:ascii="Times New Roman" w:hAnsi="Times New Roman" w:cs="Times New Roman"/>
                <w:sz w:val="18"/>
              </w:rPr>
              <w:t>глубина - для кресел 330 мм (для прочих сидений)</w:t>
            </w:r>
          </w:p>
          <w:p w14:paraId="7193085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-высота над уровнем пола</w:t>
            </w:r>
          </w:p>
          <w:p w14:paraId="30B2E2D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-толщина подушек сидений.</w:t>
            </w:r>
          </w:p>
          <w:p w14:paraId="59B63796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-температуры воздуха в медицинском салоне.</w:t>
            </w:r>
          </w:p>
          <w:p w14:paraId="3E7F66A2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FE5832">
              <w:rPr>
                <w:rFonts w:ascii="Times New Roman" w:hAnsi="Times New Roman" w:cs="Times New Roman"/>
                <w:sz w:val="18"/>
              </w:rPr>
              <w:t>температуры воздуха в центре салона</w:t>
            </w:r>
          </w:p>
          <w:p w14:paraId="38913955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-расстоянии пола при измерении температуры.</w:t>
            </w:r>
          </w:p>
          <w:p w14:paraId="36513B9C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-время достижения заданного снижения температуры</w:t>
            </w:r>
          </w:p>
          <w:p w14:paraId="65689F52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-скорость движения воздуха</w:t>
            </w:r>
          </w:p>
          <w:p w14:paraId="79B4E9D9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-высота замера скорости движения воздуха</w:t>
            </w:r>
          </w:p>
          <w:p w14:paraId="2C7C1A9A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-освещенность рабочих мест медицинского салона.</w:t>
            </w:r>
          </w:p>
          <w:p w14:paraId="301547A9" w14:textId="77777777" w:rsidR="00FE5832" w:rsidRPr="00FE5832" w:rsidRDefault="00FE5832" w:rsidP="00FE5832">
            <w:pPr>
              <w:numPr>
                <w:ilvl w:val="0"/>
                <w:numId w:val="3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освещенность дополнительного светильника</w:t>
            </w:r>
          </w:p>
          <w:p w14:paraId="3B6ADD56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-диаметр светового пятна на поверхности носилок</w:t>
            </w:r>
          </w:p>
          <w:p w14:paraId="0DB9F5E6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-освещенность поверхности подножки</w:t>
            </w:r>
          </w:p>
        </w:tc>
        <w:tc>
          <w:tcPr>
            <w:tcW w:w="2290" w:type="dxa"/>
          </w:tcPr>
          <w:p w14:paraId="321B413C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 1.6.</w:t>
            </w:r>
          </w:p>
          <w:p w14:paraId="5AA27BFA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 2.4</w:t>
            </w:r>
          </w:p>
        </w:tc>
        <w:tc>
          <w:tcPr>
            <w:tcW w:w="2268" w:type="dxa"/>
          </w:tcPr>
          <w:p w14:paraId="267B1637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65-00, приложение 3</w:t>
            </w:r>
          </w:p>
          <w:p w14:paraId="5B100123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Визуальный контроль Функциональная проверка Линейные измерения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Измерения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 xml:space="preserve"> шума Приложение силы Время</w:t>
            </w:r>
          </w:p>
          <w:p w14:paraId="10088EA8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Температура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Освщенность</w:t>
            </w:r>
            <w:proofErr w:type="spellEnd"/>
          </w:p>
        </w:tc>
        <w:tc>
          <w:tcPr>
            <w:tcW w:w="1702" w:type="dxa"/>
          </w:tcPr>
          <w:p w14:paraId="33558EE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 xml:space="preserve">1000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А·ч</w:t>
            </w:r>
            <w:proofErr w:type="spellEnd"/>
          </w:p>
          <w:p w14:paraId="745940BC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10000 Вт</w:t>
            </w:r>
          </w:p>
          <w:p w14:paraId="1F156B4D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1500мм</w:t>
            </w:r>
          </w:p>
          <w:p w14:paraId="13C23E52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1400мм</w:t>
            </w:r>
          </w:p>
          <w:p w14:paraId="1DDD7EF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150°</w:t>
            </w:r>
          </w:p>
          <w:p w14:paraId="555DC0B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120Н</w:t>
            </w:r>
          </w:p>
          <w:p w14:paraId="08B83D8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400мм</w:t>
            </w:r>
          </w:p>
          <w:p w14:paraId="1F1C105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2000Н</w:t>
            </w:r>
          </w:p>
          <w:p w14:paraId="12ACE12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5мм</w:t>
            </w:r>
          </w:p>
          <w:p w14:paraId="0D47854B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sz w:val="18"/>
              </w:rPr>
              <w:t xml:space="preserve">  </w:t>
            </w:r>
            <w:r w:rsidRPr="00FE5832">
              <w:rPr>
                <w:rFonts w:ascii="Times New Roman" w:hAnsi="Times New Roman" w:cs="Times New Roman"/>
                <w:sz w:val="18"/>
              </w:rPr>
              <w:t>0…. 25°С</w:t>
            </w:r>
          </w:p>
          <w:p w14:paraId="0BD15116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3000с</w:t>
            </w:r>
          </w:p>
          <w:p w14:paraId="78206D5D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0F1087B8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100мм</w:t>
            </w:r>
          </w:p>
          <w:p w14:paraId="083345E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3000мм</w:t>
            </w:r>
          </w:p>
          <w:p w14:paraId="320E9C1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758810D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240мм</w:t>
            </w:r>
          </w:p>
          <w:p w14:paraId="7FFC4361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0BB1D08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3F9ABC37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2E3361A6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750мм</w:t>
            </w:r>
          </w:p>
          <w:p w14:paraId="0435E4B7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2293F7E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450мм</w:t>
            </w:r>
          </w:p>
          <w:p w14:paraId="219B28D3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400мм</w:t>
            </w:r>
          </w:p>
          <w:p w14:paraId="5879E571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420мм</w:t>
            </w:r>
          </w:p>
          <w:p w14:paraId="57640221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50мм</w:t>
            </w:r>
          </w:p>
          <w:p w14:paraId="32B2A346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50°С</w:t>
            </w:r>
          </w:p>
          <w:p w14:paraId="0A2E94D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40°С</w:t>
            </w:r>
          </w:p>
          <w:p w14:paraId="3811B35C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1000мм</w:t>
            </w:r>
          </w:p>
          <w:p w14:paraId="1A1A986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300с</w:t>
            </w:r>
          </w:p>
          <w:p w14:paraId="09567CCB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0,25 м/с</w:t>
            </w:r>
          </w:p>
          <w:p w14:paraId="55FE408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700мм</w:t>
            </w:r>
          </w:p>
          <w:p w14:paraId="15FD56A7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300лк</w:t>
            </w:r>
          </w:p>
          <w:p w14:paraId="32F20A9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1000лк</w:t>
            </w:r>
          </w:p>
          <w:p w14:paraId="0A8C954D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200мм</w:t>
            </w:r>
          </w:p>
        </w:tc>
      </w:tr>
    </w:tbl>
    <w:p w14:paraId="4C980E34" w14:textId="77777777" w:rsidR="00FE5832" w:rsidRPr="00FE5832" w:rsidRDefault="00FE5832" w:rsidP="00FE5832">
      <w:pPr>
        <w:spacing w:line="244" w:lineRule="auto"/>
        <w:ind w:right="6"/>
        <w:rPr>
          <w:rFonts w:ascii="Times New Roman" w:hAnsi="Times New Roman" w:cs="Times New Roman"/>
          <w:sz w:val="18"/>
        </w:rPr>
        <w:sectPr w:rsidR="00FE5832" w:rsidRPr="00FE5832" w:rsidSect="00CB6E8A">
          <w:headerReference w:type="default" r:id="rId63"/>
          <w:footerReference w:type="default" r:id="rId64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0065BCAF" w14:textId="77777777" w:rsidR="00FE5832" w:rsidRPr="00FE5832" w:rsidRDefault="00FE5832" w:rsidP="00FE5832">
      <w:pPr>
        <w:spacing w:line="244" w:lineRule="auto"/>
        <w:ind w:right="6"/>
        <w:rPr>
          <w:rFonts w:ascii="Times New Roman" w:hAnsi="Times New Roman" w:cs="Times New Roman"/>
          <w:b/>
          <w:sz w:val="18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FE5832" w:rsidRPr="00FE5832" w14:paraId="339EDA01" w14:textId="77777777" w:rsidTr="000B41DD">
        <w:trPr>
          <w:trHeight w:val="2788"/>
        </w:trPr>
        <w:tc>
          <w:tcPr>
            <w:tcW w:w="850" w:type="dxa"/>
          </w:tcPr>
          <w:p w14:paraId="5A04263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</w:tcPr>
          <w:p w14:paraId="6C3BF9DB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53ED2CE9" w14:textId="77777777" w:rsidR="00FE5832" w:rsidRPr="00FE5832" w:rsidRDefault="00FE5832" w:rsidP="00FE5832">
            <w:pPr>
              <w:numPr>
                <w:ilvl w:val="0"/>
                <w:numId w:val="2"/>
              </w:num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усилие на выдержку кронштейнов</w:t>
            </w:r>
          </w:p>
          <w:p w14:paraId="4CE0C547" w14:textId="77777777" w:rsidR="00FE5832" w:rsidRPr="00FE5832" w:rsidRDefault="00FE5832" w:rsidP="00FE5832">
            <w:pPr>
              <w:numPr>
                <w:ilvl w:val="0"/>
                <w:numId w:val="2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расстояния баллонов с кислородом размещенный в вертикальном положении в задней части салона в шкафу с надежной их фиксацией к несущим элементам кузова</w:t>
            </w:r>
          </w:p>
          <w:p w14:paraId="65FD1E71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FE5832">
              <w:rPr>
                <w:rFonts w:ascii="Times New Roman" w:hAnsi="Times New Roman" w:cs="Times New Roman"/>
                <w:sz w:val="18"/>
              </w:rPr>
              <w:t>высота основных носилок над уровнем поверхности пола автомобилей скорой медицинской помощи класса С</w:t>
            </w:r>
          </w:p>
          <w:p w14:paraId="3A85B33C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FE5832">
              <w:rPr>
                <w:rFonts w:ascii="Times New Roman" w:hAnsi="Times New Roman" w:cs="Times New Roman"/>
                <w:sz w:val="18"/>
              </w:rPr>
              <w:t xml:space="preserve">время фиксации и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расфиксации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 xml:space="preserve"> размещенных изделий</w:t>
            </w:r>
          </w:p>
          <w:p w14:paraId="3639EB00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FE5832">
              <w:rPr>
                <w:rFonts w:ascii="Times New Roman" w:hAnsi="Times New Roman" w:cs="Times New Roman"/>
                <w:sz w:val="18"/>
              </w:rPr>
              <w:t>высота бортиков открытых полок</w:t>
            </w:r>
          </w:p>
          <w:p w14:paraId="66F92F8C" w14:textId="77777777" w:rsidR="00FE5832" w:rsidRPr="00FE5832" w:rsidRDefault="00FE5832" w:rsidP="00FE5832">
            <w:pPr>
              <w:numPr>
                <w:ilvl w:val="0"/>
                <w:numId w:val="2"/>
              </w:num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максимальный уровень звука, измеренный на расстоянии от транспортного средства, при подаче специального звукового сигнала</w:t>
            </w:r>
          </w:p>
          <w:p w14:paraId="00A1F1D1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FE5832">
              <w:rPr>
                <w:rFonts w:ascii="Times New Roman" w:hAnsi="Times New Roman" w:cs="Times New Roman"/>
                <w:sz w:val="18"/>
              </w:rPr>
              <w:t>максимальный уровня звука на расстоянии 2 м от излучателя сигнала по оси, перпендикулярной к плоскости его выходного отверстия при подаче специального звукового сигнала</w:t>
            </w:r>
          </w:p>
        </w:tc>
        <w:tc>
          <w:tcPr>
            <w:tcW w:w="2290" w:type="dxa"/>
          </w:tcPr>
          <w:p w14:paraId="5FC69E3D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</w:tcPr>
          <w:p w14:paraId="61B176A8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2" w:type="dxa"/>
          </w:tcPr>
          <w:p w14:paraId="7021F0E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30лк</w:t>
            </w:r>
          </w:p>
          <w:p w14:paraId="6124DBDC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50Н</w:t>
            </w:r>
          </w:p>
          <w:p w14:paraId="5E137B6F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500мм</w:t>
            </w:r>
          </w:p>
          <w:p w14:paraId="2C733C79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650мм</w:t>
            </w:r>
          </w:p>
          <w:p w14:paraId="5BE3BE0E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4AFEFF98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15с</w:t>
            </w:r>
          </w:p>
          <w:p w14:paraId="33A04243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30мм</w:t>
            </w:r>
          </w:p>
          <w:p w14:paraId="261AC83A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700мм</w:t>
            </w:r>
          </w:p>
          <w:p w14:paraId="6C802246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0AAFC308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13D9B717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130дБ</w:t>
            </w:r>
          </w:p>
          <w:p w14:paraId="2251B524" w14:textId="77777777" w:rsidR="00FE5832" w:rsidRPr="00FE5832" w:rsidRDefault="00FE5832" w:rsidP="00FE5832">
            <w:p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2000мм</w:t>
            </w:r>
          </w:p>
        </w:tc>
      </w:tr>
    </w:tbl>
    <w:p w14:paraId="39DDD455" w14:textId="0E279088" w:rsidR="00FE5832" w:rsidRDefault="00FE5832" w:rsidP="00FE5832">
      <w:pPr>
        <w:spacing w:line="244" w:lineRule="auto"/>
        <w:ind w:right="6"/>
        <w:rPr>
          <w:rFonts w:ascii="Times New Roman" w:hAnsi="Times New Roman" w:cs="Times New Roman"/>
          <w:sz w:val="18"/>
        </w:rPr>
      </w:pPr>
    </w:p>
    <w:p w14:paraId="1EE0681B" w14:textId="22069E37" w:rsidR="00FE5832" w:rsidRDefault="00FE5832">
      <w:pPr>
        <w:spacing w:line="244" w:lineRule="auto"/>
        <w:ind w:left="425" w:right="6"/>
        <w:rPr>
          <w:rFonts w:ascii="Times New Roman" w:hAnsi="Times New Roman" w:cs="Times New Roman"/>
          <w:sz w:val="18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FE5832" w:rsidRPr="00FE5832" w14:paraId="356EED24" w14:textId="77777777" w:rsidTr="000B41DD">
        <w:trPr>
          <w:trHeight w:val="1045"/>
        </w:trPr>
        <w:tc>
          <w:tcPr>
            <w:tcW w:w="850" w:type="dxa"/>
          </w:tcPr>
          <w:p w14:paraId="2DD9152B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sz w:val="18"/>
              </w:rPr>
              <w:t>№</w:t>
            </w:r>
          </w:p>
          <w:p w14:paraId="7C0DD47B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sz w:val="18"/>
              </w:rPr>
              <w:t>№ п/п</w:t>
            </w:r>
          </w:p>
        </w:tc>
        <w:tc>
          <w:tcPr>
            <w:tcW w:w="3262" w:type="dxa"/>
          </w:tcPr>
          <w:p w14:paraId="399D65E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sz w:val="18"/>
              </w:rPr>
              <w:t>Наименование объектов,</w:t>
            </w:r>
          </w:p>
          <w:p w14:paraId="665BF6A8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sz w:val="18"/>
              </w:rPr>
              <w:t>подлежащих отбору образцов и испытанию</w:t>
            </w:r>
          </w:p>
        </w:tc>
        <w:tc>
          <w:tcPr>
            <w:tcW w:w="5365" w:type="dxa"/>
          </w:tcPr>
          <w:p w14:paraId="711288C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sz w:val="18"/>
              </w:rPr>
              <w:t>Обозначение документа на объекты, подлежащие отбору образцов и испытанию</w:t>
            </w:r>
          </w:p>
        </w:tc>
        <w:tc>
          <w:tcPr>
            <w:tcW w:w="2290" w:type="dxa"/>
          </w:tcPr>
          <w:p w14:paraId="6F1572BC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sz w:val="18"/>
              </w:rPr>
              <w:t>Наименование видов</w:t>
            </w:r>
          </w:p>
          <w:p w14:paraId="24DF84AB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sz w:val="18"/>
              </w:rPr>
              <w:t>испытаний/</w:t>
            </w:r>
            <w:proofErr w:type="spellStart"/>
            <w:r w:rsidRPr="00FE5832">
              <w:rPr>
                <w:rFonts w:ascii="Times New Roman" w:hAnsi="Times New Roman" w:cs="Times New Roman"/>
                <w:b/>
                <w:sz w:val="18"/>
              </w:rPr>
              <w:t>опреде</w:t>
            </w:r>
            <w:proofErr w:type="spellEnd"/>
            <w:r w:rsidRPr="00FE5832">
              <w:rPr>
                <w:rFonts w:ascii="Times New Roman" w:hAnsi="Times New Roman" w:cs="Times New Roman"/>
                <w:b/>
                <w:sz w:val="18"/>
              </w:rPr>
              <w:t xml:space="preserve"> </w:t>
            </w:r>
            <w:proofErr w:type="spellStart"/>
            <w:r w:rsidRPr="00FE5832">
              <w:rPr>
                <w:rFonts w:ascii="Times New Roman" w:hAnsi="Times New Roman" w:cs="Times New Roman"/>
                <w:b/>
                <w:sz w:val="18"/>
              </w:rPr>
              <w:t>ляемых</w:t>
            </w:r>
            <w:proofErr w:type="spellEnd"/>
            <w:r w:rsidRPr="00FE5832">
              <w:rPr>
                <w:rFonts w:ascii="Times New Roman" w:hAnsi="Times New Roman" w:cs="Times New Roman"/>
                <w:b/>
                <w:sz w:val="18"/>
              </w:rPr>
              <w:t xml:space="preserve"> показателей и отбора образцов</w:t>
            </w:r>
          </w:p>
        </w:tc>
        <w:tc>
          <w:tcPr>
            <w:tcW w:w="2268" w:type="dxa"/>
          </w:tcPr>
          <w:p w14:paraId="2DF15D0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sz w:val="18"/>
              </w:rPr>
              <w:t>Обозначение</w:t>
            </w:r>
          </w:p>
          <w:p w14:paraId="1F8AA545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sz w:val="18"/>
              </w:rPr>
              <w:t>методов/ методик испытаний и отбора образцов*</w:t>
            </w:r>
          </w:p>
        </w:tc>
        <w:tc>
          <w:tcPr>
            <w:tcW w:w="1702" w:type="dxa"/>
          </w:tcPr>
          <w:p w14:paraId="24F305BC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sz w:val="18"/>
              </w:rPr>
              <w:t>Диапазон измерений, ед.</w:t>
            </w:r>
          </w:p>
          <w:p w14:paraId="1A2FC395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sz w:val="18"/>
              </w:rPr>
              <w:t>измерений**</w:t>
            </w:r>
          </w:p>
        </w:tc>
      </w:tr>
      <w:tr w:rsidR="00FE5832" w:rsidRPr="00FE5832" w14:paraId="7C46F3A9" w14:textId="77777777" w:rsidTr="000B41DD">
        <w:trPr>
          <w:trHeight w:val="269"/>
        </w:trPr>
        <w:tc>
          <w:tcPr>
            <w:tcW w:w="850" w:type="dxa"/>
            <w:tcBorders>
              <w:bottom w:val="single" w:sz="4" w:space="0" w:color="auto"/>
            </w:tcBorders>
          </w:tcPr>
          <w:p w14:paraId="7B8C58E3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3262" w:type="dxa"/>
            <w:tcBorders>
              <w:bottom w:val="single" w:sz="4" w:space="0" w:color="auto"/>
            </w:tcBorders>
          </w:tcPr>
          <w:p w14:paraId="523B025C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5365" w:type="dxa"/>
            <w:tcBorders>
              <w:bottom w:val="single" w:sz="4" w:space="0" w:color="auto"/>
            </w:tcBorders>
          </w:tcPr>
          <w:p w14:paraId="3CD6740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2290" w:type="dxa"/>
            <w:tcBorders>
              <w:bottom w:val="single" w:sz="4" w:space="0" w:color="auto"/>
            </w:tcBorders>
          </w:tcPr>
          <w:p w14:paraId="0A2E7DB3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4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498FC3E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5</w:t>
            </w: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14:paraId="6C11A38C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6</w:t>
            </w:r>
          </w:p>
          <w:p w14:paraId="7BBC279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</w:tr>
      <w:tr w:rsidR="00FE5832" w:rsidRPr="00FE5832" w14:paraId="6BB4235C" w14:textId="77777777" w:rsidTr="000B41DD">
        <w:trPr>
          <w:trHeight w:val="261"/>
        </w:trPr>
        <w:tc>
          <w:tcPr>
            <w:tcW w:w="15737" w:type="dxa"/>
            <w:gridSpan w:val="6"/>
            <w:tcBorders>
              <w:top w:val="single" w:sz="4" w:space="0" w:color="auto"/>
            </w:tcBorders>
          </w:tcPr>
          <w:p w14:paraId="48FEA2B0" w14:textId="09D6B227" w:rsidR="00FE5832" w:rsidRPr="00FE5832" w:rsidRDefault="00FE5832" w:rsidP="00FE5832">
            <w:pPr>
              <w:spacing w:line="244" w:lineRule="auto"/>
              <w:ind w:left="425" w:right="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8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Область </w:t>
            </w:r>
            <w:proofErr w:type="gramStart"/>
            <w:r w:rsidRPr="00FE58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аккредитации</w:t>
            </w:r>
            <w:proofErr w:type="gramEnd"/>
            <w:r w:rsidRPr="00FE58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Чуй №3</w:t>
            </w:r>
          </w:p>
        </w:tc>
      </w:tr>
      <w:tr w:rsidR="00FE5832" w:rsidRPr="00FE5832" w14:paraId="56AF7283" w14:textId="77777777" w:rsidTr="007E4B18">
        <w:trPr>
          <w:trHeight w:val="2339"/>
        </w:trPr>
        <w:tc>
          <w:tcPr>
            <w:tcW w:w="850" w:type="dxa"/>
          </w:tcPr>
          <w:p w14:paraId="78BD7010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3262" w:type="dxa"/>
          </w:tcPr>
          <w:p w14:paraId="16810888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ТС категории единичных транспортных средств:  </w:t>
            </w:r>
          </w:p>
          <w:p w14:paraId="6F31007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Мототранспортные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средства  (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 xml:space="preserve">категории </w:t>
            </w:r>
            <w:r w:rsidRPr="00FE5832">
              <w:rPr>
                <w:rFonts w:ascii="Times New Roman" w:hAnsi="Times New Roman" w:cs="Times New Roman"/>
                <w:sz w:val="18"/>
                <w:lang w:val="en-US"/>
              </w:rPr>
              <w:t>L</w:t>
            </w:r>
            <w:r w:rsidRPr="00FE5832">
              <w:rPr>
                <w:rFonts w:ascii="Times New Roman" w:hAnsi="Times New Roman" w:cs="Times New Roman"/>
                <w:sz w:val="18"/>
              </w:rPr>
              <w:t xml:space="preserve">, </w:t>
            </w:r>
            <w:r w:rsidRPr="00FE5832">
              <w:rPr>
                <w:rFonts w:ascii="Times New Roman" w:hAnsi="Times New Roman" w:cs="Times New Roman"/>
                <w:sz w:val="18"/>
                <w:lang w:val="en-US"/>
              </w:rPr>
              <w:t>L</w:t>
            </w:r>
            <w:r w:rsidRPr="00FE5832">
              <w:rPr>
                <w:rFonts w:ascii="Times New Roman" w:hAnsi="Times New Roman" w:cs="Times New Roman"/>
                <w:sz w:val="18"/>
              </w:rPr>
              <w:t xml:space="preserve">6, </w:t>
            </w:r>
            <w:r w:rsidRPr="00FE5832">
              <w:rPr>
                <w:rFonts w:ascii="Times New Roman" w:hAnsi="Times New Roman" w:cs="Times New Roman"/>
                <w:sz w:val="18"/>
                <w:lang w:val="en-US"/>
              </w:rPr>
              <w:t>L</w:t>
            </w:r>
            <w:r w:rsidRPr="00FE5832">
              <w:rPr>
                <w:rFonts w:ascii="Times New Roman" w:hAnsi="Times New Roman" w:cs="Times New Roman"/>
                <w:sz w:val="18"/>
              </w:rPr>
              <w:t xml:space="preserve">7).                                                                             Автомобили легковые категории М1, М1G Автомобили специальные и </w:t>
            </w: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специализированные  категорий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 xml:space="preserve"> М1, М1G.</w:t>
            </w:r>
          </w:p>
          <w:p w14:paraId="45EC3591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Автомобили грузовые категории N1, </w:t>
            </w:r>
            <w:r w:rsidRPr="00FE5832">
              <w:rPr>
                <w:rFonts w:ascii="Times New Roman" w:hAnsi="Times New Roman" w:cs="Times New Roman"/>
                <w:sz w:val="18"/>
                <w:lang w:val="en-US"/>
              </w:rPr>
              <w:t>N</w:t>
            </w:r>
            <w:r w:rsidRPr="00FE5832">
              <w:rPr>
                <w:rFonts w:ascii="Times New Roman" w:hAnsi="Times New Roman" w:cs="Times New Roman"/>
                <w:sz w:val="18"/>
              </w:rPr>
              <w:t xml:space="preserve">2, </w:t>
            </w:r>
            <w:r w:rsidRPr="00FE5832">
              <w:rPr>
                <w:rFonts w:ascii="Times New Roman" w:hAnsi="Times New Roman" w:cs="Times New Roman"/>
                <w:sz w:val="18"/>
                <w:lang w:val="en-US"/>
              </w:rPr>
              <w:t>N</w:t>
            </w:r>
            <w:r w:rsidRPr="00FE5832">
              <w:rPr>
                <w:rFonts w:ascii="Times New Roman" w:hAnsi="Times New Roman" w:cs="Times New Roman"/>
                <w:sz w:val="18"/>
              </w:rPr>
              <w:t xml:space="preserve">3                                                            Автомобили специальные и специализированные категорий N1, </w:t>
            </w:r>
            <w:r w:rsidRPr="00FE5832">
              <w:rPr>
                <w:rFonts w:ascii="Times New Roman" w:hAnsi="Times New Roman" w:cs="Times New Roman"/>
                <w:sz w:val="18"/>
                <w:lang w:val="en-US"/>
              </w:rPr>
              <w:t>N</w:t>
            </w:r>
            <w:r w:rsidRPr="00FE5832">
              <w:rPr>
                <w:rFonts w:ascii="Times New Roman" w:hAnsi="Times New Roman" w:cs="Times New Roman"/>
                <w:sz w:val="18"/>
              </w:rPr>
              <w:t xml:space="preserve">2, </w:t>
            </w:r>
            <w:r w:rsidRPr="00FE5832">
              <w:rPr>
                <w:rFonts w:ascii="Times New Roman" w:hAnsi="Times New Roman" w:cs="Times New Roman"/>
                <w:sz w:val="18"/>
                <w:lang w:val="en-US"/>
              </w:rPr>
              <w:t>N</w:t>
            </w:r>
            <w:r w:rsidRPr="00FE5832">
              <w:rPr>
                <w:rFonts w:ascii="Times New Roman" w:hAnsi="Times New Roman" w:cs="Times New Roman"/>
                <w:sz w:val="18"/>
              </w:rPr>
              <w:t>3, N1G                                                        Прицепы и полуприцепы                                           категории О1, О2, О3, О4</w:t>
            </w:r>
          </w:p>
        </w:tc>
        <w:tc>
          <w:tcPr>
            <w:tcW w:w="5365" w:type="dxa"/>
          </w:tcPr>
          <w:p w14:paraId="11CFCF39" w14:textId="77777777" w:rsidR="00FE5832" w:rsidRPr="00FE5832" w:rsidRDefault="00FE5832" w:rsidP="00FE5832">
            <w:pPr>
              <w:numPr>
                <w:ilvl w:val="0"/>
                <w:numId w:val="21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обеспечение возможности идентификации транспортных средств по государственным регистрационным знакам.</w:t>
            </w:r>
          </w:p>
          <w:p w14:paraId="6C4D857C" w14:textId="77777777" w:rsidR="00FE5832" w:rsidRPr="00FE5832" w:rsidRDefault="00FE5832" w:rsidP="00FE5832">
            <w:pPr>
              <w:numPr>
                <w:ilvl w:val="0"/>
                <w:numId w:val="21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места установки заднего государственного регистрационного знака на обеспечивание выполнение установки по оси симметрии транспортного средства</w:t>
            </w:r>
          </w:p>
          <w:p w14:paraId="7506E6B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24CD3639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-Определения геометрических замеров находящегося в снаряженном состоянии транспортного средства высоту от опорной плоскости нижнего края государственного регистрационного знака для транспортных средств, высота верхнего края категории L</w:t>
            </w:r>
          </w:p>
          <w:p w14:paraId="6FA5F069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-Определения геометрических замеров угла видимости государственных регистрационных знаков</w:t>
            </w:r>
          </w:p>
        </w:tc>
        <w:tc>
          <w:tcPr>
            <w:tcW w:w="2290" w:type="dxa"/>
          </w:tcPr>
          <w:p w14:paraId="4C04E5D4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018/2011,</w:t>
            </w:r>
          </w:p>
          <w:p w14:paraId="72F1CF41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п.4, приложение №7 ГОСТ 33670-2015 п. А.1.</w:t>
            </w:r>
          </w:p>
        </w:tc>
        <w:tc>
          <w:tcPr>
            <w:tcW w:w="2268" w:type="dxa"/>
          </w:tcPr>
          <w:p w14:paraId="41A8D744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33670, п. А.1.1 п. А.1.2, п. А.1.2.1, п.</w:t>
            </w:r>
          </w:p>
          <w:p w14:paraId="05571FD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А.1.2.2, п. А.1.2.3, п.</w:t>
            </w:r>
          </w:p>
          <w:p w14:paraId="7A6DA0FE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А.1.3</w:t>
            </w:r>
          </w:p>
          <w:p w14:paraId="5AC6365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011EBFFC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линейные измерения, угловые измерения Визуальный контроль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Контроль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 xml:space="preserve"> документации</w:t>
            </w:r>
          </w:p>
        </w:tc>
        <w:tc>
          <w:tcPr>
            <w:tcW w:w="1702" w:type="dxa"/>
          </w:tcPr>
          <w:p w14:paraId="13B7D20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  <w:p w14:paraId="0E0057B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3E30F2C9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0</w:t>
            </w: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°….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30°</w:t>
            </w:r>
          </w:p>
          <w:p w14:paraId="76DEE42B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5FE4315E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5046C4C8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45F7FA2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1200мм</w:t>
            </w:r>
          </w:p>
          <w:p w14:paraId="5543BD25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22BC29A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2795E2A0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3C23E57F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48281D04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45EE012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0</w:t>
            </w: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°….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30°</w:t>
            </w:r>
          </w:p>
        </w:tc>
      </w:tr>
    </w:tbl>
    <w:p w14:paraId="5F507F45" w14:textId="76A667B3" w:rsidR="00FE5832" w:rsidRPr="00FE5832" w:rsidRDefault="00FE5832" w:rsidP="00CB6E8A">
      <w:pPr>
        <w:spacing w:line="244" w:lineRule="auto"/>
        <w:ind w:right="6"/>
        <w:rPr>
          <w:rFonts w:ascii="Times New Roman" w:hAnsi="Times New Roman" w:cs="Times New Roman"/>
          <w:b/>
          <w:sz w:val="18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FE5832" w:rsidRPr="00FE5832" w14:paraId="57DBEB8C" w14:textId="77777777" w:rsidTr="000B41DD">
        <w:trPr>
          <w:trHeight w:val="1266"/>
        </w:trPr>
        <w:tc>
          <w:tcPr>
            <w:tcW w:w="850" w:type="dxa"/>
          </w:tcPr>
          <w:p w14:paraId="2E2F7301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3262" w:type="dxa"/>
            <w:vMerge w:val="restart"/>
          </w:tcPr>
          <w:p w14:paraId="6D5BA748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702D5EA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- элементы </w:t>
            </w: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конструкции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 xml:space="preserve"> выступающие вперед относительно линии бампера, соответствующей внешнему контуру</w:t>
            </w:r>
          </w:p>
          <w:p w14:paraId="17952348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проекции транспортного средства на горизонтальную плоскость опорной поверхности, изготавливаемых из стали или других материалов с аналогичными прочностными характеристиками.</w:t>
            </w:r>
          </w:p>
        </w:tc>
        <w:tc>
          <w:tcPr>
            <w:tcW w:w="2290" w:type="dxa"/>
          </w:tcPr>
          <w:p w14:paraId="4F774950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018/2011, раздел</w:t>
            </w:r>
          </w:p>
          <w:p w14:paraId="2E4458D5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IV</w:t>
            </w:r>
          </w:p>
          <w:p w14:paraId="0F10A3E5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пункт 11</w:t>
            </w:r>
          </w:p>
        </w:tc>
        <w:tc>
          <w:tcPr>
            <w:tcW w:w="2268" w:type="dxa"/>
          </w:tcPr>
          <w:p w14:paraId="0C6C4ABB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</w:t>
            </w:r>
          </w:p>
          <w:p w14:paraId="317BA6C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пункт 11</w:t>
            </w:r>
          </w:p>
          <w:p w14:paraId="6FBAC928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Визуальный контроль Линейные измерения</w:t>
            </w:r>
          </w:p>
        </w:tc>
        <w:tc>
          <w:tcPr>
            <w:tcW w:w="1702" w:type="dxa"/>
          </w:tcPr>
          <w:p w14:paraId="6BC3F6B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5мм</w:t>
            </w:r>
          </w:p>
        </w:tc>
      </w:tr>
      <w:tr w:rsidR="00FE5832" w:rsidRPr="00FE5832" w14:paraId="4E3111D3" w14:textId="77777777" w:rsidTr="000B41DD">
        <w:trPr>
          <w:trHeight w:val="993"/>
        </w:trPr>
        <w:tc>
          <w:tcPr>
            <w:tcW w:w="850" w:type="dxa"/>
          </w:tcPr>
          <w:p w14:paraId="2AE82E74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284AF4C1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5E9C571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 озоноразрушающие вещества и материалы в составе кондиционеров, а также холодильного оборудования, применяемых на транспортных средствах</w:t>
            </w:r>
          </w:p>
        </w:tc>
        <w:tc>
          <w:tcPr>
            <w:tcW w:w="2290" w:type="dxa"/>
          </w:tcPr>
          <w:p w14:paraId="2EC527E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018/2011, раздел</w:t>
            </w:r>
          </w:p>
          <w:p w14:paraId="5C98A501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IV</w:t>
            </w:r>
          </w:p>
          <w:p w14:paraId="66FEFA44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пункт 12</w:t>
            </w:r>
          </w:p>
        </w:tc>
        <w:tc>
          <w:tcPr>
            <w:tcW w:w="2268" w:type="dxa"/>
          </w:tcPr>
          <w:p w14:paraId="5ED3F9E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</w:t>
            </w:r>
          </w:p>
          <w:p w14:paraId="05275F7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пункт 12</w:t>
            </w:r>
          </w:p>
          <w:p w14:paraId="52867A26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Визуальный контроль</w:t>
            </w:r>
          </w:p>
        </w:tc>
        <w:tc>
          <w:tcPr>
            <w:tcW w:w="1702" w:type="dxa"/>
          </w:tcPr>
          <w:p w14:paraId="0C08F1CE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</w:tc>
      </w:tr>
      <w:tr w:rsidR="00FE5832" w:rsidRPr="00FE5832" w14:paraId="19A20A03" w14:textId="77777777" w:rsidTr="000B41DD">
        <w:trPr>
          <w:trHeight w:val="1656"/>
        </w:trPr>
        <w:tc>
          <w:tcPr>
            <w:tcW w:w="850" w:type="dxa"/>
          </w:tcPr>
          <w:p w14:paraId="4B85A903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4.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61B1BE5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7AE0F3A9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-оснащения аппаратурой спутниковой навигации</w:t>
            </w:r>
          </w:p>
          <w:p w14:paraId="22F0A098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выпускаемые в обращение ТС категории М, используемые для коммерческих перевозок пассажиров, а также</w:t>
            </w:r>
          </w:p>
          <w:p w14:paraId="044DA6F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специально предназначенные для перевозки детей, и категории N, используемые для перевозки твердых бытовых отходов и мусора (мусоровозы), специальных, опасных, тяжеловесных и/или крупногабаритных грузов, а также ТС</w:t>
            </w:r>
          </w:p>
          <w:p w14:paraId="320BDB21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оперативных служб.</w:t>
            </w:r>
          </w:p>
        </w:tc>
        <w:tc>
          <w:tcPr>
            <w:tcW w:w="2290" w:type="dxa"/>
          </w:tcPr>
          <w:p w14:paraId="0BE242B4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018/2011,</w:t>
            </w:r>
          </w:p>
          <w:p w14:paraId="0225B256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раздел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IVпункт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 xml:space="preserve"> 13</w:t>
            </w:r>
          </w:p>
          <w:p w14:paraId="7B373088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33670-2015 п. А.2.</w:t>
            </w:r>
          </w:p>
        </w:tc>
        <w:tc>
          <w:tcPr>
            <w:tcW w:w="2268" w:type="dxa"/>
          </w:tcPr>
          <w:p w14:paraId="0F4DC075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33670, п. А.2.1 п. А.2.1</w:t>
            </w:r>
          </w:p>
          <w:p w14:paraId="34DCF40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1B8AEB91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Визуальный контроль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Контроль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 xml:space="preserve"> документации</w:t>
            </w:r>
          </w:p>
        </w:tc>
        <w:tc>
          <w:tcPr>
            <w:tcW w:w="1702" w:type="dxa"/>
          </w:tcPr>
          <w:p w14:paraId="3B7BDB8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</w:tc>
      </w:tr>
      <w:tr w:rsidR="00FE5832" w:rsidRPr="00FE5832" w14:paraId="67B2C36B" w14:textId="77777777" w:rsidTr="000B41DD">
        <w:trPr>
          <w:trHeight w:val="945"/>
        </w:trPr>
        <w:tc>
          <w:tcPr>
            <w:tcW w:w="850" w:type="dxa"/>
          </w:tcPr>
          <w:p w14:paraId="7866D680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5.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1C3FDC4C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58F3036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 комплектность сертифицированными устройствами вызова экстренных оперативных служб. Выпускаемые в обращение ТС категории М и категории N</w:t>
            </w:r>
          </w:p>
        </w:tc>
        <w:tc>
          <w:tcPr>
            <w:tcW w:w="2290" w:type="dxa"/>
          </w:tcPr>
          <w:p w14:paraId="7DD5B425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018/2011,</w:t>
            </w:r>
          </w:p>
          <w:p w14:paraId="0A6CDEB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раздел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IVпункт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 xml:space="preserve"> 131</w:t>
            </w:r>
          </w:p>
          <w:p w14:paraId="0DA8BBEB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33670-2015 п. А.3.</w:t>
            </w:r>
          </w:p>
        </w:tc>
        <w:tc>
          <w:tcPr>
            <w:tcW w:w="2268" w:type="dxa"/>
          </w:tcPr>
          <w:p w14:paraId="1D3DEB0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33670, п. А.3.1 п. А.3.2</w:t>
            </w:r>
          </w:p>
          <w:p w14:paraId="6B6D6DE3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Визуальный контроль</w:t>
            </w:r>
          </w:p>
        </w:tc>
        <w:tc>
          <w:tcPr>
            <w:tcW w:w="1702" w:type="dxa"/>
          </w:tcPr>
          <w:p w14:paraId="601D863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</w:tc>
      </w:tr>
      <w:tr w:rsidR="00FE5832" w:rsidRPr="00FE5832" w14:paraId="684D3F04" w14:textId="77777777" w:rsidTr="000B41DD">
        <w:trPr>
          <w:trHeight w:val="1240"/>
        </w:trPr>
        <w:tc>
          <w:tcPr>
            <w:tcW w:w="850" w:type="dxa"/>
          </w:tcPr>
          <w:p w14:paraId="4FFFDF19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6.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261EAC4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01C32238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оснащения (штатные места установки, крепления, энергопитания) техническими средствами контроля за соблюдением водителями режимов движения, труда и отдыха (тахографами), конструкция выпускаемых в обращение ТС категорий М и </w:t>
            </w: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М ,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 xml:space="preserve"> осуществляющих</w:t>
            </w:r>
          </w:p>
          <w:p w14:paraId="36046156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коммерческие перевозки пассажиров, категорий N и </w:t>
            </w: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N ,</w:t>
            </w:r>
            <w:proofErr w:type="gramEnd"/>
          </w:p>
        </w:tc>
        <w:tc>
          <w:tcPr>
            <w:tcW w:w="2290" w:type="dxa"/>
          </w:tcPr>
          <w:p w14:paraId="6116F36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018/2011,</w:t>
            </w:r>
          </w:p>
          <w:p w14:paraId="48850BD0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раздел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IVпункт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 xml:space="preserve"> 14</w:t>
            </w:r>
          </w:p>
          <w:p w14:paraId="33231064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33670-2015 п. А.4.</w:t>
            </w:r>
          </w:p>
        </w:tc>
        <w:tc>
          <w:tcPr>
            <w:tcW w:w="2268" w:type="dxa"/>
          </w:tcPr>
          <w:p w14:paraId="6338A065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33670, п. А.4.1</w:t>
            </w:r>
          </w:p>
          <w:p w14:paraId="0E6E3B41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35E3EA0E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0396F2D5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Визуальный контроль</w:t>
            </w:r>
          </w:p>
        </w:tc>
        <w:tc>
          <w:tcPr>
            <w:tcW w:w="1702" w:type="dxa"/>
          </w:tcPr>
          <w:p w14:paraId="50EE7D64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</w:tc>
      </w:tr>
    </w:tbl>
    <w:p w14:paraId="7677668C" w14:textId="77777777" w:rsidR="00FE5832" w:rsidRPr="00FE5832" w:rsidRDefault="00FE5832" w:rsidP="00FE5832">
      <w:pPr>
        <w:spacing w:line="244" w:lineRule="auto"/>
        <w:ind w:left="425" w:right="6"/>
        <w:rPr>
          <w:rFonts w:ascii="Times New Roman" w:hAnsi="Times New Roman" w:cs="Times New Roman"/>
          <w:sz w:val="18"/>
        </w:rPr>
        <w:sectPr w:rsidR="00FE5832" w:rsidRPr="00FE5832" w:rsidSect="00CB6E8A">
          <w:headerReference w:type="default" r:id="rId65"/>
          <w:footerReference w:type="default" r:id="rId66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5DA610DA" w14:textId="77777777" w:rsidR="00FE5832" w:rsidRPr="00FE5832" w:rsidRDefault="00FE5832" w:rsidP="00FE5832">
      <w:pPr>
        <w:spacing w:line="244" w:lineRule="auto"/>
        <w:ind w:left="425" w:right="6"/>
        <w:rPr>
          <w:rFonts w:ascii="Times New Roman" w:hAnsi="Times New Roman" w:cs="Times New Roman"/>
          <w:b/>
          <w:sz w:val="18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FE5832" w:rsidRPr="00FE5832" w14:paraId="4049AC58" w14:textId="77777777" w:rsidTr="000B41DD">
        <w:trPr>
          <w:trHeight w:val="3283"/>
        </w:trPr>
        <w:tc>
          <w:tcPr>
            <w:tcW w:w="850" w:type="dxa"/>
          </w:tcPr>
          <w:p w14:paraId="46E16F1C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7.</w:t>
            </w:r>
          </w:p>
        </w:tc>
        <w:tc>
          <w:tcPr>
            <w:tcW w:w="3262" w:type="dxa"/>
            <w:vMerge w:val="restart"/>
          </w:tcPr>
          <w:p w14:paraId="51705EEF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5EF6E7E4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FE5832">
              <w:rPr>
                <w:rFonts w:ascii="Times New Roman" w:hAnsi="Times New Roman" w:cs="Times New Roman"/>
                <w:sz w:val="18"/>
              </w:rPr>
              <w:t>Требования к общей безопасности</w:t>
            </w:r>
          </w:p>
          <w:p w14:paraId="412AF357" w14:textId="77777777" w:rsidR="00FE5832" w:rsidRPr="00FE5832" w:rsidRDefault="00FE5832" w:rsidP="00FE5832">
            <w:pPr>
              <w:numPr>
                <w:ilvl w:val="0"/>
                <w:numId w:val="20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оснащение противоугонными устройствами системами для предотвращения несанкционированного приведения в действие двигателя обычными средствами или использования другого источника энергии основного</w:t>
            </w:r>
          </w:p>
          <w:p w14:paraId="27C61E75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двигателя ТС в комбинации по крайней мере с одной системой, которая:</w:t>
            </w:r>
          </w:p>
          <w:p w14:paraId="768B3DC6" w14:textId="77777777" w:rsidR="00FE5832" w:rsidRPr="00FE5832" w:rsidRDefault="00FE5832" w:rsidP="00FE5832">
            <w:pPr>
              <w:numPr>
                <w:ilvl w:val="0"/>
                <w:numId w:val="20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блокировка рулевого управление;</w:t>
            </w:r>
          </w:p>
          <w:p w14:paraId="56CDDBE0" w14:textId="77777777" w:rsidR="00FE5832" w:rsidRPr="00FE5832" w:rsidRDefault="00FE5832" w:rsidP="00FE5832">
            <w:pPr>
              <w:numPr>
                <w:ilvl w:val="0"/>
                <w:numId w:val="20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блокировка передаточного механизма</w:t>
            </w:r>
          </w:p>
          <w:p w14:paraId="3278FF76" w14:textId="77777777" w:rsidR="00FE5832" w:rsidRPr="00FE5832" w:rsidRDefault="00FE5832" w:rsidP="00FE5832">
            <w:pPr>
              <w:numPr>
                <w:ilvl w:val="0"/>
                <w:numId w:val="20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блокировка механизма переключения передач</w:t>
            </w:r>
          </w:p>
        </w:tc>
        <w:tc>
          <w:tcPr>
            <w:tcW w:w="2290" w:type="dxa"/>
          </w:tcPr>
          <w:p w14:paraId="66ED1899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018/2011,</w:t>
            </w:r>
          </w:p>
          <w:p w14:paraId="30D59168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4, пункт 1.1 ГОСТ 33670-2015 п. А.6</w:t>
            </w:r>
          </w:p>
        </w:tc>
        <w:tc>
          <w:tcPr>
            <w:tcW w:w="2268" w:type="dxa"/>
          </w:tcPr>
          <w:p w14:paraId="0C3804DF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Правила ЕЭК ООН № 18,</w:t>
            </w:r>
          </w:p>
          <w:p w14:paraId="5C1F9A6E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№ 3</w:t>
            </w:r>
          </w:p>
          <w:p w14:paraId="43744960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Р 33670- 2015</w:t>
            </w:r>
          </w:p>
          <w:p w14:paraId="5F2FB26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таблица А.5 Визуальный контроль</w:t>
            </w:r>
          </w:p>
          <w:p w14:paraId="43DCF589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функциональная проверка</w:t>
            </w:r>
          </w:p>
        </w:tc>
        <w:tc>
          <w:tcPr>
            <w:tcW w:w="1702" w:type="dxa"/>
          </w:tcPr>
          <w:p w14:paraId="0EC45EDE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  <w:p w14:paraId="1E7812D0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7F7676D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  <w:p w14:paraId="7EB95E81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286B83C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Функционирует/н е функционирует</w:t>
            </w:r>
          </w:p>
          <w:p w14:paraId="3FAA7DEC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Функционирует/н е функционирует</w:t>
            </w:r>
          </w:p>
          <w:p w14:paraId="0AAD956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Функционирует/н е функционирует</w:t>
            </w:r>
          </w:p>
        </w:tc>
      </w:tr>
      <w:tr w:rsidR="00FE5832" w:rsidRPr="00FE5832" w14:paraId="7FA97087" w14:textId="77777777" w:rsidTr="000B41DD">
        <w:trPr>
          <w:trHeight w:val="2071"/>
        </w:trPr>
        <w:tc>
          <w:tcPr>
            <w:tcW w:w="850" w:type="dxa"/>
          </w:tcPr>
          <w:p w14:paraId="65658595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8.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02C28843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7BF231B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FE5832">
              <w:rPr>
                <w:rFonts w:ascii="Times New Roman" w:hAnsi="Times New Roman" w:cs="Times New Roman"/>
                <w:sz w:val="18"/>
              </w:rPr>
              <w:t>Требования к системам отопления</w:t>
            </w:r>
          </w:p>
          <w:p w14:paraId="156AA00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 оснащенность системой отопления обитаемое помещение каждого транспортного средства</w:t>
            </w:r>
          </w:p>
        </w:tc>
        <w:tc>
          <w:tcPr>
            <w:tcW w:w="2290" w:type="dxa"/>
          </w:tcPr>
          <w:p w14:paraId="368A669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018/2011,</w:t>
            </w:r>
          </w:p>
          <w:p w14:paraId="768E893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4, пункт</w:t>
            </w:r>
          </w:p>
          <w:p w14:paraId="5533056E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1.2.1</w:t>
            </w:r>
          </w:p>
          <w:p w14:paraId="21642FF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33670-2015 п. А.7</w:t>
            </w:r>
          </w:p>
        </w:tc>
        <w:tc>
          <w:tcPr>
            <w:tcW w:w="2268" w:type="dxa"/>
          </w:tcPr>
          <w:p w14:paraId="1B90085F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Правила ЕЭК ООН № 122, приложения 4-6</w:t>
            </w:r>
          </w:p>
          <w:p w14:paraId="7F9DD37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Р 33670- 2015</w:t>
            </w:r>
          </w:p>
          <w:p w14:paraId="64C75E5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таблица А.7</w:t>
            </w:r>
          </w:p>
          <w:p w14:paraId="4F7B1A3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40AA0F1E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Визуальный контроль</w:t>
            </w:r>
          </w:p>
          <w:p w14:paraId="5712C8E4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06B1A840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функциональная проверка</w:t>
            </w:r>
          </w:p>
        </w:tc>
        <w:tc>
          <w:tcPr>
            <w:tcW w:w="1702" w:type="dxa"/>
          </w:tcPr>
          <w:p w14:paraId="6890556C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  <w:p w14:paraId="0429F69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58E5B6F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Функционирует/н е функционирует</w:t>
            </w:r>
          </w:p>
        </w:tc>
      </w:tr>
      <w:tr w:rsidR="00FE5832" w:rsidRPr="00FE5832" w14:paraId="7318EFF4" w14:textId="77777777" w:rsidTr="000B41DD">
        <w:trPr>
          <w:trHeight w:val="3098"/>
        </w:trPr>
        <w:tc>
          <w:tcPr>
            <w:tcW w:w="850" w:type="dxa"/>
          </w:tcPr>
          <w:p w14:paraId="224EF7D6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9.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4A868BE8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26B221D8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FE5832">
              <w:rPr>
                <w:rFonts w:ascii="Times New Roman" w:hAnsi="Times New Roman" w:cs="Times New Roman"/>
                <w:sz w:val="18"/>
              </w:rPr>
              <w:t>Требования к устройствам освещения и световой сигнализации</w:t>
            </w:r>
          </w:p>
          <w:p w14:paraId="1AC917CA" w14:textId="77777777" w:rsidR="00FE5832" w:rsidRPr="00FE5832" w:rsidRDefault="00FE5832" w:rsidP="00FE5832">
            <w:pPr>
              <w:numPr>
                <w:ilvl w:val="0"/>
                <w:numId w:val="19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Устройства освещения и световой сигнализации должны быть работоспособны/</w:t>
            </w:r>
          </w:p>
          <w:p w14:paraId="2FA25C54" w14:textId="77777777" w:rsidR="00FE5832" w:rsidRPr="00FE5832" w:rsidRDefault="00FE5832" w:rsidP="00FE5832">
            <w:pPr>
              <w:numPr>
                <w:ilvl w:val="0"/>
                <w:numId w:val="19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размещения фар ближнего света: по высоте над опорной поверхностью.</w:t>
            </w:r>
          </w:p>
          <w:p w14:paraId="02BCC1FC" w14:textId="77777777" w:rsidR="00FE5832" w:rsidRPr="00FE5832" w:rsidRDefault="00FE5832" w:rsidP="00FE5832">
            <w:pPr>
              <w:numPr>
                <w:ilvl w:val="0"/>
                <w:numId w:val="19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размещения передних противотуманных фар</w:t>
            </w:r>
          </w:p>
          <w:p w14:paraId="1E6A8E41" w14:textId="77777777" w:rsidR="00FE5832" w:rsidRPr="00FE5832" w:rsidRDefault="00FE5832" w:rsidP="00FE5832">
            <w:pPr>
              <w:numPr>
                <w:ilvl w:val="0"/>
                <w:numId w:val="19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размещения указателей поворота и аварийной сигнализации.</w:t>
            </w:r>
          </w:p>
          <w:p w14:paraId="78E025CF" w14:textId="77777777" w:rsidR="00FE5832" w:rsidRPr="00FE5832" w:rsidRDefault="00FE5832" w:rsidP="00FE5832">
            <w:pPr>
              <w:numPr>
                <w:ilvl w:val="0"/>
                <w:numId w:val="19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размещения сигналов торможения</w:t>
            </w:r>
          </w:p>
          <w:p w14:paraId="4A17710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-размещения задних противотуманных фонарей</w:t>
            </w:r>
          </w:p>
          <w:p w14:paraId="0057287B" w14:textId="77777777" w:rsidR="00FE5832" w:rsidRPr="00FE5832" w:rsidRDefault="00FE5832" w:rsidP="00FE5832">
            <w:pPr>
              <w:numPr>
                <w:ilvl w:val="0"/>
                <w:numId w:val="19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Угол наклона плоскости, содержащей левую (от ТС) часть верхней светотеневой границы пучка, именуемый углом</w:t>
            </w:r>
          </w:p>
        </w:tc>
        <w:tc>
          <w:tcPr>
            <w:tcW w:w="2290" w:type="dxa"/>
          </w:tcPr>
          <w:p w14:paraId="2AB8A67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018/2011,</w:t>
            </w:r>
          </w:p>
          <w:p w14:paraId="08D7DEE9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4, пункт</w:t>
            </w:r>
          </w:p>
          <w:p w14:paraId="5C8F35CF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1.3.1 1</w:t>
            </w:r>
          </w:p>
          <w:p w14:paraId="45CBF29C" w14:textId="77777777" w:rsidR="000B41DD" w:rsidRPr="000B41DD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0B41DD">
              <w:rPr>
                <w:rFonts w:ascii="Times New Roman" w:hAnsi="Times New Roman" w:cs="Times New Roman"/>
                <w:sz w:val="18"/>
              </w:rPr>
              <w:t>Приложение 8, пункт 3</w:t>
            </w:r>
          </w:p>
          <w:p w14:paraId="3C271DC5" w14:textId="77777777" w:rsidR="000B41DD" w:rsidRPr="000B41DD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  <w:p w14:paraId="43ADD2E7" w14:textId="77777777" w:rsidR="000B41DD" w:rsidRPr="000B41DD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0B41DD">
              <w:rPr>
                <w:rFonts w:ascii="Times New Roman" w:hAnsi="Times New Roman" w:cs="Times New Roman"/>
                <w:sz w:val="18"/>
              </w:rPr>
              <w:t>ГОСТ 33670-2015 п. А.8</w:t>
            </w:r>
          </w:p>
          <w:p w14:paraId="7E80B491" w14:textId="77777777" w:rsidR="000B41DD" w:rsidRPr="000B41DD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  <w:p w14:paraId="7D1023A2" w14:textId="2A9C17E9" w:rsidR="00FE5832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0B41DD">
              <w:rPr>
                <w:rFonts w:ascii="Times New Roman" w:hAnsi="Times New Roman" w:cs="Times New Roman"/>
                <w:sz w:val="18"/>
              </w:rPr>
              <w:t>ГОСТ 33997-2016 п 4.3</w:t>
            </w:r>
          </w:p>
        </w:tc>
        <w:tc>
          <w:tcPr>
            <w:tcW w:w="2268" w:type="dxa"/>
          </w:tcPr>
          <w:p w14:paraId="6F33EB18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Р 33670- 2015</w:t>
            </w:r>
          </w:p>
          <w:p w14:paraId="35CEF1A1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таблица А.8</w:t>
            </w:r>
          </w:p>
          <w:p w14:paraId="5F187558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Правила ЕЭК ООН № 48-04, приложение 9; Правила ЕЭК ООН № 10, приложения 4-22; ГОСТ Р 51709-2001, п. 5.3</w:t>
            </w:r>
          </w:p>
          <w:p w14:paraId="485A923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Освещенность Линейные измерения Визуальный контроль функциональная проверка</w:t>
            </w:r>
          </w:p>
        </w:tc>
        <w:tc>
          <w:tcPr>
            <w:tcW w:w="1702" w:type="dxa"/>
          </w:tcPr>
          <w:p w14:paraId="55A88C11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  <w:p w14:paraId="3E124F94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5F83ADB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Функционирует/н е функционирует</w:t>
            </w:r>
          </w:p>
          <w:p w14:paraId="59AC3439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1200мм</w:t>
            </w:r>
          </w:p>
          <w:p w14:paraId="3E5C5A61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780415C0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800мм</w:t>
            </w:r>
          </w:p>
          <w:p w14:paraId="4FC350C6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0.…600мм</w:t>
            </w:r>
          </w:p>
          <w:p w14:paraId="12FE96AC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4BE6F6B0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2100мм</w:t>
            </w:r>
          </w:p>
          <w:p w14:paraId="76928C3C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1200мм</w:t>
            </w:r>
          </w:p>
          <w:p w14:paraId="6F1AD2E1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0....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20 20'</w:t>
            </w:r>
          </w:p>
        </w:tc>
      </w:tr>
    </w:tbl>
    <w:p w14:paraId="1EBA6B57" w14:textId="77777777" w:rsidR="00FE5832" w:rsidRPr="00FE5832" w:rsidRDefault="00FE5832" w:rsidP="00FE5832">
      <w:pPr>
        <w:spacing w:line="244" w:lineRule="auto"/>
        <w:ind w:left="425" w:right="6"/>
        <w:rPr>
          <w:rFonts w:ascii="Times New Roman" w:hAnsi="Times New Roman" w:cs="Times New Roman"/>
          <w:sz w:val="18"/>
        </w:rPr>
        <w:sectPr w:rsidR="00FE5832" w:rsidRPr="00FE5832">
          <w:headerReference w:type="default" r:id="rId67"/>
          <w:footerReference w:type="default" r:id="rId68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70B49A48" w14:textId="77777777" w:rsidR="00FE5832" w:rsidRPr="00FE5832" w:rsidRDefault="00FE5832" w:rsidP="00FE5832">
      <w:pPr>
        <w:spacing w:line="244" w:lineRule="auto"/>
        <w:ind w:left="425" w:right="6"/>
        <w:rPr>
          <w:rFonts w:ascii="Times New Roman" w:hAnsi="Times New Roman" w:cs="Times New Roman"/>
          <w:b/>
          <w:sz w:val="18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267"/>
        <w:gridCol w:w="5374"/>
        <w:gridCol w:w="2294"/>
        <w:gridCol w:w="2272"/>
        <w:gridCol w:w="1705"/>
      </w:tblGrid>
      <w:tr w:rsidR="00FE5832" w:rsidRPr="00FE5832" w14:paraId="11905E84" w14:textId="77777777" w:rsidTr="00F248B7">
        <w:trPr>
          <w:trHeight w:val="1608"/>
        </w:trPr>
        <w:tc>
          <w:tcPr>
            <w:tcW w:w="851" w:type="dxa"/>
            <w:vMerge w:val="restart"/>
          </w:tcPr>
          <w:p w14:paraId="5B8FA66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7" w:type="dxa"/>
            <w:vMerge w:val="restart"/>
          </w:tcPr>
          <w:p w14:paraId="30EFAD23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74" w:type="dxa"/>
            <w:tcBorders>
              <w:bottom w:val="nil"/>
            </w:tcBorders>
          </w:tcPr>
          <w:p w14:paraId="75D1EAE2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регулировки ближнего света фар типов С, НС, DC, CR, HCR,</w:t>
            </w:r>
          </w:p>
          <w:p w14:paraId="112CD1C5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DCR,</w:t>
            </w:r>
          </w:p>
          <w:p w14:paraId="7F783B2B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- Измерение силы света каждой из фар в режиме "ближний свет", измеренная в вертикальной плоскости, проходящей через ось отсчета</w:t>
            </w:r>
          </w:p>
          <w:p w14:paraId="4282E133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-Максимальная сила света всех фар, которые могут быть включены одновременно в режиме "дальний свет</w:t>
            </w:r>
          </w:p>
        </w:tc>
        <w:tc>
          <w:tcPr>
            <w:tcW w:w="2294" w:type="dxa"/>
            <w:vMerge w:val="restart"/>
          </w:tcPr>
          <w:p w14:paraId="32062FAE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72" w:type="dxa"/>
            <w:vMerge w:val="restart"/>
          </w:tcPr>
          <w:p w14:paraId="325FEAFF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05" w:type="dxa"/>
            <w:tcBorders>
              <w:bottom w:val="nil"/>
            </w:tcBorders>
          </w:tcPr>
          <w:p w14:paraId="24C708BD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14:paraId="02A6F4CF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14:paraId="5A0A5AE0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200….</w:t>
            </w:r>
            <w:proofErr w:type="gram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125000 кд</w:t>
            </w:r>
          </w:p>
          <w:p w14:paraId="5A4D2DA0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14:paraId="5DDC3355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14:paraId="63AA2668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200….</w:t>
            </w:r>
            <w:proofErr w:type="gram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125000 кд</w:t>
            </w:r>
          </w:p>
        </w:tc>
      </w:tr>
      <w:tr w:rsidR="00FE5832" w:rsidRPr="00FE5832" w14:paraId="4C2AD5B1" w14:textId="77777777" w:rsidTr="00F248B7">
        <w:trPr>
          <w:trHeight w:val="372"/>
        </w:trPr>
        <w:tc>
          <w:tcPr>
            <w:tcW w:w="851" w:type="dxa"/>
            <w:vMerge/>
            <w:tcBorders>
              <w:top w:val="nil"/>
            </w:tcBorders>
          </w:tcPr>
          <w:p w14:paraId="6A86B5A8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7" w:type="dxa"/>
            <w:vMerge/>
            <w:tcBorders>
              <w:top w:val="nil"/>
            </w:tcBorders>
          </w:tcPr>
          <w:p w14:paraId="4CF3E7B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74" w:type="dxa"/>
            <w:tcBorders>
              <w:top w:val="nil"/>
            </w:tcBorders>
          </w:tcPr>
          <w:p w14:paraId="440D30B8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- Частота следования проблесков</w:t>
            </w:r>
          </w:p>
        </w:tc>
        <w:tc>
          <w:tcPr>
            <w:tcW w:w="2294" w:type="dxa"/>
            <w:vMerge/>
            <w:tcBorders>
              <w:top w:val="nil"/>
            </w:tcBorders>
          </w:tcPr>
          <w:p w14:paraId="4912E97F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72" w:type="dxa"/>
            <w:vMerge/>
            <w:tcBorders>
              <w:top w:val="nil"/>
            </w:tcBorders>
          </w:tcPr>
          <w:p w14:paraId="75948121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05" w:type="dxa"/>
            <w:tcBorders>
              <w:top w:val="nil"/>
            </w:tcBorders>
          </w:tcPr>
          <w:p w14:paraId="5D2AC094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0....</w:t>
            </w:r>
            <w:proofErr w:type="gram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20 20'</w:t>
            </w:r>
          </w:p>
        </w:tc>
      </w:tr>
      <w:tr w:rsidR="00FE5832" w:rsidRPr="00FE5832" w14:paraId="29B0E35A" w14:textId="77777777" w:rsidTr="00F248B7">
        <w:trPr>
          <w:trHeight w:val="2482"/>
        </w:trPr>
        <w:tc>
          <w:tcPr>
            <w:tcW w:w="851" w:type="dxa"/>
          </w:tcPr>
          <w:p w14:paraId="2254BEAB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10.</w:t>
            </w:r>
          </w:p>
        </w:tc>
        <w:tc>
          <w:tcPr>
            <w:tcW w:w="3267" w:type="dxa"/>
            <w:vMerge/>
            <w:tcBorders>
              <w:top w:val="nil"/>
            </w:tcBorders>
          </w:tcPr>
          <w:p w14:paraId="28237805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74" w:type="dxa"/>
          </w:tcPr>
          <w:p w14:paraId="73C01FBF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Дополнительные требования к общей безопасности пассажирских ТС</w:t>
            </w:r>
          </w:p>
          <w:p w14:paraId="2C8ECA9D" w14:textId="77777777" w:rsidR="00FE5832" w:rsidRPr="00F248B7" w:rsidRDefault="00FE5832" w:rsidP="00FE5832">
            <w:pPr>
              <w:numPr>
                <w:ilvl w:val="0"/>
                <w:numId w:val="18"/>
              </w:num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противопожарная защита</w:t>
            </w:r>
          </w:p>
          <w:p w14:paraId="7CFFB5FC" w14:textId="77777777" w:rsidR="00FE5832" w:rsidRPr="00F248B7" w:rsidRDefault="00FE5832" w:rsidP="00FE5832">
            <w:pPr>
              <w:numPr>
                <w:ilvl w:val="0"/>
                <w:numId w:val="18"/>
              </w:num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число выходов</w:t>
            </w:r>
          </w:p>
          <w:p w14:paraId="78F5734A" w14:textId="77777777" w:rsidR="00FE5832" w:rsidRPr="00F248B7" w:rsidRDefault="00FE5832" w:rsidP="00FE5832">
            <w:pPr>
              <w:numPr>
                <w:ilvl w:val="0"/>
                <w:numId w:val="18"/>
              </w:num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минимальные размеры выходов</w:t>
            </w:r>
          </w:p>
          <w:p w14:paraId="7B54C9B4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-размеры свободному открыванию дверей</w:t>
            </w:r>
          </w:p>
          <w:p w14:paraId="7ECAE6E9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-сечение поручней и опор для рук</w:t>
            </w:r>
          </w:p>
          <w:p w14:paraId="490987D5" w14:textId="77777777" w:rsidR="00FE5832" w:rsidRPr="00F248B7" w:rsidRDefault="00FE5832" w:rsidP="00FE5832">
            <w:pPr>
              <w:numPr>
                <w:ilvl w:val="0"/>
                <w:numId w:val="18"/>
              </w:num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ограждение проемов для ступенек</w:t>
            </w:r>
          </w:p>
        </w:tc>
        <w:tc>
          <w:tcPr>
            <w:tcW w:w="2294" w:type="dxa"/>
          </w:tcPr>
          <w:p w14:paraId="0DACD4B8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ТР ТС 018/2011,</w:t>
            </w:r>
          </w:p>
          <w:p w14:paraId="3A693E42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Приложение 4, пункт</w:t>
            </w:r>
          </w:p>
          <w:p w14:paraId="72863248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1.4.1</w:t>
            </w:r>
          </w:p>
          <w:p w14:paraId="17499799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ТР ТС 018/2011</w:t>
            </w:r>
          </w:p>
          <w:p w14:paraId="7D497DED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Приложение 8, пункт 7</w:t>
            </w:r>
          </w:p>
          <w:p w14:paraId="0770F9E4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142F5EFF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ГОСТ 33670-2015 п. А.9</w:t>
            </w:r>
          </w:p>
          <w:p w14:paraId="785C14D4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2143D8DD" w14:textId="7F98120E" w:rsidR="00FE5832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ГОСТ 33997-2016 п 4.7</w:t>
            </w:r>
          </w:p>
        </w:tc>
        <w:tc>
          <w:tcPr>
            <w:tcW w:w="2272" w:type="dxa"/>
          </w:tcPr>
          <w:p w14:paraId="42E34E8E" w14:textId="77777777" w:rsidR="00FE5832" w:rsidRPr="00F248B7" w:rsidRDefault="00FE5832" w:rsidP="00F248B7">
            <w:pPr>
              <w:spacing w:line="244" w:lineRule="auto"/>
              <w:ind w:left="110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ГОСТ 33670- 2015</w:t>
            </w:r>
          </w:p>
          <w:p w14:paraId="2549873D" w14:textId="77777777" w:rsidR="00FE5832" w:rsidRPr="00F248B7" w:rsidRDefault="00FE5832" w:rsidP="00F248B7">
            <w:pPr>
              <w:spacing w:line="244" w:lineRule="auto"/>
              <w:ind w:left="110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таблица А.9</w:t>
            </w:r>
          </w:p>
          <w:p w14:paraId="10D5E6FC" w14:textId="77777777" w:rsidR="00FE5832" w:rsidRPr="00F248B7" w:rsidRDefault="00FE5832" w:rsidP="00F248B7">
            <w:pPr>
              <w:spacing w:line="244" w:lineRule="auto"/>
              <w:ind w:left="110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Правил ЕЭК ООН</w:t>
            </w:r>
          </w:p>
          <w:p w14:paraId="790B1162" w14:textId="77777777" w:rsidR="00FE5832" w:rsidRPr="00F248B7" w:rsidRDefault="00FE5832" w:rsidP="00F248B7">
            <w:pPr>
              <w:spacing w:line="244" w:lineRule="auto"/>
              <w:ind w:left="110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№ 107, приложения 3,</w:t>
            </w:r>
          </w:p>
          <w:p w14:paraId="38A6D383" w14:textId="77777777" w:rsidR="00FE5832" w:rsidRPr="00F248B7" w:rsidRDefault="00FE5832" w:rsidP="00F248B7">
            <w:pPr>
              <w:spacing w:line="244" w:lineRule="auto"/>
              <w:ind w:left="110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4, 6, 7;</w:t>
            </w:r>
          </w:p>
          <w:p w14:paraId="730D2C9E" w14:textId="77777777" w:rsidR="00FE5832" w:rsidRPr="00F248B7" w:rsidRDefault="00FE5832" w:rsidP="00F248B7">
            <w:pPr>
              <w:spacing w:line="244" w:lineRule="auto"/>
              <w:ind w:left="110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 xml:space="preserve">ГОСТ Р 51709-2001, </w:t>
            </w:r>
            <w:proofErr w:type="spell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пп</w:t>
            </w:r>
            <w:proofErr w:type="spell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.</w:t>
            </w:r>
          </w:p>
          <w:p w14:paraId="5B75960B" w14:textId="77777777" w:rsidR="00FE5832" w:rsidRPr="00F248B7" w:rsidRDefault="00FE5832" w:rsidP="00F248B7">
            <w:pPr>
              <w:spacing w:line="244" w:lineRule="auto"/>
              <w:ind w:left="110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5.7.2, 5.7.7</w:t>
            </w:r>
          </w:p>
          <w:p w14:paraId="490A0C85" w14:textId="77777777" w:rsidR="00FE5832" w:rsidRPr="00F248B7" w:rsidRDefault="00FE5832" w:rsidP="00F248B7">
            <w:pPr>
              <w:spacing w:line="244" w:lineRule="auto"/>
              <w:ind w:left="110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Линейные измерения Определение силы тока Визуальный контроль</w:t>
            </w:r>
          </w:p>
          <w:p w14:paraId="218F3311" w14:textId="77777777" w:rsidR="00FE5832" w:rsidRPr="00F248B7" w:rsidRDefault="00FE5832" w:rsidP="00F248B7">
            <w:pPr>
              <w:spacing w:line="244" w:lineRule="auto"/>
              <w:ind w:left="110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Функциональная проверка</w:t>
            </w:r>
          </w:p>
        </w:tc>
        <w:tc>
          <w:tcPr>
            <w:tcW w:w="1705" w:type="dxa"/>
          </w:tcPr>
          <w:p w14:paraId="0DA6EA78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Соответствие/не соответствие</w:t>
            </w:r>
          </w:p>
          <w:p w14:paraId="577DC885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14:paraId="0F8288BC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0…100мм</w:t>
            </w:r>
          </w:p>
          <w:p w14:paraId="1DC455C9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2000мм Соответствие/не соответствие</w:t>
            </w:r>
          </w:p>
          <w:p w14:paraId="101BD06C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0</w:t>
            </w:r>
            <w:proofErr w:type="gram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°….</w:t>
            </w:r>
            <w:proofErr w:type="gram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100°</w:t>
            </w:r>
          </w:p>
          <w:p w14:paraId="16176EE4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100мм</w:t>
            </w:r>
          </w:p>
          <w:p w14:paraId="1C05E863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800мм</w:t>
            </w:r>
          </w:p>
        </w:tc>
      </w:tr>
      <w:tr w:rsidR="00FE5832" w:rsidRPr="00FE5832" w14:paraId="070AEFB8" w14:textId="77777777" w:rsidTr="00F248B7">
        <w:trPr>
          <w:trHeight w:val="2574"/>
        </w:trPr>
        <w:tc>
          <w:tcPr>
            <w:tcW w:w="851" w:type="dxa"/>
            <w:tcBorders>
              <w:bottom w:val="nil"/>
            </w:tcBorders>
          </w:tcPr>
          <w:p w14:paraId="020EAED1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11.</w:t>
            </w:r>
          </w:p>
        </w:tc>
        <w:tc>
          <w:tcPr>
            <w:tcW w:w="3267" w:type="dxa"/>
            <w:vMerge/>
            <w:tcBorders>
              <w:top w:val="nil"/>
            </w:tcBorders>
          </w:tcPr>
          <w:p w14:paraId="08554778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74" w:type="dxa"/>
            <w:tcBorders>
              <w:bottom w:val="nil"/>
            </w:tcBorders>
          </w:tcPr>
          <w:p w14:paraId="4AA37B45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-Требования к тормозным системам</w:t>
            </w:r>
          </w:p>
          <w:p w14:paraId="7CBCEB22" w14:textId="77777777" w:rsidR="00FE5832" w:rsidRPr="00F248B7" w:rsidRDefault="00FE5832" w:rsidP="00FE5832">
            <w:pPr>
              <w:numPr>
                <w:ilvl w:val="0"/>
                <w:numId w:val="17"/>
              </w:num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Удельная тормозная сила</w:t>
            </w:r>
          </w:p>
          <w:p w14:paraId="7695698A" w14:textId="77777777" w:rsidR="00FE5832" w:rsidRPr="00F248B7" w:rsidRDefault="00FE5832" w:rsidP="00FE5832">
            <w:pPr>
              <w:numPr>
                <w:ilvl w:val="0"/>
                <w:numId w:val="17"/>
              </w:num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Усилие на органе управления тормозной системы</w:t>
            </w:r>
          </w:p>
          <w:p w14:paraId="5CFECC71" w14:textId="77777777" w:rsidR="00FE5832" w:rsidRPr="00F248B7" w:rsidRDefault="00FE5832" w:rsidP="00FE5832">
            <w:pPr>
              <w:numPr>
                <w:ilvl w:val="0"/>
                <w:numId w:val="17"/>
              </w:num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Относительная разность тормозных сил колес оси</w:t>
            </w:r>
          </w:p>
          <w:p w14:paraId="35F5E7E3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-Удельная тормозная сила стояночной тормозной системы</w:t>
            </w:r>
          </w:p>
          <w:p w14:paraId="35CDCB54" w14:textId="77777777" w:rsidR="00FE5832" w:rsidRPr="00F248B7" w:rsidRDefault="00FE5832" w:rsidP="00FE5832">
            <w:pPr>
              <w:numPr>
                <w:ilvl w:val="0"/>
                <w:numId w:val="17"/>
              </w:num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Усилие, прикладываемое к органу управления стояночной тормозной системы для приведения ее в действие</w:t>
            </w:r>
          </w:p>
          <w:p w14:paraId="32FE2384" w14:textId="77777777" w:rsidR="00FE5832" w:rsidRPr="00F248B7" w:rsidRDefault="00FE5832" w:rsidP="00FE5832">
            <w:pPr>
              <w:numPr>
                <w:ilvl w:val="0"/>
                <w:numId w:val="17"/>
              </w:num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Относительная разность тормозных сил колес оси</w:t>
            </w:r>
          </w:p>
          <w:p w14:paraId="5AA55C2A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-Удельная тормозная сила запасной тормозной системы</w:t>
            </w:r>
          </w:p>
          <w:p w14:paraId="14CD8F9A" w14:textId="77777777" w:rsidR="00FE5832" w:rsidRPr="00F248B7" w:rsidRDefault="00FE5832" w:rsidP="00FE5832">
            <w:pPr>
              <w:numPr>
                <w:ilvl w:val="0"/>
                <w:numId w:val="17"/>
              </w:num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Усилие на органе управления тормозной системы</w:t>
            </w:r>
          </w:p>
          <w:p w14:paraId="2D0AC058" w14:textId="77777777" w:rsidR="00FE5832" w:rsidRPr="00F248B7" w:rsidRDefault="00FE5832" w:rsidP="00FE5832">
            <w:pPr>
              <w:numPr>
                <w:ilvl w:val="0"/>
                <w:numId w:val="17"/>
              </w:num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Относительная разность тормозных сил колес оси</w:t>
            </w:r>
          </w:p>
        </w:tc>
        <w:tc>
          <w:tcPr>
            <w:tcW w:w="2294" w:type="dxa"/>
            <w:tcBorders>
              <w:bottom w:val="nil"/>
            </w:tcBorders>
          </w:tcPr>
          <w:p w14:paraId="1081A8B1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ТР ТС 018/2011</w:t>
            </w:r>
          </w:p>
          <w:p w14:paraId="59315508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Приложение 4, пункт</w:t>
            </w:r>
          </w:p>
          <w:p w14:paraId="5497FFBA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2.1.1</w:t>
            </w:r>
          </w:p>
          <w:p w14:paraId="26FDB226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ТР ТС 018/2011</w:t>
            </w:r>
          </w:p>
          <w:p w14:paraId="6DA82A7A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Приложение 8, пункт 1</w:t>
            </w:r>
          </w:p>
          <w:p w14:paraId="67727FE1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2EA0DACB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ГОСТ 33670-2015 п. А.5 ГОСТ 33997-2016, п.</w:t>
            </w:r>
          </w:p>
          <w:p w14:paraId="6A288098" w14:textId="6BF6617B" w:rsidR="00FE5832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4.1</w:t>
            </w:r>
          </w:p>
        </w:tc>
        <w:tc>
          <w:tcPr>
            <w:tcW w:w="2272" w:type="dxa"/>
            <w:tcBorders>
              <w:bottom w:val="nil"/>
            </w:tcBorders>
          </w:tcPr>
          <w:p w14:paraId="2EDA48FF" w14:textId="77777777" w:rsidR="00FE5832" w:rsidRPr="00F248B7" w:rsidRDefault="00FE5832" w:rsidP="00F248B7">
            <w:pPr>
              <w:spacing w:line="244" w:lineRule="auto"/>
              <w:ind w:left="110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Правила ЕЭК ООН №</w:t>
            </w:r>
          </w:p>
          <w:p w14:paraId="072F2932" w14:textId="77777777" w:rsidR="00FE5832" w:rsidRPr="00F248B7" w:rsidRDefault="00FE5832" w:rsidP="00F248B7">
            <w:pPr>
              <w:spacing w:line="244" w:lineRule="auto"/>
              <w:ind w:left="110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13-11, п. 6, приложение</w:t>
            </w:r>
          </w:p>
          <w:p w14:paraId="374C0C60" w14:textId="77777777" w:rsidR="00FE5832" w:rsidRPr="00F248B7" w:rsidRDefault="00FE5832" w:rsidP="00F248B7">
            <w:pPr>
              <w:spacing w:line="244" w:lineRule="auto"/>
              <w:ind w:left="110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4;</w:t>
            </w:r>
          </w:p>
          <w:p w14:paraId="7B8394F7" w14:textId="77777777" w:rsidR="00FE5832" w:rsidRPr="00F248B7" w:rsidRDefault="00FE5832" w:rsidP="00F248B7">
            <w:pPr>
              <w:spacing w:line="244" w:lineRule="auto"/>
              <w:ind w:left="110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 xml:space="preserve">Правила ЕЭК ООН № 13Н, п.6, приложение 3; ГОСТ Р 51709-2001, </w:t>
            </w:r>
            <w:proofErr w:type="spell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пп</w:t>
            </w:r>
            <w:proofErr w:type="spell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. 5.1</w:t>
            </w:r>
          </w:p>
          <w:p w14:paraId="01F6BC9F" w14:textId="77777777" w:rsidR="00FE5832" w:rsidRPr="00F248B7" w:rsidRDefault="00FE5832" w:rsidP="00F248B7">
            <w:pPr>
              <w:spacing w:line="244" w:lineRule="auto"/>
              <w:ind w:left="110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ГОСТ 33997-2016, п.</w:t>
            </w:r>
          </w:p>
          <w:p w14:paraId="71AEE106" w14:textId="77777777" w:rsidR="00FE5832" w:rsidRPr="00F248B7" w:rsidRDefault="00FE5832" w:rsidP="00F248B7">
            <w:pPr>
              <w:spacing w:line="244" w:lineRule="auto"/>
              <w:ind w:left="110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5.1</w:t>
            </w:r>
          </w:p>
          <w:p w14:paraId="5CFB8509" w14:textId="77777777" w:rsidR="00FE5832" w:rsidRPr="00F248B7" w:rsidRDefault="00FE5832" w:rsidP="00F248B7">
            <w:pPr>
              <w:spacing w:line="244" w:lineRule="auto"/>
              <w:ind w:left="110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ГОСТ 33670- 2015</w:t>
            </w:r>
          </w:p>
          <w:p w14:paraId="382BA3BB" w14:textId="77777777" w:rsidR="00FE5832" w:rsidRPr="00F248B7" w:rsidRDefault="00FE5832" w:rsidP="00F248B7">
            <w:pPr>
              <w:spacing w:line="244" w:lineRule="auto"/>
              <w:ind w:left="110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таблица А.5</w:t>
            </w:r>
          </w:p>
        </w:tc>
        <w:tc>
          <w:tcPr>
            <w:tcW w:w="1705" w:type="dxa"/>
            <w:tcBorders>
              <w:bottom w:val="nil"/>
            </w:tcBorders>
          </w:tcPr>
          <w:p w14:paraId="7D350144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 xml:space="preserve">Соответствие/не соответствие </w:t>
            </w:r>
            <w:proofErr w:type="gram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25 кН</w:t>
            </w:r>
          </w:p>
          <w:p w14:paraId="757E80B7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980Н</w:t>
            </w:r>
          </w:p>
          <w:p w14:paraId="111CE5CB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25%</w:t>
            </w:r>
          </w:p>
          <w:p w14:paraId="1CA85339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25 кН</w:t>
            </w:r>
          </w:p>
          <w:p w14:paraId="008D6736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14:paraId="4BBD2A41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688Н</w:t>
            </w:r>
          </w:p>
          <w:p w14:paraId="330ADCD4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14:paraId="42C66E75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25%</w:t>
            </w:r>
          </w:p>
          <w:p w14:paraId="5188563F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25 кН</w:t>
            </w:r>
          </w:p>
          <w:p w14:paraId="76617D42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980Н</w:t>
            </w:r>
          </w:p>
          <w:p w14:paraId="150F4D08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25%</w:t>
            </w:r>
          </w:p>
        </w:tc>
      </w:tr>
      <w:tr w:rsidR="00FE5832" w:rsidRPr="00FE5832" w14:paraId="51D5F130" w14:textId="77777777" w:rsidTr="00F248B7">
        <w:trPr>
          <w:trHeight w:val="1284"/>
        </w:trPr>
        <w:tc>
          <w:tcPr>
            <w:tcW w:w="851" w:type="dxa"/>
            <w:tcBorders>
              <w:top w:val="nil"/>
            </w:tcBorders>
          </w:tcPr>
          <w:p w14:paraId="499B2815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7" w:type="dxa"/>
            <w:vMerge/>
            <w:tcBorders>
              <w:top w:val="nil"/>
            </w:tcBorders>
          </w:tcPr>
          <w:p w14:paraId="605D76FB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74" w:type="dxa"/>
            <w:tcBorders>
              <w:top w:val="nil"/>
            </w:tcBorders>
          </w:tcPr>
          <w:p w14:paraId="7CAA74B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4" w:type="dxa"/>
            <w:tcBorders>
              <w:top w:val="nil"/>
            </w:tcBorders>
          </w:tcPr>
          <w:p w14:paraId="324C8226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72" w:type="dxa"/>
            <w:tcBorders>
              <w:top w:val="nil"/>
            </w:tcBorders>
          </w:tcPr>
          <w:p w14:paraId="3C29B469" w14:textId="77777777" w:rsidR="00FE5832" w:rsidRPr="00F248B7" w:rsidRDefault="00FE5832" w:rsidP="00F248B7">
            <w:pPr>
              <w:spacing w:line="244" w:lineRule="auto"/>
              <w:ind w:left="110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Эффективность тормозной системы Визуальный контроль Функциональная проверка</w:t>
            </w:r>
          </w:p>
          <w:p w14:paraId="2FB5DED9" w14:textId="10E88772" w:rsidR="00F248B7" w:rsidRPr="00F248B7" w:rsidRDefault="00FE5832" w:rsidP="00F248B7">
            <w:pPr>
              <w:tabs>
                <w:tab w:val="center" w:pos="1183"/>
              </w:tabs>
              <w:spacing w:line="244" w:lineRule="auto"/>
              <w:ind w:left="110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Анализ</w:t>
            </w:r>
            <w:r w:rsidR="00F248B7">
              <w:rPr>
                <w:rFonts w:ascii="Times New Roman" w:hAnsi="Times New Roman" w:cs="Times New Roman"/>
                <w:sz w:val="17"/>
                <w:szCs w:val="17"/>
                <w:lang w:val="ky-KG"/>
              </w:rPr>
              <w:t xml:space="preserve"> </w:t>
            </w:r>
            <w:r w:rsidR="00F248B7" w:rsidRPr="00F248B7">
              <w:rPr>
                <w:rFonts w:ascii="Times New Roman" w:hAnsi="Times New Roman" w:cs="Times New Roman"/>
                <w:sz w:val="17"/>
                <w:szCs w:val="17"/>
              </w:rPr>
              <w:t>эксплуатационной</w:t>
            </w:r>
          </w:p>
          <w:p w14:paraId="26FAFA5C" w14:textId="6F32F4DC" w:rsidR="00FE5832" w:rsidRPr="00F248B7" w:rsidRDefault="00F248B7" w:rsidP="00F248B7">
            <w:pPr>
              <w:tabs>
                <w:tab w:val="center" w:pos="1183"/>
              </w:tabs>
              <w:spacing w:line="244" w:lineRule="auto"/>
              <w:ind w:left="110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документации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ab/>
            </w:r>
          </w:p>
        </w:tc>
        <w:tc>
          <w:tcPr>
            <w:tcW w:w="1705" w:type="dxa"/>
            <w:tcBorders>
              <w:top w:val="nil"/>
            </w:tcBorders>
          </w:tcPr>
          <w:p w14:paraId="05636993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17928E8A" w14:textId="77777777" w:rsidR="00FE5832" w:rsidRPr="00FE5832" w:rsidRDefault="00FE5832" w:rsidP="00FE5832">
      <w:pPr>
        <w:spacing w:line="244" w:lineRule="auto"/>
        <w:ind w:left="425" w:right="6"/>
        <w:rPr>
          <w:rFonts w:ascii="Times New Roman" w:hAnsi="Times New Roman" w:cs="Times New Roman"/>
          <w:sz w:val="18"/>
        </w:rPr>
        <w:sectPr w:rsidR="00FE5832" w:rsidRPr="00FE5832">
          <w:headerReference w:type="default" r:id="rId69"/>
          <w:footerReference w:type="default" r:id="rId70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6C72FE46" w14:textId="77777777" w:rsidR="00FE5832" w:rsidRPr="00FE5832" w:rsidRDefault="00FE5832" w:rsidP="00FE5832">
      <w:pPr>
        <w:spacing w:line="244" w:lineRule="auto"/>
        <w:ind w:left="425" w:right="6"/>
        <w:rPr>
          <w:rFonts w:ascii="Times New Roman" w:hAnsi="Times New Roman" w:cs="Times New Roman"/>
          <w:b/>
          <w:sz w:val="18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FE5832" w:rsidRPr="00FE5832" w14:paraId="3D836557" w14:textId="77777777" w:rsidTr="000B41DD">
        <w:trPr>
          <w:trHeight w:val="203"/>
        </w:trPr>
        <w:tc>
          <w:tcPr>
            <w:tcW w:w="850" w:type="dxa"/>
            <w:tcBorders>
              <w:bottom w:val="nil"/>
            </w:tcBorders>
          </w:tcPr>
          <w:p w14:paraId="1D036986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12.</w:t>
            </w:r>
          </w:p>
        </w:tc>
        <w:tc>
          <w:tcPr>
            <w:tcW w:w="3262" w:type="dxa"/>
            <w:vMerge w:val="restart"/>
            <w:tcBorders>
              <w:top w:val="nil"/>
            </w:tcBorders>
          </w:tcPr>
          <w:p w14:paraId="26F3EA3C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766DCE3E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Требования к шинам и колесам</w:t>
            </w:r>
          </w:p>
        </w:tc>
        <w:tc>
          <w:tcPr>
            <w:tcW w:w="2290" w:type="dxa"/>
            <w:tcBorders>
              <w:bottom w:val="nil"/>
            </w:tcBorders>
          </w:tcPr>
          <w:p w14:paraId="6D8E278B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ТР ТС 018/2011</w:t>
            </w:r>
          </w:p>
        </w:tc>
        <w:tc>
          <w:tcPr>
            <w:tcW w:w="2268" w:type="dxa"/>
            <w:tcBorders>
              <w:bottom w:val="nil"/>
            </w:tcBorders>
          </w:tcPr>
          <w:p w14:paraId="018FE5A1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Правила ЕЭК ООН №</w:t>
            </w:r>
          </w:p>
        </w:tc>
        <w:tc>
          <w:tcPr>
            <w:tcW w:w="1702" w:type="dxa"/>
            <w:tcBorders>
              <w:bottom w:val="nil"/>
            </w:tcBorders>
          </w:tcPr>
          <w:p w14:paraId="0868F4C9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Соответствие/не</w:t>
            </w:r>
          </w:p>
        </w:tc>
      </w:tr>
      <w:tr w:rsidR="00FE5832" w:rsidRPr="00FE5832" w14:paraId="5D3510CC" w14:textId="77777777" w:rsidTr="000B41DD">
        <w:trPr>
          <w:trHeight w:val="197"/>
        </w:trPr>
        <w:tc>
          <w:tcPr>
            <w:tcW w:w="850" w:type="dxa"/>
            <w:tcBorders>
              <w:top w:val="nil"/>
              <w:bottom w:val="nil"/>
            </w:tcBorders>
          </w:tcPr>
          <w:p w14:paraId="74D380EC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7105DCCF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08F4F3CE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- Остаточная глубине рисунка протектора шин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3839CA07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Приложение 4, пункт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C083E1F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30, приложение 6;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343DAFF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соответствие</w:t>
            </w:r>
          </w:p>
        </w:tc>
      </w:tr>
      <w:tr w:rsidR="00FE5832" w:rsidRPr="00FE5832" w14:paraId="22DBABAD" w14:textId="77777777" w:rsidTr="000B41DD">
        <w:trPr>
          <w:trHeight w:val="197"/>
        </w:trPr>
        <w:tc>
          <w:tcPr>
            <w:tcW w:w="850" w:type="dxa"/>
            <w:tcBorders>
              <w:top w:val="nil"/>
              <w:bottom w:val="nil"/>
            </w:tcBorders>
          </w:tcPr>
          <w:p w14:paraId="57D249B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3963AA28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3F8399D9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36B1E117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2.2.1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114FF3A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ГОСТ 33670- 2015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D904608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4,0мм</w:t>
            </w:r>
          </w:p>
        </w:tc>
      </w:tr>
      <w:tr w:rsidR="000B41DD" w:rsidRPr="00FE5832" w14:paraId="5E5126BB" w14:textId="77777777" w:rsidTr="000B41DD">
        <w:trPr>
          <w:trHeight w:val="196"/>
        </w:trPr>
        <w:tc>
          <w:tcPr>
            <w:tcW w:w="850" w:type="dxa"/>
            <w:tcBorders>
              <w:top w:val="nil"/>
              <w:bottom w:val="nil"/>
            </w:tcBorders>
          </w:tcPr>
          <w:p w14:paraId="6055CE9B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56E40A71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05716DBE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5A5E2CAD" w14:textId="77777777" w:rsidR="000B41DD" w:rsidRPr="00F248B7" w:rsidRDefault="000B41DD" w:rsidP="000B41DD">
            <w:pPr>
              <w:pStyle w:val="TableParagraph"/>
              <w:spacing w:line="176" w:lineRule="exact"/>
              <w:ind w:left="109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ТР ТС 018/2011</w:t>
            </w:r>
          </w:p>
          <w:p w14:paraId="69E4DCD6" w14:textId="77777777" w:rsidR="000B41DD" w:rsidRPr="00F248B7" w:rsidRDefault="000B41DD" w:rsidP="000B41DD">
            <w:pPr>
              <w:pStyle w:val="TableParagraph"/>
              <w:spacing w:line="176" w:lineRule="exact"/>
              <w:ind w:left="109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Приложение 8, пункт п.5</w:t>
            </w:r>
          </w:p>
          <w:p w14:paraId="0BF8DE7A" w14:textId="77777777" w:rsidR="000B41DD" w:rsidRPr="00F248B7" w:rsidRDefault="000B41DD" w:rsidP="000B41DD">
            <w:pPr>
              <w:pStyle w:val="TableParagraph"/>
              <w:spacing w:line="176" w:lineRule="exact"/>
              <w:ind w:left="109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6B8BB995" w14:textId="657BB4E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ГОСТ</w:t>
            </w:r>
            <w:r w:rsidRPr="00F248B7">
              <w:rPr>
                <w:rFonts w:ascii="Times New Roman" w:hAnsi="Times New Roman" w:cs="Times New Roman"/>
                <w:spacing w:val="-3"/>
                <w:sz w:val="17"/>
                <w:szCs w:val="17"/>
              </w:rPr>
              <w:t xml:space="preserve"> 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33670-2015</w:t>
            </w:r>
            <w:r w:rsidRPr="00F248B7">
              <w:rPr>
                <w:rFonts w:ascii="Times New Roman" w:hAnsi="Times New Roman" w:cs="Times New Roman"/>
                <w:spacing w:val="-3"/>
                <w:sz w:val="17"/>
                <w:szCs w:val="17"/>
              </w:rPr>
              <w:t xml:space="preserve"> </w:t>
            </w:r>
            <w:r w:rsidRPr="00F248B7">
              <w:rPr>
                <w:rFonts w:ascii="Times New Roman" w:hAnsi="Times New Roman" w:cs="Times New Roman"/>
                <w:spacing w:val="-5"/>
                <w:sz w:val="17"/>
                <w:szCs w:val="17"/>
              </w:rPr>
              <w:t>п.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A5B85BB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таблица А.10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42659D5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0B41DD" w:rsidRPr="00FE5832" w14:paraId="05753DF2" w14:textId="77777777" w:rsidTr="000B41DD">
        <w:trPr>
          <w:trHeight w:val="196"/>
        </w:trPr>
        <w:tc>
          <w:tcPr>
            <w:tcW w:w="850" w:type="dxa"/>
            <w:tcBorders>
              <w:top w:val="nil"/>
              <w:bottom w:val="nil"/>
            </w:tcBorders>
          </w:tcPr>
          <w:p w14:paraId="6A47B26A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5B948E95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6D2ED08E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3803BD0A" w14:textId="55D7DFCD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А.10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2780061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ЕЭК ООН № 54,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0B33140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0B41DD" w:rsidRPr="00FE5832" w14:paraId="49AE9AE6" w14:textId="77777777" w:rsidTr="000B41DD">
        <w:trPr>
          <w:trHeight w:val="197"/>
        </w:trPr>
        <w:tc>
          <w:tcPr>
            <w:tcW w:w="850" w:type="dxa"/>
            <w:tcBorders>
              <w:top w:val="nil"/>
              <w:bottom w:val="nil"/>
            </w:tcBorders>
          </w:tcPr>
          <w:p w14:paraId="7DD62149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1AC7EC73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02C6C63B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1EAF7FBB" w14:textId="55B1AC2A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ГОСТ</w:t>
            </w:r>
            <w:r w:rsidRPr="00F248B7">
              <w:rPr>
                <w:rFonts w:ascii="Times New Roman" w:hAnsi="Times New Roman" w:cs="Times New Roman"/>
                <w:spacing w:val="-3"/>
                <w:sz w:val="17"/>
                <w:szCs w:val="17"/>
              </w:rPr>
              <w:t xml:space="preserve"> 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33997-2016</w:t>
            </w:r>
            <w:r w:rsidRPr="00F248B7">
              <w:rPr>
                <w:rFonts w:ascii="Times New Roman" w:hAnsi="Times New Roman" w:cs="Times New Roman"/>
                <w:spacing w:val="-3"/>
                <w:sz w:val="17"/>
                <w:szCs w:val="17"/>
              </w:rPr>
              <w:t xml:space="preserve"> 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п.</w:t>
            </w:r>
            <w:r w:rsidRPr="00F248B7">
              <w:rPr>
                <w:rFonts w:ascii="Times New Roman" w:hAnsi="Times New Roman" w:cs="Times New Roman"/>
                <w:spacing w:val="-3"/>
                <w:sz w:val="17"/>
                <w:szCs w:val="17"/>
              </w:rPr>
              <w:t xml:space="preserve"> </w:t>
            </w:r>
            <w:r w:rsidRPr="00F248B7">
              <w:rPr>
                <w:rFonts w:ascii="Times New Roman" w:hAnsi="Times New Roman" w:cs="Times New Roman"/>
                <w:spacing w:val="-5"/>
                <w:sz w:val="17"/>
                <w:szCs w:val="17"/>
              </w:rPr>
              <w:t>4.5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DC3E88D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приложение 6;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FBD3BDE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0B41DD" w:rsidRPr="00FE5832" w14:paraId="788AC533" w14:textId="77777777" w:rsidTr="000B41DD">
        <w:trPr>
          <w:trHeight w:val="196"/>
        </w:trPr>
        <w:tc>
          <w:tcPr>
            <w:tcW w:w="850" w:type="dxa"/>
            <w:tcBorders>
              <w:top w:val="nil"/>
              <w:bottom w:val="nil"/>
            </w:tcBorders>
          </w:tcPr>
          <w:p w14:paraId="4A794F15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2ADBB731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4A0F8F1E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51F25434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89534B8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ГОСТ 33997-2016 п. 5.5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F144AE9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0B41DD" w:rsidRPr="00FE5832" w14:paraId="21E6E67B" w14:textId="77777777" w:rsidTr="000B41DD">
        <w:trPr>
          <w:trHeight w:val="198"/>
        </w:trPr>
        <w:tc>
          <w:tcPr>
            <w:tcW w:w="850" w:type="dxa"/>
            <w:tcBorders>
              <w:top w:val="nil"/>
              <w:bottom w:val="nil"/>
            </w:tcBorders>
          </w:tcPr>
          <w:p w14:paraId="7EBC3FC4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16E7475B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41A918FE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0F30A530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83DDEE7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 xml:space="preserve">ГОСТ Р 51709-2001, </w:t>
            </w:r>
            <w:proofErr w:type="spell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пп</w:t>
            </w:r>
            <w:proofErr w:type="spell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.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89D3429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0B41DD" w:rsidRPr="00FE5832" w14:paraId="04E890FD" w14:textId="77777777" w:rsidTr="000B41DD">
        <w:trPr>
          <w:trHeight w:val="295"/>
        </w:trPr>
        <w:tc>
          <w:tcPr>
            <w:tcW w:w="850" w:type="dxa"/>
            <w:tcBorders>
              <w:top w:val="nil"/>
              <w:bottom w:val="nil"/>
            </w:tcBorders>
          </w:tcPr>
          <w:p w14:paraId="3224D181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49860D04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36AE3369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53F71EA2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A5EFE60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5.5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9517454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0B41DD" w:rsidRPr="00FE5832" w14:paraId="18D7589D" w14:textId="77777777" w:rsidTr="000B41DD">
        <w:trPr>
          <w:trHeight w:val="296"/>
        </w:trPr>
        <w:tc>
          <w:tcPr>
            <w:tcW w:w="850" w:type="dxa"/>
            <w:tcBorders>
              <w:top w:val="nil"/>
              <w:bottom w:val="nil"/>
            </w:tcBorders>
          </w:tcPr>
          <w:p w14:paraId="690EDE8C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7A7C9A3D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19362041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4C802E76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C833E54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Линейные измерения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1FB1814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0B41DD" w:rsidRPr="00FE5832" w14:paraId="0BA9A616" w14:textId="77777777" w:rsidTr="00F248B7">
        <w:trPr>
          <w:trHeight w:val="70"/>
        </w:trPr>
        <w:tc>
          <w:tcPr>
            <w:tcW w:w="850" w:type="dxa"/>
            <w:tcBorders>
              <w:top w:val="nil"/>
            </w:tcBorders>
          </w:tcPr>
          <w:p w14:paraId="186F2BFF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7BF79F83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65AF6889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90" w:type="dxa"/>
            <w:tcBorders>
              <w:top w:val="nil"/>
            </w:tcBorders>
          </w:tcPr>
          <w:p w14:paraId="154A4B08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5E2D1DAA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Визуальный контроль</w:t>
            </w:r>
          </w:p>
        </w:tc>
        <w:tc>
          <w:tcPr>
            <w:tcW w:w="1702" w:type="dxa"/>
            <w:tcBorders>
              <w:top w:val="nil"/>
            </w:tcBorders>
          </w:tcPr>
          <w:p w14:paraId="03D7DF99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0B41DD" w:rsidRPr="00FE5832" w14:paraId="01A28090" w14:textId="77777777" w:rsidTr="000B41DD">
        <w:trPr>
          <w:trHeight w:val="203"/>
        </w:trPr>
        <w:tc>
          <w:tcPr>
            <w:tcW w:w="850" w:type="dxa"/>
            <w:tcBorders>
              <w:bottom w:val="nil"/>
            </w:tcBorders>
          </w:tcPr>
          <w:p w14:paraId="065541A2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13.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0FC39AB4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5E129D5E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Требования к средствам обеспечения обзорности</w:t>
            </w:r>
          </w:p>
        </w:tc>
        <w:tc>
          <w:tcPr>
            <w:tcW w:w="2290" w:type="dxa"/>
            <w:tcBorders>
              <w:bottom w:val="nil"/>
            </w:tcBorders>
          </w:tcPr>
          <w:p w14:paraId="0B2BFEE9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ТР ТС 018/2011</w:t>
            </w:r>
          </w:p>
        </w:tc>
        <w:tc>
          <w:tcPr>
            <w:tcW w:w="2268" w:type="dxa"/>
            <w:tcBorders>
              <w:bottom w:val="nil"/>
            </w:tcBorders>
          </w:tcPr>
          <w:p w14:paraId="31DEE95E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ГОСТ 33670- 2015</w:t>
            </w:r>
          </w:p>
        </w:tc>
        <w:tc>
          <w:tcPr>
            <w:tcW w:w="1702" w:type="dxa"/>
            <w:tcBorders>
              <w:bottom w:val="nil"/>
            </w:tcBorders>
          </w:tcPr>
          <w:p w14:paraId="4FAB81E1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Соответствие/не</w:t>
            </w:r>
          </w:p>
        </w:tc>
      </w:tr>
      <w:tr w:rsidR="000B41DD" w:rsidRPr="00FE5832" w14:paraId="6F35C08C" w14:textId="77777777" w:rsidTr="000B41DD">
        <w:trPr>
          <w:trHeight w:val="196"/>
        </w:trPr>
        <w:tc>
          <w:tcPr>
            <w:tcW w:w="850" w:type="dxa"/>
            <w:tcBorders>
              <w:top w:val="nil"/>
              <w:bottom w:val="nil"/>
            </w:tcBorders>
          </w:tcPr>
          <w:p w14:paraId="522AD666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506FE8D6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7044409E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-Светопропускание ветрового стекла и стекол, через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056FD64D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Приложение 4, пункт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E7D06D7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таблица А.11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D7C28CC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соответствие</w:t>
            </w:r>
          </w:p>
        </w:tc>
      </w:tr>
      <w:tr w:rsidR="000B41DD" w:rsidRPr="00FE5832" w14:paraId="66C4A375" w14:textId="77777777" w:rsidTr="000B41DD">
        <w:trPr>
          <w:trHeight w:val="198"/>
        </w:trPr>
        <w:tc>
          <w:tcPr>
            <w:tcW w:w="850" w:type="dxa"/>
            <w:tcBorders>
              <w:top w:val="nil"/>
              <w:bottom w:val="nil"/>
            </w:tcBorders>
          </w:tcPr>
          <w:p w14:paraId="7C289BAA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3CE8BCAC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479AEC53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которые обеспечивается передняя обзорность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1D68FDD4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2.3.1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FDE610A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Правила ЕЭК ООН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13DB138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100%</w:t>
            </w:r>
          </w:p>
        </w:tc>
      </w:tr>
      <w:tr w:rsidR="000B41DD" w:rsidRPr="00FE5832" w14:paraId="7A016E97" w14:textId="77777777" w:rsidTr="000B41DD">
        <w:trPr>
          <w:trHeight w:val="196"/>
        </w:trPr>
        <w:tc>
          <w:tcPr>
            <w:tcW w:w="850" w:type="dxa"/>
            <w:tcBorders>
              <w:top w:val="nil"/>
              <w:bottom w:val="nil"/>
            </w:tcBorders>
          </w:tcPr>
          <w:p w14:paraId="20BFB1EC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75196C38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6B59971A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6FB22366" w14:textId="77777777" w:rsidR="000B41DD" w:rsidRPr="00F248B7" w:rsidRDefault="000B41DD" w:rsidP="000B41DD">
            <w:pPr>
              <w:pStyle w:val="TableParagraph"/>
              <w:spacing w:line="177" w:lineRule="exact"/>
              <w:ind w:left="109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200504C1" w14:textId="77777777" w:rsidR="000B41DD" w:rsidRPr="00F248B7" w:rsidRDefault="000B41DD" w:rsidP="000B41DD">
            <w:pPr>
              <w:pStyle w:val="TableParagraph"/>
              <w:spacing w:line="177" w:lineRule="exact"/>
              <w:ind w:left="109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ТР ТС 018/2011,</w:t>
            </w:r>
          </w:p>
          <w:p w14:paraId="7B942DF6" w14:textId="77777777" w:rsidR="000B41DD" w:rsidRPr="00F248B7" w:rsidRDefault="000B41DD" w:rsidP="000B41DD">
            <w:pPr>
              <w:pStyle w:val="TableParagraph"/>
              <w:spacing w:line="177" w:lineRule="exact"/>
              <w:ind w:left="109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Приложение 8, пункт п.4</w:t>
            </w:r>
          </w:p>
          <w:p w14:paraId="7EB42C00" w14:textId="77777777" w:rsidR="000B41DD" w:rsidRPr="00F248B7" w:rsidRDefault="000B41DD" w:rsidP="000B41DD">
            <w:pPr>
              <w:pStyle w:val="TableParagraph"/>
              <w:spacing w:line="177" w:lineRule="exact"/>
              <w:ind w:left="109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6706BCE6" w14:textId="61090318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ГОСТ</w:t>
            </w:r>
            <w:r w:rsidRPr="00F248B7">
              <w:rPr>
                <w:rFonts w:ascii="Times New Roman" w:hAnsi="Times New Roman" w:cs="Times New Roman"/>
                <w:spacing w:val="-3"/>
                <w:sz w:val="17"/>
                <w:szCs w:val="17"/>
              </w:rPr>
              <w:t xml:space="preserve"> 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33670-2015</w:t>
            </w:r>
            <w:r w:rsidRPr="00F248B7">
              <w:rPr>
                <w:rFonts w:ascii="Times New Roman" w:hAnsi="Times New Roman" w:cs="Times New Roman"/>
                <w:spacing w:val="-3"/>
                <w:sz w:val="17"/>
                <w:szCs w:val="17"/>
              </w:rPr>
              <w:t xml:space="preserve"> </w:t>
            </w:r>
            <w:r w:rsidRPr="00F248B7">
              <w:rPr>
                <w:rFonts w:ascii="Times New Roman" w:hAnsi="Times New Roman" w:cs="Times New Roman"/>
                <w:spacing w:val="-5"/>
                <w:sz w:val="17"/>
                <w:szCs w:val="17"/>
              </w:rPr>
              <w:t>п.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889B885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№ 46, п. 15.2;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6788E8D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0B41DD" w:rsidRPr="00FE5832" w14:paraId="2076D0E8" w14:textId="77777777" w:rsidTr="000B41DD">
        <w:trPr>
          <w:trHeight w:val="196"/>
        </w:trPr>
        <w:tc>
          <w:tcPr>
            <w:tcW w:w="850" w:type="dxa"/>
            <w:tcBorders>
              <w:top w:val="nil"/>
              <w:bottom w:val="nil"/>
            </w:tcBorders>
          </w:tcPr>
          <w:p w14:paraId="23FC9FFA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2D91FCE2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549F3361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7A8302CD" w14:textId="31C89CBE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А.11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F0F6843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ГОСТ Р 51709-2001,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D1F9A7F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0B41DD" w:rsidRPr="00FE5832" w14:paraId="33E35545" w14:textId="77777777" w:rsidTr="000B41DD">
        <w:trPr>
          <w:trHeight w:val="198"/>
        </w:trPr>
        <w:tc>
          <w:tcPr>
            <w:tcW w:w="850" w:type="dxa"/>
            <w:tcBorders>
              <w:top w:val="nil"/>
              <w:bottom w:val="nil"/>
            </w:tcBorders>
          </w:tcPr>
          <w:p w14:paraId="093914CC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6DDF98A5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35EFD72C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4D1E75BF" w14:textId="7831E383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ГОСТ</w:t>
            </w:r>
            <w:r w:rsidRPr="00F248B7">
              <w:rPr>
                <w:rFonts w:ascii="Times New Roman" w:hAnsi="Times New Roman" w:cs="Times New Roman"/>
                <w:spacing w:val="-3"/>
                <w:sz w:val="17"/>
                <w:szCs w:val="17"/>
              </w:rPr>
              <w:t xml:space="preserve"> 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33997-2016</w:t>
            </w:r>
            <w:r w:rsidRPr="00F248B7">
              <w:rPr>
                <w:rFonts w:ascii="Times New Roman" w:hAnsi="Times New Roman" w:cs="Times New Roman"/>
                <w:spacing w:val="-3"/>
                <w:sz w:val="17"/>
                <w:szCs w:val="17"/>
              </w:rPr>
              <w:t xml:space="preserve"> 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п.</w:t>
            </w:r>
            <w:r w:rsidRPr="00F248B7">
              <w:rPr>
                <w:rFonts w:ascii="Times New Roman" w:hAnsi="Times New Roman" w:cs="Times New Roman"/>
                <w:spacing w:val="-3"/>
                <w:sz w:val="17"/>
                <w:szCs w:val="17"/>
              </w:rPr>
              <w:t xml:space="preserve"> </w:t>
            </w:r>
            <w:r w:rsidRPr="00F248B7">
              <w:rPr>
                <w:rFonts w:ascii="Times New Roman" w:hAnsi="Times New Roman" w:cs="Times New Roman"/>
                <w:spacing w:val="-5"/>
                <w:sz w:val="17"/>
                <w:szCs w:val="17"/>
              </w:rPr>
              <w:t>4.4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497F429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proofErr w:type="spell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пп</w:t>
            </w:r>
            <w:proofErr w:type="spell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. 5.4, 5.7.1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47E7F37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0B41DD" w:rsidRPr="00FE5832" w14:paraId="46584BF4" w14:textId="77777777" w:rsidTr="000B41DD">
        <w:trPr>
          <w:trHeight w:val="296"/>
        </w:trPr>
        <w:tc>
          <w:tcPr>
            <w:tcW w:w="850" w:type="dxa"/>
            <w:tcBorders>
              <w:top w:val="nil"/>
              <w:bottom w:val="nil"/>
            </w:tcBorders>
          </w:tcPr>
          <w:p w14:paraId="334B0E4F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6170C929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3EE20947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008ACB67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7A9E364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ГОСТ 33997-2016 п. 5.4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B855D46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0B41DD" w:rsidRPr="00FE5832" w14:paraId="677C6C8B" w14:textId="77777777" w:rsidTr="000B41DD">
        <w:trPr>
          <w:trHeight w:val="296"/>
        </w:trPr>
        <w:tc>
          <w:tcPr>
            <w:tcW w:w="850" w:type="dxa"/>
            <w:tcBorders>
              <w:top w:val="nil"/>
              <w:bottom w:val="nil"/>
            </w:tcBorders>
          </w:tcPr>
          <w:p w14:paraId="44669D7E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2FB4BA0D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43523EF1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4545828F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6AE8E14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Светопропускание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418D5ED8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0B41DD" w:rsidRPr="00FE5832" w14:paraId="3C60A247" w14:textId="77777777" w:rsidTr="000B41DD">
        <w:trPr>
          <w:trHeight w:val="197"/>
        </w:trPr>
        <w:tc>
          <w:tcPr>
            <w:tcW w:w="850" w:type="dxa"/>
            <w:tcBorders>
              <w:top w:val="nil"/>
              <w:bottom w:val="nil"/>
            </w:tcBorders>
          </w:tcPr>
          <w:p w14:paraId="2B5CF5CD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284E8321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670951AB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6B8EEE4D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558F05D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Визуальный контроль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00A0B4F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0B41DD" w:rsidRPr="00FE5832" w14:paraId="79C06E1D" w14:textId="77777777" w:rsidTr="000B41DD">
        <w:trPr>
          <w:trHeight w:val="198"/>
        </w:trPr>
        <w:tc>
          <w:tcPr>
            <w:tcW w:w="850" w:type="dxa"/>
            <w:tcBorders>
              <w:top w:val="nil"/>
              <w:bottom w:val="nil"/>
            </w:tcBorders>
          </w:tcPr>
          <w:p w14:paraId="623E49B2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0A9E0B95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6C2F0567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62EF3C0C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EDF8D7A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функциональная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1433120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0B41DD" w:rsidRPr="00FE5832" w14:paraId="02FF1CA2" w14:textId="77777777" w:rsidTr="000B41DD">
        <w:trPr>
          <w:trHeight w:val="155"/>
        </w:trPr>
        <w:tc>
          <w:tcPr>
            <w:tcW w:w="850" w:type="dxa"/>
            <w:tcBorders>
              <w:top w:val="nil"/>
            </w:tcBorders>
          </w:tcPr>
          <w:p w14:paraId="664D5867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404549A6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3D27442A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90" w:type="dxa"/>
            <w:tcBorders>
              <w:top w:val="nil"/>
            </w:tcBorders>
          </w:tcPr>
          <w:p w14:paraId="266ED773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054C289A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проверка</w:t>
            </w:r>
          </w:p>
        </w:tc>
        <w:tc>
          <w:tcPr>
            <w:tcW w:w="1702" w:type="dxa"/>
            <w:tcBorders>
              <w:top w:val="nil"/>
            </w:tcBorders>
          </w:tcPr>
          <w:p w14:paraId="55BE5CE8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0B41DD" w:rsidRPr="00FE5832" w14:paraId="327DB13D" w14:textId="77777777" w:rsidTr="000B41DD">
        <w:trPr>
          <w:trHeight w:val="205"/>
        </w:trPr>
        <w:tc>
          <w:tcPr>
            <w:tcW w:w="850" w:type="dxa"/>
            <w:tcBorders>
              <w:bottom w:val="nil"/>
            </w:tcBorders>
          </w:tcPr>
          <w:p w14:paraId="0FFA18FE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14.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089D8D37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1F3F1F4B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Требования к спидометрам</w:t>
            </w:r>
          </w:p>
        </w:tc>
        <w:tc>
          <w:tcPr>
            <w:tcW w:w="2290" w:type="dxa"/>
            <w:tcBorders>
              <w:bottom w:val="nil"/>
            </w:tcBorders>
          </w:tcPr>
          <w:p w14:paraId="53A04F72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ТР ТС 018/2011</w:t>
            </w:r>
          </w:p>
        </w:tc>
        <w:tc>
          <w:tcPr>
            <w:tcW w:w="2268" w:type="dxa"/>
            <w:tcBorders>
              <w:bottom w:val="nil"/>
            </w:tcBorders>
          </w:tcPr>
          <w:p w14:paraId="4814A207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ГОСТ 33670- 2015</w:t>
            </w:r>
          </w:p>
        </w:tc>
        <w:tc>
          <w:tcPr>
            <w:tcW w:w="1702" w:type="dxa"/>
            <w:tcBorders>
              <w:bottom w:val="nil"/>
            </w:tcBorders>
          </w:tcPr>
          <w:p w14:paraId="5A98C9AC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Соответствие/не</w:t>
            </w:r>
          </w:p>
        </w:tc>
      </w:tr>
      <w:tr w:rsidR="000B41DD" w:rsidRPr="00FE5832" w14:paraId="48F655CB" w14:textId="77777777" w:rsidTr="000B41DD">
        <w:trPr>
          <w:trHeight w:val="400"/>
        </w:trPr>
        <w:tc>
          <w:tcPr>
            <w:tcW w:w="850" w:type="dxa"/>
            <w:tcBorders>
              <w:top w:val="nil"/>
              <w:bottom w:val="nil"/>
            </w:tcBorders>
          </w:tcPr>
          <w:p w14:paraId="1B053E44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333266A9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2F991E76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- скорость транспортного средства по показаниям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20327022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Приложение 4, пункт</w:t>
            </w:r>
          </w:p>
          <w:p w14:paraId="4A0484F8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2.4.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A6DF5E9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таблица А.12</w:t>
            </w:r>
          </w:p>
          <w:p w14:paraId="577FC0FD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Правила ЕЭК ООН №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B1B7F7A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соответствие</w:t>
            </w:r>
          </w:p>
        </w:tc>
      </w:tr>
      <w:tr w:rsidR="000B41DD" w:rsidRPr="00FE5832" w14:paraId="07728026" w14:textId="77777777" w:rsidTr="000B41DD">
        <w:trPr>
          <w:trHeight w:val="201"/>
        </w:trPr>
        <w:tc>
          <w:tcPr>
            <w:tcW w:w="850" w:type="dxa"/>
            <w:tcBorders>
              <w:top w:val="nil"/>
              <w:bottom w:val="nil"/>
            </w:tcBorders>
          </w:tcPr>
          <w:p w14:paraId="2D462ADC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77E6F2CA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71FD2A6A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спидометра его фактической скорости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1851083D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ГОСТ 33670-2015 п.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7B5DD01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39-00, приложение 3;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6EC6F32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0…30 км/ч</w:t>
            </w:r>
          </w:p>
        </w:tc>
      </w:tr>
      <w:tr w:rsidR="000B41DD" w:rsidRPr="00FE5832" w14:paraId="4B972EF9" w14:textId="77777777" w:rsidTr="000B41DD">
        <w:trPr>
          <w:trHeight w:val="395"/>
        </w:trPr>
        <w:tc>
          <w:tcPr>
            <w:tcW w:w="850" w:type="dxa"/>
            <w:tcBorders>
              <w:top w:val="nil"/>
              <w:bottom w:val="nil"/>
            </w:tcBorders>
          </w:tcPr>
          <w:p w14:paraId="4EAAE102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0C86F434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305326A3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00FE1A74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А.12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F498273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Визуальный контроль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21E32FF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</w:tr>
      <w:tr w:rsidR="000B41DD" w:rsidRPr="00FE5832" w14:paraId="5634BF7E" w14:textId="77777777" w:rsidTr="000B41DD">
        <w:trPr>
          <w:trHeight w:val="196"/>
        </w:trPr>
        <w:tc>
          <w:tcPr>
            <w:tcW w:w="850" w:type="dxa"/>
            <w:tcBorders>
              <w:top w:val="nil"/>
              <w:bottom w:val="nil"/>
            </w:tcBorders>
          </w:tcPr>
          <w:p w14:paraId="01F1EFD9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398B0A7C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261E08CC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69444B1B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C023235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Функциональная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B4D0E91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</w:tr>
      <w:tr w:rsidR="000B41DD" w:rsidRPr="00FE5832" w14:paraId="271AC902" w14:textId="77777777" w:rsidTr="000B41DD">
        <w:trPr>
          <w:trHeight w:val="198"/>
        </w:trPr>
        <w:tc>
          <w:tcPr>
            <w:tcW w:w="850" w:type="dxa"/>
            <w:tcBorders>
              <w:top w:val="nil"/>
              <w:bottom w:val="nil"/>
            </w:tcBorders>
          </w:tcPr>
          <w:p w14:paraId="40A3377D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509493C5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6EF5D2D7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67A67FFC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988C661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проверка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F2F5D4B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</w:tr>
      <w:tr w:rsidR="000B41DD" w:rsidRPr="00FE5832" w14:paraId="1C6F63E6" w14:textId="77777777" w:rsidTr="000B41DD">
        <w:trPr>
          <w:trHeight w:val="398"/>
        </w:trPr>
        <w:tc>
          <w:tcPr>
            <w:tcW w:w="850" w:type="dxa"/>
            <w:tcBorders>
              <w:top w:val="nil"/>
            </w:tcBorders>
          </w:tcPr>
          <w:p w14:paraId="499E257F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531155D2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5B164D94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  <w:tcBorders>
              <w:top w:val="nil"/>
            </w:tcBorders>
          </w:tcPr>
          <w:p w14:paraId="01AAFD03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17B91231" w14:textId="77777777" w:rsidR="000B41DD" w:rsidRPr="00F248B7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Дорожные испытания</w:t>
            </w:r>
          </w:p>
        </w:tc>
        <w:tc>
          <w:tcPr>
            <w:tcW w:w="1702" w:type="dxa"/>
            <w:tcBorders>
              <w:top w:val="nil"/>
            </w:tcBorders>
          </w:tcPr>
          <w:p w14:paraId="31FB9AD3" w14:textId="77777777" w:rsidR="000B41DD" w:rsidRPr="00FE5832" w:rsidRDefault="000B41DD" w:rsidP="000B41DD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785840D3" w14:textId="77777777" w:rsidR="00FE5832" w:rsidRPr="00FE5832" w:rsidRDefault="00FE5832" w:rsidP="00FE5832">
      <w:pPr>
        <w:spacing w:line="244" w:lineRule="auto"/>
        <w:ind w:left="425" w:right="6"/>
        <w:rPr>
          <w:rFonts w:ascii="Times New Roman" w:hAnsi="Times New Roman" w:cs="Times New Roman"/>
          <w:sz w:val="18"/>
        </w:rPr>
        <w:sectPr w:rsidR="00FE5832" w:rsidRPr="00FE5832">
          <w:headerReference w:type="default" r:id="rId71"/>
          <w:footerReference w:type="default" r:id="rId72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6CBBC96C" w14:textId="77777777" w:rsidR="00FE5832" w:rsidRPr="00FE5832" w:rsidRDefault="00FE5832" w:rsidP="00FE5832">
      <w:pPr>
        <w:spacing w:line="244" w:lineRule="auto"/>
        <w:ind w:left="425" w:right="6"/>
        <w:rPr>
          <w:rFonts w:ascii="Times New Roman" w:hAnsi="Times New Roman" w:cs="Times New Roman"/>
          <w:b/>
          <w:sz w:val="18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FE5832" w:rsidRPr="00FE5832" w14:paraId="2A47E2A4" w14:textId="77777777" w:rsidTr="000B41DD">
        <w:trPr>
          <w:trHeight w:val="1654"/>
        </w:trPr>
        <w:tc>
          <w:tcPr>
            <w:tcW w:w="850" w:type="dxa"/>
          </w:tcPr>
          <w:p w14:paraId="7B2B2E4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15.</w:t>
            </w:r>
          </w:p>
        </w:tc>
        <w:tc>
          <w:tcPr>
            <w:tcW w:w="3262" w:type="dxa"/>
            <w:vMerge w:val="restart"/>
          </w:tcPr>
          <w:p w14:paraId="429BC90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6D7C5DB8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FE5832">
              <w:rPr>
                <w:rFonts w:ascii="Times New Roman" w:hAnsi="Times New Roman" w:cs="Times New Roman"/>
                <w:sz w:val="18"/>
              </w:rPr>
              <w:t xml:space="preserve">Требования к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травмобезопасности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 xml:space="preserve"> рулевого управления</w:t>
            </w:r>
          </w:p>
          <w:p w14:paraId="57245AEC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--угол закругления</w:t>
            </w:r>
          </w:p>
        </w:tc>
        <w:tc>
          <w:tcPr>
            <w:tcW w:w="2290" w:type="dxa"/>
          </w:tcPr>
          <w:p w14:paraId="28C0EBF9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</w:t>
            </w:r>
          </w:p>
          <w:p w14:paraId="0C2979F0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4, пункт</w:t>
            </w:r>
          </w:p>
          <w:p w14:paraId="2E37B4CB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3.1.</w:t>
            </w:r>
          </w:p>
          <w:p w14:paraId="2A1FA9F6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33670-2015 п. А.17</w:t>
            </w:r>
          </w:p>
        </w:tc>
        <w:tc>
          <w:tcPr>
            <w:tcW w:w="2268" w:type="dxa"/>
          </w:tcPr>
          <w:p w14:paraId="1BC81085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Правила ЕЭК ООН</w:t>
            </w:r>
          </w:p>
          <w:p w14:paraId="652E8319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№ 21, приложение 6</w:t>
            </w:r>
          </w:p>
          <w:p w14:paraId="44684C8B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33670- 2015</w:t>
            </w:r>
          </w:p>
          <w:p w14:paraId="704D5100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таблица А.17</w:t>
            </w:r>
          </w:p>
          <w:p w14:paraId="61296B6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Визуальный контроль Функциональная проверка</w:t>
            </w:r>
          </w:p>
          <w:p w14:paraId="0D0A38BF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линейные измерения</w:t>
            </w:r>
          </w:p>
        </w:tc>
        <w:tc>
          <w:tcPr>
            <w:tcW w:w="1702" w:type="dxa"/>
          </w:tcPr>
          <w:p w14:paraId="5C2FA13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Соответствие/не соответствие </w:t>
            </w: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2,5мм</w:t>
            </w:r>
          </w:p>
        </w:tc>
      </w:tr>
      <w:tr w:rsidR="00FE5832" w:rsidRPr="00FE5832" w14:paraId="2D8E5626" w14:textId="77777777" w:rsidTr="000B41DD">
        <w:trPr>
          <w:trHeight w:val="6353"/>
        </w:trPr>
        <w:tc>
          <w:tcPr>
            <w:tcW w:w="850" w:type="dxa"/>
          </w:tcPr>
          <w:p w14:paraId="22CE8180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16.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674ACFC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3C113186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-Требования к ремням безопасности и местам их крепления</w:t>
            </w:r>
          </w:p>
          <w:p w14:paraId="7AA5B8AB" w14:textId="77777777" w:rsidR="00FE5832" w:rsidRPr="00FE5832" w:rsidRDefault="00FE5832" w:rsidP="00FE5832">
            <w:pPr>
              <w:numPr>
                <w:ilvl w:val="0"/>
                <w:numId w:val="16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оснащенность ремнями безопасности</w:t>
            </w:r>
          </w:p>
          <w:p w14:paraId="42AA73E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202D4175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0334E57F" w14:textId="77777777" w:rsidR="00FE5832" w:rsidRPr="00FE5832" w:rsidRDefault="00FE5832" w:rsidP="00FE5832">
            <w:pPr>
              <w:numPr>
                <w:ilvl w:val="0"/>
                <w:numId w:val="16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использование втягивающих устройств</w:t>
            </w:r>
          </w:p>
          <w:p w14:paraId="1F54F143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18B84CB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7162F95D" w14:textId="77777777" w:rsidR="00FE5832" w:rsidRPr="00FE5832" w:rsidRDefault="00FE5832" w:rsidP="00FE5832">
            <w:pPr>
              <w:numPr>
                <w:ilvl w:val="0"/>
                <w:numId w:val="16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оснащенность подушкой безопасности, предусматривающее знак предупреждения против использования на нем детского удерживающего устройства, установленного против направления движения</w:t>
            </w:r>
          </w:p>
          <w:p w14:paraId="7D056788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-конструкция и установку ремней безопасности</w:t>
            </w:r>
          </w:p>
          <w:p w14:paraId="5361CB4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69BF90BF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7520CD3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устройство, служащее для открывания пряжки</w:t>
            </w:r>
          </w:p>
          <w:p w14:paraId="066CE0E4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19FC49B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7EA3F459" w14:textId="77777777" w:rsidR="00FE5832" w:rsidRPr="00FE5832" w:rsidRDefault="00FE5832" w:rsidP="00FE5832">
            <w:pPr>
              <w:numPr>
                <w:ilvl w:val="0"/>
                <w:numId w:val="16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Расположение пряжки</w:t>
            </w:r>
          </w:p>
          <w:p w14:paraId="72E1ED7E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-Установка пряжки</w:t>
            </w:r>
          </w:p>
          <w:p w14:paraId="60610204" w14:textId="77777777" w:rsidR="00FE5832" w:rsidRPr="00FE5832" w:rsidRDefault="00FE5832" w:rsidP="00FE5832">
            <w:pPr>
              <w:numPr>
                <w:ilvl w:val="0"/>
                <w:numId w:val="16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места крепления ремней безопасности, соответствующими типу применяемых ремней</w:t>
            </w:r>
          </w:p>
          <w:p w14:paraId="04974E6A" w14:textId="77777777" w:rsidR="00FE5832" w:rsidRPr="00FE5832" w:rsidRDefault="00FE5832" w:rsidP="00FE5832">
            <w:pPr>
              <w:numPr>
                <w:ilvl w:val="0"/>
                <w:numId w:val="16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болты и их маркировки, используемые в конструкции мест</w:t>
            </w:r>
          </w:p>
        </w:tc>
        <w:tc>
          <w:tcPr>
            <w:tcW w:w="2290" w:type="dxa"/>
          </w:tcPr>
          <w:p w14:paraId="3BA7EEC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</w:t>
            </w:r>
          </w:p>
          <w:p w14:paraId="347F4F6F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4, пункт</w:t>
            </w:r>
          </w:p>
          <w:p w14:paraId="13172FB1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3.2.</w:t>
            </w:r>
          </w:p>
          <w:p w14:paraId="1022015D" w14:textId="77777777" w:rsidR="00054CFA" w:rsidRPr="00054CFA" w:rsidRDefault="00054CFA" w:rsidP="00054CFA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054CFA">
              <w:rPr>
                <w:rFonts w:ascii="Times New Roman" w:hAnsi="Times New Roman" w:cs="Times New Roman"/>
                <w:sz w:val="18"/>
              </w:rPr>
              <w:t>Приложение 8, пункт 7</w:t>
            </w:r>
          </w:p>
          <w:p w14:paraId="039AFBC5" w14:textId="77777777" w:rsidR="00054CFA" w:rsidRPr="00054CFA" w:rsidRDefault="00054CFA" w:rsidP="00054CFA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054CFA">
              <w:rPr>
                <w:rFonts w:ascii="Times New Roman" w:hAnsi="Times New Roman" w:cs="Times New Roman"/>
                <w:sz w:val="18"/>
              </w:rPr>
              <w:t>ГОСТ 33670-2015 п.</w:t>
            </w:r>
          </w:p>
          <w:p w14:paraId="6BB963C5" w14:textId="77777777" w:rsidR="00054CFA" w:rsidRPr="00054CFA" w:rsidRDefault="00054CFA" w:rsidP="00054CFA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054CFA">
              <w:rPr>
                <w:rFonts w:ascii="Times New Roman" w:hAnsi="Times New Roman" w:cs="Times New Roman"/>
                <w:sz w:val="18"/>
              </w:rPr>
              <w:t>А.13 ГОСТ 33997-2016</w:t>
            </w:r>
          </w:p>
          <w:p w14:paraId="412E28D7" w14:textId="4235670A" w:rsidR="00FE5832" w:rsidRPr="00FE5832" w:rsidRDefault="00054CFA" w:rsidP="00054CFA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054CFA">
              <w:rPr>
                <w:rFonts w:ascii="Times New Roman" w:hAnsi="Times New Roman" w:cs="Times New Roman"/>
                <w:sz w:val="18"/>
              </w:rPr>
              <w:t>п. 4.7</w:t>
            </w:r>
          </w:p>
        </w:tc>
        <w:tc>
          <w:tcPr>
            <w:tcW w:w="2268" w:type="dxa"/>
          </w:tcPr>
          <w:p w14:paraId="22E199A6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Правила ЕЭК ООН № 14, приложение 6; Правила ЕЭК ООН № 16, приложение 18;</w:t>
            </w:r>
          </w:p>
          <w:p w14:paraId="43D02B1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ГОСТ Р 51709-2001,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пп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>.</w:t>
            </w:r>
          </w:p>
          <w:p w14:paraId="24126E5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5.7.2</w:t>
            </w:r>
          </w:p>
          <w:p w14:paraId="721F0C83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33670- 2015</w:t>
            </w:r>
          </w:p>
          <w:p w14:paraId="2C2FFDCB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таблица А.13</w:t>
            </w:r>
          </w:p>
          <w:p w14:paraId="4828267E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33997-2016 п. 5.7</w:t>
            </w:r>
          </w:p>
          <w:p w14:paraId="4759902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Визуальный контроль Функциональная проверка</w:t>
            </w:r>
          </w:p>
          <w:p w14:paraId="51FB3274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Контроль эксплуатационной документации</w:t>
            </w:r>
          </w:p>
        </w:tc>
        <w:tc>
          <w:tcPr>
            <w:tcW w:w="1702" w:type="dxa"/>
          </w:tcPr>
          <w:p w14:paraId="2CCB7EA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  <w:p w14:paraId="15C5D54F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  <w:p w14:paraId="619503F9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Функционирует/н е функционирует</w:t>
            </w:r>
          </w:p>
          <w:p w14:paraId="2CC6643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51FF5604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  <w:p w14:paraId="4B93AE98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7B9DE09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72BD3BB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  <w:p w14:paraId="60A802D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2881D098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Функционирует/н е функционирует</w:t>
            </w:r>
          </w:p>
          <w:p w14:paraId="172C0C9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0FEAFD1B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Функционирует/н е функционирует Соответствие/не соответствие</w:t>
            </w:r>
          </w:p>
          <w:p w14:paraId="44FCB3E6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</w:tc>
      </w:tr>
    </w:tbl>
    <w:p w14:paraId="488BB03E" w14:textId="77777777" w:rsidR="00FE5832" w:rsidRPr="00FE5832" w:rsidRDefault="00FE5832" w:rsidP="00FE5832">
      <w:pPr>
        <w:spacing w:line="244" w:lineRule="auto"/>
        <w:ind w:left="425" w:right="6"/>
        <w:rPr>
          <w:rFonts w:ascii="Times New Roman" w:hAnsi="Times New Roman" w:cs="Times New Roman"/>
          <w:sz w:val="18"/>
        </w:rPr>
        <w:sectPr w:rsidR="00FE5832" w:rsidRPr="00FE5832">
          <w:headerReference w:type="default" r:id="rId73"/>
          <w:footerReference w:type="default" r:id="rId74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31F51C75" w14:textId="77777777" w:rsidR="00FE5832" w:rsidRPr="00FE5832" w:rsidRDefault="00FE5832" w:rsidP="00FE5832">
      <w:pPr>
        <w:spacing w:line="244" w:lineRule="auto"/>
        <w:ind w:left="425" w:right="6"/>
        <w:rPr>
          <w:rFonts w:ascii="Times New Roman" w:hAnsi="Times New Roman" w:cs="Times New Roman"/>
          <w:b/>
          <w:sz w:val="18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FE5832" w:rsidRPr="00FE5832" w14:paraId="52707FBB" w14:textId="77777777" w:rsidTr="000B41DD">
        <w:trPr>
          <w:trHeight w:val="408"/>
        </w:trPr>
        <w:tc>
          <w:tcPr>
            <w:tcW w:w="850" w:type="dxa"/>
            <w:vMerge w:val="restart"/>
          </w:tcPr>
          <w:p w14:paraId="2351777E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 w:val="restart"/>
          </w:tcPr>
          <w:p w14:paraId="0761DF1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50B81F51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крепления ремней безопасности</w:t>
            </w:r>
          </w:p>
        </w:tc>
        <w:tc>
          <w:tcPr>
            <w:tcW w:w="2290" w:type="dxa"/>
            <w:vMerge w:val="restart"/>
          </w:tcPr>
          <w:p w14:paraId="4296357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vMerge w:val="restart"/>
          </w:tcPr>
          <w:p w14:paraId="178E5500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2" w:type="dxa"/>
            <w:tcBorders>
              <w:bottom w:val="nil"/>
            </w:tcBorders>
          </w:tcPr>
          <w:p w14:paraId="4A5FA60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</w:tc>
      </w:tr>
      <w:tr w:rsidR="00FE5832" w:rsidRPr="00FE5832" w14:paraId="5AE27541" w14:textId="77777777" w:rsidTr="000B41DD">
        <w:trPr>
          <w:trHeight w:val="668"/>
        </w:trPr>
        <w:tc>
          <w:tcPr>
            <w:tcW w:w="850" w:type="dxa"/>
            <w:vMerge/>
            <w:tcBorders>
              <w:top w:val="nil"/>
            </w:tcBorders>
          </w:tcPr>
          <w:p w14:paraId="40E0FD14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1259C16F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185E78A6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 демонтаж ремней безопасности, предусмотренных</w:t>
            </w:r>
          </w:p>
          <w:p w14:paraId="7B472A0E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конструкцией ТС</w:t>
            </w:r>
          </w:p>
        </w:tc>
        <w:tc>
          <w:tcPr>
            <w:tcW w:w="2290" w:type="dxa"/>
            <w:vMerge/>
            <w:tcBorders>
              <w:top w:val="nil"/>
            </w:tcBorders>
          </w:tcPr>
          <w:p w14:paraId="74254C4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55ED117E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02C501CB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</w:tc>
      </w:tr>
      <w:tr w:rsidR="00FE5832" w:rsidRPr="00FE5832" w14:paraId="0CCECD3F" w14:textId="77777777" w:rsidTr="000B41DD">
        <w:trPr>
          <w:trHeight w:val="1940"/>
        </w:trPr>
        <w:tc>
          <w:tcPr>
            <w:tcW w:w="850" w:type="dxa"/>
            <w:tcBorders>
              <w:bottom w:val="nil"/>
            </w:tcBorders>
          </w:tcPr>
          <w:p w14:paraId="3CB91469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17.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2350C9C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6D5A862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-Требования к сидениям и их креплениям</w:t>
            </w:r>
          </w:p>
          <w:p w14:paraId="44D9675A" w14:textId="77777777" w:rsidR="00FE5832" w:rsidRPr="00FE5832" w:rsidRDefault="00FE5832" w:rsidP="00FE5832">
            <w:pPr>
              <w:numPr>
                <w:ilvl w:val="0"/>
                <w:numId w:val="15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крепления сидений</w:t>
            </w:r>
          </w:p>
          <w:p w14:paraId="635EB1CC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42D7D19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6C90C966" w14:textId="77777777" w:rsidR="00FE5832" w:rsidRPr="00FE5832" w:rsidRDefault="00FE5832" w:rsidP="00FE5832">
            <w:pPr>
              <w:numPr>
                <w:ilvl w:val="0"/>
                <w:numId w:val="15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механизмы продольной регулировки положения подушки и угла наклона спинки сиденья или механизмы перемещения сиденья (для посадки и высадки пассажиров)</w:t>
            </w:r>
          </w:p>
        </w:tc>
        <w:tc>
          <w:tcPr>
            <w:tcW w:w="2290" w:type="dxa"/>
            <w:tcBorders>
              <w:bottom w:val="nil"/>
            </w:tcBorders>
          </w:tcPr>
          <w:p w14:paraId="098B40B3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018/2011,</w:t>
            </w:r>
          </w:p>
          <w:p w14:paraId="3E3DC335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4, пункт</w:t>
            </w:r>
          </w:p>
          <w:p w14:paraId="62769A39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3.3.</w:t>
            </w:r>
          </w:p>
          <w:p w14:paraId="18DEBBD0" w14:textId="77777777" w:rsidR="00054CFA" w:rsidRPr="00054CFA" w:rsidRDefault="00054CFA" w:rsidP="00054CFA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054CFA">
              <w:rPr>
                <w:rFonts w:ascii="Times New Roman" w:hAnsi="Times New Roman" w:cs="Times New Roman"/>
                <w:sz w:val="18"/>
              </w:rPr>
              <w:t>Приложение 8, пункт 7</w:t>
            </w:r>
          </w:p>
          <w:p w14:paraId="33D7CA11" w14:textId="77777777" w:rsidR="00054CFA" w:rsidRPr="00054CFA" w:rsidRDefault="00054CFA" w:rsidP="00054CFA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054CFA">
              <w:rPr>
                <w:rFonts w:ascii="Times New Roman" w:hAnsi="Times New Roman" w:cs="Times New Roman"/>
                <w:sz w:val="18"/>
              </w:rPr>
              <w:t>ГОСТ 33670-2015 п.</w:t>
            </w:r>
          </w:p>
          <w:p w14:paraId="67AC1B32" w14:textId="786FCE28" w:rsidR="00FE5832" w:rsidRPr="00FE5832" w:rsidRDefault="00054CFA" w:rsidP="00054CFA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054CFA">
              <w:rPr>
                <w:rFonts w:ascii="Times New Roman" w:hAnsi="Times New Roman" w:cs="Times New Roman"/>
                <w:sz w:val="18"/>
              </w:rPr>
              <w:t>А.14 ГОСТ 33670-2015 п. А.18 ГОСТ 33997-2016 п. 4.7</w:t>
            </w:r>
          </w:p>
        </w:tc>
        <w:tc>
          <w:tcPr>
            <w:tcW w:w="2268" w:type="dxa"/>
            <w:vMerge w:val="restart"/>
          </w:tcPr>
          <w:p w14:paraId="509C40C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Правила ЕЭК ООН</w:t>
            </w:r>
          </w:p>
          <w:p w14:paraId="156DF68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№ 17, ГОСТ Р 33670-</w:t>
            </w:r>
          </w:p>
          <w:p w14:paraId="3698340C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2015</w:t>
            </w:r>
          </w:p>
          <w:p w14:paraId="08118C60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</w:t>
            </w:r>
          </w:p>
          <w:p w14:paraId="2442F473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33670- 2015</w:t>
            </w:r>
          </w:p>
          <w:p w14:paraId="37A8B4BF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таблица А.14</w:t>
            </w:r>
          </w:p>
          <w:p w14:paraId="5E2ADC7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33670- 2015</w:t>
            </w:r>
          </w:p>
          <w:p w14:paraId="2D590D09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таблица А.18</w:t>
            </w:r>
          </w:p>
          <w:p w14:paraId="4C55EE81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ГОСТ 33997-2016 п. 5.7 ГОСТ Р 51709-2001,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пп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>. 5.7.2</w:t>
            </w:r>
          </w:p>
          <w:p w14:paraId="17ABBBB5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Визуальный контроль Функциональная проверка Органолептическая проверка</w:t>
            </w:r>
          </w:p>
          <w:p w14:paraId="324CD75C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линейные измерения</w:t>
            </w:r>
          </w:p>
        </w:tc>
        <w:tc>
          <w:tcPr>
            <w:tcW w:w="1702" w:type="dxa"/>
            <w:tcBorders>
              <w:bottom w:val="nil"/>
            </w:tcBorders>
          </w:tcPr>
          <w:p w14:paraId="48EEBEA3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  <w:p w14:paraId="0A14415E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Функционирует/н е функционирует</w:t>
            </w:r>
          </w:p>
          <w:p w14:paraId="461C77EF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4D31DBEC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</w:tc>
      </w:tr>
      <w:tr w:rsidR="00FE5832" w:rsidRPr="00FE5832" w14:paraId="411B8296" w14:textId="77777777" w:rsidTr="000B41DD">
        <w:trPr>
          <w:trHeight w:val="814"/>
        </w:trPr>
        <w:tc>
          <w:tcPr>
            <w:tcW w:w="850" w:type="dxa"/>
            <w:tcBorders>
              <w:top w:val="nil"/>
              <w:bottom w:val="nil"/>
            </w:tcBorders>
          </w:tcPr>
          <w:p w14:paraId="74A49B90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69F0CD8F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560AD6AB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-геометрические замеры закруглений острых кромок поверхности внутреннего объема пассажирского помещения транспортного средства.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78DA314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65A1D58C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C8A4AD5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0.…3,2мм</w:t>
            </w:r>
          </w:p>
          <w:p w14:paraId="3065813B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0.…25мм</w:t>
            </w:r>
          </w:p>
        </w:tc>
      </w:tr>
      <w:tr w:rsidR="00FE5832" w:rsidRPr="00FE5832" w14:paraId="4D8D1325" w14:textId="77777777" w:rsidTr="000B41DD">
        <w:trPr>
          <w:trHeight w:val="501"/>
        </w:trPr>
        <w:tc>
          <w:tcPr>
            <w:tcW w:w="850" w:type="dxa"/>
            <w:tcBorders>
              <w:top w:val="nil"/>
              <w:bottom w:val="nil"/>
            </w:tcBorders>
          </w:tcPr>
          <w:p w14:paraId="576D7946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1DD268E5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2C0ED356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-геометрические замеры высоты кронштейнов или деталей крепления с выступающими краями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4FCE6248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3B9D4E68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CD5B4F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</w:tr>
      <w:tr w:rsidR="00FE5832" w:rsidRPr="00FE5832" w14:paraId="43F4CE2C" w14:textId="77777777" w:rsidTr="000B41DD">
        <w:trPr>
          <w:trHeight w:val="702"/>
        </w:trPr>
        <w:tc>
          <w:tcPr>
            <w:tcW w:w="850" w:type="dxa"/>
            <w:tcBorders>
              <w:top w:val="nil"/>
              <w:bottom w:val="nil"/>
            </w:tcBorders>
          </w:tcPr>
          <w:p w14:paraId="382445F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629DC2B1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5942DA9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 геометрические замеры радиус закругления краев элементов крыши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74C8A7F9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50E0E27C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E5D7F98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3,2мм.</w:t>
            </w:r>
          </w:p>
        </w:tc>
      </w:tr>
      <w:tr w:rsidR="00FE5832" w:rsidRPr="00FE5832" w14:paraId="0A3388F9" w14:textId="77777777" w:rsidTr="000B41DD">
        <w:trPr>
          <w:trHeight w:val="1018"/>
        </w:trPr>
        <w:tc>
          <w:tcPr>
            <w:tcW w:w="850" w:type="dxa"/>
            <w:tcBorders>
              <w:top w:val="nil"/>
              <w:bottom w:val="nil"/>
            </w:tcBorders>
          </w:tcPr>
          <w:p w14:paraId="219653A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1F1466E5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6CBC1344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 геометрические замеры радиуса закруглений контактирующих кромок внутренней поверхности кузова и установленные на ней элементы, установленных на крыше компонентов.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063BFAC3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460FC369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5C8724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165d</w:t>
            </w:r>
          </w:p>
          <w:p w14:paraId="55D5E809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3,2мм 0….5мм</w:t>
            </w:r>
          </w:p>
        </w:tc>
      </w:tr>
      <w:tr w:rsidR="00FE5832" w:rsidRPr="00FE5832" w14:paraId="2EE28F05" w14:textId="77777777" w:rsidTr="000B41DD">
        <w:trPr>
          <w:trHeight w:val="706"/>
        </w:trPr>
        <w:tc>
          <w:tcPr>
            <w:tcW w:w="850" w:type="dxa"/>
            <w:tcBorders>
              <w:top w:val="nil"/>
            </w:tcBorders>
          </w:tcPr>
          <w:p w14:paraId="761A7AE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70EA67A1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6B9678CE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- геометрические замеры выступление вниз более чем на 19 мм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планков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 xml:space="preserve"> и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ребр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 xml:space="preserve"> крыши сделанных из жесткого материала</w:t>
            </w:r>
          </w:p>
        </w:tc>
        <w:tc>
          <w:tcPr>
            <w:tcW w:w="2290" w:type="dxa"/>
            <w:tcBorders>
              <w:top w:val="nil"/>
            </w:tcBorders>
          </w:tcPr>
          <w:p w14:paraId="06A577A4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14EB8B59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2B4D94B9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5A4F4A4F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19мм</w:t>
            </w:r>
          </w:p>
        </w:tc>
      </w:tr>
      <w:tr w:rsidR="00FE5832" w:rsidRPr="00FE5832" w14:paraId="476C418B" w14:textId="77777777" w:rsidTr="000B41DD">
        <w:trPr>
          <w:trHeight w:val="1441"/>
        </w:trPr>
        <w:tc>
          <w:tcPr>
            <w:tcW w:w="850" w:type="dxa"/>
          </w:tcPr>
          <w:p w14:paraId="44956FE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18.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33F20C5E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67D12EC3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FE5832">
              <w:rPr>
                <w:rFonts w:ascii="Times New Roman" w:hAnsi="Times New Roman" w:cs="Times New Roman"/>
                <w:sz w:val="18"/>
              </w:rPr>
              <w:t>Требования к дверям, замкам и петлям дверей транспортных средств категорий</w:t>
            </w:r>
          </w:p>
          <w:p w14:paraId="5EFBED04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 сила открывание механизма замков дверей, закрепленных на петлях</w:t>
            </w:r>
          </w:p>
        </w:tc>
        <w:tc>
          <w:tcPr>
            <w:tcW w:w="2290" w:type="dxa"/>
          </w:tcPr>
          <w:p w14:paraId="01C0AE2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018/2011,</w:t>
            </w:r>
          </w:p>
          <w:p w14:paraId="57E63076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4, пункт</w:t>
            </w:r>
          </w:p>
          <w:p w14:paraId="34DE0958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3.5.</w:t>
            </w:r>
          </w:p>
          <w:p w14:paraId="451943B8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33670-2015 п. А.15</w:t>
            </w:r>
          </w:p>
        </w:tc>
        <w:tc>
          <w:tcPr>
            <w:tcW w:w="2268" w:type="dxa"/>
          </w:tcPr>
          <w:p w14:paraId="7547C00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Правила ЕЭК ООН</w:t>
            </w:r>
          </w:p>
          <w:p w14:paraId="5C9E0895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№ 11, п. 7</w:t>
            </w:r>
          </w:p>
          <w:p w14:paraId="35BC1FB6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33670- 2015</w:t>
            </w:r>
          </w:p>
          <w:p w14:paraId="0D194BF5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таблица А.15</w:t>
            </w:r>
          </w:p>
          <w:p w14:paraId="1E83AA6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Визуальный контроль Функциональная</w:t>
            </w:r>
          </w:p>
        </w:tc>
        <w:tc>
          <w:tcPr>
            <w:tcW w:w="1702" w:type="dxa"/>
          </w:tcPr>
          <w:p w14:paraId="3C2C23CE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Функционирует/н е функционирует</w:t>
            </w:r>
          </w:p>
          <w:p w14:paraId="04666424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671C656F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300Н</w:t>
            </w:r>
          </w:p>
        </w:tc>
      </w:tr>
    </w:tbl>
    <w:p w14:paraId="1F1B52C1" w14:textId="77777777" w:rsidR="00FE5832" w:rsidRPr="00FE5832" w:rsidRDefault="00FE5832" w:rsidP="00FE5832">
      <w:pPr>
        <w:spacing w:line="244" w:lineRule="auto"/>
        <w:ind w:left="425" w:right="6"/>
        <w:rPr>
          <w:rFonts w:ascii="Times New Roman" w:hAnsi="Times New Roman" w:cs="Times New Roman"/>
          <w:sz w:val="18"/>
        </w:rPr>
        <w:sectPr w:rsidR="00FE5832" w:rsidRPr="00FE5832">
          <w:headerReference w:type="default" r:id="rId75"/>
          <w:footerReference w:type="default" r:id="rId76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7642871C" w14:textId="77777777" w:rsidR="00FE5832" w:rsidRPr="00FE5832" w:rsidRDefault="00FE5832" w:rsidP="00FE5832">
      <w:pPr>
        <w:spacing w:line="244" w:lineRule="auto"/>
        <w:ind w:left="425" w:right="6"/>
        <w:rPr>
          <w:rFonts w:ascii="Times New Roman" w:hAnsi="Times New Roman" w:cs="Times New Roman"/>
          <w:b/>
          <w:sz w:val="18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FE5832" w:rsidRPr="00FE5832" w14:paraId="13396ADE" w14:textId="77777777" w:rsidTr="000B41DD">
        <w:trPr>
          <w:trHeight w:val="407"/>
        </w:trPr>
        <w:tc>
          <w:tcPr>
            <w:tcW w:w="850" w:type="dxa"/>
          </w:tcPr>
          <w:p w14:paraId="7146249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 w:val="restart"/>
          </w:tcPr>
          <w:p w14:paraId="2AF5E85B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36DFB384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</w:tcPr>
          <w:p w14:paraId="3EF69B3B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</w:tcPr>
          <w:p w14:paraId="15ADFCD4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проверка</w:t>
            </w:r>
          </w:p>
        </w:tc>
        <w:tc>
          <w:tcPr>
            <w:tcW w:w="1702" w:type="dxa"/>
          </w:tcPr>
          <w:p w14:paraId="4EC9150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</w:tr>
      <w:tr w:rsidR="00FE5832" w:rsidRPr="00FE5832" w14:paraId="533C1425" w14:textId="77777777" w:rsidTr="000B41DD">
        <w:trPr>
          <w:trHeight w:val="2764"/>
        </w:trPr>
        <w:tc>
          <w:tcPr>
            <w:tcW w:w="850" w:type="dxa"/>
            <w:tcBorders>
              <w:bottom w:val="nil"/>
            </w:tcBorders>
          </w:tcPr>
          <w:p w14:paraId="1CC583A4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19. .</w:t>
            </w:r>
            <w:proofErr w:type="gramEnd"/>
          </w:p>
        </w:tc>
        <w:tc>
          <w:tcPr>
            <w:tcW w:w="3262" w:type="dxa"/>
            <w:vMerge/>
            <w:tcBorders>
              <w:top w:val="nil"/>
            </w:tcBorders>
          </w:tcPr>
          <w:p w14:paraId="6057FEDF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2AD9981D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 xml:space="preserve">Требования к </w:t>
            </w:r>
            <w:proofErr w:type="spell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травмобезопасности</w:t>
            </w:r>
            <w:proofErr w:type="spell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 xml:space="preserve"> наружных выступов</w:t>
            </w:r>
          </w:p>
          <w:p w14:paraId="78AD67F9" w14:textId="77777777" w:rsidR="00FE5832" w:rsidRPr="00F248B7" w:rsidRDefault="00FE5832" w:rsidP="00FE5832">
            <w:pPr>
              <w:numPr>
                <w:ilvl w:val="0"/>
                <w:numId w:val="14"/>
              </w:num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элементы конструкции, которые могли бы захватить (зацепить) или увеличивали бы риск или степень тяжести травмирования любого лица, которое может соприкоснуться с транспортным средством.</w:t>
            </w:r>
          </w:p>
          <w:p w14:paraId="2F7ABAB0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-Выступающие эмблемы и другие декоративные объекты</w:t>
            </w:r>
          </w:p>
          <w:p w14:paraId="1258B5E7" w14:textId="77777777" w:rsidR="00FE5832" w:rsidRPr="00F248B7" w:rsidRDefault="00FE5832" w:rsidP="00FE5832">
            <w:pPr>
              <w:numPr>
                <w:ilvl w:val="0"/>
                <w:numId w:val="14"/>
              </w:num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радиус закругления кромок</w:t>
            </w:r>
          </w:p>
          <w:p w14:paraId="704708BA" w14:textId="77777777" w:rsidR="00FE5832" w:rsidRPr="00F248B7" w:rsidRDefault="00FE5832" w:rsidP="00FE5832">
            <w:pPr>
              <w:numPr>
                <w:ilvl w:val="0"/>
                <w:numId w:val="14"/>
              </w:num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 xml:space="preserve">радиус закругления </w:t>
            </w:r>
            <w:proofErr w:type="gram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лебедки</w:t>
            </w:r>
            <w:proofErr w:type="gram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 xml:space="preserve"> выступающий за переднюю поверхность бампера.</w:t>
            </w:r>
          </w:p>
        </w:tc>
        <w:tc>
          <w:tcPr>
            <w:tcW w:w="2290" w:type="dxa"/>
            <w:tcBorders>
              <w:bottom w:val="nil"/>
            </w:tcBorders>
          </w:tcPr>
          <w:p w14:paraId="7026AF0B" w14:textId="77777777" w:rsidR="00FE5832" w:rsidRPr="00F248B7" w:rsidRDefault="00FE5832" w:rsidP="00F248B7">
            <w:pPr>
              <w:spacing w:line="244" w:lineRule="auto"/>
              <w:ind w:left="293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ТР ТС 018/2011,</w:t>
            </w:r>
          </w:p>
          <w:p w14:paraId="1716335B" w14:textId="77777777" w:rsidR="00FE5832" w:rsidRPr="00F248B7" w:rsidRDefault="00FE5832" w:rsidP="00F248B7">
            <w:pPr>
              <w:spacing w:line="244" w:lineRule="auto"/>
              <w:ind w:left="293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Приложение 4, пункт</w:t>
            </w:r>
          </w:p>
          <w:p w14:paraId="49BCF55C" w14:textId="77777777" w:rsidR="00FE5832" w:rsidRPr="00F248B7" w:rsidRDefault="00FE5832" w:rsidP="00F248B7">
            <w:pPr>
              <w:spacing w:line="244" w:lineRule="auto"/>
              <w:ind w:left="293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3.6.</w:t>
            </w:r>
          </w:p>
          <w:p w14:paraId="711DB950" w14:textId="77777777" w:rsidR="00FE5832" w:rsidRPr="00F248B7" w:rsidRDefault="00FE5832" w:rsidP="00F248B7">
            <w:pPr>
              <w:spacing w:line="244" w:lineRule="auto"/>
              <w:ind w:left="293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ГОСТ 33670-2015 п. А.16</w:t>
            </w:r>
          </w:p>
        </w:tc>
        <w:tc>
          <w:tcPr>
            <w:tcW w:w="2268" w:type="dxa"/>
            <w:tcBorders>
              <w:bottom w:val="nil"/>
            </w:tcBorders>
          </w:tcPr>
          <w:p w14:paraId="1C5B2BAC" w14:textId="77777777" w:rsidR="00FE5832" w:rsidRPr="00F248B7" w:rsidRDefault="00FE5832" w:rsidP="00F248B7">
            <w:pPr>
              <w:spacing w:line="244" w:lineRule="auto"/>
              <w:ind w:left="1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Правила ЕЭК ООН</w:t>
            </w:r>
          </w:p>
          <w:p w14:paraId="70A737D4" w14:textId="77777777" w:rsidR="00FE5832" w:rsidRPr="00F248B7" w:rsidRDefault="00FE5832" w:rsidP="00F248B7">
            <w:pPr>
              <w:spacing w:line="244" w:lineRule="auto"/>
              <w:ind w:left="1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№ 26, приложение 3</w:t>
            </w:r>
          </w:p>
          <w:p w14:paraId="5A15B1C1" w14:textId="77777777" w:rsidR="00FE5832" w:rsidRPr="00F248B7" w:rsidRDefault="00FE5832" w:rsidP="00F248B7">
            <w:pPr>
              <w:spacing w:line="244" w:lineRule="auto"/>
              <w:ind w:left="1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ГОСТ 33670- 2015</w:t>
            </w:r>
          </w:p>
          <w:p w14:paraId="0D512F21" w14:textId="77777777" w:rsidR="00FE5832" w:rsidRPr="00F248B7" w:rsidRDefault="00FE5832" w:rsidP="00F248B7">
            <w:pPr>
              <w:spacing w:line="244" w:lineRule="auto"/>
              <w:ind w:left="1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таблица А.16</w:t>
            </w:r>
          </w:p>
          <w:p w14:paraId="7E89BBAF" w14:textId="77777777" w:rsidR="00FE5832" w:rsidRPr="00F248B7" w:rsidRDefault="00FE5832" w:rsidP="00F248B7">
            <w:pPr>
              <w:spacing w:line="244" w:lineRule="auto"/>
              <w:ind w:left="1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Линейные измерения Визуальный контроль Приложении силы проверка с использованием испытательного шара</w:t>
            </w:r>
          </w:p>
        </w:tc>
        <w:tc>
          <w:tcPr>
            <w:tcW w:w="1702" w:type="dxa"/>
            <w:tcBorders>
              <w:bottom w:val="nil"/>
            </w:tcBorders>
          </w:tcPr>
          <w:p w14:paraId="04F21958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Соответствие/не соответствие</w:t>
            </w:r>
          </w:p>
          <w:p w14:paraId="56C306AE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2000мм</w:t>
            </w:r>
          </w:p>
          <w:p w14:paraId="12E42684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14:paraId="55A65F9B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0-100Н</w:t>
            </w:r>
          </w:p>
          <w:p w14:paraId="6AAEAC5A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10мм</w:t>
            </w:r>
          </w:p>
          <w:p w14:paraId="4A16D9E1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100d</w:t>
            </w:r>
          </w:p>
          <w:p w14:paraId="69B156C4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20мм</w:t>
            </w:r>
          </w:p>
          <w:p w14:paraId="535A88B9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2,5мм</w:t>
            </w:r>
          </w:p>
        </w:tc>
      </w:tr>
      <w:tr w:rsidR="00FE5832" w:rsidRPr="00FE5832" w14:paraId="5BD7C2A1" w14:textId="77777777" w:rsidTr="000B41DD">
        <w:trPr>
          <w:trHeight w:val="500"/>
        </w:trPr>
        <w:tc>
          <w:tcPr>
            <w:tcW w:w="850" w:type="dxa"/>
            <w:tcBorders>
              <w:top w:val="nil"/>
              <w:bottom w:val="nil"/>
            </w:tcBorders>
          </w:tcPr>
          <w:p w14:paraId="42DDC1B5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505D16AB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1E3B76C3" w14:textId="77777777" w:rsidR="00FE5832" w:rsidRPr="00F248B7" w:rsidRDefault="00FE5832" w:rsidP="00F248B7">
            <w:pPr>
              <w:spacing w:line="244" w:lineRule="auto"/>
              <w:ind w:left="13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- выступающее за наружную поверхность кузова ручки дверей и багажника,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6A47EC1B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439BCC5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60BC02A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70мм</w:t>
            </w:r>
          </w:p>
        </w:tc>
      </w:tr>
      <w:tr w:rsidR="00FE5832" w:rsidRPr="00FE5832" w14:paraId="0849490E" w14:textId="77777777" w:rsidTr="000B41DD">
        <w:trPr>
          <w:trHeight w:val="704"/>
        </w:trPr>
        <w:tc>
          <w:tcPr>
            <w:tcW w:w="850" w:type="dxa"/>
            <w:tcBorders>
              <w:top w:val="nil"/>
              <w:bottom w:val="nil"/>
            </w:tcBorders>
          </w:tcPr>
          <w:p w14:paraId="7F527D3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1A9B9CC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5EDB1FE4" w14:textId="77777777" w:rsidR="00FE5832" w:rsidRPr="00F248B7" w:rsidRDefault="00FE5832" w:rsidP="00F248B7">
            <w:pPr>
              <w:spacing w:line="244" w:lineRule="auto"/>
              <w:ind w:left="13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 xml:space="preserve">-Проверка геометрических замеров ободков и козырьки </w:t>
            </w:r>
            <w:proofErr w:type="gram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фар</w:t>
            </w:r>
            <w:proofErr w:type="gram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 xml:space="preserve"> выступающие по отношению к наиболее выступающей точке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1763493E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6FD9A13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A0CC0D7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70мм</w:t>
            </w:r>
          </w:p>
          <w:p w14:paraId="364ECE33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100d</w:t>
            </w:r>
          </w:p>
        </w:tc>
      </w:tr>
      <w:tr w:rsidR="00FE5832" w:rsidRPr="00FE5832" w14:paraId="2CFFCA78" w14:textId="77777777" w:rsidTr="000B41DD">
        <w:trPr>
          <w:trHeight w:val="810"/>
        </w:trPr>
        <w:tc>
          <w:tcPr>
            <w:tcW w:w="850" w:type="dxa"/>
            <w:tcBorders>
              <w:top w:val="nil"/>
              <w:bottom w:val="nil"/>
            </w:tcBorders>
          </w:tcPr>
          <w:p w14:paraId="7E845F58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374ABB30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48FC02F8" w14:textId="77777777" w:rsidR="00FE5832" w:rsidRPr="00F248B7" w:rsidRDefault="00FE5832" w:rsidP="00F248B7">
            <w:pPr>
              <w:spacing w:line="244" w:lineRule="auto"/>
              <w:ind w:left="13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- Проверка геометрических замеров выступление кронштейнов для домкрата за вертикальную проекцию линии пола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070AB878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15374F0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9B9EE82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10мм</w:t>
            </w:r>
          </w:p>
        </w:tc>
      </w:tr>
      <w:tr w:rsidR="00FE5832" w:rsidRPr="00FE5832" w14:paraId="3BA7E6A4" w14:textId="77777777" w:rsidTr="000B41DD">
        <w:trPr>
          <w:trHeight w:val="812"/>
        </w:trPr>
        <w:tc>
          <w:tcPr>
            <w:tcW w:w="850" w:type="dxa"/>
            <w:tcBorders>
              <w:top w:val="nil"/>
              <w:bottom w:val="nil"/>
            </w:tcBorders>
          </w:tcPr>
          <w:p w14:paraId="6C071DE1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68123B18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1E71F963" w14:textId="77777777" w:rsidR="00FE5832" w:rsidRPr="00F248B7" w:rsidRDefault="00FE5832" w:rsidP="00F248B7">
            <w:pPr>
              <w:spacing w:line="244" w:lineRule="auto"/>
              <w:ind w:left="13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- Выпускные трубы, выступающие за расположенную непосредственно над ними вертикальную проекцию линии пола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15791380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0EDC261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C46FBE0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2,5мм</w:t>
            </w:r>
          </w:p>
          <w:p w14:paraId="6A3984C8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10мм</w:t>
            </w:r>
          </w:p>
        </w:tc>
      </w:tr>
      <w:tr w:rsidR="00FE5832" w:rsidRPr="00FE5832" w14:paraId="31F050A4" w14:textId="77777777" w:rsidTr="007E4B18">
        <w:trPr>
          <w:trHeight w:val="2237"/>
        </w:trPr>
        <w:tc>
          <w:tcPr>
            <w:tcW w:w="850" w:type="dxa"/>
            <w:tcBorders>
              <w:top w:val="nil"/>
            </w:tcBorders>
          </w:tcPr>
          <w:p w14:paraId="51BED8C9" w14:textId="77777777" w:rsid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  <w:p w14:paraId="15684AED" w14:textId="77777777" w:rsidR="00F248B7" w:rsidRDefault="00F248B7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  <w:p w14:paraId="298854BA" w14:textId="77777777" w:rsidR="00F248B7" w:rsidRDefault="00F248B7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  <w:p w14:paraId="7209FB36" w14:textId="77777777" w:rsidR="00F248B7" w:rsidRDefault="00F248B7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  <w:p w14:paraId="3347F054" w14:textId="3058F5BF" w:rsidR="00F248B7" w:rsidRPr="00F248B7" w:rsidRDefault="00F248B7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  <w:lang w:val="ky-KG"/>
              </w:rPr>
            </w:pPr>
            <w:r>
              <w:rPr>
                <w:rFonts w:ascii="Times New Roman" w:hAnsi="Times New Roman" w:cs="Times New Roman"/>
                <w:sz w:val="18"/>
                <w:lang w:val="ky-KG"/>
              </w:rPr>
              <w:t>20.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69DB9CAE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2916BB12" w14:textId="77777777" w:rsidR="00FE5832" w:rsidRPr="00F248B7" w:rsidRDefault="00FE5832" w:rsidP="00F248B7">
            <w:pPr>
              <w:spacing w:line="244" w:lineRule="auto"/>
              <w:ind w:left="13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-радиус кривизны выступающих наружу краев</w:t>
            </w:r>
          </w:p>
          <w:p w14:paraId="0330ED86" w14:textId="77777777" w:rsidR="00FE5832" w:rsidRDefault="00FE5832" w:rsidP="00F248B7">
            <w:pPr>
              <w:spacing w:line="244" w:lineRule="auto"/>
              <w:ind w:left="13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 xml:space="preserve">боковых воздушных обтекателей, дождевых щитков и </w:t>
            </w:r>
            <w:proofErr w:type="spell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противогрязевых</w:t>
            </w:r>
            <w:proofErr w:type="spell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proofErr w:type="spell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дефлектров</w:t>
            </w:r>
            <w:proofErr w:type="spell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 xml:space="preserve"> окон</w:t>
            </w:r>
          </w:p>
          <w:p w14:paraId="597AE577" w14:textId="77777777" w:rsidR="00F248B7" w:rsidRDefault="00F248B7" w:rsidP="00F248B7">
            <w:pPr>
              <w:spacing w:line="244" w:lineRule="auto"/>
              <w:ind w:left="13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5BAAE078" w14:textId="77777777" w:rsidR="00F248B7" w:rsidRPr="00F248B7" w:rsidRDefault="00F248B7" w:rsidP="00F248B7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Требования к задним и боковым защитным устройствам</w:t>
            </w:r>
          </w:p>
          <w:p w14:paraId="45725188" w14:textId="77777777" w:rsidR="00F248B7" w:rsidRPr="00F248B7" w:rsidRDefault="00F248B7" w:rsidP="00F248B7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-проверка задних и боковых зашитых устройств</w:t>
            </w:r>
          </w:p>
          <w:p w14:paraId="4DAEA480" w14:textId="77777777" w:rsidR="00F248B7" w:rsidRPr="00F248B7" w:rsidRDefault="00F248B7" w:rsidP="00F248B7">
            <w:pPr>
              <w:numPr>
                <w:ilvl w:val="0"/>
                <w:numId w:val="13"/>
              </w:num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ширины заднего зашитого устройства.</w:t>
            </w:r>
          </w:p>
          <w:p w14:paraId="3FE99106" w14:textId="77777777" w:rsidR="00F248B7" w:rsidRPr="00F248B7" w:rsidRDefault="00F248B7" w:rsidP="00F248B7">
            <w:pPr>
              <w:numPr>
                <w:ilvl w:val="0"/>
                <w:numId w:val="13"/>
              </w:numPr>
              <w:spacing w:line="244" w:lineRule="auto"/>
              <w:ind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высоты заднего зашитого устройства.</w:t>
            </w:r>
          </w:p>
          <w:p w14:paraId="68135EAE" w14:textId="7E6D7ACD" w:rsidR="00F248B7" w:rsidRPr="00F248B7" w:rsidRDefault="00F248B7" w:rsidP="00F248B7">
            <w:pPr>
              <w:spacing w:line="244" w:lineRule="auto"/>
              <w:ind w:left="135" w:right="6"/>
              <w:rPr>
                <w:rFonts w:ascii="Times New Roman" w:hAnsi="Times New Roman" w:cs="Times New Roman"/>
                <w:sz w:val="17"/>
                <w:szCs w:val="17"/>
              </w:rPr>
            </w:pPr>
            <w:proofErr w:type="spell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отстояние</w:t>
            </w:r>
            <w:proofErr w:type="spell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 xml:space="preserve"> заднего защитного устройства от заднего</w:t>
            </w:r>
          </w:p>
        </w:tc>
        <w:tc>
          <w:tcPr>
            <w:tcW w:w="2290" w:type="dxa"/>
            <w:tcBorders>
              <w:top w:val="nil"/>
            </w:tcBorders>
          </w:tcPr>
          <w:p w14:paraId="419A859D" w14:textId="77777777" w:rsid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2EC9D451" w14:textId="77777777" w:rsidR="00F248B7" w:rsidRDefault="00F248B7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10055E49" w14:textId="77777777" w:rsidR="00F248B7" w:rsidRDefault="00F248B7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25668178" w14:textId="77777777" w:rsidR="00F248B7" w:rsidRDefault="00F248B7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62C96682" w14:textId="77777777" w:rsidR="00F248B7" w:rsidRPr="00F248B7" w:rsidRDefault="00F248B7" w:rsidP="00F248B7">
            <w:pPr>
              <w:spacing w:line="244" w:lineRule="auto"/>
              <w:ind w:left="151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ТР ТС 018/2011</w:t>
            </w:r>
          </w:p>
          <w:p w14:paraId="636E6D41" w14:textId="77777777" w:rsidR="00F248B7" w:rsidRPr="00F248B7" w:rsidRDefault="00F248B7" w:rsidP="00F248B7">
            <w:pPr>
              <w:spacing w:line="244" w:lineRule="auto"/>
              <w:ind w:left="151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Приложение 4, пункт</w:t>
            </w:r>
          </w:p>
          <w:p w14:paraId="1E624343" w14:textId="77777777" w:rsidR="00F248B7" w:rsidRPr="00F248B7" w:rsidRDefault="00F248B7" w:rsidP="00F248B7">
            <w:pPr>
              <w:spacing w:line="244" w:lineRule="auto"/>
              <w:ind w:left="151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3.7.</w:t>
            </w:r>
          </w:p>
          <w:p w14:paraId="3ABB235A" w14:textId="77777777" w:rsidR="00F248B7" w:rsidRPr="00F248B7" w:rsidRDefault="00F248B7" w:rsidP="00F248B7">
            <w:pPr>
              <w:spacing w:line="244" w:lineRule="auto"/>
              <w:ind w:left="151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Приложение 8, пункт 8.</w:t>
            </w:r>
          </w:p>
          <w:p w14:paraId="38480E82" w14:textId="77777777" w:rsidR="00F248B7" w:rsidRPr="00F248B7" w:rsidRDefault="00F248B7" w:rsidP="00F248B7">
            <w:pPr>
              <w:spacing w:line="244" w:lineRule="auto"/>
              <w:ind w:left="151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ГОСТ 33670-2015 п. А.19</w:t>
            </w:r>
          </w:p>
          <w:p w14:paraId="3F6170C3" w14:textId="77777777" w:rsidR="00F248B7" w:rsidRPr="00F248B7" w:rsidRDefault="00F248B7" w:rsidP="00F248B7">
            <w:pPr>
              <w:spacing w:line="244" w:lineRule="auto"/>
              <w:ind w:left="151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ГОСТ Р 51709-2001, п.</w:t>
            </w:r>
          </w:p>
          <w:p w14:paraId="4A241B71" w14:textId="182FB306" w:rsidR="00F248B7" w:rsidRPr="00F248B7" w:rsidRDefault="00F248B7" w:rsidP="00F248B7">
            <w:pPr>
              <w:spacing w:line="244" w:lineRule="auto"/>
              <w:ind w:left="151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4.7</w:t>
            </w:r>
          </w:p>
        </w:tc>
        <w:tc>
          <w:tcPr>
            <w:tcW w:w="2268" w:type="dxa"/>
            <w:tcBorders>
              <w:top w:val="nil"/>
            </w:tcBorders>
          </w:tcPr>
          <w:p w14:paraId="0022AAC1" w14:textId="77777777" w:rsid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308FC447" w14:textId="77777777" w:rsidR="00F248B7" w:rsidRDefault="00F248B7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6FEA445B" w14:textId="77777777" w:rsidR="00F248B7" w:rsidRDefault="00F248B7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773915BC" w14:textId="77777777" w:rsidR="00F248B7" w:rsidRDefault="00F248B7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065F7CB6" w14:textId="77777777" w:rsidR="00F248B7" w:rsidRPr="00F248B7" w:rsidRDefault="00F248B7" w:rsidP="00F248B7">
            <w:pPr>
              <w:spacing w:line="244" w:lineRule="auto"/>
              <w:ind w:left="1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Правила ЕЭК ООН № 58, приложение 5; Правила ЕЭК ООН № 73, приложение3;</w:t>
            </w:r>
          </w:p>
          <w:p w14:paraId="18401867" w14:textId="77777777" w:rsidR="00F248B7" w:rsidRPr="00F248B7" w:rsidRDefault="00F248B7" w:rsidP="00F248B7">
            <w:pPr>
              <w:spacing w:line="244" w:lineRule="auto"/>
              <w:ind w:left="1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 xml:space="preserve">ГОСТ Р 51709-2001, </w:t>
            </w:r>
            <w:proofErr w:type="spell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пп</w:t>
            </w:r>
            <w:proofErr w:type="spell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.</w:t>
            </w:r>
          </w:p>
          <w:p w14:paraId="6DF4E96D" w14:textId="77777777" w:rsidR="00F248B7" w:rsidRPr="00F248B7" w:rsidRDefault="00F248B7" w:rsidP="00F248B7">
            <w:pPr>
              <w:spacing w:line="244" w:lineRule="auto"/>
              <w:ind w:left="1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5.7.5</w:t>
            </w:r>
          </w:p>
          <w:p w14:paraId="663D9CE8" w14:textId="67ABFBC6" w:rsidR="00F248B7" w:rsidRPr="00F248B7" w:rsidRDefault="00F248B7" w:rsidP="00F248B7">
            <w:pPr>
              <w:spacing w:line="244" w:lineRule="auto"/>
              <w:ind w:left="267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ГОСТ 33670- 2015</w:t>
            </w:r>
          </w:p>
        </w:tc>
        <w:tc>
          <w:tcPr>
            <w:tcW w:w="1702" w:type="dxa"/>
            <w:tcBorders>
              <w:top w:val="nil"/>
            </w:tcBorders>
          </w:tcPr>
          <w:p w14:paraId="64B96ED5" w14:textId="77777777" w:rsidR="00FE5832" w:rsidRPr="00F248B7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14:paraId="7C091B6C" w14:textId="77777777" w:rsid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1мм</w:t>
            </w:r>
          </w:p>
          <w:p w14:paraId="0A2027F0" w14:textId="77777777" w:rsidR="00F248B7" w:rsidRDefault="00F248B7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0066F1EC" w14:textId="77777777" w:rsidR="00F248B7" w:rsidRDefault="00F248B7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085B9CF1" w14:textId="77777777" w:rsidR="00F248B7" w:rsidRPr="00F248B7" w:rsidRDefault="00F248B7" w:rsidP="00F248B7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Соответствие/не соответствие</w:t>
            </w:r>
          </w:p>
          <w:p w14:paraId="3DA0717D" w14:textId="77777777" w:rsidR="00F248B7" w:rsidRPr="00F248B7" w:rsidRDefault="00F248B7" w:rsidP="00F248B7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100мм</w:t>
            </w:r>
          </w:p>
          <w:p w14:paraId="4F2EA982" w14:textId="77777777" w:rsidR="00F248B7" w:rsidRPr="00F248B7" w:rsidRDefault="00F248B7" w:rsidP="00F248B7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100мм</w:t>
            </w:r>
          </w:p>
          <w:p w14:paraId="38DDD991" w14:textId="4C29BA5D" w:rsidR="00F248B7" w:rsidRPr="00F248B7" w:rsidRDefault="00F248B7" w:rsidP="00F248B7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sz w:val="17"/>
                <w:szCs w:val="17"/>
              </w:rPr>
              <w:t>0…400мм</w:t>
            </w:r>
          </w:p>
        </w:tc>
      </w:tr>
    </w:tbl>
    <w:p w14:paraId="39873260" w14:textId="77777777" w:rsidR="00FE5832" w:rsidRPr="00FE5832" w:rsidRDefault="00FE5832" w:rsidP="00FE5832">
      <w:pPr>
        <w:spacing w:line="244" w:lineRule="auto"/>
        <w:ind w:left="425" w:right="6"/>
        <w:rPr>
          <w:rFonts w:ascii="Times New Roman" w:hAnsi="Times New Roman" w:cs="Times New Roman"/>
          <w:sz w:val="18"/>
        </w:rPr>
        <w:sectPr w:rsidR="00FE5832" w:rsidRPr="00FE5832">
          <w:headerReference w:type="default" r:id="rId77"/>
          <w:footerReference w:type="default" r:id="rId78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12A44F0A" w14:textId="77777777" w:rsidR="00FE5832" w:rsidRPr="00FE5832" w:rsidRDefault="00FE5832" w:rsidP="00FE5832">
      <w:pPr>
        <w:spacing w:line="244" w:lineRule="auto"/>
        <w:ind w:left="425" w:right="6"/>
        <w:rPr>
          <w:rFonts w:ascii="Times New Roman" w:hAnsi="Times New Roman" w:cs="Times New Roman"/>
          <w:b/>
          <w:sz w:val="18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FE5832" w:rsidRPr="00FE5832" w14:paraId="542DBDCD" w14:textId="77777777" w:rsidTr="000B41DD">
        <w:trPr>
          <w:trHeight w:val="408"/>
        </w:trPr>
        <w:tc>
          <w:tcPr>
            <w:tcW w:w="850" w:type="dxa"/>
            <w:vMerge w:val="restart"/>
          </w:tcPr>
          <w:p w14:paraId="4478F505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 w:val="restart"/>
          </w:tcPr>
          <w:p w14:paraId="6F5C981B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4E44351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габарита транспортного средства</w:t>
            </w:r>
          </w:p>
        </w:tc>
        <w:tc>
          <w:tcPr>
            <w:tcW w:w="2290" w:type="dxa"/>
            <w:tcBorders>
              <w:bottom w:val="nil"/>
            </w:tcBorders>
          </w:tcPr>
          <w:p w14:paraId="29B5F280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33997-2016, п. 4.7</w:t>
            </w:r>
          </w:p>
        </w:tc>
        <w:tc>
          <w:tcPr>
            <w:tcW w:w="2268" w:type="dxa"/>
            <w:tcBorders>
              <w:bottom w:val="nil"/>
            </w:tcBorders>
          </w:tcPr>
          <w:p w14:paraId="4424D9F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таблица А.19</w:t>
            </w:r>
          </w:p>
          <w:p w14:paraId="54CB8F4F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33997-2016, 5. 4.7</w:t>
            </w:r>
          </w:p>
        </w:tc>
        <w:tc>
          <w:tcPr>
            <w:tcW w:w="1702" w:type="dxa"/>
            <w:tcBorders>
              <w:bottom w:val="nil"/>
            </w:tcBorders>
          </w:tcPr>
          <w:p w14:paraId="20459FB8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2A0D1D6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2,5мм</w:t>
            </w:r>
          </w:p>
        </w:tc>
      </w:tr>
      <w:tr w:rsidR="00FE5832" w:rsidRPr="00FE5832" w14:paraId="2111B0E8" w14:textId="77777777" w:rsidTr="000B41DD">
        <w:trPr>
          <w:trHeight w:val="1950"/>
        </w:trPr>
        <w:tc>
          <w:tcPr>
            <w:tcW w:w="850" w:type="dxa"/>
            <w:vMerge/>
            <w:tcBorders>
              <w:top w:val="nil"/>
            </w:tcBorders>
          </w:tcPr>
          <w:p w14:paraId="79D742F3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5230708B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275A5F89" w14:textId="77777777" w:rsidR="00FE5832" w:rsidRPr="00FE5832" w:rsidRDefault="00FE5832" w:rsidP="00FE5832">
            <w:pPr>
              <w:numPr>
                <w:ilvl w:val="0"/>
                <w:numId w:val="12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радиус закруглений кромок заднего защитного устройства</w:t>
            </w:r>
          </w:p>
          <w:p w14:paraId="510FD8D8" w14:textId="77777777" w:rsidR="00FE5832" w:rsidRPr="00FE5832" w:rsidRDefault="00FE5832" w:rsidP="00FE5832">
            <w:pPr>
              <w:numPr>
                <w:ilvl w:val="0"/>
                <w:numId w:val="12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расстояние от опорной поверхности до нижнего края заднего защитного устройства на всем его протяжении.</w:t>
            </w:r>
          </w:p>
          <w:p w14:paraId="67FEBAA5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отстояние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 xml:space="preserve"> внешней поверхности бокового защитного устройства от бокового габарита транспортного средства внутрь.</w:t>
            </w:r>
          </w:p>
          <w:p w14:paraId="324B4686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отстояние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 xml:space="preserve"> задней части наружной поверхности бокового защитного устройства от внешнего края наружной задней шины внутрь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0CDD62D1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424A120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2C46211E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1971433C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Линейные измерения Визуальный контроль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92D054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550мм</w:t>
            </w:r>
          </w:p>
          <w:p w14:paraId="3F303C46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250мм</w:t>
            </w:r>
          </w:p>
          <w:p w14:paraId="38852E36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684A8CDB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250мм</w:t>
            </w:r>
          </w:p>
          <w:p w14:paraId="0F0A931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23B9918E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300мм</w:t>
            </w:r>
          </w:p>
        </w:tc>
      </w:tr>
      <w:tr w:rsidR="00FE5832" w:rsidRPr="00FE5832" w14:paraId="66D60759" w14:textId="77777777" w:rsidTr="000B41DD">
        <w:trPr>
          <w:trHeight w:val="1971"/>
        </w:trPr>
        <w:tc>
          <w:tcPr>
            <w:tcW w:w="850" w:type="dxa"/>
            <w:vMerge/>
            <w:tcBorders>
              <w:top w:val="nil"/>
            </w:tcBorders>
          </w:tcPr>
          <w:p w14:paraId="3EBC7039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5E2A2088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112EFBD8" w14:textId="77777777" w:rsidR="00FE5832" w:rsidRPr="00FE5832" w:rsidRDefault="00FE5832" w:rsidP="00FE5832">
            <w:pPr>
              <w:numPr>
                <w:ilvl w:val="0"/>
                <w:numId w:val="11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расстояние горизонтальных профилей боковых защитных устройств</w:t>
            </w:r>
          </w:p>
          <w:p w14:paraId="5280394D" w14:textId="77777777" w:rsidR="00FE5832" w:rsidRPr="00FE5832" w:rsidRDefault="00FE5832" w:rsidP="00FE5832">
            <w:pPr>
              <w:numPr>
                <w:ilvl w:val="0"/>
                <w:numId w:val="11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высоты горизонтальных профилей боковых защитных устройств.</w:t>
            </w:r>
          </w:p>
          <w:p w14:paraId="1C2322C8" w14:textId="77777777" w:rsidR="00FE5832" w:rsidRPr="00FE5832" w:rsidRDefault="00FE5832" w:rsidP="00FE5832">
            <w:pPr>
              <w:numPr>
                <w:ilvl w:val="0"/>
                <w:numId w:val="11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отстояние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 xml:space="preserve"> переднего конца бокового защитного устройства по горизонтали от задней поверхности протектора шины переднего колес если в указанной зоне колеса.</w:t>
            </w:r>
          </w:p>
          <w:p w14:paraId="0AFA040A" w14:textId="77777777" w:rsidR="00FE5832" w:rsidRPr="00FE5832" w:rsidRDefault="00FE5832" w:rsidP="00FE5832">
            <w:pPr>
              <w:numPr>
                <w:ilvl w:val="0"/>
                <w:numId w:val="11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расстояние от опорной поверхности до нижнего края бокового защитного устройства на всем его протяжении</w:t>
            </w:r>
          </w:p>
        </w:tc>
        <w:tc>
          <w:tcPr>
            <w:tcW w:w="2290" w:type="dxa"/>
            <w:tcBorders>
              <w:top w:val="nil"/>
            </w:tcBorders>
          </w:tcPr>
          <w:p w14:paraId="34799BA5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3854E2A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2B87249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7A93701F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300мм</w:t>
            </w:r>
          </w:p>
          <w:p w14:paraId="0541491B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349E3D64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300мм</w:t>
            </w:r>
          </w:p>
          <w:p w14:paraId="35A6021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3CAB0140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075BC660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550мм</w:t>
            </w:r>
          </w:p>
        </w:tc>
      </w:tr>
      <w:tr w:rsidR="00FE5832" w:rsidRPr="00FE5832" w14:paraId="5BE22467" w14:textId="77777777" w:rsidTr="000B41DD">
        <w:trPr>
          <w:trHeight w:val="1547"/>
        </w:trPr>
        <w:tc>
          <w:tcPr>
            <w:tcW w:w="850" w:type="dxa"/>
            <w:tcBorders>
              <w:bottom w:val="nil"/>
            </w:tcBorders>
          </w:tcPr>
          <w:p w14:paraId="3BE4BD3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21. 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513AF52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5DDC2978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FE5832">
              <w:rPr>
                <w:rFonts w:ascii="Times New Roman" w:hAnsi="Times New Roman" w:cs="Times New Roman"/>
                <w:sz w:val="18"/>
              </w:rPr>
              <w:t>Требования к пожарной безопасности</w:t>
            </w:r>
          </w:p>
        </w:tc>
        <w:tc>
          <w:tcPr>
            <w:tcW w:w="2290" w:type="dxa"/>
            <w:tcBorders>
              <w:bottom w:val="nil"/>
            </w:tcBorders>
          </w:tcPr>
          <w:p w14:paraId="622FB8EF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</w:t>
            </w:r>
          </w:p>
          <w:p w14:paraId="5BD68895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4, пункт</w:t>
            </w:r>
          </w:p>
          <w:p w14:paraId="50429B36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3.8.</w:t>
            </w:r>
          </w:p>
          <w:p w14:paraId="264953B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33670-2015 п. А.20</w:t>
            </w:r>
          </w:p>
          <w:p w14:paraId="661D58F0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Р 51709-2001 п.4.6</w:t>
            </w:r>
          </w:p>
        </w:tc>
        <w:tc>
          <w:tcPr>
            <w:tcW w:w="2268" w:type="dxa"/>
            <w:tcBorders>
              <w:bottom w:val="nil"/>
            </w:tcBorders>
          </w:tcPr>
          <w:p w14:paraId="0EE9D7A4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Правила ЕЭК ООН</w:t>
            </w:r>
          </w:p>
          <w:p w14:paraId="3C0269FF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№ 34, приложения</w:t>
            </w:r>
          </w:p>
          <w:p w14:paraId="43A9370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5,6,7;</w:t>
            </w:r>
          </w:p>
          <w:p w14:paraId="4DB1B84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ГОСТ Р 51709-2001,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пп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>.</w:t>
            </w:r>
          </w:p>
          <w:p w14:paraId="35F74B5E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5.6.4</w:t>
            </w:r>
          </w:p>
          <w:p w14:paraId="6B132B3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33670- 2015</w:t>
            </w:r>
          </w:p>
          <w:p w14:paraId="596EB80C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таблица А.20</w:t>
            </w:r>
          </w:p>
        </w:tc>
        <w:tc>
          <w:tcPr>
            <w:tcW w:w="1702" w:type="dxa"/>
            <w:tcBorders>
              <w:bottom w:val="nil"/>
            </w:tcBorders>
          </w:tcPr>
          <w:p w14:paraId="07978BF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</w:tc>
      </w:tr>
      <w:tr w:rsidR="00FE5832" w:rsidRPr="00FE5832" w14:paraId="164C554D" w14:textId="77777777" w:rsidTr="007E4B18">
        <w:trPr>
          <w:trHeight w:val="879"/>
        </w:trPr>
        <w:tc>
          <w:tcPr>
            <w:tcW w:w="850" w:type="dxa"/>
            <w:tcBorders>
              <w:top w:val="nil"/>
            </w:tcBorders>
          </w:tcPr>
          <w:p w14:paraId="0D9B65C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1D9D2FE8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3243A73B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  <w:tcBorders>
              <w:top w:val="nil"/>
            </w:tcBorders>
          </w:tcPr>
          <w:p w14:paraId="68735501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2B90E7A6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Визуальный контроль</w:t>
            </w:r>
          </w:p>
        </w:tc>
        <w:tc>
          <w:tcPr>
            <w:tcW w:w="1702" w:type="dxa"/>
            <w:tcBorders>
              <w:top w:val="nil"/>
            </w:tcBorders>
          </w:tcPr>
          <w:p w14:paraId="71138E70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</w:tr>
      <w:tr w:rsidR="00FE5832" w:rsidRPr="00FE5832" w14:paraId="0576632E" w14:textId="77777777" w:rsidTr="000B41DD">
        <w:trPr>
          <w:trHeight w:val="1861"/>
        </w:trPr>
        <w:tc>
          <w:tcPr>
            <w:tcW w:w="850" w:type="dxa"/>
          </w:tcPr>
          <w:p w14:paraId="0971332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22.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56C34FC1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1DD785FE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Требования к выбросам транспортных средств</w:t>
            </w:r>
          </w:p>
          <w:p w14:paraId="703C23CF" w14:textId="77777777" w:rsidR="00FE5832" w:rsidRPr="00FE5832" w:rsidRDefault="00FE5832" w:rsidP="00FE5832">
            <w:pPr>
              <w:numPr>
                <w:ilvl w:val="0"/>
                <w:numId w:val="10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наличие системы бортовой диагностики (в отношении экологических показателей) в работоспособном</w:t>
            </w:r>
          </w:p>
          <w:p w14:paraId="4E36A16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spellStart"/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состоянии.категорий</w:t>
            </w:r>
            <w:proofErr w:type="spellEnd"/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 xml:space="preserve"> М1 полной массой не более 3,5 т и N1</w:t>
            </w:r>
          </w:p>
          <w:p w14:paraId="20DBBBB9" w14:textId="77777777" w:rsidR="00FE5832" w:rsidRPr="00FE5832" w:rsidRDefault="00FE5832" w:rsidP="00FE5832">
            <w:pPr>
              <w:numPr>
                <w:ilvl w:val="0"/>
                <w:numId w:val="10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наличие системы бортовой диагностики в</w:t>
            </w:r>
          </w:p>
          <w:p w14:paraId="28BD7BFB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работоспособном состоянии, категорий М1 полной массой более 3,5 т, М2, М3, N2, N3 2008 и более поздних годов</w:t>
            </w:r>
          </w:p>
        </w:tc>
        <w:tc>
          <w:tcPr>
            <w:tcW w:w="2290" w:type="dxa"/>
          </w:tcPr>
          <w:p w14:paraId="084A0283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</w:t>
            </w:r>
          </w:p>
          <w:p w14:paraId="1A4F0328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4, пункт</w:t>
            </w:r>
          </w:p>
          <w:p w14:paraId="6438C569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4.1.</w:t>
            </w:r>
          </w:p>
          <w:p w14:paraId="3F3BAED3" w14:textId="77777777" w:rsidR="00054CFA" w:rsidRDefault="00054CFA" w:rsidP="00054CFA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  <w:p w14:paraId="48AF0915" w14:textId="35F97CF6" w:rsidR="00054CFA" w:rsidRPr="00054CFA" w:rsidRDefault="00054CFA" w:rsidP="00054CFA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054CFA">
              <w:rPr>
                <w:rFonts w:ascii="Times New Roman" w:hAnsi="Times New Roman" w:cs="Times New Roman"/>
                <w:sz w:val="18"/>
              </w:rPr>
              <w:t>ТР ТС 018/2011</w:t>
            </w:r>
          </w:p>
          <w:p w14:paraId="7DFC3926" w14:textId="77777777" w:rsidR="00054CFA" w:rsidRPr="00054CFA" w:rsidRDefault="00054CFA" w:rsidP="00054CFA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054CFA">
              <w:rPr>
                <w:rFonts w:ascii="Times New Roman" w:hAnsi="Times New Roman" w:cs="Times New Roman"/>
                <w:sz w:val="18"/>
              </w:rPr>
              <w:t>Приложение 8, пункт 9</w:t>
            </w:r>
          </w:p>
          <w:p w14:paraId="502974CB" w14:textId="77777777" w:rsidR="00054CFA" w:rsidRPr="00054CFA" w:rsidRDefault="00054CFA" w:rsidP="00054CFA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054CFA">
              <w:rPr>
                <w:rFonts w:ascii="Times New Roman" w:hAnsi="Times New Roman" w:cs="Times New Roman"/>
                <w:sz w:val="18"/>
              </w:rPr>
              <w:t>ГОСТ 33670-2015 п. А.21</w:t>
            </w:r>
          </w:p>
          <w:p w14:paraId="617271AD" w14:textId="77777777" w:rsidR="00054CFA" w:rsidRPr="00054CFA" w:rsidRDefault="00054CFA" w:rsidP="00054CFA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054CFA">
              <w:rPr>
                <w:rFonts w:ascii="Times New Roman" w:hAnsi="Times New Roman" w:cs="Times New Roman"/>
                <w:sz w:val="18"/>
              </w:rPr>
              <w:t>ГОСТ 33670-2015 п. А.22</w:t>
            </w:r>
          </w:p>
          <w:p w14:paraId="7E7FE331" w14:textId="77777777" w:rsidR="00054CFA" w:rsidRPr="00054CFA" w:rsidRDefault="00054CFA" w:rsidP="00054CFA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054CFA">
              <w:rPr>
                <w:rFonts w:ascii="Times New Roman" w:hAnsi="Times New Roman" w:cs="Times New Roman"/>
                <w:sz w:val="18"/>
              </w:rPr>
              <w:t>ГОСТ 33670-2015 п.</w:t>
            </w:r>
          </w:p>
          <w:p w14:paraId="5EAAB57D" w14:textId="0B3BDDD8" w:rsidR="00FE5832" w:rsidRPr="00FE5832" w:rsidRDefault="00054CFA" w:rsidP="00054CFA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054CFA">
              <w:rPr>
                <w:rFonts w:ascii="Times New Roman" w:hAnsi="Times New Roman" w:cs="Times New Roman"/>
                <w:sz w:val="18"/>
              </w:rPr>
              <w:t>А.23</w:t>
            </w:r>
          </w:p>
        </w:tc>
        <w:tc>
          <w:tcPr>
            <w:tcW w:w="2268" w:type="dxa"/>
          </w:tcPr>
          <w:p w14:paraId="5601623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33670- 2015</w:t>
            </w:r>
          </w:p>
          <w:p w14:paraId="0E22923C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таблица А.21</w:t>
            </w:r>
          </w:p>
          <w:p w14:paraId="5F50B3A1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33670- 2015</w:t>
            </w:r>
          </w:p>
          <w:p w14:paraId="36080B4B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таблица А.22</w:t>
            </w:r>
          </w:p>
          <w:p w14:paraId="6DA613FC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33670- 2015</w:t>
            </w:r>
          </w:p>
          <w:p w14:paraId="17599F4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таблица А.23</w:t>
            </w:r>
          </w:p>
          <w:p w14:paraId="64408D5B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33997-2016 п. 5.9</w:t>
            </w:r>
          </w:p>
        </w:tc>
        <w:tc>
          <w:tcPr>
            <w:tcW w:w="1702" w:type="dxa"/>
          </w:tcPr>
          <w:p w14:paraId="1B7BD419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Соответствие/н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есоответствие</w:t>
            </w:r>
            <w:proofErr w:type="spellEnd"/>
          </w:p>
          <w:p w14:paraId="7884761B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0CB3DE6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Соответствие/н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есоответствие</w:t>
            </w:r>
            <w:proofErr w:type="spellEnd"/>
          </w:p>
          <w:p w14:paraId="6B67BACE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Соответствие/н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есоответствие</w:t>
            </w:r>
            <w:proofErr w:type="spellEnd"/>
          </w:p>
        </w:tc>
      </w:tr>
    </w:tbl>
    <w:p w14:paraId="29C79662" w14:textId="77777777" w:rsidR="00FE5832" w:rsidRPr="00FE5832" w:rsidRDefault="00FE5832" w:rsidP="00FE5832">
      <w:pPr>
        <w:spacing w:line="244" w:lineRule="auto"/>
        <w:ind w:left="425" w:right="6"/>
        <w:rPr>
          <w:rFonts w:ascii="Times New Roman" w:hAnsi="Times New Roman" w:cs="Times New Roman"/>
          <w:sz w:val="18"/>
        </w:rPr>
        <w:sectPr w:rsidR="00FE5832" w:rsidRPr="00FE5832">
          <w:headerReference w:type="default" r:id="rId79"/>
          <w:footerReference w:type="default" r:id="rId80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68E0E9B1" w14:textId="77777777" w:rsidR="00FE5832" w:rsidRPr="00FE5832" w:rsidRDefault="00FE5832" w:rsidP="00FE5832">
      <w:pPr>
        <w:spacing w:line="244" w:lineRule="auto"/>
        <w:ind w:left="425" w:right="6"/>
        <w:rPr>
          <w:rFonts w:ascii="Times New Roman" w:hAnsi="Times New Roman" w:cs="Times New Roman"/>
          <w:b/>
          <w:sz w:val="18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FE5832" w:rsidRPr="00FE5832" w14:paraId="519A4A6A" w14:textId="77777777" w:rsidTr="000B41DD">
        <w:trPr>
          <w:trHeight w:val="408"/>
        </w:trPr>
        <w:tc>
          <w:tcPr>
            <w:tcW w:w="850" w:type="dxa"/>
            <w:vMerge w:val="restart"/>
          </w:tcPr>
          <w:p w14:paraId="17721F11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 w:val="restart"/>
          </w:tcPr>
          <w:p w14:paraId="101E9B0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012D4850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выпуска с дизелями и 2010и более поздних годов выпуска с газовыми двигателями</w:t>
            </w:r>
          </w:p>
        </w:tc>
        <w:tc>
          <w:tcPr>
            <w:tcW w:w="2290" w:type="dxa"/>
            <w:tcBorders>
              <w:bottom w:val="nil"/>
            </w:tcBorders>
          </w:tcPr>
          <w:p w14:paraId="413BDB76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33997-2016 п. 4.9</w:t>
            </w:r>
          </w:p>
        </w:tc>
        <w:tc>
          <w:tcPr>
            <w:tcW w:w="2268" w:type="dxa"/>
            <w:tcBorders>
              <w:bottom w:val="nil"/>
            </w:tcBorders>
          </w:tcPr>
          <w:p w14:paraId="305F12C3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Анализ документов</w:t>
            </w:r>
          </w:p>
        </w:tc>
        <w:tc>
          <w:tcPr>
            <w:tcW w:w="1702" w:type="dxa"/>
            <w:tcBorders>
              <w:bottom w:val="nil"/>
            </w:tcBorders>
          </w:tcPr>
          <w:p w14:paraId="4A5FA06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</w:tr>
      <w:tr w:rsidR="00FE5832" w:rsidRPr="00FE5832" w14:paraId="7AC8F056" w14:textId="77777777" w:rsidTr="000B41DD">
        <w:trPr>
          <w:trHeight w:val="1660"/>
        </w:trPr>
        <w:tc>
          <w:tcPr>
            <w:tcW w:w="850" w:type="dxa"/>
            <w:vMerge/>
            <w:tcBorders>
              <w:top w:val="nil"/>
            </w:tcBorders>
          </w:tcPr>
          <w:p w14:paraId="2725B60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6CC4E52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58974B33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 оснащение каталитическим нейтрализатором категорий М1 полной массой до 3,5 т и N1</w:t>
            </w:r>
          </w:p>
          <w:p w14:paraId="3F2CDB7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-оснащение системой рециркуляции отработавших газов и (или) каталитическим нейтрализатором и (или) фильтром частиц категорий М1 полной массой до 3,5 т и N1 c дизелями</w:t>
            </w:r>
          </w:p>
          <w:p w14:paraId="36ED1CD5" w14:textId="77777777" w:rsidR="00FE5832" w:rsidRPr="00FE5832" w:rsidRDefault="00FE5832" w:rsidP="00FE5832">
            <w:pPr>
              <w:numPr>
                <w:ilvl w:val="0"/>
                <w:numId w:val="9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содержание оксида углерода (СО) в отработавших газах ТС с бензиновыми и газовыми двигателями в режиме холостого хода на минимальной и повышенной частотах вращения коленчатого вала двигателя</w:t>
            </w:r>
          </w:p>
          <w:p w14:paraId="4177E9BA" w14:textId="77777777" w:rsidR="00FE5832" w:rsidRPr="00FE5832" w:rsidRDefault="00FE5832" w:rsidP="00FE5832">
            <w:pPr>
              <w:numPr>
                <w:ilvl w:val="0"/>
                <w:numId w:val="9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дымность отработавших газов ТС с дизелями в режиме свободного ускорения</w:t>
            </w:r>
          </w:p>
          <w:p w14:paraId="304E4FF3" w14:textId="77777777" w:rsidR="00FE5832" w:rsidRPr="00FE5832" w:rsidRDefault="00FE5832" w:rsidP="00FE5832">
            <w:pPr>
              <w:numPr>
                <w:ilvl w:val="0"/>
                <w:numId w:val="9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системы питания газобаллонных ТС, ее размещение и установка</w:t>
            </w:r>
          </w:p>
          <w:p w14:paraId="475DECC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уровень шума выпуска отработавших газов</w:t>
            </w:r>
          </w:p>
        </w:tc>
        <w:tc>
          <w:tcPr>
            <w:tcW w:w="2290" w:type="dxa"/>
            <w:tcBorders>
              <w:top w:val="nil"/>
            </w:tcBorders>
          </w:tcPr>
          <w:p w14:paraId="79515D6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4179A484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Функциональная</w:t>
            </w:r>
          </w:p>
          <w:p w14:paraId="72A9434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проверка системы бортовой диагностики измерения уровня</w:t>
            </w:r>
          </w:p>
          <w:p w14:paraId="6286E723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выбросов</w:t>
            </w:r>
          </w:p>
          <w:p w14:paraId="6C5E1CB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измерения дымности проверка утечки газа измерения шума</w:t>
            </w:r>
          </w:p>
          <w:p w14:paraId="718104C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Визуальный контроль</w:t>
            </w:r>
          </w:p>
        </w:tc>
        <w:tc>
          <w:tcPr>
            <w:tcW w:w="1702" w:type="dxa"/>
            <w:tcBorders>
              <w:top w:val="nil"/>
            </w:tcBorders>
          </w:tcPr>
          <w:p w14:paraId="7DA228C6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Соответствие/н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есоответствие</w:t>
            </w:r>
            <w:proofErr w:type="spellEnd"/>
          </w:p>
          <w:p w14:paraId="5103415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04EDB75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Соответствие/н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есоответствие</w:t>
            </w:r>
            <w:proofErr w:type="spellEnd"/>
          </w:p>
          <w:p w14:paraId="2E9F4233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  <w:p w14:paraId="2EBB5DD8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0…3,5%</w:t>
            </w:r>
          </w:p>
          <w:p w14:paraId="650BED9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1200 млн-1</w:t>
            </w:r>
          </w:p>
          <w:p w14:paraId="15A70763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0,00….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3 м-1</w:t>
            </w:r>
          </w:p>
          <w:p w14:paraId="43D31DA8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0…3,5%</w:t>
            </w:r>
          </w:p>
          <w:p w14:paraId="152594D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1200 млн-1</w:t>
            </w:r>
          </w:p>
          <w:p w14:paraId="5DCAE726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0,00….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3 м-1</w:t>
            </w:r>
          </w:p>
          <w:p w14:paraId="4C1272BF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30 - 100 дБ</w:t>
            </w:r>
          </w:p>
        </w:tc>
      </w:tr>
      <w:tr w:rsidR="00FE5832" w:rsidRPr="00FE5832" w14:paraId="614E3FAA" w14:textId="77777777" w:rsidTr="000B41DD">
        <w:trPr>
          <w:trHeight w:val="1341"/>
        </w:trPr>
        <w:tc>
          <w:tcPr>
            <w:tcW w:w="850" w:type="dxa"/>
            <w:tcBorders>
              <w:bottom w:val="nil"/>
            </w:tcBorders>
          </w:tcPr>
          <w:p w14:paraId="09B9031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23.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19B92A5B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6F9AAF16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Требования к транспортным средствам в отношении установки устройства (системы) вызова экстренных оперативных служб</w:t>
            </w:r>
          </w:p>
        </w:tc>
        <w:tc>
          <w:tcPr>
            <w:tcW w:w="2290" w:type="dxa"/>
            <w:tcBorders>
              <w:bottom w:val="nil"/>
            </w:tcBorders>
          </w:tcPr>
          <w:p w14:paraId="1C3BCA84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</w:t>
            </w:r>
          </w:p>
          <w:p w14:paraId="3CD4F69B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4, пункт 5</w:t>
            </w:r>
          </w:p>
        </w:tc>
        <w:tc>
          <w:tcPr>
            <w:tcW w:w="2268" w:type="dxa"/>
            <w:tcBorders>
              <w:bottom w:val="nil"/>
            </w:tcBorders>
          </w:tcPr>
          <w:p w14:paraId="51056B2E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Правила ЕЭК ООН</w:t>
            </w:r>
          </w:p>
          <w:p w14:paraId="57ED9981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№ 94, приложения 3-</w:t>
            </w: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9;Правила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 xml:space="preserve"> ЕЭК ООН</w:t>
            </w:r>
          </w:p>
          <w:p w14:paraId="5126C2E1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№ 95, приложения 3-8;</w:t>
            </w:r>
          </w:p>
          <w:p w14:paraId="570F037C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55530-2013, п. 6;</w:t>
            </w:r>
          </w:p>
          <w:p w14:paraId="76058C6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33473-2015, п. 6</w:t>
            </w:r>
          </w:p>
        </w:tc>
        <w:tc>
          <w:tcPr>
            <w:tcW w:w="1702" w:type="dxa"/>
            <w:tcBorders>
              <w:bottom w:val="nil"/>
            </w:tcBorders>
          </w:tcPr>
          <w:p w14:paraId="4DE83BE3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</w:tc>
      </w:tr>
      <w:tr w:rsidR="00FE5832" w:rsidRPr="00FE5832" w14:paraId="355BF090" w14:textId="77777777" w:rsidTr="000B41DD">
        <w:trPr>
          <w:trHeight w:val="230"/>
        </w:trPr>
        <w:tc>
          <w:tcPr>
            <w:tcW w:w="850" w:type="dxa"/>
            <w:tcBorders>
              <w:top w:val="nil"/>
            </w:tcBorders>
          </w:tcPr>
          <w:p w14:paraId="11ED528C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58848D04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7022A938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  <w:tcBorders>
              <w:top w:val="nil"/>
            </w:tcBorders>
          </w:tcPr>
          <w:p w14:paraId="7CC2B038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53EF3D51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Визуальный контроль</w:t>
            </w:r>
          </w:p>
        </w:tc>
        <w:tc>
          <w:tcPr>
            <w:tcW w:w="1702" w:type="dxa"/>
            <w:tcBorders>
              <w:top w:val="nil"/>
            </w:tcBorders>
          </w:tcPr>
          <w:p w14:paraId="1C1038B3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</w:tr>
      <w:tr w:rsidR="00FE5832" w:rsidRPr="00FE5832" w14:paraId="4D72FCEB" w14:textId="77777777" w:rsidTr="000B41DD">
        <w:trPr>
          <w:trHeight w:val="920"/>
        </w:trPr>
        <w:tc>
          <w:tcPr>
            <w:tcW w:w="850" w:type="dxa"/>
            <w:tcBorders>
              <w:bottom w:val="nil"/>
            </w:tcBorders>
          </w:tcPr>
          <w:p w14:paraId="23288D5F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24.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65C42CCF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31F7DCF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-Требования к размерам транспортных средств</w:t>
            </w:r>
          </w:p>
          <w:p w14:paraId="0CE59CF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 максимальной длина одиночного транспортного средства категорий М1, N1, N2 и О1, О2 (прицепа).</w:t>
            </w:r>
          </w:p>
        </w:tc>
        <w:tc>
          <w:tcPr>
            <w:tcW w:w="2290" w:type="dxa"/>
            <w:tcBorders>
              <w:bottom w:val="nil"/>
            </w:tcBorders>
          </w:tcPr>
          <w:p w14:paraId="5FC2AAE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</w:t>
            </w:r>
          </w:p>
          <w:p w14:paraId="4A227811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5, пункт 1</w:t>
            </w:r>
          </w:p>
        </w:tc>
        <w:tc>
          <w:tcPr>
            <w:tcW w:w="2268" w:type="dxa"/>
            <w:tcBorders>
              <w:bottom w:val="nil"/>
            </w:tcBorders>
          </w:tcPr>
          <w:p w14:paraId="27650775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Р 52389-2005, п.</w:t>
            </w:r>
          </w:p>
          <w:p w14:paraId="69DBE0D4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5.1</w:t>
            </w:r>
          </w:p>
          <w:p w14:paraId="334D103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Линейные измерения</w:t>
            </w:r>
          </w:p>
        </w:tc>
        <w:tc>
          <w:tcPr>
            <w:tcW w:w="1702" w:type="dxa"/>
            <w:tcBorders>
              <w:bottom w:val="nil"/>
            </w:tcBorders>
          </w:tcPr>
          <w:p w14:paraId="2E74CB3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  <w:p w14:paraId="51A54C75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20000 мм</w:t>
            </w:r>
          </w:p>
        </w:tc>
      </w:tr>
      <w:tr w:rsidR="00FE5832" w:rsidRPr="00FE5832" w14:paraId="0ED5B4EA" w14:textId="77777777" w:rsidTr="000B41DD">
        <w:trPr>
          <w:trHeight w:val="1132"/>
        </w:trPr>
        <w:tc>
          <w:tcPr>
            <w:tcW w:w="850" w:type="dxa"/>
            <w:tcBorders>
              <w:top w:val="nil"/>
            </w:tcBorders>
          </w:tcPr>
          <w:p w14:paraId="4F5DAA19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57535C0B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33FEFF78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 максимальная ширины</w:t>
            </w:r>
          </w:p>
          <w:p w14:paraId="589B6088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транспортных средств категорий М, N, О и изотермических кузовов транспортных средств.</w:t>
            </w:r>
          </w:p>
          <w:p w14:paraId="5BD31540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-максимальная высоты транспортных средств категорий М, N, О</w:t>
            </w:r>
          </w:p>
        </w:tc>
        <w:tc>
          <w:tcPr>
            <w:tcW w:w="2290" w:type="dxa"/>
            <w:tcBorders>
              <w:top w:val="nil"/>
            </w:tcBorders>
          </w:tcPr>
          <w:p w14:paraId="4BE31BE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62B25D15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6FA9EB9B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2600мм</w:t>
            </w:r>
          </w:p>
          <w:p w14:paraId="64C0989C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4BAB89E3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4000мм</w:t>
            </w:r>
          </w:p>
        </w:tc>
      </w:tr>
    </w:tbl>
    <w:p w14:paraId="378A3A9E" w14:textId="77777777" w:rsidR="00FE5832" w:rsidRPr="00FE5832" w:rsidRDefault="00FE5832" w:rsidP="00FE5832">
      <w:pPr>
        <w:spacing w:line="244" w:lineRule="auto"/>
        <w:ind w:left="425" w:right="6"/>
        <w:rPr>
          <w:rFonts w:ascii="Times New Roman" w:hAnsi="Times New Roman" w:cs="Times New Roman"/>
          <w:sz w:val="18"/>
        </w:rPr>
        <w:sectPr w:rsidR="00FE5832" w:rsidRPr="00FE5832">
          <w:headerReference w:type="default" r:id="rId81"/>
          <w:footerReference w:type="default" r:id="rId82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4CF78F6C" w14:textId="77777777" w:rsidR="00FE5832" w:rsidRPr="00FE5832" w:rsidRDefault="00FE5832" w:rsidP="00FE5832">
      <w:pPr>
        <w:spacing w:line="244" w:lineRule="auto"/>
        <w:ind w:left="425" w:right="6"/>
        <w:rPr>
          <w:rFonts w:ascii="Times New Roman" w:hAnsi="Times New Roman" w:cs="Times New Roman"/>
          <w:b/>
          <w:sz w:val="18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FE5832" w:rsidRPr="00FE5832" w14:paraId="42D7966A" w14:textId="77777777" w:rsidTr="000B41DD">
        <w:trPr>
          <w:trHeight w:val="1371"/>
        </w:trPr>
        <w:tc>
          <w:tcPr>
            <w:tcW w:w="850" w:type="dxa"/>
          </w:tcPr>
          <w:p w14:paraId="5045FBC6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25.</w:t>
            </w:r>
          </w:p>
        </w:tc>
        <w:tc>
          <w:tcPr>
            <w:tcW w:w="3262" w:type="dxa"/>
            <w:vMerge w:val="restart"/>
          </w:tcPr>
          <w:p w14:paraId="27D8B718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3FF4D73B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FE5832">
              <w:rPr>
                <w:rFonts w:ascii="Times New Roman" w:hAnsi="Times New Roman" w:cs="Times New Roman"/>
                <w:sz w:val="18"/>
              </w:rPr>
              <w:t>Требования к весовым ограничениям транспортных средств</w:t>
            </w:r>
          </w:p>
          <w:p w14:paraId="2EF1BF29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-весовые ограничение взвешиваний максимальной массы</w:t>
            </w:r>
          </w:p>
          <w:p w14:paraId="0B3F61B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-Вертикальная статическая нагрузка на тяговое устройство</w:t>
            </w:r>
          </w:p>
        </w:tc>
        <w:tc>
          <w:tcPr>
            <w:tcW w:w="2290" w:type="dxa"/>
          </w:tcPr>
          <w:p w14:paraId="19953AF9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</w:t>
            </w:r>
          </w:p>
          <w:p w14:paraId="0D04157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5, пункт 2.</w:t>
            </w:r>
          </w:p>
          <w:p w14:paraId="70B90445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5, пункт 3</w:t>
            </w:r>
          </w:p>
        </w:tc>
        <w:tc>
          <w:tcPr>
            <w:tcW w:w="2268" w:type="dxa"/>
          </w:tcPr>
          <w:p w14:paraId="04E5BD30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Р 52389-2005,</w:t>
            </w:r>
          </w:p>
          <w:p w14:paraId="7C978020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приложения В, Г</w:t>
            </w:r>
          </w:p>
          <w:p w14:paraId="5B1B3379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Функциональная проверка</w:t>
            </w:r>
          </w:p>
          <w:p w14:paraId="3D929FDE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Весовые ограничения Приложения силы</w:t>
            </w:r>
          </w:p>
        </w:tc>
        <w:tc>
          <w:tcPr>
            <w:tcW w:w="1702" w:type="dxa"/>
          </w:tcPr>
          <w:p w14:paraId="3D0BEB9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  <w:p w14:paraId="0D5A58A0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0…40000 кг</w:t>
            </w:r>
          </w:p>
          <w:p w14:paraId="5E06B84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490Н</w:t>
            </w:r>
          </w:p>
        </w:tc>
      </w:tr>
      <w:tr w:rsidR="00FE5832" w:rsidRPr="00FE5832" w14:paraId="7052CC29" w14:textId="77777777" w:rsidTr="000B41DD">
        <w:trPr>
          <w:trHeight w:val="1449"/>
        </w:trPr>
        <w:tc>
          <w:tcPr>
            <w:tcW w:w="850" w:type="dxa"/>
          </w:tcPr>
          <w:p w14:paraId="63B24390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26.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48D6CA19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7313F24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 Требования к автокранам и транспортным средствам, оснащенным кранами-манипуляторами</w:t>
            </w:r>
          </w:p>
        </w:tc>
        <w:tc>
          <w:tcPr>
            <w:tcW w:w="2290" w:type="dxa"/>
          </w:tcPr>
          <w:p w14:paraId="5F43704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</w:t>
            </w:r>
          </w:p>
          <w:p w14:paraId="39373AD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 1.4.</w:t>
            </w:r>
          </w:p>
          <w:p w14:paraId="16D85AC4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 3.1.</w:t>
            </w:r>
          </w:p>
        </w:tc>
        <w:tc>
          <w:tcPr>
            <w:tcW w:w="2268" w:type="dxa"/>
          </w:tcPr>
          <w:p w14:paraId="051EC7D4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18464-96, п. 5;</w:t>
            </w:r>
          </w:p>
          <w:p w14:paraId="08E4D374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20245-74, п. 2 ГОСТ Р 52543-2006, п. 6;</w:t>
            </w:r>
          </w:p>
          <w:p w14:paraId="4D90CEE6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14658-86, п. 2;</w:t>
            </w:r>
          </w:p>
          <w:p w14:paraId="475E2B84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Визуальный контроль Функциональная проверка</w:t>
            </w:r>
          </w:p>
        </w:tc>
        <w:tc>
          <w:tcPr>
            <w:tcW w:w="1702" w:type="dxa"/>
          </w:tcPr>
          <w:p w14:paraId="02B83841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</w:tc>
      </w:tr>
      <w:tr w:rsidR="00FE5832" w:rsidRPr="00FE5832" w14:paraId="4501BF7B" w14:textId="77777777" w:rsidTr="000B41DD">
        <w:trPr>
          <w:trHeight w:val="973"/>
        </w:trPr>
        <w:tc>
          <w:tcPr>
            <w:tcW w:w="850" w:type="dxa"/>
          </w:tcPr>
          <w:p w14:paraId="336F23B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27.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49BA7774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118571A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 Требования к автосамосвалам</w:t>
            </w:r>
          </w:p>
        </w:tc>
        <w:tc>
          <w:tcPr>
            <w:tcW w:w="2290" w:type="dxa"/>
          </w:tcPr>
          <w:p w14:paraId="4766360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018/2011,</w:t>
            </w:r>
          </w:p>
          <w:p w14:paraId="3733E8B6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 1.7.</w:t>
            </w:r>
          </w:p>
          <w:p w14:paraId="5D73681B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 2.2.13</w:t>
            </w:r>
          </w:p>
          <w:p w14:paraId="2F6DB36B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 2.2.14</w:t>
            </w:r>
          </w:p>
        </w:tc>
        <w:tc>
          <w:tcPr>
            <w:tcW w:w="2268" w:type="dxa"/>
          </w:tcPr>
          <w:p w14:paraId="1E88E105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18464-96, п. 5;</w:t>
            </w:r>
          </w:p>
          <w:p w14:paraId="042D4BCB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20245-74, п. 2</w:t>
            </w:r>
          </w:p>
          <w:p w14:paraId="58C16F74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Визуальный контроль Функциональная проверка</w:t>
            </w:r>
          </w:p>
        </w:tc>
        <w:tc>
          <w:tcPr>
            <w:tcW w:w="1702" w:type="dxa"/>
          </w:tcPr>
          <w:p w14:paraId="0FDDA4A3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</w:tc>
      </w:tr>
      <w:tr w:rsidR="00FE5832" w:rsidRPr="00FE5832" w14:paraId="34CB25DD" w14:textId="77777777" w:rsidTr="000B41DD">
        <w:trPr>
          <w:trHeight w:val="789"/>
        </w:trPr>
        <w:tc>
          <w:tcPr>
            <w:tcW w:w="850" w:type="dxa"/>
          </w:tcPr>
          <w:p w14:paraId="6F1BA959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28.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133CA91B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19302855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bCs/>
                <w:sz w:val="18"/>
              </w:rPr>
              <w:t>-</w:t>
            </w:r>
            <w:r w:rsidRPr="00FE5832">
              <w:rPr>
                <w:rFonts w:ascii="Times New Roman" w:hAnsi="Times New Roman" w:cs="Times New Roman"/>
                <w:sz w:val="18"/>
              </w:rPr>
              <w:t xml:space="preserve">Требования к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автоцементовозам</w:t>
            </w:r>
            <w:proofErr w:type="spellEnd"/>
          </w:p>
        </w:tc>
        <w:tc>
          <w:tcPr>
            <w:tcW w:w="2290" w:type="dxa"/>
          </w:tcPr>
          <w:p w14:paraId="67880F35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Приложения 6, п.1.8.</w:t>
            </w:r>
          </w:p>
          <w:p w14:paraId="69BC4549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п.2.1</w:t>
            </w:r>
          </w:p>
          <w:p w14:paraId="76BAE3F9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п.2.3</w:t>
            </w:r>
          </w:p>
          <w:p w14:paraId="7AC8BB38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Приложения 6, п.3.3</w:t>
            </w:r>
          </w:p>
        </w:tc>
        <w:tc>
          <w:tcPr>
            <w:tcW w:w="2268" w:type="dxa"/>
          </w:tcPr>
          <w:p w14:paraId="01C3459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ГГОСТ 27614-2016, п. 7</w:t>
            </w:r>
          </w:p>
          <w:p w14:paraId="3B524BA9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  <w:p w14:paraId="5F2D7201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Визуальный контроль Функциональная проверка</w:t>
            </w:r>
          </w:p>
        </w:tc>
        <w:tc>
          <w:tcPr>
            <w:tcW w:w="1702" w:type="dxa"/>
          </w:tcPr>
          <w:p w14:paraId="6D7B7883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</w:tc>
      </w:tr>
      <w:tr w:rsidR="00FE5832" w:rsidRPr="00FE5832" w14:paraId="0B0C91DA" w14:textId="77777777" w:rsidTr="007E4B18">
        <w:trPr>
          <w:trHeight w:val="2171"/>
        </w:trPr>
        <w:tc>
          <w:tcPr>
            <w:tcW w:w="850" w:type="dxa"/>
          </w:tcPr>
          <w:p w14:paraId="707854E4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29.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535DA53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4A980885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-Требования к автоэвакуаторам.</w:t>
            </w:r>
          </w:p>
          <w:p w14:paraId="458BB27A" w14:textId="77777777" w:rsidR="00FE5832" w:rsidRPr="00FE5832" w:rsidRDefault="00FE5832" w:rsidP="00FE5832">
            <w:pPr>
              <w:numPr>
                <w:ilvl w:val="0"/>
                <w:numId w:val="8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Органы управления элементами конструкций прерывного действия после прекращения воздействия на них</w:t>
            </w:r>
          </w:p>
          <w:p w14:paraId="1B4ADC3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-усилия на ограждения</w:t>
            </w:r>
          </w:p>
          <w:p w14:paraId="21EE36E5" w14:textId="77777777" w:rsidR="00FE5832" w:rsidRPr="00FE5832" w:rsidRDefault="00FE5832" w:rsidP="00FE5832">
            <w:pPr>
              <w:numPr>
                <w:ilvl w:val="0"/>
                <w:numId w:val="8"/>
              </w:num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проверка подразделений непостоянного звука</w:t>
            </w:r>
          </w:p>
          <w:p w14:paraId="4ABCA2AB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-Проверка характеристик и допустимых уровня шума на рабочих местах</w:t>
            </w:r>
          </w:p>
          <w:p w14:paraId="41B94BCB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-Измерения характеристик постоянного шума на рабочих местах в дБ в октавных полосах со среднегеометрическими частотами</w:t>
            </w:r>
          </w:p>
        </w:tc>
        <w:tc>
          <w:tcPr>
            <w:tcW w:w="2290" w:type="dxa"/>
          </w:tcPr>
          <w:p w14:paraId="7C9D842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018/2011,</w:t>
            </w:r>
          </w:p>
          <w:p w14:paraId="41E300F1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п.1.9.</w:t>
            </w:r>
          </w:p>
          <w:p w14:paraId="3CA7E94E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 2.2.</w:t>
            </w:r>
          </w:p>
          <w:p w14:paraId="10AE2151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 3.3.1</w:t>
            </w:r>
          </w:p>
        </w:tc>
        <w:tc>
          <w:tcPr>
            <w:tcW w:w="2268" w:type="dxa"/>
          </w:tcPr>
          <w:p w14:paraId="0340DAF3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Правила ЕЭК ООН N</w:t>
            </w:r>
          </w:p>
          <w:p w14:paraId="6A1C4A6E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65-00, приложение 3;</w:t>
            </w:r>
          </w:p>
          <w:p w14:paraId="5A6059F8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23941-2002, п. 4</w:t>
            </w:r>
          </w:p>
          <w:p w14:paraId="3D68612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Визуальный контроль Функциональная проверка Приложение силы время</w:t>
            </w:r>
          </w:p>
        </w:tc>
        <w:tc>
          <w:tcPr>
            <w:tcW w:w="1702" w:type="dxa"/>
          </w:tcPr>
          <w:p w14:paraId="6864CC45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  <w:p w14:paraId="7DFD537F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2с</w:t>
            </w:r>
          </w:p>
          <w:p w14:paraId="7A79269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1000Н</w:t>
            </w:r>
          </w:p>
          <w:p w14:paraId="14C99D90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107дБ</w:t>
            </w:r>
          </w:p>
          <w:p w14:paraId="15AE4DCB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107дБ</w:t>
            </w:r>
          </w:p>
          <w:p w14:paraId="5AEB2C3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107дБ</w:t>
            </w:r>
          </w:p>
        </w:tc>
      </w:tr>
      <w:tr w:rsidR="00FE5832" w:rsidRPr="00FE5832" w14:paraId="4D88EA02" w14:textId="77777777" w:rsidTr="000B41DD">
        <w:trPr>
          <w:trHeight w:val="392"/>
        </w:trPr>
        <w:tc>
          <w:tcPr>
            <w:tcW w:w="850" w:type="dxa"/>
          </w:tcPr>
          <w:p w14:paraId="7C44176E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30.</w:t>
            </w:r>
          </w:p>
        </w:tc>
        <w:tc>
          <w:tcPr>
            <w:tcW w:w="3262" w:type="dxa"/>
            <w:vMerge/>
            <w:tcBorders>
              <w:top w:val="nil"/>
              <w:bottom w:val="nil"/>
            </w:tcBorders>
          </w:tcPr>
          <w:p w14:paraId="5B43E2D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5662A3D4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-Требования к медицинским комплексам на шасси транспортных средств</w:t>
            </w:r>
          </w:p>
        </w:tc>
        <w:tc>
          <w:tcPr>
            <w:tcW w:w="2290" w:type="dxa"/>
          </w:tcPr>
          <w:p w14:paraId="2133E5AB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018/2011,</w:t>
            </w:r>
          </w:p>
          <w:p w14:paraId="5EFE88F1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 1.10</w:t>
            </w:r>
          </w:p>
        </w:tc>
        <w:tc>
          <w:tcPr>
            <w:tcW w:w="2268" w:type="dxa"/>
          </w:tcPr>
          <w:p w14:paraId="65D86BC0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28385-89, п. 3</w:t>
            </w:r>
          </w:p>
          <w:p w14:paraId="3AAA9BA9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Визуальный контроль</w:t>
            </w:r>
          </w:p>
        </w:tc>
        <w:tc>
          <w:tcPr>
            <w:tcW w:w="1702" w:type="dxa"/>
          </w:tcPr>
          <w:p w14:paraId="3E228659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</w:tc>
      </w:tr>
      <w:tr w:rsidR="00FE5832" w:rsidRPr="00FE5832" w14:paraId="57C37118" w14:textId="77777777" w:rsidTr="007E4B18">
        <w:trPr>
          <w:trHeight w:val="77"/>
        </w:trPr>
        <w:tc>
          <w:tcPr>
            <w:tcW w:w="850" w:type="dxa"/>
          </w:tcPr>
          <w:p w14:paraId="18863B3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31.</w:t>
            </w:r>
          </w:p>
        </w:tc>
        <w:tc>
          <w:tcPr>
            <w:tcW w:w="3262" w:type="dxa"/>
            <w:tcBorders>
              <w:top w:val="nil"/>
            </w:tcBorders>
          </w:tcPr>
          <w:p w14:paraId="709AD425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7EC9727E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- Требование к пожарным автомобилям </w:t>
            </w:r>
          </w:p>
        </w:tc>
        <w:tc>
          <w:tcPr>
            <w:tcW w:w="2290" w:type="dxa"/>
          </w:tcPr>
          <w:p w14:paraId="113A5113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п.1.11</w:t>
            </w:r>
          </w:p>
          <w:p w14:paraId="0544FEC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</w:tcPr>
          <w:p w14:paraId="42EEC699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2" w:type="dxa"/>
          </w:tcPr>
          <w:p w14:paraId="5D45BF29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7FD68074" w14:textId="77777777" w:rsidR="00FE5832" w:rsidRPr="00FE5832" w:rsidRDefault="00FE5832" w:rsidP="00FE5832">
      <w:pPr>
        <w:spacing w:line="244" w:lineRule="auto"/>
        <w:ind w:left="425" w:right="6"/>
        <w:rPr>
          <w:rFonts w:ascii="Times New Roman" w:hAnsi="Times New Roman" w:cs="Times New Roman"/>
          <w:sz w:val="18"/>
        </w:rPr>
        <w:sectPr w:rsidR="00FE5832" w:rsidRPr="00FE5832">
          <w:headerReference w:type="default" r:id="rId83"/>
          <w:footerReference w:type="default" r:id="rId84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630AE111" w14:textId="77777777" w:rsidR="00FE5832" w:rsidRPr="00FE5832" w:rsidRDefault="00FE5832" w:rsidP="00FE5832">
      <w:pPr>
        <w:spacing w:line="244" w:lineRule="auto"/>
        <w:ind w:left="425" w:right="6"/>
        <w:rPr>
          <w:rFonts w:ascii="Times New Roman" w:hAnsi="Times New Roman" w:cs="Times New Roman"/>
          <w:b/>
          <w:sz w:val="18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FE5832" w:rsidRPr="00FE5832" w14:paraId="41519774" w14:textId="77777777" w:rsidTr="000B41DD">
        <w:trPr>
          <w:trHeight w:val="2647"/>
        </w:trPr>
        <w:tc>
          <w:tcPr>
            <w:tcW w:w="850" w:type="dxa"/>
          </w:tcPr>
          <w:p w14:paraId="33693DF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32.</w:t>
            </w:r>
          </w:p>
        </w:tc>
        <w:tc>
          <w:tcPr>
            <w:tcW w:w="3262" w:type="dxa"/>
            <w:vMerge w:val="restart"/>
          </w:tcPr>
          <w:p w14:paraId="677BF391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193BE7A8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-Требования к транспортным средствам для аварийно-спасательных служб и для милиции (полиции)</w:t>
            </w:r>
          </w:p>
          <w:p w14:paraId="2A32D3AD" w14:textId="77777777" w:rsidR="00FE5832" w:rsidRPr="00FE5832" w:rsidRDefault="00FE5832" w:rsidP="00FE5832">
            <w:pPr>
              <w:numPr>
                <w:ilvl w:val="0"/>
                <w:numId w:val="7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режимы звучания звукового сигнального прибора</w:t>
            </w:r>
          </w:p>
          <w:p w14:paraId="7AEF5DCC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максимальный уровень звука, измеренный на расстоянии 7 м от транспортного средства, при подаче специального звукового сигнала</w:t>
            </w:r>
          </w:p>
          <w:p w14:paraId="4BEE6607" w14:textId="77777777" w:rsidR="00FE5832" w:rsidRPr="00FE5832" w:rsidRDefault="00FE5832" w:rsidP="00FE5832">
            <w:pPr>
              <w:numPr>
                <w:ilvl w:val="0"/>
                <w:numId w:val="7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продолжительность цикла изменений основных гармонических составляющих специального звукового сигнала</w:t>
            </w:r>
          </w:p>
          <w:p w14:paraId="13CCEB65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-максимальный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уровнь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 xml:space="preserve"> звука на расстоянии 2 м от излучателя сигнала по оси, перпендикулярной к плоскости его выходного отверстия при подаче специального звукового сигнала</w:t>
            </w:r>
          </w:p>
        </w:tc>
        <w:tc>
          <w:tcPr>
            <w:tcW w:w="2290" w:type="dxa"/>
          </w:tcPr>
          <w:p w14:paraId="376F34CB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018/2011,</w:t>
            </w:r>
          </w:p>
          <w:p w14:paraId="404924F1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 1.12.</w:t>
            </w:r>
          </w:p>
          <w:p w14:paraId="511AF92E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 2.4</w:t>
            </w:r>
          </w:p>
        </w:tc>
        <w:tc>
          <w:tcPr>
            <w:tcW w:w="2268" w:type="dxa"/>
          </w:tcPr>
          <w:p w14:paraId="12D64C6E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Правила ЕЭК ООН N 65-00, приложение 3; Правила ЕЭК ООН № 28, п. 6.2;</w:t>
            </w:r>
          </w:p>
          <w:p w14:paraId="423ECEF5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Правила ЕЭК ООН № 21, приложение 6</w:t>
            </w:r>
          </w:p>
          <w:p w14:paraId="7E96734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Р 50574-2002,</w:t>
            </w:r>
          </w:p>
          <w:p w14:paraId="6CD168AC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приложения </w:t>
            </w: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А,Б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,В,Г</w:t>
            </w:r>
          </w:p>
          <w:p w14:paraId="38A96E5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Визуальный контроль Функциональная проверка</w:t>
            </w:r>
          </w:p>
          <w:p w14:paraId="56F9FF8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Измерения шума Время</w:t>
            </w:r>
          </w:p>
          <w:p w14:paraId="4FCDB42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Линейные измерения</w:t>
            </w:r>
          </w:p>
        </w:tc>
        <w:tc>
          <w:tcPr>
            <w:tcW w:w="1702" w:type="dxa"/>
          </w:tcPr>
          <w:p w14:paraId="21859756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Соответствие/не соответствие </w:t>
            </w: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7000мм</w:t>
            </w:r>
          </w:p>
          <w:p w14:paraId="1D0B7D2F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5CCE3DB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6F22F79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2B822338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6с</w:t>
            </w:r>
          </w:p>
          <w:p w14:paraId="3A8DE573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70A838E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009BE4BE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125 дБ А</w:t>
            </w:r>
          </w:p>
          <w:p w14:paraId="77A2F30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2000мм</w:t>
            </w:r>
          </w:p>
        </w:tc>
      </w:tr>
      <w:tr w:rsidR="00FE5832" w:rsidRPr="00FE5832" w14:paraId="5E7E07F1" w14:textId="77777777" w:rsidTr="000B41DD">
        <w:trPr>
          <w:trHeight w:val="4598"/>
        </w:trPr>
        <w:tc>
          <w:tcPr>
            <w:tcW w:w="850" w:type="dxa"/>
          </w:tcPr>
          <w:p w14:paraId="722C089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33.</w:t>
            </w:r>
          </w:p>
        </w:tc>
        <w:tc>
          <w:tcPr>
            <w:tcW w:w="3262" w:type="dxa"/>
            <w:vMerge/>
            <w:tcBorders>
              <w:top w:val="nil"/>
              <w:bottom w:val="nil"/>
            </w:tcBorders>
          </w:tcPr>
          <w:p w14:paraId="1E5285B0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5EDF7C1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FE5832">
              <w:rPr>
                <w:rFonts w:ascii="Times New Roman" w:hAnsi="Times New Roman" w:cs="Times New Roman"/>
                <w:sz w:val="18"/>
              </w:rPr>
              <w:t>Требования к транспортным средствам для коммунального хозяйства и содержания дорог</w:t>
            </w:r>
          </w:p>
          <w:p w14:paraId="3EA85F50" w14:textId="77777777" w:rsidR="00FE5832" w:rsidRPr="00FE5832" w:rsidRDefault="00FE5832" w:rsidP="00FE5832">
            <w:pPr>
              <w:numPr>
                <w:ilvl w:val="0"/>
                <w:numId w:val="6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усилия, прилагаемые к рычагам управления спецоборудованием, в зависимости от способа перемещения и частоты использования.</w:t>
            </w:r>
          </w:p>
          <w:p w14:paraId="5C5D5B8C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-усилие, прикладываемое двумя руками к рукоятке рычага ручного привода арматуры трубопровода в момент запирания запорного органа (или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страгивания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 xml:space="preserve"> при открытии),</w:t>
            </w:r>
          </w:p>
          <w:p w14:paraId="048E01C0" w14:textId="77777777" w:rsidR="00FE5832" w:rsidRPr="00FE5832" w:rsidRDefault="00FE5832" w:rsidP="00FE5832">
            <w:pPr>
              <w:numPr>
                <w:ilvl w:val="0"/>
                <w:numId w:val="6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элементы конструкции технологического оборудования, выступающие при движении за габаритную ширину транспортного средства</w:t>
            </w:r>
          </w:p>
          <w:p w14:paraId="56E5C7D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-Проверка геометрических замеров угла наклона элементов конструкции технологического оборудования,</w:t>
            </w:r>
          </w:p>
          <w:p w14:paraId="48305993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-увеличение размера по высоте установки фар ближнего света</w:t>
            </w:r>
          </w:p>
          <w:p w14:paraId="01E92769" w14:textId="77777777" w:rsidR="00FE5832" w:rsidRPr="00FE5832" w:rsidRDefault="00FE5832" w:rsidP="00FE5832">
            <w:pPr>
              <w:numPr>
                <w:ilvl w:val="0"/>
                <w:numId w:val="6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увеличение расстояния от передней оконечности машины до боковых повторителей указателей поворота</w:t>
            </w:r>
          </w:p>
          <w:p w14:paraId="689993C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-характер подразделения спектра шума</w:t>
            </w:r>
          </w:p>
          <w:p w14:paraId="66C80334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FE5832">
              <w:rPr>
                <w:rFonts w:ascii="Times New Roman" w:hAnsi="Times New Roman" w:cs="Times New Roman"/>
                <w:sz w:val="18"/>
              </w:rPr>
              <w:t>подразделения шума по временным характеристикам</w:t>
            </w:r>
          </w:p>
          <w:p w14:paraId="222FC9AB" w14:textId="77777777" w:rsidR="00FE5832" w:rsidRPr="00FE5832" w:rsidRDefault="00FE5832" w:rsidP="00FE5832">
            <w:pPr>
              <w:numPr>
                <w:ilvl w:val="0"/>
                <w:numId w:val="6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подразделения непостоянного звука</w:t>
            </w:r>
          </w:p>
          <w:p w14:paraId="1E586E8E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-характеристика допустимых уровня шума на рабочих местах</w:t>
            </w:r>
          </w:p>
        </w:tc>
        <w:tc>
          <w:tcPr>
            <w:tcW w:w="2290" w:type="dxa"/>
          </w:tcPr>
          <w:p w14:paraId="4195F15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018/2011,</w:t>
            </w:r>
          </w:p>
          <w:p w14:paraId="305943F8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 1.13.</w:t>
            </w:r>
          </w:p>
          <w:p w14:paraId="6B9149FF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 3.3.</w:t>
            </w:r>
          </w:p>
        </w:tc>
        <w:tc>
          <w:tcPr>
            <w:tcW w:w="2268" w:type="dxa"/>
          </w:tcPr>
          <w:p w14:paraId="3FD0B1B9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23941-2002, п. 4;</w:t>
            </w:r>
          </w:p>
          <w:p w14:paraId="443EEA3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Правила ЕЭК ООН N 65-00, приложение 3; Правила ЕЭК ООН № 48-04, приложение 9;</w:t>
            </w:r>
          </w:p>
          <w:p w14:paraId="3CACEC7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Визуальный контроль Функциональная проверка</w:t>
            </w:r>
          </w:p>
          <w:p w14:paraId="50F7936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Линейные измерения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Измерения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 xml:space="preserve"> шума</w:t>
            </w:r>
          </w:p>
        </w:tc>
        <w:tc>
          <w:tcPr>
            <w:tcW w:w="1702" w:type="dxa"/>
          </w:tcPr>
          <w:p w14:paraId="44DF9769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  <w:p w14:paraId="50C076A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0295BB65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200Н</w:t>
            </w:r>
          </w:p>
          <w:p w14:paraId="4542BE6C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450Н</w:t>
            </w:r>
          </w:p>
          <w:p w14:paraId="2C901FF0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3025F77B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3B93F37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1000мм</w:t>
            </w:r>
          </w:p>
          <w:p w14:paraId="35F0D90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73C2BA7B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450</w:t>
            </w:r>
          </w:p>
          <w:p w14:paraId="1078F1D4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3250мм</w:t>
            </w:r>
          </w:p>
          <w:p w14:paraId="0AE21049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1D9771D3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3500мм</w:t>
            </w:r>
          </w:p>
          <w:p w14:paraId="55F6730F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6AA8E44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107дБ</w:t>
            </w:r>
          </w:p>
          <w:p w14:paraId="6C49A1B3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107дБ</w:t>
            </w:r>
          </w:p>
          <w:p w14:paraId="5FCD352E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107дБ</w:t>
            </w:r>
          </w:p>
        </w:tc>
      </w:tr>
      <w:tr w:rsidR="00FE5832" w:rsidRPr="00FE5832" w14:paraId="0E08E010" w14:textId="77777777" w:rsidTr="007E4B18">
        <w:trPr>
          <w:trHeight w:val="2145"/>
        </w:trPr>
        <w:tc>
          <w:tcPr>
            <w:tcW w:w="850" w:type="dxa"/>
          </w:tcPr>
          <w:p w14:paraId="24038769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34.</w:t>
            </w:r>
          </w:p>
        </w:tc>
        <w:tc>
          <w:tcPr>
            <w:tcW w:w="3262" w:type="dxa"/>
            <w:tcBorders>
              <w:top w:val="nil"/>
            </w:tcBorders>
          </w:tcPr>
          <w:p w14:paraId="366E9F56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4CE37810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FE5832">
              <w:rPr>
                <w:rFonts w:ascii="Times New Roman" w:hAnsi="Times New Roman" w:cs="Times New Roman"/>
                <w:bCs/>
                <w:sz w:val="18"/>
              </w:rPr>
              <w:t>Требования к транспортным средствам, предназначенным для обслуживания нефтяных и газовых скважин</w:t>
            </w:r>
          </w:p>
        </w:tc>
        <w:tc>
          <w:tcPr>
            <w:tcW w:w="2290" w:type="dxa"/>
          </w:tcPr>
          <w:p w14:paraId="4D81E523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 1.14.</w:t>
            </w:r>
          </w:p>
          <w:p w14:paraId="0B405C11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</w:tcPr>
          <w:p w14:paraId="3F189E51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12.2.088-83, п.4;</w:t>
            </w:r>
          </w:p>
          <w:p w14:paraId="2E7E4E5C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ГОСТ 23941-2002, п. 4 </w:t>
            </w:r>
          </w:p>
          <w:p w14:paraId="3E90FD75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  <w:p w14:paraId="5B5849C5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Визуальный контроль Функциональная проверка</w:t>
            </w:r>
          </w:p>
        </w:tc>
        <w:tc>
          <w:tcPr>
            <w:tcW w:w="1702" w:type="dxa"/>
          </w:tcPr>
          <w:p w14:paraId="6512E35B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  <w:p w14:paraId="20A8FD44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05888ECC" w14:textId="77777777" w:rsidR="00FE5832" w:rsidRPr="00FE5832" w:rsidRDefault="00FE5832" w:rsidP="00FE5832">
      <w:pPr>
        <w:spacing w:line="244" w:lineRule="auto"/>
        <w:ind w:left="425" w:right="6"/>
        <w:rPr>
          <w:rFonts w:ascii="Times New Roman" w:hAnsi="Times New Roman" w:cs="Times New Roman"/>
          <w:sz w:val="18"/>
        </w:rPr>
        <w:sectPr w:rsidR="00FE5832" w:rsidRPr="00FE5832">
          <w:headerReference w:type="default" r:id="rId85"/>
          <w:footerReference w:type="default" r:id="rId86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62DAD870" w14:textId="77777777" w:rsidR="00FE5832" w:rsidRPr="00FE5832" w:rsidRDefault="00FE5832" w:rsidP="00FE5832">
      <w:pPr>
        <w:spacing w:line="244" w:lineRule="auto"/>
        <w:ind w:left="425" w:right="6"/>
        <w:rPr>
          <w:rFonts w:ascii="Times New Roman" w:hAnsi="Times New Roman" w:cs="Times New Roman"/>
          <w:b/>
          <w:sz w:val="18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FE5832" w:rsidRPr="00FE5832" w14:paraId="72711E64" w14:textId="77777777" w:rsidTr="000B41DD">
        <w:trPr>
          <w:trHeight w:val="2788"/>
        </w:trPr>
        <w:tc>
          <w:tcPr>
            <w:tcW w:w="850" w:type="dxa"/>
          </w:tcPr>
          <w:p w14:paraId="00AE209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35.</w:t>
            </w:r>
          </w:p>
        </w:tc>
        <w:tc>
          <w:tcPr>
            <w:tcW w:w="3262" w:type="dxa"/>
            <w:vMerge w:val="restart"/>
          </w:tcPr>
          <w:p w14:paraId="3325543E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3A1D8D04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-Требования к транспортным средствам, предназначенным для перевозки денежных средств и ценных грузов</w:t>
            </w:r>
          </w:p>
          <w:p w14:paraId="1AB7A42A" w14:textId="77777777" w:rsidR="00FE5832" w:rsidRPr="00FE5832" w:rsidRDefault="00FE5832" w:rsidP="00FE5832">
            <w:pPr>
              <w:numPr>
                <w:ilvl w:val="0"/>
                <w:numId w:val="5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Определение геометрических замеров всех элементов выступающие над опорной поверхностью</w:t>
            </w:r>
          </w:p>
          <w:p w14:paraId="1221A8FE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-Определение геометрических замеров радиус скругления всех элементов выступающие над опорной поверхностью</w:t>
            </w:r>
          </w:p>
          <w:p w14:paraId="305CC18F" w14:textId="77777777" w:rsidR="00FE5832" w:rsidRPr="00FE5832" w:rsidRDefault="00FE5832" w:rsidP="00FE5832">
            <w:pPr>
              <w:numPr>
                <w:ilvl w:val="0"/>
                <w:numId w:val="5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Определение геометрических замеров всех элементов на крыше салона (ребра жесткости, кронштейны плафонов освещения и т.п.) выступающие вниз по отношению к поверхности крыши</w:t>
            </w:r>
          </w:p>
          <w:p w14:paraId="717A680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-Определение геометрических замеров радиуса скругления всех элементов на крыше салона</w:t>
            </w:r>
          </w:p>
          <w:p w14:paraId="7FF5057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-Определение геометрических замеров проемов люка</w:t>
            </w:r>
          </w:p>
        </w:tc>
        <w:tc>
          <w:tcPr>
            <w:tcW w:w="2290" w:type="dxa"/>
          </w:tcPr>
          <w:p w14:paraId="75E09AD9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018/2011,</w:t>
            </w:r>
          </w:p>
          <w:p w14:paraId="44A15C36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 1.15.</w:t>
            </w:r>
          </w:p>
          <w:p w14:paraId="7D5B5450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Приложение 6,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пунк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 xml:space="preserve"> 2.3</w:t>
            </w:r>
          </w:p>
          <w:p w14:paraId="33BE72F4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пункт 3.3</w:t>
            </w:r>
          </w:p>
        </w:tc>
        <w:tc>
          <w:tcPr>
            <w:tcW w:w="2268" w:type="dxa"/>
          </w:tcPr>
          <w:p w14:paraId="2C4CD814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Р 53814-2010, п.</w:t>
            </w:r>
          </w:p>
          <w:p w14:paraId="1B0A3E26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5</w:t>
            </w:r>
          </w:p>
          <w:p w14:paraId="72FF0B3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Визуальный контроль Функциональная проверка</w:t>
            </w:r>
          </w:p>
          <w:p w14:paraId="3D5D83BC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Линейные измерения</w:t>
            </w:r>
          </w:p>
        </w:tc>
        <w:tc>
          <w:tcPr>
            <w:tcW w:w="1702" w:type="dxa"/>
          </w:tcPr>
          <w:p w14:paraId="4793A5D4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  <w:p w14:paraId="064D8A64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10мм</w:t>
            </w:r>
          </w:p>
          <w:p w14:paraId="67C2BFAB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353FFCCE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3,2мм</w:t>
            </w:r>
          </w:p>
          <w:p w14:paraId="72D24413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20мм</w:t>
            </w:r>
          </w:p>
          <w:p w14:paraId="078A738F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657FE2B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7629F918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20мм</w:t>
            </w:r>
          </w:p>
          <w:p w14:paraId="434613C4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2700мм</w:t>
            </w:r>
          </w:p>
        </w:tc>
      </w:tr>
      <w:tr w:rsidR="00FE5832" w:rsidRPr="00FE5832" w14:paraId="3D2D3AA4" w14:textId="77777777" w:rsidTr="000B41DD">
        <w:trPr>
          <w:trHeight w:val="2686"/>
        </w:trPr>
        <w:tc>
          <w:tcPr>
            <w:tcW w:w="850" w:type="dxa"/>
          </w:tcPr>
          <w:p w14:paraId="78A7DA83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36.</w:t>
            </w:r>
          </w:p>
        </w:tc>
        <w:tc>
          <w:tcPr>
            <w:tcW w:w="3262" w:type="dxa"/>
            <w:vMerge/>
          </w:tcPr>
          <w:p w14:paraId="5A76BAE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17ED8F6F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bCs/>
                <w:sz w:val="18"/>
              </w:rPr>
              <w:t xml:space="preserve">- </w:t>
            </w:r>
            <w:r w:rsidRPr="00FE5832">
              <w:rPr>
                <w:rFonts w:ascii="Times New Roman" w:hAnsi="Times New Roman" w:cs="Times New Roman"/>
                <w:sz w:val="18"/>
              </w:rPr>
              <w:t>Требования к транспортным средствам для перевозки детей в возрасте от 6 до 16 лет</w:t>
            </w:r>
          </w:p>
        </w:tc>
        <w:tc>
          <w:tcPr>
            <w:tcW w:w="2290" w:type="dxa"/>
          </w:tcPr>
          <w:p w14:paraId="0FA4426F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 1.16.</w:t>
            </w:r>
          </w:p>
        </w:tc>
        <w:tc>
          <w:tcPr>
            <w:tcW w:w="2268" w:type="dxa"/>
          </w:tcPr>
          <w:p w14:paraId="2B955D24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Правила ЕЭК ООН № 14, п. 6;</w:t>
            </w:r>
          </w:p>
          <w:p w14:paraId="1C22E621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Правила ЕЭК ООН № 16, п. 7;</w:t>
            </w:r>
          </w:p>
          <w:p w14:paraId="01E32E5F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Правила ЕЭК ООН № 89, приложение 5;</w:t>
            </w:r>
          </w:p>
          <w:p w14:paraId="0376B6B3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Правил ЕЭК ООН № 107, приложения 3, 4, 6, 7</w:t>
            </w:r>
          </w:p>
          <w:p w14:paraId="7C4BAFBE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Визуальный контроль Функциональная проверка</w:t>
            </w:r>
          </w:p>
          <w:p w14:paraId="7EA1FE20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Линейные измерения</w:t>
            </w:r>
          </w:p>
        </w:tc>
        <w:tc>
          <w:tcPr>
            <w:tcW w:w="1702" w:type="dxa"/>
          </w:tcPr>
          <w:p w14:paraId="279F1B1F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  <w:p w14:paraId="1DE033B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</w:tr>
      <w:tr w:rsidR="00FE5832" w:rsidRPr="00FE5832" w14:paraId="0F23A81A" w14:textId="77777777" w:rsidTr="000B41DD">
        <w:trPr>
          <w:trHeight w:val="1553"/>
        </w:trPr>
        <w:tc>
          <w:tcPr>
            <w:tcW w:w="850" w:type="dxa"/>
          </w:tcPr>
          <w:p w14:paraId="0B2F77C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37.</w:t>
            </w:r>
          </w:p>
        </w:tc>
        <w:tc>
          <w:tcPr>
            <w:tcW w:w="3262" w:type="dxa"/>
            <w:vMerge/>
          </w:tcPr>
          <w:p w14:paraId="3712CABC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66F86609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bCs/>
                <w:sz w:val="18"/>
              </w:rPr>
              <w:t>-</w:t>
            </w:r>
            <w:r w:rsidRPr="00FE5832">
              <w:rPr>
                <w:rFonts w:ascii="Times New Roman" w:hAnsi="Times New Roman" w:cs="Times New Roman"/>
                <w:sz w:val="18"/>
              </w:rPr>
              <w:t>Требования к транспортным средствам для перевозки грузов с использованием прицепа-роспуска</w:t>
            </w:r>
          </w:p>
        </w:tc>
        <w:tc>
          <w:tcPr>
            <w:tcW w:w="2290" w:type="dxa"/>
          </w:tcPr>
          <w:p w14:paraId="626F5C0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 1.17.</w:t>
            </w:r>
          </w:p>
        </w:tc>
        <w:tc>
          <w:tcPr>
            <w:tcW w:w="2268" w:type="dxa"/>
          </w:tcPr>
          <w:p w14:paraId="6529926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ГОСТ Р 51709-2001,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пп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>. 5.7.2</w:t>
            </w: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,  5.6</w:t>
            </w:r>
            <w:proofErr w:type="gramEnd"/>
          </w:p>
          <w:p w14:paraId="06E2D69C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  <w:p w14:paraId="474FD9F1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Визуальный контроль Функциональная проверка</w:t>
            </w:r>
          </w:p>
          <w:p w14:paraId="5D68C006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Линейные измерения</w:t>
            </w:r>
          </w:p>
        </w:tc>
        <w:tc>
          <w:tcPr>
            <w:tcW w:w="1702" w:type="dxa"/>
          </w:tcPr>
          <w:p w14:paraId="169B9F5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  <w:p w14:paraId="6B3C9B6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</w:tr>
      <w:tr w:rsidR="00FE5832" w:rsidRPr="00FE5832" w14:paraId="670F7ED6" w14:textId="77777777" w:rsidTr="000B41DD">
        <w:trPr>
          <w:trHeight w:val="2261"/>
        </w:trPr>
        <w:tc>
          <w:tcPr>
            <w:tcW w:w="850" w:type="dxa"/>
          </w:tcPr>
          <w:p w14:paraId="65F4988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38.</w:t>
            </w:r>
          </w:p>
        </w:tc>
        <w:tc>
          <w:tcPr>
            <w:tcW w:w="3262" w:type="dxa"/>
            <w:vMerge/>
          </w:tcPr>
          <w:p w14:paraId="738C5DE3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6AFACE6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-Требования к транспортным средствам для перевозки нефтепродуктов</w:t>
            </w:r>
          </w:p>
          <w:p w14:paraId="32CDA993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-Проверка защиты от накопления статического электричества                    -Проверка геометрических замеров длины заземляющего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тросо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 xml:space="preserve"> со штырем-струбциной на конце для заглубления в землю или подсоединения к заземляющему контуру</w:t>
            </w:r>
          </w:p>
          <w:p w14:paraId="16EF49FE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-измерение сопротивление отдельных участков цепи.                      -измерения сопротивление заземляющего устройства автоцистерны,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прицепаполуприцепа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>) - цистерны совместно с контуром заземления</w:t>
            </w:r>
          </w:p>
        </w:tc>
        <w:tc>
          <w:tcPr>
            <w:tcW w:w="2290" w:type="dxa"/>
          </w:tcPr>
          <w:p w14:paraId="74F643B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 1.18.</w:t>
            </w:r>
          </w:p>
        </w:tc>
        <w:tc>
          <w:tcPr>
            <w:tcW w:w="2268" w:type="dxa"/>
          </w:tcPr>
          <w:p w14:paraId="2691281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25560-82, п. 6;</w:t>
            </w:r>
          </w:p>
          <w:p w14:paraId="29BBB50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25570-82, приложение 2;</w:t>
            </w:r>
          </w:p>
          <w:p w14:paraId="211C89A3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СТБ ЕН 13081-2006;</w:t>
            </w:r>
          </w:p>
          <w:p w14:paraId="5ED8FF9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СТБ ЕН 13082-2006;</w:t>
            </w:r>
          </w:p>
          <w:p w14:paraId="45D31C3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СТБ ЕН 13083-2006</w:t>
            </w:r>
          </w:p>
          <w:p w14:paraId="4EEEB004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  <w:p w14:paraId="35E3663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Визуальный контроль</w:t>
            </w:r>
          </w:p>
          <w:p w14:paraId="6FD520DF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Функциональная проверка</w:t>
            </w:r>
          </w:p>
          <w:p w14:paraId="5E5B037F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Линейные измерения</w:t>
            </w:r>
          </w:p>
          <w:p w14:paraId="64A1FBF9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Измерения сопротивление</w:t>
            </w:r>
          </w:p>
        </w:tc>
        <w:tc>
          <w:tcPr>
            <w:tcW w:w="1702" w:type="dxa"/>
          </w:tcPr>
          <w:p w14:paraId="354C5B5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  <w:p w14:paraId="4D5826C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0-1000мм</w:t>
            </w:r>
          </w:p>
          <w:p w14:paraId="49D4F098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Cs/>
                <w:sz w:val="18"/>
              </w:rPr>
            </w:pPr>
            <w:r w:rsidRPr="00FE5832">
              <w:rPr>
                <w:rFonts w:ascii="Times New Roman" w:hAnsi="Times New Roman" w:cs="Times New Roman"/>
                <w:bCs/>
                <w:sz w:val="18"/>
              </w:rPr>
              <w:t xml:space="preserve">0,1 мВ до 600 В </w:t>
            </w:r>
          </w:p>
          <w:p w14:paraId="091ECF90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Cs/>
                <w:sz w:val="18"/>
              </w:rPr>
            </w:pPr>
            <w:r w:rsidRPr="00FE5832">
              <w:rPr>
                <w:rFonts w:ascii="Times New Roman" w:hAnsi="Times New Roman" w:cs="Times New Roman"/>
                <w:bCs/>
                <w:sz w:val="18"/>
              </w:rPr>
              <w:t xml:space="preserve">0,1 до 40 </w:t>
            </w:r>
            <w:proofErr w:type="spellStart"/>
            <w:r w:rsidRPr="00FE5832">
              <w:rPr>
                <w:rFonts w:ascii="Times New Roman" w:hAnsi="Times New Roman" w:cs="Times New Roman"/>
                <w:bCs/>
                <w:sz w:val="18"/>
              </w:rPr>
              <w:t>MОм</w:t>
            </w:r>
            <w:proofErr w:type="spellEnd"/>
          </w:p>
          <w:p w14:paraId="7E0D80B4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</w:tr>
      <w:tr w:rsidR="00FE5832" w:rsidRPr="00FE5832" w14:paraId="2DA81436" w14:textId="77777777" w:rsidTr="000B41DD">
        <w:trPr>
          <w:trHeight w:val="1244"/>
        </w:trPr>
        <w:tc>
          <w:tcPr>
            <w:tcW w:w="850" w:type="dxa"/>
          </w:tcPr>
          <w:p w14:paraId="5881C4E9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39.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056C1170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1DE5B3A8" w14:textId="77777777" w:rsidR="00FE5832" w:rsidRPr="00FE5832" w:rsidRDefault="00FE5832" w:rsidP="00FE5832">
            <w:pPr>
              <w:numPr>
                <w:ilvl w:val="0"/>
                <w:numId w:val="4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Требования к транспортным средствам, предназначенным для перевозки пищевых жидкостей.</w:t>
            </w:r>
          </w:p>
          <w:p w14:paraId="1029EFD4" w14:textId="77777777" w:rsidR="00FE5832" w:rsidRPr="00FE5832" w:rsidRDefault="00FE5832" w:rsidP="00FE5832">
            <w:pPr>
              <w:numPr>
                <w:ilvl w:val="0"/>
                <w:numId w:val="4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высота поручни от уровня площадки.</w:t>
            </w:r>
          </w:p>
          <w:p w14:paraId="33E2498B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-усилие на вентилях и рукоятках зажимов крышек люков и крышек</w:t>
            </w:r>
          </w:p>
        </w:tc>
        <w:tc>
          <w:tcPr>
            <w:tcW w:w="2290" w:type="dxa"/>
          </w:tcPr>
          <w:p w14:paraId="0B2C35D0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018/2011,</w:t>
            </w:r>
          </w:p>
          <w:p w14:paraId="3A1917A6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 1.19.</w:t>
            </w:r>
          </w:p>
        </w:tc>
        <w:tc>
          <w:tcPr>
            <w:tcW w:w="2268" w:type="dxa"/>
          </w:tcPr>
          <w:p w14:paraId="6FACFFC9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9218-2015, п. 6</w:t>
            </w:r>
          </w:p>
          <w:p w14:paraId="5ADDC2F8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Визуальный контроль Функциональная проверка</w:t>
            </w:r>
          </w:p>
          <w:p w14:paraId="088D952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Линейные измерения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Измерения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 xml:space="preserve"> сопротивление</w:t>
            </w:r>
          </w:p>
        </w:tc>
        <w:tc>
          <w:tcPr>
            <w:tcW w:w="1702" w:type="dxa"/>
          </w:tcPr>
          <w:p w14:paraId="3AA02368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  <w:p w14:paraId="2C7B1AA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1000мм</w:t>
            </w:r>
          </w:p>
          <w:p w14:paraId="09B98821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147Н</w:t>
            </w:r>
          </w:p>
        </w:tc>
      </w:tr>
    </w:tbl>
    <w:p w14:paraId="241C1444" w14:textId="77777777" w:rsidR="00FE5832" w:rsidRPr="00FE5832" w:rsidRDefault="00FE5832" w:rsidP="00FE5832">
      <w:pPr>
        <w:spacing w:line="244" w:lineRule="auto"/>
        <w:ind w:left="425" w:right="6"/>
        <w:rPr>
          <w:rFonts w:ascii="Times New Roman" w:hAnsi="Times New Roman" w:cs="Times New Roman"/>
          <w:b/>
          <w:sz w:val="18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FE5832" w:rsidRPr="00FE5832" w14:paraId="04AE51E3" w14:textId="77777777" w:rsidTr="000B41DD">
        <w:trPr>
          <w:trHeight w:val="2049"/>
        </w:trPr>
        <w:tc>
          <w:tcPr>
            <w:tcW w:w="850" w:type="dxa"/>
          </w:tcPr>
          <w:p w14:paraId="6442347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40.</w:t>
            </w:r>
          </w:p>
        </w:tc>
        <w:tc>
          <w:tcPr>
            <w:tcW w:w="3262" w:type="dxa"/>
            <w:vMerge w:val="restart"/>
          </w:tcPr>
          <w:p w14:paraId="5AE3A92C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6ADDE50F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FE5832">
              <w:rPr>
                <w:rFonts w:ascii="Times New Roman" w:hAnsi="Times New Roman" w:cs="Times New Roman"/>
                <w:sz w:val="18"/>
              </w:rPr>
              <w:t>Требования к транспортным средствам, предназначенным для перевозки сжиженных углеводородных газов на давление до 1,8 Мпа</w:t>
            </w:r>
          </w:p>
          <w:p w14:paraId="5DA955C0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 момент, прилагаемый силы вентилям</w:t>
            </w:r>
          </w:p>
          <w:p w14:paraId="444B96C5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-длина соединенные с сосудом заземляющую цепочку электропровода</w:t>
            </w:r>
          </w:p>
          <w:p w14:paraId="22E3CC40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-длина отличительных полос</w:t>
            </w:r>
          </w:p>
        </w:tc>
        <w:tc>
          <w:tcPr>
            <w:tcW w:w="2290" w:type="dxa"/>
          </w:tcPr>
          <w:p w14:paraId="181F6E1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018/2011,</w:t>
            </w:r>
          </w:p>
          <w:p w14:paraId="08CE729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 1.20.1</w:t>
            </w:r>
          </w:p>
          <w:p w14:paraId="730E103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пункт 2.5</w:t>
            </w:r>
          </w:p>
          <w:p w14:paraId="7D90411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 2.5.1</w:t>
            </w:r>
          </w:p>
          <w:p w14:paraId="221E74D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 2.5.2</w:t>
            </w:r>
          </w:p>
        </w:tc>
        <w:tc>
          <w:tcPr>
            <w:tcW w:w="2268" w:type="dxa"/>
          </w:tcPr>
          <w:p w14:paraId="057603D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21561-76, п. 5</w:t>
            </w:r>
          </w:p>
          <w:p w14:paraId="1B7E7333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5D163D6C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393F4688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Визуальный контроль Функциональная проверка Линейные измерения Приложение силы</w:t>
            </w:r>
          </w:p>
        </w:tc>
        <w:tc>
          <w:tcPr>
            <w:tcW w:w="1702" w:type="dxa"/>
          </w:tcPr>
          <w:p w14:paraId="4B819145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  <w:p w14:paraId="44AED0F1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01929555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4,9Н</w:t>
            </w:r>
          </w:p>
          <w:p w14:paraId="6F7780F1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200мм</w:t>
            </w:r>
          </w:p>
          <w:p w14:paraId="569A9E0E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200мм</w:t>
            </w:r>
          </w:p>
        </w:tc>
      </w:tr>
      <w:tr w:rsidR="00FE5832" w:rsidRPr="00FE5832" w14:paraId="33EE8B8C" w14:textId="77777777" w:rsidTr="000B41DD">
        <w:trPr>
          <w:trHeight w:val="827"/>
        </w:trPr>
        <w:tc>
          <w:tcPr>
            <w:tcW w:w="850" w:type="dxa"/>
          </w:tcPr>
          <w:p w14:paraId="2E8819E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41.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3657763C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545FAD2B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Требования к транспортным средствам оперативно-служебным для перевозки лиц, находящихся под стражей</w:t>
            </w:r>
          </w:p>
          <w:p w14:paraId="75832E7F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-Проем люка</w:t>
            </w:r>
          </w:p>
        </w:tc>
        <w:tc>
          <w:tcPr>
            <w:tcW w:w="2290" w:type="dxa"/>
          </w:tcPr>
          <w:p w14:paraId="449BC336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018/2011,</w:t>
            </w:r>
          </w:p>
          <w:p w14:paraId="269CB8DF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 1.21.</w:t>
            </w:r>
          </w:p>
        </w:tc>
        <w:tc>
          <w:tcPr>
            <w:tcW w:w="2268" w:type="dxa"/>
          </w:tcPr>
          <w:p w14:paraId="656D1D13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Правила ЕЭК ООН № 14, п. 6;</w:t>
            </w:r>
          </w:p>
          <w:p w14:paraId="2601487B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Правила ЕЭК ООН № 16, п. 7;</w:t>
            </w:r>
          </w:p>
        </w:tc>
        <w:tc>
          <w:tcPr>
            <w:tcW w:w="1702" w:type="dxa"/>
          </w:tcPr>
          <w:p w14:paraId="1A4663B6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  <w:p w14:paraId="196C0C78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612718C8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500мм</w:t>
            </w:r>
          </w:p>
        </w:tc>
      </w:tr>
    </w:tbl>
    <w:p w14:paraId="616C39FF" w14:textId="77777777" w:rsidR="00FE5832" w:rsidRPr="00FE5832" w:rsidRDefault="00FE5832" w:rsidP="00FE5832">
      <w:pPr>
        <w:spacing w:line="244" w:lineRule="auto"/>
        <w:ind w:left="425" w:right="6"/>
        <w:rPr>
          <w:rFonts w:ascii="Times New Roman" w:hAnsi="Times New Roman" w:cs="Times New Roman"/>
          <w:sz w:val="18"/>
        </w:rPr>
        <w:sectPr w:rsidR="00FE5832" w:rsidRPr="00FE5832">
          <w:headerReference w:type="default" r:id="rId87"/>
          <w:footerReference w:type="default" r:id="rId88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0FF9D810" w14:textId="77777777" w:rsidR="00FE5832" w:rsidRPr="00FE5832" w:rsidRDefault="00FE5832" w:rsidP="00FE5832">
      <w:pPr>
        <w:spacing w:line="244" w:lineRule="auto"/>
        <w:ind w:left="425" w:right="6"/>
        <w:rPr>
          <w:rFonts w:ascii="Times New Roman" w:hAnsi="Times New Roman" w:cs="Times New Roman"/>
          <w:b/>
          <w:sz w:val="18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9"/>
        <w:gridCol w:w="3262"/>
        <w:gridCol w:w="5365"/>
        <w:gridCol w:w="2290"/>
        <w:gridCol w:w="2268"/>
        <w:gridCol w:w="1702"/>
        <w:gridCol w:w="142"/>
      </w:tblGrid>
      <w:tr w:rsidR="00FE5832" w:rsidRPr="00FE5832" w14:paraId="466FE190" w14:textId="77777777" w:rsidTr="000B41DD">
        <w:trPr>
          <w:trHeight w:val="1654"/>
        </w:trPr>
        <w:tc>
          <w:tcPr>
            <w:tcW w:w="849" w:type="dxa"/>
          </w:tcPr>
          <w:p w14:paraId="7EE28AE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 w:val="restart"/>
            <w:tcBorders>
              <w:bottom w:val="double" w:sz="4" w:space="0" w:color="000000"/>
            </w:tcBorders>
          </w:tcPr>
          <w:p w14:paraId="53F8408C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75D1195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-Место установки аварийного люка</w:t>
            </w:r>
          </w:p>
          <w:p w14:paraId="71C620AE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-статическое усилие, направленное вертикально вверх</w:t>
            </w:r>
          </w:p>
          <w:p w14:paraId="58E099A3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 обрез кузова выхлопной трубы системы выпуска отработавших газов транспортных средств категорий М2 и М3 на базе транспортных средств категории N или шасси</w:t>
            </w:r>
          </w:p>
        </w:tc>
        <w:tc>
          <w:tcPr>
            <w:tcW w:w="2290" w:type="dxa"/>
          </w:tcPr>
          <w:p w14:paraId="3B72E7BE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</w:tcPr>
          <w:p w14:paraId="42314295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Правил ЕЭК ООН № 107, приложения 3, 4, 6,</w:t>
            </w:r>
          </w:p>
          <w:p w14:paraId="76D430CE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7</w:t>
            </w:r>
          </w:p>
          <w:p w14:paraId="45615781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Визуальный контроль Функциональная проверка Линейные измерения Приложение силы</w:t>
            </w:r>
          </w:p>
        </w:tc>
        <w:tc>
          <w:tcPr>
            <w:tcW w:w="1702" w:type="dxa"/>
          </w:tcPr>
          <w:p w14:paraId="4266D5B1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500мм</w:t>
            </w:r>
          </w:p>
          <w:p w14:paraId="7E20BB5E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5000Н</w:t>
            </w:r>
          </w:p>
          <w:p w14:paraId="48C0FDB5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50мм</w:t>
            </w:r>
          </w:p>
        </w:tc>
        <w:tc>
          <w:tcPr>
            <w:tcW w:w="142" w:type="dxa"/>
            <w:tcBorders>
              <w:top w:val="nil"/>
              <w:bottom w:val="nil"/>
              <w:right w:val="nil"/>
            </w:tcBorders>
          </w:tcPr>
          <w:p w14:paraId="2ED1ECA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</w:tr>
      <w:tr w:rsidR="00FE5832" w:rsidRPr="00FE5832" w14:paraId="61FDC4BF" w14:textId="77777777" w:rsidTr="000B41DD">
        <w:trPr>
          <w:trHeight w:val="2920"/>
        </w:trPr>
        <w:tc>
          <w:tcPr>
            <w:tcW w:w="849" w:type="dxa"/>
          </w:tcPr>
          <w:p w14:paraId="4D2D1B91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42.</w:t>
            </w:r>
          </w:p>
        </w:tc>
        <w:tc>
          <w:tcPr>
            <w:tcW w:w="3262" w:type="dxa"/>
            <w:vMerge/>
            <w:tcBorders>
              <w:top w:val="nil"/>
              <w:bottom w:val="double" w:sz="4" w:space="0" w:color="000000"/>
            </w:tcBorders>
          </w:tcPr>
          <w:p w14:paraId="568763B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230A303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FE5832">
              <w:rPr>
                <w:rFonts w:ascii="Times New Roman" w:hAnsi="Times New Roman" w:cs="Times New Roman"/>
                <w:sz w:val="18"/>
              </w:rPr>
              <w:t>Требования к транспортным средствам, оснащенным подъемниками с рабочими платформами</w:t>
            </w:r>
          </w:p>
          <w:p w14:paraId="58E9612F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-высота перил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люлки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 xml:space="preserve"> подъемников</w:t>
            </w:r>
          </w:p>
          <w:p w14:paraId="0C423DC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-высота обшивки</w:t>
            </w:r>
          </w:p>
          <w:p w14:paraId="64492F9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-характер подразделения спектра шума</w:t>
            </w:r>
          </w:p>
          <w:p w14:paraId="66B2CEE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-подразделения шума по временным характеристикам</w:t>
            </w:r>
          </w:p>
          <w:p w14:paraId="74B94099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-подразделения непостоянного звука</w:t>
            </w:r>
          </w:p>
          <w:p w14:paraId="01F01A0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-допустимые уровня шума на рабочих местах</w:t>
            </w:r>
          </w:p>
          <w:p w14:paraId="73226BE8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-характеристика постоянного шума на рабочих местах в дБ в октавных полосах со среднегеометрическими частотами</w:t>
            </w:r>
          </w:p>
          <w:p w14:paraId="0A92916F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-допускаемые уровни звукового давления в октавных полосах частот и уровни звука на рабочих местах</w:t>
            </w:r>
          </w:p>
          <w:p w14:paraId="33E1F3F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-Измерения широкополосного постоянного и непостоянного (кроме импульсного) шума</w:t>
            </w:r>
          </w:p>
        </w:tc>
        <w:tc>
          <w:tcPr>
            <w:tcW w:w="2290" w:type="dxa"/>
          </w:tcPr>
          <w:p w14:paraId="7E591DBF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018/2011,</w:t>
            </w:r>
          </w:p>
          <w:p w14:paraId="3BD7327B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 1.22.</w:t>
            </w:r>
          </w:p>
          <w:p w14:paraId="49B86988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 2.3</w:t>
            </w:r>
          </w:p>
          <w:p w14:paraId="42B55FDF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 3.1</w:t>
            </w:r>
          </w:p>
          <w:p w14:paraId="432BC335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 3.3</w:t>
            </w:r>
          </w:p>
        </w:tc>
        <w:tc>
          <w:tcPr>
            <w:tcW w:w="2268" w:type="dxa"/>
          </w:tcPr>
          <w:p w14:paraId="00EC8FE4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СТБ ЕН 280-2006; ГОСТ Р 53037-2013, п. 5</w:t>
            </w:r>
          </w:p>
          <w:p w14:paraId="0E58C3D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Визуальный контроль Функциональная проверка Линейные измерения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Измерения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 xml:space="preserve"> шума</w:t>
            </w:r>
          </w:p>
        </w:tc>
        <w:tc>
          <w:tcPr>
            <w:tcW w:w="1702" w:type="dxa"/>
          </w:tcPr>
          <w:p w14:paraId="7E5D0649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Соответствие/не соответствие </w:t>
            </w: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1000мм</w:t>
            </w:r>
          </w:p>
          <w:p w14:paraId="51C7104C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100мм</w:t>
            </w:r>
          </w:p>
          <w:p w14:paraId="5CC919E3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100дБ</w:t>
            </w:r>
          </w:p>
          <w:p w14:paraId="29F2F0FC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5дБ</w:t>
            </w:r>
          </w:p>
          <w:p w14:paraId="6813AD04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5дБ</w:t>
            </w:r>
          </w:p>
          <w:p w14:paraId="55E15881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8000Гц</w:t>
            </w:r>
          </w:p>
          <w:p w14:paraId="410D35D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107дБ</w:t>
            </w:r>
          </w:p>
          <w:p w14:paraId="32D73EF1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8000Гц</w:t>
            </w:r>
          </w:p>
          <w:p w14:paraId="0696621F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523EE613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107дБ</w:t>
            </w:r>
          </w:p>
        </w:tc>
        <w:tc>
          <w:tcPr>
            <w:tcW w:w="142" w:type="dxa"/>
            <w:tcBorders>
              <w:top w:val="nil"/>
              <w:bottom w:val="nil"/>
              <w:right w:val="nil"/>
            </w:tcBorders>
          </w:tcPr>
          <w:p w14:paraId="520D4430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</w:tr>
      <w:tr w:rsidR="00FE5832" w:rsidRPr="00FE5832" w14:paraId="69AB01B7" w14:textId="77777777" w:rsidTr="000B41DD">
        <w:trPr>
          <w:trHeight w:val="809"/>
        </w:trPr>
        <w:tc>
          <w:tcPr>
            <w:tcW w:w="849" w:type="dxa"/>
          </w:tcPr>
          <w:p w14:paraId="5F71AF06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43.</w:t>
            </w:r>
          </w:p>
        </w:tc>
        <w:tc>
          <w:tcPr>
            <w:tcW w:w="3262" w:type="dxa"/>
            <w:vMerge/>
            <w:tcBorders>
              <w:top w:val="nil"/>
              <w:bottom w:val="double" w:sz="4" w:space="0" w:color="000000"/>
            </w:tcBorders>
          </w:tcPr>
          <w:p w14:paraId="275458A4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69D94EC9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sz w:val="18"/>
              </w:rPr>
              <w:t xml:space="preserve">- </w:t>
            </w:r>
            <w:r w:rsidRPr="00FE5832">
              <w:rPr>
                <w:rFonts w:ascii="Times New Roman" w:hAnsi="Times New Roman" w:cs="Times New Roman"/>
                <w:sz w:val="18"/>
              </w:rPr>
              <w:t>Требования к транспортным средствам - фургонам для перевозки пищевых продуктов</w:t>
            </w:r>
          </w:p>
        </w:tc>
        <w:tc>
          <w:tcPr>
            <w:tcW w:w="2290" w:type="dxa"/>
          </w:tcPr>
          <w:p w14:paraId="50B07299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018/2011,</w:t>
            </w:r>
          </w:p>
          <w:p w14:paraId="1C2941E8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 1.23</w:t>
            </w:r>
          </w:p>
        </w:tc>
        <w:tc>
          <w:tcPr>
            <w:tcW w:w="2268" w:type="dxa"/>
          </w:tcPr>
          <w:p w14:paraId="75D23174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018/2011,</w:t>
            </w:r>
          </w:p>
          <w:p w14:paraId="1BC0169E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пункт</w:t>
            </w:r>
          </w:p>
          <w:p w14:paraId="33307F65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1.23</w:t>
            </w:r>
          </w:p>
          <w:p w14:paraId="669410EB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Визуальный контроль Функциональная проверка</w:t>
            </w:r>
          </w:p>
        </w:tc>
        <w:tc>
          <w:tcPr>
            <w:tcW w:w="1702" w:type="dxa"/>
          </w:tcPr>
          <w:p w14:paraId="5959EF4C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Соответствие/не соответствие</w:t>
            </w:r>
          </w:p>
        </w:tc>
        <w:tc>
          <w:tcPr>
            <w:tcW w:w="142" w:type="dxa"/>
            <w:tcBorders>
              <w:top w:val="nil"/>
              <w:bottom w:val="nil"/>
              <w:right w:val="nil"/>
            </w:tcBorders>
          </w:tcPr>
          <w:p w14:paraId="6A3E0DF9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</w:tr>
      <w:tr w:rsidR="00FE5832" w:rsidRPr="00FE5832" w14:paraId="3DCC3FFC" w14:textId="77777777" w:rsidTr="000B41DD">
        <w:trPr>
          <w:trHeight w:val="1883"/>
        </w:trPr>
        <w:tc>
          <w:tcPr>
            <w:tcW w:w="849" w:type="dxa"/>
            <w:tcBorders>
              <w:bottom w:val="nil"/>
            </w:tcBorders>
          </w:tcPr>
          <w:p w14:paraId="606DB7C6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44.</w:t>
            </w:r>
          </w:p>
        </w:tc>
        <w:tc>
          <w:tcPr>
            <w:tcW w:w="3262" w:type="dxa"/>
            <w:vMerge/>
            <w:tcBorders>
              <w:top w:val="nil"/>
              <w:bottom w:val="double" w:sz="4" w:space="0" w:color="000000"/>
            </w:tcBorders>
          </w:tcPr>
          <w:p w14:paraId="6C300F2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bottom w:val="double" w:sz="4" w:space="0" w:color="000000"/>
            </w:tcBorders>
          </w:tcPr>
          <w:p w14:paraId="0AC23E69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FE5832">
              <w:rPr>
                <w:rFonts w:ascii="Times New Roman" w:hAnsi="Times New Roman" w:cs="Times New Roman"/>
                <w:sz w:val="18"/>
              </w:rPr>
              <w:t>Требования к автомобилям скорой медицинской помощи</w:t>
            </w:r>
          </w:p>
          <w:p w14:paraId="58E103B5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FE5832">
              <w:rPr>
                <w:rFonts w:ascii="Times New Roman" w:hAnsi="Times New Roman" w:cs="Times New Roman"/>
                <w:sz w:val="18"/>
              </w:rPr>
              <w:t xml:space="preserve">наружное освещение автомобилей скорой включающего в себя светильники над дверями медицинского салона для освещения прилегающей территории, обеспечивающие освещенность не менее 30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лк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 xml:space="preserve"> в радиусе 2 м от дверного проема.</w:t>
            </w:r>
          </w:p>
        </w:tc>
        <w:tc>
          <w:tcPr>
            <w:tcW w:w="2290" w:type="dxa"/>
            <w:tcBorders>
              <w:bottom w:val="double" w:sz="4" w:space="0" w:color="000000"/>
            </w:tcBorders>
          </w:tcPr>
          <w:p w14:paraId="4B580E1F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018/2011,</w:t>
            </w:r>
          </w:p>
          <w:p w14:paraId="0C228D29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№6 п.1.6</w:t>
            </w:r>
          </w:p>
          <w:p w14:paraId="248E25D4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Р52567-2006 ГОСТ Р 50574-2002,</w:t>
            </w:r>
          </w:p>
          <w:p w14:paraId="7C4DF7E0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Правила ЕЭК ООН №</w:t>
            </w:r>
          </w:p>
          <w:p w14:paraId="562B3F9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28,</w:t>
            </w:r>
          </w:p>
          <w:p w14:paraId="543451F6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Правила ЕЭК ООН N</w:t>
            </w:r>
          </w:p>
          <w:p w14:paraId="763921BB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65-00</w:t>
            </w:r>
          </w:p>
        </w:tc>
        <w:tc>
          <w:tcPr>
            <w:tcW w:w="2268" w:type="dxa"/>
            <w:tcBorders>
              <w:bottom w:val="double" w:sz="4" w:space="0" w:color="000000"/>
            </w:tcBorders>
          </w:tcPr>
          <w:p w14:paraId="08CFFB3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ТР ТС 018/2011,</w:t>
            </w:r>
          </w:p>
          <w:p w14:paraId="2DE4752C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№6</w:t>
            </w:r>
          </w:p>
          <w:p w14:paraId="306FE1D1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ГОСТ Р52567-2006 п.7 ГОСТ Р 50574-2002,</w:t>
            </w:r>
          </w:p>
          <w:p w14:paraId="4F36D7AE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приложения </w:t>
            </w: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А,Б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,В,Г; Правила ЕЭК ООН № 28, п. 6.2;</w:t>
            </w:r>
          </w:p>
          <w:p w14:paraId="05FD165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Правила ЕЭК ООН N</w:t>
            </w:r>
          </w:p>
        </w:tc>
        <w:tc>
          <w:tcPr>
            <w:tcW w:w="1702" w:type="dxa"/>
            <w:tcBorders>
              <w:bottom w:val="double" w:sz="4" w:space="0" w:color="000000"/>
            </w:tcBorders>
          </w:tcPr>
          <w:p w14:paraId="594FB3B1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Соответствие/не соответствие </w:t>
            </w:r>
            <w:proofErr w:type="gramStart"/>
            <w:r w:rsidRPr="00FE5832">
              <w:rPr>
                <w:rFonts w:ascii="Times New Roman" w:hAnsi="Times New Roman" w:cs="Times New Roman"/>
                <w:b/>
                <w:sz w:val="18"/>
              </w:rPr>
              <w:t>0</w:t>
            </w:r>
            <w:r w:rsidRPr="00FE5832">
              <w:rPr>
                <w:rFonts w:ascii="Times New Roman" w:hAnsi="Times New Roman" w:cs="Times New Roman"/>
                <w:sz w:val="18"/>
              </w:rPr>
              <w:t>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30лк</w:t>
            </w:r>
          </w:p>
          <w:p w14:paraId="61AD793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2000мм</w:t>
            </w:r>
          </w:p>
          <w:p w14:paraId="570F6295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0445CBCB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04A7E02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 xml:space="preserve">1000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А·ч</w:t>
            </w:r>
            <w:proofErr w:type="spellEnd"/>
          </w:p>
          <w:p w14:paraId="374FBF04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10000 Вт</w:t>
            </w:r>
          </w:p>
        </w:tc>
        <w:tc>
          <w:tcPr>
            <w:tcW w:w="142" w:type="dxa"/>
            <w:tcBorders>
              <w:top w:val="nil"/>
              <w:right w:val="nil"/>
            </w:tcBorders>
          </w:tcPr>
          <w:p w14:paraId="095FDDC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228A70EB" w14:textId="77777777" w:rsidR="00FE5832" w:rsidRPr="00FE5832" w:rsidRDefault="00FE5832" w:rsidP="00FE5832">
      <w:pPr>
        <w:spacing w:line="244" w:lineRule="auto"/>
        <w:ind w:left="425" w:right="6"/>
        <w:rPr>
          <w:rFonts w:ascii="Times New Roman" w:hAnsi="Times New Roman" w:cs="Times New Roman"/>
          <w:sz w:val="18"/>
        </w:rPr>
        <w:sectPr w:rsidR="00FE5832" w:rsidRPr="00FE5832" w:rsidSect="00AD09CC">
          <w:headerReference w:type="default" r:id="rId89"/>
          <w:footerReference w:type="default" r:id="rId90"/>
          <w:pgSz w:w="16840" w:h="11910" w:orient="landscape"/>
          <w:pgMar w:top="1940" w:right="425" w:bottom="280" w:left="283" w:header="1190" w:footer="567" w:gutter="0"/>
          <w:cols w:space="720"/>
          <w:docGrid w:linePitch="299"/>
        </w:sectPr>
      </w:pPr>
    </w:p>
    <w:p w14:paraId="341ABB38" w14:textId="77777777" w:rsidR="00FE5832" w:rsidRPr="00FE5832" w:rsidRDefault="00FE5832" w:rsidP="00FE5832">
      <w:pPr>
        <w:spacing w:line="244" w:lineRule="auto"/>
        <w:ind w:left="425" w:right="6"/>
        <w:rPr>
          <w:rFonts w:ascii="Times New Roman" w:hAnsi="Times New Roman" w:cs="Times New Roman"/>
          <w:b/>
          <w:sz w:val="18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FE5832" w:rsidRPr="00FE5832" w14:paraId="5F33EE2B" w14:textId="77777777" w:rsidTr="000B41DD">
        <w:trPr>
          <w:trHeight w:val="8477"/>
        </w:trPr>
        <w:tc>
          <w:tcPr>
            <w:tcW w:w="850" w:type="dxa"/>
          </w:tcPr>
          <w:p w14:paraId="008D10A4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</w:tcPr>
          <w:p w14:paraId="3EC40705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014E2170" w14:textId="77777777" w:rsidR="00FE5832" w:rsidRPr="00FE5832" w:rsidRDefault="00FE5832" w:rsidP="00FE5832">
            <w:pPr>
              <w:numPr>
                <w:ilvl w:val="0"/>
                <w:numId w:val="3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суммарная емкости аккумуляторных батарей</w:t>
            </w:r>
          </w:p>
          <w:p w14:paraId="2D6583BB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-электрические системы с различным</w:t>
            </w:r>
          </w:p>
          <w:p w14:paraId="2A7B5FB3" w14:textId="77777777" w:rsidR="00FE5832" w:rsidRPr="00FE5832" w:rsidRDefault="00FE5832" w:rsidP="00FE5832">
            <w:pPr>
              <w:numPr>
                <w:ilvl w:val="0"/>
                <w:numId w:val="3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Размеры дверного проема в перегородке</w:t>
            </w:r>
          </w:p>
          <w:p w14:paraId="5A130EEF" w14:textId="77777777" w:rsidR="00FE5832" w:rsidRPr="00FE5832" w:rsidRDefault="00FE5832" w:rsidP="00FE5832">
            <w:pPr>
              <w:numPr>
                <w:ilvl w:val="0"/>
                <w:numId w:val="3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минимальные размеры проемов дверей</w:t>
            </w:r>
          </w:p>
          <w:p w14:paraId="2830D229" w14:textId="77777777" w:rsidR="00FE5832" w:rsidRPr="00FE5832" w:rsidRDefault="00FE5832" w:rsidP="00FE5832">
            <w:pPr>
              <w:numPr>
                <w:ilvl w:val="0"/>
                <w:numId w:val="3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угол задней распашной двери при раскрытии и в положении максимального раскрытия.</w:t>
            </w:r>
          </w:p>
          <w:p w14:paraId="73FB3D44" w14:textId="77777777" w:rsidR="00FE5832" w:rsidRPr="00FE5832" w:rsidRDefault="00FE5832" w:rsidP="00FE5832">
            <w:pPr>
              <w:numPr>
                <w:ilvl w:val="0"/>
                <w:numId w:val="3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усилие открывания (закрывания) дверей.</w:t>
            </w:r>
          </w:p>
          <w:p w14:paraId="086A59C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-высота подножки проема задней двери.</w:t>
            </w:r>
          </w:p>
          <w:p w14:paraId="73022B49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-выдержка нагрузки подножки проема задней двери</w:t>
            </w:r>
          </w:p>
          <w:p w14:paraId="3543781F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-выступание элементов крепления и специальных накладок, предназначенных для крепления боковых и потолочных панелей</w:t>
            </w:r>
          </w:p>
          <w:p w14:paraId="7864069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-теплоизоляция пола, потолка, боковых панелей и дверей медицинского салона автомобиля скорой медицинской помощи.</w:t>
            </w:r>
          </w:p>
          <w:p w14:paraId="305EAE9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-внутренние габаритные размеры медицинского салона в зависимости от класса автомобиля скорой медицинской помощи.</w:t>
            </w:r>
          </w:p>
          <w:p w14:paraId="3B5BE27E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-ширина рабочей зоны проход по всей длине носилок (медицинской тележки) хотя бы с одной стороны</w:t>
            </w:r>
          </w:p>
          <w:p w14:paraId="4F0CD23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автомобилей скорой медицинской помощи классов A.</w:t>
            </w:r>
          </w:p>
          <w:p w14:paraId="39EA5F8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-ширина рабочей зоны проход по всей длине носилок (медицинской тележки) хотя бы с одной стороны</w:t>
            </w:r>
          </w:p>
          <w:p w14:paraId="6F5F9110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автомобилей скорой медицинской помощи классов B.</w:t>
            </w:r>
          </w:p>
          <w:p w14:paraId="404CF68B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-ширина сидений</w:t>
            </w:r>
          </w:p>
          <w:p w14:paraId="639B0358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FE5832">
              <w:rPr>
                <w:rFonts w:ascii="Times New Roman" w:hAnsi="Times New Roman" w:cs="Times New Roman"/>
                <w:sz w:val="18"/>
              </w:rPr>
              <w:t>глубина - для кресел 330 мм (для прочих сидений)</w:t>
            </w:r>
          </w:p>
          <w:p w14:paraId="4CDC206F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-высота над уровнем пола</w:t>
            </w:r>
          </w:p>
          <w:p w14:paraId="33D51785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-толщина подушек сидений.</w:t>
            </w:r>
          </w:p>
          <w:p w14:paraId="10F410F3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-температуры воздуха в медицинском салоне.</w:t>
            </w:r>
          </w:p>
          <w:p w14:paraId="7E3B06A0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FE5832">
              <w:rPr>
                <w:rFonts w:ascii="Times New Roman" w:hAnsi="Times New Roman" w:cs="Times New Roman"/>
                <w:sz w:val="18"/>
              </w:rPr>
              <w:t>температуры воздуха в центре салона</w:t>
            </w:r>
          </w:p>
          <w:p w14:paraId="397A2BD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-расстоянии пола при измерении температуры.</w:t>
            </w:r>
          </w:p>
          <w:p w14:paraId="1EF10A43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-время достижения заданного снижения температуры</w:t>
            </w:r>
          </w:p>
          <w:p w14:paraId="20236B6F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-скорость движения воздуха</w:t>
            </w:r>
          </w:p>
          <w:p w14:paraId="09DD328E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-высота замера скорости движения воздуха</w:t>
            </w:r>
          </w:p>
          <w:p w14:paraId="05E9320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-освещенность рабочих мест медицинского салона.</w:t>
            </w:r>
          </w:p>
          <w:p w14:paraId="5E30F21C" w14:textId="77777777" w:rsidR="00FE5832" w:rsidRPr="00FE5832" w:rsidRDefault="00FE5832" w:rsidP="00FE5832">
            <w:pPr>
              <w:numPr>
                <w:ilvl w:val="0"/>
                <w:numId w:val="3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освещенность дополнительного светильника</w:t>
            </w:r>
          </w:p>
          <w:p w14:paraId="16C50586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-диаметр светового пятна на поверхности носилок</w:t>
            </w:r>
          </w:p>
          <w:p w14:paraId="1F71A7FE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-освещенность поверхности подножки</w:t>
            </w:r>
          </w:p>
        </w:tc>
        <w:tc>
          <w:tcPr>
            <w:tcW w:w="2290" w:type="dxa"/>
          </w:tcPr>
          <w:p w14:paraId="66468B98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 1.6.</w:t>
            </w:r>
          </w:p>
          <w:p w14:paraId="3B663BA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Приложение 6, п. 2.4</w:t>
            </w:r>
          </w:p>
        </w:tc>
        <w:tc>
          <w:tcPr>
            <w:tcW w:w="2268" w:type="dxa"/>
          </w:tcPr>
          <w:p w14:paraId="5C0A818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65-00, приложение 3</w:t>
            </w:r>
          </w:p>
          <w:p w14:paraId="1A18036B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Визуальный контроль Функциональная проверка Линейные измерения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Измерения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 xml:space="preserve"> шума Приложение силы Время</w:t>
            </w:r>
          </w:p>
          <w:p w14:paraId="2647DE83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 xml:space="preserve">Температура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Освщенность</w:t>
            </w:r>
            <w:proofErr w:type="spellEnd"/>
          </w:p>
        </w:tc>
        <w:tc>
          <w:tcPr>
            <w:tcW w:w="1702" w:type="dxa"/>
          </w:tcPr>
          <w:p w14:paraId="2E301BBC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 xml:space="preserve">1000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А·ч</w:t>
            </w:r>
            <w:proofErr w:type="spellEnd"/>
          </w:p>
          <w:p w14:paraId="06A4D47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10000 Вт</w:t>
            </w:r>
          </w:p>
          <w:p w14:paraId="7C77928C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1500мм</w:t>
            </w:r>
          </w:p>
          <w:p w14:paraId="123E035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1400мм</w:t>
            </w:r>
          </w:p>
          <w:p w14:paraId="7012EB75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150°</w:t>
            </w:r>
          </w:p>
          <w:p w14:paraId="20DFD2F4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120Н</w:t>
            </w:r>
          </w:p>
          <w:p w14:paraId="45ACA066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400мм</w:t>
            </w:r>
          </w:p>
          <w:p w14:paraId="0A924705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2000Н</w:t>
            </w:r>
          </w:p>
          <w:p w14:paraId="28BB35C1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5мм</w:t>
            </w:r>
          </w:p>
          <w:p w14:paraId="3109E3A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sz w:val="18"/>
              </w:rPr>
              <w:t xml:space="preserve">  </w:t>
            </w:r>
            <w:r w:rsidRPr="00FE5832">
              <w:rPr>
                <w:rFonts w:ascii="Times New Roman" w:hAnsi="Times New Roman" w:cs="Times New Roman"/>
                <w:sz w:val="18"/>
              </w:rPr>
              <w:t>0…. 25°С</w:t>
            </w:r>
          </w:p>
          <w:p w14:paraId="636FAD39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3000с</w:t>
            </w:r>
          </w:p>
          <w:p w14:paraId="4E5553F3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3A826ED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100мм</w:t>
            </w:r>
          </w:p>
          <w:p w14:paraId="38E3E91B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3000мм</w:t>
            </w:r>
          </w:p>
          <w:p w14:paraId="1A727BF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350A6D53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240мм</w:t>
            </w:r>
          </w:p>
          <w:p w14:paraId="6C10E4A3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5F203919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723B65E5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6BC0FF05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750мм</w:t>
            </w:r>
          </w:p>
          <w:p w14:paraId="66045455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4F2421E9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450мм</w:t>
            </w:r>
          </w:p>
          <w:p w14:paraId="3835CA1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400мм</w:t>
            </w:r>
          </w:p>
          <w:p w14:paraId="029714D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420мм</w:t>
            </w:r>
          </w:p>
          <w:p w14:paraId="790794A8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50мм</w:t>
            </w:r>
          </w:p>
          <w:p w14:paraId="32DEEA58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50°С</w:t>
            </w:r>
          </w:p>
          <w:p w14:paraId="2CD0FF5F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40°С</w:t>
            </w:r>
          </w:p>
          <w:p w14:paraId="68E1AB56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1000мм</w:t>
            </w:r>
          </w:p>
          <w:p w14:paraId="3476FB8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300с</w:t>
            </w:r>
          </w:p>
          <w:p w14:paraId="539D2CFC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0,25 м/с</w:t>
            </w:r>
          </w:p>
          <w:p w14:paraId="4FD39471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700мм</w:t>
            </w:r>
          </w:p>
          <w:p w14:paraId="02F2852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300лк</w:t>
            </w:r>
          </w:p>
          <w:p w14:paraId="2CEBC5D2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1000лк</w:t>
            </w:r>
          </w:p>
          <w:p w14:paraId="6C10E527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200мм</w:t>
            </w:r>
          </w:p>
        </w:tc>
      </w:tr>
    </w:tbl>
    <w:p w14:paraId="6644E220" w14:textId="77777777" w:rsidR="00FE5832" w:rsidRPr="00FE5832" w:rsidRDefault="00FE5832" w:rsidP="00FE5832">
      <w:pPr>
        <w:spacing w:line="244" w:lineRule="auto"/>
        <w:ind w:left="425" w:right="6"/>
        <w:rPr>
          <w:rFonts w:ascii="Times New Roman" w:hAnsi="Times New Roman" w:cs="Times New Roman"/>
          <w:sz w:val="18"/>
        </w:rPr>
        <w:sectPr w:rsidR="00FE5832" w:rsidRPr="00FE5832" w:rsidSect="00CB6E8A">
          <w:headerReference w:type="default" r:id="rId91"/>
          <w:footerReference w:type="default" r:id="rId92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7BA3E526" w14:textId="77777777" w:rsidR="00FE5832" w:rsidRPr="00FE5832" w:rsidRDefault="00FE5832" w:rsidP="00FE5832">
      <w:pPr>
        <w:spacing w:line="244" w:lineRule="auto"/>
        <w:ind w:left="425" w:right="6"/>
        <w:rPr>
          <w:rFonts w:ascii="Times New Roman" w:hAnsi="Times New Roman" w:cs="Times New Roman"/>
          <w:b/>
          <w:sz w:val="18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FE5832" w:rsidRPr="00FE5832" w14:paraId="183424F8" w14:textId="77777777" w:rsidTr="000B41DD">
        <w:trPr>
          <w:trHeight w:val="2788"/>
        </w:trPr>
        <w:tc>
          <w:tcPr>
            <w:tcW w:w="850" w:type="dxa"/>
          </w:tcPr>
          <w:p w14:paraId="599AE8D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</w:tcPr>
          <w:p w14:paraId="26E3CB63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0BFE66CA" w14:textId="77777777" w:rsidR="00FE5832" w:rsidRPr="00FE5832" w:rsidRDefault="00FE5832" w:rsidP="00FE5832">
            <w:pPr>
              <w:numPr>
                <w:ilvl w:val="0"/>
                <w:numId w:val="2"/>
              </w:num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усилие на выдержку кронштейнов</w:t>
            </w:r>
          </w:p>
          <w:p w14:paraId="39BA1459" w14:textId="77777777" w:rsidR="00FE5832" w:rsidRPr="00FE5832" w:rsidRDefault="00FE5832" w:rsidP="00FE5832">
            <w:pPr>
              <w:numPr>
                <w:ilvl w:val="0"/>
                <w:numId w:val="2"/>
              </w:numPr>
              <w:spacing w:line="244" w:lineRule="auto"/>
              <w:ind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расстояния баллонов с кислородом размещенный в вертикальном положении в задней части салона в шкафу с надежной их фиксацией к несущим элементам кузова</w:t>
            </w:r>
          </w:p>
          <w:p w14:paraId="32AB6051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FE5832">
              <w:rPr>
                <w:rFonts w:ascii="Times New Roman" w:hAnsi="Times New Roman" w:cs="Times New Roman"/>
                <w:sz w:val="18"/>
              </w:rPr>
              <w:t>высота основных носилок над уровнем поверхности пола автомобилей скорой медицинской помощи класса С</w:t>
            </w:r>
          </w:p>
          <w:p w14:paraId="739ACFE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FE5832">
              <w:rPr>
                <w:rFonts w:ascii="Times New Roman" w:hAnsi="Times New Roman" w:cs="Times New Roman"/>
                <w:sz w:val="18"/>
              </w:rPr>
              <w:t xml:space="preserve">время фиксации и </w:t>
            </w:r>
            <w:proofErr w:type="spellStart"/>
            <w:r w:rsidRPr="00FE5832">
              <w:rPr>
                <w:rFonts w:ascii="Times New Roman" w:hAnsi="Times New Roman" w:cs="Times New Roman"/>
                <w:sz w:val="18"/>
              </w:rPr>
              <w:t>расфиксации</w:t>
            </w:r>
            <w:proofErr w:type="spellEnd"/>
            <w:r w:rsidRPr="00FE5832">
              <w:rPr>
                <w:rFonts w:ascii="Times New Roman" w:hAnsi="Times New Roman" w:cs="Times New Roman"/>
                <w:sz w:val="18"/>
              </w:rPr>
              <w:t xml:space="preserve"> размещенных изделий</w:t>
            </w:r>
          </w:p>
          <w:p w14:paraId="1527A266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FE5832">
              <w:rPr>
                <w:rFonts w:ascii="Times New Roman" w:hAnsi="Times New Roman" w:cs="Times New Roman"/>
                <w:sz w:val="18"/>
              </w:rPr>
              <w:t>высота бортиков открытых полок</w:t>
            </w:r>
          </w:p>
          <w:p w14:paraId="2C8DDABA" w14:textId="77777777" w:rsidR="00FE5832" w:rsidRPr="00FE5832" w:rsidRDefault="00FE5832" w:rsidP="00FE5832">
            <w:pPr>
              <w:numPr>
                <w:ilvl w:val="0"/>
                <w:numId w:val="2"/>
              </w:numPr>
              <w:spacing w:line="244" w:lineRule="auto"/>
              <w:ind w:right="6"/>
              <w:rPr>
                <w:rFonts w:ascii="Times New Roman" w:hAnsi="Times New Roman" w:cs="Times New Roman"/>
                <w:b/>
                <w:sz w:val="18"/>
              </w:rPr>
            </w:pPr>
            <w:r w:rsidRPr="00FE5832">
              <w:rPr>
                <w:rFonts w:ascii="Times New Roman" w:hAnsi="Times New Roman" w:cs="Times New Roman"/>
                <w:sz w:val="18"/>
              </w:rPr>
              <w:t>максимальный уровень звука, измеренный на расстоянии от транспортного средства, при подаче специального звукового сигнала</w:t>
            </w:r>
          </w:p>
          <w:p w14:paraId="590CE9D6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r w:rsidRPr="00FE5832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FE5832">
              <w:rPr>
                <w:rFonts w:ascii="Times New Roman" w:hAnsi="Times New Roman" w:cs="Times New Roman"/>
                <w:sz w:val="18"/>
              </w:rPr>
              <w:t>максимальный уровня звука на расстоянии 2 м от излучателя сигнала по оси, перпендикулярной к плоскости его выходного отверстия при подаче специального звукового сигнала</w:t>
            </w:r>
          </w:p>
        </w:tc>
        <w:tc>
          <w:tcPr>
            <w:tcW w:w="2290" w:type="dxa"/>
          </w:tcPr>
          <w:p w14:paraId="5F738F88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</w:tcPr>
          <w:p w14:paraId="6F56379C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2" w:type="dxa"/>
          </w:tcPr>
          <w:p w14:paraId="59A04864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30лк</w:t>
            </w:r>
          </w:p>
          <w:p w14:paraId="750613BE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50Н</w:t>
            </w:r>
          </w:p>
          <w:p w14:paraId="0530640D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500мм</w:t>
            </w:r>
          </w:p>
          <w:p w14:paraId="2C7AFC4C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650мм</w:t>
            </w:r>
          </w:p>
          <w:p w14:paraId="052DC495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47DB3ADB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15с</w:t>
            </w:r>
          </w:p>
          <w:p w14:paraId="406DBC46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30мм</w:t>
            </w:r>
          </w:p>
          <w:p w14:paraId="4CDCA5A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700мм</w:t>
            </w:r>
          </w:p>
          <w:p w14:paraId="47CC5B9A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05E2EB8E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b/>
                <w:sz w:val="18"/>
              </w:rPr>
            </w:pPr>
          </w:p>
          <w:p w14:paraId="6D735A6F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130дБ</w:t>
            </w:r>
          </w:p>
          <w:p w14:paraId="7D6148D6" w14:textId="77777777" w:rsidR="00FE5832" w:rsidRPr="00FE5832" w:rsidRDefault="00FE5832" w:rsidP="00FE5832">
            <w:pPr>
              <w:spacing w:line="244" w:lineRule="auto"/>
              <w:ind w:left="425" w:right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FE5832">
              <w:rPr>
                <w:rFonts w:ascii="Times New Roman" w:hAnsi="Times New Roman" w:cs="Times New Roman"/>
                <w:sz w:val="18"/>
              </w:rPr>
              <w:t>0….</w:t>
            </w:r>
            <w:proofErr w:type="gramEnd"/>
            <w:r w:rsidRPr="00FE5832">
              <w:rPr>
                <w:rFonts w:ascii="Times New Roman" w:hAnsi="Times New Roman" w:cs="Times New Roman"/>
                <w:sz w:val="18"/>
              </w:rPr>
              <w:t>2000мм</w:t>
            </w:r>
          </w:p>
        </w:tc>
      </w:tr>
    </w:tbl>
    <w:p w14:paraId="72F0659D" w14:textId="0B773CBD" w:rsidR="00FE5832" w:rsidRDefault="00FE5832">
      <w:pPr>
        <w:spacing w:line="244" w:lineRule="auto"/>
        <w:ind w:left="425" w:right="6"/>
        <w:rPr>
          <w:rFonts w:ascii="Times New Roman" w:hAnsi="Times New Roman" w:cs="Times New Roman"/>
          <w:sz w:val="18"/>
        </w:rPr>
      </w:pPr>
    </w:p>
    <w:p w14:paraId="7861C625" w14:textId="59FB6F14" w:rsidR="00FE5832" w:rsidRDefault="00FE5832">
      <w:pPr>
        <w:spacing w:line="244" w:lineRule="auto"/>
        <w:ind w:left="425" w:right="6"/>
        <w:rPr>
          <w:rFonts w:ascii="Times New Roman" w:hAnsi="Times New Roman" w:cs="Times New Roman"/>
          <w:sz w:val="18"/>
        </w:rPr>
      </w:pPr>
    </w:p>
    <w:p w14:paraId="1DE13300" w14:textId="636E4D95" w:rsidR="00FE5832" w:rsidRDefault="00FE5832">
      <w:pPr>
        <w:spacing w:line="244" w:lineRule="auto"/>
        <w:ind w:left="425" w:right="6"/>
        <w:rPr>
          <w:rFonts w:ascii="Times New Roman" w:hAnsi="Times New Roman" w:cs="Times New Roman"/>
          <w:sz w:val="18"/>
        </w:rPr>
      </w:pPr>
    </w:p>
    <w:p w14:paraId="19A32B04" w14:textId="77777777" w:rsidR="00FE5832" w:rsidRDefault="00FE5832">
      <w:pPr>
        <w:spacing w:line="244" w:lineRule="auto"/>
        <w:ind w:left="425" w:right="6"/>
        <w:rPr>
          <w:rFonts w:ascii="Times New Roman" w:hAnsi="Times New Roman" w:cs="Times New Roman"/>
          <w:sz w:val="18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60114D" w:rsidRPr="00643094" w14:paraId="4B86AD8E" w14:textId="77777777" w:rsidTr="000B41DD">
        <w:trPr>
          <w:trHeight w:val="1045"/>
        </w:trPr>
        <w:tc>
          <w:tcPr>
            <w:tcW w:w="850" w:type="dxa"/>
          </w:tcPr>
          <w:p w14:paraId="2C7812B3" w14:textId="77777777" w:rsidR="0060114D" w:rsidRPr="00643094" w:rsidRDefault="0060114D" w:rsidP="000B41DD">
            <w:pPr>
              <w:pStyle w:val="TableParagraph"/>
              <w:spacing w:line="229" w:lineRule="exact"/>
              <w:ind w:left="249"/>
              <w:rPr>
                <w:rFonts w:ascii="Times New Roman" w:hAnsi="Times New Roman" w:cs="Times New Roman"/>
                <w:b/>
                <w:sz w:val="20"/>
              </w:rPr>
            </w:pPr>
            <w:r w:rsidRPr="00643094">
              <w:rPr>
                <w:rFonts w:ascii="Times New Roman" w:hAnsi="Times New Roman" w:cs="Times New Roman"/>
                <w:b/>
                <w:spacing w:val="-10"/>
                <w:sz w:val="20"/>
              </w:rPr>
              <w:t>№</w:t>
            </w:r>
          </w:p>
          <w:p w14:paraId="15723333" w14:textId="77777777" w:rsidR="0060114D" w:rsidRPr="00643094" w:rsidRDefault="0060114D" w:rsidP="000B41DD">
            <w:pPr>
              <w:pStyle w:val="TableParagraph"/>
              <w:spacing w:before="34" w:line="484" w:lineRule="auto"/>
              <w:ind w:left="107" w:right="359" w:firstLine="141"/>
              <w:rPr>
                <w:rFonts w:ascii="Times New Roman" w:hAnsi="Times New Roman" w:cs="Times New Roman"/>
                <w:b/>
                <w:sz w:val="20"/>
              </w:rPr>
            </w:pPr>
            <w:r w:rsidRPr="00643094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№ </w:t>
            </w:r>
            <w:r w:rsidRPr="00643094">
              <w:rPr>
                <w:rFonts w:ascii="Times New Roman" w:hAnsi="Times New Roman" w:cs="Times New Roman"/>
                <w:b/>
                <w:spacing w:val="-4"/>
                <w:sz w:val="20"/>
              </w:rPr>
              <w:t>п/п</w:t>
            </w:r>
          </w:p>
        </w:tc>
        <w:tc>
          <w:tcPr>
            <w:tcW w:w="3262" w:type="dxa"/>
          </w:tcPr>
          <w:p w14:paraId="5922DAA8" w14:textId="77777777" w:rsidR="0060114D" w:rsidRPr="00643094" w:rsidRDefault="0060114D" w:rsidP="000B41DD">
            <w:pPr>
              <w:pStyle w:val="TableParagraph"/>
              <w:spacing w:line="229" w:lineRule="exact"/>
              <w:ind w:left="109"/>
              <w:rPr>
                <w:rFonts w:ascii="Times New Roman" w:hAnsi="Times New Roman" w:cs="Times New Roman"/>
                <w:b/>
                <w:sz w:val="20"/>
              </w:rPr>
            </w:pPr>
            <w:r w:rsidRPr="00643094">
              <w:rPr>
                <w:rFonts w:ascii="Times New Roman" w:hAnsi="Times New Roman" w:cs="Times New Roman"/>
                <w:b/>
                <w:sz w:val="20"/>
              </w:rPr>
              <w:t>Наименование</w:t>
            </w:r>
            <w:r w:rsidRPr="00643094">
              <w:rPr>
                <w:rFonts w:ascii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643094">
              <w:rPr>
                <w:rFonts w:ascii="Times New Roman" w:hAnsi="Times New Roman" w:cs="Times New Roman"/>
                <w:b/>
                <w:spacing w:val="-2"/>
                <w:sz w:val="20"/>
              </w:rPr>
              <w:t>объектов,</w:t>
            </w:r>
          </w:p>
          <w:p w14:paraId="292B428A" w14:textId="77777777" w:rsidR="0060114D" w:rsidRPr="00643094" w:rsidRDefault="0060114D" w:rsidP="000B41DD">
            <w:pPr>
              <w:pStyle w:val="TableParagraph"/>
              <w:ind w:left="109" w:right="46"/>
              <w:rPr>
                <w:rFonts w:ascii="Times New Roman" w:hAnsi="Times New Roman" w:cs="Times New Roman"/>
                <w:b/>
                <w:sz w:val="20"/>
              </w:rPr>
            </w:pPr>
            <w:r w:rsidRPr="00643094">
              <w:rPr>
                <w:rFonts w:ascii="Times New Roman" w:hAnsi="Times New Roman" w:cs="Times New Roman"/>
                <w:b/>
                <w:sz w:val="20"/>
              </w:rPr>
              <w:t>подлежащих</w:t>
            </w:r>
            <w:r w:rsidRPr="00643094">
              <w:rPr>
                <w:rFonts w:ascii="Times New Roman" w:hAnsi="Times New Roman" w:cs="Times New Roman"/>
                <w:b/>
                <w:spacing w:val="-14"/>
                <w:sz w:val="20"/>
              </w:rPr>
              <w:t xml:space="preserve"> </w:t>
            </w:r>
            <w:r w:rsidRPr="00643094">
              <w:rPr>
                <w:rFonts w:ascii="Times New Roman" w:hAnsi="Times New Roman" w:cs="Times New Roman"/>
                <w:b/>
                <w:sz w:val="20"/>
              </w:rPr>
              <w:t>отбору</w:t>
            </w:r>
            <w:r w:rsidRPr="00643094">
              <w:rPr>
                <w:rFonts w:ascii="Times New Roman" w:hAnsi="Times New Roman" w:cs="Times New Roman"/>
                <w:b/>
                <w:spacing w:val="-14"/>
                <w:sz w:val="20"/>
              </w:rPr>
              <w:t xml:space="preserve"> </w:t>
            </w:r>
            <w:r w:rsidRPr="00643094">
              <w:rPr>
                <w:rFonts w:ascii="Times New Roman" w:hAnsi="Times New Roman" w:cs="Times New Roman"/>
                <w:b/>
                <w:sz w:val="20"/>
              </w:rPr>
              <w:t>образцов и испытанию</w:t>
            </w:r>
          </w:p>
        </w:tc>
        <w:tc>
          <w:tcPr>
            <w:tcW w:w="5365" w:type="dxa"/>
          </w:tcPr>
          <w:p w14:paraId="7BA463FF" w14:textId="77777777" w:rsidR="0060114D" w:rsidRPr="00643094" w:rsidRDefault="0060114D" w:rsidP="000B41DD">
            <w:pPr>
              <w:pStyle w:val="TableParagraph"/>
              <w:ind w:left="107"/>
              <w:rPr>
                <w:rFonts w:ascii="Times New Roman" w:hAnsi="Times New Roman" w:cs="Times New Roman"/>
                <w:b/>
                <w:sz w:val="20"/>
              </w:rPr>
            </w:pPr>
            <w:r w:rsidRPr="00643094">
              <w:rPr>
                <w:rFonts w:ascii="Times New Roman" w:hAnsi="Times New Roman" w:cs="Times New Roman"/>
                <w:b/>
                <w:sz w:val="20"/>
              </w:rPr>
              <w:t>Обозначение</w:t>
            </w:r>
            <w:r w:rsidRPr="00643094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643094">
              <w:rPr>
                <w:rFonts w:ascii="Times New Roman" w:hAnsi="Times New Roman" w:cs="Times New Roman"/>
                <w:b/>
                <w:sz w:val="20"/>
              </w:rPr>
              <w:t>документа</w:t>
            </w:r>
            <w:r w:rsidRPr="00643094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643094">
              <w:rPr>
                <w:rFonts w:ascii="Times New Roman" w:hAnsi="Times New Roman" w:cs="Times New Roman"/>
                <w:b/>
                <w:sz w:val="20"/>
              </w:rPr>
              <w:t>на</w:t>
            </w:r>
            <w:r w:rsidRPr="00643094">
              <w:rPr>
                <w:rFonts w:ascii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643094">
              <w:rPr>
                <w:rFonts w:ascii="Times New Roman" w:hAnsi="Times New Roman" w:cs="Times New Roman"/>
                <w:b/>
                <w:sz w:val="20"/>
              </w:rPr>
              <w:t>объекты,</w:t>
            </w:r>
            <w:r w:rsidRPr="00643094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643094">
              <w:rPr>
                <w:rFonts w:ascii="Times New Roman" w:hAnsi="Times New Roman" w:cs="Times New Roman"/>
                <w:b/>
                <w:sz w:val="20"/>
              </w:rPr>
              <w:t>подлежащие отбору образцов и испытанию</w:t>
            </w:r>
          </w:p>
        </w:tc>
        <w:tc>
          <w:tcPr>
            <w:tcW w:w="2290" w:type="dxa"/>
          </w:tcPr>
          <w:p w14:paraId="6C9D32DB" w14:textId="77777777" w:rsidR="0060114D" w:rsidRPr="00643094" w:rsidRDefault="0060114D" w:rsidP="000B41DD">
            <w:pPr>
              <w:pStyle w:val="TableParagraph"/>
              <w:spacing w:line="276" w:lineRule="auto"/>
              <w:ind w:left="109" w:right="208"/>
              <w:rPr>
                <w:rFonts w:ascii="Times New Roman" w:hAnsi="Times New Roman" w:cs="Times New Roman"/>
                <w:b/>
                <w:sz w:val="20"/>
              </w:rPr>
            </w:pPr>
            <w:r w:rsidRPr="00643094">
              <w:rPr>
                <w:rFonts w:ascii="Times New Roman" w:hAnsi="Times New Roman" w:cs="Times New Roman"/>
                <w:b/>
                <w:spacing w:val="-2"/>
                <w:sz w:val="20"/>
              </w:rPr>
              <w:t>Наименование видов</w:t>
            </w:r>
          </w:p>
          <w:p w14:paraId="65B4FA43" w14:textId="77777777" w:rsidR="0060114D" w:rsidRPr="00643094" w:rsidRDefault="0060114D" w:rsidP="000B41DD">
            <w:pPr>
              <w:pStyle w:val="TableParagraph"/>
              <w:spacing w:line="276" w:lineRule="auto"/>
              <w:ind w:left="109" w:right="208"/>
              <w:rPr>
                <w:rFonts w:ascii="Times New Roman" w:hAnsi="Times New Roman" w:cs="Times New Roman"/>
                <w:b/>
                <w:sz w:val="20"/>
              </w:rPr>
            </w:pPr>
            <w:r w:rsidRPr="00643094">
              <w:rPr>
                <w:rFonts w:ascii="Times New Roman" w:hAnsi="Times New Roman" w:cs="Times New Roman"/>
                <w:b/>
                <w:spacing w:val="-2"/>
                <w:sz w:val="20"/>
              </w:rPr>
              <w:t>испытаний/</w:t>
            </w:r>
            <w:proofErr w:type="spellStart"/>
            <w:r w:rsidRPr="00643094">
              <w:rPr>
                <w:rFonts w:ascii="Times New Roman" w:hAnsi="Times New Roman" w:cs="Times New Roman"/>
                <w:b/>
                <w:spacing w:val="-2"/>
                <w:sz w:val="20"/>
              </w:rPr>
              <w:t>опреде</w:t>
            </w:r>
            <w:proofErr w:type="spellEnd"/>
            <w:r w:rsidRPr="00643094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 </w:t>
            </w:r>
            <w:proofErr w:type="spellStart"/>
            <w:r w:rsidRPr="00643094">
              <w:rPr>
                <w:rFonts w:ascii="Times New Roman" w:hAnsi="Times New Roman" w:cs="Times New Roman"/>
                <w:b/>
                <w:spacing w:val="-2"/>
                <w:sz w:val="20"/>
              </w:rPr>
              <w:t>ляемых</w:t>
            </w:r>
            <w:proofErr w:type="spellEnd"/>
            <w:r w:rsidRPr="00643094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643094">
              <w:rPr>
                <w:rFonts w:ascii="Times New Roman" w:hAnsi="Times New Roman" w:cs="Times New Roman"/>
                <w:b/>
                <w:sz w:val="20"/>
              </w:rPr>
              <w:t>показателей и отбора образцов</w:t>
            </w:r>
          </w:p>
        </w:tc>
        <w:tc>
          <w:tcPr>
            <w:tcW w:w="2268" w:type="dxa"/>
          </w:tcPr>
          <w:p w14:paraId="6AF1BC2C" w14:textId="77777777" w:rsidR="0060114D" w:rsidRPr="00643094" w:rsidRDefault="0060114D" w:rsidP="000B41DD">
            <w:pPr>
              <w:pStyle w:val="TableParagraph"/>
              <w:spacing w:line="229" w:lineRule="exact"/>
              <w:rPr>
                <w:rFonts w:ascii="Times New Roman" w:hAnsi="Times New Roman" w:cs="Times New Roman"/>
                <w:b/>
                <w:sz w:val="20"/>
              </w:rPr>
            </w:pPr>
            <w:r w:rsidRPr="00643094">
              <w:rPr>
                <w:rFonts w:ascii="Times New Roman" w:hAnsi="Times New Roman" w:cs="Times New Roman"/>
                <w:b/>
                <w:spacing w:val="-2"/>
                <w:sz w:val="20"/>
              </w:rPr>
              <w:t>Обозначение</w:t>
            </w:r>
          </w:p>
          <w:p w14:paraId="56CCCA09" w14:textId="77777777" w:rsidR="0060114D" w:rsidRPr="00643094" w:rsidRDefault="0060114D" w:rsidP="000B41DD">
            <w:pPr>
              <w:pStyle w:val="TableParagraph"/>
              <w:spacing w:before="34" w:line="276" w:lineRule="auto"/>
              <w:ind w:right="350"/>
              <w:rPr>
                <w:rFonts w:ascii="Times New Roman" w:hAnsi="Times New Roman" w:cs="Times New Roman"/>
                <w:b/>
                <w:sz w:val="20"/>
              </w:rPr>
            </w:pPr>
            <w:r w:rsidRPr="00643094">
              <w:rPr>
                <w:rFonts w:ascii="Times New Roman" w:hAnsi="Times New Roman" w:cs="Times New Roman"/>
                <w:b/>
                <w:sz w:val="20"/>
              </w:rPr>
              <w:t>методов/</w:t>
            </w:r>
            <w:r w:rsidRPr="00643094">
              <w:rPr>
                <w:rFonts w:ascii="Times New Roman" w:hAnsi="Times New Roman" w:cs="Times New Roman"/>
                <w:b/>
                <w:spacing w:val="-14"/>
                <w:sz w:val="20"/>
              </w:rPr>
              <w:t xml:space="preserve"> </w:t>
            </w:r>
            <w:r w:rsidRPr="00643094">
              <w:rPr>
                <w:rFonts w:ascii="Times New Roman" w:hAnsi="Times New Roman" w:cs="Times New Roman"/>
                <w:b/>
                <w:sz w:val="20"/>
              </w:rPr>
              <w:t>методик испытаний</w:t>
            </w:r>
            <w:r w:rsidRPr="00643094">
              <w:rPr>
                <w:rFonts w:ascii="Times New Roman" w:hAnsi="Times New Roman" w:cs="Times New Roman"/>
                <w:b/>
                <w:spacing w:val="40"/>
                <w:sz w:val="20"/>
              </w:rPr>
              <w:t xml:space="preserve"> </w:t>
            </w:r>
            <w:r w:rsidRPr="00643094">
              <w:rPr>
                <w:rFonts w:ascii="Times New Roman" w:hAnsi="Times New Roman" w:cs="Times New Roman"/>
                <w:b/>
                <w:sz w:val="20"/>
              </w:rPr>
              <w:t>и отбора</w:t>
            </w:r>
            <w:r w:rsidRPr="00643094">
              <w:rPr>
                <w:rFonts w:ascii="Times New Roman" w:hAnsi="Times New Roman" w:cs="Times New Roman"/>
                <w:b/>
                <w:spacing w:val="-14"/>
                <w:sz w:val="20"/>
              </w:rPr>
              <w:t xml:space="preserve"> </w:t>
            </w:r>
            <w:r w:rsidRPr="00643094">
              <w:rPr>
                <w:rFonts w:ascii="Times New Roman" w:hAnsi="Times New Roman" w:cs="Times New Roman"/>
                <w:b/>
                <w:sz w:val="20"/>
              </w:rPr>
              <w:t>образцов*</w:t>
            </w:r>
          </w:p>
        </w:tc>
        <w:tc>
          <w:tcPr>
            <w:tcW w:w="1702" w:type="dxa"/>
          </w:tcPr>
          <w:p w14:paraId="096FA466" w14:textId="77777777" w:rsidR="0060114D" w:rsidRPr="00643094" w:rsidRDefault="0060114D" w:rsidP="000B41DD">
            <w:pPr>
              <w:pStyle w:val="TableParagraph"/>
              <w:spacing w:line="276" w:lineRule="auto"/>
              <w:ind w:right="203"/>
              <w:rPr>
                <w:rFonts w:ascii="Times New Roman" w:hAnsi="Times New Roman" w:cs="Times New Roman"/>
                <w:b/>
                <w:sz w:val="20"/>
              </w:rPr>
            </w:pPr>
            <w:r w:rsidRPr="00643094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Диапазон измерений, </w:t>
            </w:r>
            <w:r w:rsidRPr="00643094">
              <w:rPr>
                <w:rFonts w:ascii="Times New Roman" w:hAnsi="Times New Roman" w:cs="Times New Roman"/>
                <w:b/>
                <w:spacing w:val="-4"/>
                <w:sz w:val="20"/>
              </w:rPr>
              <w:t>ед.</w:t>
            </w:r>
          </w:p>
          <w:p w14:paraId="1B028A77" w14:textId="77777777" w:rsidR="0060114D" w:rsidRPr="00643094" w:rsidRDefault="0060114D" w:rsidP="000B41DD">
            <w:pPr>
              <w:pStyle w:val="TableParagraph"/>
              <w:rPr>
                <w:rFonts w:ascii="Times New Roman" w:hAnsi="Times New Roman" w:cs="Times New Roman"/>
                <w:b/>
                <w:sz w:val="20"/>
              </w:rPr>
            </w:pPr>
            <w:r w:rsidRPr="00643094">
              <w:rPr>
                <w:rFonts w:ascii="Times New Roman" w:hAnsi="Times New Roman" w:cs="Times New Roman"/>
                <w:b/>
                <w:spacing w:val="-2"/>
                <w:sz w:val="20"/>
              </w:rPr>
              <w:t>измерений**</w:t>
            </w:r>
          </w:p>
        </w:tc>
      </w:tr>
      <w:tr w:rsidR="0060114D" w:rsidRPr="00643094" w14:paraId="6F7BF492" w14:textId="77777777" w:rsidTr="000B41DD">
        <w:trPr>
          <w:trHeight w:val="269"/>
        </w:trPr>
        <w:tc>
          <w:tcPr>
            <w:tcW w:w="850" w:type="dxa"/>
            <w:tcBorders>
              <w:bottom w:val="single" w:sz="4" w:space="0" w:color="auto"/>
            </w:tcBorders>
          </w:tcPr>
          <w:p w14:paraId="08BCEE84" w14:textId="77777777" w:rsidR="0060114D" w:rsidRPr="00643094" w:rsidRDefault="0060114D" w:rsidP="000B41DD">
            <w:pPr>
              <w:pStyle w:val="TableParagraph"/>
              <w:spacing w:line="191" w:lineRule="exact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1</w:t>
            </w:r>
          </w:p>
        </w:tc>
        <w:tc>
          <w:tcPr>
            <w:tcW w:w="3262" w:type="dxa"/>
            <w:tcBorders>
              <w:bottom w:val="single" w:sz="4" w:space="0" w:color="auto"/>
            </w:tcBorders>
          </w:tcPr>
          <w:p w14:paraId="5316EDD5" w14:textId="77777777" w:rsidR="0060114D" w:rsidRPr="00643094" w:rsidRDefault="0060114D" w:rsidP="000B41DD">
            <w:pPr>
              <w:pStyle w:val="TableParagraph"/>
              <w:spacing w:line="191" w:lineRule="exact"/>
              <w:ind w:left="10"/>
              <w:jc w:val="center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2</w:t>
            </w:r>
          </w:p>
        </w:tc>
        <w:tc>
          <w:tcPr>
            <w:tcW w:w="5365" w:type="dxa"/>
            <w:tcBorders>
              <w:bottom w:val="single" w:sz="4" w:space="0" w:color="auto"/>
            </w:tcBorders>
          </w:tcPr>
          <w:p w14:paraId="31AEE0D7" w14:textId="77777777" w:rsidR="0060114D" w:rsidRPr="00643094" w:rsidRDefault="0060114D" w:rsidP="000B41DD">
            <w:pPr>
              <w:pStyle w:val="TableParagraph"/>
              <w:spacing w:line="191" w:lineRule="exact"/>
              <w:ind w:left="5"/>
              <w:jc w:val="center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3</w:t>
            </w:r>
          </w:p>
        </w:tc>
        <w:tc>
          <w:tcPr>
            <w:tcW w:w="2290" w:type="dxa"/>
            <w:tcBorders>
              <w:bottom w:val="single" w:sz="4" w:space="0" w:color="auto"/>
            </w:tcBorders>
          </w:tcPr>
          <w:p w14:paraId="1CF4777E" w14:textId="77777777" w:rsidR="0060114D" w:rsidRPr="00643094" w:rsidRDefault="0060114D" w:rsidP="000B41DD">
            <w:pPr>
              <w:pStyle w:val="TableParagraph"/>
              <w:spacing w:line="191" w:lineRule="exact"/>
              <w:ind w:left="12"/>
              <w:jc w:val="center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4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998D903" w14:textId="77777777" w:rsidR="0060114D" w:rsidRPr="00643094" w:rsidRDefault="0060114D" w:rsidP="000B41DD">
            <w:pPr>
              <w:pStyle w:val="TableParagraph"/>
              <w:spacing w:line="191" w:lineRule="exact"/>
              <w:ind w:left="10"/>
              <w:jc w:val="center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5</w:t>
            </w: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14:paraId="27CA49CB" w14:textId="77777777" w:rsidR="0060114D" w:rsidRDefault="0060114D" w:rsidP="000B41DD">
            <w:pPr>
              <w:pStyle w:val="TableParagraph"/>
              <w:spacing w:line="191" w:lineRule="exact"/>
              <w:ind w:left="121"/>
              <w:jc w:val="center"/>
              <w:rPr>
                <w:rFonts w:ascii="Times New Roman" w:hAnsi="Times New Roman" w:cs="Times New Roman"/>
                <w:spacing w:val="-10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6</w:t>
            </w:r>
          </w:p>
          <w:p w14:paraId="167DB456" w14:textId="77777777" w:rsidR="0060114D" w:rsidRPr="00643094" w:rsidRDefault="0060114D" w:rsidP="000B41DD">
            <w:pPr>
              <w:pStyle w:val="TableParagraph"/>
              <w:spacing w:line="191" w:lineRule="exact"/>
              <w:ind w:left="121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60114D" w:rsidRPr="00643094" w14:paraId="3B00544F" w14:textId="77777777" w:rsidTr="000B41DD">
        <w:trPr>
          <w:trHeight w:val="261"/>
        </w:trPr>
        <w:tc>
          <w:tcPr>
            <w:tcW w:w="15737" w:type="dxa"/>
            <w:gridSpan w:val="6"/>
            <w:tcBorders>
              <w:top w:val="single" w:sz="4" w:space="0" w:color="auto"/>
            </w:tcBorders>
          </w:tcPr>
          <w:p w14:paraId="01628120" w14:textId="43A9730F" w:rsidR="0060114D" w:rsidRPr="0060114D" w:rsidRDefault="0060114D" w:rsidP="000B41DD">
            <w:pPr>
              <w:pStyle w:val="TableParagraph"/>
              <w:spacing w:line="191" w:lineRule="exact"/>
              <w:ind w:left="121"/>
              <w:jc w:val="center"/>
              <w:rPr>
                <w:rFonts w:ascii="Times New Roman" w:hAnsi="Times New Roman" w:cs="Times New Roman"/>
                <w:b/>
                <w:bCs/>
                <w:spacing w:val="-10"/>
              </w:rPr>
            </w:pPr>
            <w:r w:rsidRPr="0060114D">
              <w:rPr>
                <w:rFonts w:ascii="Times New Roman" w:hAnsi="Times New Roman" w:cs="Times New Roman"/>
                <w:b/>
                <w:bCs/>
                <w:spacing w:val="-10"/>
              </w:rPr>
              <w:t xml:space="preserve">Область </w:t>
            </w:r>
            <w:r w:rsidR="00323E90" w:rsidRPr="0060114D">
              <w:rPr>
                <w:rFonts w:ascii="Times New Roman" w:hAnsi="Times New Roman" w:cs="Times New Roman"/>
                <w:b/>
                <w:bCs/>
                <w:spacing w:val="-10"/>
              </w:rPr>
              <w:t>аккредитации.</w:t>
            </w:r>
            <w:r w:rsidRPr="0060114D">
              <w:rPr>
                <w:rFonts w:ascii="Times New Roman" w:hAnsi="Times New Roman" w:cs="Times New Roman"/>
                <w:b/>
                <w:bCs/>
                <w:spacing w:val="-10"/>
              </w:rPr>
              <w:t xml:space="preserve"> Чуй №</w:t>
            </w:r>
            <w:r w:rsidR="00FE5832">
              <w:rPr>
                <w:rFonts w:ascii="Times New Roman" w:hAnsi="Times New Roman" w:cs="Times New Roman"/>
                <w:b/>
                <w:bCs/>
                <w:spacing w:val="-10"/>
              </w:rPr>
              <w:t>4</w:t>
            </w:r>
          </w:p>
        </w:tc>
      </w:tr>
      <w:tr w:rsidR="0060114D" w:rsidRPr="00643094" w14:paraId="786F42F3" w14:textId="77777777" w:rsidTr="000B41DD">
        <w:trPr>
          <w:trHeight w:val="3105"/>
        </w:trPr>
        <w:tc>
          <w:tcPr>
            <w:tcW w:w="850" w:type="dxa"/>
          </w:tcPr>
          <w:p w14:paraId="16AF3092" w14:textId="77777777" w:rsidR="0060114D" w:rsidRPr="00643094" w:rsidRDefault="0060114D" w:rsidP="000B41DD">
            <w:pPr>
              <w:pStyle w:val="TableParagraph"/>
              <w:spacing w:before="1"/>
              <w:ind w:left="46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1.</w:t>
            </w:r>
          </w:p>
        </w:tc>
        <w:tc>
          <w:tcPr>
            <w:tcW w:w="3262" w:type="dxa"/>
          </w:tcPr>
          <w:p w14:paraId="59E7161F" w14:textId="77777777" w:rsidR="0060114D" w:rsidRDefault="0060114D" w:rsidP="000B41DD">
            <w:pPr>
              <w:pStyle w:val="TableParagraph"/>
              <w:spacing w:before="4"/>
              <w:ind w:left="109"/>
              <w:rPr>
                <w:rFonts w:ascii="Times New Roman" w:hAnsi="Times New Roman" w:cs="Times New Roman"/>
                <w:sz w:val="18"/>
                <w:szCs w:val="18"/>
              </w:rPr>
            </w:pPr>
            <w:r w:rsidRPr="0060114D">
              <w:rPr>
                <w:rFonts w:ascii="Times New Roman" w:hAnsi="Times New Roman" w:cs="Times New Roman"/>
                <w:sz w:val="18"/>
                <w:szCs w:val="18"/>
              </w:rPr>
              <w:t xml:space="preserve">ТС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Pr="0060114D">
              <w:rPr>
                <w:rFonts w:ascii="Times New Roman" w:hAnsi="Times New Roman" w:cs="Times New Roman"/>
                <w:sz w:val="18"/>
                <w:szCs w:val="18"/>
              </w:rPr>
              <w:t xml:space="preserve">атегории единичных транспортных средств:  </w:t>
            </w:r>
          </w:p>
          <w:p w14:paraId="0B8EA807" w14:textId="56C01691" w:rsidR="0060114D" w:rsidRDefault="0060114D" w:rsidP="000B41DD">
            <w:pPr>
              <w:pStyle w:val="TableParagraph"/>
              <w:spacing w:before="4"/>
              <w:ind w:left="109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0114D">
              <w:rPr>
                <w:rFonts w:ascii="Times New Roman" w:hAnsi="Times New Roman" w:cs="Times New Roman"/>
                <w:sz w:val="16"/>
                <w:szCs w:val="16"/>
              </w:rPr>
              <w:t>Мототранспортные</w:t>
            </w:r>
            <w:proofErr w:type="spellEnd"/>
            <w:r w:rsidRPr="0060114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60114D">
              <w:rPr>
                <w:rFonts w:ascii="Times New Roman" w:hAnsi="Times New Roman" w:cs="Times New Roman"/>
                <w:sz w:val="16"/>
                <w:szCs w:val="16"/>
              </w:rPr>
              <w:t>средства  (</w:t>
            </w:r>
            <w:proofErr w:type="gramEnd"/>
            <w:r w:rsidRPr="0060114D">
              <w:rPr>
                <w:rFonts w:ascii="Times New Roman" w:hAnsi="Times New Roman" w:cs="Times New Roman"/>
                <w:sz w:val="16"/>
                <w:szCs w:val="16"/>
              </w:rPr>
              <w:t xml:space="preserve">категории </w:t>
            </w:r>
            <w:r w:rsidRPr="0060114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</w:t>
            </w:r>
            <w:r w:rsidRPr="0060114D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Pr="0060114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</w:t>
            </w:r>
            <w:r w:rsidRPr="0060114D">
              <w:rPr>
                <w:rFonts w:ascii="Times New Roman" w:hAnsi="Times New Roman" w:cs="Times New Roman"/>
                <w:sz w:val="16"/>
                <w:szCs w:val="16"/>
              </w:rPr>
              <w:t xml:space="preserve">6, </w:t>
            </w:r>
            <w:r w:rsidRPr="0060114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</w:t>
            </w:r>
            <w:r w:rsidRPr="0060114D">
              <w:rPr>
                <w:rFonts w:ascii="Times New Roman" w:hAnsi="Times New Roman" w:cs="Times New Roman"/>
                <w:sz w:val="16"/>
                <w:szCs w:val="16"/>
              </w:rPr>
              <w:t>7).</w:t>
            </w:r>
            <w:r w:rsidRPr="0060114D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</w:t>
            </w:r>
            <w:r w:rsidRPr="0060114D">
              <w:rPr>
                <w:rFonts w:ascii="Times New Roman" w:hAnsi="Times New Roman" w:cs="Times New Roman"/>
                <w:sz w:val="16"/>
                <w:szCs w:val="16"/>
              </w:rPr>
              <w:t>Автомобили легковые категории М1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Pr="0060114D">
              <w:rPr>
                <w:rFonts w:ascii="Times New Roman" w:hAnsi="Times New Roman" w:cs="Times New Roman"/>
                <w:sz w:val="16"/>
                <w:szCs w:val="16"/>
              </w:rPr>
              <w:t xml:space="preserve">М1G Автомобили специальные и </w:t>
            </w:r>
            <w:proofErr w:type="gramStart"/>
            <w:r w:rsidRPr="0060114D">
              <w:rPr>
                <w:rFonts w:ascii="Times New Roman" w:hAnsi="Times New Roman" w:cs="Times New Roman"/>
                <w:sz w:val="16"/>
                <w:szCs w:val="16"/>
              </w:rPr>
              <w:t>специализированные  категорий</w:t>
            </w:r>
            <w:proofErr w:type="gramEnd"/>
            <w:r w:rsidRPr="0060114D">
              <w:rPr>
                <w:rFonts w:ascii="Times New Roman" w:hAnsi="Times New Roman" w:cs="Times New Roman"/>
                <w:sz w:val="16"/>
                <w:szCs w:val="16"/>
              </w:rPr>
              <w:t xml:space="preserve"> М1, М1G.                                                        Автомобили грузовые категории N1, N1G Автомобили специальные и специализированные категорий N1, N1G.</w:t>
            </w:r>
            <w:r w:rsidRPr="0060114D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</w:t>
            </w:r>
            <w:r w:rsidRPr="0060114D">
              <w:rPr>
                <w:rFonts w:ascii="Times New Roman" w:hAnsi="Times New Roman" w:cs="Times New Roman"/>
                <w:sz w:val="16"/>
                <w:szCs w:val="16"/>
              </w:rPr>
              <w:t xml:space="preserve">Прицепы                                           </w:t>
            </w:r>
          </w:p>
          <w:p w14:paraId="11488F3D" w14:textId="363788FA" w:rsidR="0060114D" w:rsidRPr="0060114D" w:rsidRDefault="0060114D" w:rsidP="000B41DD">
            <w:pPr>
              <w:pStyle w:val="TableParagraph"/>
              <w:spacing w:before="4"/>
              <w:ind w:left="109"/>
              <w:rPr>
                <w:rFonts w:ascii="Times New Roman" w:hAnsi="Times New Roman" w:cs="Times New Roman"/>
                <w:sz w:val="16"/>
              </w:rPr>
            </w:pPr>
            <w:r w:rsidRPr="0060114D">
              <w:rPr>
                <w:rFonts w:ascii="Times New Roman" w:hAnsi="Times New Roman" w:cs="Times New Roman"/>
                <w:sz w:val="16"/>
                <w:szCs w:val="16"/>
              </w:rPr>
              <w:t xml:space="preserve">категории О1, О2, </w:t>
            </w:r>
          </w:p>
        </w:tc>
        <w:tc>
          <w:tcPr>
            <w:tcW w:w="5365" w:type="dxa"/>
          </w:tcPr>
          <w:p w14:paraId="27ABC0D2" w14:textId="77777777" w:rsidR="0060114D" w:rsidRPr="00643094" w:rsidRDefault="0060114D" w:rsidP="000B41DD">
            <w:pPr>
              <w:pStyle w:val="TableParagraph"/>
              <w:numPr>
                <w:ilvl w:val="0"/>
                <w:numId w:val="21"/>
              </w:numPr>
              <w:tabs>
                <w:tab w:val="left" w:pos="216"/>
              </w:tabs>
              <w:spacing w:line="242" w:lineRule="auto"/>
              <w:ind w:right="319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обеспечение возможности идентификации транспортных </w:t>
            </w:r>
            <w:r w:rsidRPr="00643094">
              <w:rPr>
                <w:rFonts w:ascii="Times New Roman" w:hAnsi="Times New Roman" w:cs="Times New Roman"/>
                <w:sz w:val="18"/>
              </w:rPr>
              <w:t>средств по государственным регистрационным знакам.</w:t>
            </w:r>
          </w:p>
          <w:p w14:paraId="031111D5" w14:textId="77777777" w:rsidR="0060114D" w:rsidRPr="00643094" w:rsidRDefault="0060114D" w:rsidP="000B41DD">
            <w:pPr>
              <w:pStyle w:val="TableParagraph"/>
              <w:numPr>
                <w:ilvl w:val="0"/>
                <w:numId w:val="21"/>
              </w:numPr>
              <w:tabs>
                <w:tab w:val="left" w:pos="216"/>
              </w:tabs>
              <w:spacing w:before="205" w:line="242" w:lineRule="auto"/>
              <w:ind w:right="570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места установки заднего государственного регистрационного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знака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обеспечивание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выполнение установки по оси симметрии транспортного средства</w:t>
            </w:r>
          </w:p>
          <w:p w14:paraId="40E5CE2D" w14:textId="77777777" w:rsidR="0060114D" w:rsidRPr="00643094" w:rsidRDefault="0060114D" w:rsidP="000B41DD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4B237E39" w14:textId="77777777" w:rsidR="0060114D" w:rsidRPr="00643094" w:rsidRDefault="0060114D" w:rsidP="000B41DD">
            <w:pPr>
              <w:pStyle w:val="TableParagraph"/>
              <w:spacing w:line="242" w:lineRule="auto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-Определения геометрических замеров</w:t>
            </w:r>
            <w:r w:rsidRPr="00643094">
              <w:rPr>
                <w:rFonts w:ascii="Times New Roman" w:hAnsi="Times New Roman" w:cs="Times New Roman"/>
                <w:spacing w:val="4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находящегося в снаряженном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состоянии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транспортного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средства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высоту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от опорной плоскости нижнего края государственного регистрационного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знака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для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транспортных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средств,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высота верхнего края категории L</w:t>
            </w:r>
          </w:p>
          <w:p w14:paraId="2BAE3470" w14:textId="77777777" w:rsidR="0060114D" w:rsidRPr="00643094" w:rsidRDefault="0060114D" w:rsidP="000B41DD">
            <w:pPr>
              <w:pStyle w:val="TableParagraph"/>
              <w:spacing w:before="182" w:line="210" w:lineRule="atLeast"/>
              <w:ind w:left="107" w:right="55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-Определения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геометрических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замеров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угла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видимости государственных регистрационных знаков</w:t>
            </w:r>
          </w:p>
        </w:tc>
        <w:tc>
          <w:tcPr>
            <w:tcW w:w="2290" w:type="dxa"/>
          </w:tcPr>
          <w:p w14:paraId="551E7D76" w14:textId="77777777" w:rsidR="0060114D" w:rsidRPr="00643094" w:rsidRDefault="0060114D" w:rsidP="000B41DD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018/2011,</w:t>
            </w:r>
          </w:p>
          <w:p w14:paraId="0DBFEA5E" w14:textId="77777777" w:rsidR="0060114D" w:rsidRPr="00643094" w:rsidRDefault="0060114D" w:rsidP="000B41DD">
            <w:pPr>
              <w:pStyle w:val="TableParagraph"/>
              <w:spacing w:before="2" w:line="244" w:lineRule="auto"/>
              <w:ind w:left="109" w:right="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п.4, приложение №7 ГОСТ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33670-2015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А.1.</w:t>
            </w:r>
          </w:p>
        </w:tc>
        <w:tc>
          <w:tcPr>
            <w:tcW w:w="2268" w:type="dxa"/>
          </w:tcPr>
          <w:p w14:paraId="168ECB1A" w14:textId="77777777" w:rsidR="0060114D" w:rsidRPr="00643094" w:rsidRDefault="0060114D" w:rsidP="000B41DD">
            <w:pPr>
              <w:pStyle w:val="TableParagraph"/>
              <w:spacing w:before="2" w:line="242" w:lineRule="auto"/>
              <w:ind w:right="35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33670,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А.1.1 п.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А.1.2,</w:t>
            </w:r>
            <w:r w:rsidRPr="00643094">
              <w:rPr>
                <w:rFonts w:ascii="Times New Roman" w:hAnsi="Times New Roman" w:cs="Times New Roman"/>
                <w:spacing w:val="4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А.1.2.1,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п.</w:t>
            </w:r>
          </w:p>
          <w:p w14:paraId="7F126BB3" w14:textId="77777777" w:rsidR="0060114D" w:rsidRPr="00643094" w:rsidRDefault="0060114D" w:rsidP="000B41DD">
            <w:pPr>
              <w:pStyle w:val="TableParagraph"/>
              <w:spacing w:before="3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А.1.2.2,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А.1.2.3,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п.</w:t>
            </w:r>
          </w:p>
          <w:p w14:paraId="00BAA845" w14:textId="77777777" w:rsidR="0060114D" w:rsidRPr="00643094" w:rsidRDefault="0060114D" w:rsidP="000B41DD">
            <w:pPr>
              <w:pStyle w:val="TableParagraph"/>
              <w:spacing w:before="3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А.1.3</w:t>
            </w:r>
          </w:p>
          <w:p w14:paraId="13D60475" w14:textId="77777777" w:rsidR="0060114D" w:rsidRPr="00643094" w:rsidRDefault="0060114D" w:rsidP="000B41DD">
            <w:pPr>
              <w:pStyle w:val="TableParagraph"/>
              <w:spacing w:before="2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1475C87C" w14:textId="77777777" w:rsidR="0060114D" w:rsidRPr="00643094" w:rsidRDefault="0060114D" w:rsidP="000B41DD">
            <w:pPr>
              <w:pStyle w:val="TableParagraph"/>
              <w:spacing w:line="489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 xml:space="preserve">линейные измерения, угловые измерения Визуальный контроль </w:t>
            </w:r>
            <w:proofErr w:type="spellStart"/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</w:t>
            </w:r>
            <w:proofErr w:type="spellEnd"/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документации</w:t>
            </w:r>
          </w:p>
        </w:tc>
        <w:tc>
          <w:tcPr>
            <w:tcW w:w="1702" w:type="dxa"/>
          </w:tcPr>
          <w:p w14:paraId="05990312" w14:textId="77777777" w:rsidR="0060114D" w:rsidRPr="00643094" w:rsidRDefault="0060114D" w:rsidP="000B41DD">
            <w:pPr>
              <w:pStyle w:val="TableParagraph"/>
              <w:spacing w:before="2" w:line="242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  <w:p w14:paraId="5A178658" w14:textId="77777777" w:rsidR="0060114D" w:rsidRPr="00643094" w:rsidRDefault="0060114D" w:rsidP="000B41DD">
            <w:pPr>
              <w:pStyle w:val="TableParagraph"/>
              <w:spacing w:before="2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5389B406" w14:textId="77777777" w:rsidR="0060114D" w:rsidRPr="00643094" w:rsidRDefault="0060114D" w:rsidP="000B41DD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0</w:t>
            </w: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°….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30°</w:t>
            </w:r>
          </w:p>
          <w:p w14:paraId="64CC2870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07383DDD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13A9ED5A" w14:textId="77777777" w:rsidR="0060114D" w:rsidRPr="00643094" w:rsidRDefault="0060114D" w:rsidP="000B41DD">
            <w:pPr>
              <w:pStyle w:val="TableParagraph"/>
              <w:spacing w:before="3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790353A8" w14:textId="77777777" w:rsidR="0060114D" w:rsidRPr="00643094" w:rsidRDefault="0060114D" w:rsidP="000B41DD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1200мм</w:t>
            </w:r>
          </w:p>
          <w:p w14:paraId="0FAD5C8E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08C46544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716DA596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16765B10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55903A1F" w14:textId="77777777" w:rsidR="0060114D" w:rsidRPr="00643094" w:rsidRDefault="0060114D" w:rsidP="000B41DD">
            <w:pPr>
              <w:pStyle w:val="TableParagraph"/>
              <w:spacing w:before="3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191291C7" w14:textId="77777777" w:rsidR="0060114D" w:rsidRPr="00643094" w:rsidRDefault="0060114D" w:rsidP="000B41DD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0</w:t>
            </w: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°….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30°</w:t>
            </w:r>
          </w:p>
        </w:tc>
      </w:tr>
    </w:tbl>
    <w:p w14:paraId="674C4EA3" w14:textId="77777777" w:rsidR="0060114D" w:rsidRDefault="0060114D">
      <w:pPr>
        <w:spacing w:line="244" w:lineRule="auto"/>
        <w:ind w:left="425" w:right="6"/>
        <w:rPr>
          <w:rFonts w:ascii="Times New Roman" w:hAnsi="Times New Roman" w:cs="Times New Roman"/>
          <w:sz w:val="18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60114D" w:rsidRPr="00643094" w14:paraId="712C6A09" w14:textId="77777777" w:rsidTr="000B41DD">
        <w:trPr>
          <w:trHeight w:val="1266"/>
        </w:trPr>
        <w:tc>
          <w:tcPr>
            <w:tcW w:w="850" w:type="dxa"/>
          </w:tcPr>
          <w:p w14:paraId="79046B89" w14:textId="77777777" w:rsidR="0060114D" w:rsidRPr="00643094" w:rsidRDefault="0060114D" w:rsidP="000B41DD">
            <w:pPr>
              <w:pStyle w:val="TableParagraph"/>
              <w:spacing w:before="1"/>
              <w:ind w:left="0" w:right="218"/>
              <w:jc w:val="righ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2.</w:t>
            </w:r>
          </w:p>
        </w:tc>
        <w:tc>
          <w:tcPr>
            <w:tcW w:w="3262" w:type="dxa"/>
            <w:vMerge w:val="restart"/>
          </w:tcPr>
          <w:p w14:paraId="399E5D15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0B65C147" w14:textId="77777777" w:rsidR="0060114D" w:rsidRPr="00643094" w:rsidRDefault="0060114D" w:rsidP="000B41DD">
            <w:pPr>
              <w:pStyle w:val="TableParagraph"/>
              <w:spacing w:line="242" w:lineRule="auto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pacing w:val="-1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элементы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proofErr w:type="gramStart"/>
            <w:r w:rsidRPr="00643094">
              <w:rPr>
                <w:rFonts w:ascii="Times New Roman" w:hAnsi="Times New Roman" w:cs="Times New Roman"/>
                <w:sz w:val="18"/>
              </w:rPr>
              <w:t>конструкции</w:t>
            </w:r>
            <w:proofErr w:type="gramEnd"/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выступающие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вперед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относительно линии бампера, соответствующей внешнему контуру</w:t>
            </w:r>
          </w:p>
          <w:p w14:paraId="59B481AE" w14:textId="77777777" w:rsidR="0060114D" w:rsidRPr="00643094" w:rsidRDefault="0060114D" w:rsidP="000B41DD">
            <w:pPr>
              <w:pStyle w:val="TableParagraph"/>
              <w:spacing w:before="2" w:line="242" w:lineRule="auto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проекции транспортного средства на горизонтальную плоскость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опорной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поверхности,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изготавливаемых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из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стали или других материалов с аналогичными прочностными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характеристиками.</w:t>
            </w:r>
          </w:p>
        </w:tc>
        <w:tc>
          <w:tcPr>
            <w:tcW w:w="2290" w:type="dxa"/>
          </w:tcPr>
          <w:p w14:paraId="7CDFD596" w14:textId="77777777" w:rsidR="0060114D" w:rsidRPr="00643094" w:rsidRDefault="0060114D" w:rsidP="000B41DD">
            <w:pPr>
              <w:pStyle w:val="TableParagraph"/>
              <w:spacing w:before="2" w:line="204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 xml:space="preserve">ТР ТС 018/2011,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раздел</w:t>
            </w:r>
          </w:p>
          <w:p w14:paraId="3211D27B" w14:textId="77777777" w:rsidR="0060114D" w:rsidRPr="00643094" w:rsidRDefault="0060114D" w:rsidP="000B41DD">
            <w:pPr>
              <w:pStyle w:val="TableParagraph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IV</w:t>
            </w:r>
          </w:p>
          <w:p w14:paraId="70C47D3E" w14:textId="77777777" w:rsidR="0060114D" w:rsidRPr="00643094" w:rsidRDefault="0060114D" w:rsidP="000B41DD">
            <w:pPr>
              <w:pStyle w:val="TableParagraph"/>
              <w:spacing w:before="7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пункт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11</w:t>
            </w:r>
          </w:p>
        </w:tc>
        <w:tc>
          <w:tcPr>
            <w:tcW w:w="2268" w:type="dxa"/>
          </w:tcPr>
          <w:p w14:paraId="3D059515" w14:textId="77777777" w:rsidR="0060114D" w:rsidRPr="00643094" w:rsidRDefault="0060114D" w:rsidP="000B41DD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</w:t>
            </w:r>
          </w:p>
          <w:p w14:paraId="1A350D4A" w14:textId="77777777" w:rsidR="0060114D" w:rsidRPr="00643094" w:rsidRDefault="0060114D" w:rsidP="000B41DD">
            <w:pPr>
              <w:pStyle w:val="TableParagraph"/>
              <w:spacing w:before="5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пункт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11</w:t>
            </w:r>
          </w:p>
          <w:p w14:paraId="004B8E61" w14:textId="77777777" w:rsidR="0060114D" w:rsidRPr="00643094" w:rsidRDefault="0060114D" w:rsidP="000B41DD">
            <w:pPr>
              <w:pStyle w:val="TableParagraph"/>
              <w:spacing w:before="202" w:line="242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 Линейные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измерения</w:t>
            </w:r>
          </w:p>
        </w:tc>
        <w:tc>
          <w:tcPr>
            <w:tcW w:w="1702" w:type="dxa"/>
          </w:tcPr>
          <w:p w14:paraId="6DA1BF15" w14:textId="77777777" w:rsidR="0060114D" w:rsidRPr="00643094" w:rsidRDefault="0060114D" w:rsidP="000B41DD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5мм</w:t>
            </w:r>
          </w:p>
        </w:tc>
      </w:tr>
      <w:tr w:rsidR="0060114D" w:rsidRPr="00643094" w14:paraId="4A2463B0" w14:textId="77777777" w:rsidTr="000B41DD">
        <w:trPr>
          <w:trHeight w:val="993"/>
        </w:trPr>
        <w:tc>
          <w:tcPr>
            <w:tcW w:w="850" w:type="dxa"/>
          </w:tcPr>
          <w:p w14:paraId="4FECC897" w14:textId="77777777" w:rsidR="0060114D" w:rsidRPr="00643094" w:rsidRDefault="0060114D" w:rsidP="000B41DD">
            <w:pPr>
              <w:pStyle w:val="TableParagraph"/>
              <w:spacing w:before="1"/>
              <w:ind w:left="0" w:right="218"/>
              <w:jc w:val="righ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3.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49D8234B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</w:tcPr>
          <w:p w14:paraId="03CED74E" w14:textId="77777777" w:rsidR="0060114D" w:rsidRPr="00643094" w:rsidRDefault="0060114D" w:rsidP="000B41DD">
            <w:pPr>
              <w:pStyle w:val="TableParagraph"/>
              <w:spacing w:line="242" w:lineRule="auto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озоноразрушающие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вещества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материалы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составе кондиционеров, а также холодильного оборудования, применяемых на транспортных средствах</w:t>
            </w:r>
          </w:p>
        </w:tc>
        <w:tc>
          <w:tcPr>
            <w:tcW w:w="2290" w:type="dxa"/>
          </w:tcPr>
          <w:p w14:paraId="312683C2" w14:textId="77777777" w:rsidR="0060114D" w:rsidRPr="00643094" w:rsidRDefault="0060114D" w:rsidP="000B41DD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 xml:space="preserve">ТР ТС 018/2011,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раздел</w:t>
            </w:r>
          </w:p>
          <w:p w14:paraId="2D997AB3" w14:textId="77777777" w:rsidR="0060114D" w:rsidRPr="00643094" w:rsidRDefault="0060114D" w:rsidP="000B41DD">
            <w:pPr>
              <w:pStyle w:val="TableParagraph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IV</w:t>
            </w:r>
          </w:p>
          <w:p w14:paraId="7404FAF8" w14:textId="77777777" w:rsidR="0060114D" w:rsidRPr="00643094" w:rsidRDefault="0060114D" w:rsidP="000B41DD">
            <w:pPr>
              <w:pStyle w:val="TableParagraph"/>
              <w:spacing w:before="5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пункт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12</w:t>
            </w:r>
          </w:p>
        </w:tc>
        <w:tc>
          <w:tcPr>
            <w:tcW w:w="2268" w:type="dxa"/>
          </w:tcPr>
          <w:p w14:paraId="7E1CE30B" w14:textId="77777777" w:rsidR="0060114D" w:rsidRPr="00643094" w:rsidRDefault="0060114D" w:rsidP="000B41DD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</w:t>
            </w:r>
          </w:p>
          <w:p w14:paraId="353F0D04" w14:textId="77777777" w:rsidR="0060114D" w:rsidRPr="00643094" w:rsidRDefault="0060114D" w:rsidP="000B41DD">
            <w:pPr>
              <w:pStyle w:val="TableParagraph"/>
              <w:spacing w:before="5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пункт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12</w:t>
            </w:r>
          </w:p>
          <w:p w14:paraId="4EE31B35" w14:textId="77777777" w:rsidR="0060114D" w:rsidRPr="00643094" w:rsidRDefault="0060114D" w:rsidP="000B41DD">
            <w:pPr>
              <w:pStyle w:val="TableParagraph"/>
              <w:spacing w:before="20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</w:t>
            </w:r>
          </w:p>
        </w:tc>
        <w:tc>
          <w:tcPr>
            <w:tcW w:w="1702" w:type="dxa"/>
          </w:tcPr>
          <w:p w14:paraId="7997A867" w14:textId="77777777" w:rsidR="0060114D" w:rsidRPr="00643094" w:rsidRDefault="0060114D" w:rsidP="000B41DD">
            <w:pPr>
              <w:pStyle w:val="TableParagraph"/>
              <w:spacing w:before="2"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</w:tc>
      </w:tr>
      <w:tr w:rsidR="0060114D" w:rsidRPr="00643094" w14:paraId="10987458" w14:textId="77777777" w:rsidTr="007E4B18">
        <w:trPr>
          <w:trHeight w:val="2454"/>
        </w:trPr>
        <w:tc>
          <w:tcPr>
            <w:tcW w:w="850" w:type="dxa"/>
          </w:tcPr>
          <w:p w14:paraId="711142E8" w14:textId="77777777" w:rsidR="0060114D" w:rsidRPr="00643094" w:rsidRDefault="0060114D" w:rsidP="000B41DD">
            <w:pPr>
              <w:pStyle w:val="TableParagraph"/>
              <w:spacing w:line="206" w:lineRule="exact"/>
              <w:ind w:left="0" w:right="218"/>
              <w:jc w:val="righ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4.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3E40B4AB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</w:tcPr>
          <w:p w14:paraId="535FDDA9" w14:textId="77777777" w:rsidR="0060114D" w:rsidRPr="00643094" w:rsidRDefault="0060114D" w:rsidP="000B41DD">
            <w:pPr>
              <w:pStyle w:val="TableParagraph"/>
              <w:spacing w:line="206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-оснащения</w:t>
            </w:r>
            <w:r w:rsidRPr="00643094">
              <w:rPr>
                <w:rFonts w:ascii="Times New Roman" w:hAnsi="Times New Roman" w:cs="Times New Roman"/>
                <w:spacing w:val="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аппаратурой</w:t>
            </w:r>
            <w:r w:rsidRPr="00643094">
              <w:rPr>
                <w:rFonts w:ascii="Times New Roman" w:hAnsi="Times New Roman" w:cs="Times New Roman"/>
                <w:spacing w:val="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спутниковой</w:t>
            </w:r>
            <w:r w:rsidRPr="00643094">
              <w:rPr>
                <w:rFonts w:ascii="Times New Roman" w:hAnsi="Times New Roman" w:cs="Times New Roman"/>
                <w:spacing w:val="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навигации</w:t>
            </w:r>
          </w:p>
          <w:p w14:paraId="1FC7788F" w14:textId="77777777" w:rsidR="0060114D" w:rsidRPr="00643094" w:rsidRDefault="0060114D" w:rsidP="000B41DD">
            <w:pPr>
              <w:pStyle w:val="TableParagraph"/>
              <w:spacing w:before="2" w:line="244" w:lineRule="auto"/>
              <w:ind w:left="107" w:right="11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выпускаемые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обращение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категории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М,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используемые для коммерческих перевозок пассажиров, а также</w:t>
            </w:r>
          </w:p>
          <w:p w14:paraId="4268C976" w14:textId="77777777" w:rsidR="0060114D" w:rsidRPr="00643094" w:rsidRDefault="0060114D" w:rsidP="000B41DD">
            <w:pPr>
              <w:pStyle w:val="TableParagraph"/>
              <w:spacing w:line="244" w:lineRule="auto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специально предназначенные для перевозки детей, и категории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N,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используемые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для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перевозки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твердых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бытовых отходов и мусора (мусоровозы), специальных, опасных, тяжеловесных и/или крупногабаритных грузов, а также ТС</w:t>
            </w:r>
          </w:p>
          <w:p w14:paraId="49058098" w14:textId="77777777" w:rsidR="0060114D" w:rsidRPr="00643094" w:rsidRDefault="0060114D" w:rsidP="000B41DD">
            <w:pPr>
              <w:pStyle w:val="TableParagraph"/>
              <w:spacing w:line="181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оперативных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служб.</w:t>
            </w:r>
          </w:p>
        </w:tc>
        <w:tc>
          <w:tcPr>
            <w:tcW w:w="2290" w:type="dxa"/>
          </w:tcPr>
          <w:p w14:paraId="7323210E" w14:textId="77777777" w:rsidR="0060114D" w:rsidRPr="00643094" w:rsidRDefault="0060114D" w:rsidP="000B41DD">
            <w:pPr>
              <w:pStyle w:val="TableParagraph"/>
              <w:spacing w:before="2" w:line="204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018/2011,</w:t>
            </w:r>
          </w:p>
          <w:p w14:paraId="25B80E1F" w14:textId="77777777" w:rsidR="0060114D" w:rsidRPr="00643094" w:rsidRDefault="0060114D" w:rsidP="000B41DD">
            <w:pPr>
              <w:pStyle w:val="TableParagraph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раздел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proofErr w:type="spellStart"/>
            <w:r w:rsidRPr="00643094">
              <w:rPr>
                <w:rFonts w:ascii="Times New Roman" w:hAnsi="Times New Roman" w:cs="Times New Roman"/>
                <w:sz w:val="18"/>
              </w:rPr>
              <w:t>IVпункт</w:t>
            </w:r>
            <w:proofErr w:type="spellEnd"/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13</w:t>
            </w:r>
          </w:p>
          <w:p w14:paraId="210294CE" w14:textId="77777777" w:rsidR="0060114D" w:rsidRPr="00643094" w:rsidRDefault="0060114D" w:rsidP="000B41DD">
            <w:pPr>
              <w:pStyle w:val="TableParagraph"/>
              <w:spacing w:before="4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33670-2015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А.2.</w:t>
            </w:r>
          </w:p>
        </w:tc>
        <w:tc>
          <w:tcPr>
            <w:tcW w:w="2268" w:type="dxa"/>
          </w:tcPr>
          <w:p w14:paraId="7B1358A2" w14:textId="77777777" w:rsidR="0060114D" w:rsidRPr="00643094" w:rsidRDefault="0060114D" w:rsidP="000B41DD">
            <w:pPr>
              <w:pStyle w:val="TableParagraph"/>
              <w:spacing w:before="2" w:line="242" w:lineRule="auto"/>
              <w:ind w:right="35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33670,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А.2.1 п. А.2.1</w:t>
            </w:r>
          </w:p>
          <w:p w14:paraId="303C28BA" w14:textId="77777777" w:rsidR="0060114D" w:rsidRPr="00643094" w:rsidRDefault="0060114D" w:rsidP="000B41DD">
            <w:pPr>
              <w:pStyle w:val="TableParagraph"/>
              <w:spacing w:before="2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0EF33460" w14:textId="77777777" w:rsidR="0060114D" w:rsidRPr="00643094" w:rsidRDefault="0060114D" w:rsidP="000B41DD">
            <w:pPr>
              <w:pStyle w:val="TableParagraph"/>
              <w:spacing w:before="1" w:line="487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 xml:space="preserve">Визуальный контроль </w:t>
            </w:r>
            <w:proofErr w:type="spellStart"/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</w:t>
            </w:r>
            <w:proofErr w:type="spellEnd"/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документации</w:t>
            </w:r>
          </w:p>
        </w:tc>
        <w:tc>
          <w:tcPr>
            <w:tcW w:w="1702" w:type="dxa"/>
          </w:tcPr>
          <w:p w14:paraId="232D0152" w14:textId="77777777" w:rsidR="0060114D" w:rsidRPr="00643094" w:rsidRDefault="0060114D" w:rsidP="000B41DD">
            <w:pPr>
              <w:pStyle w:val="TableParagraph"/>
              <w:spacing w:before="2" w:line="242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</w:tc>
      </w:tr>
      <w:tr w:rsidR="0060114D" w:rsidRPr="00643094" w14:paraId="46FBDADD" w14:textId="77777777" w:rsidTr="000B41DD">
        <w:trPr>
          <w:trHeight w:val="945"/>
        </w:trPr>
        <w:tc>
          <w:tcPr>
            <w:tcW w:w="850" w:type="dxa"/>
          </w:tcPr>
          <w:p w14:paraId="43B4075F" w14:textId="77777777" w:rsidR="0060114D" w:rsidRPr="00643094" w:rsidRDefault="0060114D" w:rsidP="000B41DD">
            <w:pPr>
              <w:pStyle w:val="TableParagraph"/>
              <w:spacing w:line="206" w:lineRule="exact"/>
              <w:ind w:left="0" w:right="218"/>
              <w:jc w:val="righ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5.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6C8B9236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</w:tcPr>
          <w:p w14:paraId="4175257E" w14:textId="77777777" w:rsidR="0060114D" w:rsidRPr="00643094" w:rsidRDefault="0060114D" w:rsidP="000B41DD">
            <w:pPr>
              <w:pStyle w:val="TableParagraph"/>
              <w:spacing w:line="244" w:lineRule="auto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- комплектность сертифицированными устройствами вызова </w:t>
            </w:r>
            <w:r w:rsidRPr="00643094">
              <w:rPr>
                <w:rFonts w:ascii="Times New Roman" w:hAnsi="Times New Roman" w:cs="Times New Roman"/>
                <w:sz w:val="18"/>
              </w:rPr>
              <w:t>экстренных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оперативных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служб.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Выпускаемые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обращение ТС категории М и категории N</w:t>
            </w:r>
          </w:p>
        </w:tc>
        <w:tc>
          <w:tcPr>
            <w:tcW w:w="2290" w:type="dxa"/>
          </w:tcPr>
          <w:p w14:paraId="462C20A0" w14:textId="77777777" w:rsidR="0060114D" w:rsidRPr="00643094" w:rsidRDefault="0060114D" w:rsidP="000B41DD">
            <w:pPr>
              <w:pStyle w:val="TableParagraph"/>
              <w:spacing w:before="2" w:line="203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018/2011,</w:t>
            </w:r>
          </w:p>
          <w:p w14:paraId="25EC6967" w14:textId="77777777" w:rsidR="0060114D" w:rsidRPr="00643094" w:rsidRDefault="0060114D" w:rsidP="000B41DD">
            <w:pPr>
              <w:pStyle w:val="TableParagraph"/>
              <w:spacing w:line="210" w:lineRule="exact"/>
              <w:ind w:left="109"/>
              <w:rPr>
                <w:rFonts w:ascii="Times New Roman" w:hAnsi="Times New Roman" w:cs="Times New Roman"/>
                <w:position w:val="6"/>
                <w:sz w:val="12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раздел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proofErr w:type="spellStart"/>
            <w:r w:rsidRPr="00643094">
              <w:rPr>
                <w:rFonts w:ascii="Times New Roman" w:hAnsi="Times New Roman" w:cs="Times New Roman"/>
                <w:sz w:val="18"/>
              </w:rPr>
              <w:t>IVпункт</w:t>
            </w:r>
            <w:proofErr w:type="spellEnd"/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13</w:t>
            </w:r>
            <w:r w:rsidRPr="00643094">
              <w:rPr>
                <w:rFonts w:ascii="Times New Roman" w:hAnsi="Times New Roman" w:cs="Times New Roman"/>
                <w:spacing w:val="-5"/>
                <w:position w:val="6"/>
                <w:sz w:val="12"/>
              </w:rPr>
              <w:t>1</w:t>
            </w:r>
          </w:p>
          <w:p w14:paraId="79944EA2" w14:textId="77777777" w:rsidR="0060114D" w:rsidRPr="00643094" w:rsidRDefault="0060114D" w:rsidP="000B41DD">
            <w:pPr>
              <w:pStyle w:val="TableParagraph"/>
              <w:spacing w:before="1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33670-2015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А.3.</w:t>
            </w:r>
          </w:p>
        </w:tc>
        <w:tc>
          <w:tcPr>
            <w:tcW w:w="2268" w:type="dxa"/>
          </w:tcPr>
          <w:p w14:paraId="4999A239" w14:textId="77777777" w:rsidR="0060114D" w:rsidRPr="00643094" w:rsidRDefault="0060114D" w:rsidP="000B41DD">
            <w:pPr>
              <w:pStyle w:val="TableParagraph"/>
              <w:spacing w:before="2" w:line="244" w:lineRule="auto"/>
              <w:ind w:right="35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33670,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А.3.1 п. А.3.2</w:t>
            </w:r>
          </w:p>
          <w:p w14:paraId="25F14AD6" w14:textId="77777777" w:rsidR="0060114D" w:rsidRPr="00643094" w:rsidRDefault="0060114D" w:rsidP="000B41DD">
            <w:pPr>
              <w:pStyle w:val="TableParagraph"/>
              <w:spacing w:before="206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</w:t>
            </w:r>
          </w:p>
        </w:tc>
        <w:tc>
          <w:tcPr>
            <w:tcW w:w="1702" w:type="dxa"/>
          </w:tcPr>
          <w:p w14:paraId="34D0BD53" w14:textId="77777777" w:rsidR="0060114D" w:rsidRPr="00643094" w:rsidRDefault="0060114D" w:rsidP="000B41DD">
            <w:pPr>
              <w:pStyle w:val="TableParagraph"/>
              <w:spacing w:before="2"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</w:tc>
      </w:tr>
      <w:tr w:rsidR="0060114D" w:rsidRPr="00643094" w14:paraId="4D066D8C" w14:textId="77777777" w:rsidTr="000B41DD">
        <w:trPr>
          <w:trHeight w:val="1240"/>
        </w:trPr>
        <w:tc>
          <w:tcPr>
            <w:tcW w:w="850" w:type="dxa"/>
          </w:tcPr>
          <w:p w14:paraId="47083597" w14:textId="77777777" w:rsidR="0060114D" w:rsidRPr="00643094" w:rsidRDefault="0060114D" w:rsidP="000B41DD">
            <w:pPr>
              <w:pStyle w:val="TableParagraph"/>
              <w:spacing w:line="206" w:lineRule="exact"/>
              <w:ind w:left="0" w:right="218"/>
              <w:jc w:val="righ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6.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20FCAB83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</w:tcPr>
          <w:p w14:paraId="184C8946" w14:textId="77777777" w:rsidR="0060114D" w:rsidRPr="00643094" w:rsidRDefault="0060114D" w:rsidP="000B41DD">
            <w:pPr>
              <w:pStyle w:val="TableParagraph"/>
              <w:spacing w:before="2" w:line="244" w:lineRule="auto"/>
              <w:ind w:left="107" w:right="55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оснащения (штатные места установки, крепления, энергопитания)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техническими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средствами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контроля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 соблюдением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водителями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режимов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движения,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труда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и отдыха (тахографами), конструкция выпускаемых в обращение ТС категорий М и </w:t>
            </w:r>
            <w:proofErr w:type="gramStart"/>
            <w:r w:rsidRPr="00643094">
              <w:rPr>
                <w:rFonts w:ascii="Times New Roman" w:hAnsi="Times New Roman" w:cs="Times New Roman"/>
                <w:sz w:val="18"/>
              </w:rPr>
              <w:t>М ,</w:t>
            </w:r>
            <w:proofErr w:type="gramEnd"/>
            <w:r w:rsidRPr="00643094">
              <w:rPr>
                <w:rFonts w:ascii="Times New Roman" w:hAnsi="Times New Roman" w:cs="Times New Roman"/>
                <w:sz w:val="18"/>
              </w:rPr>
              <w:t xml:space="preserve"> осуществляющих</w:t>
            </w:r>
          </w:p>
          <w:p w14:paraId="4B3AFD3F" w14:textId="77777777" w:rsidR="0060114D" w:rsidRPr="00643094" w:rsidRDefault="0060114D" w:rsidP="000B41DD">
            <w:pPr>
              <w:pStyle w:val="TableParagraph"/>
              <w:spacing w:line="180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коммерческие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перевозки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пассажиров, категорий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N и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proofErr w:type="gramStart"/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N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,</w:t>
            </w:r>
            <w:proofErr w:type="gramEnd"/>
          </w:p>
        </w:tc>
        <w:tc>
          <w:tcPr>
            <w:tcW w:w="2290" w:type="dxa"/>
          </w:tcPr>
          <w:p w14:paraId="31124A48" w14:textId="77777777" w:rsidR="0060114D" w:rsidRPr="00643094" w:rsidRDefault="0060114D" w:rsidP="000B41DD">
            <w:pPr>
              <w:pStyle w:val="TableParagraph"/>
              <w:spacing w:before="2" w:line="204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018/2011,</w:t>
            </w:r>
          </w:p>
          <w:p w14:paraId="25B87151" w14:textId="77777777" w:rsidR="0060114D" w:rsidRPr="00643094" w:rsidRDefault="0060114D" w:rsidP="000B41DD">
            <w:pPr>
              <w:pStyle w:val="TableParagraph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раздел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proofErr w:type="spellStart"/>
            <w:r w:rsidRPr="00643094">
              <w:rPr>
                <w:rFonts w:ascii="Times New Roman" w:hAnsi="Times New Roman" w:cs="Times New Roman"/>
                <w:sz w:val="18"/>
              </w:rPr>
              <w:t>IVпункт</w:t>
            </w:r>
            <w:proofErr w:type="spellEnd"/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14</w:t>
            </w:r>
          </w:p>
          <w:p w14:paraId="2FDFFD01" w14:textId="77777777" w:rsidR="0060114D" w:rsidRPr="00643094" w:rsidRDefault="0060114D" w:rsidP="000B41DD">
            <w:pPr>
              <w:pStyle w:val="TableParagraph"/>
              <w:spacing w:before="1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33670-2015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А.4.</w:t>
            </w:r>
          </w:p>
        </w:tc>
        <w:tc>
          <w:tcPr>
            <w:tcW w:w="2268" w:type="dxa"/>
          </w:tcPr>
          <w:p w14:paraId="3EF9DB44" w14:textId="77777777" w:rsidR="0060114D" w:rsidRPr="00643094" w:rsidRDefault="0060114D" w:rsidP="000B41DD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33670,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А.4.1</w:t>
            </w:r>
          </w:p>
          <w:p w14:paraId="125D999F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2BDB1B0A" w14:textId="77777777" w:rsidR="0060114D" w:rsidRPr="00643094" w:rsidRDefault="0060114D" w:rsidP="000B41DD">
            <w:pPr>
              <w:pStyle w:val="TableParagraph"/>
              <w:spacing w:before="3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0FA923E8" w14:textId="77777777" w:rsidR="0060114D" w:rsidRPr="00643094" w:rsidRDefault="0060114D" w:rsidP="000B41DD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</w:t>
            </w:r>
          </w:p>
        </w:tc>
        <w:tc>
          <w:tcPr>
            <w:tcW w:w="1702" w:type="dxa"/>
          </w:tcPr>
          <w:p w14:paraId="66D32384" w14:textId="77777777" w:rsidR="0060114D" w:rsidRPr="00643094" w:rsidRDefault="0060114D" w:rsidP="000B41DD">
            <w:pPr>
              <w:pStyle w:val="TableParagraph"/>
              <w:spacing w:before="2" w:line="242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</w:tc>
      </w:tr>
    </w:tbl>
    <w:p w14:paraId="0AA57199" w14:textId="77777777" w:rsidR="0060114D" w:rsidRPr="00643094" w:rsidRDefault="0060114D" w:rsidP="0060114D">
      <w:pPr>
        <w:pStyle w:val="TableParagraph"/>
        <w:spacing w:line="242" w:lineRule="auto"/>
        <w:rPr>
          <w:rFonts w:ascii="Times New Roman" w:hAnsi="Times New Roman" w:cs="Times New Roman"/>
          <w:sz w:val="18"/>
        </w:rPr>
        <w:sectPr w:rsidR="0060114D" w:rsidRPr="00643094" w:rsidSect="00CB6E8A">
          <w:headerReference w:type="default" r:id="rId93"/>
          <w:footerReference w:type="default" r:id="rId94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0803B6FA" w14:textId="77777777" w:rsidR="0060114D" w:rsidRPr="00643094" w:rsidRDefault="0060114D" w:rsidP="0060114D">
      <w:pPr>
        <w:pStyle w:val="a3"/>
        <w:spacing w:before="10"/>
        <w:rPr>
          <w:rFonts w:ascii="Times New Roman" w:hAnsi="Times New Roman" w:cs="Times New Roman"/>
          <w:b/>
          <w:sz w:val="15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60114D" w:rsidRPr="00643094" w14:paraId="237F5C88" w14:textId="77777777" w:rsidTr="000B41DD">
        <w:trPr>
          <w:trHeight w:val="3283"/>
        </w:trPr>
        <w:tc>
          <w:tcPr>
            <w:tcW w:w="850" w:type="dxa"/>
          </w:tcPr>
          <w:p w14:paraId="118F57BC" w14:textId="77777777" w:rsidR="0060114D" w:rsidRPr="00643094" w:rsidRDefault="0060114D" w:rsidP="000B41DD">
            <w:pPr>
              <w:pStyle w:val="TableParagraph"/>
              <w:spacing w:line="206" w:lineRule="exact"/>
              <w:ind w:left="0" w:right="228"/>
              <w:jc w:val="righ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7.</w:t>
            </w:r>
          </w:p>
        </w:tc>
        <w:tc>
          <w:tcPr>
            <w:tcW w:w="3262" w:type="dxa"/>
            <w:vMerge w:val="restart"/>
          </w:tcPr>
          <w:p w14:paraId="432582A4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1111A207" w14:textId="77777777" w:rsidR="0060114D" w:rsidRPr="00643094" w:rsidRDefault="0060114D" w:rsidP="000B41DD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z w:val="18"/>
              </w:rPr>
              <w:t>Требования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общей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безопасности</w:t>
            </w:r>
          </w:p>
          <w:p w14:paraId="6C818EDA" w14:textId="77777777" w:rsidR="0060114D" w:rsidRPr="00643094" w:rsidRDefault="0060114D" w:rsidP="000B41DD">
            <w:pPr>
              <w:pStyle w:val="TableParagraph"/>
              <w:numPr>
                <w:ilvl w:val="0"/>
                <w:numId w:val="20"/>
              </w:numPr>
              <w:tabs>
                <w:tab w:val="left" w:pos="216"/>
              </w:tabs>
              <w:spacing w:before="199" w:line="242" w:lineRule="auto"/>
              <w:ind w:right="141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оснащение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противоугонными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устройствами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системами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для предотвращения несанкционированного приведения в действие двигателя обычными средствами или использования другого источника энергии основного</w:t>
            </w:r>
          </w:p>
          <w:p w14:paraId="415236C2" w14:textId="77777777" w:rsidR="0060114D" w:rsidRPr="00643094" w:rsidRDefault="0060114D" w:rsidP="000B41DD">
            <w:pPr>
              <w:pStyle w:val="TableParagraph"/>
              <w:spacing w:before="4" w:line="247" w:lineRule="auto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двигателя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комбинации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крайней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мере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одной системой, которая:</w:t>
            </w:r>
          </w:p>
          <w:p w14:paraId="0A0B8A2B" w14:textId="77777777" w:rsidR="0060114D" w:rsidRPr="00643094" w:rsidRDefault="0060114D" w:rsidP="000B41DD">
            <w:pPr>
              <w:pStyle w:val="TableParagraph"/>
              <w:numPr>
                <w:ilvl w:val="0"/>
                <w:numId w:val="20"/>
              </w:numPr>
              <w:tabs>
                <w:tab w:val="left" w:pos="216"/>
              </w:tabs>
              <w:spacing w:before="195"/>
              <w:ind w:left="21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блокировка</w:t>
            </w:r>
            <w:r w:rsidRPr="00643094">
              <w:rPr>
                <w:rFonts w:ascii="Times New Roman" w:hAnsi="Times New Roman" w:cs="Times New Roman"/>
                <w:spacing w:val="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рулевого</w:t>
            </w:r>
            <w:r w:rsidRPr="00643094">
              <w:rPr>
                <w:rFonts w:ascii="Times New Roman" w:hAnsi="Times New Roman" w:cs="Times New Roman"/>
                <w:spacing w:val="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управление;</w:t>
            </w:r>
          </w:p>
          <w:p w14:paraId="77C0575A" w14:textId="77777777" w:rsidR="0060114D" w:rsidRPr="00643094" w:rsidRDefault="0060114D" w:rsidP="000B41DD">
            <w:pPr>
              <w:pStyle w:val="TableParagraph"/>
              <w:numPr>
                <w:ilvl w:val="0"/>
                <w:numId w:val="20"/>
              </w:numPr>
              <w:tabs>
                <w:tab w:val="left" w:pos="216"/>
              </w:tabs>
              <w:spacing w:before="199"/>
              <w:ind w:left="21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блокировка</w:t>
            </w:r>
            <w:r w:rsidRPr="00643094">
              <w:rPr>
                <w:rFonts w:ascii="Times New Roman" w:hAnsi="Times New Roman" w:cs="Times New Roman"/>
                <w:spacing w:val="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передаточного</w:t>
            </w:r>
            <w:r w:rsidRPr="00643094">
              <w:rPr>
                <w:rFonts w:ascii="Times New Roman" w:hAnsi="Times New Roman" w:cs="Times New Roman"/>
                <w:spacing w:val="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механизма</w:t>
            </w:r>
          </w:p>
          <w:p w14:paraId="28E41FB1" w14:textId="77777777" w:rsidR="0060114D" w:rsidRPr="00643094" w:rsidRDefault="0060114D" w:rsidP="000B41DD">
            <w:pPr>
              <w:pStyle w:val="TableParagraph"/>
              <w:numPr>
                <w:ilvl w:val="0"/>
                <w:numId w:val="20"/>
              </w:numPr>
              <w:tabs>
                <w:tab w:val="left" w:pos="216"/>
              </w:tabs>
              <w:spacing w:before="201"/>
              <w:ind w:left="21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блокировка механизма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переключения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передач</w:t>
            </w:r>
          </w:p>
        </w:tc>
        <w:tc>
          <w:tcPr>
            <w:tcW w:w="2290" w:type="dxa"/>
          </w:tcPr>
          <w:p w14:paraId="52A096DA" w14:textId="77777777" w:rsidR="0060114D" w:rsidRPr="00643094" w:rsidRDefault="0060114D" w:rsidP="000B41DD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018/2011,</w:t>
            </w:r>
          </w:p>
          <w:p w14:paraId="75C802F5" w14:textId="77777777" w:rsidR="0060114D" w:rsidRPr="00643094" w:rsidRDefault="0060114D" w:rsidP="000B41DD">
            <w:pPr>
              <w:pStyle w:val="TableParagraph"/>
              <w:spacing w:before="2" w:line="244" w:lineRule="auto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4,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пункт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1.1 ГОСТ 33670-2015 п. А.6</w:t>
            </w:r>
          </w:p>
        </w:tc>
        <w:tc>
          <w:tcPr>
            <w:tcW w:w="2268" w:type="dxa"/>
          </w:tcPr>
          <w:p w14:paraId="15266213" w14:textId="77777777" w:rsidR="0060114D" w:rsidRPr="00643094" w:rsidRDefault="0060114D" w:rsidP="000B41DD">
            <w:pPr>
              <w:pStyle w:val="TableParagraph"/>
              <w:spacing w:line="206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Правила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ООН №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18,</w:t>
            </w:r>
          </w:p>
          <w:p w14:paraId="7C8D2A1F" w14:textId="77777777" w:rsidR="0060114D" w:rsidRPr="00643094" w:rsidRDefault="0060114D" w:rsidP="000B41DD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№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3</w:t>
            </w:r>
          </w:p>
          <w:p w14:paraId="4E95E271" w14:textId="77777777" w:rsidR="0060114D" w:rsidRPr="00643094" w:rsidRDefault="0060114D" w:rsidP="000B41DD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 33670-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2015</w:t>
            </w:r>
          </w:p>
          <w:p w14:paraId="671CFA91" w14:textId="77777777" w:rsidR="0060114D" w:rsidRPr="00643094" w:rsidRDefault="0060114D" w:rsidP="000B41DD">
            <w:pPr>
              <w:pStyle w:val="TableParagraph"/>
              <w:spacing w:before="3" w:line="487" w:lineRule="auto"/>
              <w:ind w:right="23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 xml:space="preserve">таблица А.5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</w:t>
            </w:r>
          </w:p>
          <w:p w14:paraId="5DC56DA2" w14:textId="77777777" w:rsidR="0060114D" w:rsidRPr="00643094" w:rsidRDefault="0060114D" w:rsidP="000B41DD">
            <w:pPr>
              <w:pStyle w:val="TableParagraph"/>
              <w:spacing w:before="1" w:line="242" w:lineRule="auto"/>
              <w:ind w:right="72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функциональная проверка</w:t>
            </w:r>
          </w:p>
        </w:tc>
        <w:tc>
          <w:tcPr>
            <w:tcW w:w="1702" w:type="dxa"/>
          </w:tcPr>
          <w:p w14:paraId="7A0BBB56" w14:textId="77777777" w:rsidR="0060114D" w:rsidRPr="00643094" w:rsidRDefault="0060114D" w:rsidP="000B41DD">
            <w:pPr>
              <w:pStyle w:val="TableParagraph"/>
              <w:spacing w:before="2" w:line="242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  <w:p w14:paraId="2F1ECA21" w14:textId="77777777" w:rsidR="0060114D" w:rsidRPr="00643094" w:rsidRDefault="0060114D" w:rsidP="000B41DD">
            <w:pPr>
              <w:pStyle w:val="TableParagraph"/>
              <w:spacing w:before="202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4B3D1F71" w14:textId="77777777" w:rsidR="0060114D" w:rsidRPr="00643094" w:rsidRDefault="0060114D" w:rsidP="000B41DD">
            <w:pPr>
              <w:pStyle w:val="TableParagraph"/>
              <w:spacing w:line="242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  <w:p w14:paraId="02EC0886" w14:textId="77777777" w:rsidR="0060114D" w:rsidRPr="00643094" w:rsidRDefault="0060114D" w:rsidP="000B41DD">
            <w:pPr>
              <w:pStyle w:val="TableParagraph"/>
              <w:spacing w:before="3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340FA152" w14:textId="77777777" w:rsidR="0060114D" w:rsidRPr="00643094" w:rsidRDefault="0060114D" w:rsidP="000B41DD">
            <w:pPr>
              <w:pStyle w:val="TableParagraph"/>
              <w:spacing w:before="1" w:line="244" w:lineRule="auto"/>
              <w:ind w:right="13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Функционирует/н </w:t>
            </w:r>
            <w:r w:rsidRPr="00643094">
              <w:rPr>
                <w:rFonts w:ascii="Times New Roman" w:hAnsi="Times New Roman" w:cs="Times New Roman"/>
                <w:sz w:val="18"/>
              </w:rPr>
              <w:t>е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функционирует</w:t>
            </w:r>
          </w:p>
          <w:p w14:paraId="56AC99D0" w14:textId="77777777" w:rsidR="0060114D" w:rsidRPr="00643094" w:rsidRDefault="0060114D" w:rsidP="000B41DD">
            <w:pPr>
              <w:pStyle w:val="TableParagraph"/>
              <w:spacing w:before="198" w:line="244" w:lineRule="auto"/>
              <w:ind w:right="13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Функционирует/н </w:t>
            </w:r>
            <w:r w:rsidRPr="00643094">
              <w:rPr>
                <w:rFonts w:ascii="Times New Roman" w:hAnsi="Times New Roman" w:cs="Times New Roman"/>
                <w:sz w:val="18"/>
              </w:rPr>
              <w:t>е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функционирует</w:t>
            </w:r>
          </w:p>
          <w:p w14:paraId="369594EF" w14:textId="77777777" w:rsidR="0060114D" w:rsidRPr="00643094" w:rsidRDefault="0060114D" w:rsidP="000B41DD">
            <w:pPr>
              <w:pStyle w:val="TableParagraph"/>
              <w:spacing w:before="199" w:line="244" w:lineRule="auto"/>
              <w:ind w:right="13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Функционирует/н </w:t>
            </w:r>
            <w:r w:rsidRPr="00643094">
              <w:rPr>
                <w:rFonts w:ascii="Times New Roman" w:hAnsi="Times New Roman" w:cs="Times New Roman"/>
                <w:sz w:val="18"/>
              </w:rPr>
              <w:t>е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функционирует</w:t>
            </w:r>
          </w:p>
        </w:tc>
      </w:tr>
      <w:tr w:rsidR="0060114D" w:rsidRPr="00643094" w14:paraId="6D40B869" w14:textId="77777777" w:rsidTr="000B41DD">
        <w:trPr>
          <w:trHeight w:val="2071"/>
        </w:trPr>
        <w:tc>
          <w:tcPr>
            <w:tcW w:w="850" w:type="dxa"/>
          </w:tcPr>
          <w:p w14:paraId="680DA0B9" w14:textId="77777777" w:rsidR="0060114D" w:rsidRPr="00643094" w:rsidRDefault="0060114D" w:rsidP="000B41DD">
            <w:pPr>
              <w:pStyle w:val="TableParagraph"/>
              <w:spacing w:before="1"/>
              <w:ind w:left="0" w:right="228"/>
              <w:jc w:val="righ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8.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6DDBD8CF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</w:tcPr>
          <w:p w14:paraId="261963DA" w14:textId="77777777" w:rsidR="0060114D" w:rsidRPr="00643094" w:rsidRDefault="0060114D" w:rsidP="000B41DD">
            <w:pPr>
              <w:pStyle w:val="TableParagraph"/>
              <w:spacing w:before="3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z w:val="18"/>
              </w:rPr>
              <w:t>Требования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системам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отопления</w:t>
            </w:r>
          </w:p>
          <w:p w14:paraId="37187657" w14:textId="77777777" w:rsidR="0060114D" w:rsidRPr="00643094" w:rsidRDefault="0060114D" w:rsidP="000B41DD">
            <w:pPr>
              <w:pStyle w:val="TableParagraph"/>
              <w:spacing w:before="197" w:line="244" w:lineRule="auto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оснащенность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системой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отопления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обитаемое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помещение каждого транспортного средства</w:t>
            </w:r>
          </w:p>
        </w:tc>
        <w:tc>
          <w:tcPr>
            <w:tcW w:w="2290" w:type="dxa"/>
          </w:tcPr>
          <w:p w14:paraId="4080C0C5" w14:textId="77777777" w:rsidR="0060114D" w:rsidRPr="00643094" w:rsidRDefault="0060114D" w:rsidP="000B41DD">
            <w:pPr>
              <w:pStyle w:val="TableParagraph"/>
              <w:spacing w:before="4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018/2011,</w:t>
            </w:r>
          </w:p>
          <w:p w14:paraId="26702540" w14:textId="77777777" w:rsidR="0060114D" w:rsidRPr="00643094" w:rsidRDefault="0060114D" w:rsidP="000B41DD">
            <w:pPr>
              <w:pStyle w:val="TableParagraph"/>
              <w:spacing w:before="3" w:line="204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4,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пункт</w:t>
            </w:r>
          </w:p>
          <w:p w14:paraId="3751E05E" w14:textId="77777777" w:rsidR="0060114D" w:rsidRPr="00643094" w:rsidRDefault="0060114D" w:rsidP="000B41DD">
            <w:pPr>
              <w:pStyle w:val="TableParagraph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1.2.1</w:t>
            </w:r>
          </w:p>
          <w:p w14:paraId="5B194100" w14:textId="77777777" w:rsidR="0060114D" w:rsidRPr="00643094" w:rsidRDefault="0060114D" w:rsidP="000B41DD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33670-2015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А.7</w:t>
            </w:r>
          </w:p>
        </w:tc>
        <w:tc>
          <w:tcPr>
            <w:tcW w:w="2268" w:type="dxa"/>
          </w:tcPr>
          <w:p w14:paraId="72DF8872" w14:textId="77777777" w:rsidR="0060114D" w:rsidRPr="00643094" w:rsidRDefault="0060114D" w:rsidP="000B41DD">
            <w:pPr>
              <w:pStyle w:val="TableParagraph"/>
              <w:spacing w:before="4"/>
              <w:ind w:right="23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Правила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ООН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№ 122, приложения 4-6</w:t>
            </w:r>
          </w:p>
          <w:p w14:paraId="04826964" w14:textId="77777777" w:rsidR="0060114D" w:rsidRPr="00643094" w:rsidRDefault="0060114D" w:rsidP="000B41DD">
            <w:pPr>
              <w:pStyle w:val="TableParagraph"/>
              <w:spacing w:line="206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 33670-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2015</w:t>
            </w:r>
          </w:p>
          <w:p w14:paraId="1A11CB11" w14:textId="77777777" w:rsidR="0060114D" w:rsidRPr="00643094" w:rsidRDefault="0060114D" w:rsidP="000B41DD">
            <w:pPr>
              <w:pStyle w:val="TableParagraph"/>
              <w:spacing w:before="3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таблица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А.7</w:t>
            </w:r>
          </w:p>
          <w:p w14:paraId="37A80552" w14:textId="77777777" w:rsidR="0060114D" w:rsidRPr="00643094" w:rsidRDefault="0060114D" w:rsidP="000B41DD">
            <w:pPr>
              <w:pStyle w:val="TableParagraph"/>
              <w:spacing w:before="4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43E0F2D4" w14:textId="77777777" w:rsidR="0060114D" w:rsidRPr="00643094" w:rsidRDefault="0060114D" w:rsidP="000B41DD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</w:t>
            </w:r>
          </w:p>
          <w:p w14:paraId="27D09944" w14:textId="77777777" w:rsidR="0060114D" w:rsidRPr="00643094" w:rsidRDefault="0060114D" w:rsidP="000B41DD">
            <w:pPr>
              <w:pStyle w:val="TableParagraph"/>
              <w:spacing w:before="2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08948EE9" w14:textId="77777777" w:rsidR="0060114D" w:rsidRPr="00643094" w:rsidRDefault="0060114D" w:rsidP="000B41DD">
            <w:pPr>
              <w:pStyle w:val="TableParagraph"/>
              <w:spacing w:line="244" w:lineRule="auto"/>
              <w:ind w:right="72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функциональная проверка</w:t>
            </w:r>
          </w:p>
        </w:tc>
        <w:tc>
          <w:tcPr>
            <w:tcW w:w="1702" w:type="dxa"/>
          </w:tcPr>
          <w:p w14:paraId="463B45E1" w14:textId="77777777" w:rsidR="0060114D" w:rsidRPr="00643094" w:rsidRDefault="0060114D" w:rsidP="000B41DD">
            <w:pPr>
              <w:pStyle w:val="TableParagraph"/>
              <w:spacing w:before="4" w:line="242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  <w:p w14:paraId="6AF49C48" w14:textId="77777777" w:rsidR="0060114D" w:rsidRPr="00643094" w:rsidRDefault="0060114D" w:rsidP="000B41DD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451C644D" w14:textId="77777777" w:rsidR="0060114D" w:rsidRPr="00643094" w:rsidRDefault="0060114D" w:rsidP="000B41DD">
            <w:pPr>
              <w:pStyle w:val="TableParagraph"/>
              <w:spacing w:line="249" w:lineRule="auto"/>
              <w:ind w:right="13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Функционирует/н </w:t>
            </w:r>
            <w:r w:rsidRPr="00643094">
              <w:rPr>
                <w:rFonts w:ascii="Times New Roman" w:hAnsi="Times New Roman" w:cs="Times New Roman"/>
                <w:sz w:val="18"/>
              </w:rPr>
              <w:t>е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функционирует</w:t>
            </w:r>
          </w:p>
        </w:tc>
      </w:tr>
      <w:tr w:rsidR="0060114D" w:rsidRPr="00643094" w14:paraId="2C44C3AC" w14:textId="77777777" w:rsidTr="000B41DD">
        <w:trPr>
          <w:trHeight w:val="3098"/>
        </w:trPr>
        <w:tc>
          <w:tcPr>
            <w:tcW w:w="850" w:type="dxa"/>
          </w:tcPr>
          <w:p w14:paraId="66EF7733" w14:textId="77777777" w:rsidR="0060114D" w:rsidRPr="00643094" w:rsidRDefault="0060114D" w:rsidP="000B41DD">
            <w:pPr>
              <w:pStyle w:val="TableParagraph"/>
              <w:spacing w:line="206" w:lineRule="exact"/>
              <w:ind w:left="0" w:right="228"/>
              <w:jc w:val="righ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9.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0BBCBE77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</w:tcPr>
          <w:p w14:paraId="62E39406" w14:textId="77777777" w:rsidR="0060114D" w:rsidRPr="00643094" w:rsidRDefault="0060114D" w:rsidP="000B41DD">
            <w:pPr>
              <w:pStyle w:val="TableParagraph"/>
              <w:spacing w:line="244" w:lineRule="auto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z w:val="18"/>
              </w:rPr>
              <w:t>Требования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устройствам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освещения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световой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сигнализации</w:t>
            </w:r>
          </w:p>
          <w:p w14:paraId="4FB29E3E" w14:textId="77777777" w:rsidR="0060114D" w:rsidRPr="00643094" w:rsidRDefault="0060114D" w:rsidP="000B41DD">
            <w:pPr>
              <w:pStyle w:val="TableParagraph"/>
              <w:numPr>
                <w:ilvl w:val="0"/>
                <w:numId w:val="19"/>
              </w:numPr>
              <w:tabs>
                <w:tab w:val="left" w:pos="216"/>
              </w:tabs>
              <w:spacing w:before="194" w:line="247" w:lineRule="auto"/>
              <w:ind w:right="329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Устройства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освещения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световой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сигнализации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должны быть работоспособны/</w:t>
            </w:r>
          </w:p>
          <w:p w14:paraId="126D983A" w14:textId="77777777" w:rsidR="0060114D" w:rsidRPr="00643094" w:rsidRDefault="0060114D" w:rsidP="000B41DD">
            <w:pPr>
              <w:pStyle w:val="TableParagraph"/>
              <w:numPr>
                <w:ilvl w:val="0"/>
                <w:numId w:val="19"/>
              </w:numPr>
              <w:tabs>
                <w:tab w:val="left" w:pos="216"/>
              </w:tabs>
              <w:spacing w:before="192" w:line="242" w:lineRule="auto"/>
              <w:ind w:right="279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размещения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фар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ближнего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света: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высоте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над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опорной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поверхностью.</w:t>
            </w:r>
          </w:p>
          <w:p w14:paraId="1175AB89" w14:textId="77777777" w:rsidR="0060114D" w:rsidRPr="00643094" w:rsidRDefault="0060114D" w:rsidP="000B41DD">
            <w:pPr>
              <w:pStyle w:val="TableParagraph"/>
              <w:numPr>
                <w:ilvl w:val="0"/>
                <w:numId w:val="19"/>
              </w:numPr>
              <w:tabs>
                <w:tab w:val="left" w:pos="216"/>
              </w:tabs>
              <w:spacing w:line="205" w:lineRule="exact"/>
              <w:ind w:left="21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размещения</w:t>
            </w:r>
            <w:r w:rsidRPr="00643094">
              <w:rPr>
                <w:rFonts w:ascii="Times New Roman" w:hAnsi="Times New Roman" w:cs="Times New Roman"/>
                <w:spacing w:val="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передних</w:t>
            </w:r>
            <w:r w:rsidRPr="00643094">
              <w:rPr>
                <w:rFonts w:ascii="Times New Roman" w:hAnsi="Times New Roman" w:cs="Times New Roman"/>
                <w:spacing w:val="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противотуманных</w:t>
            </w:r>
            <w:r w:rsidRPr="00643094">
              <w:rPr>
                <w:rFonts w:ascii="Times New Roman" w:hAnsi="Times New Roman" w:cs="Times New Roman"/>
                <w:spacing w:val="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фар</w:t>
            </w:r>
          </w:p>
          <w:p w14:paraId="6A425EAA" w14:textId="77777777" w:rsidR="0060114D" w:rsidRPr="00643094" w:rsidRDefault="0060114D" w:rsidP="000B41DD">
            <w:pPr>
              <w:pStyle w:val="TableParagraph"/>
              <w:numPr>
                <w:ilvl w:val="0"/>
                <w:numId w:val="19"/>
              </w:numPr>
              <w:tabs>
                <w:tab w:val="left" w:pos="216"/>
              </w:tabs>
              <w:spacing w:before="2" w:line="242" w:lineRule="auto"/>
              <w:ind w:right="1172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размещения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указателей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поворота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аварийной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сигнализации.</w:t>
            </w:r>
          </w:p>
          <w:p w14:paraId="0F368CEE" w14:textId="77777777" w:rsidR="0060114D" w:rsidRPr="00643094" w:rsidRDefault="0060114D" w:rsidP="000B41DD">
            <w:pPr>
              <w:pStyle w:val="TableParagraph"/>
              <w:numPr>
                <w:ilvl w:val="0"/>
                <w:numId w:val="19"/>
              </w:numPr>
              <w:tabs>
                <w:tab w:val="left" w:pos="216"/>
              </w:tabs>
              <w:spacing w:line="205" w:lineRule="exact"/>
              <w:ind w:left="21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размещения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сигналов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торможения</w:t>
            </w:r>
          </w:p>
          <w:p w14:paraId="3AC952E3" w14:textId="77777777" w:rsidR="0060114D" w:rsidRPr="00643094" w:rsidRDefault="0060114D" w:rsidP="000B41DD">
            <w:pPr>
              <w:pStyle w:val="TableParagraph"/>
              <w:spacing w:line="207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-размещения</w:t>
            </w:r>
            <w:r w:rsidRPr="00643094">
              <w:rPr>
                <w:rFonts w:ascii="Times New Roman" w:hAnsi="Times New Roman" w:cs="Times New Roman"/>
                <w:spacing w:val="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задних</w:t>
            </w:r>
            <w:r w:rsidRPr="00643094">
              <w:rPr>
                <w:rFonts w:ascii="Times New Roman" w:hAnsi="Times New Roman" w:cs="Times New Roman"/>
                <w:spacing w:val="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противотуманных</w:t>
            </w:r>
            <w:r w:rsidRPr="00643094">
              <w:rPr>
                <w:rFonts w:ascii="Times New Roman" w:hAnsi="Times New Roman" w:cs="Times New Roman"/>
                <w:spacing w:val="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фонарей</w:t>
            </w:r>
          </w:p>
          <w:p w14:paraId="587DB2CB" w14:textId="77777777" w:rsidR="0060114D" w:rsidRPr="00643094" w:rsidRDefault="0060114D" w:rsidP="000B41DD">
            <w:pPr>
              <w:pStyle w:val="TableParagraph"/>
              <w:numPr>
                <w:ilvl w:val="0"/>
                <w:numId w:val="19"/>
              </w:numPr>
              <w:tabs>
                <w:tab w:val="left" w:pos="216"/>
              </w:tabs>
              <w:spacing w:line="200" w:lineRule="atLeast"/>
              <w:ind w:right="235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Угол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наклона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плоскости,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содержащей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левую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(от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ТС)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часть верхней светотеневой границы пучка, именуемый углом</w:t>
            </w:r>
          </w:p>
        </w:tc>
        <w:tc>
          <w:tcPr>
            <w:tcW w:w="2290" w:type="dxa"/>
          </w:tcPr>
          <w:p w14:paraId="6940F7E6" w14:textId="77777777" w:rsidR="0060114D" w:rsidRPr="00643094" w:rsidRDefault="0060114D" w:rsidP="000B41DD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018/2011,</w:t>
            </w:r>
          </w:p>
          <w:p w14:paraId="7C7330CE" w14:textId="77777777" w:rsidR="0060114D" w:rsidRPr="00643094" w:rsidRDefault="0060114D" w:rsidP="000B41DD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4,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пункт</w:t>
            </w:r>
          </w:p>
          <w:p w14:paraId="6A245182" w14:textId="77777777" w:rsidR="0060114D" w:rsidRPr="00643094" w:rsidRDefault="0060114D" w:rsidP="000B41DD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1.3.1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1</w:t>
            </w:r>
          </w:p>
          <w:p w14:paraId="1C8E7326" w14:textId="77777777" w:rsidR="00054CFA" w:rsidRPr="00054CFA" w:rsidRDefault="00054CFA" w:rsidP="00054CF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r w:rsidRPr="00054CFA">
              <w:rPr>
                <w:rFonts w:ascii="Times New Roman" w:hAnsi="Times New Roman" w:cs="Times New Roman"/>
                <w:sz w:val="18"/>
              </w:rPr>
              <w:t>Приложение 8, пункт 3</w:t>
            </w:r>
          </w:p>
          <w:p w14:paraId="1FE426F6" w14:textId="77777777" w:rsidR="00054CFA" w:rsidRPr="00054CFA" w:rsidRDefault="00054CFA" w:rsidP="00054CF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  <w:p w14:paraId="0EB78103" w14:textId="77777777" w:rsidR="00054CFA" w:rsidRPr="00054CFA" w:rsidRDefault="00054CFA" w:rsidP="00054CF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r w:rsidRPr="00054CFA">
              <w:rPr>
                <w:rFonts w:ascii="Times New Roman" w:hAnsi="Times New Roman" w:cs="Times New Roman"/>
                <w:sz w:val="18"/>
              </w:rPr>
              <w:t>ГОСТ 33670-2015 п. А.8</w:t>
            </w:r>
          </w:p>
          <w:p w14:paraId="30DD1B2B" w14:textId="77777777" w:rsidR="00054CFA" w:rsidRPr="00054CFA" w:rsidRDefault="00054CFA" w:rsidP="00054CF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  <w:p w14:paraId="0E57E00A" w14:textId="2D681A9D" w:rsidR="0060114D" w:rsidRPr="00643094" w:rsidRDefault="00054CFA" w:rsidP="00054CFA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054CFA">
              <w:rPr>
                <w:rFonts w:ascii="Times New Roman" w:hAnsi="Times New Roman" w:cs="Times New Roman"/>
                <w:sz w:val="18"/>
              </w:rPr>
              <w:t>ГОСТ 33997-2016 п 4.3</w:t>
            </w:r>
          </w:p>
        </w:tc>
        <w:tc>
          <w:tcPr>
            <w:tcW w:w="2268" w:type="dxa"/>
          </w:tcPr>
          <w:p w14:paraId="5C3AA41E" w14:textId="77777777" w:rsidR="0060114D" w:rsidRPr="00643094" w:rsidRDefault="0060114D" w:rsidP="000B41DD">
            <w:pPr>
              <w:pStyle w:val="TableParagraph"/>
              <w:spacing w:line="206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 33670-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2015</w:t>
            </w:r>
          </w:p>
          <w:p w14:paraId="50B6ED7C" w14:textId="77777777" w:rsidR="0060114D" w:rsidRPr="00643094" w:rsidRDefault="0060114D" w:rsidP="000B41DD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таблица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А.8</w:t>
            </w:r>
          </w:p>
          <w:p w14:paraId="14C19F0B" w14:textId="77777777" w:rsidR="0060114D" w:rsidRPr="00643094" w:rsidRDefault="0060114D" w:rsidP="000B41DD">
            <w:pPr>
              <w:pStyle w:val="TableParagraph"/>
              <w:spacing w:before="5" w:line="242" w:lineRule="auto"/>
              <w:ind w:right="23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Правила ЕЭК ООН № 48-04, приложение 9; Правила ЕЭК ООН № 10, приложения 4-22; ГОСТ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51709-2001,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п.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5.3</w:t>
            </w:r>
          </w:p>
          <w:p w14:paraId="62FF192C" w14:textId="77777777" w:rsidR="0060114D" w:rsidRPr="00643094" w:rsidRDefault="0060114D" w:rsidP="000B41DD">
            <w:pPr>
              <w:pStyle w:val="TableParagraph"/>
              <w:spacing w:before="193" w:line="244" w:lineRule="auto"/>
              <w:ind w:right="23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Освещенность </w:t>
            </w:r>
            <w:r w:rsidRPr="00643094">
              <w:rPr>
                <w:rFonts w:ascii="Times New Roman" w:hAnsi="Times New Roman" w:cs="Times New Roman"/>
                <w:sz w:val="18"/>
              </w:rPr>
              <w:t>Линейные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измерения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 функциональная проверка</w:t>
            </w:r>
          </w:p>
        </w:tc>
        <w:tc>
          <w:tcPr>
            <w:tcW w:w="1702" w:type="dxa"/>
          </w:tcPr>
          <w:p w14:paraId="6F75A551" w14:textId="77777777" w:rsidR="0060114D" w:rsidRPr="00643094" w:rsidRDefault="0060114D" w:rsidP="000B41DD">
            <w:pPr>
              <w:pStyle w:val="TableParagraph"/>
              <w:spacing w:before="2" w:line="242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  <w:p w14:paraId="0F5409B1" w14:textId="77777777" w:rsidR="0060114D" w:rsidRPr="00643094" w:rsidRDefault="0060114D" w:rsidP="000B41DD">
            <w:pPr>
              <w:pStyle w:val="TableParagraph"/>
              <w:spacing w:before="2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2604891E" w14:textId="77777777" w:rsidR="0060114D" w:rsidRPr="00643094" w:rsidRDefault="0060114D" w:rsidP="000B41DD">
            <w:pPr>
              <w:pStyle w:val="TableParagraph"/>
              <w:spacing w:before="1" w:line="247" w:lineRule="auto"/>
              <w:ind w:right="13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Функционирует/н </w:t>
            </w:r>
            <w:r w:rsidRPr="00643094">
              <w:rPr>
                <w:rFonts w:ascii="Times New Roman" w:hAnsi="Times New Roman" w:cs="Times New Roman"/>
                <w:sz w:val="18"/>
              </w:rPr>
              <w:t>е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функционирует</w:t>
            </w:r>
          </w:p>
          <w:p w14:paraId="170D181F" w14:textId="77777777" w:rsidR="0060114D" w:rsidRPr="00643094" w:rsidRDefault="0060114D" w:rsidP="000B41DD">
            <w:pPr>
              <w:pStyle w:val="TableParagraph"/>
              <w:spacing w:before="195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1200мм</w:t>
            </w:r>
          </w:p>
          <w:p w14:paraId="6C631707" w14:textId="77777777" w:rsidR="0060114D" w:rsidRPr="00643094" w:rsidRDefault="0060114D" w:rsidP="000B41DD">
            <w:pPr>
              <w:pStyle w:val="TableParagraph"/>
              <w:spacing w:before="2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30776978" w14:textId="77777777" w:rsidR="0060114D" w:rsidRPr="00643094" w:rsidRDefault="0060114D" w:rsidP="000B41DD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800мм</w:t>
            </w:r>
          </w:p>
          <w:p w14:paraId="7015F93B" w14:textId="77777777" w:rsidR="0060114D" w:rsidRPr="00643094" w:rsidRDefault="0060114D" w:rsidP="000B41DD">
            <w:pPr>
              <w:pStyle w:val="TableParagraph"/>
              <w:spacing w:before="3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0.…600мм</w:t>
            </w:r>
          </w:p>
          <w:p w14:paraId="16074811" w14:textId="77777777" w:rsidR="0060114D" w:rsidRPr="00643094" w:rsidRDefault="0060114D" w:rsidP="000B41DD">
            <w:pPr>
              <w:pStyle w:val="TableParagraph"/>
              <w:spacing w:before="4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306482ED" w14:textId="77777777" w:rsidR="0060114D" w:rsidRPr="00643094" w:rsidRDefault="0060114D" w:rsidP="000B41DD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2100мм</w:t>
            </w:r>
          </w:p>
          <w:p w14:paraId="1AFF9445" w14:textId="77777777" w:rsidR="0060114D" w:rsidRPr="00643094" w:rsidRDefault="0060114D" w:rsidP="000B41DD">
            <w:pPr>
              <w:pStyle w:val="TableParagraph"/>
              <w:spacing w:before="3" w:line="203" w:lineRule="exact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1200мм</w:t>
            </w:r>
          </w:p>
          <w:p w14:paraId="59E7CA32" w14:textId="77777777" w:rsidR="0060114D" w:rsidRPr="00643094" w:rsidRDefault="0060114D" w:rsidP="000B41DD">
            <w:pPr>
              <w:pStyle w:val="TableParagraph"/>
              <w:spacing w:line="210" w:lineRule="exact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z w:val="18"/>
              </w:rPr>
              <w:t>0....</w:t>
            </w:r>
            <w:proofErr w:type="gramEnd"/>
            <w:r w:rsidRPr="00643094">
              <w:rPr>
                <w:rFonts w:ascii="Times New Roman" w:hAnsi="Times New Roman" w:cs="Times New Roman"/>
                <w:sz w:val="18"/>
              </w:rPr>
              <w:t>2</w:t>
            </w:r>
            <w:r w:rsidRPr="00643094">
              <w:rPr>
                <w:rFonts w:ascii="Times New Roman" w:hAnsi="Times New Roman" w:cs="Times New Roman"/>
                <w:position w:val="6"/>
                <w:sz w:val="12"/>
              </w:rPr>
              <w:t>0</w:t>
            </w:r>
            <w:r w:rsidRPr="00643094">
              <w:rPr>
                <w:rFonts w:ascii="Times New Roman" w:hAnsi="Times New Roman" w:cs="Times New Roman"/>
                <w:spacing w:val="16"/>
                <w:position w:val="6"/>
                <w:sz w:val="12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20'</w:t>
            </w:r>
          </w:p>
        </w:tc>
      </w:tr>
    </w:tbl>
    <w:p w14:paraId="6513595A" w14:textId="77777777" w:rsidR="0060114D" w:rsidRPr="00643094" w:rsidRDefault="0060114D" w:rsidP="0060114D">
      <w:pPr>
        <w:pStyle w:val="TableParagraph"/>
        <w:spacing w:line="210" w:lineRule="exact"/>
        <w:rPr>
          <w:rFonts w:ascii="Times New Roman" w:hAnsi="Times New Roman" w:cs="Times New Roman"/>
          <w:sz w:val="18"/>
        </w:rPr>
        <w:sectPr w:rsidR="0060114D" w:rsidRPr="00643094" w:rsidSect="0060114D">
          <w:headerReference w:type="default" r:id="rId95"/>
          <w:footerReference w:type="default" r:id="rId96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3257B08E" w14:textId="77777777" w:rsidR="0060114D" w:rsidRPr="00643094" w:rsidRDefault="0060114D" w:rsidP="0060114D">
      <w:pPr>
        <w:pStyle w:val="a3"/>
        <w:spacing w:before="10"/>
        <w:rPr>
          <w:rFonts w:ascii="Times New Roman" w:hAnsi="Times New Roman" w:cs="Times New Roman"/>
          <w:b/>
          <w:sz w:val="15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60114D" w:rsidRPr="00643094" w14:paraId="47354EE9" w14:textId="77777777" w:rsidTr="000B41DD">
        <w:trPr>
          <w:trHeight w:val="1549"/>
        </w:trPr>
        <w:tc>
          <w:tcPr>
            <w:tcW w:w="850" w:type="dxa"/>
            <w:vMerge w:val="restart"/>
          </w:tcPr>
          <w:p w14:paraId="691D0FC6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 w:val="restart"/>
          </w:tcPr>
          <w:p w14:paraId="1AF3171E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7ACA9ADC" w14:textId="77777777" w:rsidR="0060114D" w:rsidRPr="00643094" w:rsidRDefault="0060114D" w:rsidP="000B41DD">
            <w:pPr>
              <w:pStyle w:val="TableParagraph"/>
              <w:spacing w:before="2" w:line="204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регулировки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ближнего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света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фар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типов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С,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НС,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DC,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CR,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HCR,</w:t>
            </w:r>
          </w:p>
          <w:p w14:paraId="49A3D645" w14:textId="77777777" w:rsidR="0060114D" w:rsidRPr="00643094" w:rsidRDefault="0060114D" w:rsidP="000B41DD">
            <w:pPr>
              <w:pStyle w:val="TableParagraph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DCR,</w:t>
            </w:r>
          </w:p>
          <w:p w14:paraId="2D5FE1B8" w14:textId="77777777" w:rsidR="0060114D" w:rsidRPr="00643094" w:rsidRDefault="0060114D" w:rsidP="000B41DD">
            <w:pPr>
              <w:pStyle w:val="TableParagraph"/>
              <w:spacing w:before="1" w:line="242" w:lineRule="auto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Измерение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силы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света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каждой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из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фар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режиме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"ближний свет", измеренная в вертикальной плоскости, проходящей через ось отсчета</w:t>
            </w:r>
          </w:p>
          <w:p w14:paraId="526322B7" w14:textId="77777777" w:rsidR="0060114D" w:rsidRPr="00643094" w:rsidRDefault="0060114D" w:rsidP="000B41DD">
            <w:pPr>
              <w:pStyle w:val="TableParagraph"/>
              <w:spacing w:line="247" w:lineRule="auto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-Максимальная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сила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света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всех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фар,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которые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могут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быть включены одновременно в режиме "дальний свет</w:t>
            </w:r>
          </w:p>
        </w:tc>
        <w:tc>
          <w:tcPr>
            <w:tcW w:w="2290" w:type="dxa"/>
            <w:vMerge w:val="restart"/>
          </w:tcPr>
          <w:p w14:paraId="40379C46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vMerge w:val="restart"/>
          </w:tcPr>
          <w:p w14:paraId="30730272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2" w:type="dxa"/>
            <w:tcBorders>
              <w:bottom w:val="nil"/>
            </w:tcBorders>
          </w:tcPr>
          <w:p w14:paraId="4731A129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56008240" w14:textId="77777777" w:rsidR="0060114D" w:rsidRPr="00643094" w:rsidRDefault="0060114D" w:rsidP="000B41DD">
            <w:pPr>
              <w:pStyle w:val="TableParagraph"/>
              <w:spacing w:before="3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6C91C1B7" w14:textId="77777777" w:rsidR="0060114D" w:rsidRPr="00643094" w:rsidRDefault="0060114D" w:rsidP="000B41DD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w w:val="105"/>
                <w:sz w:val="18"/>
              </w:rPr>
              <w:t>200….</w:t>
            </w:r>
            <w:proofErr w:type="gramEnd"/>
            <w:r w:rsidRPr="00643094">
              <w:rPr>
                <w:rFonts w:ascii="Times New Roman" w:hAnsi="Times New Roman" w:cs="Times New Roman"/>
                <w:w w:val="105"/>
                <w:sz w:val="18"/>
              </w:rPr>
              <w:t>125000</w:t>
            </w:r>
            <w:r w:rsidRPr="00643094">
              <w:rPr>
                <w:rFonts w:ascii="Times New Roman" w:hAnsi="Times New Roman" w:cs="Times New Roman"/>
                <w:spacing w:val="19"/>
                <w:w w:val="10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7"/>
                <w:w w:val="105"/>
                <w:sz w:val="18"/>
              </w:rPr>
              <w:t>кд</w:t>
            </w:r>
          </w:p>
          <w:p w14:paraId="2EC17BF9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4FBDC7E9" w14:textId="77777777" w:rsidR="0060114D" w:rsidRPr="00643094" w:rsidRDefault="0060114D" w:rsidP="000B41DD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3EAB2849" w14:textId="77777777" w:rsidR="0060114D" w:rsidRPr="00643094" w:rsidRDefault="0060114D" w:rsidP="000B41DD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w w:val="105"/>
                <w:sz w:val="18"/>
              </w:rPr>
              <w:t>200….</w:t>
            </w:r>
            <w:proofErr w:type="gramEnd"/>
            <w:r w:rsidRPr="00643094">
              <w:rPr>
                <w:rFonts w:ascii="Times New Roman" w:hAnsi="Times New Roman" w:cs="Times New Roman"/>
                <w:w w:val="105"/>
                <w:sz w:val="18"/>
              </w:rPr>
              <w:t>125000</w:t>
            </w:r>
            <w:r w:rsidRPr="00643094">
              <w:rPr>
                <w:rFonts w:ascii="Times New Roman" w:hAnsi="Times New Roman" w:cs="Times New Roman"/>
                <w:spacing w:val="19"/>
                <w:w w:val="10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7"/>
                <w:w w:val="105"/>
                <w:sz w:val="18"/>
              </w:rPr>
              <w:t>кд</w:t>
            </w:r>
          </w:p>
        </w:tc>
      </w:tr>
      <w:tr w:rsidR="0060114D" w:rsidRPr="00643094" w14:paraId="012FAA63" w14:textId="77777777" w:rsidTr="000B41DD">
        <w:trPr>
          <w:trHeight w:val="497"/>
        </w:trPr>
        <w:tc>
          <w:tcPr>
            <w:tcW w:w="850" w:type="dxa"/>
            <w:vMerge/>
            <w:tcBorders>
              <w:top w:val="nil"/>
            </w:tcBorders>
          </w:tcPr>
          <w:p w14:paraId="63212B0A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0A7D1C24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7CAD4E11" w14:textId="77777777" w:rsidR="0060114D" w:rsidRPr="00643094" w:rsidRDefault="0060114D" w:rsidP="000B41DD">
            <w:pPr>
              <w:pStyle w:val="TableParagraph"/>
              <w:spacing w:before="91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Частота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следования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проблесков</w:t>
            </w:r>
          </w:p>
        </w:tc>
        <w:tc>
          <w:tcPr>
            <w:tcW w:w="2290" w:type="dxa"/>
            <w:vMerge/>
            <w:tcBorders>
              <w:top w:val="nil"/>
            </w:tcBorders>
          </w:tcPr>
          <w:p w14:paraId="1F98DCD6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465CBE8E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6F072BFE" w14:textId="77777777" w:rsidR="0060114D" w:rsidRPr="00643094" w:rsidRDefault="0060114D" w:rsidP="000B41DD">
            <w:pPr>
              <w:pStyle w:val="TableParagraph"/>
              <w:spacing w:before="92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z w:val="18"/>
              </w:rPr>
              <w:t>0....</w:t>
            </w:r>
            <w:proofErr w:type="gramEnd"/>
            <w:r w:rsidRPr="00643094">
              <w:rPr>
                <w:rFonts w:ascii="Times New Roman" w:hAnsi="Times New Roman" w:cs="Times New Roman"/>
                <w:sz w:val="18"/>
              </w:rPr>
              <w:t>2</w:t>
            </w:r>
            <w:r w:rsidRPr="00643094">
              <w:rPr>
                <w:rFonts w:ascii="Times New Roman" w:hAnsi="Times New Roman" w:cs="Times New Roman"/>
                <w:position w:val="6"/>
                <w:sz w:val="12"/>
              </w:rPr>
              <w:t>0</w:t>
            </w:r>
            <w:r w:rsidRPr="00643094">
              <w:rPr>
                <w:rFonts w:ascii="Times New Roman" w:hAnsi="Times New Roman" w:cs="Times New Roman"/>
                <w:spacing w:val="16"/>
                <w:position w:val="6"/>
                <w:sz w:val="12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20'</w:t>
            </w:r>
          </w:p>
        </w:tc>
      </w:tr>
      <w:tr w:rsidR="0060114D" w:rsidRPr="00643094" w14:paraId="365D7154" w14:textId="77777777" w:rsidTr="000B41DD">
        <w:trPr>
          <w:trHeight w:val="2683"/>
        </w:trPr>
        <w:tc>
          <w:tcPr>
            <w:tcW w:w="850" w:type="dxa"/>
          </w:tcPr>
          <w:p w14:paraId="1CA835DD" w14:textId="77777777" w:rsidR="0060114D" w:rsidRPr="00643094" w:rsidRDefault="0060114D" w:rsidP="000B41DD">
            <w:pPr>
              <w:pStyle w:val="TableParagraph"/>
              <w:spacing w:line="206" w:lineRule="exact"/>
              <w:ind w:left="0" w:right="132"/>
              <w:jc w:val="righ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10.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7C2724F7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</w:tcPr>
          <w:p w14:paraId="04C22097" w14:textId="77777777" w:rsidR="0060114D" w:rsidRPr="00643094" w:rsidRDefault="0060114D" w:rsidP="000B41DD">
            <w:pPr>
              <w:pStyle w:val="TableParagraph"/>
              <w:spacing w:before="2" w:line="244" w:lineRule="auto"/>
              <w:ind w:left="107" w:right="854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Дополнительные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требования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общей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безопасности пассажирских ТС</w:t>
            </w:r>
          </w:p>
          <w:p w14:paraId="2668FEAC" w14:textId="77777777" w:rsidR="0060114D" w:rsidRPr="00643094" w:rsidRDefault="0060114D" w:rsidP="000B41DD">
            <w:pPr>
              <w:pStyle w:val="TableParagraph"/>
              <w:numPr>
                <w:ilvl w:val="0"/>
                <w:numId w:val="18"/>
              </w:numPr>
              <w:tabs>
                <w:tab w:val="left" w:pos="216"/>
              </w:tabs>
              <w:spacing w:before="195" w:line="207" w:lineRule="exact"/>
              <w:ind w:left="21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противопожарная</w:t>
            </w:r>
            <w:r w:rsidRPr="00643094">
              <w:rPr>
                <w:rFonts w:ascii="Times New Roman" w:hAnsi="Times New Roman" w:cs="Times New Roman"/>
                <w:spacing w:val="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защита</w:t>
            </w:r>
          </w:p>
          <w:p w14:paraId="24FEE0B5" w14:textId="77777777" w:rsidR="0060114D" w:rsidRPr="00643094" w:rsidRDefault="0060114D" w:rsidP="000B41DD">
            <w:pPr>
              <w:pStyle w:val="TableParagraph"/>
              <w:numPr>
                <w:ilvl w:val="0"/>
                <w:numId w:val="18"/>
              </w:numPr>
              <w:tabs>
                <w:tab w:val="left" w:pos="216"/>
              </w:tabs>
              <w:spacing w:line="206" w:lineRule="exact"/>
              <w:ind w:left="21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 xml:space="preserve">число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выходов</w:t>
            </w:r>
          </w:p>
          <w:p w14:paraId="60FF3986" w14:textId="77777777" w:rsidR="0060114D" w:rsidRPr="00643094" w:rsidRDefault="0060114D" w:rsidP="000B41DD">
            <w:pPr>
              <w:pStyle w:val="TableParagraph"/>
              <w:numPr>
                <w:ilvl w:val="0"/>
                <w:numId w:val="18"/>
              </w:numPr>
              <w:tabs>
                <w:tab w:val="left" w:pos="216"/>
              </w:tabs>
              <w:spacing w:line="206" w:lineRule="exact"/>
              <w:ind w:left="21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минимальные</w:t>
            </w:r>
            <w:r w:rsidRPr="00643094">
              <w:rPr>
                <w:rFonts w:ascii="Times New Roman" w:hAnsi="Times New Roman" w:cs="Times New Roman"/>
                <w:spacing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размеры</w:t>
            </w:r>
            <w:r w:rsidRPr="00643094">
              <w:rPr>
                <w:rFonts w:ascii="Times New Roman" w:hAnsi="Times New Roman" w:cs="Times New Roman"/>
                <w:spacing w:val="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выходов</w:t>
            </w:r>
          </w:p>
          <w:p w14:paraId="3A4EA53E" w14:textId="77777777" w:rsidR="0060114D" w:rsidRPr="00643094" w:rsidRDefault="0060114D" w:rsidP="000B41DD">
            <w:pPr>
              <w:pStyle w:val="TableParagraph"/>
              <w:spacing w:line="207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-размеры</w:t>
            </w:r>
            <w:r w:rsidRPr="00643094">
              <w:rPr>
                <w:rFonts w:ascii="Times New Roman" w:hAnsi="Times New Roman" w:cs="Times New Roman"/>
                <w:spacing w:val="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свободному</w:t>
            </w:r>
            <w:r w:rsidRPr="00643094">
              <w:rPr>
                <w:rFonts w:ascii="Times New Roman" w:hAnsi="Times New Roman" w:cs="Times New Roman"/>
                <w:spacing w:val="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открыванию</w:t>
            </w:r>
            <w:r w:rsidRPr="00643094">
              <w:rPr>
                <w:rFonts w:ascii="Times New Roman" w:hAnsi="Times New Roman" w:cs="Times New Roman"/>
                <w:spacing w:val="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дверей</w:t>
            </w:r>
          </w:p>
          <w:p w14:paraId="76261403" w14:textId="77777777" w:rsidR="0060114D" w:rsidRPr="00643094" w:rsidRDefault="0060114D" w:rsidP="000B41DD">
            <w:pPr>
              <w:pStyle w:val="TableParagraph"/>
              <w:spacing w:before="2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-сечение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поручней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опор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для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рук</w:t>
            </w:r>
          </w:p>
          <w:p w14:paraId="2DDAA4C9" w14:textId="77777777" w:rsidR="0060114D" w:rsidRPr="00643094" w:rsidRDefault="0060114D" w:rsidP="000B41DD">
            <w:pPr>
              <w:pStyle w:val="TableParagraph"/>
              <w:numPr>
                <w:ilvl w:val="0"/>
                <w:numId w:val="18"/>
              </w:numPr>
              <w:tabs>
                <w:tab w:val="left" w:pos="216"/>
              </w:tabs>
              <w:spacing w:before="2"/>
              <w:ind w:left="21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ограждение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проемов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для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ступенек</w:t>
            </w:r>
          </w:p>
        </w:tc>
        <w:tc>
          <w:tcPr>
            <w:tcW w:w="2290" w:type="dxa"/>
          </w:tcPr>
          <w:p w14:paraId="37F089DD" w14:textId="77777777" w:rsidR="0060114D" w:rsidRPr="00643094" w:rsidRDefault="0060114D" w:rsidP="000B41DD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018/2011,</w:t>
            </w:r>
          </w:p>
          <w:p w14:paraId="21E5AAC5" w14:textId="77777777" w:rsidR="0060114D" w:rsidRPr="00643094" w:rsidRDefault="0060114D" w:rsidP="000B41DD">
            <w:pPr>
              <w:pStyle w:val="TableParagraph"/>
              <w:spacing w:before="2" w:line="204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4,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пункт</w:t>
            </w:r>
          </w:p>
          <w:p w14:paraId="02D505FC" w14:textId="77777777" w:rsidR="0060114D" w:rsidRPr="00643094" w:rsidRDefault="0060114D" w:rsidP="000B41DD">
            <w:pPr>
              <w:pStyle w:val="TableParagraph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1.4.1</w:t>
            </w:r>
          </w:p>
          <w:p w14:paraId="71F6AC5D" w14:textId="77777777" w:rsidR="00054CFA" w:rsidRPr="00054CFA" w:rsidRDefault="00054CFA" w:rsidP="00054CFA">
            <w:pPr>
              <w:pStyle w:val="TableParagraph"/>
              <w:spacing w:before="4"/>
              <w:rPr>
                <w:rFonts w:ascii="Times New Roman" w:hAnsi="Times New Roman" w:cs="Times New Roman"/>
                <w:sz w:val="18"/>
              </w:rPr>
            </w:pPr>
            <w:r w:rsidRPr="00054CFA">
              <w:rPr>
                <w:rFonts w:ascii="Times New Roman" w:hAnsi="Times New Roman" w:cs="Times New Roman"/>
                <w:sz w:val="18"/>
              </w:rPr>
              <w:t>ТР ТС 018/2011</w:t>
            </w:r>
          </w:p>
          <w:p w14:paraId="1F3F7308" w14:textId="77777777" w:rsidR="00054CFA" w:rsidRPr="00054CFA" w:rsidRDefault="00054CFA" w:rsidP="00054CFA">
            <w:pPr>
              <w:pStyle w:val="TableParagraph"/>
              <w:spacing w:before="4"/>
              <w:rPr>
                <w:rFonts w:ascii="Times New Roman" w:hAnsi="Times New Roman" w:cs="Times New Roman"/>
                <w:sz w:val="18"/>
              </w:rPr>
            </w:pPr>
            <w:r w:rsidRPr="00054CFA">
              <w:rPr>
                <w:rFonts w:ascii="Times New Roman" w:hAnsi="Times New Roman" w:cs="Times New Roman"/>
                <w:sz w:val="18"/>
              </w:rPr>
              <w:t>Приложение 8, пункт 7</w:t>
            </w:r>
          </w:p>
          <w:p w14:paraId="602CCE80" w14:textId="77777777" w:rsidR="00054CFA" w:rsidRPr="00054CFA" w:rsidRDefault="00054CFA" w:rsidP="00054CFA">
            <w:pPr>
              <w:pStyle w:val="TableParagraph"/>
              <w:spacing w:before="4"/>
              <w:rPr>
                <w:rFonts w:ascii="Times New Roman" w:hAnsi="Times New Roman" w:cs="Times New Roman"/>
                <w:sz w:val="18"/>
              </w:rPr>
            </w:pPr>
          </w:p>
          <w:p w14:paraId="31FAE11D" w14:textId="77777777" w:rsidR="00054CFA" w:rsidRPr="00054CFA" w:rsidRDefault="00054CFA" w:rsidP="00054CFA">
            <w:pPr>
              <w:pStyle w:val="TableParagraph"/>
              <w:spacing w:before="4"/>
              <w:rPr>
                <w:rFonts w:ascii="Times New Roman" w:hAnsi="Times New Roman" w:cs="Times New Roman"/>
                <w:sz w:val="18"/>
              </w:rPr>
            </w:pPr>
            <w:r w:rsidRPr="00054CFA">
              <w:rPr>
                <w:rFonts w:ascii="Times New Roman" w:hAnsi="Times New Roman" w:cs="Times New Roman"/>
                <w:sz w:val="18"/>
              </w:rPr>
              <w:t>ГОСТ 33670-2015 п. А.9</w:t>
            </w:r>
          </w:p>
          <w:p w14:paraId="009ADC7F" w14:textId="77777777" w:rsidR="00054CFA" w:rsidRPr="00054CFA" w:rsidRDefault="00054CFA" w:rsidP="00054CFA">
            <w:pPr>
              <w:pStyle w:val="TableParagraph"/>
              <w:spacing w:before="4"/>
              <w:rPr>
                <w:rFonts w:ascii="Times New Roman" w:hAnsi="Times New Roman" w:cs="Times New Roman"/>
                <w:sz w:val="18"/>
              </w:rPr>
            </w:pPr>
          </w:p>
          <w:p w14:paraId="415353C9" w14:textId="5009A823" w:rsidR="0060114D" w:rsidRPr="00643094" w:rsidRDefault="00054CFA" w:rsidP="00054CFA">
            <w:pPr>
              <w:pStyle w:val="TableParagraph"/>
              <w:spacing w:before="4"/>
              <w:ind w:left="109"/>
              <w:rPr>
                <w:rFonts w:ascii="Times New Roman" w:hAnsi="Times New Roman" w:cs="Times New Roman"/>
                <w:sz w:val="18"/>
              </w:rPr>
            </w:pPr>
            <w:r w:rsidRPr="00054CFA">
              <w:rPr>
                <w:rFonts w:ascii="Times New Roman" w:hAnsi="Times New Roman" w:cs="Times New Roman"/>
                <w:sz w:val="18"/>
              </w:rPr>
              <w:t>ГОСТ 33997-2016 п 4.7</w:t>
            </w:r>
          </w:p>
        </w:tc>
        <w:tc>
          <w:tcPr>
            <w:tcW w:w="2268" w:type="dxa"/>
          </w:tcPr>
          <w:p w14:paraId="34C22B8D" w14:textId="77777777" w:rsidR="0060114D" w:rsidRPr="00643094" w:rsidRDefault="0060114D" w:rsidP="000B41DD">
            <w:pPr>
              <w:pStyle w:val="TableParagraph"/>
              <w:spacing w:line="206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4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2015</w:t>
            </w:r>
          </w:p>
          <w:p w14:paraId="180D8F6D" w14:textId="77777777" w:rsidR="0060114D" w:rsidRPr="00643094" w:rsidRDefault="0060114D" w:rsidP="000B41DD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таблица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А.9</w:t>
            </w:r>
          </w:p>
          <w:p w14:paraId="5B43FBD9" w14:textId="77777777" w:rsidR="0060114D" w:rsidRPr="00643094" w:rsidRDefault="0060114D" w:rsidP="000B41DD">
            <w:pPr>
              <w:pStyle w:val="TableParagraph"/>
              <w:spacing w:before="3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Правил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ООН</w:t>
            </w:r>
          </w:p>
          <w:p w14:paraId="5A2196F6" w14:textId="77777777" w:rsidR="0060114D" w:rsidRPr="00643094" w:rsidRDefault="0060114D" w:rsidP="000B41DD">
            <w:pPr>
              <w:pStyle w:val="TableParagraph"/>
              <w:spacing w:before="5" w:line="204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№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107, приложения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3,</w:t>
            </w:r>
          </w:p>
          <w:p w14:paraId="55A9411E" w14:textId="77777777" w:rsidR="0060114D" w:rsidRPr="00643094" w:rsidRDefault="0060114D" w:rsidP="000B41DD">
            <w:pPr>
              <w:pStyle w:val="TableParagraph"/>
              <w:spacing w:line="207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 xml:space="preserve">4, 6,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7;</w:t>
            </w:r>
          </w:p>
          <w:p w14:paraId="59340F5D" w14:textId="77777777" w:rsidR="0060114D" w:rsidRPr="00643094" w:rsidRDefault="0060114D" w:rsidP="000B41DD">
            <w:pPr>
              <w:pStyle w:val="TableParagraph"/>
              <w:spacing w:line="207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51709-2001,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proofErr w:type="spellStart"/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пп</w:t>
            </w:r>
            <w:proofErr w:type="spellEnd"/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.</w:t>
            </w:r>
          </w:p>
          <w:p w14:paraId="3D3E391A" w14:textId="77777777" w:rsidR="0060114D" w:rsidRPr="00643094" w:rsidRDefault="0060114D" w:rsidP="000B41DD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5.7.2,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5.7.7</w:t>
            </w:r>
          </w:p>
          <w:p w14:paraId="17217DE1" w14:textId="77777777" w:rsidR="0060114D" w:rsidRPr="00643094" w:rsidRDefault="0060114D" w:rsidP="000B41DD">
            <w:pPr>
              <w:pStyle w:val="TableParagraph"/>
              <w:spacing w:before="201" w:line="242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Линейные измерения Определение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силы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тока Визуальный контроль</w:t>
            </w:r>
          </w:p>
          <w:p w14:paraId="7AE6D5A2" w14:textId="77777777" w:rsidR="0060114D" w:rsidRPr="00643094" w:rsidRDefault="0060114D" w:rsidP="000B41DD">
            <w:pPr>
              <w:pStyle w:val="TableParagraph"/>
              <w:spacing w:line="200" w:lineRule="atLeast"/>
              <w:ind w:right="35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Функциональная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проверка</w:t>
            </w:r>
          </w:p>
        </w:tc>
        <w:tc>
          <w:tcPr>
            <w:tcW w:w="1702" w:type="dxa"/>
          </w:tcPr>
          <w:p w14:paraId="049EB133" w14:textId="77777777" w:rsidR="0060114D" w:rsidRPr="00643094" w:rsidRDefault="0060114D" w:rsidP="000B41DD">
            <w:pPr>
              <w:pStyle w:val="TableParagraph"/>
              <w:spacing w:before="2" w:line="242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  <w:p w14:paraId="5700A30E" w14:textId="77777777" w:rsidR="0060114D" w:rsidRPr="00643094" w:rsidRDefault="0060114D" w:rsidP="000B41DD">
            <w:pPr>
              <w:pStyle w:val="TableParagraph"/>
              <w:spacing w:before="2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4E7C2C66" w14:textId="77777777" w:rsidR="0060114D" w:rsidRPr="00643094" w:rsidRDefault="0060114D" w:rsidP="000B41DD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0…100мм</w:t>
            </w:r>
          </w:p>
          <w:p w14:paraId="0CC01681" w14:textId="77777777" w:rsidR="0060114D" w:rsidRPr="00643094" w:rsidRDefault="0060114D" w:rsidP="000B41DD">
            <w:pPr>
              <w:pStyle w:val="TableParagraph"/>
              <w:spacing w:before="2" w:line="242" w:lineRule="auto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2000мм Соответствие/не соответствие</w:t>
            </w:r>
          </w:p>
          <w:p w14:paraId="402C1759" w14:textId="77777777" w:rsidR="0060114D" w:rsidRPr="00643094" w:rsidRDefault="0060114D" w:rsidP="000B41DD">
            <w:pPr>
              <w:pStyle w:val="TableParagraph"/>
              <w:spacing w:before="5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0</w:t>
            </w: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°….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100°</w:t>
            </w:r>
          </w:p>
          <w:p w14:paraId="76888BEB" w14:textId="77777777" w:rsidR="0060114D" w:rsidRPr="00643094" w:rsidRDefault="0060114D" w:rsidP="000B41DD">
            <w:pPr>
              <w:pStyle w:val="TableParagraph"/>
              <w:spacing w:before="3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100мм</w:t>
            </w:r>
          </w:p>
          <w:p w14:paraId="6F6CA75C" w14:textId="77777777" w:rsidR="0060114D" w:rsidRPr="00643094" w:rsidRDefault="0060114D" w:rsidP="000B41DD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800мм</w:t>
            </w:r>
          </w:p>
        </w:tc>
      </w:tr>
      <w:tr w:rsidR="0060114D" w:rsidRPr="00643094" w14:paraId="2C3A42F5" w14:textId="77777777" w:rsidTr="000B41DD">
        <w:trPr>
          <w:trHeight w:val="2479"/>
        </w:trPr>
        <w:tc>
          <w:tcPr>
            <w:tcW w:w="850" w:type="dxa"/>
            <w:tcBorders>
              <w:bottom w:val="nil"/>
            </w:tcBorders>
          </w:tcPr>
          <w:p w14:paraId="39D17590" w14:textId="77777777" w:rsidR="0060114D" w:rsidRPr="00643094" w:rsidRDefault="0060114D" w:rsidP="000B41DD">
            <w:pPr>
              <w:pStyle w:val="TableParagraph"/>
              <w:spacing w:line="206" w:lineRule="exact"/>
              <w:ind w:left="0" w:right="132"/>
              <w:jc w:val="righ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11.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3397EB2E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662623B1" w14:textId="77777777" w:rsidR="0060114D" w:rsidRPr="00643094" w:rsidRDefault="0060114D" w:rsidP="000B41DD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-Требования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тормозным</w:t>
            </w:r>
            <w:r w:rsidRPr="00643094">
              <w:rPr>
                <w:rFonts w:ascii="Times New Roman" w:hAnsi="Times New Roman" w:cs="Times New Roman"/>
                <w:spacing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системам</w:t>
            </w:r>
          </w:p>
          <w:p w14:paraId="6034314A" w14:textId="77777777" w:rsidR="0060114D" w:rsidRPr="00643094" w:rsidRDefault="0060114D" w:rsidP="000B41DD">
            <w:pPr>
              <w:pStyle w:val="TableParagraph"/>
              <w:numPr>
                <w:ilvl w:val="0"/>
                <w:numId w:val="17"/>
              </w:numPr>
              <w:tabs>
                <w:tab w:val="left" w:pos="250"/>
              </w:tabs>
              <w:spacing w:before="202" w:line="204" w:lineRule="exact"/>
              <w:ind w:left="250" w:hanging="143"/>
              <w:rPr>
                <w:rFonts w:ascii="Times New Roman" w:hAnsi="Times New Roman" w:cs="Times New Roman"/>
                <w:sz w:val="16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Удельная</w:t>
            </w:r>
            <w:r w:rsidRPr="00643094">
              <w:rPr>
                <w:rFonts w:ascii="Times New Roman" w:hAnsi="Times New Roman" w:cs="Times New Roman"/>
                <w:spacing w:val="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тормозная</w:t>
            </w:r>
            <w:r w:rsidRPr="00643094">
              <w:rPr>
                <w:rFonts w:ascii="Times New Roman" w:hAnsi="Times New Roman" w:cs="Times New Roman"/>
                <w:spacing w:val="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сила</w:t>
            </w:r>
          </w:p>
          <w:p w14:paraId="4D53C49D" w14:textId="77777777" w:rsidR="0060114D" w:rsidRPr="00643094" w:rsidRDefault="0060114D" w:rsidP="000B41DD">
            <w:pPr>
              <w:pStyle w:val="TableParagraph"/>
              <w:numPr>
                <w:ilvl w:val="0"/>
                <w:numId w:val="17"/>
              </w:numPr>
              <w:tabs>
                <w:tab w:val="left" w:pos="216"/>
              </w:tabs>
              <w:spacing w:line="207" w:lineRule="exact"/>
              <w:ind w:left="21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Усилие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органе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управления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тормозной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системы</w:t>
            </w:r>
          </w:p>
          <w:p w14:paraId="21AAA7FC" w14:textId="77777777" w:rsidR="0060114D" w:rsidRPr="00643094" w:rsidRDefault="0060114D" w:rsidP="000B41DD">
            <w:pPr>
              <w:pStyle w:val="TableParagraph"/>
              <w:numPr>
                <w:ilvl w:val="0"/>
                <w:numId w:val="17"/>
              </w:numPr>
              <w:tabs>
                <w:tab w:val="left" w:pos="216"/>
              </w:tabs>
              <w:spacing w:line="207" w:lineRule="exact"/>
              <w:ind w:left="21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Относительная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разность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тормозных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сил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колес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оси</w:t>
            </w:r>
          </w:p>
          <w:p w14:paraId="2AFB2612" w14:textId="77777777" w:rsidR="0060114D" w:rsidRPr="00643094" w:rsidRDefault="0060114D" w:rsidP="000B41DD">
            <w:pPr>
              <w:pStyle w:val="TableParagraph"/>
              <w:spacing w:before="1" w:line="207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-Удельная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тормозная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сила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стояночной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тормозной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системы</w:t>
            </w:r>
          </w:p>
          <w:p w14:paraId="7FF04ADD" w14:textId="77777777" w:rsidR="0060114D" w:rsidRPr="00643094" w:rsidRDefault="0060114D" w:rsidP="000B41DD">
            <w:pPr>
              <w:pStyle w:val="TableParagraph"/>
              <w:numPr>
                <w:ilvl w:val="0"/>
                <w:numId w:val="17"/>
              </w:numPr>
              <w:tabs>
                <w:tab w:val="left" w:pos="216"/>
              </w:tabs>
              <w:spacing w:line="242" w:lineRule="auto"/>
              <w:ind w:right="208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Усилие,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прикладываемое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органу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управления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стояночной тормозной системы для приведения ее в действие</w:t>
            </w:r>
          </w:p>
          <w:p w14:paraId="407507AE" w14:textId="77777777" w:rsidR="0060114D" w:rsidRPr="00643094" w:rsidRDefault="0060114D" w:rsidP="000B41DD">
            <w:pPr>
              <w:pStyle w:val="TableParagraph"/>
              <w:numPr>
                <w:ilvl w:val="0"/>
                <w:numId w:val="17"/>
              </w:numPr>
              <w:tabs>
                <w:tab w:val="left" w:pos="216"/>
              </w:tabs>
              <w:spacing w:line="206" w:lineRule="exact"/>
              <w:ind w:left="21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Относительная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разность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тормозных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сил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колес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оси</w:t>
            </w:r>
          </w:p>
          <w:p w14:paraId="64B480BD" w14:textId="77777777" w:rsidR="0060114D" w:rsidRPr="00643094" w:rsidRDefault="0060114D" w:rsidP="000B41DD">
            <w:pPr>
              <w:pStyle w:val="TableParagraph"/>
              <w:spacing w:before="2" w:line="207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-Удельная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тормозная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сила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запасной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тормозной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системы</w:t>
            </w:r>
          </w:p>
          <w:p w14:paraId="7BBBCD64" w14:textId="77777777" w:rsidR="0060114D" w:rsidRPr="00643094" w:rsidRDefault="0060114D" w:rsidP="000B41DD">
            <w:pPr>
              <w:pStyle w:val="TableParagraph"/>
              <w:numPr>
                <w:ilvl w:val="0"/>
                <w:numId w:val="17"/>
              </w:numPr>
              <w:tabs>
                <w:tab w:val="left" w:pos="216"/>
              </w:tabs>
              <w:spacing w:line="207" w:lineRule="exact"/>
              <w:ind w:left="21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Усилие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органе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управления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тормозной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системы</w:t>
            </w:r>
          </w:p>
          <w:p w14:paraId="6EC36365" w14:textId="77777777" w:rsidR="0060114D" w:rsidRPr="00643094" w:rsidRDefault="0060114D" w:rsidP="000B41DD">
            <w:pPr>
              <w:pStyle w:val="TableParagraph"/>
              <w:numPr>
                <w:ilvl w:val="0"/>
                <w:numId w:val="17"/>
              </w:numPr>
              <w:tabs>
                <w:tab w:val="left" w:pos="216"/>
              </w:tabs>
              <w:spacing w:before="2" w:line="187" w:lineRule="exact"/>
              <w:ind w:left="21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Относительная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разность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тормозных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сил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колес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оси</w:t>
            </w:r>
          </w:p>
        </w:tc>
        <w:tc>
          <w:tcPr>
            <w:tcW w:w="2290" w:type="dxa"/>
            <w:tcBorders>
              <w:bottom w:val="nil"/>
            </w:tcBorders>
          </w:tcPr>
          <w:p w14:paraId="58C91373" w14:textId="77777777" w:rsidR="0060114D" w:rsidRPr="00643094" w:rsidRDefault="0060114D" w:rsidP="000B41DD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</w:t>
            </w:r>
          </w:p>
          <w:p w14:paraId="34FC0310" w14:textId="77777777" w:rsidR="0060114D" w:rsidRPr="00643094" w:rsidRDefault="0060114D" w:rsidP="000B41DD">
            <w:pPr>
              <w:pStyle w:val="TableParagraph"/>
              <w:spacing w:before="5" w:line="204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4,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пункт</w:t>
            </w:r>
          </w:p>
          <w:p w14:paraId="430E3FF3" w14:textId="77777777" w:rsidR="0060114D" w:rsidRPr="00643094" w:rsidRDefault="0060114D" w:rsidP="000B41DD">
            <w:pPr>
              <w:pStyle w:val="TableParagraph"/>
              <w:spacing w:line="207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2.1.1</w:t>
            </w:r>
          </w:p>
          <w:p w14:paraId="7F697363" w14:textId="77777777" w:rsidR="00054CFA" w:rsidRPr="00054CFA" w:rsidRDefault="00054CFA" w:rsidP="00054CFA">
            <w:pPr>
              <w:pStyle w:val="TableParagraph"/>
              <w:spacing w:before="3"/>
              <w:rPr>
                <w:rFonts w:ascii="Times New Roman" w:hAnsi="Times New Roman" w:cs="Times New Roman"/>
                <w:sz w:val="18"/>
              </w:rPr>
            </w:pPr>
            <w:r w:rsidRPr="00054CFA">
              <w:rPr>
                <w:rFonts w:ascii="Times New Roman" w:hAnsi="Times New Roman" w:cs="Times New Roman"/>
                <w:sz w:val="18"/>
              </w:rPr>
              <w:t>ТР ТС 018/2011</w:t>
            </w:r>
          </w:p>
          <w:p w14:paraId="0B7CA50A" w14:textId="77777777" w:rsidR="00054CFA" w:rsidRPr="00054CFA" w:rsidRDefault="00054CFA" w:rsidP="00054CFA">
            <w:pPr>
              <w:pStyle w:val="TableParagraph"/>
              <w:spacing w:before="3"/>
              <w:rPr>
                <w:rFonts w:ascii="Times New Roman" w:hAnsi="Times New Roman" w:cs="Times New Roman"/>
                <w:sz w:val="18"/>
              </w:rPr>
            </w:pPr>
            <w:r w:rsidRPr="00054CFA">
              <w:rPr>
                <w:rFonts w:ascii="Times New Roman" w:hAnsi="Times New Roman" w:cs="Times New Roman"/>
                <w:sz w:val="18"/>
              </w:rPr>
              <w:t>Приложение 8, пункт 1</w:t>
            </w:r>
          </w:p>
          <w:p w14:paraId="47D41EB7" w14:textId="77777777" w:rsidR="00054CFA" w:rsidRPr="00054CFA" w:rsidRDefault="00054CFA" w:rsidP="00054CFA">
            <w:pPr>
              <w:pStyle w:val="TableParagraph"/>
              <w:spacing w:before="3"/>
              <w:rPr>
                <w:rFonts w:ascii="Times New Roman" w:hAnsi="Times New Roman" w:cs="Times New Roman"/>
                <w:sz w:val="18"/>
              </w:rPr>
            </w:pPr>
          </w:p>
          <w:p w14:paraId="2FAB2128" w14:textId="77777777" w:rsidR="00054CFA" w:rsidRPr="00054CFA" w:rsidRDefault="00054CFA" w:rsidP="00054CFA">
            <w:pPr>
              <w:pStyle w:val="TableParagraph"/>
              <w:spacing w:before="3"/>
              <w:rPr>
                <w:rFonts w:ascii="Times New Roman" w:hAnsi="Times New Roman" w:cs="Times New Roman"/>
                <w:sz w:val="18"/>
              </w:rPr>
            </w:pPr>
            <w:r w:rsidRPr="00054CFA">
              <w:rPr>
                <w:rFonts w:ascii="Times New Roman" w:hAnsi="Times New Roman" w:cs="Times New Roman"/>
                <w:sz w:val="18"/>
              </w:rPr>
              <w:t>ГОСТ 33670-2015 п. А.5 ГОСТ 33997-2016, п.</w:t>
            </w:r>
          </w:p>
          <w:p w14:paraId="76518C1F" w14:textId="5323CABB" w:rsidR="0060114D" w:rsidRPr="00643094" w:rsidRDefault="00054CFA" w:rsidP="00054CFA">
            <w:pPr>
              <w:pStyle w:val="TableParagraph"/>
              <w:spacing w:before="3"/>
              <w:ind w:left="109"/>
              <w:rPr>
                <w:rFonts w:ascii="Times New Roman" w:hAnsi="Times New Roman" w:cs="Times New Roman"/>
                <w:sz w:val="18"/>
              </w:rPr>
            </w:pPr>
            <w:r w:rsidRPr="00054CFA">
              <w:rPr>
                <w:rFonts w:ascii="Times New Roman" w:hAnsi="Times New Roman" w:cs="Times New Roman"/>
                <w:sz w:val="18"/>
              </w:rPr>
              <w:t>4.1</w:t>
            </w:r>
          </w:p>
        </w:tc>
        <w:tc>
          <w:tcPr>
            <w:tcW w:w="2268" w:type="dxa"/>
            <w:tcBorders>
              <w:bottom w:val="nil"/>
            </w:tcBorders>
          </w:tcPr>
          <w:p w14:paraId="3179776D" w14:textId="77777777" w:rsidR="0060114D" w:rsidRPr="00643094" w:rsidRDefault="0060114D" w:rsidP="000B41DD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Правила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ООН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№</w:t>
            </w:r>
          </w:p>
          <w:p w14:paraId="1BE7554F" w14:textId="77777777" w:rsidR="0060114D" w:rsidRPr="00643094" w:rsidRDefault="0060114D" w:rsidP="000B41DD">
            <w:pPr>
              <w:pStyle w:val="TableParagraph"/>
              <w:spacing w:before="2" w:line="207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13-11,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 6,</w:t>
            </w:r>
            <w:r w:rsidRPr="00643094">
              <w:rPr>
                <w:rFonts w:ascii="Times New Roman" w:hAnsi="Times New Roman" w:cs="Times New Roman"/>
                <w:spacing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приложение</w:t>
            </w:r>
          </w:p>
          <w:p w14:paraId="14C080D5" w14:textId="77777777" w:rsidR="0060114D" w:rsidRPr="00643094" w:rsidRDefault="0060114D" w:rsidP="000B41DD">
            <w:pPr>
              <w:pStyle w:val="TableParagraph"/>
              <w:spacing w:line="207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4;</w:t>
            </w:r>
          </w:p>
          <w:p w14:paraId="381B29A5" w14:textId="77777777" w:rsidR="0060114D" w:rsidRPr="00643094" w:rsidRDefault="0060114D" w:rsidP="000B41DD">
            <w:pPr>
              <w:pStyle w:val="TableParagraph"/>
              <w:spacing w:before="2" w:line="242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Правила ЕЭК ООН № 13Н,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п.6,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3; ГОСТ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51709-2001,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proofErr w:type="spellStart"/>
            <w:r w:rsidRPr="00643094">
              <w:rPr>
                <w:rFonts w:ascii="Times New Roman" w:hAnsi="Times New Roman" w:cs="Times New Roman"/>
                <w:sz w:val="18"/>
              </w:rPr>
              <w:t>пп</w:t>
            </w:r>
            <w:proofErr w:type="spellEnd"/>
            <w:r w:rsidRPr="00643094">
              <w:rPr>
                <w:rFonts w:ascii="Times New Roman" w:hAnsi="Times New Roman" w:cs="Times New Roman"/>
                <w:sz w:val="18"/>
              </w:rPr>
              <w:t xml:space="preserve">.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5.1</w:t>
            </w:r>
          </w:p>
          <w:p w14:paraId="0519769D" w14:textId="77777777" w:rsidR="0060114D" w:rsidRPr="00643094" w:rsidRDefault="0060114D" w:rsidP="000B41DD">
            <w:pPr>
              <w:pStyle w:val="TableParagraph"/>
              <w:spacing w:line="203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33997-2016,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п.</w:t>
            </w:r>
          </w:p>
          <w:p w14:paraId="3CE80614" w14:textId="77777777" w:rsidR="0060114D" w:rsidRPr="00643094" w:rsidRDefault="0060114D" w:rsidP="000B41DD">
            <w:pPr>
              <w:pStyle w:val="TableParagraph"/>
              <w:spacing w:line="207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5.1</w:t>
            </w:r>
          </w:p>
          <w:p w14:paraId="2C3E0B14" w14:textId="77777777" w:rsidR="0060114D" w:rsidRPr="00643094" w:rsidRDefault="0060114D" w:rsidP="000B41DD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4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2015</w:t>
            </w:r>
          </w:p>
          <w:p w14:paraId="633BC1A0" w14:textId="77777777" w:rsidR="0060114D" w:rsidRPr="00643094" w:rsidRDefault="0060114D" w:rsidP="000B41DD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таблица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А.5</w:t>
            </w:r>
          </w:p>
        </w:tc>
        <w:tc>
          <w:tcPr>
            <w:tcW w:w="1702" w:type="dxa"/>
            <w:tcBorders>
              <w:bottom w:val="nil"/>
            </w:tcBorders>
          </w:tcPr>
          <w:p w14:paraId="067FFC48" w14:textId="77777777" w:rsidR="0060114D" w:rsidRPr="00643094" w:rsidRDefault="0060114D" w:rsidP="000B41DD">
            <w:pPr>
              <w:pStyle w:val="TableParagraph"/>
              <w:spacing w:before="2" w:line="244" w:lineRule="auto"/>
              <w:ind w:right="131"/>
              <w:rPr>
                <w:rFonts w:ascii="Times New Roman" w:hAnsi="Times New Roman" w:cs="Times New Roman"/>
                <w:sz w:val="16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Соответствие/не </w:t>
            </w:r>
            <w:r w:rsidRPr="00643094">
              <w:rPr>
                <w:rFonts w:ascii="Times New Roman" w:hAnsi="Times New Roman" w:cs="Times New Roman"/>
                <w:spacing w:val="-2"/>
                <w:w w:val="105"/>
                <w:sz w:val="18"/>
              </w:rPr>
              <w:t xml:space="preserve">соответствие </w:t>
            </w:r>
            <w:proofErr w:type="gramStart"/>
            <w:r w:rsidRPr="00643094">
              <w:rPr>
                <w:rFonts w:ascii="Times New Roman" w:hAnsi="Times New Roman" w:cs="Times New Roman"/>
                <w:w w:val="105"/>
                <w:sz w:val="16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w w:val="105"/>
                <w:sz w:val="16"/>
              </w:rPr>
              <w:t>25</w:t>
            </w:r>
            <w:r w:rsidRPr="00643094">
              <w:rPr>
                <w:rFonts w:ascii="Times New Roman" w:hAnsi="Times New Roman" w:cs="Times New Roman"/>
                <w:spacing w:val="40"/>
                <w:w w:val="105"/>
                <w:sz w:val="16"/>
              </w:rPr>
              <w:t xml:space="preserve"> </w:t>
            </w:r>
            <w:r w:rsidRPr="00643094">
              <w:rPr>
                <w:rFonts w:ascii="Times New Roman" w:hAnsi="Times New Roman" w:cs="Times New Roman"/>
                <w:w w:val="105"/>
                <w:sz w:val="16"/>
              </w:rPr>
              <w:t>кН</w:t>
            </w:r>
          </w:p>
          <w:p w14:paraId="76FE11DF" w14:textId="77777777" w:rsidR="0060114D" w:rsidRPr="00643094" w:rsidRDefault="0060114D" w:rsidP="000B41DD">
            <w:pPr>
              <w:pStyle w:val="TableParagraph"/>
              <w:spacing w:line="180" w:lineRule="exact"/>
              <w:rPr>
                <w:rFonts w:ascii="Times New Roman" w:hAnsi="Times New Roman" w:cs="Times New Roman"/>
                <w:sz w:val="16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6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6"/>
              </w:rPr>
              <w:t>980Н</w:t>
            </w:r>
          </w:p>
          <w:p w14:paraId="0C008F4D" w14:textId="77777777" w:rsidR="0060114D" w:rsidRPr="00643094" w:rsidRDefault="0060114D" w:rsidP="000B41DD">
            <w:pPr>
              <w:pStyle w:val="TableParagraph"/>
              <w:spacing w:before="3"/>
              <w:rPr>
                <w:rFonts w:ascii="Times New Roman" w:hAnsi="Times New Roman" w:cs="Times New Roman"/>
                <w:sz w:val="16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6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6"/>
              </w:rPr>
              <w:t>25%</w:t>
            </w:r>
          </w:p>
          <w:p w14:paraId="0C86370C" w14:textId="77777777" w:rsidR="0060114D" w:rsidRPr="00643094" w:rsidRDefault="0060114D" w:rsidP="000B41DD">
            <w:pPr>
              <w:pStyle w:val="TableParagraph"/>
              <w:spacing w:before="2"/>
              <w:rPr>
                <w:rFonts w:ascii="Times New Roman" w:hAnsi="Times New Roman" w:cs="Times New Roman"/>
                <w:sz w:val="16"/>
              </w:rPr>
            </w:pPr>
            <w:proofErr w:type="gramStart"/>
            <w:r w:rsidRPr="00643094">
              <w:rPr>
                <w:rFonts w:ascii="Times New Roman" w:hAnsi="Times New Roman" w:cs="Times New Roman"/>
                <w:w w:val="110"/>
                <w:sz w:val="16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w w:val="110"/>
                <w:sz w:val="16"/>
              </w:rPr>
              <w:t>25</w:t>
            </w:r>
            <w:r w:rsidRPr="00643094">
              <w:rPr>
                <w:rFonts w:ascii="Times New Roman" w:hAnsi="Times New Roman" w:cs="Times New Roman"/>
                <w:spacing w:val="68"/>
                <w:w w:val="110"/>
                <w:sz w:val="16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w w:val="110"/>
                <w:sz w:val="16"/>
              </w:rPr>
              <w:t>кН</w:t>
            </w:r>
          </w:p>
          <w:p w14:paraId="13FA7212" w14:textId="77777777" w:rsidR="0060114D" w:rsidRPr="00643094" w:rsidRDefault="0060114D" w:rsidP="000B41DD">
            <w:pPr>
              <w:pStyle w:val="TableParagraph"/>
              <w:spacing w:before="4"/>
              <w:ind w:left="0"/>
              <w:rPr>
                <w:rFonts w:ascii="Times New Roman" w:hAnsi="Times New Roman" w:cs="Times New Roman"/>
                <w:b/>
                <w:sz w:val="16"/>
              </w:rPr>
            </w:pPr>
          </w:p>
          <w:p w14:paraId="09F6E48C" w14:textId="77777777" w:rsidR="0060114D" w:rsidRPr="00643094" w:rsidRDefault="0060114D" w:rsidP="000B41DD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6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6"/>
              </w:rPr>
              <w:t>688Н</w:t>
            </w:r>
          </w:p>
          <w:p w14:paraId="5FAA97B0" w14:textId="77777777" w:rsidR="0060114D" w:rsidRPr="00643094" w:rsidRDefault="0060114D" w:rsidP="000B41DD">
            <w:pPr>
              <w:pStyle w:val="TableParagraph"/>
              <w:spacing w:before="3"/>
              <w:ind w:left="0"/>
              <w:rPr>
                <w:rFonts w:ascii="Times New Roman" w:hAnsi="Times New Roman" w:cs="Times New Roman"/>
                <w:b/>
                <w:sz w:val="16"/>
              </w:rPr>
            </w:pPr>
          </w:p>
          <w:p w14:paraId="2E8A2A0F" w14:textId="77777777" w:rsidR="0060114D" w:rsidRPr="00643094" w:rsidRDefault="0060114D" w:rsidP="000B41DD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6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6"/>
              </w:rPr>
              <w:t>25%</w:t>
            </w:r>
          </w:p>
          <w:p w14:paraId="057C433D" w14:textId="77777777" w:rsidR="0060114D" w:rsidRPr="00643094" w:rsidRDefault="0060114D" w:rsidP="000B41DD">
            <w:pPr>
              <w:pStyle w:val="TableParagraph"/>
              <w:spacing w:before="4"/>
              <w:rPr>
                <w:rFonts w:ascii="Times New Roman" w:hAnsi="Times New Roman" w:cs="Times New Roman"/>
                <w:sz w:val="16"/>
              </w:rPr>
            </w:pPr>
            <w:proofErr w:type="gramStart"/>
            <w:r w:rsidRPr="00643094">
              <w:rPr>
                <w:rFonts w:ascii="Times New Roman" w:hAnsi="Times New Roman" w:cs="Times New Roman"/>
                <w:w w:val="110"/>
                <w:sz w:val="16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w w:val="110"/>
                <w:sz w:val="16"/>
              </w:rPr>
              <w:t>25</w:t>
            </w:r>
            <w:r w:rsidRPr="00643094">
              <w:rPr>
                <w:rFonts w:ascii="Times New Roman" w:hAnsi="Times New Roman" w:cs="Times New Roman"/>
                <w:spacing w:val="68"/>
                <w:w w:val="110"/>
                <w:sz w:val="16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w w:val="110"/>
                <w:sz w:val="16"/>
              </w:rPr>
              <w:t>кН</w:t>
            </w:r>
          </w:p>
          <w:p w14:paraId="0B2C4112" w14:textId="77777777" w:rsidR="0060114D" w:rsidRPr="00643094" w:rsidRDefault="0060114D" w:rsidP="000B41DD">
            <w:pPr>
              <w:pStyle w:val="TableParagraph"/>
              <w:spacing w:before="1"/>
              <w:rPr>
                <w:rFonts w:ascii="Times New Roman" w:hAnsi="Times New Roman" w:cs="Times New Roman"/>
                <w:sz w:val="16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6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6"/>
              </w:rPr>
              <w:t>980Н</w:t>
            </w:r>
          </w:p>
          <w:p w14:paraId="3BC91513" w14:textId="77777777" w:rsidR="0060114D" w:rsidRPr="00643094" w:rsidRDefault="0060114D" w:rsidP="000B41DD">
            <w:pPr>
              <w:pStyle w:val="TableParagraph"/>
              <w:spacing w:before="4"/>
              <w:rPr>
                <w:rFonts w:ascii="Times New Roman" w:hAnsi="Times New Roman" w:cs="Times New Roman"/>
                <w:sz w:val="16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6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6"/>
              </w:rPr>
              <w:t>25%</w:t>
            </w:r>
          </w:p>
        </w:tc>
      </w:tr>
      <w:tr w:rsidR="0060114D" w:rsidRPr="00643094" w14:paraId="43298C13" w14:textId="77777777" w:rsidTr="000B41DD">
        <w:trPr>
          <w:trHeight w:val="1237"/>
        </w:trPr>
        <w:tc>
          <w:tcPr>
            <w:tcW w:w="850" w:type="dxa"/>
            <w:tcBorders>
              <w:top w:val="nil"/>
            </w:tcBorders>
          </w:tcPr>
          <w:p w14:paraId="52278EAA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5298EB8B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4F9120E4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  <w:tcBorders>
              <w:top w:val="nil"/>
            </w:tcBorders>
          </w:tcPr>
          <w:p w14:paraId="0DA7AC2A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748478DC" w14:textId="77777777" w:rsidR="0060114D" w:rsidRPr="00643094" w:rsidRDefault="0060114D" w:rsidP="000B41DD">
            <w:pPr>
              <w:pStyle w:val="TableParagraph"/>
              <w:spacing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Эффективность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тормозной системы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 Функциональная проверка</w:t>
            </w:r>
          </w:p>
          <w:p w14:paraId="191D7334" w14:textId="77777777" w:rsidR="0060114D" w:rsidRPr="00643094" w:rsidRDefault="0060114D" w:rsidP="000B41DD">
            <w:pPr>
              <w:pStyle w:val="TableParagraph"/>
              <w:spacing w:line="182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Анализ</w:t>
            </w:r>
          </w:p>
        </w:tc>
        <w:tc>
          <w:tcPr>
            <w:tcW w:w="1702" w:type="dxa"/>
            <w:tcBorders>
              <w:top w:val="nil"/>
            </w:tcBorders>
          </w:tcPr>
          <w:p w14:paraId="19D95F4B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2BEF87D9" w14:textId="77777777" w:rsidR="0060114D" w:rsidRPr="00643094" w:rsidRDefault="0060114D" w:rsidP="0060114D">
      <w:pPr>
        <w:pStyle w:val="TableParagraph"/>
        <w:rPr>
          <w:rFonts w:ascii="Times New Roman" w:hAnsi="Times New Roman" w:cs="Times New Roman"/>
          <w:sz w:val="18"/>
        </w:rPr>
        <w:sectPr w:rsidR="0060114D" w:rsidRPr="00643094" w:rsidSect="0060114D">
          <w:headerReference w:type="default" r:id="rId97"/>
          <w:footerReference w:type="default" r:id="rId98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1F3B6C98" w14:textId="77777777" w:rsidR="0060114D" w:rsidRPr="00643094" w:rsidRDefault="0060114D" w:rsidP="0060114D">
      <w:pPr>
        <w:pStyle w:val="a3"/>
        <w:spacing w:before="10"/>
        <w:rPr>
          <w:rFonts w:ascii="Times New Roman" w:hAnsi="Times New Roman" w:cs="Times New Roman"/>
          <w:b/>
          <w:sz w:val="15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60114D" w:rsidRPr="00643094" w14:paraId="10CF4485" w14:textId="77777777" w:rsidTr="000B41DD">
        <w:trPr>
          <w:trHeight w:val="203"/>
        </w:trPr>
        <w:tc>
          <w:tcPr>
            <w:tcW w:w="850" w:type="dxa"/>
            <w:vMerge w:val="restart"/>
          </w:tcPr>
          <w:p w14:paraId="45C1D81D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 w:val="restart"/>
          </w:tcPr>
          <w:p w14:paraId="388CA2A8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vMerge w:val="restart"/>
          </w:tcPr>
          <w:p w14:paraId="0648E3DF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  <w:vMerge w:val="restart"/>
          </w:tcPr>
          <w:p w14:paraId="355A9783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14:paraId="6F734A96" w14:textId="77777777" w:rsidR="0060114D" w:rsidRPr="00643094" w:rsidRDefault="0060114D" w:rsidP="000B41DD">
            <w:pPr>
              <w:pStyle w:val="TableParagraph"/>
              <w:spacing w:before="2" w:line="182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эксплуатационной</w:t>
            </w:r>
          </w:p>
        </w:tc>
        <w:tc>
          <w:tcPr>
            <w:tcW w:w="1702" w:type="dxa"/>
            <w:vMerge w:val="restart"/>
          </w:tcPr>
          <w:p w14:paraId="35016011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60114D" w:rsidRPr="00643094" w14:paraId="00F37CA5" w14:textId="77777777" w:rsidTr="000B41DD">
        <w:trPr>
          <w:trHeight w:val="201"/>
        </w:trPr>
        <w:tc>
          <w:tcPr>
            <w:tcW w:w="850" w:type="dxa"/>
            <w:vMerge/>
            <w:tcBorders>
              <w:top w:val="nil"/>
            </w:tcBorders>
          </w:tcPr>
          <w:p w14:paraId="7A845BB5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42BF3434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vMerge/>
            <w:tcBorders>
              <w:top w:val="nil"/>
            </w:tcBorders>
          </w:tcPr>
          <w:p w14:paraId="3C4275B3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90" w:type="dxa"/>
            <w:vMerge/>
            <w:tcBorders>
              <w:top w:val="nil"/>
            </w:tcBorders>
          </w:tcPr>
          <w:p w14:paraId="5CAA2074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05ABE679" w14:textId="77777777" w:rsidR="0060114D" w:rsidRPr="00643094" w:rsidRDefault="0060114D" w:rsidP="000B41DD">
            <w:pPr>
              <w:pStyle w:val="TableParagraph"/>
              <w:spacing w:line="181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документации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14:paraId="2EB56BC0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60114D" w:rsidRPr="00643094" w14:paraId="66552BDE" w14:textId="77777777" w:rsidTr="000B41DD">
        <w:trPr>
          <w:trHeight w:val="203"/>
        </w:trPr>
        <w:tc>
          <w:tcPr>
            <w:tcW w:w="850" w:type="dxa"/>
            <w:tcBorders>
              <w:bottom w:val="nil"/>
            </w:tcBorders>
          </w:tcPr>
          <w:p w14:paraId="18017BE4" w14:textId="77777777" w:rsidR="0060114D" w:rsidRPr="00643094" w:rsidRDefault="0060114D" w:rsidP="000B41DD">
            <w:pPr>
              <w:pStyle w:val="TableParagraph"/>
              <w:spacing w:line="184" w:lineRule="exact"/>
              <w:ind w:left="0" w:right="132"/>
              <w:jc w:val="righ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12.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0BFAAB48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2A8992C8" w14:textId="77777777" w:rsidR="0060114D" w:rsidRPr="00643094" w:rsidRDefault="0060114D" w:rsidP="000B41DD">
            <w:pPr>
              <w:pStyle w:val="TableParagraph"/>
              <w:spacing w:line="184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z w:val="18"/>
              </w:rPr>
              <w:t>Требования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шинам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колесам</w:t>
            </w:r>
          </w:p>
        </w:tc>
        <w:tc>
          <w:tcPr>
            <w:tcW w:w="2290" w:type="dxa"/>
            <w:tcBorders>
              <w:bottom w:val="nil"/>
            </w:tcBorders>
          </w:tcPr>
          <w:p w14:paraId="7AD0C587" w14:textId="77777777" w:rsidR="0060114D" w:rsidRPr="00643094" w:rsidRDefault="0060114D" w:rsidP="000B41DD">
            <w:pPr>
              <w:pStyle w:val="TableParagraph"/>
              <w:spacing w:before="2" w:line="182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</w:t>
            </w:r>
          </w:p>
        </w:tc>
        <w:tc>
          <w:tcPr>
            <w:tcW w:w="2268" w:type="dxa"/>
            <w:tcBorders>
              <w:bottom w:val="nil"/>
            </w:tcBorders>
          </w:tcPr>
          <w:p w14:paraId="3636BD73" w14:textId="77777777" w:rsidR="0060114D" w:rsidRPr="00643094" w:rsidRDefault="0060114D" w:rsidP="000B41DD">
            <w:pPr>
              <w:pStyle w:val="TableParagraph"/>
              <w:spacing w:before="2" w:line="182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Правила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ООН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№</w:t>
            </w:r>
          </w:p>
        </w:tc>
        <w:tc>
          <w:tcPr>
            <w:tcW w:w="1702" w:type="dxa"/>
            <w:tcBorders>
              <w:bottom w:val="nil"/>
            </w:tcBorders>
          </w:tcPr>
          <w:p w14:paraId="6D0EA823" w14:textId="77777777" w:rsidR="0060114D" w:rsidRPr="00643094" w:rsidRDefault="0060114D" w:rsidP="000B41DD">
            <w:pPr>
              <w:pStyle w:val="TableParagraph"/>
              <w:spacing w:before="2" w:line="182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</w:t>
            </w:r>
          </w:p>
        </w:tc>
      </w:tr>
      <w:tr w:rsidR="0060114D" w:rsidRPr="00643094" w14:paraId="52A1D97D" w14:textId="77777777" w:rsidTr="000B41DD">
        <w:trPr>
          <w:trHeight w:val="197"/>
        </w:trPr>
        <w:tc>
          <w:tcPr>
            <w:tcW w:w="850" w:type="dxa"/>
            <w:tcBorders>
              <w:top w:val="nil"/>
              <w:bottom w:val="nil"/>
            </w:tcBorders>
          </w:tcPr>
          <w:p w14:paraId="6C80C5E1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23342799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22DFF0ED" w14:textId="77777777" w:rsidR="0060114D" w:rsidRPr="00643094" w:rsidRDefault="0060114D" w:rsidP="000B41DD">
            <w:pPr>
              <w:pStyle w:val="TableParagraph"/>
              <w:spacing w:line="178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Остаточная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глубине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рисунка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протектора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шин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042A6D7F" w14:textId="77777777" w:rsidR="0060114D" w:rsidRPr="00643094" w:rsidRDefault="0060114D" w:rsidP="000B41DD">
            <w:pPr>
              <w:pStyle w:val="TableParagraph"/>
              <w:spacing w:line="178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4,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пункт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AB759DB" w14:textId="77777777" w:rsidR="0060114D" w:rsidRPr="00643094" w:rsidRDefault="0060114D" w:rsidP="000B41DD">
            <w:pPr>
              <w:pStyle w:val="TableParagraph"/>
              <w:spacing w:line="178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30,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6;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6FF13A8" w14:textId="77777777" w:rsidR="0060114D" w:rsidRPr="00643094" w:rsidRDefault="0060114D" w:rsidP="000B41DD">
            <w:pPr>
              <w:pStyle w:val="TableParagraph"/>
              <w:spacing w:line="178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</w:t>
            </w:r>
          </w:p>
        </w:tc>
      </w:tr>
      <w:tr w:rsidR="0060114D" w:rsidRPr="00643094" w14:paraId="6DBF3081" w14:textId="77777777" w:rsidTr="000B41DD">
        <w:trPr>
          <w:trHeight w:val="197"/>
        </w:trPr>
        <w:tc>
          <w:tcPr>
            <w:tcW w:w="850" w:type="dxa"/>
            <w:tcBorders>
              <w:top w:val="nil"/>
              <w:bottom w:val="nil"/>
            </w:tcBorders>
          </w:tcPr>
          <w:p w14:paraId="262178DD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6D2671B3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76E4E1CD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45B76664" w14:textId="77777777" w:rsidR="0060114D" w:rsidRPr="00643094" w:rsidRDefault="0060114D" w:rsidP="000B41DD">
            <w:pPr>
              <w:pStyle w:val="TableParagraph"/>
              <w:spacing w:line="178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2.2.1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7DFD9FB" w14:textId="77777777" w:rsidR="0060114D" w:rsidRPr="00643094" w:rsidRDefault="0060114D" w:rsidP="000B41DD">
            <w:pPr>
              <w:pStyle w:val="TableParagraph"/>
              <w:spacing w:line="178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4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2015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1BA28E1" w14:textId="77777777" w:rsidR="0060114D" w:rsidRPr="00643094" w:rsidRDefault="0060114D" w:rsidP="000B41DD">
            <w:pPr>
              <w:pStyle w:val="TableParagraph"/>
              <w:spacing w:line="178" w:lineRule="exact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4,0мм</w:t>
            </w:r>
          </w:p>
        </w:tc>
      </w:tr>
      <w:tr w:rsidR="00054CFA" w:rsidRPr="00643094" w14:paraId="0A3EA505" w14:textId="77777777" w:rsidTr="000B41DD">
        <w:trPr>
          <w:trHeight w:val="196"/>
        </w:trPr>
        <w:tc>
          <w:tcPr>
            <w:tcW w:w="850" w:type="dxa"/>
            <w:tcBorders>
              <w:top w:val="nil"/>
              <w:bottom w:val="nil"/>
            </w:tcBorders>
          </w:tcPr>
          <w:p w14:paraId="5AB4ACDD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6058789E" w14:textId="77777777" w:rsidR="00054CFA" w:rsidRPr="00643094" w:rsidRDefault="00054CFA" w:rsidP="00054CF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3D18398A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6FAC9688" w14:textId="77777777" w:rsidR="00054CFA" w:rsidRDefault="00054CFA" w:rsidP="00054CFA">
            <w:pPr>
              <w:pStyle w:val="TableParagraph"/>
              <w:spacing w:line="176" w:lineRule="exact"/>
              <w:ind w:left="109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ТР ТС 018/2011</w:t>
            </w:r>
          </w:p>
          <w:p w14:paraId="4B17DFAF" w14:textId="77777777" w:rsidR="00054CFA" w:rsidRDefault="00054CFA" w:rsidP="00054CFA">
            <w:pPr>
              <w:pStyle w:val="TableParagraph"/>
              <w:spacing w:line="176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954163">
              <w:rPr>
                <w:rFonts w:ascii="Times New Roman" w:hAnsi="Times New Roman" w:cs="Times New Roman"/>
                <w:sz w:val="18"/>
              </w:rPr>
              <w:t>Приложение 8, пункт п.5</w:t>
            </w:r>
          </w:p>
          <w:p w14:paraId="6DED1536" w14:textId="77777777" w:rsidR="00054CFA" w:rsidRDefault="00054CFA" w:rsidP="00054CFA">
            <w:pPr>
              <w:pStyle w:val="TableParagraph"/>
              <w:spacing w:line="176" w:lineRule="exact"/>
              <w:ind w:left="109"/>
              <w:rPr>
                <w:rFonts w:ascii="Times New Roman" w:hAnsi="Times New Roman" w:cs="Times New Roman"/>
                <w:sz w:val="18"/>
              </w:rPr>
            </w:pPr>
          </w:p>
          <w:p w14:paraId="65642B70" w14:textId="3B53B440" w:rsidR="00054CFA" w:rsidRPr="00643094" w:rsidRDefault="00054CFA" w:rsidP="00054CFA">
            <w:pPr>
              <w:pStyle w:val="TableParagraph"/>
              <w:spacing w:line="176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33670-2015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п.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EE34C64" w14:textId="77777777" w:rsidR="00054CFA" w:rsidRPr="00643094" w:rsidRDefault="00054CFA" w:rsidP="00054CFA">
            <w:pPr>
              <w:pStyle w:val="TableParagraph"/>
              <w:spacing w:line="176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таблица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А.10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0F676F7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</w:tr>
      <w:tr w:rsidR="00054CFA" w:rsidRPr="00643094" w14:paraId="218372A4" w14:textId="77777777" w:rsidTr="000B41DD">
        <w:trPr>
          <w:trHeight w:val="196"/>
        </w:trPr>
        <w:tc>
          <w:tcPr>
            <w:tcW w:w="850" w:type="dxa"/>
            <w:tcBorders>
              <w:top w:val="nil"/>
              <w:bottom w:val="nil"/>
            </w:tcBorders>
          </w:tcPr>
          <w:p w14:paraId="204D68A4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54B426EB" w14:textId="77777777" w:rsidR="00054CFA" w:rsidRPr="00643094" w:rsidRDefault="00054CFA" w:rsidP="00054CF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1E45E492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7A5E7314" w14:textId="1536CA01" w:rsidR="00054CFA" w:rsidRPr="00643094" w:rsidRDefault="00054CFA" w:rsidP="00054CFA">
            <w:pPr>
              <w:pStyle w:val="TableParagraph"/>
              <w:spacing w:line="177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А.10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471AF65" w14:textId="77777777" w:rsidR="00054CFA" w:rsidRPr="00643094" w:rsidRDefault="00054CFA" w:rsidP="00054CFA">
            <w:pPr>
              <w:pStyle w:val="TableParagraph"/>
              <w:spacing w:line="177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ООН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№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54,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862632C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</w:tr>
      <w:tr w:rsidR="00054CFA" w:rsidRPr="00643094" w14:paraId="47E2B0D8" w14:textId="77777777" w:rsidTr="000B41DD">
        <w:trPr>
          <w:trHeight w:val="197"/>
        </w:trPr>
        <w:tc>
          <w:tcPr>
            <w:tcW w:w="850" w:type="dxa"/>
            <w:tcBorders>
              <w:top w:val="nil"/>
              <w:bottom w:val="nil"/>
            </w:tcBorders>
          </w:tcPr>
          <w:p w14:paraId="4AD1C762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6CDAD137" w14:textId="77777777" w:rsidR="00054CFA" w:rsidRPr="00643094" w:rsidRDefault="00054CFA" w:rsidP="00054CF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21992A49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0BF7FD60" w14:textId="71F0382A" w:rsidR="00054CFA" w:rsidRPr="00643094" w:rsidRDefault="00054CFA" w:rsidP="00054CFA">
            <w:pPr>
              <w:pStyle w:val="TableParagraph"/>
              <w:spacing w:line="178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33997-2016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4.5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3C010F5" w14:textId="77777777" w:rsidR="00054CFA" w:rsidRPr="00643094" w:rsidRDefault="00054CFA" w:rsidP="00054CFA">
            <w:pPr>
              <w:pStyle w:val="TableParagraph"/>
              <w:spacing w:line="178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6;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A5772FA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</w:tr>
      <w:tr w:rsidR="00054CFA" w:rsidRPr="00643094" w14:paraId="339E2758" w14:textId="77777777" w:rsidTr="000B41DD">
        <w:trPr>
          <w:trHeight w:val="196"/>
        </w:trPr>
        <w:tc>
          <w:tcPr>
            <w:tcW w:w="850" w:type="dxa"/>
            <w:tcBorders>
              <w:top w:val="nil"/>
              <w:bottom w:val="nil"/>
            </w:tcBorders>
          </w:tcPr>
          <w:p w14:paraId="5EA72802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4DB6B0E3" w14:textId="77777777" w:rsidR="00054CFA" w:rsidRPr="00643094" w:rsidRDefault="00054CFA" w:rsidP="00054CF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74ACDE56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26DA7C55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6E0A2B8" w14:textId="77777777" w:rsidR="00054CFA" w:rsidRPr="00643094" w:rsidRDefault="00054CFA" w:rsidP="00054CFA">
            <w:pPr>
              <w:pStyle w:val="TableParagraph"/>
              <w:spacing w:line="176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33997-2016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5.5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2CF3E85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</w:tr>
      <w:tr w:rsidR="00054CFA" w:rsidRPr="00643094" w14:paraId="0A530886" w14:textId="77777777" w:rsidTr="000B41DD">
        <w:trPr>
          <w:trHeight w:val="198"/>
        </w:trPr>
        <w:tc>
          <w:tcPr>
            <w:tcW w:w="850" w:type="dxa"/>
            <w:tcBorders>
              <w:top w:val="nil"/>
              <w:bottom w:val="nil"/>
            </w:tcBorders>
          </w:tcPr>
          <w:p w14:paraId="55582931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32312EEB" w14:textId="77777777" w:rsidR="00054CFA" w:rsidRPr="00643094" w:rsidRDefault="00054CFA" w:rsidP="00054CF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23E1B95A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25906C37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30944E80" w14:textId="77777777" w:rsidR="00054CFA" w:rsidRPr="00643094" w:rsidRDefault="00054CFA" w:rsidP="00054CFA">
            <w:pPr>
              <w:pStyle w:val="TableParagraph"/>
              <w:spacing w:line="179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51709-2001,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proofErr w:type="spellStart"/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пп</w:t>
            </w:r>
            <w:proofErr w:type="spellEnd"/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.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44945A25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</w:tr>
      <w:tr w:rsidR="00054CFA" w:rsidRPr="00643094" w14:paraId="1C6D103F" w14:textId="77777777" w:rsidTr="000B41DD">
        <w:trPr>
          <w:trHeight w:val="295"/>
        </w:trPr>
        <w:tc>
          <w:tcPr>
            <w:tcW w:w="850" w:type="dxa"/>
            <w:tcBorders>
              <w:top w:val="nil"/>
              <w:bottom w:val="nil"/>
            </w:tcBorders>
          </w:tcPr>
          <w:p w14:paraId="2E7AB04F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33CA7FF2" w14:textId="77777777" w:rsidR="00054CFA" w:rsidRPr="00643094" w:rsidRDefault="00054CFA" w:rsidP="00054CF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7A9B380F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2FC28CCA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59FE63E" w14:textId="77777777" w:rsidR="00054CFA" w:rsidRPr="00643094" w:rsidRDefault="00054CFA" w:rsidP="00054CFA">
            <w:pPr>
              <w:pStyle w:val="TableParagraph"/>
              <w:spacing w:line="200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5.5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250AF96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054CFA" w:rsidRPr="00643094" w14:paraId="62B6EEFB" w14:textId="77777777" w:rsidTr="000B41DD">
        <w:trPr>
          <w:trHeight w:val="296"/>
        </w:trPr>
        <w:tc>
          <w:tcPr>
            <w:tcW w:w="850" w:type="dxa"/>
            <w:tcBorders>
              <w:top w:val="nil"/>
              <w:bottom w:val="nil"/>
            </w:tcBorders>
          </w:tcPr>
          <w:p w14:paraId="1F14F304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01BBA7CA" w14:textId="77777777" w:rsidR="00054CFA" w:rsidRPr="00643094" w:rsidRDefault="00054CFA" w:rsidP="00054CF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1720A0DD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59C805C5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9922BFC" w14:textId="77777777" w:rsidR="00054CFA" w:rsidRPr="00643094" w:rsidRDefault="00054CFA" w:rsidP="00054CFA">
            <w:pPr>
              <w:pStyle w:val="TableParagraph"/>
              <w:spacing w:before="93" w:line="183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Линейные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измерения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7AE3F16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054CFA" w:rsidRPr="00643094" w14:paraId="4E0D9768" w14:textId="77777777" w:rsidTr="000B41DD">
        <w:trPr>
          <w:trHeight w:val="200"/>
        </w:trPr>
        <w:tc>
          <w:tcPr>
            <w:tcW w:w="850" w:type="dxa"/>
            <w:tcBorders>
              <w:top w:val="nil"/>
            </w:tcBorders>
          </w:tcPr>
          <w:p w14:paraId="1EFAF1AC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1C1608D6" w14:textId="77777777" w:rsidR="00054CFA" w:rsidRPr="00643094" w:rsidRDefault="00054CFA" w:rsidP="00054CF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145DB9CF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290" w:type="dxa"/>
            <w:tcBorders>
              <w:top w:val="nil"/>
            </w:tcBorders>
          </w:tcPr>
          <w:p w14:paraId="6AADF949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2F41637A" w14:textId="77777777" w:rsidR="00054CFA" w:rsidRPr="00643094" w:rsidRDefault="00054CFA" w:rsidP="00054CFA">
            <w:pPr>
              <w:pStyle w:val="TableParagraph"/>
              <w:spacing w:line="180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</w:t>
            </w:r>
          </w:p>
        </w:tc>
        <w:tc>
          <w:tcPr>
            <w:tcW w:w="1702" w:type="dxa"/>
            <w:tcBorders>
              <w:top w:val="nil"/>
            </w:tcBorders>
          </w:tcPr>
          <w:p w14:paraId="7A91FFC1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</w:tr>
      <w:tr w:rsidR="00054CFA" w:rsidRPr="00643094" w14:paraId="44BA50A3" w14:textId="77777777" w:rsidTr="000B41DD">
        <w:trPr>
          <w:trHeight w:val="203"/>
        </w:trPr>
        <w:tc>
          <w:tcPr>
            <w:tcW w:w="850" w:type="dxa"/>
            <w:tcBorders>
              <w:bottom w:val="nil"/>
            </w:tcBorders>
          </w:tcPr>
          <w:p w14:paraId="7A765A34" w14:textId="77777777" w:rsidR="00054CFA" w:rsidRPr="00643094" w:rsidRDefault="00054CFA" w:rsidP="00054CFA">
            <w:pPr>
              <w:pStyle w:val="TableParagraph"/>
              <w:spacing w:line="184" w:lineRule="exact"/>
              <w:ind w:left="0" w:right="132"/>
              <w:jc w:val="righ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13.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296F6C89" w14:textId="77777777" w:rsidR="00054CFA" w:rsidRPr="00643094" w:rsidRDefault="00054CFA" w:rsidP="00054CF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32A3901F" w14:textId="77777777" w:rsidR="00054CFA" w:rsidRPr="00643094" w:rsidRDefault="00054CFA" w:rsidP="00054CFA">
            <w:pPr>
              <w:pStyle w:val="TableParagraph"/>
              <w:spacing w:line="184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z w:val="18"/>
              </w:rPr>
              <w:t>Требования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средствам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обеспечения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обзорности</w:t>
            </w:r>
          </w:p>
        </w:tc>
        <w:tc>
          <w:tcPr>
            <w:tcW w:w="2290" w:type="dxa"/>
            <w:tcBorders>
              <w:bottom w:val="nil"/>
            </w:tcBorders>
          </w:tcPr>
          <w:p w14:paraId="47DCD29F" w14:textId="77777777" w:rsidR="00054CFA" w:rsidRPr="00643094" w:rsidRDefault="00054CFA" w:rsidP="00054CFA">
            <w:pPr>
              <w:pStyle w:val="TableParagraph"/>
              <w:spacing w:before="2" w:line="182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</w:t>
            </w:r>
          </w:p>
        </w:tc>
        <w:tc>
          <w:tcPr>
            <w:tcW w:w="2268" w:type="dxa"/>
            <w:tcBorders>
              <w:bottom w:val="nil"/>
            </w:tcBorders>
          </w:tcPr>
          <w:p w14:paraId="7D890409" w14:textId="77777777" w:rsidR="00054CFA" w:rsidRPr="00643094" w:rsidRDefault="00054CFA" w:rsidP="00054CFA">
            <w:pPr>
              <w:pStyle w:val="TableParagraph"/>
              <w:spacing w:line="184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4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2015</w:t>
            </w:r>
          </w:p>
        </w:tc>
        <w:tc>
          <w:tcPr>
            <w:tcW w:w="1702" w:type="dxa"/>
            <w:tcBorders>
              <w:bottom w:val="nil"/>
            </w:tcBorders>
          </w:tcPr>
          <w:p w14:paraId="0C6CCB27" w14:textId="77777777" w:rsidR="00054CFA" w:rsidRPr="00643094" w:rsidRDefault="00054CFA" w:rsidP="00054CFA">
            <w:pPr>
              <w:pStyle w:val="TableParagraph"/>
              <w:spacing w:before="2" w:line="182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</w:t>
            </w:r>
          </w:p>
        </w:tc>
      </w:tr>
      <w:tr w:rsidR="00054CFA" w:rsidRPr="00643094" w14:paraId="3219BA16" w14:textId="77777777" w:rsidTr="000B41DD">
        <w:trPr>
          <w:trHeight w:val="196"/>
        </w:trPr>
        <w:tc>
          <w:tcPr>
            <w:tcW w:w="850" w:type="dxa"/>
            <w:tcBorders>
              <w:top w:val="nil"/>
              <w:bottom w:val="nil"/>
            </w:tcBorders>
          </w:tcPr>
          <w:p w14:paraId="3AB46345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355110AE" w14:textId="77777777" w:rsidR="00054CFA" w:rsidRPr="00643094" w:rsidRDefault="00054CFA" w:rsidP="00054CF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01F9A90C" w14:textId="77777777" w:rsidR="00054CFA" w:rsidRPr="00643094" w:rsidRDefault="00054CFA" w:rsidP="00054CFA">
            <w:pPr>
              <w:pStyle w:val="TableParagraph"/>
              <w:spacing w:line="176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-Светопропускание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ветрового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стекла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стекол,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через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61D6EFEC" w14:textId="77777777" w:rsidR="00054CFA" w:rsidRPr="00643094" w:rsidRDefault="00054CFA" w:rsidP="00054CFA">
            <w:pPr>
              <w:pStyle w:val="TableParagraph"/>
              <w:spacing w:line="176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4,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пункт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DBF2448" w14:textId="77777777" w:rsidR="00054CFA" w:rsidRPr="00643094" w:rsidRDefault="00054CFA" w:rsidP="00054CFA">
            <w:pPr>
              <w:pStyle w:val="TableParagraph"/>
              <w:spacing w:line="176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таблица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А.11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8DF85B7" w14:textId="77777777" w:rsidR="00054CFA" w:rsidRPr="00643094" w:rsidRDefault="00054CFA" w:rsidP="00054CFA">
            <w:pPr>
              <w:pStyle w:val="TableParagraph"/>
              <w:spacing w:line="176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</w:t>
            </w:r>
          </w:p>
        </w:tc>
      </w:tr>
      <w:tr w:rsidR="00054CFA" w:rsidRPr="00643094" w14:paraId="318661E3" w14:textId="77777777" w:rsidTr="000B41DD">
        <w:trPr>
          <w:trHeight w:val="198"/>
        </w:trPr>
        <w:tc>
          <w:tcPr>
            <w:tcW w:w="850" w:type="dxa"/>
            <w:tcBorders>
              <w:top w:val="nil"/>
              <w:bottom w:val="nil"/>
            </w:tcBorders>
          </w:tcPr>
          <w:p w14:paraId="2004BA88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7074B364" w14:textId="77777777" w:rsidR="00054CFA" w:rsidRPr="00643094" w:rsidRDefault="00054CFA" w:rsidP="00054CF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4813082D" w14:textId="77777777" w:rsidR="00054CFA" w:rsidRPr="00643094" w:rsidRDefault="00054CFA" w:rsidP="00054CFA">
            <w:pPr>
              <w:pStyle w:val="TableParagraph"/>
              <w:spacing w:line="179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которые</w:t>
            </w:r>
            <w:r w:rsidRPr="00643094">
              <w:rPr>
                <w:rFonts w:ascii="Times New Roman" w:hAnsi="Times New Roman" w:cs="Times New Roman"/>
                <w:spacing w:val="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обеспечивается</w:t>
            </w:r>
            <w:r w:rsidRPr="00643094">
              <w:rPr>
                <w:rFonts w:ascii="Times New Roman" w:hAnsi="Times New Roman" w:cs="Times New Roman"/>
                <w:spacing w:val="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передняя</w:t>
            </w:r>
            <w:r w:rsidRPr="00643094">
              <w:rPr>
                <w:rFonts w:ascii="Times New Roman" w:hAnsi="Times New Roman" w:cs="Times New Roman"/>
                <w:spacing w:val="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обзорность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1D2D8223" w14:textId="77777777" w:rsidR="00054CFA" w:rsidRPr="00643094" w:rsidRDefault="00054CFA" w:rsidP="00054CFA">
            <w:pPr>
              <w:pStyle w:val="TableParagraph"/>
              <w:spacing w:line="179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2.3.1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5E63FBE" w14:textId="77777777" w:rsidR="00054CFA" w:rsidRPr="00643094" w:rsidRDefault="00054CFA" w:rsidP="00054CFA">
            <w:pPr>
              <w:pStyle w:val="TableParagraph"/>
              <w:spacing w:line="179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Правила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ООН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D2863B9" w14:textId="77777777" w:rsidR="00054CFA" w:rsidRPr="00643094" w:rsidRDefault="00054CFA" w:rsidP="00054CFA">
            <w:pPr>
              <w:pStyle w:val="TableParagraph"/>
              <w:spacing w:line="179" w:lineRule="exact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100%</w:t>
            </w:r>
          </w:p>
        </w:tc>
      </w:tr>
      <w:tr w:rsidR="00054CFA" w:rsidRPr="00643094" w14:paraId="37C1259C" w14:textId="77777777" w:rsidTr="000B41DD">
        <w:trPr>
          <w:trHeight w:val="196"/>
        </w:trPr>
        <w:tc>
          <w:tcPr>
            <w:tcW w:w="850" w:type="dxa"/>
            <w:tcBorders>
              <w:top w:val="nil"/>
              <w:bottom w:val="nil"/>
            </w:tcBorders>
          </w:tcPr>
          <w:p w14:paraId="0B66055A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63E816E6" w14:textId="77777777" w:rsidR="00054CFA" w:rsidRPr="00643094" w:rsidRDefault="00054CFA" w:rsidP="00054CF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59C36127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52A63820" w14:textId="77777777" w:rsidR="00054CFA" w:rsidRDefault="00054CFA" w:rsidP="00054CFA">
            <w:pPr>
              <w:pStyle w:val="TableParagraph"/>
              <w:spacing w:line="177" w:lineRule="exact"/>
              <w:ind w:left="109"/>
              <w:rPr>
                <w:rFonts w:ascii="Times New Roman" w:hAnsi="Times New Roman" w:cs="Times New Roman"/>
                <w:sz w:val="18"/>
              </w:rPr>
            </w:pPr>
          </w:p>
          <w:p w14:paraId="4DC4142B" w14:textId="77777777" w:rsidR="00054CFA" w:rsidRDefault="00054CFA" w:rsidP="00054CFA">
            <w:pPr>
              <w:pStyle w:val="TableParagraph"/>
              <w:spacing w:line="177" w:lineRule="exact"/>
              <w:ind w:left="109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ТР ТС 018/2011,</w:t>
            </w:r>
          </w:p>
          <w:p w14:paraId="764688B7" w14:textId="77777777" w:rsidR="00054CFA" w:rsidRDefault="00054CFA" w:rsidP="00054CFA">
            <w:pPr>
              <w:pStyle w:val="TableParagraph"/>
              <w:spacing w:line="177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954163">
              <w:rPr>
                <w:rFonts w:ascii="Times New Roman" w:hAnsi="Times New Roman" w:cs="Times New Roman"/>
                <w:sz w:val="18"/>
              </w:rPr>
              <w:t>Приложение 8, пункт п.4</w:t>
            </w:r>
          </w:p>
          <w:p w14:paraId="0AF7BF2F" w14:textId="77777777" w:rsidR="00054CFA" w:rsidRDefault="00054CFA" w:rsidP="00054CFA">
            <w:pPr>
              <w:pStyle w:val="TableParagraph"/>
              <w:spacing w:line="177" w:lineRule="exact"/>
              <w:ind w:left="109"/>
              <w:rPr>
                <w:rFonts w:ascii="Times New Roman" w:hAnsi="Times New Roman" w:cs="Times New Roman"/>
                <w:sz w:val="18"/>
              </w:rPr>
            </w:pPr>
          </w:p>
          <w:p w14:paraId="3772E8B7" w14:textId="5D6E145C" w:rsidR="00054CFA" w:rsidRPr="00643094" w:rsidRDefault="00054CFA" w:rsidP="00054CFA">
            <w:pPr>
              <w:pStyle w:val="TableParagraph"/>
              <w:spacing w:line="177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33670-2015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п.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E567C43" w14:textId="77777777" w:rsidR="00054CFA" w:rsidRPr="00643094" w:rsidRDefault="00054CFA" w:rsidP="00054CFA">
            <w:pPr>
              <w:pStyle w:val="TableParagraph"/>
              <w:spacing w:line="177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№</w:t>
            </w:r>
            <w:r w:rsidRPr="00643094">
              <w:rPr>
                <w:rFonts w:ascii="Times New Roman" w:hAnsi="Times New Roman" w:cs="Times New Roman"/>
                <w:spacing w:val="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46,</w:t>
            </w:r>
            <w:r w:rsidRPr="00643094">
              <w:rPr>
                <w:rFonts w:ascii="Times New Roman" w:hAnsi="Times New Roman" w:cs="Times New Roman"/>
                <w:spacing w:val="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15.2;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6E9F0A0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</w:tr>
      <w:tr w:rsidR="00054CFA" w:rsidRPr="00643094" w14:paraId="2DFD0424" w14:textId="77777777" w:rsidTr="000B41DD">
        <w:trPr>
          <w:trHeight w:val="196"/>
        </w:trPr>
        <w:tc>
          <w:tcPr>
            <w:tcW w:w="850" w:type="dxa"/>
            <w:tcBorders>
              <w:top w:val="nil"/>
              <w:bottom w:val="nil"/>
            </w:tcBorders>
          </w:tcPr>
          <w:p w14:paraId="07CC9257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4E16BDB7" w14:textId="77777777" w:rsidR="00054CFA" w:rsidRPr="00643094" w:rsidRDefault="00054CFA" w:rsidP="00054CF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5978F277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0FFAA908" w14:textId="631006A7" w:rsidR="00054CFA" w:rsidRPr="00643094" w:rsidRDefault="00054CFA" w:rsidP="00054CFA">
            <w:pPr>
              <w:pStyle w:val="TableParagraph"/>
              <w:spacing w:line="177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А.11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E335DAB" w14:textId="77777777" w:rsidR="00054CFA" w:rsidRPr="00643094" w:rsidRDefault="00054CFA" w:rsidP="00054CFA">
            <w:pPr>
              <w:pStyle w:val="TableParagraph"/>
              <w:spacing w:line="177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51709-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2001,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39D20B8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</w:tr>
      <w:tr w:rsidR="00054CFA" w:rsidRPr="00643094" w14:paraId="28213788" w14:textId="77777777" w:rsidTr="000B41DD">
        <w:trPr>
          <w:trHeight w:val="198"/>
        </w:trPr>
        <w:tc>
          <w:tcPr>
            <w:tcW w:w="850" w:type="dxa"/>
            <w:tcBorders>
              <w:top w:val="nil"/>
              <w:bottom w:val="nil"/>
            </w:tcBorders>
          </w:tcPr>
          <w:p w14:paraId="5E94B5FD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0A168DBF" w14:textId="77777777" w:rsidR="00054CFA" w:rsidRPr="00643094" w:rsidRDefault="00054CFA" w:rsidP="00054CF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1E487BE8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5DC62A80" w14:textId="78DC30D2" w:rsidR="00054CFA" w:rsidRPr="00643094" w:rsidRDefault="00054CFA" w:rsidP="00054CFA">
            <w:pPr>
              <w:pStyle w:val="TableParagraph"/>
              <w:spacing w:line="179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33997-2016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4.4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6596BAF" w14:textId="77777777" w:rsidR="00054CFA" w:rsidRPr="00643094" w:rsidRDefault="00054CFA" w:rsidP="00054CFA">
            <w:pPr>
              <w:pStyle w:val="TableParagraph"/>
              <w:spacing w:line="179" w:lineRule="exact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643094">
              <w:rPr>
                <w:rFonts w:ascii="Times New Roman" w:hAnsi="Times New Roman" w:cs="Times New Roman"/>
                <w:sz w:val="18"/>
              </w:rPr>
              <w:t>пп</w:t>
            </w:r>
            <w:proofErr w:type="spellEnd"/>
            <w:r w:rsidRPr="00643094">
              <w:rPr>
                <w:rFonts w:ascii="Times New Roman" w:hAnsi="Times New Roman" w:cs="Times New Roman"/>
                <w:sz w:val="18"/>
              </w:rPr>
              <w:t>.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5.4,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5.7.1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F84E3B9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</w:tr>
      <w:tr w:rsidR="00054CFA" w:rsidRPr="00643094" w14:paraId="2AA6F31E" w14:textId="77777777" w:rsidTr="000B41DD">
        <w:trPr>
          <w:trHeight w:val="296"/>
        </w:trPr>
        <w:tc>
          <w:tcPr>
            <w:tcW w:w="850" w:type="dxa"/>
            <w:tcBorders>
              <w:top w:val="nil"/>
              <w:bottom w:val="nil"/>
            </w:tcBorders>
          </w:tcPr>
          <w:p w14:paraId="1D5C11AF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701F1FAB" w14:textId="77777777" w:rsidR="00054CFA" w:rsidRPr="00643094" w:rsidRDefault="00054CFA" w:rsidP="00054CF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750ECCB1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53CF9FF4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F384501" w14:textId="77777777" w:rsidR="00054CFA" w:rsidRPr="00643094" w:rsidRDefault="00054CFA" w:rsidP="00054CFA">
            <w:pPr>
              <w:pStyle w:val="TableParagraph"/>
              <w:spacing w:line="199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33997-2016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5.4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CBC30C0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054CFA" w:rsidRPr="00643094" w14:paraId="76AF5F03" w14:textId="77777777" w:rsidTr="000B41DD">
        <w:trPr>
          <w:trHeight w:val="296"/>
        </w:trPr>
        <w:tc>
          <w:tcPr>
            <w:tcW w:w="850" w:type="dxa"/>
            <w:tcBorders>
              <w:top w:val="nil"/>
              <w:bottom w:val="nil"/>
            </w:tcBorders>
          </w:tcPr>
          <w:p w14:paraId="61C996AB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0DA616FC" w14:textId="77777777" w:rsidR="00054CFA" w:rsidRPr="00643094" w:rsidRDefault="00054CFA" w:rsidP="00054CF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37CC7480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399E19C2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14EF75B" w14:textId="77777777" w:rsidR="00054CFA" w:rsidRPr="00643094" w:rsidRDefault="00054CFA" w:rsidP="00054CFA">
            <w:pPr>
              <w:pStyle w:val="TableParagraph"/>
              <w:spacing w:before="94" w:line="182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Светопропускание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4D74034C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054CFA" w:rsidRPr="00643094" w14:paraId="43834E1C" w14:textId="77777777" w:rsidTr="000B41DD">
        <w:trPr>
          <w:trHeight w:val="197"/>
        </w:trPr>
        <w:tc>
          <w:tcPr>
            <w:tcW w:w="850" w:type="dxa"/>
            <w:tcBorders>
              <w:top w:val="nil"/>
              <w:bottom w:val="nil"/>
            </w:tcBorders>
          </w:tcPr>
          <w:p w14:paraId="40DCEAAE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7623E0F6" w14:textId="77777777" w:rsidR="00054CFA" w:rsidRPr="00643094" w:rsidRDefault="00054CFA" w:rsidP="00054CF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597A2FB5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3F8513C9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F54E879" w14:textId="77777777" w:rsidR="00054CFA" w:rsidRPr="00643094" w:rsidRDefault="00054CFA" w:rsidP="00054CFA">
            <w:pPr>
              <w:pStyle w:val="TableParagraph"/>
              <w:spacing w:line="178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7675DB9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</w:tr>
      <w:tr w:rsidR="00054CFA" w:rsidRPr="00643094" w14:paraId="55BACAB1" w14:textId="77777777" w:rsidTr="000B41DD">
        <w:trPr>
          <w:trHeight w:val="198"/>
        </w:trPr>
        <w:tc>
          <w:tcPr>
            <w:tcW w:w="850" w:type="dxa"/>
            <w:tcBorders>
              <w:top w:val="nil"/>
              <w:bottom w:val="nil"/>
            </w:tcBorders>
          </w:tcPr>
          <w:p w14:paraId="1F586217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1CB7BEA3" w14:textId="77777777" w:rsidR="00054CFA" w:rsidRPr="00643094" w:rsidRDefault="00054CFA" w:rsidP="00054CF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5019221F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6F3ECDDC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76C5F84" w14:textId="77777777" w:rsidR="00054CFA" w:rsidRPr="00643094" w:rsidRDefault="00054CFA" w:rsidP="00054CFA">
            <w:pPr>
              <w:pStyle w:val="TableParagraph"/>
              <w:spacing w:line="179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функциональная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39928B0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</w:tr>
      <w:tr w:rsidR="00054CFA" w:rsidRPr="00643094" w14:paraId="2E430CA1" w14:textId="77777777" w:rsidTr="000B41DD">
        <w:trPr>
          <w:trHeight w:val="155"/>
        </w:trPr>
        <w:tc>
          <w:tcPr>
            <w:tcW w:w="850" w:type="dxa"/>
            <w:tcBorders>
              <w:top w:val="nil"/>
            </w:tcBorders>
          </w:tcPr>
          <w:p w14:paraId="79FED1B9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3FC095DA" w14:textId="77777777" w:rsidR="00054CFA" w:rsidRPr="00643094" w:rsidRDefault="00054CFA" w:rsidP="00054CF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5A41988C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  <w:tcBorders>
              <w:top w:val="nil"/>
            </w:tcBorders>
          </w:tcPr>
          <w:p w14:paraId="21861039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2F291A9F" w14:textId="77777777" w:rsidR="00054CFA" w:rsidRPr="00643094" w:rsidRDefault="00054CFA" w:rsidP="00054CFA">
            <w:pPr>
              <w:pStyle w:val="TableParagraph"/>
              <w:spacing w:line="200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проверка</w:t>
            </w:r>
          </w:p>
        </w:tc>
        <w:tc>
          <w:tcPr>
            <w:tcW w:w="1702" w:type="dxa"/>
            <w:tcBorders>
              <w:top w:val="nil"/>
            </w:tcBorders>
          </w:tcPr>
          <w:p w14:paraId="56EF1D47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054CFA" w:rsidRPr="00643094" w14:paraId="0C61C08C" w14:textId="77777777" w:rsidTr="000B41DD">
        <w:trPr>
          <w:trHeight w:val="205"/>
        </w:trPr>
        <w:tc>
          <w:tcPr>
            <w:tcW w:w="850" w:type="dxa"/>
            <w:tcBorders>
              <w:bottom w:val="nil"/>
            </w:tcBorders>
          </w:tcPr>
          <w:p w14:paraId="5D483C2D" w14:textId="77777777" w:rsidR="00054CFA" w:rsidRPr="00643094" w:rsidRDefault="00054CFA" w:rsidP="00054CFA">
            <w:pPr>
              <w:pStyle w:val="TableParagraph"/>
              <w:spacing w:line="186" w:lineRule="exact"/>
              <w:ind w:left="0" w:right="132"/>
              <w:jc w:val="righ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14.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37397353" w14:textId="77777777" w:rsidR="00054CFA" w:rsidRPr="00643094" w:rsidRDefault="00054CFA" w:rsidP="00054CF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3209FCFD" w14:textId="77777777" w:rsidR="00054CFA" w:rsidRPr="00643094" w:rsidRDefault="00054CFA" w:rsidP="00054CFA">
            <w:pPr>
              <w:pStyle w:val="TableParagraph"/>
              <w:spacing w:before="1" w:line="185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z w:val="18"/>
              </w:rPr>
              <w:t>Требования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спидометрам</w:t>
            </w:r>
          </w:p>
        </w:tc>
        <w:tc>
          <w:tcPr>
            <w:tcW w:w="2290" w:type="dxa"/>
            <w:tcBorders>
              <w:bottom w:val="nil"/>
            </w:tcBorders>
          </w:tcPr>
          <w:p w14:paraId="443B347A" w14:textId="77777777" w:rsidR="00054CFA" w:rsidRPr="00643094" w:rsidRDefault="00054CFA" w:rsidP="00054CFA">
            <w:pPr>
              <w:pStyle w:val="TableParagraph"/>
              <w:spacing w:before="2" w:line="184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</w:t>
            </w:r>
          </w:p>
        </w:tc>
        <w:tc>
          <w:tcPr>
            <w:tcW w:w="2268" w:type="dxa"/>
            <w:tcBorders>
              <w:bottom w:val="nil"/>
            </w:tcBorders>
          </w:tcPr>
          <w:p w14:paraId="2E58F97F" w14:textId="77777777" w:rsidR="00054CFA" w:rsidRPr="00643094" w:rsidRDefault="00054CFA" w:rsidP="00054CFA">
            <w:pPr>
              <w:pStyle w:val="TableParagraph"/>
              <w:spacing w:line="186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4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2015</w:t>
            </w:r>
          </w:p>
        </w:tc>
        <w:tc>
          <w:tcPr>
            <w:tcW w:w="1702" w:type="dxa"/>
            <w:tcBorders>
              <w:bottom w:val="nil"/>
            </w:tcBorders>
          </w:tcPr>
          <w:p w14:paraId="26685A6D" w14:textId="77777777" w:rsidR="00054CFA" w:rsidRPr="00643094" w:rsidRDefault="00054CFA" w:rsidP="00054CFA">
            <w:pPr>
              <w:pStyle w:val="TableParagraph"/>
              <w:spacing w:before="2" w:line="184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</w:t>
            </w:r>
          </w:p>
        </w:tc>
      </w:tr>
      <w:tr w:rsidR="00054CFA" w:rsidRPr="00643094" w14:paraId="0DA843AA" w14:textId="77777777" w:rsidTr="000B41DD">
        <w:trPr>
          <w:trHeight w:val="400"/>
        </w:trPr>
        <w:tc>
          <w:tcPr>
            <w:tcW w:w="850" w:type="dxa"/>
            <w:tcBorders>
              <w:top w:val="nil"/>
              <w:bottom w:val="nil"/>
            </w:tcBorders>
          </w:tcPr>
          <w:p w14:paraId="1D247023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19EEA7D0" w14:textId="77777777" w:rsidR="00054CFA" w:rsidRPr="00643094" w:rsidRDefault="00054CFA" w:rsidP="00054CF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73A899C5" w14:textId="77777777" w:rsidR="00054CFA" w:rsidRPr="00643094" w:rsidRDefault="00054CFA" w:rsidP="00054CFA">
            <w:pPr>
              <w:pStyle w:val="TableParagraph"/>
              <w:spacing w:before="191" w:line="190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pacing w:val="3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скорость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транспортного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средства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показаниям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26201826" w14:textId="77777777" w:rsidR="00054CFA" w:rsidRPr="00643094" w:rsidRDefault="00054CFA" w:rsidP="00054CFA">
            <w:pPr>
              <w:pStyle w:val="TableParagraph"/>
              <w:spacing w:line="198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4,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пункт</w:t>
            </w:r>
          </w:p>
          <w:p w14:paraId="384B2DC4" w14:textId="77777777" w:rsidR="00054CFA" w:rsidRPr="00643094" w:rsidRDefault="00054CFA" w:rsidP="00054CFA">
            <w:pPr>
              <w:pStyle w:val="TableParagraph"/>
              <w:spacing w:line="182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2.4.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37278861" w14:textId="77777777" w:rsidR="00054CFA" w:rsidRPr="00643094" w:rsidRDefault="00054CFA" w:rsidP="00054CFA">
            <w:pPr>
              <w:pStyle w:val="TableParagraph"/>
              <w:spacing w:line="198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таблица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А.12</w:t>
            </w:r>
          </w:p>
          <w:p w14:paraId="02A7B25B" w14:textId="77777777" w:rsidR="00054CFA" w:rsidRPr="00643094" w:rsidRDefault="00054CFA" w:rsidP="00054CFA">
            <w:pPr>
              <w:pStyle w:val="TableParagraph"/>
              <w:spacing w:before="2" w:line="180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Правила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ООН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№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671FA9D" w14:textId="77777777" w:rsidR="00054CFA" w:rsidRPr="00643094" w:rsidRDefault="00054CFA" w:rsidP="00054CFA">
            <w:pPr>
              <w:pStyle w:val="TableParagraph"/>
              <w:spacing w:line="201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</w:t>
            </w:r>
          </w:p>
        </w:tc>
      </w:tr>
      <w:tr w:rsidR="00054CFA" w:rsidRPr="00643094" w14:paraId="7809465C" w14:textId="77777777" w:rsidTr="000B41DD">
        <w:trPr>
          <w:trHeight w:val="201"/>
        </w:trPr>
        <w:tc>
          <w:tcPr>
            <w:tcW w:w="850" w:type="dxa"/>
            <w:tcBorders>
              <w:top w:val="nil"/>
              <w:bottom w:val="nil"/>
            </w:tcBorders>
          </w:tcPr>
          <w:p w14:paraId="0B388716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12A2FE8F" w14:textId="77777777" w:rsidR="00054CFA" w:rsidRPr="00643094" w:rsidRDefault="00054CFA" w:rsidP="00054CF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120C63D5" w14:textId="77777777" w:rsidR="00054CFA" w:rsidRPr="00643094" w:rsidRDefault="00054CFA" w:rsidP="00054CFA">
            <w:pPr>
              <w:pStyle w:val="TableParagraph"/>
              <w:spacing w:line="181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спидометра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его</w:t>
            </w:r>
            <w:r w:rsidRPr="00643094">
              <w:rPr>
                <w:rFonts w:ascii="Times New Roman" w:hAnsi="Times New Roman" w:cs="Times New Roman"/>
                <w:spacing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фактической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скорости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005E987B" w14:textId="77777777" w:rsidR="00054CFA" w:rsidRPr="00643094" w:rsidRDefault="00054CFA" w:rsidP="00054CFA">
            <w:pPr>
              <w:pStyle w:val="TableParagraph"/>
              <w:spacing w:line="181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33670-2015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п.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80C5FB4" w14:textId="77777777" w:rsidR="00054CFA" w:rsidRPr="00643094" w:rsidRDefault="00054CFA" w:rsidP="00054CFA">
            <w:pPr>
              <w:pStyle w:val="TableParagraph"/>
              <w:spacing w:line="181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39-00,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3;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DC05F00" w14:textId="77777777" w:rsidR="00054CFA" w:rsidRPr="00643094" w:rsidRDefault="00054CFA" w:rsidP="00054CFA">
            <w:pPr>
              <w:pStyle w:val="TableParagraph"/>
              <w:spacing w:line="181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w w:val="110"/>
                <w:sz w:val="18"/>
              </w:rPr>
              <w:t>0…30</w:t>
            </w:r>
            <w:r w:rsidRPr="00643094">
              <w:rPr>
                <w:rFonts w:ascii="Times New Roman" w:hAnsi="Times New Roman" w:cs="Times New Roman"/>
                <w:spacing w:val="33"/>
                <w:w w:val="1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w w:val="110"/>
                <w:sz w:val="18"/>
              </w:rPr>
              <w:t>км/ч</w:t>
            </w:r>
          </w:p>
        </w:tc>
      </w:tr>
      <w:tr w:rsidR="00054CFA" w:rsidRPr="00643094" w14:paraId="0B4904EE" w14:textId="77777777" w:rsidTr="000B41DD">
        <w:trPr>
          <w:trHeight w:val="395"/>
        </w:trPr>
        <w:tc>
          <w:tcPr>
            <w:tcW w:w="850" w:type="dxa"/>
            <w:tcBorders>
              <w:top w:val="nil"/>
              <w:bottom w:val="nil"/>
            </w:tcBorders>
          </w:tcPr>
          <w:p w14:paraId="16DD1C94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3B9E15A2" w14:textId="77777777" w:rsidR="00054CFA" w:rsidRPr="00643094" w:rsidRDefault="00054CFA" w:rsidP="00054CF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3AB0C6B6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2AC40C4F" w14:textId="77777777" w:rsidR="00054CFA" w:rsidRPr="00643094" w:rsidRDefault="00054CFA" w:rsidP="00054CFA">
            <w:pPr>
              <w:pStyle w:val="TableParagraph"/>
              <w:spacing w:line="198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А.12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3E190485" w14:textId="77777777" w:rsidR="00054CFA" w:rsidRPr="00643094" w:rsidRDefault="00054CFA" w:rsidP="00054CFA">
            <w:pPr>
              <w:pStyle w:val="TableParagraph"/>
              <w:spacing w:before="194" w:line="182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0CF49A4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054CFA" w:rsidRPr="00643094" w14:paraId="0E5AED31" w14:textId="77777777" w:rsidTr="000B41DD">
        <w:trPr>
          <w:trHeight w:val="196"/>
        </w:trPr>
        <w:tc>
          <w:tcPr>
            <w:tcW w:w="850" w:type="dxa"/>
            <w:tcBorders>
              <w:top w:val="nil"/>
              <w:bottom w:val="nil"/>
            </w:tcBorders>
          </w:tcPr>
          <w:p w14:paraId="0B4EC49A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67D90CE1" w14:textId="77777777" w:rsidR="00054CFA" w:rsidRPr="00643094" w:rsidRDefault="00054CFA" w:rsidP="00054CF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0CCFF1C7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207B1133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C4F83F5" w14:textId="77777777" w:rsidR="00054CFA" w:rsidRPr="00643094" w:rsidRDefault="00054CFA" w:rsidP="00054CFA">
            <w:pPr>
              <w:pStyle w:val="TableParagraph"/>
              <w:spacing w:line="176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Функциональная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1860ADA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</w:tr>
      <w:tr w:rsidR="00054CFA" w:rsidRPr="00643094" w14:paraId="1D98A339" w14:textId="77777777" w:rsidTr="000B41DD">
        <w:trPr>
          <w:trHeight w:val="198"/>
        </w:trPr>
        <w:tc>
          <w:tcPr>
            <w:tcW w:w="850" w:type="dxa"/>
            <w:tcBorders>
              <w:top w:val="nil"/>
              <w:bottom w:val="nil"/>
            </w:tcBorders>
          </w:tcPr>
          <w:p w14:paraId="514A39C8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27978FDA" w14:textId="77777777" w:rsidR="00054CFA" w:rsidRPr="00643094" w:rsidRDefault="00054CFA" w:rsidP="00054CF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7C76666C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65444155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68B3CB7" w14:textId="77777777" w:rsidR="00054CFA" w:rsidRPr="00643094" w:rsidRDefault="00054CFA" w:rsidP="00054CFA">
            <w:pPr>
              <w:pStyle w:val="TableParagraph"/>
              <w:spacing w:line="179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проверка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6A4DC00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2"/>
              </w:rPr>
            </w:pPr>
          </w:p>
        </w:tc>
      </w:tr>
      <w:tr w:rsidR="00054CFA" w:rsidRPr="00643094" w14:paraId="3F021876" w14:textId="77777777" w:rsidTr="007E4B18">
        <w:trPr>
          <w:trHeight w:val="77"/>
        </w:trPr>
        <w:tc>
          <w:tcPr>
            <w:tcW w:w="850" w:type="dxa"/>
            <w:tcBorders>
              <w:top w:val="nil"/>
            </w:tcBorders>
          </w:tcPr>
          <w:p w14:paraId="03BA9688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282D8433" w14:textId="77777777" w:rsidR="00054CFA" w:rsidRPr="00643094" w:rsidRDefault="00054CFA" w:rsidP="00054CF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7535531E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  <w:tcBorders>
              <w:top w:val="nil"/>
            </w:tcBorders>
          </w:tcPr>
          <w:p w14:paraId="19C2A7C0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5BAA4258" w14:textId="77777777" w:rsidR="00054CFA" w:rsidRPr="00643094" w:rsidRDefault="00054CFA" w:rsidP="00054CFA">
            <w:pPr>
              <w:pStyle w:val="TableParagraph"/>
              <w:spacing w:line="201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Дорожные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испытания</w:t>
            </w:r>
          </w:p>
        </w:tc>
        <w:tc>
          <w:tcPr>
            <w:tcW w:w="1702" w:type="dxa"/>
            <w:tcBorders>
              <w:top w:val="nil"/>
            </w:tcBorders>
          </w:tcPr>
          <w:p w14:paraId="2DC022C1" w14:textId="77777777" w:rsidR="00054CFA" w:rsidRPr="00643094" w:rsidRDefault="00054CFA" w:rsidP="00054CFA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4E71323F" w14:textId="77777777" w:rsidR="0060114D" w:rsidRPr="00643094" w:rsidRDefault="0060114D" w:rsidP="0060114D">
      <w:pPr>
        <w:pStyle w:val="TableParagraph"/>
        <w:rPr>
          <w:rFonts w:ascii="Times New Roman" w:hAnsi="Times New Roman" w:cs="Times New Roman"/>
          <w:sz w:val="18"/>
        </w:rPr>
        <w:sectPr w:rsidR="0060114D" w:rsidRPr="00643094" w:rsidSect="0060114D">
          <w:headerReference w:type="default" r:id="rId99"/>
          <w:footerReference w:type="default" r:id="rId100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67A16A62" w14:textId="77777777" w:rsidR="0060114D" w:rsidRPr="00643094" w:rsidRDefault="0060114D" w:rsidP="0060114D">
      <w:pPr>
        <w:pStyle w:val="a3"/>
        <w:spacing w:before="10"/>
        <w:rPr>
          <w:rFonts w:ascii="Times New Roman" w:hAnsi="Times New Roman" w:cs="Times New Roman"/>
          <w:b/>
          <w:sz w:val="15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60114D" w:rsidRPr="00643094" w14:paraId="7A93AE5D" w14:textId="77777777" w:rsidTr="000B41DD">
        <w:trPr>
          <w:trHeight w:val="1654"/>
        </w:trPr>
        <w:tc>
          <w:tcPr>
            <w:tcW w:w="850" w:type="dxa"/>
          </w:tcPr>
          <w:p w14:paraId="367B2717" w14:textId="77777777" w:rsidR="0060114D" w:rsidRPr="00643094" w:rsidRDefault="0060114D" w:rsidP="000B41DD">
            <w:pPr>
              <w:pStyle w:val="TableParagraph"/>
              <w:spacing w:line="206" w:lineRule="exact"/>
              <w:ind w:left="0" w:right="132"/>
              <w:jc w:val="righ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15.</w:t>
            </w:r>
          </w:p>
        </w:tc>
        <w:tc>
          <w:tcPr>
            <w:tcW w:w="3262" w:type="dxa"/>
            <w:vMerge w:val="restart"/>
          </w:tcPr>
          <w:p w14:paraId="2D977001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25B09741" w14:textId="77777777" w:rsidR="0060114D" w:rsidRPr="00643094" w:rsidRDefault="0060114D" w:rsidP="000B41DD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b/>
                <w:spacing w:val="-2"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Требования</w:t>
            </w:r>
            <w:r w:rsidRPr="00643094">
              <w:rPr>
                <w:rFonts w:ascii="Times New Roman" w:hAnsi="Times New Roman" w:cs="Times New Roman"/>
                <w:spacing w:val="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6"/>
                <w:sz w:val="18"/>
              </w:rPr>
              <w:t xml:space="preserve"> </w:t>
            </w:r>
            <w:proofErr w:type="spellStart"/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травмобезопасности</w:t>
            </w:r>
            <w:proofErr w:type="spellEnd"/>
            <w:r w:rsidRPr="00643094">
              <w:rPr>
                <w:rFonts w:ascii="Times New Roman" w:hAnsi="Times New Roman" w:cs="Times New Roman"/>
                <w:spacing w:val="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рулевого</w:t>
            </w:r>
            <w:r w:rsidRPr="00643094">
              <w:rPr>
                <w:rFonts w:ascii="Times New Roman" w:hAnsi="Times New Roman" w:cs="Times New Roman"/>
                <w:spacing w:val="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управления</w:t>
            </w:r>
          </w:p>
          <w:p w14:paraId="02A757A2" w14:textId="77777777" w:rsidR="0060114D" w:rsidRPr="00643094" w:rsidRDefault="0060114D" w:rsidP="000B41DD">
            <w:pPr>
              <w:pStyle w:val="TableParagraph"/>
              <w:spacing w:before="201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 xml:space="preserve">--угол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закругления</w:t>
            </w:r>
          </w:p>
        </w:tc>
        <w:tc>
          <w:tcPr>
            <w:tcW w:w="2290" w:type="dxa"/>
          </w:tcPr>
          <w:p w14:paraId="68D98C1C" w14:textId="77777777" w:rsidR="0060114D" w:rsidRPr="00643094" w:rsidRDefault="0060114D" w:rsidP="000B41DD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</w:t>
            </w:r>
          </w:p>
          <w:p w14:paraId="7CE0F918" w14:textId="77777777" w:rsidR="0060114D" w:rsidRPr="00643094" w:rsidRDefault="0060114D" w:rsidP="000B41DD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4,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пункт</w:t>
            </w:r>
          </w:p>
          <w:p w14:paraId="5DC10647" w14:textId="77777777" w:rsidR="0060114D" w:rsidRPr="00643094" w:rsidRDefault="0060114D" w:rsidP="000B41DD">
            <w:pPr>
              <w:pStyle w:val="TableParagraph"/>
              <w:spacing w:before="2" w:line="207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3.1.</w:t>
            </w:r>
          </w:p>
          <w:p w14:paraId="511AB5AC" w14:textId="77777777" w:rsidR="0060114D" w:rsidRPr="00643094" w:rsidRDefault="0060114D" w:rsidP="000B41DD">
            <w:pPr>
              <w:pStyle w:val="TableParagraph"/>
              <w:spacing w:line="244" w:lineRule="auto"/>
              <w:ind w:left="109" w:right="20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33670-2015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п.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А.17</w:t>
            </w:r>
          </w:p>
        </w:tc>
        <w:tc>
          <w:tcPr>
            <w:tcW w:w="2268" w:type="dxa"/>
          </w:tcPr>
          <w:p w14:paraId="08B86633" w14:textId="77777777" w:rsidR="0060114D" w:rsidRPr="00643094" w:rsidRDefault="0060114D" w:rsidP="000B41DD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Правила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ООН</w:t>
            </w:r>
          </w:p>
          <w:p w14:paraId="2535566C" w14:textId="77777777" w:rsidR="0060114D" w:rsidRPr="00643094" w:rsidRDefault="0060114D" w:rsidP="000B41DD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№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21,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6</w:t>
            </w:r>
          </w:p>
          <w:p w14:paraId="0A4120F0" w14:textId="77777777" w:rsidR="0060114D" w:rsidRPr="00643094" w:rsidRDefault="0060114D" w:rsidP="000B41DD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4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2015</w:t>
            </w:r>
          </w:p>
          <w:p w14:paraId="7F995766" w14:textId="77777777" w:rsidR="0060114D" w:rsidRPr="00643094" w:rsidRDefault="0060114D" w:rsidP="000B41DD">
            <w:pPr>
              <w:pStyle w:val="TableParagraph"/>
              <w:spacing w:before="5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таблица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А.17</w:t>
            </w:r>
          </w:p>
          <w:p w14:paraId="38BAD772" w14:textId="77777777" w:rsidR="0060114D" w:rsidRPr="00643094" w:rsidRDefault="0060114D" w:rsidP="000B41DD">
            <w:pPr>
              <w:pStyle w:val="TableParagraph"/>
              <w:spacing w:before="200"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 Функциональная проверка</w:t>
            </w:r>
          </w:p>
          <w:p w14:paraId="72E7FFC3" w14:textId="77777777" w:rsidR="0060114D" w:rsidRPr="00643094" w:rsidRDefault="0060114D" w:rsidP="000B41DD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линейные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измерения</w:t>
            </w:r>
          </w:p>
        </w:tc>
        <w:tc>
          <w:tcPr>
            <w:tcW w:w="1702" w:type="dxa"/>
          </w:tcPr>
          <w:p w14:paraId="494BC364" w14:textId="77777777" w:rsidR="0060114D" w:rsidRPr="00643094" w:rsidRDefault="0060114D" w:rsidP="000B41DD">
            <w:pPr>
              <w:pStyle w:val="TableParagraph"/>
              <w:spacing w:before="2"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Соответствие/не соответствие </w:t>
            </w:r>
            <w:proofErr w:type="gramStart"/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2,5мм</w:t>
            </w:r>
          </w:p>
        </w:tc>
      </w:tr>
      <w:tr w:rsidR="0060114D" w:rsidRPr="00643094" w14:paraId="7B0C2296" w14:textId="77777777" w:rsidTr="000B41DD">
        <w:trPr>
          <w:trHeight w:val="6353"/>
        </w:trPr>
        <w:tc>
          <w:tcPr>
            <w:tcW w:w="850" w:type="dxa"/>
          </w:tcPr>
          <w:p w14:paraId="0E951A3A" w14:textId="77777777" w:rsidR="0060114D" w:rsidRPr="00643094" w:rsidRDefault="0060114D" w:rsidP="000B41DD">
            <w:pPr>
              <w:pStyle w:val="TableParagraph"/>
              <w:spacing w:line="206" w:lineRule="exact"/>
              <w:ind w:left="0" w:right="132"/>
              <w:jc w:val="righ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16.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091BE10A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</w:tcPr>
          <w:p w14:paraId="0D94F86E" w14:textId="77777777" w:rsidR="0060114D" w:rsidRPr="00643094" w:rsidRDefault="0060114D" w:rsidP="000B41DD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-Требования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ремням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безопасности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местам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их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крепления</w:t>
            </w:r>
          </w:p>
          <w:p w14:paraId="270B457E" w14:textId="77777777" w:rsidR="0060114D" w:rsidRPr="00643094" w:rsidRDefault="0060114D" w:rsidP="000B41DD">
            <w:pPr>
              <w:pStyle w:val="TableParagraph"/>
              <w:numPr>
                <w:ilvl w:val="0"/>
                <w:numId w:val="16"/>
              </w:numPr>
              <w:tabs>
                <w:tab w:val="left" w:pos="216"/>
              </w:tabs>
              <w:spacing w:before="201"/>
              <w:ind w:left="21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оснащенность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ремнями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безопасности</w:t>
            </w:r>
          </w:p>
          <w:p w14:paraId="7675A8B8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1AD692A8" w14:textId="77777777" w:rsidR="0060114D" w:rsidRPr="00643094" w:rsidRDefault="0060114D" w:rsidP="000B41DD">
            <w:pPr>
              <w:pStyle w:val="TableParagraph"/>
              <w:spacing w:before="193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34C4FB97" w14:textId="77777777" w:rsidR="0060114D" w:rsidRPr="00643094" w:rsidRDefault="0060114D" w:rsidP="000B41DD">
            <w:pPr>
              <w:pStyle w:val="TableParagraph"/>
              <w:numPr>
                <w:ilvl w:val="0"/>
                <w:numId w:val="16"/>
              </w:numPr>
              <w:tabs>
                <w:tab w:val="left" w:pos="216"/>
              </w:tabs>
              <w:ind w:left="21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использование</w:t>
            </w:r>
            <w:r w:rsidRPr="00643094">
              <w:rPr>
                <w:rFonts w:ascii="Times New Roman" w:hAnsi="Times New Roman" w:cs="Times New Roman"/>
                <w:spacing w:val="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втягивающих</w:t>
            </w:r>
            <w:r w:rsidRPr="00643094">
              <w:rPr>
                <w:rFonts w:ascii="Times New Roman" w:hAnsi="Times New Roman" w:cs="Times New Roman"/>
                <w:spacing w:val="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устройств</w:t>
            </w:r>
          </w:p>
          <w:p w14:paraId="03F4B16B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5D46F604" w14:textId="77777777" w:rsidR="0060114D" w:rsidRPr="00643094" w:rsidRDefault="0060114D" w:rsidP="000B41DD">
            <w:pPr>
              <w:pStyle w:val="TableParagraph"/>
              <w:spacing w:before="190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0658CE60" w14:textId="77777777" w:rsidR="0060114D" w:rsidRPr="00643094" w:rsidRDefault="0060114D" w:rsidP="000B41DD">
            <w:pPr>
              <w:pStyle w:val="TableParagraph"/>
              <w:numPr>
                <w:ilvl w:val="0"/>
                <w:numId w:val="16"/>
              </w:numPr>
              <w:tabs>
                <w:tab w:val="left" w:pos="216"/>
              </w:tabs>
              <w:spacing w:line="244" w:lineRule="auto"/>
              <w:ind w:right="147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оснащенность подушкой безопасности, предусматривающее знак предупреждения против использования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нем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детского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удерживающего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устройства, установленного против направления движения</w:t>
            </w:r>
          </w:p>
          <w:p w14:paraId="17F1E0F7" w14:textId="77777777" w:rsidR="0060114D" w:rsidRPr="00643094" w:rsidRDefault="0060114D" w:rsidP="000B41DD">
            <w:pPr>
              <w:pStyle w:val="TableParagraph"/>
              <w:spacing w:before="195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-конструкция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установку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ремней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безопасности</w:t>
            </w:r>
          </w:p>
          <w:p w14:paraId="35501E07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5D9CB228" w14:textId="77777777" w:rsidR="0060114D" w:rsidRPr="00643094" w:rsidRDefault="0060114D" w:rsidP="000B41DD">
            <w:pPr>
              <w:pStyle w:val="TableParagraph"/>
              <w:spacing w:before="203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5F6B8A89" w14:textId="77777777" w:rsidR="0060114D" w:rsidRPr="00643094" w:rsidRDefault="0060114D" w:rsidP="000B41DD">
            <w:pPr>
              <w:pStyle w:val="TableParagraph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устройство,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служащее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для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открывания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пряжки</w:t>
            </w:r>
          </w:p>
          <w:p w14:paraId="3BAE9A16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345A228C" w14:textId="77777777" w:rsidR="0060114D" w:rsidRPr="00643094" w:rsidRDefault="0060114D" w:rsidP="000B41DD">
            <w:pPr>
              <w:pStyle w:val="TableParagraph"/>
              <w:spacing w:before="194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00EC2590" w14:textId="77777777" w:rsidR="0060114D" w:rsidRPr="00643094" w:rsidRDefault="0060114D" w:rsidP="000B41DD">
            <w:pPr>
              <w:pStyle w:val="TableParagraph"/>
              <w:numPr>
                <w:ilvl w:val="0"/>
                <w:numId w:val="16"/>
              </w:numPr>
              <w:tabs>
                <w:tab w:val="left" w:pos="216"/>
              </w:tabs>
              <w:ind w:left="21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Расположение</w:t>
            </w:r>
            <w:r w:rsidRPr="00643094">
              <w:rPr>
                <w:rFonts w:ascii="Times New Roman" w:hAnsi="Times New Roman" w:cs="Times New Roman"/>
                <w:spacing w:val="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пряжки</w:t>
            </w:r>
          </w:p>
          <w:p w14:paraId="7E69AA79" w14:textId="77777777" w:rsidR="0060114D" w:rsidRPr="00643094" w:rsidRDefault="0060114D" w:rsidP="000B41DD">
            <w:pPr>
              <w:pStyle w:val="TableParagraph"/>
              <w:spacing w:before="201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-Установка</w:t>
            </w:r>
            <w:r w:rsidRPr="00643094">
              <w:rPr>
                <w:rFonts w:ascii="Times New Roman" w:hAnsi="Times New Roman" w:cs="Times New Roman"/>
                <w:spacing w:val="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пряжки</w:t>
            </w:r>
          </w:p>
          <w:p w14:paraId="36BDE7C2" w14:textId="77777777" w:rsidR="0060114D" w:rsidRPr="00643094" w:rsidRDefault="0060114D" w:rsidP="000B41DD">
            <w:pPr>
              <w:pStyle w:val="TableParagraph"/>
              <w:numPr>
                <w:ilvl w:val="0"/>
                <w:numId w:val="16"/>
              </w:numPr>
              <w:tabs>
                <w:tab w:val="left" w:pos="216"/>
              </w:tabs>
              <w:spacing w:before="196" w:line="247" w:lineRule="auto"/>
              <w:ind w:right="126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места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крепления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ремней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безопасности,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соответствующими типу применяемых ремней</w:t>
            </w:r>
          </w:p>
          <w:p w14:paraId="2E70CFF9" w14:textId="77777777" w:rsidR="0060114D" w:rsidRPr="00643094" w:rsidRDefault="0060114D" w:rsidP="000B41DD">
            <w:pPr>
              <w:pStyle w:val="TableParagraph"/>
              <w:numPr>
                <w:ilvl w:val="0"/>
                <w:numId w:val="16"/>
              </w:numPr>
              <w:tabs>
                <w:tab w:val="left" w:pos="216"/>
              </w:tabs>
              <w:spacing w:before="191"/>
              <w:ind w:left="21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болты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их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маркировки,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используемые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конструкции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мест</w:t>
            </w:r>
          </w:p>
        </w:tc>
        <w:tc>
          <w:tcPr>
            <w:tcW w:w="2290" w:type="dxa"/>
          </w:tcPr>
          <w:p w14:paraId="38E75CC6" w14:textId="77777777" w:rsidR="0060114D" w:rsidRPr="00643094" w:rsidRDefault="0060114D" w:rsidP="000B41DD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</w:t>
            </w:r>
          </w:p>
          <w:p w14:paraId="1EDEDF30" w14:textId="77777777" w:rsidR="0060114D" w:rsidRPr="00643094" w:rsidRDefault="0060114D" w:rsidP="000B41DD">
            <w:pPr>
              <w:pStyle w:val="TableParagraph"/>
              <w:spacing w:before="2" w:line="204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4,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пункт</w:t>
            </w:r>
          </w:p>
          <w:p w14:paraId="6725044F" w14:textId="77777777" w:rsidR="0060114D" w:rsidRPr="00643094" w:rsidRDefault="0060114D" w:rsidP="000B41DD">
            <w:pPr>
              <w:pStyle w:val="TableParagraph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3.2.</w:t>
            </w:r>
          </w:p>
          <w:p w14:paraId="50BC2DFA" w14:textId="77777777" w:rsidR="00054CFA" w:rsidRPr="00054CFA" w:rsidRDefault="00054CFA" w:rsidP="00054CFA">
            <w:pPr>
              <w:pStyle w:val="TableParagraph"/>
              <w:spacing w:before="5"/>
              <w:rPr>
                <w:rFonts w:ascii="Times New Roman" w:hAnsi="Times New Roman" w:cs="Times New Roman"/>
                <w:sz w:val="18"/>
              </w:rPr>
            </w:pPr>
            <w:r w:rsidRPr="00054CFA">
              <w:rPr>
                <w:rFonts w:ascii="Times New Roman" w:hAnsi="Times New Roman" w:cs="Times New Roman"/>
                <w:sz w:val="18"/>
              </w:rPr>
              <w:t>Приложение 8, пункт 7</w:t>
            </w:r>
          </w:p>
          <w:p w14:paraId="5E3CA264" w14:textId="77777777" w:rsidR="00054CFA" w:rsidRPr="00054CFA" w:rsidRDefault="00054CFA" w:rsidP="00054CFA">
            <w:pPr>
              <w:pStyle w:val="TableParagraph"/>
              <w:spacing w:before="5"/>
              <w:rPr>
                <w:rFonts w:ascii="Times New Roman" w:hAnsi="Times New Roman" w:cs="Times New Roman"/>
                <w:sz w:val="18"/>
              </w:rPr>
            </w:pPr>
            <w:r w:rsidRPr="00054CFA">
              <w:rPr>
                <w:rFonts w:ascii="Times New Roman" w:hAnsi="Times New Roman" w:cs="Times New Roman"/>
                <w:sz w:val="18"/>
              </w:rPr>
              <w:t>ГОСТ 33670-2015 п.</w:t>
            </w:r>
          </w:p>
          <w:p w14:paraId="572EB69C" w14:textId="77777777" w:rsidR="00054CFA" w:rsidRPr="00054CFA" w:rsidRDefault="00054CFA" w:rsidP="00054CFA">
            <w:pPr>
              <w:pStyle w:val="TableParagraph"/>
              <w:spacing w:before="5"/>
              <w:rPr>
                <w:rFonts w:ascii="Times New Roman" w:hAnsi="Times New Roman" w:cs="Times New Roman"/>
                <w:sz w:val="18"/>
              </w:rPr>
            </w:pPr>
            <w:r w:rsidRPr="00054CFA">
              <w:rPr>
                <w:rFonts w:ascii="Times New Roman" w:hAnsi="Times New Roman" w:cs="Times New Roman"/>
                <w:sz w:val="18"/>
              </w:rPr>
              <w:t>А.13 ГОСТ 33997-2016</w:t>
            </w:r>
          </w:p>
          <w:p w14:paraId="2EED5005" w14:textId="3620682C" w:rsidR="0060114D" w:rsidRPr="00643094" w:rsidRDefault="00054CFA" w:rsidP="00054CFA">
            <w:pPr>
              <w:pStyle w:val="TableParagraph"/>
              <w:spacing w:before="5"/>
              <w:ind w:left="109"/>
              <w:rPr>
                <w:rFonts w:ascii="Times New Roman" w:hAnsi="Times New Roman" w:cs="Times New Roman"/>
                <w:sz w:val="18"/>
              </w:rPr>
            </w:pPr>
            <w:r w:rsidRPr="00054CFA">
              <w:rPr>
                <w:rFonts w:ascii="Times New Roman" w:hAnsi="Times New Roman" w:cs="Times New Roman"/>
                <w:sz w:val="18"/>
              </w:rPr>
              <w:t>п. 4.7</w:t>
            </w:r>
          </w:p>
        </w:tc>
        <w:tc>
          <w:tcPr>
            <w:tcW w:w="2268" w:type="dxa"/>
          </w:tcPr>
          <w:p w14:paraId="6123A3A9" w14:textId="77777777" w:rsidR="0060114D" w:rsidRPr="00643094" w:rsidRDefault="0060114D" w:rsidP="000B41DD">
            <w:pPr>
              <w:pStyle w:val="TableParagraph"/>
              <w:spacing w:before="2" w:line="244" w:lineRule="auto"/>
              <w:ind w:right="23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Правила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ООН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№ 14, приложение 6; Правила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ООН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№ 16, приложение 18;</w:t>
            </w:r>
          </w:p>
          <w:p w14:paraId="2F4A6E0D" w14:textId="77777777" w:rsidR="0060114D" w:rsidRPr="00643094" w:rsidRDefault="0060114D" w:rsidP="000B41DD">
            <w:pPr>
              <w:pStyle w:val="TableParagraph"/>
              <w:spacing w:line="201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51709-2001,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proofErr w:type="spellStart"/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пп</w:t>
            </w:r>
            <w:proofErr w:type="spellEnd"/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.</w:t>
            </w:r>
          </w:p>
          <w:p w14:paraId="556CB287" w14:textId="77777777" w:rsidR="0060114D" w:rsidRPr="00643094" w:rsidRDefault="0060114D" w:rsidP="000B41DD">
            <w:pPr>
              <w:pStyle w:val="TableParagraph"/>
              <w:spacing w:line="206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5.7.2</w:t>
            </w:r>
          </w:p>
          <w:p w14:paraId="4609BBA9" w14:textId="77777777" w:rsidR="0060114D" w:rsidRPr="00643094" w:rsidRDefault="0060114D" w:rsidP="000B41DD">
            <w:pPr>
              <w:pStyle w:val="TableParagraph"/>
              <w:spacing w:line="207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4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2015</w:t>
            </w:r>
          </w:p>
          <w:p w14:paraId="7E711B55" w14:textId="77777777" w:rsidR="0060114D" w:rsidRPr="00643094" w:rsidRDefault="0060114D" w:rsidP="000B41DD">
            <w:pPr>
              <w:pStyle w:val="TableParagraph"/>
              <w:spacing w:before="4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таблица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А.13</w:t>
            </w:r>
          </w:p>
          <w:p w14:paraId="54327D05" w14:textId="77777777" w:rsidR="0060114D" w:rsidRPr="00643094" w:rsidRDefault="0060114D" w:rsidP="000B41DD">
            <w:pPr>
              <w:pStyle w:val="TableParagraph"/>
              <w:spacing w:before="3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33997-2016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5.7</w:t>
            </w:r>
          </w:p>
          <w:p w14:paraId="2FF30D72" w14:textId="77777777" w:rsidR="0060114D" w:rsidRPr="00643094" w:rsidRDefault="0060114D" w:rsidP="000B41DD">
            <w:pPr>
              <w:pStyle w:val="TableParagraph"/>
              <w:spacing w:before="199"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 Функциональная проверка</w:t>
            </w:r>
          </w:p>
          <w:p w14:paraId="1A57A615" w14:textId="77777777" w:rsidR="0060114D" w:rsidRPr="00643094" w:rsidRDefault="0060114D" w:rsidP="000B41DD">
            <w:pPr>
              <w:pStyle w:val="TableParagraph"/>
              <w:spacing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 эксплуатационной документации</w:t>
            </w:r>
          </w:p>
        </w:tc>
        <w:tc>
          <w:tcPr>
            <w:tcW w:w="1702" w:type="dxa"/>
          </w:tcPr>
          <w:p w14:paraId="2F8B3B09" w14:textId="77777777" w:rsidR="0060114D" w:rsidRPr="00643094" w:rsidRDefault="0060114D" w:rsidP="000B41DD">
            <w:pPr>
              <w:pStyle w:val="TableParagraph"/>
              <w:spacing w:before="2"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  <w:p w14:paraId="0B64A615" w14:textId="77777777" w:rsidR="0060114D" w:rsidRPr="00643094" w:rsidRDefault="0060114D" w:rsidP="000B41DD">
            <w:pPr>
              <w:pStyle w:val="TableParagraph"/>
              <w:spacing w:before="198"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  <w:p w14:paraId="2F4436FE" w14:textId="77777777" w:rsidR="0060114D" w:rsidRPr="00643094" w:rsidRDefault="0060114D" w:rsidP="000B41DD">
            <w:pPr>
              <w:pStyle w:val="TableParagraph"/>
              <w:spacing w:before="199" w:line="242" w:lineRule="auto"/>
              <w:ind w:right="13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Функционирует/н </w:t>
            </w:r>
            <w:r w:rsidRPr="00643094">
              <w:rPr>
                <w:rFonts w:ascii="Times New Roman" w:hAnsi="Times New Roman" w:cs="Times New Roman"/>
                <w:sz w:val="18"/>
              </w:rPr>
              <w:t>е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функционирует</w:t>
            </w:r>
          </w:p>
          <w:p w14:paraId="66FE6D10" w14:textId="77777777" w:rsidR="0060114D" w:rsidRPr="00643094" w:rsidRDefault="0060114D" w:rsidP="000B41DD">
            <w:pPr>
              <w:pStyle w:val="TableParagraph"/>
              <w:spacing w:before="203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49AAE0E5" w14:textId="77777777" w:rsidR="0060114D" w:rsidRPr="00643094" w:rsidRDefault="0060114D" w:rsidP="000B41DD">
            <w:pPr>
              <w:pStyle w:val="TableParagraph"/>
              <w:spacing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  <w:p w14:paraId="3B82821D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18C672F8" w14:textId="77777777" w:rsidR="0060114D" w:rsidRPr="00643094" w:rsidRDefault="0060114D" w:rsidP="000B41DD">
            <w:pPr>
              <w:pStyle w:val="TableParagraph"/>
              <w:spacing w:before="190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1035652B" w14:textId="77777777" w:rsidR="0060114D" w:rsidRPr="00643094" w:rsidRDefault="0060114D" w:rsidP="000B41DD">
            <w:pPr>
              <w:pStyle w:val="TableParagraph"/>
              <w:spacing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  <w:p w14:paraId="6B76EAA0" w14:textId="77777777" w:rsidR="0060114D" w:rsidRPr="00643094" w:rsidRDefault="0060114D" w:rsidP="000B41DD">
            <w:pPr>
              <w:pStyle w:val="TableParagraph"/>
              <w:spacing w:before="198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4C13EB51" w14:textId="77777777" w:rsidR="0060114D" w:rsidRPr="00643094" w:rsidRDefault="0060114D" w:rsidP="000B41DD">
            <w:pPr>
              <w:pStyle w:val="TableParagraph"/>
              <w:spacing w:line="244" w:lineRule="auto"/>
              <w:ind w:right="13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Функционирует/н </w:t>
            </w:r>
            <w:r w:rsidRPr="00643094">
              <w:rPr>
                <w:rFonts w:ascii="Times New Roman" w:hAnsi="Times New Roman" w:cs="Times New Roman"/>
                <w:sz w:val="18"/>
              </w:rPr>
              <w:t>е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функционирует</w:t>
            </w:r>
          </w:p>
          <w:p w14:paraId="3337718C" w14:textId="77777777" w:rsidR="0060114D" w:rsidRPr="00643094" w:rsidRDefault="0060114D" w:rsidP="000B41DD">
            <w:pPr>
              <w:pStyle w:val="TableParagraph"/>
              <w:spacing w:before="199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710BC9A5" w14:textId="77777777" w:rsidR="0060114D" w:rsidRPr="00643094" w:rsidRDefault="0060114D" w:rsidP="000B41DD">
            <w:pPr>
              <w:pStyle w:val="TableParagraph"/>
              <w:spacing w:line="244" w:lineRule="auto"/>
              <w:ind w:right="135"/>
              <w:jc w:val="both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Функционирует/н е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функционирует Соответствие/не соответствие</w:t>
            </w:r>
          </w:p>
          <w:p w14:paraId="6C43AB36" w14:textId="77777777" w:rsidR="0060114D" w:rsidRPr="00643094" w:rsidRDefault="0060114D" w:rsidP="000B41DD">
            <w:pPr>
              <w:pStyle w:val="TableParagraph"/>
              <w:spacing w:before="196" w:line="249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</w:tc>
      </w:tr>
    </w:tbl>
    <w:p w14:paraId="1B97CAF5" w14:textId="77777777" w:rsidR="0060114D" w:rsidRPr="00643094" w:rsidRDefault="0060114D" w:rsidP="0060114D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60114D" w:rsidRPr="00643094" w:rsidSect="0060114D">
          <w:headerReference w:type="default" r:id="rId101"/>
          <w:footerReference w:type="default" r:id="rId102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2951D33A" w14:textId="77777777" w:rsidR="0060114D" w:rsidRPr="00643094" w:rsidRDefault="0060114D" w:rsidP="0060114D">
      <w:pPr>
        <w:pStyle w:val="a3"/>
        <w:spacing w:before="10"/>
        <w:rPr>
          <w:rFonts w:ascii="Times New Roman" w:hAnsi="Times New Roman" w:cs="Times New Roman"/>
          <w:b/>
          <w:sz w:val="15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60114D" w:rsidRPr="00643094" w14:paraId="53380BBE" w14:textId="77777777" w:rsidTr="000B41DD">
        <w:trPr>
          <w:trHeight w:val="408"/>
        </w:trPr>
        <w:tc>
          <w:tcPr>
            <w:tcW w:w="850" w:type="dxa"/>
            <w:vMerge w:val="restart"/>
          </w:tcPr>
          <w:p w14:paraId="432110B7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 w:val="restart"/>
          </w:tcPr>
          <w:p w14:paraId="668B229B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02BB8441" w14:textId="77777777" w:rsidR="0060114D" w:rsidRPr="00643094" w:rsidRDefault="0060114D" w:rsidP="000B41DD">
            <w:pPr>
              <w:pStyle w:val="TableParagraph"/>
              <w:spacing w:before="4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крепления</w:t>
            </w:r>
            <w:r w:rsidRPr="00643094">
              <w:rPr>
                <w:rFonts w:ascii="Times New Roman" w:hAnsi="Times New Roman" w:cs="Times New Roman"/>
                <w:spacing w:val="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ремней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безопасности</w:t>
            </w:r>
          </w:p>
        </w:tc>
        <w:tc>
          <w:tcPr>
            <w:tcW w:w="2290" w:type="dxa"/>
            <w:vMerge w:val="restart"/>
          </w:tcPr>
          <w:p w14:paraId="6ECD7353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vMerge w:val="restart"/>
          </w:tcPr>
          <w:p w14:paraId="5ACE1C75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2" w:type="dxa"/>
            <w:tcBorders>
              <w:bottom w:val="nil"/>
            </w:tcBorders>
          </w:tcPr>
          <w:p w14:paraId="3026953D" w14:textId="77777777" w:rsidR="0060114D" w:rsidRPr="00643094" w:rsidRDefault="0060114D" w:rsidP="000B41DD">
            <w:pPr>
              <w:pStyle w:val="TableParagraph"/>
              <w:spacing w:line="208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</w:tc>
      </w:tr>
      <w:tr w:rsidR="0060114D" w:rsidRPr="00643094" w14:paraId="703BA862" w14:textId="77777777" w:rsidTr="000B41DD">
        <w:trPr>
          <w:trHeight w:val="668"/>
        </w:trPr>
        <w:tc>
          <w:tcPr>
            <w:tcW w:w="850" w:type="dxa"/>
            <w:vMerge/>
            <w:tcBorders>
              <w:top w:val="nil"/>
            </w:tcBorders>
          </w:tcPr>
          <w:p w14:paraId="282755E9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081795FA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0BE1527E" w14:textId="77777777" w:rsidR="0060114D" w:rsidRPr="00643094" w:rsidRDefault="0060114D" w:rsidP="000B41DD">
            <w:pPr>
              <w:pStyle w:val="TableParagraph"/>
              <w:spacing w:line="188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pacing w:val="-1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демонтаж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ремней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безопасности,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предусмотренных</w:t>
            </w:r>
          </w:p>
          <w:p w14:paraId="5E2667DD" w14:textId="77777777" w:rsidR="0060114D" w:rsidRPr="00643094" w:rsidRDefault="0060114D" w:rsidP="000B41DD">
            <w:pPr>
              <w:pStyle w:val="TableParagraph"/>
              <w:spacing w:before="4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конструкцией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ТС</w:t>
            </w:r>
          </w:p>
        </w:tc>
        <w:tc>
          <w:tcPr>
            <w:tcW w:w="2290" w:type="dxa"/>
            <w:vMerge/>
            <w:tcBorders>
              <w:top w:val="nil"/>
            </w:tcBorders>
          </w:tcPr>
          <w:p w14:paraId="026B7D0E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70A9278C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245F1F2C" w14:textId="77777777" w:rsidR="0060114D" w:rsidRPr="00643094" w:rsidRDefault="0060114D" w:rsidP="000B41DD">
            <w:pPr>
              <w:pStyle w:val="TableParagraph"/>
              <w:spacing w:before="190"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</w:tc>
      </w:tr>
      <w:tr w:rsidR="0060114D" w:rsidRPr="00643094" w14:paraId="4C811646" w14:textId="77777777" w:rsidTr="000B41DD">
        <w:trPr>
          <w:trHeight w:val="1940"/>
        </w:trPr>
        <w:tc>
          <w:tcPr>
            <w:tcW w:w="850" w:type="dxa"/>
            <w:tcBorders>
              <w:bottom w:val="nil"/>
            </w:tcBorders>
          </w:tcPr>
          <w:p w14:paraId="3BB7A9CB" w14:textId="77777777" w:rsidR="0060114D" w:rsidRPr="00643094" w:rsidRDefault="0060114D" w:rsidP="000B41DD">
            <w:pPr>
              <w:pStyle w:val="TableParagraph"/>
              <w:spacing w:before="1"/>
              <w:ind w:left="0" w:right="117"/>
              <w:jc w:val="righ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17.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0FF9A3B2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77099A0F" w14:textId="77777777" w:rsidR="0060114D" w:rsidRPr="00643094" w:rsidRDefault="0060114D" w:rsidP="000B41DD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-Требования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сидениям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их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креплениям</w:t>
            </w:r>
          </w:p>
          <w:p w14:paraId="46682CB5" w14:textId="77777777" w:rsidR="0060114D" w:rsidRPr="00643094" w:rsidRDefault="0060114D" w:rsidP="000B41DD">
            <w:pPr>
              <w:pStyle w:val="TableParagraph"/>
              <w:numPr>
                <w:ilvl w:val="0"/>
                <w:numId w:val="15"/>
              </w:numPr>
              <w:tabs>
                <w:tab w:val="left" w:pos="216"/>
              </w:tabs>
              <w:spacing w:before="202"/>
              <w:ind w:left="21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крепления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сидений</w:t>
            </w:r>
          </w:p>
          <w:p w14:paraId="2587EDF4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6AC06714" w14:textId="77777777" w:rsidR="0060114D" w:rsidRPr="00643094" w:rsidRDefault="0060114D" w:rsidP="000B41DD">
            <w:pPr>
              <w:pStyle w:val="TableParagraph"/>
              <w:spacing w:before="190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723F685E" w14:textId="77777777" w:rsidR="0060114D" w:rsidRPr="00643094" w:rsidRDefault="0060114D" w:rsidP="000B41DD">
            <w:pPr>
              <w:pStyle w:val="TableParagraph"/>
              <w:numPr>
                <w:ilvl w:val="0"/>
                <w:numId w:val="15"/>
              </w:numPr>
              <w:tabs>
                <w:tab w:val="left" w:pos="216"/>
              </w:tabs>
              <w:spacing w:line="244" w:lineRule="auto"/>
              <w:ind w:right="162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механизмы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продольной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регулировки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положения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подушки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 угла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наклона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спинки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сиденья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или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механизмы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перемещения сиденья (для посадки и высадки пассажиров)</w:t>
            </w:r>
          </w:p>
        </w:tc>
        <w:tc>
          <w:tcPr>
            <w:tcW w:w="2290" w:type="dxa"/>
            <w:tcBorders>
              <w:bottom w:val="nil"/>
            </w:tcBorders>
          </w:tcPr>
          <w:p w14:paraId="0593D2E4" w14:textId="77777777" w:rsidR="0060114D" w:rsidRPr="00643094" w:rsidRDefault="0060114D" w:rsidP="000B41DD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018/2011,</w:t>
            </w:r>
          </w:p>
          <w:p w14:paraId="130E284F" w14:textId="77777777" w:rsidR="0060114D" w:rsidRPr="00643094" w:rsidRDefault="0060114D" w:rsidP="000B41DD">
            <w:pPr>
              <w:pStyle w:val="TableParagraph"/>
              <w:spacing w:before="3" w:line="204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4,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пункт</w:t>
            </w:r>
          </w:p>
          <w:p w14:paraId="212D0A03" w14:textId="77777777" w:rsidR="0060114D" w:rsidRPr="00643094" w:rsidRDefault="0060114D" w:rsidP="000B41DD">
            <w:pPr>
              <w:pStyle w:val="TableParagraph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3.3.</w:t>
            </w:r>
          </w:p>
          <w:p w14:paraId="72C3CD1E" w14:textId="77777777" w:rsidR="00054CFA" w:rsidRPr="00054CFA" w:rsidRDefault="00054CFA" w:rsidP="00054CFA">
            <w:pPr>
              <w:pStyle w:val="TableParagraph"/>
              <w:spacing w:line="242" w:lineRule="auto"/>
              <w:ind w:right="208"/>
              <w:rPr>
                <w:rFonts w:ascii="Times New Roman" w:hAnsi="Times New Roman" w:cs="Times New Roman"/>
                <w:sz w:val="18"/>
              </w:rPr>
            </w:pPr>
            <w:r w:rsidRPr="00054CFA">
              <w:rPr>
                <w:rFonts w:ascii="Times New Roman" w:hAnsi="Times New Roman" w:cs="Times New Roman"/>
                <w:sz w:val="18"/>
              </w:rPr>
              <w:t>Приложение 8, пункт 7</w:t>
            </w:r>
          </w:p>
          <w:p w14:paraId="5CA0DA21" w14:textId="77777777" w:rsidR="00054CFA" w:rsidRPr="00054CFA" w:rsidRDefault="00054CFA" w:rsidP="00054CFA">
            <w:pPr>
              <w:pStyle w:val="TableParagraph"/>
              <w:spacing w:line="242" w:lineRule="auto"/>
              <w:ind w:right="208"/>
              <w:rPr>
                <w:rFonts w:ascii="Times New Roman" w:hAnsi="Times New Roman" w:cs="Times New Roman"/>
                <w:sz w:val="18"/>
              </w:rPr>
            </w:pPr>
            <w:r w:rsidRPr="00054CFA">
              <w:rPr>
                <w:rFonts w:ascii="Times New Roman" w:hAnsi="Times New Roman" w:cs="Times New Roman"/>
                <w:sz w:val="18"/>
              </w:rPr>
              <w:t>ГОСТ 33670-2015 п.</w:t>
            </w:r>
          </w:p>
          <w:p w14:paraId="253AF520" w14:textId="21DD02ED" w:rsidR="0060114D" w:rsidRPr="00643094" w:rsidRDefault="00054CFA" w:rsidP="00054CFA">
            <w:pPr>
              <w:pStyle w:val="TableParagraph"/>
              <w:spacing w:line="242" w:lineRule="auto"/>
              <w:ind w:left="109" w:right="208"/>
              <w:rPr>
                <w:rFonts w:ascii="Times New Roman" w:hAnsi="Times New Roman" w:cs="Times New Roman"/>
                <w:sz w:val="18"/>
              </w:rPr>
            </w:pPr>
            <w:r w:rsidRPr="00054CFA">
              <w:rPr>
                <w:rFonts w:ascii="Times New Roman" w:hAnsi="Times New Roman" w:cs="Times New Roman"/>
                <w:sz w:val="18"/>
              </w:rPr>
              <w:t>А.14 ГОСТ 33670-2015 п. А.18 ГОСТ 33997-2016 п. 4.7</w:t>
            </w:r>
          </w:p>
        </w:tc>
        <w:tc>
          <w:tcPr>
            <w:tcW w:w="2268" w:type="dxa"/>
            <w:vMerge w:val="restart"/>
          </w:tcPr>
          <w:p w14:paraId="61DA9860" w14:textId="77777777" w:rsidR="0060114D" w:rsidRPr="00643094" w:rsidRDefault="0060114D" w:rsidP="000B41DD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Правила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ООН</w:t>
            </w:r>
          </w:p>
          <w:p w14:paraId="1A148D38" w14:textId="77777777" w:rsidR="0060114D" w:rsidRPr="00643094" w:rsidRDefault="0060114D" w:rsidP="000B41DD">
            <w:pPr>
              <w:pStyle w:val="TableParagraph"/>
              <w:spacing w:line="207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№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17,</w:t>
            </w:r>
            <w:r w:rsidRPr="00643094">
              <w:rPr>
                <w:rFonts w:ascii="Times New Roman" w:hAnsi="Times New Roman" w:cs="Times New Roman"/>
                <w:spacing w:val="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</w:t>
            </w:r>
            <w:r w:rsidRPr="00643094">
              <w:rPr>
                <w:rFonts w:ascii="Times New Roman" w:hAnsi="Times New Roman" w:cs="Times New Roman"/>
                <w:spacing w:val="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33670-</w:t>
            </w:r>
          </w:p>
          <w:p w14:paraId="217A57DD" w14:textId="77777777" w:rsidR="0060114D" w:rsidRPr="00643094" w:rsidRDefault="0060114D" w:rsidP="000B41DD">
            <w:pPr>
              <w:pStyle w:val="TableParagraph"/>
              <w:spacing w:line="207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2015</w:t>
            </w:r>
          </w:p>
          <w:p w14:paraId="6D898DCD" w14:textId="77777777" w:rsidR="0060114D" w:rsidRPr="00643094" w:rsidRDefault="0060114D" w:rsidP="000B41DD">
            <w:pPr>
              <w:pStyle w:val="TableParagraph"/>
              <w:spacing w:before="5" w:line="204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6</w:t>
            </w:r>
          </w:p>
          <w:p w14:paraId="5111ED7A" w14:textId="77777777" w:rsidR="0060114D" w:rsidRPr="00643094" w:rsidRDefault="0060114D" w:rsidP="000B41DD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2015</w:t>
            </w:r>
          </w:p>
          <w:p w14:paraId="37D052D6" w14:textId="77777777" w:rsidR="0060114D" w:rsidRPr="00643094" w:rsidRDefault="0060114D" w:rsidP="000B41DD">
            <w:pPr>
              <w:pStyle w:val="TableParagraph"/>
              <w:spacing w:before="2" w:line="204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таблица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А.14</w:t>
            </w:r>
          </w:p>
          <w:p w14:paraId="4E06BCB3" w14:textId="77777777" w:rsidR="0060114D" w:rsidRPr="00643094" w:rsidRDefault="0060114D" w:rsidP="000B41DD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2015</w:t>
            </w:r>
          </w:p>
          <w:p w14:paraId="7381FA83" w14:textId="77777777" w:rsidR="0060114D" w:rsidRPr="00643094" w:rsidRDefault="0060114D" w:rsidP="000B41DD">
            <w:pPr>
              <w:pStyle w:val="TableParagraph"/>
              <w:spacing w:before="4" w:line="204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таблица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А.18</w:t>
            </w:r>
          </w:p>
          <w:p w14:paraId="5C746B79" w14:textId="77777777" w:rsidR="0060114D" w:rsidRPr="00643094" w:rsidRDefault="0060114D" w:rsidP="000B41DD">
            <w:pPr>
              <w:pStyle w:val="TableParagraph"/>
              <w:ind w:right="140"/>
              <w:jc w:val="both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33997-2016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5.7 ГОСТ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51709-2001,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proofErr w:type="spellStart"/>
            <w:r w:rsidRPr="00643094">
              <w:rPr>
                <w:rFonts w:ascii="Times New Roman" w:hAnsi="Times New Roman" w:cs="Times New Roman"/>
                <w:sz w:val="18"/>
              </w:rPr>
              <w:t>пп</w:t>
            </w:r>
            <w:proofErr w:type="spellEnd"/>
            <w:r w:rsidRPr="00643094">
              <w:rPr>
                <w:rFonts w:ascii="Times New Roman" w:hAnsi="Times New Roman" w:cs="Times New Roman"/>
                <w:sz w:val="18"/>
              </w:rPr>
              <w:t xml:space="preserve">.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5.7.2</w:t>
            </w:r>
          </w:p>
          <w:p w14:paraId="794BF2C5" w14:textId="77777777" w:rsidR="0060114D" w:rsidRPr="00643094" w:rsidRDefault="0060114D" w:rsidP="000B41DD">
            <w:pPr>
              <w:pStyle w:val="TableParagraph"/>
              <w:spacing w:before="203"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 Функциональная проверка Органолептическая проверка</w:t>
            </w:r>
          </w:p>
          <w:p w14:paraId="71AD6C65" w14:textId="77777777" w:rsidR="0060114D" w:rsidRPr="00643094" w:rsidRDefault="0060114D" w:rsidP="000B41DD">
            <w:pPr>
              <w:pStyle w:val="TableParagraph"/>
              <w:spacing w:line="202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линейные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измерения</w:t>
            </w:r>
          </w:p>
        </w:tc>
        <w:tc>
          <w:tcPr>
            <w:tcW w:w="1702" w:type="dxa"/>
            <w:tcBorders>
              <w:bottom w:val="nil"/>
            </w:tcBorders>
          </w:tcPr>
          <w:p w14:paraId="25245036" w14:textId="77777777" w:rsidR="0060114D" w:rsidRPr="00643094" w:rsidRDefault="0060114D" w:rsidP="000B41DD">
            <w:pPr>
              <w:pStyle w:val="TableParagraph"/>
              <w:spacing w:before="2" w:line="247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  <w:p w14:paraId="7D25E248" w14:textId="77777777" w:rsidR="0060114D" w:rsidRPr="00643094" w:rsidRDefault="0060114D" w:rsidP="000B41DD">
            <w:pPr>
              <w:pStyle w:val="TableParagraph"/>
              <w:spacing w:before="195" w:line="242" w:lineRule="auto"/>
              <w:ind w:right="13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Функционирует/н </w:t>
            </w:r>
            <w:r w:rsidRPr="00643094">
              <w:rPr>
                <w:rFonts w:ascii="Times New Roman" w:hAnsi="Times New Roman" w:cs="Times New Roman"/>
                <w:sz w:val="18"/>
              </w:rPr>
              <w:t>е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функционирует</w:t>
            </w:r>
          </w:p>
          <w:p w14:paraId="3166ECFA" w14:textId="77777777" w:rsidR="0060114D" w:rsidRPr="00643094" w:rsidRDefault="0060114D" w:rsidP="000B41DD">
            <w:pPr>
              <w:pStyle w:val="TableParagraph"/>
              <w:spacing w:before="3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549E005F" w14:textId="77777777" w:rsidR="0060114D" w:rsidRPr="00643094" w:rsidRDefault="0060114D" w:rsidP="000B41DD">
            <w:pPr>
              <w:pStyle w:val="TableParagraph"/>
              <w:spacing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</w:tc>
      </w:tr>
      <w:tr w:rsidR="0060114D" w:rsidRPr="00643094" w14:paraId="0902DD3B" w14:textId="77777777" w:rsidTr="000B41DD">
        <w:trPr>
          <w:trHeight w:val="814"/>
        </w:trPr>
        <w:tc>
          <w:tcPr>
            <w:tcW w:w="850" w:type="dxa"/>
            <w:tcBorders>
              <w:top w:val="nil"/>
              <w:bottom w:val="nil"/>
            </w:tcBorders>
          </w:tcPr>
          <w:p w14:paraId="0F406C80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358F21A6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4F0AAB28" w14:textId="77777777" w:rsidR="0060114D" w:rsidRPr="00643094" w:rsidRDefault="0060114D" w:rsidP="000B41DD">
            <w:pPr>
              <w:pStyle w:val="TableParagraph"/>
              <w:spacing w:before="91" w:line="244" w:lineRule="auto"/>
              <w:ind w:left="107" w:right="11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-геометрические замеры закруглений острых кромок поверхности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внутреннего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объема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пассажирского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помещения транспортного средства.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6754ECCE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400D7B6B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04496E1" w14:textId="77777777" w:rsidR="0060114D" w:rsidRPr="00643094" w:rsidRDefault="0060114D" w:rsidP="000B41DD">
            <w:pPr>
              <w:pStyle w:val="TableParagraph"/>
              <w:spacing w:before="11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0.…3,2мм</w:t>
            </w:r>
          </w:p>
          <w:p w14:paraId="425D1BDE" w14:textId="77777777" w:rsidR="0060114D" w:rsidRPr="00643094" w:rsidRDefault="0060114D" w:rsidP="000B41DD">
            <w:pPr>
              <w:pStyle w:val="TableParagraph"/>
              <w:spacing w:before="20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0.…25мм</w:t>
            </w:r>
          </w:p>
        </w:tc>
      </w:tr>
      <w:tr w:rsidR="0060114D" w:rsidRPr="00643094" w14:paraId="21ADA759" w14:textId="77777777" w:rsidTr="000B41DD">
        <w:trPr>
          <w:trHeight w:val="501"/>
        </w:trPr>
        <w:tc>
          <w:tcPr>
            <w:tcW w:w="850" w:type="dxa"/>
            <w:tcBorders>
              <w:top w:val="nil"/>
              <w:bottom w:val="nil"/>
            </w:tcBorders>
          </w:tcPr>
          <w:p w14:paraId="4DEDE225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3A098ABF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1B1C8B0B" w14:textId="77777777" w:rsidR="0060114D" w:rsidRPr="00643094" w:rsidRDefault="0060114D" w:rsidP="000B41DD">
            <w:pPr>
              <w:pStyle w:val="TableParagraph"/>
              <w:spacing w:before="61" w:line="210" w:lineRule="atLeas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-геометрические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замеры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высоты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кронштейнов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или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деталей крепления с выступающими краями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310EEDAE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24C0E708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76BE7F0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60114D" w:rsidRPr="00643094" w14:paraId="5E16BE18" w14:textId="77777777" w:rsidTr="000B41DD">
        <w:trPr>
          <w:trHeight w:val="702"/>
        </w:trPr>
        <w:tc>
          <w:tcPr>
            <w:tcW w:w="850" w:type="dxa"/>
            <w:tcBorders>
              <w:top w:val="nil"/>
              <w:bottom w:val="nil"/>
            </w:tcBorders>
          </w:tcPr>
          <w:p w14:paraId="1DF9CDE9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135D2F8D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78F5E7C5" w14:textId="77777777" w:rsidR="0060114D" w:rsidRPr="00643094" w:rsidRDefault="0060114D" w:rsidP="000B41DD">
            <w:pPr>
              <w:pStyle w:val="TableParagraph"/>
              <w:spacing w:before="191" w:line="244" w:lineRule="auto"/>
              <w:ind w:left="107" w:right="55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геометрические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замеры радиус закругления краев </w:t>
            </w:r>
            <w:r w:rsidRPr="00643094">
              <w:rPr>
                <w:rFonts w:ascii="Times New Roman" w:hAnsi="Times New Roman" w:cs="Times New Roman"/>
                <w:sz w:val="18"/>
              </w:rPr>
              <w:t>элементов крыши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0CC96F93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26CA0962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FD6CA2C" w14:textId="77777777" w:rsidR="0060114D" w:rsidRPr="00643094" w:rsidRDefault="0060114D" w:rsidP="000B41DD">
            <w:pPr>
              <w:pStyle w:val="TableParagraph"/>
              <w:spacing w:line="198" w:lineRule="exact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3,2мм.</w:t>
            </w:r>
          </w:p>
        </w:tc>
      </w:tr>
      <w:tr w:rsidR="0060114D" w:rsidRPr="00643094" w14:paraId="753EB2C0" w14:textId="77777777" w:rsidTr="000B41DD">
        <w:trPr>
          <w:trHeight w:val="1018"/>
        </w:trPr>
        <w:tc>
          <w:tcPr>
            <w:tcW w:w="850" w:type="dxa"/>
            <w:tcBorders>
              <w:top w:val="nil"/>
              <w:bottom w:val="nil"/>
            </w:tcBorders>
          </w:tcPr>
          <w:p w14:paraId="29877CD5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4DCCB040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40925BEB" w14:textId="77777777" w:rsidR="0060114D" w:rsidRPr="00643094" w:rsidRDefault="0060114D" w:rsidP="000B41DD">
            <w:pPr>
              <w:pStyle w:val="TableParagraph"/>
              <w:spacing w:before="90" w:line="244" w:lineRule="auto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 геометрические замеры радиуса закруглений контактирующих кромок внутренней поверхности кузова и установленные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ней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элементы,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установленных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крыше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компонентов.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49DD29F3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449F387A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B467B0F" w14:textId="77777777" w:rsidR="0060114D" w:rsidRPr="00643094" w:rsidRDefault="0060114D" w:rsidP="000B41DD">
            <w:pPr>
              <w:pStyle w:val="TableParagraph"/>
              <w:spacing w:before="90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165d</w:t>
            </w:r>
          </w:p>
          <w:p w14:paraId="49EBC704" w14:textId="77777777" w:rsidR="0060114D" w:rsidRPr="00643094" w:rsidRDefault="0060114D" w:rsidP="000B41DD">
            <w:pPr>
              <w:pStyle w:val="TableParagraph"/>
              <w:spacing w:before="5" w:line="244" w:lineRule="auto"/>
              <w:ind w:right="742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3,2мм 0….5мм</w:t>
            </w:r>
          </w:p>
        </w:tc>
      </w:tr>
      <w:tr w:rsidR="0060114D" w:rsidRPr="00643094" w14:paraId="2661342F" w14:textId="77777777" w:rsidTr="000B41DD">
        <w:trPr>
          <w:trHeight w:val="706"/>
        </w:trPr>
        <w:tc>
          <w:tcPr>
            <w:tcW w:w="850" w:type="dxa"/>
            <w:tcBorders>
              <w:top w:val="nil"/>
            </w:tcBorders>
          </w:tcPr>
          <w:p w14:paraId="015C68D7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512EA199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04FA4BD8" w14:textId="77777777" w:rsidR="0060114D" w:rsidRPr="00643094" w:rsidRDefault="0060114D" w:rsidP="000B41DD">
            <w:pPr>
              <w:pStyle w:val="TableParagraph"/>
              <w:spacing w:before="91" w:line="244" w:lineRule="auto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геометрические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замеры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выступление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вниз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более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чем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19 мм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proofErr w:type="spellStart"/>
            <w:r w:rsidRPr="00643094">
              <w:rPr>
                <w:rFonts w:ascii="Times New Roman" w:hAnsi="Times New Roman" w:cs="Times New Roman"/>
                <w:sz w:val="18"/>
              </w:rPr>
              <w:t>планков</w:t>
            </w:r>
            <w:proofErr w:type="spellEnd"/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proofErr w:type="spellStart"/>
            <w:r w:rsidRPr="00643094">
              <w:rPr>
                <w:rFonts w:ascii="Times New Roman" w:hAnsi="Times New Roman" w:cs="Times New Roman"/>
                <w:sz w:val="18"/>
              </w:rPr>
              <w:t>ребр</w:t>
            </w:r>
            <w:proofErr w:type="spellEnd"/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крыши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сделанных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из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жесткого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материала</w:t>
            </w:r>
          </w:p>
        </w:tc>
        <w:tc>
          <w:tcPr>
            <w:tcW w:w="2290" w:type="dxa"/>
            <w:tcBorders>
              <w:top w:val="nil"/>
            </w:tcBorders>
          </w:tcPr>
          <w:p w14:paraId="113C5392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525EC10F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18213F0F" w14:textId="77777777" w:rsidR="0060114D" w:rsidRPr="00643094" w:rsidRDefault="0060114D" w:rsidP="000B41DD">
            <w:pPr>
              <w:pStyle w:val="TableParagraph"/>
              <w:spacing w:before="89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4E7CD76C" w14:textId="77777777" w:rsidR="0060114D" w:rsidRPr="00643094" w:rsidRDefault="0060114D" w:rsidP="000B41DD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19мм</w:t>
            </w:r>
          </w:p>
        </w:tc>
      </w:tr>
      <w:tr w:rsidR="0060114D" w:rsidRPr="00643094" w14:paraId="3EB9FA52" w14:textId="77777777" w:rsidTr="000B41DD">
        <w:trPr>
          <w:trHeight w:val="1441"/>
        </w:trPr>
        <w:tc>
          <w:tcPr>
            <w:tcW w:w="850" w:type="dxa"/>
          </w:tcPr>
          <w:p w14:paraId="7A1BC2C4" w14:textId="77777777" w:rsidR="0060114D" w:rsidRPr="00643094" w:rsidRDefault="0060114D" w:rsidP="000B41DD">
            <w:pPr>
              <w:pStyle w:val="TableParagraph"/>
              <w:spacing w:before="1"/>
              <w:ind w:left="0" w:right="117"/>
              <w:jc w:val="righ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18.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160BD54A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</w:tcPr>
          <w:p w14:paraId="5F022390" w14:textId="77777777" w:rsidR="0060114D" w:rsidRPr="00643094" w:rsidRDefault="0060114D" w:rsidP="000B41DD">
            <w:pPr>
              <w:pStyle w:val="TableParagraph"/>
              <w:spacing w:line="244" w:lineRule="auto"/>
              <w:ind w:left="107" w:right="55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z w:val="18"/>
              </w:rPr>
              <w:t>Требования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дверям,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замкам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петлям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дверей транспортных средств категорий</w:t>
            </w:r>
          </w:p>
          <w:p w14:paraId="701B478A" w14:textId="77777777" w:rsidR="0060114D" w:rsidRPr="00643094" w:rsidRDefault="0060114D" w:rsidP="000B41DD">
            <w:pPr>
              <w:pStyle w:val="TableParagraph"/>
              <w:spacing w:before="194" w:line="244" w:lineRule="auto"/>
              <w:ind w:left="107" w:right="164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pacing w:val="-1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сила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открывание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механизма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замков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дверей,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закрепленных на петлях</w:t>
            </w:r>
          </w:p>
        </w:tc>
        <w:tc>
          <w:tcPr>
            <w:tcW w:w="2290" w:type="dxa"/>
          </w:tcPr>
          <w:p w14:paraId="61947F7A" w14:textId="77777777" w:rsidR="0060114D" w:rsidRPr="00643094" w:rsidRDefault="0060114D" w:rsidP="000B41DD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018/2011,</w:t>
            </w:r>
          </w:p>
          <w:p w14:paraId="18EB5F63" w14:textId="77777777" w:rsidR="0060114D" w:rsidRPr="00643094" w:rsidRDefault="0060114D" w:rsidP="000B41DD">
            <w:pPr>
              <w:pStyle w:val="TableParagraph"/>
              <w:spacing w:before="2" w:line="204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4,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пункт</w:t>
            </w:r>
          </w:p>
          <w:p w14:paraId="18B71A4E" w14:textId="77777777" w:rsidR="0060114D" w:rsidRPr="00643094" w:rsidRDefault="0060114D" w:rsidP="000B41DD">
            <w:pPr>
              <w:pStyle w:val="TableParagraph"/>
              <w:spacing w:line="207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3.5.</w:t>
            </w:r>
          </w:p>
          <w:p w14:paraId="4378E4CC" w14:textId="77777777" w:rsidR="0060114D" w:rsidRPr="00643094" w:rsidRDefault="0060114D" w:rsidP="000B41DD">
            <w:pPr>
              <w:pStyle w:val="TableParagraph"/>
              <w:spacing w:line="247" w:lineRule="auto"/>
              <w:ind w:left="109" w:right="20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33670-2015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п.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А.15</w:t>
            </w:r>
          </w:p>
        </w:tc>
        <w:tc>
          <w:tcPr>
            <w:tcW w:w="2268" w:type="dxa"/>
          </w:tcPr>
          <w:p w14:paraId="0FEE445F" w14:textId="77777777" w:rsidR="0060114D" w:rsidRPr="00643094" w:rsidRDefault="0060114D" w:rsidP="000B41DD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Правила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ООН</w:t>
            </w:r>
          </w:p>
          <w:p w14:paraId="42C1B752" w14:textId="77777777" w:rsidR="0060114D" w:rsidRPr="00643094" w:rsidRDefault="0060114D" w:rsidP="000B41DD">
            <w:pPr>
              <w:pStyle w:val="TableParagraph"/>
              <w:spacing w:before="2" w:line="204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№</w:t>
            </w:r>
            <w:r w:rsidRPr="00643094">
              <w:rPr>
                <w:rFonts w:ascii="Times New Roman" w:hAnsi="Times New Roman" w:cs="Times New Roman"/>
                <w:spacing w:val="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11,</w:t>
            </w:r>
            <w:r w:rsidRPr="00643094">
              <w:rPr>
                <w:rFonts w:ascii="Times New Roman" w:hAnsi="Times New Roman" w:cs="Times New Roman"/>
                <w:spacing w:val="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7</w:t>
            </w:r>
          </w:p>
          <w:p w14:paraId="1CA29138" w14:textId="77777777" w:rsidR="0060114D" w:rsidRPr="00643094" w:rsidRDefault="0060114D" w:rsidP="000B41DD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2015</w:t>
            </w:r>
          </w:p>
          <w:p w14:paraId="23A9CF50" w14:textId="77777777" w:rsidR="0060114D" w:rsidRPr="00643094" w:rsidRDefault="0060114D" w:rsidP="000B41DD">
            <w:pPr>
              <w:pStyle w:val="TableParagraph"/>
              <w:spacing w:before="5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таблица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А.15</w:t>
            </w:r>
          </w:p>
          <w:p w14:paraId="4482EBDB" w14:textId="77777777" w:rsidR="0060114D" w:rsidRPr="00643094" w:rsidRDefault="0060114D" w:rsidP="000B41DD">
            <w:pPr>
              <w:pStyle w:val="TableParagraph"/>
              <w:spacing w:before="187" w:line="200" w:lineRule="atLeas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 Функциональная</w:t>
            </w:r>
          </w:p>
        </w:tc>
        <w:tc>
          <w:tcPr>
            <w:tcW w:w="1702" w:type="dxa"/>
          </w:tcPr>
          <w:p w14:paraId="6D9F0872" w14:textId="77777777" w:rsidR="0060114D" w:rsidRPr="00643094" w:rsidRDefault="0060114D" w:rsidP="000B41DD">
            <w:pPr>
              <w:pStyle w:val="TableParagraph"/>
              <w:spacing w:before="2" w:line="242" w:lineRule="auto"/>
              <w:ind w:right="13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Функционирует/н </w:t>
            </w:r>
            <w:r w:rsidRPr="00643094">
              <w:rPr>
                <w:rFonts w:ascii="Times New Roman" w:hAnsi="Times New Roman" w:cs="Times New Roman"/>
                <w:sz w:val="18"/>
              </w:rPr>
              <w:t>е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функционирует</w:t>
            </w:r>
          </w:p>
          <w:p w14:paraId="09140018" w14:textId="77777777" w:rsidR="0060114D" w:rsidRPr="00643094" w:rsidRDefault="0060114D" w:rsidP="000B41DD">
            <w:pPr>
              <w:pStyle w:val="TableParagraph"/>
              <w:spacing w:before="2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5F5443CD" w14:textId="77777777" w:rsidR="0060114D" w:rsidRPr="00643094" w:rsidRDefault="0060114D" w:rsidP="000B41DD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300Н</w:t>
            </w:r>
          </w:p>
        </w:tc>
      </w:tr>
    </w:tbl>
    <w:p w14:paraId="7FC4F660" w14:textId="77777777" w:rsidR="0060114D" w:rsidRPr="00643094" w:rsidRDefault="0060114D" w:rsidP="0060114D">
      <w:pPr>
        <w:pStyle w:val="TableParagraph"/>
        <w:rPr>
          <w:rFonts w:ascii="Times New Roman" w:hAnsi="Times New Roman" w:cs="Times New Roman"/>
          <w:sz w:val="18"/>
        </w:rPr>
        <w:sectPr w:rsidR="0060114D" w:rsidRPr="00643094" w:rsidSect="0060114D">
          <w:headerReference w:type="default" r:id="rId103"/>
          <w:footerReference w:type="default" r:id="rId104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422CB1DE" w14:textId="77777777" w:rsidR="0060114D" w:rsidRPr="00643094" w:rsidRDefault="0060114D" w:rsidP="0060114D">
      <w:pPr>
        <w:pStyle w:val="a3"/>
        <w:spacing w:before="10"/>
        <w:rPr>
          <w:rFonts w:ascii="Times New Roman" w:hAnsi="Times New Roman" w:cs="Times New Roman"/>
          <w:b/>
          <w:sz w:val="15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60114D" w:rsidRPr="00643094" w14:paraId="4FC5F087" w14:textId="77777777" w:rsidTr="000B41DD">
        <w:trPr>
          <w:trHeight w:val="407"/>
        </w:trPr>
        <w:tc>
          <w:tcPr>
            <w:tcW w:w="850" w:type="dxa"/>
          </w:tcPr>
          <w:p w14:paraId="47B06831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 w:val="restart"/>
          </w:tcPr>
          <w:p w14:paraId="5599F1C5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0DDD07D5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</w:tcPr>
          <w:p w14:paraId="7382341E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</w:tcPr>
          <w:p w14:paraId="65165683" w14:textId="77777777" w:rsidR="0060114D" w:rsidRPr="00643094" w:rsidRDefault="0060114D" w:rsidP="000B41DD">
            <w:pPr>
              <w:pStyle w:val="TableParagraph"/>
              <w:spacing w:before="4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проверка</w:t>
            </w:r>
          </w:p>
        </w:tc>
        <w:tc>
          <w:tcPr>
            <w:tcW w:w="1702" w:type="dxa"/>
          </w:tcPr>
          <w:p w14:paraId="2501C3EC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60114D" w:rsidRPr="00643094" w14:paraId="33578B1A" w14:textId="77777777" w:rsidTr="000B41DD">
        <w:trPr>
          <w:trHeight w:val="2764"/>
        </w:trPr>
        <w:tc>
          <w:tcPr>
            <w:tcW w:w="850" w:type="dxa"/>
            <w:tcBorders>
              <w:bottom w:val="nil"/>
            </w:tcBorders>
          </w:tcPr>
          <w:p w14:paraId="77A942EE" w14:textId="77777777" w:rsidR="0060114D" w:rsidRPr="00643094" w:rsidRDefault="0060114D" w:rsidP="000B41DD">
            <w:pPr>
              <w:pStyle w:val="TableParagraph"/>
              <w:spacing w:before="1"/>
              <w:ind w:left="0" w:right="-29"/>
              <w:jc w:val="right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z w:val="18"/>
              </w:rPr>
              <w:t>19.</w:t>
            </w:r>
            <w:r w:rsidRPr="00643094">
              <w:rPr>
                <w:rFonts w:ascii="Times New Roman" w:hAnsi="Times New Roman" w:cs="Times New Roman"/>
                <w:spacing w:val="4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.</w:t>
            </w:r>
            <w:proofErr w:type="gramEnd"/>
          </w:p>
        </w:tc>
        <w:tc>
          <w:tcPr>
            <w:tcW w:w="3262" w:type="dxa"/>
            <w:vMerge/>
            <w:tcBorders>
              <w:top w:val="nil"/>
            </w:tcBorders>
          </w:tcPr>
          <w:p w14:paraId="3379A723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5D0DBB29" w14:textId="77777777" w:rsidR="0060114D" w:rsidRPr="00643094" w:rsidRDefault="0060114D" w:rsidP="000B41DD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b/>
                <w:spacing w:val="-2"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Требования</w:t>
            </w:r>
            <w:r w:rsidRPr="00643094">
              <w:rPr>
                <w:rFonts w:ascii="Times New Roman" w:hAnsi="Times New Roman" w:cs="Times New Roman"/>
                <w:spacing w:val="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5"/>
                <w:sz w:val="18"/>
              </w:rPr>
              <w:t xml:space="preserve"> </w:t>
            </w:r>
            <w:proofErr w:type="spellStart"/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травмобезопасности</w:t>
            </w:r>
            <w:proofErr w:type="spellEnd"/>
            <w:r w:rsidRPr="00643094">
              <w:rPr>
                <w:rFonts w:ascii="Times New Roman" w:hAnsi="Times New Roman" w:cs="Times New Roman"/>
                <w:spacing w:val="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наружных</w:t>
            </w:r>
            <w:r w:rsidRPr="00643094">
              <w:rPr>
                <w:rFonts w:ascii="Times New Roman" w:hAnsi="Times New Roman" w:cs="Times New Roman"/>
                <w:spacing w:val="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выступов</w:t>
            </w:r>
          </w:p>
          <w:p w14:paraId="72D1FEBD" w14:textId="77777777" w:rsidR="0060114D" w:rsidRPr="00643094" w:rsidRDefault="0060114D" w:rsidP="000B41DD">
            <w:pPr>
              <w:pStyle w:val="TableParagraph"/>
              <w:numPr>
                <w:ilvl w:val="0"/>
                <w:numId w:val="14"/>
              </w:numPr>
              <w:tabs>
                <w:tab w:val="left" w:pos="216"/>
              </w:tabs>
              <w:spacing w:before="196" w:line="244" w:lineRule="auto"/>
              <w:ind w:right="136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элементы конструкции, которые могли бы захватить (зацепить) или увеличивали бы риск или степень тяжести травмирования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любого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лица,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которое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может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соприкоснуться с транспортным средством.</w:t>
            </w:r>
          </w:p>
          <w:p w14:paraId="7D26999C" w14:textId="77777777" w:rsidR="0060114D" w:rsidRPr="00643094" w:rsidRDefault="0060114D" w:rsidP="000B41DD">
            <w:pPr>
              <w:pStyle w:val="TableParagraph"/>
              <w:spacing w:before="198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-Выступающие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эмблемы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другие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декоративные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объекты</w:t>
            </w:r>
          </w:p>
          <w:p w14:paraId="4CDFE6BD" w14:textId="77777777" w:rsidR="0060114D" w:rsidRPr="00643094" w:rsidRDefault="0060114D" w:rsidP="000B41DD">
            <w:pPr>
              <w:pStyle w:val="TableParagraph"/>
              <w:numPr>
                <w:ilvl w:val="0"/>
                <w:numId w:val="14"/>
              </w:numPr>
              <w:tabs>
                <w:tab w:val="left" w:pos="216"/>
              </w:tabs>
              <w:spacing w:before="199"/>
              <w:ind w:left="21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радиус</w:t>
            </w:r>
            <w:r w:rsidRPr="00643094">
              <w:rPr>
                <w:rFonts w:ascii="Times New Roman" w:hAnsi="Times New Roman" w:cs="Times New Roman"/>
                <w:spacing w:val="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закругления</w:t>
            </w:r>
            <w:r w:rsidRPr="00643094">
              <w:rPr>
                <w:rFonts w:ascii="Times New Roman" w:hAnsi="Times New Roman" w:cs="Times New Roman"/>
                <w:spacing w:val="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кромок</w:t>
            </w:r>
          </w:p>
          <w:p w14:paraId="44A3BE3F" w14:textId="77777777" w:rsidR="0060114D" w:rsidRPr="00643094" w:rsidRDefault="0060114D" w:rsidP="000B41DD">
            <w:pPr>
              <w:pStyle w:val="TableParagraph"/>
              <w:numPr>
                <w:ilvl w:val="0"/>
                <w:numId w:val="14"/>
              </w:numPr>
              <w:tabs>
                <w:tab w:val="left" w:pos="216"/>
              </w:tabs>
              <w:spacing w:before="199"/>
              <w:ind w:right="312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радиус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закругления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proofErr w:type="gramStart"/>
            <w:r w:rsidRPr="00643094">
              <w:rPr>
                <w:rFonts w:ascii="Times New Roman" w:hAnsi="Times New Roman" w:cs="Times New Roman"/>
                <w:sz w:val="18"/>
              </w:rPr>
              <w:t>лебедки</w:t>
            </w:r>
            <w:proofErr w:type="gramEnd"/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выступающий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</w:t>
            </w:r>
            <w:r w:rsidRPr="00643094">
              <w:rPr>
                <w:rFonts w:ascii="Times New Roman" w:hAnsi="Times New Roman" w:cs="Times New Roman"/>
                <w:spacing w:val="2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переднюю поверхность бампера.</w:t>
            </w:r>
          </w:p>
        </w:tc>
        <w:tc>
          <w:tcPr>
            <w:tcW w:w="2290" w:type="dxa"/>
            <w:tcBorders>
              <w:bottom w:val="nil"/>
            </w:tcBorders>
          </w:tcPr>
          <w:p w14:paraId="58C64BB4" w14:textId="77777777" w:rsidR="0060114D" w:rsidRPr="00643094" w:rsidRDefault="0060114D" w:rsidP="000B41DD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018/2011,</w:t>
            </w:r>
          </w:p>
          <w:p w14:paraId="4A5329E8" w14:textId="77777777" w:rsidR="0060114D" w:rsidRPr="00643094" w:rsidRDefault="0060114D" w:rsidP="000B41DD">
            <w:pPr>
              <w:pStyle w:val="TableParagraph"/>
              <w:spacing w:before="2" w:line="204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4,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пункт</w:t>
            </w:r>
          </w:p>
          <w:p w14:paraId="737B8A3C" w14:textId="77777777" w:rsidR="0060114D" w:rsidRPr="00643094" w:rsidRDefault="0060114D" w:rsidP="000B41DD">
            <w:pPr>
              <w:pStyle w:val="TableParagraph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3.6.</w:t>
            </w:r>
          </w:p>
          <w:p w14:paraId="657321A5" w14:textId="77777777" w:rsidR="0060114D" w:rsidRPr="00643094" w:rsidRDefault="0060114D" w:rsidP="000B41DD">
            <w:pPr>
              <w:pStyle w:val="TableParagraph"/>
              <w:spacing w:before="2" w:line="244" w:lineRule="auto"/>
              <w:ind w:left="109" w:right="20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33670-2015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п.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А.16</w:t>
            </w:r>
          </w:p>
        </w:tc>
        <w:tc>
          <w:tcPr>
            <w:tcW w:w="2268" w:type="dxa"/>
            <w:tcBorders>
              <w:bottom w:val="nil"/>
            </w:tcBorders>
          </w:tcPr>
          <w:p w14:paraId="0CDEAEE8" w14:textId="77777777" w:rsidR="0060114D" w:rsidRPr="00643094" w:rsidRDefault="0060114D" w:rsidP="000B41DD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Правила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ООН</w:t>
            </w:r>
          </w:p>
          <w:p w14:paraId="55E8A657" w14:textId="77777777" w:rsidR="0060114D" w:rsidRPr="00643094" w:rsidRDefault="0060114D" w:rsidP="000B41DD">
            <w:pPr>
              <w:pStyle w:val="TableParagraph"/>
              <w:spacing w:before="2" w:line="204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№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26,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3</w:t>
            </w:r>
          </w:p>
          <w:p w14:paraId="594229F3" w14:textId="77777777" w:rsidR="0060114D" w:rsidRPr="00643094" w:rsidRDefault="0060114D" w:rsidP="000B41DD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2015</w:t>
            </w:r>
          </w:p>
          <w:p w14:paraId="5A504104" w14:textId="77777777" w:rsidR="0060114D" w:rsidRPr="00643094" w:rsidRDefault="0060114D" w:rsidP="000B41DD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таблица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А.16</w:t>
            </w:r>
          </w:p>
          <w:p w14:paraId="53DB2C50" w14:textId="77777777" w:rsidR="0060114D" w:rsidRPr="00643094" w:rsidRDefault="0060114D" w:rsidP="000B41DD">
            <w:pPr>
              <w:pStyle w:val="TableParagraph"/>
              <w:spacing w:before="200" w:line="244" w:lineRule="auto"/>
              <w:ind w:right="295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Линейные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измерения Визуальный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контроль Приложении силы проверка с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использованием </w:t>
            </w:r>
            <w:r w:rsidRPr="00643094">
              <w:rPr>
                <w:rFonts w:ascii="Times New Roman" w:hAnsi="Times New Roman" w:cs="Times New Roman"/>
                <w:sz w:val="18"/>
              </w:rPr>
              <w:t>испытательного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шара</w:t>
            </w:r>
          </w:p>
        </w:tc>
        <w:tc>
          <w:tcPr>
            <w:tcW w:w="1702" w:type="dxa"/>
            <w:tcBorders>
              <w:bottom w:val="nil"/>
            </w:tcBorders>
          </w:tcPr>
          <w:p w14:paraId="1A3FEE8D" w14:textId="77777777" w:rsidR="0060114D" w:rsidRPr="00643094" w:rsidRDefault="0060114D" w:rsidP="000B41DD">
            <w:pPr>
              <w:pStyle w:val="TableParagraph"/>
              <w:spacing w:before="2"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  <w:p w14:paraId="21AF69DF" w14:textId="77777777" w:rsidR="0060114D" w:rsidRPr="00643094" w:rsidRDefault="0060114D" w:rsidP="000B41DD">
            <w:pPr>
              <w:pStyle w:val="TableParagraph"/>
              <w:spacing w:before="201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2000мм</w:t>
            </w:r>
          </w:p>
          <w:p w14:paraId="617D50E6" w14:textId="77777777" w:rsidR="0060114D" w:rsidRPr="00643094" w:rsidRDefault="0060114D" w:rsidP="000B41DD">
            <w:pPr>
              <w:pStyle w:val="TableParagraph"/>
              <w:spacing w:before="199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1F956CEF" w14:textId="77777777" w:rsidR="0060114D" w:rsidRPr="00643094" w:rsidRDefault="0060114D" w:rsidP="000B41DD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0-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100Н</w:t>
            </w:r>
          </w:p>
          <w:p w14:paraId="4280DD72" w14:textId="77777777" w:rsidR="0060114D" w:rsidRPr="00643094" w:rsidRDefault="0060114D" w:rsidP="000B41DD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10мм</w:t>
            </w:r>
          </w:p>
          <w:p w14:paraId="64BC4956" w14:textId="77777777" w:rsidR="0060114D" w:rsidRPr="00643094" w:rsidRDefault="0060114D" w:rsidP="000B41DD">
            <w:pPr>
              <w:pStyle w:val="TableParagraph"/>
              <w:spacing w:before="20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100d</w:t>
            </w:r>
          </w:p>
          <w:p w14:paraId="265649CD" w14:textId="77777777" w:rsidR="0060114D" w:rsidRPr="00643094" w:rsidRDefault="0060114D" w:rsidP="000B41DD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20мм</w:t>
            </w:r>
          </w:p>
          <w:p w14:paraId="575A03FB" w14:textId="77777777" w:rsidR="0060114D" w:rsidRPr="00643094" w:rsidRDefault="0060114D" w:rsidP="000B41DD">
            <w:pPr>
              <w:pStyle w:val="TableParagraph"/>
              <w:spacing w:before="202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2,5мм</w:t>
            </w:r>
          </w:p>
        </w:tc>
      </w:tr>
      <w:tr w:rsidR="0060114D" w:rsidRPr="00643094" w14:paraId="1E8F55E6" w14:textId="77777777" w:rsidTr="000B41DD">
        <w:trPr>
          <w:trHeight w:val="500"/>
        </w:trPr>
        <w:tc>
          <w:tcPr>
            <w:tcW w:w="850" w:type="dxa"/>
            <w:tcBorders>
              <w:top w:val="nil"/>
              <w:bottom w:val="nil"/>
            </w:tcBorders>
          </w:tcPr>
          <w:p w14:paraId="408032E5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112D5BDA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142979D0" w14:textId="77777777" w:rsidR="0060114D" w:rsidRPr="00643094" w:rsidRDefault="0060114D" w:rsidP="000B41DD">
            <w:pPr>
              <w:pStyle w:val="TableParagraph"/>
              <w:spacing w:before="60" w:line="210" w:lineRule="atLeast"/>
              <w:ind w:left="107" w:right="551"/>
              <w:rPr>
                <w:rFonts w:ascii="Times New Roman" w:hAnsi="Times New Roman" w:cs="Times New Roman"/>
                <w:sz w:val="12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pacing w:val="-1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выступающее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наружную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поверхность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кузова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ручки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дверей и багажника</w:t>
            </w:r>
            <w:r w:rsidRPr="00643094">
              <w:rPr>
                <w:rFonts w:ascii="Times New Roman" w:hAnsi="Times New Roman" w:cs="Times New Roman"/>
                <w:sz w:val="12"/>
              </w:rPr>
              <w:t>,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1632DC35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3836A735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3B980CF" w14:textId="77777777" w:rsidR="0060114D" w:rsidRPr="00643094" w:rsidRDefault="0060114D" w:rsidP="000B41DD">
            <w:pPr>
              <w:pStyle w:val="TableParagraph"/>
              <w:spacing w:before="97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70мм</w:t>
            </w:r>
          </w:p>
        </w:tc>
      </w:tr>
      <w:tr w:rsidR="0060114D" w:rsidRPr="00643094" w14:paraId="79473A2D" w14:textId="77777777" w:rsidTr="000B41DD">
        <w:trPr>
          <w:trHeight w:val="704"/>
        </w:trPr>
        <w:tc>
          <w:tcPr>
            <w:tcW w:w="850" w:type="dxa"/>
            <w:tcBorders>
              <w:top w:val="nil"/>
              <w:bottom w:val="nil"/>
            </w:tcBorders>
          </w:tcPr>
          <w:p w14:paraId="7BDF2414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3A781711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2C19AE22" w14:textId="77777777" w:rsidR="0060114D" w:rsidRPr="00643094" w:rsidRDefault="0060114D" w:rsidP="000B41DD">
            <w:pPr>
              <w:pStyle w:val="TableParagraph"/>
              <w:spacing w:before="192" w:line="244" w:lineRule="auto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-Проверка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геометрических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замеров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ободков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козырьки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proofErr w:type="gramStart"/>
            <w:r w:rsidRPr="00643094">
              <w:rPr>
                <w:rFonts w:ascii="Times New Roman" w:hAnsi="Times New Roman" w:cs="Times New Roman"/>
                <w:sz w:val="18"/>
              </w:rPr>
              <w:t>фар</w:t>
            </w:r>
            <w:proofErr w:type="gramEnd"/>
            <w:r w:rsidRPr="00643094">
              <w:rPr>
                <w:rFonts w:ascii="Times New Roman" w:hAnsi="Times New Roman" w:cs="Times New Roman"/>
                <w:sz w:val="18"/>
              </w:rPr>
              <w:t xml:space="preserve"> выступающие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отношению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наиболее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выступающей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точке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703A28B6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238D092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8A62DA8" w14:textId="77777777" w:rsidR="0060114D" w:rsidRPr="00643094" w:rsidRDefault="0060114D" w:rsidP="000B41DD">
            <w:pPr>
              <w:pStyle w:val="TableParagraph"/>
              <w:spacing w:line="198" w:lineRule="exact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70мм</w:t>
            </w:r>
          </w:p>
          <w:p w14:paraId="7A325DD9" w14:textId="77777777" w:rsidR="0060114D" w:rsidRPr="00643094" w:rsidRDefault="0060114D" w:rsidP="000B41DD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100d</w:t>
            </w:r>
          </w:p>
        </w:tc>
      </w:tr>
      <w:tr w:rsidR="0060114D" w:rsidRPr="00643094" w14:paraId="554CBE37" w14:textId="77777777" w:rsidTr="000B41DD">
        <w:trPr>
          <w:trHeight w:val="810"/>
        </w:trPr>
        <w:tc>
          <w:tcPr>
            <w:tcW w:w="850" w:type="dxa"/>
            <w:tcBorders>
              <w:top w:val="nil"/>
              <w:bottom w:val="nil"/>
            </w:tcBorders>
          </w:tcPr>
          <w:p w14:paraId="3C8FC35D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724699BA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198477B3" w14:textId="77777777" w:rsidR="0060114D" w:rsidRPr="00643094" w:rsidRDefault="0060114D" w:rsidP="000B41DD">
            <w:pPr>
              <w:pStyle w:val="TableParagraph"/>
              <w:spacing w:before="90" w:line="244" w:lineRule="auto"/>
              <w:ind w:left="107" w:right="615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 Проверка геометрических замеров выступление кронштейнов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для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домкрата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вертикальную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проекцию линии пола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09F0BCB6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3844BCF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55D3F28" w14:textId="77777777" w:rsidR="0060114D" w:rsidRPr="00643094" w:rsidRDefault="0060114D" w:rsidP="000B41DD">
            <w:pPr>
              <w:pStyle w:val="TableParagraph"/>
              <w:spacing w:before="102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10мм</w:t>
            </w:r>
          </w:p>
        </w:tc>
      </w:tr>
      <w:tr w:rsidR="0060114D" w:rsidRPr="00643094" w14:paraId="633CF9C3" w14:textId="77777777" w:rsidTr="000B41DD">
        <w:trPr>
          <w:trHeight w:val="812"/>
        </w:trPr>
        <w:tc>
          <w:tcPr>
            <w:tcW w:w="850" w:type="dxa"/>
            <w:tcBorders>
              <w:top w:val="nil"/>
              <w:bottom w:val="nil"/>
            </w:tcBorders>
          </w:tcPr>
          <w:p w14:paraId="7C2A3844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7ABD854E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53B0043C" w14:textId="77777777" w:rsidR="0060114D" w:rsidRPr="00643094" w:rsidRDefault="0060114D" w:rsidP="000B41DD">
            <w:pPr>
              <w:pStyle w:val="TableParagraph"/>
              <w:spacing w:before="90" w:line="244" w:lineRule="auto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 Выпускные трубы, выступающие за расположенную непосредственно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над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ними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вертикальную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проекцию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линии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пола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229F583A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6086829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B90C47D" w14:textId="77777777" w:rsidR="0060114D" w:rsidRPr="00643094" w:rsidRDefault="0060114D" w:rsidP="000B41DD">
            <w:pPr>
              <w:pStyle w:val="TableParagraph"/>
              <w:spacing w:before="93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2,5мм</w:t>
            </w:r>
          </w:p>
          <w:p w14:paraId="1BCEAFDA" w14:textId="77777777" w:rsidR="0060114D" w:rsidRPr="00643094" w:rsidRDefault="0060114D" w:rsidP="000B41DD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10мм</w:t>
            </w:r>
          </w:p>
        </w:tc>
      </w:tr>
      <w:tr w:rsidR="0060114D" w:rsidRPr="00643094" w14:paraId="50C602C4" w14:textId="77777777" w:rsidTr="000B41DD">
        <w:trPr>
          <w:trHeight w:val="913"/>
        </w:trPr>
        <w:tc>
          <w:tcPr>
            <w:tcW w:w="850" w:type="dxa"/>
            <w:tcBorders>
              <w:top w:val="nil"/>
            </w:tcBorders>
          </w:tcPr>
          <w:p w14:paraId="35469731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7022F51C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082229DD" w14:textId="77777777" w:rsidR="0060114D" w:rsidRPr="00643094" w:rsidRDefault="0060114D" w:rsidP="000B41DD">
            <w:pPr>
              <w:pStyle w:val="TableParagraph"/>
              <w:spacing w:before="91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-радиус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кривизны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выступающих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наружу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краев</w:t>
            </w:r>
          </w:p>
          <w:p w14:paraId="21ACABF9" w14:textId="77777777" w:rsidR="0060114D" w:rsidRPr="00643094" w:rsidRDefault="0060114D" w:rsidP="000B41DD">
            <w:pPr>
              <w:pStyle w:val="TableParagraph"/>
              <w:spacing w:before="3" w:line="244" w:lineRule="auto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боковых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воздушных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обтекателей,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дождевых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щитков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и </w:t>
            </w:r>
            <w:proofErr w:type="spellStart"/>
            <w:r w:rsidRPr="00643094">
              <w:rPr>
                <w:rFonts w:ascii="Times New Roman" w:hAnsi="Times New Roman" w:cs="Times New Roman"/>
                <w:sz w:val="18"/>
              </w:rPr>
              <w:t>противогрязевых</w:t>
            </w:r>
            <w:proofErr w:type="spellEnd"/>
            <w:r w:rsidRPr="00643094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643094">
              <w:rPr>
                <w:rFonts w:ascii="Times New Roman" w:hAnsi="Times New Roman" w:cs="Times New Roman"/>
                <w:sz w:val="18"/>
              </w:rPr>
              <w:t>дефлектров</w:t>
            </w:r>
            <w:proofErr w:type="spellEnd"/>
            <w:r w:rsidRPr="00643094">
              <w:rPr>
                <w:rFonts w:ascii="Times New Roman" w:hAnsi="Times New Roman" w:cs="Times New Roman"/>
                <w:sz w:val="18"/>
              </w:rPr>
              <w:t xml:space="preserve"> окон</w:t>
            </w:r>
          </w:p>
        </w:tc>
        <w:tc>
          <w:tcPr>
            <w:tcW w:w="2290" w:type="dxa"/>
            <w:tcBorders>
              <w:top w:val="nil"/>
            </w:tcBorders>
          </w:tcPr>
          <w:p w14:paraId="784E3B22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6C3F72B9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59210849" w14:textId="77777777" w:rsidR="0060114D" w:rsidRPr="00643094" w:rsidRDefault="0060114D" w:rsidP="000B41DD">
            <w:pPr>
              <w:pStyle w:val="TableParagraph"/>
              <w:spacing w:before="89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6347B3B5" w14:textId="77777777" w:rsidR="0060114D" w:rsidRPr="00643094" w:rsidRDefault="0060114D" w:rsidP="000B41DD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1мм</w:t>
            </w:r>
          </w:p>
        </w:tc>
      </w:tr>
      <w:tr w:rsidR="0060114D" w:rsidRPr="00643094" w14:paraId="19410974" w14:textId="77777777" w:rsidTr="000B41DD">
        <w:trPr>
          <w:trHeight w:val="1449"/>
        </w:trPr>
        <w:tc>
          <w:tcPr>
            <w:tcW w:w="850" w:type="dxa"/>
          </w:tcPr>
          <w:p w14:paraId="5764F524" w14:textId="77777777" w:rsidR="0060114D" w:rsidRPr="00643094" w:rsidRDefault="0060114D" w:rsidP="000B41DD">
            <w:pPr>
              <w:pStyle w:val="TableParagraph"/>
              <w:spacing w:before="1"/>
              <w:ind w:left="0" w:right="-29"/>
              <w:jc w:val="right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z w:val="18"/>
              </w:rPr>
              <w:t>20.</w:t>
            </w:r>
            <w:r w:rsidRPr="00643094">
              <w:rPr>
                <w:rFonts w:ascii="Times New Roman" w:hAnsi="Times New Roman" w:cs="Times New Roman"/>
                <w:spacing w:val="4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.</w:t>
            </w:r>
            <w:proofErr w:type="gramEnd"/>
          </w:p>
        </w:tc>
        <w:tc>
          <w:tcPr>
            <w:tcW w:w="3262" w:type="dxa"/>
            <w:vMerge/>
            <w:tcBorders>
              <w:top w:val="nil"/>
            </w:tcBorders>
          </w:tcPr>
          <w:p w14:paraId="571D3B0C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</w:tcPr>
          <w:p w14:paraId="176F1474" w14:textId="77777777" w:rsidR="0060114D" w:rsidRPr="00643094" w:rsidRDefault="0060114D" w:rsidP="000B41DD">
            <w:pPr>
              <w:pStyle w:val="TableParagraph"/>
              <w:spacing w:line="206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b/>
                <w:spacing w:val="-2"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Требования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задним и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боковым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защитным устройствам</w:t>
            </w:r>
          </w:p>
          <w:p w14:paraId="1B70587F" w14:textId="77777777" w:rsidR="0060114D" w:rsidRPr="00643094" w:rsidRDefault="0060114D" w:rsidP="000B41DD">
            <w:pPr>
              <w:pStyle w:val="TableParagraph"/>
              <w:spacing w:before="2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-проверка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задних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боковых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зашитых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устройств</w:t>
            </w:r>
          </w:p>
          <w:p w14:paraId="3FFFB603" w14:textId="77777777" w:rsidR="0060114D" w:rsidRPr="00643094" w:rsidRDefault="0060114D" w:rsidP="000B41DD">
            <w:pPr>
              <w:pStyle w:val="TableParagraph"/>
              <w:numPr>
                <w:ilvl w:val="0"/>
                <w:numId w:val="13"/>
              </w:numPr>
              <w:tabs>
                <w:tab w:val="left" w:pos="266"/>
              </w:tabs>
              <w:spacing w:before="198" w:line="207" w:lineRule="exact"/>
              <w:ind w:left="26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ширины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заднего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зашитого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устройства.</w:t>
            </w:r>
          </w:p>
          <w:p w14:paraId="4FF65B91" w14:textId="77777777" w:rsidR="0060114D" w:rsidRPr="00643094" w:rsidRDefault="0060114D" w:rsidP="000B41DD">
            <w:pPr>
              <w:pStyle w:val="TableParagraph"/>
              <w:numPr>
                <w:ilvl w:val="0"/>
                <w:numId w:val="13"/>
              </w:numPr>
              <w:tabs>
                <w:tab w:val="left" w:pos="216"/>
              </w:tabs>
              <w:spacing w:line="206" w:lineRule="exact"/>
              <w:ind w:left="21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высоты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заднего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зашитого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устройства.</w:t>
            </w:r>
          </w:p>
          <w:p w14:paraId="3923B8A5" w14:textId="77777777" w:rsidR="0060114D" w:rsidRPr="00643094" w:rsidRDefault="0060114D" w:rsidP="000B41DD">
            <w:pPr>
              <w:pStyle w:val="TableParagraph"/>
              <w:numPr>
                <w:ilvl w:val="0"/>
                <w:numId w:val="13"/>
              </w:numPr>
              <w:tabs>
                <w:tab w:val="left" w:pos="216"/>
              </w:tabs>
              <w:spacing w:line="207" w:lineRule="exact"/>
              <w:ind w:left="216" w:hanging="109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643094">
              <w:rPr>
                <w:rFonts w:ascii="Times New Roman" w:hAnsi="Times New Roman" w:cs="Times New Roman"/>
                <w:sz w:val="18"/>
              </w:rPr>
              <w:t>отстояние</w:t>
            </w:r>
            <w:proofErr w:type="spellEnd"/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заднего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защитного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устройства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от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заднего</w:t>
            </w:r>
          </w:p>
        </w:tc>
        <w:tc>
          <w:tcPr>
            <w:tcW w:w="2290" w:type="dxa"/>
          </w:tcPr>
          <w:p w14:paraId="2A6F6C28" w14:textId="77777777" w:rsidR="0060114D" w:rsidRPr="00643094" w:rsidRDefault="0060114D" w:rsidP="000B41DD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</w:t>
            </w:r>
          </w:p>
          <w:p w14:paraId="0F9508AF" w14:textId="77777777" w:rsidR="0060114D" w:rsidRPr="00643094" w:rsidRDefault="0060114D" w:rsidP="000B41DD">
            <w:pPr>
              <w:pStyle w:val="TableParagraph"/>
              <w:spacing w:before="2" w:line="204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4,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пункт</w:t>
            </w:r>
          </w:p>
          <w:p w14:paraId="637AE65B" w14:textId="77777777" w:rsidR="0060114D" w:rsidRPr="00643094" w:rsidRDefault="0060114D" w:rsidP="000B41DD">
            <w:pPr>
              <w:pStyle w:val="TableParagraph"/>
              <w:spacing w:line="207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3.7.</w:t>
            </w:r>
          </w:p>
          <w:p w14:paraId="79B4CF5C" w14:textId="77777777" w:rsidR="00054CFA" w:rsidRPr="00054CFA" w:rsidRDefault="00054CFA" w:rsidP="00054CF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r w:rsidRPr="00054CFA">
              <w:rPr>
                <w:rFonts w:ascii="Times New Roman" w:hAnsi="Times New Roman" w:cs="Times New Roman"/>
                <w:sz w:val="18"/>
              </w:rPr>
              <w:t>Приложение 8, пункт 8.</w:t>
            </w:r>
          </w:p>
          <w:p w14:paraId="288400F9" w14:textId="77777777" w:rsidR="00054CFA" w:rsidRPr="00054CFA" w:rsidRDefault="00054CFA" w:rsidP="00054CF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r w:rsidRPr="00054CFA">
              <w:rPr>
                <w:rFonts w:ascii="Times New Roman" w:hAnsi="Times New Roman" w:cs="Times New Roman"/>
                <w:sz w:val="18"/>
              </w:rPr>
              <w:t>ГОСТ 33670-2015 п. А.19</w:t>
            </w:r>
          </w:p>
          <w:p w14:paraId="6B26105E" w14:textId="77777777" w:rsidR="00054CFA" w:rsidRPr="00054CFA" w:rsidRDefault="00054CFA" w:rsidP="00054CFA">
            <w:pPr>
              <w:pStyle w:val="TableParagraph"/>
              <w:spacing w:line="244" w:lineRule="auto"/>
              <w:ind w:right="208"/>
              <w:rPr>
                <w:rFonts w:ascii="Times New Roman" w:hAnsi="Times New Roman" w:cs="Times New Roman"/>
                <w:sz w:val="18"/>
              </w:rPr>
            </w:pPr>
            <w:r w:rsidRPr="00054CFA">
              <w:rPr>
                <w:rFonts w:ascii="Times New Roman" w:hAnsi="Times New Roman" w:cs="Times New Roman"/>
                <w:sz w:val="18"/>
              </w:rPr>
              <w:t>ГОСТ Р 51709-2001, п.</w:t>
            </w:r>
          </w:p>
          <w:p w14:paraId="6D98EBB1" w14:textId="2E4EE408" w:rsidR="0060114D" w:rsidRPr="00643094" w:rsidRDefault="00054CFA" w:rsidP="00054CFA">
            <w:pPr>
              <w:pStyle w:val="TableParagraph"/>
              <w:spacing w:line="189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054CFA">
              <w:rPr>
                <w:rFonts w:ascii="Times New Roman" w:hAnsi="Times New Roman" w:cs="Times New Roman"/>
                <w:sz w:val="18"/>
              </w:rPr>
              <w:t>4.7</w:t>
            </w:r>
          </w:p>
        </w:tc>
        <w:tc>
          <w:tcPr>
            <w:tcW w:w="2268" w:type="dxa"/>
          </w:tcPr>
          <w:p w14:paraId="1E96CF8D" w14:textId="77777777" w:rsidR="0060114D" w:rsidRPr="00643094" w:rsidRDefault="0060114D" w:rsidP="000B41DD">
            <w:pPr>
              <w:pStyle w:val="TableParagraph"/>
              <w:spacing w:before="2" w:line="242" w:lineRule="auto"/>
              <w:ind w:right="23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Правила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ООН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№ 58, приложение 5; Правила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ООН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№ 73, приложение3;</w:t>
            </w:r>
          </w:p>
          <w:p w14:paraId="1AA51D94" w14:textId="77777777" w:rsidR="0060114D" w:rsidRPr="00643094" w:rsidRDefault="0060114D" w:rsidP="000B41DD">
            <w:pPr>
              <w:pStyle w:val="TableParagraph"/>
              <w:spacing w:before="2" w:line="207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51709-2001,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proofErr w:type="spellStart"/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пп</w:t>
            </w:r>
            <w:proofErr w:type="spellEnd"/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.</w:t>
            </w:r>
          </w:p>
          <w:p w14:paraId="4B6C89F0" w14:textId="77777777" w:rsidR="0060114D" w:rsidRPr="00643094" w:rsidRDefault="0060114D" w:rsidP="000B41DD">
            <w:pPr>
              <w:pStyle w:val="TableParagraph"/>
              <w:spacing w:line="206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5.7.5</w:t>
            </w:r>
          </w:p>
          <w:p w14:paraId="1DF4877E" w14:textId="77777777" w:rsidR="0060114D" w:rsidRPr="00643094" w:rsidRDefault="0060114D" w:rsidP="000B41DD">
            <w:pPr>
              <w:pStyle w:val="TableParagraph"/>
              <w:spacing w:line="189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2015</w:t>
            </w:r>
          </w:p>
        </w:tc>
        <w:tc>
          <w:tcPr>
            <w:tcW w:w="1702" w:type="dxa"/>
          </w:tcPr>
          <w:p w14:paraId="48FEB54E" w14:textId="77777777" w:rsidR="0060114D" w:rsidRPr="00643094" w:rsidRDefault="0060114D" w:rsidP="000B41DD">
            <w:pPr>
              <w:pStyle w:val="TableParagraph"/>
              <w:spacing w:before="2"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  <w:p w14:paraId="6E7E4494" w14:textId="77777777" w:rsidR="0060114D" w:rsidRPr="00643094" w:rsidRDefault="0060114D" w:rsidP="000B41DD">
            <w:pPr>
              <w:pStyle w:val="TableParagraph"/>
              <w:spacing w:before="198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100мм</w:t>
            </w:r>
          </w:p>
          <w:p w14:paraId="7D19DA66" w14:textId="77777777" w:rsidR="0060114D" w:rsidRPr="00643094" w:rsidRDefault="0060114D" w:rsidP="000B41DD">
            <w:pPr>
              <w:pStyle w:val="TableParagraph"/>
              <w:spacing w:before="3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100мм</w:t>
            </w:r>
          </w:p>
          <w:p w14:paraId="63DC65FA" w14:textId="77777777" w:rsidR="0060114D" w:rsidRPr="00643094" w:rsidRDefault="0060114D" w:rsidP="000B41DD">
            <w:pPr>
              <w:pStyle w:val="TableParagraph"/>
              <w:spacing w:before="5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0…400мм</w:t>
            </w:r>
          </w:p>
        </w:tc>
      </w:tr>
    </w:tbl>
    <w:p w14:paraId="6F14749D" w14:textId="77777777" w:rsidR="0060114D" w:rsidRPr="00643094" w:rsidRDefault="0060114D" w:rsidP="0060114D">
      <w:pPr>
        <w:pStyle w:val="TableParagraph"/>
        <w:rPr>
          <w:rFonts w:ascii="Times New Roman" w:hAnsi="Times New Roman" w:cs="Times New Roman"/>
          <w:sz w:val="18"/>
        </w:rPr>
        <w:sectPr w:rsidR="0060114D" w:rsidRPr="00643094" w:rsidSect="0060114D">
          <w:headerReference w:type="default" r:id="rId105"/>
          <w:footerReference w:type="default" r:id="rId106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7ECAA431" w14:textId="77777777" w:rsidR="0060114D" w:rsidRPr="00643094" w:rsidRDefault="0060114D" w:rsidP="0060114D">
      <w:pPr>
        <w:pStyle w:val="a3"/>
        <w:spacing w:before="10"/>
        <w:rPr>
          <w:rFonts w:ascii="Times New Roman" w:hAnsi="Times New Roman" w:cs="Times New Roman"/>
          <w:b/>
          <w:sz w:val="15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60114D" w:rsidRPr="00643094" w14:paraId="0A6F47E7" w14:textId="77777777" w:rsidTr="000B41DD">
        <w:trPr>
          <w:trHeight w:val="408"/>
        </w:trPr>
        <w:tc>
          <w:tcPr>
            <w:tcW w:w="850" w:type="dxa"/>
            <w:vMerge w:val="restart"/>
          </w:tcPr>
          <w:p w14:paraId="3F09E110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 w:val="restart"/>
          </w:tcPr>
          <w:p w14:paraId="790C06FD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5D75127E" w14:textId="77777777" w:rsidR="0060114D" w:rsidRPr="00643094" w:rsidRDefault="0060114D" w:rsidP="000B41DD">
            <w:pPr>
              <w:pStyle w:val="TableParagraph"/>
              <w:spacing w:before="4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габарита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транспортного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средства</w:t>
            </w:r>
          </w:p>
        </w:tc>
        <w:tc>
          <w:tcPr>
            <w:tcW w:w="2290" w:type="dxa"/>
            <w:tcBorders>
              <w:bottom w:val="nil"/>
            </w:tcBorders>
          </w:tcPr>
          <w:p w14:paraId="6F534BE7" w14:textId="77777777" w:rsidR="0060114D" w:rsidRPr="00643094" w:rsidRDefault="0060114D" w:rsidP="000B41DD">
            <w:pPr>
              <w:pStyle w:val="TableParagraph"/>
              <w:spacing w:before="1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33997-2016,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4.7</w:t>
            </w:r>
          </w:p>
        </w:tc>
        <w:tc>
          <w:tcPr>
            <w:tcW w:w="2268" w:type="dxa"/>
            <w:tcBorders>
              <w:bottom w:val="nil"/>
            </w:tcBorders>
          </w:tcPr>
          <w:p w14:paraId="6993DED7" w14:textId="77777777" w:rsidR="0060114D" w:rsidRPr="00643094" w:rsidRDefault="0060114D" w:rsidP="000B41DD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таблица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А.19</w:t>
            </w:r>
          </w:p>
          <w:p w14:paraId="68D8DD1B" w14:textId="77777777" w:rsidR="0060114D" w:rsidRPr="00643094" w:rsidRDefault="0060114D" w:rsidP="000B41DD">
            <w:pPr>
              <w:pStyle w:val="TableParagraph"/>
              <w:spacing w:before="2" w:line="181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33997-2016,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5.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4.7</w:t>
            </w:r>
          </w:p>
        </w:tc>
        <w:tc>
          <w:tcPr>
            <w:tcW w:w="1702" w:type="dxa"/>
            <w:tcBorders>
              <w:bottom w:val="nil"/>
            </w:tcBorders>
          </w:tcPr>
          <w:p w14:paraId="62A75070" w14:textId="77777777" w:rsidR="0060114D" w:rsidRPr="00643094" w:rsidRDefault="0060114D" w:rsidP="000B41DD">
            <w:pPr>
              <w:pStyle w:val="TableParagraph"/>
              <w:spacing w:before="3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47C5CDA7" w14:textId="77777777" w:rsidR="0060114D" w:rsidRPr="00643094" w:rsidRDefault="0060114D" w:rsidP="000B41DD">
            <w:pPr>
              <w:pStyle w:val="TableParagraph"/>
              <w:spacing w:line="178" w:lineRule="exact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2,5мм</w:t>
            </w:r>
          </w:p>
        </w:tc>
      </w:tr>
      <w:tr w:rsidR="0060114D" w:rsidRPr="00643094" w14:paraId="095E0705" w14:textId="77777777" w:rsidTr="000B41DD">
        <w:trPr>
          <w:trHeight w:val="1950"/>
        </w:trPr>
        <w:tc>
          <w:tcPr>
            <w:tcW w:w="850" w:type="dxa"/>
            <w:vMerge/>
            <w:tcBorders>
              <w:top w:val="nil"/>
            </w:tcBorders>
          </w:tcPr>
          <w:p w14:paraId="6A26204A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53B199A3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5F5FEB7D" w14:textId="77777777" w:rsidR="0060114D" w:rsidRPr="00643094" w:rsidRDefault="0060114D" w:rsidP="000B41DD">
            <w:pPr>
              <w:pStyle w:val="TableParagraph"/>
              <w:numPr>
                <w:ilvl w:val="0"/>
                <w:numId w:val="12"/>
              </w:numPr>
              <w:tabs>
                <w:tab w:val="left" w:pos="216"/>
              </w:tabs>
              <w:spacing w:line="195" w:lineRule="exact"/>
              <w:ind w:left="21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радиус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закруглений кромок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заднего защитного устройства</w:t>
            </w:r>
          </w:p>
          <w:p w14:paraId="7DD9FC1D" w14:textId="77777777" w:rsidR="0060114D" w:rsidRPr="00643094" w:rsidRDefault="0060114D" w:rsidP="000B41DD">
            <w:pPr>
              <w:pStyle w:val="TableParagraph"/>
              <w:numPr>
                <w:ilvl w:val="0"/>
                <w:numId w:val="12"/>
              </w:numPr>
              <w:tabs>
                <w:tab w:val="left" w:pos="216"/>
              </w:tabs>
              <w:spacing w:line="242" w:lineRule="auto"/>
              <w:ind w:right="560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расстояние от опорной поверхности до нижнего края заднего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защитного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устройства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всем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его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протяжении.</w:t>
            </w:r>
          </w:p>
          <w:p w14:paraId="2EA9DF58" w14:textId="77777777" w:rsidR="0060114D" w:rsidRPr="00643094" w:rsidRDefault="0060114D" w:rsidP="000B41DD">
            <w:pPr>
              <w:pStyle w:val="TableParagraph"/>
              <w:spacing w:line="244" w:lineRule="auto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</w:t>
            </w:r>
            <w:proofErr w:type="spellStart"/>
            <w:r w:rsidRPr="00643094">
              <w:rPr>
                <w:rFonts w:ascii="Times New Roman" w:hAnsi="Times New Roman" w:cs="Times New Roman"/>
                <w:sz w:val="18"/>
              </w:rPr>
              <w:t>отстояние</w:t>
            </w:r>
            <w:proofErr w:type="spellEnd"/>
            <w:r w:rsidRPr="00643094">
              <w:rPr>
                <w:rFonts w:ascii="Times New Roman" w:hAnsi="Times New Roman" w:cs="Times New Roman"/>
                <w:sz w:val="18"/>
              </w:rPr>
              <w:t xml:space="preserve"> внешней поверхности бокового защитного устройства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от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бокового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габарита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транспортного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средства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внутрь.</w:t>
            </w:r>
          </w:p>
          <w:p w14:paraId="45EA01B8" w14:textId="77777777" w:rsidR="0060114D" w:rsidRPr="00643094" w:rsidRDefault="0060114D" w:rsidP="000B41DD">
            <w:pPr>
              <w:pStyle w:val="TableParagraph"/>
              <w:spacing w:line="244" w:lineRule="auto"/>
              <w:ind w:left="107" w:right="375"/>
              <w:jc w:val="both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</w:t>
            </w:r>
            <w:proofErr w:type="spellStart"/>
            <w:r w:rsidRPr="00643094">
              <w:rPr>
                <w:rFonts w:ascii="Times New Roman" w:hAnsi="Times New Roman" w:cs="Times New Roman"/>
                <w:sz w:val="18"/>
              </w:rPr>
              <w:t>отстояние</w:t>
            </w:r>
            <w:proofErr w:type="spellEnd"/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задней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части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наружной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поверхности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бокового защитного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устройства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от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внешнего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края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наружной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задней шины внутрь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3D50C603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EC93695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683FD5A2" w14:textId="77777777" w:rsidR="0060114D" w:rsidRPr="00643094" w:rsidRDefault="0060114D" w:rsidP="000B41DD">
            <w:pPr>
              <w:pStyle w:val="TableParagraph"/>
              <w:spacing w:before="191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73F38A14" w14:textId="77777777" w:rsidR="0060114D" w:rsidRPr="00643094" w:rsidRDefault="0060114D" w:rsidP="000B41DD">
            <w:pPr>
              <w:pStyle w:val="TableParagraph"/>
              <w:spacing w:line="244" w:lineRule="auto"/>
              <w:ind w:right="31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Линейные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измерения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105267D" w14:textId="77777777" w:rsidR="0060114D" w:rsidRPr="00643094" w:rsidRDefault="0060114D" w:rsidP="000B41DD">
            <w:pPr>
              <w:pStyle w:val="TableParagraph"/>
              <w:spacing w:before="197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550мм</w:t>
            </w:r>
          </w:p>
          <w:p w14:paraId="1DA261C1" w14:textId="77777777" w:rsidR="0060114D" w:rsidRPr="00643094" w:rsidRDefault="0060114D" w:rsidP="000B41DD">
            <w:pPr>
              <w:pStyle w:val="TableParagraph"/>
              <w:spacing w:before="5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250мм</w:t>
            </w:r>
          </w:p>
          <w:p w14:paraId="798CE281" w14:textId="77777777" w:rsidR="0060114D" w:rsidRPr="00643094" w:rsidRDefault="0060114D" w:rsidP="000B41DD">
            <w:pPr>
              <w:pStyle w:val="TableParagraph"/>
              <w:spacing w:before="201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2CDA7450" w14:textId="77777777" w:rsidR="0060114D" w:rsidRPr="00643094" w:rsidRDefault="0060114D" w:rsidP="000B41DD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250мм</w:t>
            </w:r>
          </w:p>
          <w:p w14:paraId="53ACE7DE" w14:textId="77777777" w:rsidR="0060114D" w:rsidRPr="00643094" w:rsidRDefault="0060114D" w:rsidP="000B41DD">
            <w:pPr>
              <w:pStyle w:val="TableParagraph"/>
              <w:spacing w:before="203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2B482271" w14:textId="77777777" w:rsidR="0060114D" w:rsidRPr="00643094" w:rsidRDefault="0060114D" w:rsidP="000B41DD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300мм</w:t>
            </w:r>
          </w:p>
        </w:tc>
      </w:tr>
      <w:tr w:rsidR="0060114D" w:rsidRPr="00643094" w14:paraId="79F46AD1" w14:textId="77777777" w:rsidTr="000B41DD">
        <w:trPr>
          <w:trHeight w:val="1971"/>
        </w:trPr>
        <w:tc>
          <w:tcPr>
            <w:tcW w:w="850" w:type="dxa"/>
            <w:vMerge/>
            <w:tcBorders>
              <w:top w:val="nil"/>
            </w:tcBorders>
          </w:tcPr>
          <w:p w14:paraId="7740069B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6E4A668F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374D7EB3" w14:textId="77777777" w:rsidR="0060114D" w:rsidRPr="00643094" w:rsidRDefault="0060114D" w:rsidP="000B41DD">
            <w:pPr>
              <w:pStyle w:val="TableParagraph"/>
              <w:numPr>
                <w:ilvl w:val="0"/>
                <w:numId w:val="11"/>
              </w:numPr>
              <w:tabs>
                <w:tab w:val="left" w:pos="216"/>
              </w:tabs>
              <w:spacing w:before="90" w:line="244" w:lineRule="auto"/>
              <w:ind w:right="249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расстояние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горизонтальных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профилей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боковых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защитных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устройств</w:t>
            </w:r>
          </w:p>
          <w:p w14:paraId="33027185" w14:textId="77777777" w:rsidR="0060114D" w:rsidRPr="00643094" w:rsidRDefault="0060114D" w:rsidP="000B41DD">
            <w:pPr>
              <w:pStyle w:val="TableParagraph"/>
              <w:numPr>
                <w:ilvl w:val="0"/>
                <w:numId w:val="11"/>
              </w:numPr>
              <w:tabs>
                <w:tab w:val="left" w:pos="216"/>
              </w:tabs>
              <w:spacing w:line="242" w:lineRule="auto"/>
              <w:ind w:right="580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высоты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горизонтальных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профилей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боковых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защитных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устройств.</w:t>
            </w:r>
          </w:p>
          <w:p w14:paraId="7FC9C2A5" w14:textId="77777777" w:rsidR="0060114D" w:rsidRPr="00643094" w:rsidRDefault="0060114D" w:rsidP="000B41DD">
            <w:pPr>
              <w:pStyle w:val="TableParagraph"/>
              <w:numPr>
                <w:ilvl w:val="0"/>
                <w:numId w:val="11"/>
              </w:numPr>
              <w:tabs>
                <w:tab w:val="left" w:pos="216"/>
              </w:tabs>
              <w:spacing w:line="244" w:lineRule="auto"/>
              <w:ind w:right="131" w:firstLine="0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643094">
              <w:rPr>
                <w:rFonts w:ascii="Times New Roman" w:hAnsi="Times New Roman" w:cs="Times New Roman"/>
                <w:sz w:val="18"/>
              </w:rPr>
              <w:t>отстояние</w:t>
            </w:r>
            <w:proofErr w:type="spellEnd"/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переднего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конца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бокового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защитного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устройства по горизонтали от задней поверхности протектора шины переднего колес если в указанной зоне колеса.</w:t>
            </w:r>
          </w:p>
          <w:p w14:paraId="7A3D3125" w14:textId="77777777" w:rsidR="0060114D" w:rsidRPr="00643094" w:rsidRDefault="0060114D" w:rsidP="000B41DD">
            <w:pPr>
              <w:pStyle w:val="TableParagraph"/>
              <w:numPr>
                <w:ilvl w:val="0"/>
                <w:numId w:val="11"/>
              </w:numPr>
              <w:tabs>
                <w:tab w:val="left" w:pos="216"/>
              </w:tabs>
              <w:spacing w:line="244" w:lineRule="auto"/>
              <w:ind w:right="519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расстояние от опорной поверхности до нижнего края бокового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защитного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устройства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всем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его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протяжении</w:t>
            </w:r>
          </w:p>
        </w:tc>
        <w:tc>
          <w:tcPr>
            <w:tcW w:w="2290" w:type="dxa"/>
            <w:tcBorders>
              <w:top w:val="nil"/>
            </w:tcBorders>
          </w:tcPr>
          <w:p w14:paraId="1893465D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64FF233E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2AF7E9FA" w14:textId="77777777" w:rsidR="0060114D" w:rsidRPr="00643094" w:rsidRDefault="0060114D" w:rsidP="000B41DD">
            <w:pPr>
              <w:pStyle w:val="TableParagraph"/>
              <w:spacing w:before="114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03D7D73E" w14:textId="77777777" w:rsidR="0060114D" w:rsidRPr="00643094" w:rsidRDefault="0060114D" w:rsidP="000B41DD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300мм</w:t>
            </w:r>
          </w:p>
          <w:p w14:paraId="0A691A94" w14:textId="77777777" w:rsidR="0060114D" w:rsidRPr="00643094" w:rsidRDefault="0060114D" w:rsidP="000B41DD">
            <w:pPr>
              <w:pStyle w:val="TableParagraph"/>
              <w:spacing w:before="23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7D2D43F4" w14:textId="77777777" w:rsidR="0060114D" w:rsidRPr="00643094" w:rsidRDefault="0060114D" w:rsidP="000B41DD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300мм</w:t>
            </w:r>
          </w:p>
          <w:p w14:paraId="4C94DD94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06054D03" w14:textId="77777777" w:rsidR="0060114D" w:rsidRPr="00643094" w:rsidRDefault="0060114D" w:rsidP="000B41DD">
            <w:pPr>
              <w:pStyle w:val="TableParagraph"/>
              <w:spacing w:before="59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14682231" w14:textId="77777777" w:rsidR="0060114D" w:rsidRPr="00643094" w:rsidRDefault="0060114D" w:rsidP="000B41DD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550мм</w:t>
            </w:r>
          </w:p>
        </w:tc>
      </w:tr>
      <w:tr w:rsidR="0060114D" w:rsidRPr="00643094" w14:paraId="47B77244" w14:textId="77777777" w:rsidTr="000B41DD">
        <w:trPr>
          <w:trHeight w:val="1547"/>
        </w:trPr>
        <w:tc>
          <w:tcPr>
            <w:tcW w:w="850" w:type="dxa"/>
            <w:tcBorders>
              <w:bottom w:val="nil"/>
            </w:tcBorders>
          </w:tcPr>
          <w:p w14:paraId="30B2DCE5" w14:textId="77777777" w:rsidR="0060114D" w:rsidRPr="00643094" w:rsidRDefault="0060114D" w:rsidP="000B41DD">
            <w:pPr>
              <w:pStyle w:val="TableParagraph"/>
              <w:spacing w:line="206" w:lineRule="exact"/>
              <w:ind w:left="467" w:right="-29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z w:val="18"/>
              </w:rPr>
              <w:t>21.</w:t>
            </w:r>
            <w:r w:rsidRPr="00643094">
              <w:rPr>
                <w:rFonts w:ascii="Times New Roman" w:hAnsi="Times New Roman" w:cs="Times New Roman"/>
                <w:spacing w:val="4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.</w:t>
            </w:r>
            <w:proofErr w:type="gramEnd"/>
          </w:p>
        </w:tc>
        <w:tc>
          <w:tcPr>
            <w:tcW w:w="3262" w:type="dxa"/>
            <w:vMerge/>
            <w:tcBorders>
              <w:top w:val="nil"/>
            </w:tcBorders>
          </w:tcPr>
          <w:p w14:paraId="58D11887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68A6DCFD" w14:textId="77777777" w:rsidR="0060114D" w:rsidRPr="00643094" w:rsidRDefault="0060114D" w:rsidP="000B41DD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z w:val="18"/>
              </w:rPr>
              <w:t>Требования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пожарной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безопасности</w:t>
            </w:r>
          </w:p>
        </w:tc>
        <w:tc>
          <w:tcPr>
            <w:tcW w:w="2290" w:type="dxa"/>
            <w:tcBorders>
              <w:bottom w:val="nil"/>
            </w:tcBorders>
          </w:tcPr>
          <w:p w14:paraId="6478CFF7" w14:textId="77777777" w:rsidR="0060114D" w:rsidRPr="00643094" w:rsidRDefault="0060114D" w:rsidP="000B41DD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</w:t>
            </w:r>
          </w:p>
          <w:p w14:paraId="09CF32D1" w14:textId="77777777" w:rsidR="0060114D" w:rsidRPr="00643094" w:rsidRDefault="0060114D" w:rsidP="000B41DD">
            <w:pPr>
              <w:pStyle w:val="TableParagraph"/>
              <w:spacing w:before="2" w:line="204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4,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пункт</w:t>
            </w:r>
          </w:p>
          <w:p w14:paraId="6CDD279B" w14:textId="77777777" w:rsidR="0060114D" w:rsidRPr="00643094" w:rsidRDefault="0060114D" w:rsidP="000B41DD">
            <w:pPr>
              <w:pStyle w:val="TableParagraph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3.8.</w:t>
            </w:r>
          </w:p>
          <w:p w14:paraId="7B456189" w14:textId="77777777" w:rsidR="0060114D" w:rsidRPr="00643094" w:rsidRDefault="0060114D" w:rsidP="000B41DD">
            <w:pPr>
              <w:pStyle w:val="TableParagraph"/>
              <w:spacing w:before="2" w:line="242" w:lineRule="auto"/>
              <w:ind w:left="109" w:right="20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33670-2015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п.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А.20</w:t>
            </w:r>
          </w:p>
          <w:p w14:paraId="2FBBCB44" w14:textId="77777777" w:rsidR="0060114D" w:rsidRPr="00643094" w:rsidRDefault="0060114D" w:rsidP="000B41DD">
            <w:pPr>
              <w:pStyle w:val="TableParagraph"/>
              <w:spacing w:line="244" w:lineRule="auto"/>
              <w:ind w:left="109" w:right="20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color w:val="FF0000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color w:val="FF0000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color w:val="FF0000"/>
                <w:sz w:val="18"/>
              </w:rPr>
              <w:t>Р</w:t>
            </w:r>
            <w:r w:rsidRPr="00643094">
              <w:rPr>
                <w:rFonts w:ascii="Times New Roman" w:hAnsi="Times New Roman" w:cs="Times New Roman"/>
                <w:color w:val="FF0000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color w:val="FF0000"/>
                <w:sz w:val="18"/>
              </w:rPr>
              <w:t xml:space="preserve">51709-2001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п.4.6</w:t>
            </w:r>
          </w:p>
        </w:tc>
        <w:tc>
          <w:tcPr>
            <w:tcW w:w="2268" w:type="dxa"/>
            <w:tcBorders>
              <w:bottom w:val="nil"/>
            </w:tcBorders>
          </w:tcPr>
          <w:p w14:paraId="5271CB57" w14:textId="77777777" w:rsidR="0060114D" w:rsidRPr="00643094" w:rsidRDefault="0060114D" w:rsidP="000B41DD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Правила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ООН</w:t>
            </w:r>
          </w:p>
          <w:p w14:paraId="7292A810" w14:textId="77777777" w:rsidR="0060114D" w:rsidRPr="00643094" w:rsidRDefault="0060114D" w:rsidP="000B41DD">
            <w:pPr>
              <w:pStyle w:val="TableParagraph"/>
              <w:spacing w:before="2" w:line="204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№</w:t>
            </w:r>
            <w:r w:rsidRPr="00643094">
              <w:rPr>
                <w:rFonts w:ascii="Times New Roman" w:hAnsi="Times New Roman" w:cs="Times New Roman"/>
                <w:spacing w:val="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34,</w:t>
            </w:r>
            <w:r w:rsidRPr="00643094">
              <w:rPr>
                <w:rFonts w:ascii="Times New Roman" w:hAnsi="Times New Roman" w:cs="Times New Roman"/>
                <w:spacing w:val="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приложения</w:t>
            </w:r>
          </w:p>
          <w:p w14:paraId="7F465762" w14:textId="77777777" w:rsidR="0060114D" w:rsidRPr="00643094" w:rsidRDefault="0060114D" w:rsidP="000B41DD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5,6,7;</w:t>
            </w:r>
          </w:p>
          <w:p w14:paraId="48934842" w14:textId="77777777" w:rsidR="0060114D" w:rsidRPr="00643094" w:rsidRDefault="0060114D" w:rsidP="000B41DD">
            <w:pPr>
              <w:pStyle w:val="TableParagraph"/>
              <w:spacing w:before="2" w:line="207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51709-2001,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proofErr w:type="spellStart"/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пп</w:t>
            </w:r>
            <w:proofErr w:type="spellEnd"/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.</w:t>
            </w:r>
          </w:p>
          <w:p w14:paraId="5547D6FB" w14:textId="77777777" w:rsidR="0060114D" w:rsidRPr="00643094" w:rsidRDefault="0060114D" w:rsidP="000B41DD">
            <w:pPr>
              <w:pStyle w:val="TableParagraph"/>
              <w:spacing w:line="206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5.6.4</w:t>
            </w:r>
          </w:p>
          <w:p w14:paraId="400F2E34" w14:textId="77777777" w:rsidR="0060114D" w:rsidRPr="00643094" w:rsidRDefault="0060114D" w:rsidP="000B41DD">
            <w:pPr>
              <w:pStyle w:val="TableParagraph"/>
              <w:spacing w:line="207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2015</w:t>
            </w:r>
          </w:p>
          <w:p w14:paraId="216C649F" w14:textId="77777777" w:rsidR="0060114D" w:rsidRPr="00643094" w:rsidRDefault="0060114D" w:rsidP="000B41DD">
            <w:pPr>
              <w:pStyle w:val="TableParagraph"/>
              <w:spacing w:before="5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таблица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А.20</w:t>
            </w:r>
          </w:p>
        </w:tc>
        <w:tc>
          <w:tcPr>
            <w:tcW w:w="1702" w:type="dxa"/>
            <w:tcBorders>
              <w:bottom w:val="nil"/>
            </w:tcBorders>
          </w:tcPr>
          <w:p w14:paraId="565CF889" w14:textId="77777777" w:rsidR="0060114D" w:rsidRPr="00643094" w:rsidRDefault="0060114D" w:rsidP="000B41DD">
            <w:pPr>
              <w:pStyle w:val="TableParagraph"/>
              <w:spacing w:before="2"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</w:tc>
      </w:tr>
      <w:tr w:rsidR="0060114D" w:rsidRPr="00643094" w14:paraId="688418BD" w14:textId="77777777" w:rsidTr="000B41DD">
        <w:trPr>
          <w:trHeight w:val="224"/>
        </w:trPr>
        <w:tc>
          <w:tcPr>
            <w:tcW w:w="850" w:type="dxa"/>
            <w:tcBorders>
              <w:top w:val="nil"/>
            </w:tcBorders>
          </w:tcPr>
          <w:p w14:paraId="63A77404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2A1AAB13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5C21C7C6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  <w:tcBorders>
              <w:top w:val="nil"/>
            </w:tcBorders>
          </w:tcPr>
          <w:p w14:paraId="16F9E8E6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0C687D99" w14:textId="77777777" w:rsidR="0060114D" w:rsidRPr="00643094" w:rsidRDefault="0060114D" w:rsidP="000B41DD">
            <w:pPr>
              <w:pStyle w:val="TableParagraph"/>
              <w:spacing w:before="95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</w:t>
            </w:r>
          </w:p>
        </w:tc>
        <w:tc>
          <w:tcPr>
            <w:tcW w:w="1702" w:type="dxa"/>
            <w:tcBorders>
              <w:top w:val="nil"/>
            </w:tcBorders>
          </w:tcPr>
          <w:p w14:paraId="1FA71958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60114D" w:rsidRPr="00643094" w14:paraId="08E07513" w14:textId="77777777" w:rsidTr="000B41DD">
        <w:trPr>
          <w:trHeight w:val="1861"/>
        </w:trPr>
        <w:tc>
          <w:tcPr>
            <w:tcW w:w="850" w:type="dxa"/>
          </w:tcPr>
          <w:p w14:paraId="2EB5E759" w14:textId="77777777" w:rsidR="0060114D" w:rsidRPr="00643094" w:rsidRDefault="0060114D" w:rsidP="000B41DD">
            <w:pPr>
              <w:pStyle w:val="TableParagraph"/>
              <w:spacing w:before="1"/>
              <w:ind w:left="46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22.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13790F43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</w:tcPr>
          <w:p w14:paraId="264B2D39" w14:textId="77777777" w:rsidR="0060114D" w:rsidRPr="00643094" w:rsidRDefault="0060114D" w:rsidP="000B41DD">
            <w:pPr>
              <w:pStyle w:val="TableParagraph"/>
              <w:spacing w:before="4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Требования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выбросам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транспортных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средств</w:t>
            </w:r>
          </w:p>
          <w:p w14:paraId="2D1299CF" w14:textId="77777777" w:rsidR="0060114D" w:rsidRPr="00643094" w:rsidRDefault="0060114D" w:rsidP="000B41DD">
            <w:pPr>
              <w:pStyle w:val="TableParagraph"/>
              <w:numPr>
                <w:ilvl w:val="0"/>
                <w:numId w:val="10"/>
              </w:numPr>
              <w:tabs>
                <w:tab w:val="left" w:pos="216"/>
              </w:tabs>
              <w:spacing w:before="197" w:line="244" w:lineRule="auto"/>
              <w:ind w:right="586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наличие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системы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бортовой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диагностики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(в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отношении экологических показателей) в работоспособном</w:t>
            </w:r>
          </w:p>
          <w:p w14:paraId="3DA35338" w14:textId="77777777" w:rsidR="0060114D" w:rsidRPr="00643094" w:rsidRDefault="0060114D" w:rsidP="000B41DD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sz w:val="12"/>
              </w:rPr>
            </w:pPr>
            <w:proofErr w:type="spellStart"/>
            <w:proofErr w:type="gramStart"/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состоянии.категорий</w:t>
            </w:r>
            <w:proofErr w:type="spellEnd"/>
            <w:proofErr w:type="gramEnd"/>
            <w:r w:rsidRPr="00643094">
              <w:rPr>
                <w:rFonts w:ascii="Times New Roman" w:hAnsi="Times New Roman" w:cs="Times New Roman"/>
                <w:spacing w:val="-5"/>
                <w:position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М</w:t>
            </w:r>
            <w:r w:rsidRPr="00643094">
              <w:rPr>
                <w:rFonts w:ascii="Times New Roman" w:hAnsi="Times New Roman" w:cs="Times New Roman"/>
                <w:sz w:val="12"/>
              </w:rPr>
              <w:t>1</w:t>
            </w:r>
            <w:r w:rsidRPr="00643094">
              <w:rPr>
                <w:rFonts w:ascii="Times New Roman" w:hAnsi="Times New Roman" w:cs="Times New Roman"/>
                <w:spacing w:val="10"/>
                <w:sz w:val="12"/>
              </w:rPr>
              <w:t xml:space="preserve">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полной</w:t>
            </w:r>
            <w:r w:rsidRPr="00643094">
              <w:rPr>
                <w:rFonts w:ascii="Times New Roman" w:hAnsi="Times New Roman" w:cs="Times New Roman"/>
                <w:spacing w:val="-3"/>
                <w:position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массой</w:t>
            </w:r>
            <w:r w:rsidRPr="00643094">
              <w:rPr>
                <w:rFonts w:ascii="Times New Roman" w:hAnsi="Times New Roman" w:cs="Times New Roman"/>
                <w:spacing w:val="-3"/>
                <w:position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не</w:t>
            </w:r>
            <w:r w:rsidRPr="00643094">
              <w:rPr>
                <w:rFonts w:ascii="Times New Roman" w:hAnsi="Times New Roman" w:cs="Times New Roman"/>
                <w:spacing w:val="-3"/>
                <w:position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более</w:t>
            </w:r>
            <w:r w:rsidRPr="00643094">
              <w:rPr>
                <w:rFonts w:ascii="Times New Roman" w:hAnsi="Times New Roman" w:cs="Times New Roman"/>
                <w:spacing w:val="-3"/>
                <w:position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3,5</w:t>
            </w:r>
            <w:r w:rsidRPr="00643094">
              <w:rPr>
                <w:rFonts w:ascii="Times New Roman" w:hAnsi="Times New Roman" w:cs="Times New Roman"/>
                <w:spacing w:val="-4"/>
                <w:position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т</w:t>
            </w:r>
            <w:r w:rsidRPr="00643094">
              <w:rPr>
                <w:rFonts w:ascii="Times New Roman" w:hAnsi="Times New Roman" w:cs="Times New Roman"/>
                <w:spacing w:val="-3"/>
                <w:position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и</w:t>
            </w:r>
            <w:r w:rsidRPr="00643094">
              <w:rPr>
                <w:rFonts w:ascii="Times New Roman" w:hAnsi="Times New Roman" w:cs="Times New Roman"/>
                <w:spacing w:val="-5"/>
                <w:position w:val="1"/>
                <w:sz w:val="18"/>
              </w:rPr>
              <w:t xml:space="preserve"> N</w:t>
            </w:r>
            <w:r w:rsidRPr="00643094">
              <w:rPr>
                <w:rFonts w:ascii="Times New Roman" w:hAnsi="Times New Roman" w:cs="Times New Roman"/>
                <w:spacing w:val="-5"/>
                <w:sz w:val="12"/>
              </w:rPr>
              <w:t>1</w:t>
            </w:r>
          </w:p>
          <w:p w14:paraId="3DBC6DF3" w14:textId="77777777" w:rsidR="0060114D" w:rsidRPr="00643094" w:rsidRDefault="0060114D" w:rsidP="000B41DD">
            <w:pPr>
              <w:pStyle w:val="TableParagraph"/>
              <w:numPr>
                <w:ilvl w:val="0"/>
                <w:numId w:val="10"/>
              </w:numPr>
              <w:tabs>
                <w:tab w:val="left" w:pos="216"/>
              </w:tabs>
              <w:spacing w:before="197"/>
              <w:ind w:left="21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наличие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системы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бортовой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диагностики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в</w:t>
            </w:r>
          </w:p>
          <w:p w14:paraId="00D2DE9E" w14:textId="77777777" w:rsidR="0060114D" w:rsidRPr="00643094" w:rsidRDefault="0060114D" w:rsidP="000B41DD">
            <w:pPr>
              <w:pStyle w:val="TableParagraph"/>
              <w:spacing w:line="206" w:lineRule="exact"/>
              <w:ind w:left="107"/>
              <w:rPr>
                <w:rFonts w:ascii="Times New Roman" w:hAnsi="Times New Roman" w:cs="Times New Roman"/>
                <w:position w:val="1"/>
                <w:sz w:val="18"/>
              </w:rPr>
            </w:pP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работоспособном</w:t>
            </w:r>
            <w:r w:rsidRPr="00643094">
              <w:rPr>
                <w:rFonts w:ascii="Times New Roman" w:hAnsi="Times New Roman" w:cs="Times New Roman"/>
                <w:spacing w:val="-11"/>
                <w:position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состоянии,</w:t>
            </w:r>
            <w:r w:rsidRPr="00643094">
              <w:rPr>
                <w:rFonts w:ascii="Times New Roman" w:hAnsi="Times New Roman" w:cs="Times New Roman"/>
                <w:spacing w:val="-12"/>
                <w:position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категорий</w:t>
            </w:r>
            <w:r w:rsidRPr="00643094">
              <w:rPr>
                <w:rFonts w:ascii="Times New Roman" w:hAnsi="Times New Roman" w:cs="Times New Roman"/>
                <w:spacing w:val="-12"/>
                <w:position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М</w:t>
            </w:r>
            <w:r w:rsidRPr="00643094">
              <w:rPr>
                <w:rFonts w:ascii="Times New Roman" w:hAnsi="Times New Roman" w:cs="Times New Roman"/>
                <w:sz w:val="12"/>
              </w:rPr>
              <w:t>1</w:t>
            </w:r>
            <w:r w:rsidRPr="00643094">
              <w:rPr>
                <w:rFonts w:ascii="Times New Roman" w:hAnsi="Times New Roman" w:cs="Times New Roman"/>
                <w:spacing w:val="4"/>
                <w:sz w:val="12"/>
              </w:rPr>
              <w:t xml:space="preserve">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полной</w:t>
            </w:r>
            <w:r w:rsidRPr="00643094">
              <w:rPr>
                <w:rFonts w:ascii="Times New Roman" w:hAnsi="Times New Roman" w:cs="Times New Roman"/>
                <w:spacing w:val="-11"/>
                <w:position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массой более 3,5 т, М</w:t>
            </w:r>
            <w:r w:rsidRPr="00643094">
              <w:rPr>
                <w:rFonts w:ascii="Times New Roman" w:hAnsi="Times New Roman" w:cs="Times New Roman"/>
                <w:sz w:val="12"/>
              </w:rPr>
              <w:t>2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, М</w:t>
            </w:r>
            <w:r w:rsidRPr="00643094">
              <w:rPr>
                <w:rFonts w:ascii="Times New Roman" w:hAnsi="Times New Roman" w:cs="Times New Roman"/>
                <w:sz w:val="12"/>
              </w:rPr>
              <w:t>3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, N</w:t>
            </w:r>
            <w:r w:rsidRPr="00643094">
              <w:rPr>
                <w:rFonts w:ascii="Times New Roman" w:hAnsi="Times New Roman" w:cs="Times New Roman"/>
                <w:sz w:val="12"/>
              </w:rPr>
              <w:t>2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, N</w:t>
            </w:r>
            <w:r w:rsidRPr="00643094">
              <w:rPr>
                <w:rFonts w:ascii="Times New Roman" w:hAnsi="Times New Roman" w:cs="Times New Roman"/>
                <w:sz w:val="12"/>
              </w:rPr>
              <w:t>3</w:t>
            </w:r>
            <w:r w:rsidRPr="00643094">
              <w:rPr>
                <w:rFonts w:ascii="Times New Roman" w:hAnsi="Times New Roman" w:cs="Times New Roman"/>
                <w:spacing w:val="29"/>
                <w:sz w:val="12"/>
              </w:rPr>
              <w:t xml:space="preserve">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2008 и более поздних годов</w:t>
            </w:r>
          </w:p>
        </w:tc>
        <w:tc>
          <w:tcPr>
            <w:tcW w:w="2290" w:type="dxa"/>
          </w:tcPr>
          <w:p w14:paraId="34B316FC" w14:textId="77777777" w:rsidR="0060114D" w:rsidRPr="00643094" w:rsidRDefault="0060114D" w:rsidP="000B41DD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</w:t>
            </w:r>
          </w:p>
          <w:p w14:paraId="5585953E" w14:textId="77777777" w:rsidR="0060114D" w:rsidRPr="00643094" w:rsidRDefault="0060114D" w:rsidP="000B41DD">
            <w:pPr>
              <w:pStyle w:val="TableParagraph"/>
              <w:spacing w:before="2" w:line="204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4,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пункт</w:t>
            </w:r>
          </w:p>
          <w:p w14:paraId="00BB4CBF" w14:textId="77777777" w:rsidR="0060114D" w:rsidRPr="00643094" w:rsidRDefault="0060114D" w:rsidP="000B41DD">
            <w:pPr>
              <w:pStyle w:val="TableParagraph"/>
              <w:spacing w:line="207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4.1.</w:t>
            </w:r>
          </w:p>
          <w:p w14:paraId="1A71D8DE" w14:textId="77777777" w:rsidR="00054CFA" w:rsidRDefault="00054CFA" w:rsidP="00054CF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  <w:p w14:paraId="344EDCAB" w14:textId="65CA3C22" w:rsidR="00054CFA" w:rsidRPr="00054CFA" w:rsidRDefault="00054CFA" w:rsidP="00054CF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r w:rsidRPr="00054CFA">
              <w:rPr>
                <w:rFonts w:ascii="Times New Roman" w:hAnsi="Times New Roman" w:cs="Times New Roman"/>
                <w:sz w:val="18"/>
              </w:rPr>
              <w:t>ТР ТС 018/2011</w:t>
            </w:r>
          </w:p>
          <w:p w14:paraId="50745AF2" w14:textId="77777777" w:rsidR="00054CFA" w:rsidRPr="00054CFA" w:rsidRDefault="00054CFA" w:rsidP="00054CF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r w:rsidRPr="00054CFA">
              <w:rPr>
                <w:rFonts w:ascii="Times New Roman" w:hAnsi="Times New Roman" w:cs="Times New Roman"/>
                <w:sz w:val="18"/>
              </w:rPr>
              <w:t>Приложение 8, пункт 9</w:t>
            </w:r>
          </w:p>
          <w:p w14:paraId="1AD1D30D" w14:textId="77777777" w:rsidR="00054CFA" w:rsidRPr="00054CFA" w:rsidRDefault="00054CFA" w:rsidP="00054CF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r w:rsidRPr="00054CFA">
              <w:rPr>
                <w:rFonts w:ascii="Times New Roman" w:hAnsi="Times New Roman" w:cs="Times New Roman"/>
                <w:sz w:val="18"/>
              </w:rPr>
              <w:t>ГОСТ 33670-2015 п. А.21</w:t>
            </w:r>
          </w:p>
          <w:p w14:paraId="7E9A6B17" w14:textId="77777777" w:rsidR="00054CFA" w:rsidRPr="00054CFA" w:rsidRDefault="00054CFA" w:rsidP="00054CFA">
            <w:pPr>
              <w:pStyle w:val="TableParagraph"/>
              <w:spacing w:line="244" w:lineRule="auto"/>
              <w:rPr>
                <w:rFonts w:ascii="Times New Roman" w:hAnsi="Times New Roman" w:cs="Times New Roman"/>
                <w:sz w:val="18"/>
              </w:rPr>
            </w:pPr>
            <w:r w:rsidRPr="00054CFA">
              <w:rPr>
                <w:rFonts w:ascii="Times New Roman" w:hAnsi="Times New Roman" w:cs="Times New Roman"/>
                <w:sz w:val="18"/>
              </w:rPr>
              <w:t>ГОСТ 33670-2015 п. А.22</w:t>
            </w:r>
          </w:p>
          <w:p w14:paraId="050B5B9A" w14:textId="77777777" w:rsidR="00054CFA" w:rsidRPr="00054CFA" w:rsidRDefault="00054CFA" w:rsidP="00054CFA">
            <w:pPr>
              <w:pStyle w:val="TableParagraph"/>
              <w:spacing w:line="244" w:lineRule="auto"/>
              <w:ind w:right="208"/>
              <w:rPr>
                <w:rFonts w:ascii="Times New Roman" w:hAnsi="Times New Roman" w:cs="Times New Roman"/>
                <w:sz w:val="18"/>
              </w:rPr>
            </w:pPr>
            <w:r w:rsidRPr="00054CFA">
              <w:rPr>
                <w:rFonts w:ascii="Times New Roman" w:hAnsi="Times New Roman" w:cs="Times New Roman"/>
                <w:sz w:val="18"/>
              </w:rPr>
              <w:t>ГОСТ 33670-2015 п.</w:t>
            </w:r>
          </w:p>
          <w:p w14:paraId="71364C84" w14:textId="1FC5DB5E" w:rsidR="0060114D" w:rsidRPr="00643094" w:rsidRDefault="00054CFA" w:rsidP="00054CFA">
            <w:pPr>
              <w:pStyle w:val="TableParagraph"/>
              <w:spacing w:before="1" w:line="184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054CFA">
              <w:rPr>
                <w:rFonts w:ascii="Times New Roman" w:hAnsi="Times New Roman" w:cs="Times New Roman"/>
                <w:sz w:val="18"/>
              </w:rPr>
              <w:t>А.23</w:t>
            </w:r>
          </w:p>
        </w:tc>
        <w:tc>
          <w:tcPr>
            <w:tcW w:w="2268" w:type="dxa"/>
          </w:tcPr>
          <w:p w14:paraId="4B224908" w14:textId="77777777" w:rsidR="0060114D" w:rsidRPr="00643094" w:rsidRDefault="0060114D" w:rsidP="000B41DD">
            <w:pPr>
              <w:pStyle w:val="TableParagraph"/>
              <w:spacing w:line="206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2015</w:t>
            </w:r>
          </w:p>
          <w:p w14:paraId="7D589317" w14:textId="77777777" w:rsidR="0060114D" w:rsidRPr="00643094" w:rsidRDefault="0060114D" w:rsidP="000B41DD">
            <w:pPr>
              <w:pStyle w:val="TableParagraph"/>
              <w:spacing w:before="2" w:line="204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таблица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А.21</w:t>
            </w:r>
          </w:p>
          <w:p w14:paraId="4A0FDBBB" w14:textId="77777777" w:rsidR="0060114D" w:rsidRPr="00643094" w:rsidRDefault="0060114D" w:rsidP="000B41DD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2015</w:t>
            </w:r>
          </w:p>
          <w:p w14:paraId="5D6D70DE" w14:textId="77777777" w:rsidR="0060114D" w:rsidRPr="00643094" w:rsidRDefault="0060114D" w:rsidP="000B41DD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таблица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А.22</w:t>
            </w:r>
          </w:p>
          <w:p w14:paraId="4A8FEFFB" w14:textId="77777777" w:rsidR="0060114D" w:rsidRPr="00643094" w:rsidRDefault="0060114D" w:rsidP="000B41DD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2015</w:t>
            </w:r>
          </w:p>
          <w:p w14:paraId="0EF64947" w14:textId="77777777" w:rsidR="0060114D" w:rsidRPr="00643094" w:rsidRDefault="0060114D" w:rsidP="000B41DD">
            <w:pPr>
              <w:pStyle w:val="TableParagraph"/>
              <w:spacing w:before="3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таблица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А.23</w:t>
            </w:r>
          </w:p>
          <w:p w14:paraId="1965DB26" w14:textId="77777777" w:rsidR="0060114D" w:rsidRPr="00643094" w:rsidRDefault="0060114D" w:rsidP="000B41DD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33997-2016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5.9</w:t>
            </w:r>
          </w:p>
        </w:tc>
        <w:tc>
          <w:tcPr>
            <w:tcW w:w="1702" w:type="dxa"/>
          </w:tcPr>
          <w:p w14:paraId="7394F6AD" w14:textId="77777777" w:rsidR="0060114D" w:rsidRPr="00643094" w:rsidRDefault="0060114D" w:rsidP="000B41DD">
            <w:pPr>
              <w:pStyle w:val="TableParagraph"/>
              <w:spacing w:before="2" w:line="242" w:lineRule="auto"/>
              <w:ind w:right="203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Соответствие/н </w:t>
            </w:r>
            <w:proofErr w:type="spellStart"/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есоответствие</w:t>
            </w:r>
            <w:proofErr w:type="spellEnd"/>
          </w:p>
          <w:p w14:paraId="34C83BB1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00A6BE0F" w14:textId="77777777" w:rsidR="0060114D" w:rsidRPr="00643094" w:rsidRDefault="0060114D" w:rsidP="000B41DD">
            <w:pPr>
              <w:pStyle w:val="TableParagraph"/>
              <w:spacing w:line="244" w:lineRule="auto"/>
              <w:ind w:right="203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Соответствие/н </w:t>
            </w:r>
            <w:proofErr w:type="spellStart"/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есоответствие</w:t>
            </w:r>
            <w:proofErr w:type="spellEnd"/>
          </w:p>
          <w:p w14:paraId="17D6073D" w14:textId="77777777" w:rsidR="0060114D" w:rsidRPr="00643094" w:rsidRDefault="0060114D" w:rsidP="000B41DD">
            <w:pPr>
              <w:pStyle w:val="TableParagraph"/>
              <w:spacing w:before="206" w:line="242" w:lineRule="auto"/>
              <w:ind w:right="203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Соответствие/н </w:t>
            </w:r>
            <w:proofErr w:type="spellStart"/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есоответствие</w:t>
            </w:r>
            <w:proofErr w:type="spellEnd"/>
          </w:p>
        </w:tc>
      </w:tr>
    </w:tbl>
    <w:p w14:paraId="25F80493" w14:textId="77777777" w:rsidR="0060114D" w:rsidRPr="00643094" w:rsidRDefault="0060114D" w:rsidP="0060114D">
      <w:pPr>
        <w:pStyle w:val="TableParagraph"/>
        <w:spacing w:line="242" w:lineRule="auto"/>
        <w:rPr>
          <w:rFonts w:ascii="Times New Roman" w:hAnsi="Times New Roman" w:cs="Times New Roman"/>
          <w:sz w:val="18"/>
        </w:rPr>
        <w:sectPr w:rsidR="0060114D" w:rsidRPr="00643094" w:rsidSect="0060114D">
          <w:headerReference w:type="default" r:id="rId107"/>
          <w:footerReference w:type="default" r:id="rId108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36D4531B" w14:textId="77777777" w:rsidR="0060114D" w:rsidRPr="00643094" w:rsidRDefault="0060114D" w:rsidP="0060114D">
      <w:pPr>
        <w:pStyle w:val="a3"/>
        <w:spacing w:before="10"/>
        <w:rPr>
          <w:rFonts w:ascii="Times New Roman" w:hAnsi="Times New Roman" w:cs="Times New Roman"/>
          <w:b/>
          <w:sz w:val="15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60114D" w:rsidRPr="00643094" w14:paraId="2D3A4BAD" w14:textId="77777777" w:rsidTr="000B41DD">
        <w:trPr>
          <w:trHeight w:val="408"/>
        </w:trPr>
        <w:tc>
          <w:tcPr>
            <w:tcW w:w="850" w:type="dxa"/>
            <w:vMerge w:val="restart"/>
          </w:tcPr>
          <w:p w14:paraId="0A8510E2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 w:val="restart"/>
          </w:tcPr>
          <w:p w14:paraId="2DE576A2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5704F819" w14:textId="77777777" w:rsidR="0060114D" w:rsidRPr="00643094" w:rsidRDefault="0060114D" w:rsidP="000B41DD">
            <w:pPr>
              <w:pStyle w:val="TableParagraph"/>
              <w:spacing w:line="208" w:lineRule="exact"/>
              <w:ind w:left="107" w:right="306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выпуска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дизелями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2010и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более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поздних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годов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выпуска с газовыми двигателями</w:t>
            </w:r>
          </w:p>
        </w:tc>
        <w:tc>
          <w:tcPr>
            <w:tcW w:w="2290" w:type="dxa"/>
            <w:tcBorders>
              <w:bottom w:val="nil"/>
            </w:tcBorders>
          </w:tcPr>
          <w:p w14:paraId="74AEA95A" w14:textId="77777777" w:rsidR="0060114D" w:rsidRPr="00643094" w:rsidRDefault="0060114D" w:rsidP="000B41DD">
            <w:pPr>
              <w:pStyle w:val="TableParagraph"/>
              <w:spacing w:before="1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33997-2016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4.9</w:t>
            </w:r>
          </w:p>
        </w:tc>
        <w:tc>
          <w:tcPr>
            <w:tcW w:w="2268" w:type="dxa"/>
            <w:tcBorders>
              <w:bottom w:val="nil"/>
            </w:tcBorders>
          </w:tcPr>
          <w:p w14:paraId="6BA3CC77" w14:textId="77777777" w:rsidR="0060114D" w:rsidRPr="00643094" w:rsidRDefault="0060114D" w:rsidP="000B41DD">
            <w:pPr>
              <w:pStyle w:val="TableParagraph"/>
              <w:spacing w:before="4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Анализ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документов</w:t>
            </w:r>
          </w:p>
        </w:tc>
        <w:tc>
          <w:tcPr>
            <w:tcW w:w="1702" w:type="dxa"/>
            <w:tcBorders>
              <w:bottom w:val="nil"/>
            </w:tcBorders>
          </w:tcPr>
          <w:p w14:paraId="05E7EB4B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60114D" w:rsidRPr="00643094" w14:paraId="76C6E741" w14:textId="77777777" w:rsidTr="000B41DD">
        <w:trPr>
          <w:trHeight w:val="1660"/>
        </w:trPr>
        <w:tc>
          <w:tcPr>
            <w:tcW w:w="850" w:type="dxa"/>
            <w:vMerge/>
            <w:tcBorders>
              <w:top w:val="nil"/>
            </w:tcBorders>
          </w:tcPr>
          <w:p w14:paraId="307604DD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3AA56408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75FB6743" w14:textId="77777777" w:rsidR="0060114D" w:rsidRPr="00643094" w:rsidRDefault="0060114D" w:rsidP="000B41DD">
            <w:pPr>
              <w:pStyle w:val="TableParagraph"/>
              <w:spacing w:before="187"/>
              <w:ind w:left="107" w:right="306"/>
              <w:rPr>
                <w:rFonts w:ascii="Times New Roman" w:hAnsi="Times New Roman" w:cs="Times New Roman"/>
                <w:sz w:val="12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pacing w:val="-1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оснащение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каталитическим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нейтрализатором</w:t>
            </w:r>
            <w:r w:rsidRPr="00643094">
              <w:rPr>
                <w:rFonts w:ascii="Times New Roman" w:hAnsi="Times New Roman" w:cs="Times New Roman"/>
                <w:spacing w:val="2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категорий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М</w:t>
            </w:r>
            <w:r w:rsidRPr="00643094">
              <w:rPr>
                <w:rFonts w:ascii="Times New Roman" w:hAnsi="Times New Roman" w:cs="Times New Roman"/>
                <w:sz w:val="12"/>
              </w:rPr>
              <w:t>1</w:t>
            </w:r>
            <w:r w:rsidRPr="00643094">
              <w:rPr>
                <w:rFonts w:ascii="Times New Roman" w:hAnsi="Times New Roman" w:cs="Times New Roman"/>
                <w:spacing w:val="39"/>
                <w:sz w:val="12"/>
              </w:rPr>
              <w:t xml:space="preserve">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полной массой до 3,5 т и N</w:t>
            </w:r>
            <w:r w:rsidRPr="00643094">
              <w:rPr>
                <w:rFonts w:ascii="Times New Roman" w:hAnsi="Times New Roman" w:cs="Times New Roman"/>
                <w:sz w:val="12"/>
              </w:rPr>
              <w:t>1</w:t>
            </w:r>
          </w:p>
          <w:p w14:paraId="48B565CF" w14:textId="77777777" w:rsidR="0060114D" w:rsidRDefault="0060114D" w:rsidP="000B41DD">
            <w:pPr>
              <w:pStyle w:val="TableParagraph"/>
              <w:spacing w:before="2" w:line="244" w:lineRule="auto"/>
              <w:ind w:left="107" w:right="164"/>
              <w:rPr>
                <w:rFonts w:ascii="Times New Roman" w:hAnsi="Times New Roman" w:cs="Times New Roman"/>
                <w:spacing w:val="-2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-оснащение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системой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рециркуляции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отработавших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газов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и (или) каталитическим нейтрализатором и (или) фильтром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частиц</w:t>
            </w:r>
            <w:r w:rsidRPr="00643094">
              <w:rPr>
                <w:rFonts w:ascii="Times New Roman" w:hAnsi="Times New Roman" w:cs="Times New Roman"/>
                <w:spacing w:val="40"/>
                <w:position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категорий М</w:t>
            </w:r>
            <w:r w:rsidRPr="00643094">
              <w:rPr>
                <w:rFonts w:ascii="Times New Roman" w:hAnsi="Times New Roman" w:cs="Times New Roman"/>
                <w:sz w:val="12"/>
              </w:rPr>
              <w:t>1</w:t>
            </w:r>
            <w:r w:rsidRPr="00643094">
              <w:rPr>
                <w:rFonts w:ascii="Times New Roman" w:hAnsi="Times New Roman" w:cs="Times New Roman"/>
                <w:spacing w:val="28"/>
                <w:sz w:val="12"/>
              </w:rPr>
              <w:t xml:space="preserve">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полной массой до 3,5 т и N</w:t>
            </w:r>
            <w:r w:rsidRPr="00643094">
              <w:rPr>
                <w:rFonts w:ascii="Times New Roman" w:hAnsi="Times New Roman" w:cs="Times New Roman"/>
                <w:sz w:val="12"/>
              </w:rPr>
              <w:t>1</w:t>
            </w:r>
            <w:r w:rsidRPr="00643094">
              <w:rPr>
                <w:rFonts w:ascii="Times New Roman" w:hAnsi="Times New Roman" w:cs="Times New Roman"/>
                <w:spacing w:val="26"/>
                <w:sz w:val="12"/>
              </w:rPr>
              <w:t xml:space="preserve">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 xml:space="preserve">c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дизелями</w:t>
            </w:r>
          </w:p>
          <w:p w14:paraId="720F8266" w14:textId="77777777" w:rsidR="0060114D" w:rsidRPr="00643094" w:rsidRDefault="0060114D" w:rsidP="000B41DD">
            <w:pPr>
              <w:pStyle w:val="TableParagraph"/>
              <w:numPr>
                <w:ilvl w:val="0"/>
                <w:numId w:val="9"/>
              </w:numPr>
              <w:tabs>
                <w:tab w:val="left" w:pos="216"/>
              </w:tabs>
              <w:spacing w:line="244" w:lineRule="auto"/>
              <w:ind w:right="359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содержание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оксида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углерода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(СО)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отработавших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газах ТС с бензиновыми и газовыми двигателями в режиме холостого хода на минимальной и повышенной частотах вращения коленчатого вала двигателя</w:t>
            </w:r>
          </w:p>
          <w:p w14:paraId="580A78D7" w14:textId="77777777" w:rsidR="0060114D" w:rsidRPr="00643094" w:rsidRDefault="0060114D" w:rsidP="000B41DD">
            <w:pPr>
              <w:pStyle w:val="TableParagraph"/>
              <w:numPr>
                <w:ilvl w:val="0"/>
                <w:numId w:val="9"/>
              </w:numPr>
              <w:tabs>
                <w:tab w:val="left" w:pos="216"/>
              </w:tabs>
              <w:spacing w:line="242" w:lineRule="auto"/>
              <w:ind w:right="432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дымность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отработавших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газов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дизелями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режиме свободного ускорения</w:t>
            </w:r>
          </w:p>
          <w:p w14:paraId="24CABEA0" w14:textId="77777777" w:rsidR="0060114D" w:rsidRPr="00643094" w:rsidRDefault="0060114D" w:rsidP="000B41DD">
            <w:pPr>
              <w:pStyle w:val="TableParagraph"/>
              <w:numPr>
                <w:ilvl w:val="0"/>
                <w:numId w:val="9"/>
              </w:numPr>
              <w:tabs>
                <w:tab w:val="left" w:pos="216"/>
              </w:tabs>
              <w:spacing w:line="242" w:lineRule="auto"/>
              <w:ind w:right="517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системы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питания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газобаллонных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ТС,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ее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размещение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и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установка</w:t>
            </w:r>
          </w:p>
          <w:p w14:paraId="10FFD6E5" w14:textId="77777777" w:rsidR="0060114D" w:rsidRPr="00643094" w:rsidRDefault="0060114D" w:rsidP="000B41DD">
            <w:pPr>
              <w:pStyle w:val="TableParagraph"/>
              <w:spacing w:before="2" w:line="244" w:lineRule="auto"/>
              <w:ind w:left="107" w:right="164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уровень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шума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выпуска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отработавших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газов</w:t>
            </w:r>
          </w:p>
        </w:tc>
        <w:tc>
          <w:tcPr>
            <w:tcW w:w="2290" w:type="dxa"/>
            <w:tcBorders>
              <w:top w:val="nil"/>
            </w:tcBorders>
          </w:tcPr>
          <w:p w14:paraId="41E3CFB4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5BA4154A" w14:textId="77777777" w:rsidR="0060114D" w:rsidRPr="00643094" w:rsidRDefault="0060114D" w:rsidP="000B41DD">
            <w:pPr>
              <w:pStyle w:val="TableParagraph"/>
              <w:spacing w:line="188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Функциональная</w:t>
            </w:r>
          </w:p>
          <w:p w14:paraId="40D19D1C" w14:textId="77777777" w:rsidR="0060114D" w:rsidRPr="00643094" w:rsidRDefault="0060114D" w:rsidP="000B41DD">
            <w:pPr>
              <w:pStyle w:val="TableParagraph"/>
              <w:spacing w:before="2" w:line="242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 xml:space="preserve">проверка системы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бортовой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диагностики </w:t>
            </w:r>
            <w:r w:rsidRPr="00643094">
              <w:rPr>
                <w:rFonts w:ascii="Times New Roman" w:hAnsi="Times New Roman" w:cs="Times New Roman"/>
                <w:sz w:val="18"/>
              </w:rPr>
              <w:t>измерения уровня</w:t>
            </w:r>
          </w:p>
          <w:p w14:paraId="44852439" w14:textId="77777777" w:rsidR="0060114D" w:rsidRPr="00643094" w:rsidRDefault="0060114D" w:rsidP="000B41DD">
            <w:pPr>
              <w:pStyle w:val="TableParagraph"/>
              <w:spacing w:before="5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выбросов</w:t>
            </w:r>
          </w:p>
          <w:p w14:paraId="42CB6B82" w14:textId="77777777" w:rsidR="0060114D" w:rsidRDefault="0060114D" w:rsidP="000B41DD">
            <w:pPr>
              <w:pStyle w:val="TableParagraph"/>
              <w:spacing w:before="3" w:line="244" w:lineRule="auto"/>
              <w:ind w:right="359"/>
              <w:jc w:val="both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измерения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дымности </w:t>
            </w:r>
            <w:r w:rsidRPr="00643094">
              <w:rPr>
                <w:rFonts w:ascii="Times New Roman" w:hAnsi="Times New Roman" w:cs="Times New Roman"/>
                <w:sz w:val="18"/>
              </w:rPr>
              <w:t>проверка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утечки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газа измерения шума</w:t>
            </w:r>
          </w:p>
          <w:p w14:paraId="10E83B0A" w14:textId="77777777" w:rsidR="0060114D" w:rsidRPr="00643094" w:rsidRDefault="0060114D" w:rsidP="000B41DD">
            <w:pPr>
              <w:pStyle w:val="TableParagraph"/>
              <w:spacing w:before="3" w:line="244" w:lineRule="auto"/>
              <w:ind w:right="359"/>
              <w:jc w:val="both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</w:t>
            </w:r>
          </w:p>
        </w:tc>
        <w:tc>
          <w:tcPr>
            <w:tcW w:w="1702" w:type="dxa"/>
            <w:tcBorders>
              <w:top w:val="nil"/>
            </w:tcBorders>
          </w:tcPr>
          <w:p w14:paraId="382D95D2" w14:textId="77777777" w:rsidR="0060114D" w:rsidRPr="00643094" w:rsidRDefault="0060114D" w:rsidP="000B41DD">
            <w:pPr>
              <w:pStyle w:val="TableParagraph"/>
              <w:spacing w:line="242" w:lineRule="auto"/>
              <w:ind w:right="203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Соответствие/н </w:t>
            </w:r>
            <w:proofErr w:type="spellStart"/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есоответствие</w:t>
            </w:r>
            <w:proofErr w:type="spellEnd"/>
          </w:p>
          <w:p w14:paraId="47D9730E" w14:textId="77777777" w:rsidR="0060114D" w:rsidRPr="00643094" w:rsidRDefault="0060114D" w:rsidP="000B41DD">
            <w:pPr>
              <w:pStyle w:val="TableParagraph"/>
              <w:spacing w:before="200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7C1FAAC9" w14:textId="77777777" w:rsidR="0060114D" w:rsidRDefault="0060114D" w:rsidP="000B41DD">
            <w:pPr>
              <w:pStyle w:val="TableParagraph"/>
              <w:spacing w:line="244" w:lineRule="auto"/>
              <w:ind w:right="203"/>
              <w:rPr>
                <w:rFonts w:ascii="Times New Roman" w:hAnsi="Times New Roman" w:cs="Times New Roman"/>
                <w:spacing w:val="-2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Соответствие/н </w:t>
            </w:r>
            <w:proofErr w:type="spellStart"/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есоответствие</w:t>
            </w:r>
            <w:proofErr w:type="spellEnd"/>
          </w:p>
          <w:p w14:paraId="65E7E4E4" w14:textId="77777777" w:rsidR="0060114D" w:rsidRDefault="0060114D" w:rsidP="000B41DD">
            <w:pPr>
              <w:pStyle w:val="TableParagraph"/>
              <w:spacing w:line="244" w:lineRule="auto"/>
              <w:ind w:right="203"/>
              <w:rPr>
                <w:rFonts w:ascii="Times New Roman" w:hAnsi="Times New Roman" w:cs="Times New Roman"/>
                <w:sz w:val="18"/>
              </w:rPr>
            </w:pPr>
          </w:p>
          <w:p w14:paraId="0C44F30C" w14:textId="77777777" w:rsidR="0060114D" w:rsidRPr="00643094" w:rsidRDefault="0060114D" w:rsidP="000B41DD">
            <w:pPr>
              <w:pStyle w:val="TableParagraph"/>
              <w:spacing w:before="2" w:line="204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0…3,5%</w:t>
            </w:r>
          </w:p>
          <w:p w14:paraId="4C2CBC45" w14:textId="77777777" w:rsidR="0060114D" w:rsidRPr="00643094" w:rsidRDefault="0060114D" w:rsidP="000B41DD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w w:val="105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w w:val="105"/>
                <w:sz w:val="18"/>
              </w:rPr>
              <w:t>1200</w:t>
            </w:r>
            <w:r w:rsidRPr="00643094">
              <w:rPr>
                <w:rFonts w:ascii="Times New Roman" w:hAnsi="Times New Roman" w:cs="Times New Roman"/>
                <w:spacing w:val="18"/>
                <w:w w:val="10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w w:val="105"/>
                <w:sz w:val="18"/>
              </w:rPr>
              <w:t>млн-</w:t>
            </w:r>
            <w:r w:rsidRPr="00643094">
              <w:rPr>
                <w:rFonts w:ascii="Times New Roman" w:hAnsi="Times New Roman" w:cs="Times New Roman"/>
                <w:spacing w:val="-10"/>
                <w:w w:val="105"/>
                <w:sz w:val="18"/>
              </w:rPr>
              <w:t>1</w:t>
            </w:r>
          </w:p>
          <w:p w14:paraId="6B3F83A6" w14:textId="77777777" w:rsidR="0060114D" w:rsidRPr="00643094" w:rsidRDefault="0060114D" w:rsidP="000B41DD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w w:val="105"/>
                <w:sz w:val="18"/>
              </w:rPr>
              <w:t>0,00….</w:t>
            </w:r>
            <w:proofErr w:type="gramEnd"/>
            <w:r w:rsidRPr="00643094">
              <w:rPr>
                <w:rFonts w:ascii="Times New Roman" w:hAnsi="Times New Roman" w:cs="Times New Roman"/>
                <w:w w:val="105"/>
                <w:sz w:val="18"/>
              </w:rPr>
              <w:t>3</w:t>
            </w:r>
            <w:r w:rsidRPr="00643094">
              <w:rPr>
                <w:rFonts w:ascii="Times New Roman" w:hAnsi="Times New Roman" w:cs="Times New Roman"/>
                <w:spacing w:val="30"/>
                <w:w w:val="10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w w:val="105"/>
                <w:sz w:val="18"/>
              </w:rPr>
              <w:t>м-</w:t>
            </w:r>
            <w:r w:rsidRPr="00643094">
              <w:rPr>
                <w:rFonts w:ascii="Times New Roman" w:hAnsi="Times New Roman" w:cs="Times New Roman"/>
                <w:spacing w:val="-10"/>
                <w:w w:val="105"/>
                <w:sz w:val="18"/>
              </w:rPr>
              <w:t>1</w:t>
            </w:r>
          </w:p>
          <w:p w14:paraId="7EAA564F" w14:textId="77777777" w:rsidR="0060114D" w:rsidRPr="00643094" w:rsidRDefault="0060114D" w:rsidP="000B41DD">
            <w:pPr>
              <w:pStyle w:val="TableParagraph"/>
              <w:spacing w:line="204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0…3,5%</w:t>
            </w:r>
          </w:p>
          <w:p w14:paraId="67BE2130" w14:textId="77777777" w:rsidR="0060114D" w:rsidRPr="00643094" w:rsidRDefault="0060114D" w:rsidP="000B41DD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w w:val="105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w w:val="105"/>
                <w:sz w:val="18"/>
              </w:rPr>
              <w:t>1200</w:t>
            </w:r>
            <w:r w:rsidRPr="00643094">
              <w:rPr>
                <w:rFonts w:ascii="Times New Roman" w:hAnsi="Times New Roman" w:cs="Times New Roman"/>
                <w:spacing w:val="18"/>
                <w:w w:val="10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w w:val="105"/>
                <w:sz w:val="18"/>
              </w:rPr>
              <w:t>млн-</w:t>
            </w:r>
            <w:r w:rsidRPr="00643094">
              <w:rPr>
                <w:rFonts w:ascii="Times New Roman" w:hAnsi="Times New Roman" w:cs="Times New Roman"/>
                <w:spacing w:val="-10"/>
                <w:w w:val="105"/>
                <w:sz w:val="18"/>
              </w:rPr>
              <w:t>1</w:t>
            </w:r>
          </w:p>
          <w:p w14:paraId="040C1E76" w14:textId="77777777" w:rsidR="0060114D" w:rsidRDefault="0060114D" w:rsidP="000B41DD">
            <w:pPr>
              <w:pStyle w:val="TableParagraph"/>
              <w:spacing w:line="244" w:lineRule="auto"/>
              <w:ind w:right="203"/>
              <w:rPr>
                <w:rFonts w:ascii="Times New Roman" w:hAnsi="Times New Roman" w:cs="Times New Roman"/>
                <w:spacing w:val="-10"/>
                <w:w w:val="105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w w:val="105"/>
                <w:sz w:val="18"/>
              </w:rPr>
              <w:t>0,00….</w:t>
            </w:r>
            <w:proofErr w:type="gramEnd"/>
            <w:r w:rsidRPr="00643094">
              <w:rPr>
                <w:rFonts w:ascii="Times New Roman" w:hAnsi="Times New Roman" w:cs="Times New Roman"/>
                <w:w w:val="105"/>
                <w:sz w:val="18"/>
              </w:rPr>
              <w:t>3</w:t>
            </w:r>
            <w:r w:rsidRPr="00643094">
              <w:rPr>
                <w:rFonts w:ascii="Times New Roman" w:hAnsi="Times New Roman" w:cs="Times New Roman"/>
                <w:spacing w:val="28"/>
                <w:w w:val="10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w w:val="105"/>
                <w:sz w:val="18"/>
              </w:rPr>
              <w:t>м-</w:t>
            </w:r>
            <w:r w:rsidRPr="00643094">
              <w:rPr>
                <w:rFonts w:ascii="Times New Roman" w:hAnsi="Times New Roman" w:cs="Times New Roman"/>
                <w:spacing w:val="-10"/>
                <w:w w:val="105"/>
                <w:sz w:val="18"/>
              </w:rPr>
              <w:t>1</w:t>
            </w:r>
          </w:p>
          <w:p w14:paraId="5FF9372F" w14:textId="77777777" w:rsidR="0060114D" w:rsidRPr="00643094" w:rsidRDefault="0060114D" w:rsidP="000B41DD">
            <w:pPr>
              <w:pStyle w:val="TableParagraph"/>
              <w:spacing w:line="244" w:lineRule="auto"/>
              <w:ind w:right="203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30 -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100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дБ</w:t>
            </w:r>
          </w:p>
        </w:tc>
      </w:tr>
      <w:tr w:rsidR="0060114D" w:rsidRPr="00643094" w14:paraId="5EAAE69D" w14:textId="77777777" w:rsidTr="000B41DD">
        <w:trPr>
          <w:trHeight w:val="1341"/>
        </w:trPr>
        <w:tc>
          <w:tcPr>
            <w:tcW w:w="850" w:type="dxa"/>
            <w:tcBorders>
              <w:bottom w:val="nil"/>
            </w:tcBorders>
          </w:tcPr>
          <w:p w14:paraId="47A29901" w14:textId="77777777" w:rsidR="0060114D" w:rsidRPr="00643094" w:rsidRDefault="0060114D" w:rsidP="000B41DD">
            <w:pPr>
              <w:pStyle w:val="TableParagraph"/>
              <w:spacing w:before="1"/>
              <w:ind w:left="0" w:right="132"/>
              <w:jc w:val="righ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23.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43D4A6E3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50131F0A" w14:textId="77777777" w:rsidR="0060114D" w:rsidRPr="00643094" w:rsidRDefault="0060114D" w:rsidP="000B41DD">
            <w:pPr>
              <w:pStyle w:val="TableParagraph"/>
              <w:spacing w:before="2" w:line="244" w:lineRule="auto"/>
              <w:ind w:left="107" w:right="55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Требования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транспортным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средствам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отношении установки устройства (системы) вызова экстренных оперативных служб</w:t>
            </w:r>
          </w:p>
        </w:tc>
        <w:tc>
          <w:tcPr>
            <w:tcW w:w="2290" w:type="dxa"/>
            <w:tcBorders>
              <w:bottom w:val="nil"/>
            </w:tcBorders>
          </w:tcPr>
          <w:p w14:paraId="089AB4E7" w14:textId="77777777" w:rsidR="0060114D" w:rsidRPr="00643094" w:rsidRDefault="0060114D" w:rsidP="000B41DD">
            <w:pPr>
              <w:pStyle w:val="TableParagraph"/>
              <w:spacing w:before="4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</w:t>
            </w:r>
          </w:p>
          <w:p w14:paraId="321AB578" w14:textId="77777777" w:rsidR="0060114D" w:rsidRPr="00643094" w:rsidRDefault="0060114D" w:rsidP="000B41DD">
            <w:pPr>
              <w:pStyle w:val="TableParagraph"/>
              <w:spacing w:before="20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4,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пункт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5</w:t>
            </w:r>
          </w:p>
        </w:tc>
        <w:tc>
          <w:tcPr>
            <w:tcW w:w="2268" w:type="dxa"/>
            <w:tcBorders>
              <w:bottom w:val="nil"/>
            </w:tcBorders>
          </w:tcPr>
          <w:p w14:paraId="45B0953C" w14:textId="77777777" w:rsidR="0060114D" w:rsidRPr="00643094" w:rsidRDefault="0060114D" w:rsidP="000B41DD">
            <w:pPr>
              <w:pStyle w:val="TableParagraph"/>
              <w:spacing w:before="2" w:line="204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Правила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ООН</w:t>
            </w:r>
          </w:p>
          <w:p w14:paraId="2259F411" w14:textId="77777777" w:rsidR="0060114D" w:rsidRPr="00643094" w:rsidRDefault="0060114D" w:rsidP="000B41DD">
            <w:pPr>
              <w:pStyle w:val="TableParagraph"/>
              <w:spacing w:line="242" w:lineRule="auto"/>
              <w:ind w:right="37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№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94,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приложения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3-</w:t>
            </w:r>
            <w:proofErr w:type="gramStart"/>
            <w:r w:rsidRPr="00643094">
              <w:rPr>
                <w:rFonts w:ascii="Times New Roman" w:hAnsi="Times New Roman" w:cs="Times New Roman"/>
                <w:sz w:val="18"/>
              </w:rPr>
              <w:t>9;Правила</w:t>
            </w:r>
            <w:proofErr w:type="gramEnd"/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ООН</w:t>
            </w:r>
          </w:p>
          <w:p w14:paraId="6FF4FEC6" w14:textId="77777777" w:rsidR="0060114D" w:rsidRPr="00643094" w:rsidRDefault="0060114D" w:rsidP="000B41DD">
            <w:pPr>
              <w:pStyle w:val="TableParagraph"/>
              <w:spacing w:line="207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№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95, приложения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3-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8;</w:t>
            </w:r>
          </w:p>
          <w:p w14:paraId="24DEE087" w14:textId="77777777" w:rsidR="0060114D" w:rsidRPr="00643094" w:rsidRDefault="0060114D" w:rsidP="000B41DD">
            <w:pPr>
              <w:pStyle w:val="TableParagraph"/>
              <w:spacing w:line="207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55530-2013,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6;</w:t>
            </w:r>
          </w:p>
          <w:p w14:paraId="1558526B" w14:textId="77777777" w:rsidR="0060114D" w:rsidRPr="00643094" w:rsidRDefault="0060114D" w:rsidP="000B41DD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33473-2015,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6</w:t>
            </w:r>
          </w:p>
        </w:tc>
        <w:tc>
          <w:tcPr>
            <w:tcW w:w="1702" w:type="dxa"/>
            <w:tcBorders>
              <w:bottom w:val="nil"/>
            </w:tcBorders>
          </w:tcPr>
          <w:p w14:paraId="785E8F43" w14:textId="77777777" w:rsidR="0060114D" w:rsidRPr="00643094" w:rsidRDefault="0060114D" w:rsidP="000B41DD">
            <w:pPr>
              <w:pStyle w:val="TableParagraph"/>
              <w:spacing w:before="2"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</w:tc>
      </w:tr>
      <w:tr w:rsidR="0060114D" w:rsidRPr="00643094" w14:paraId="30593CB2" w14:textId="77777777" w:rsidTr="000B41DD">
        <w:trPr>
          <w:trHeight w:val="230"/>
        </w:trPr>
        <w:tc>
          <w:tcPr>
            <w:tcW w:w="850" w:type="dxa"/>
            <w:tcBorders>
              <w:top w:val="nil"/>
            </w:tcBorders>
          </w:tcPr>
          <w:p w14:paraId="5D5DF6D1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78D28B56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40385329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  <w:tcBorders>
              <w:top w:val="nil"/>
            </w:tcBorders>
          </w:tcPr>
          <w:p w14:paraId="4BDB1B8B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2FBC808F" w14:textId="77777777" w:rsidR="0060114D" w:rsidRPr="00643094" w:rsidRDefault="0060114D" w:rsidP="000B41DD">
            <w:pPr>
              <w:pStyle w:val="TableParagraph"/>
              <w:spacing w:before="95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</w:t>
            </w:r>
          </w:p>
        </w:tc>
        <w:tc>
          <w:tcPr>
            <w:tcW w:w="1702" w:type="dxa"/>
            <w:tcBorders>
              <w:top w:val="nil"/>
            </w:tcBorders>
          </w:tcPr>
          <w:p w14:paraId="6D9CB85A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60114D" w:rsidRPr="00643094" w14:paraId="33BFA1AB" w14:textId="77777777" w:rsidTr="000B41DD">
        <w:trPr>
          <w:trHeight w:val="920"/>
        </w:trPr>
        <w:tc>
          <w:tcPr>
            <w:tcW w:w="850" w:type="dxa"/>
            <w:tcBorders>
              <w:bottom w:val="nil"/>
            </w:tcBorders>
          </w:tcPr>
          <w:p w14:paraId="6A7A56FF" w14:textId="77777777" w:rsidR="0060114D" w:rsidRPr="00643094" w:rsidRDefault="0060114D" w:rsidP="000B41DD">
            <w:pPr>
              <w:pStyle w:val="TableParagraph"/>
              <w:spacing w:before="2"/>
              <w:ind w:left="0" w:right="132"/>
              <w:jc w:val="righ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24.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726868C6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2A88629A" w14:textId="77777777" w:rsidR="0060114D" w:rsidRPr="00643094" w:rsidRDefault="0060114D" w:rsidP="000B41DD">
            <w:pPr>
              <w:pStyle w:val="TableParagraph"/>
              <w:spacing w:before="2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-Требования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размерам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транспортных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средств</w:t>
            </w:r>
          </w:p>
          <w:p w14:paraId="4D3B6C5C" w14:textId="77777777" w:rsidR="0060114D" w:rsidRPr="00643094" w:rsidRDefault="0060114D" w:rsidP="000B41DD">
            <w:pPr>
              <w:pStyle w:val="TableParagraph"/>
              <w:spacing w:before="198"/>
              <w:ind w:left="107"/>
              <w:rPr>
                <w:rFonts w:ascii="Times New Roman" w:hAnsi="Times New Roman" w:cs="Times New Roman"/>
                <w:position w:val="1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pacing w:val="-1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максимальной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длина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одиночного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транспортного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средства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категорий М</w:t>
            </w:r>
            <w:r w:rsidRPr="00643094">
              <w:rPr>
                <w:rFonts w:ascii="Times New Roman" w:hAnsi="Times New Roman" w:cs="Times New Roman"/>
                <w:sz w:val="12"/>
              </w:rPr>
              <w:t>1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, N</w:t>
            </w:r>
            <w:r w:rsidRPr="00643094">
              <w:rPr>
                <w:rFonts w:ascii="Times New Roman" w:hAnsi="Times New Roman" w:cs="Times New Roman"/>
                <w:sz w:val="12"/>
              </w:rPr>
              <w:t>1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, N</w:t>
            </w:r>
            <w:r w:rsidRPr="00643094">
              <w:rPr>
                <w:rFonts w:ascii="Times New Roman" w:hAnsi="Times New Roman" w:cs="Times New Roman"/>
                <w:sz w:val="12"/>
              </w:rPr>
              <w:t xml:space="preserve">2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и О</w:t>
            </w:r>
            <w:r w:rsidRPr="00643094">
              <w:rPr>
                <w:rFonts w:ascii="Times New Roman" w:hAnsi="Times New Roman" w:cs="Times New Roman"/>
                <w:sz w:val="12"/>
              </w:rPr>
              <w:t>1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, О</w:t>
            </w:r>
            <w:r w:rsidRPr="00643094">
              <w:rPr>
                <w:rFonts w:ascii="Times New Roman" w:hAnsi="Times New Roman" w:cs="Times New Roman"/>
                <w:sz w:val="12"/>
              </w:rPr>
              <w:t>2</w:t>
            </w:r>
            <w:r w:rsidRPr="00643094">
              <w:rPr>
                <w:rFonts w:ascii="Times New Roman" w:hAnsi="Times New Roman" w:cs="Times New Roman"/>
                <w:spacing w:val="33"/>
                <w:sz w:val="12"/>
              </w:rPr>
              <w:t xml:space="preserve">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(прицепа).</w:t>
            </w:r>
          </w:p>
        </w:tc>
        <w:tc>
          <w:tcPr>
            <w:tcW w:w="2290" w:type="dxa"/>
            <w:tcBorders>
              <w:bottom w:val="nil"/>
            </w:tcBorders>
          </w:tcPr>
          <w:p w14:paraId="7BB8EB05" w14:textId="77777777" w:rsidR="0060114D" w:rsidRPr="00643094" w:rsidRDefault="0060114D" w:rsidP="000B41DD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</w:t>
            </w:r>
          </w:p>
          <w:p w14:paraId="001D2AB6" w14:textId="77777777" w:rsidR="0060114D" w:rsidRPr="00643094" w:rsidRDefault="0060114D" w:rsidP="000B41DD">
            <w:pPr>
              <w:pStyle w:val="TableParagraph"/>
              <w:spacing w:before="8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5,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пункт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1</w:t>
            </w:r>
          </w:p>
        </w:tc>
        <w:tc>
          <w:tcPr>
            <w:tcW w:w="2268" w:type="dxa"/>
            <w:tcBorders>
              <w:bottom w:val="nil"/>
            </w:tcBorders>
          </w:tcPr>
          <w:p w14:paraId="79FC4063" w14:textId="77777777" w:rsidR="0060114D" w:rsidRPr="00643094" w:rsidRDefault="0060114D" w:rsidP="000B41DD">
            <w:pPr>
              <w:pStyle w:val="TableParagraph"/>
              <w:spacing w:line="207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52389-2005,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п.</w:t>
            </w:r>
          </w:p>
          <w:p w14:paraId="5D3EFF9D" w14:textId="77777777" w:rsidR="0060114D" w:rsidRPr="00643094" w:rsidRDefault="0060114D" w:rsidP="000B41DD">
            <w:pPr>
              <w:pStyle w:val="TableParagraph"/>
              <w:spacing w:before="4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5.1</w:t>
            </w:r>
          </w:p>
          <w:p w14:paraId="54E1169B" w14:textId="77777777" w:rsidR="0060114D" w:rsidRPr="00643094" w:rsidRDefault="0060114D" w:rsidP="000B41DD">
            <w:pPr>
              <w:pStyle w:val="TableParagraph"/>
              <w:spacing w:before="20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Линейные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измерения</w:t>
            </w:r>
          </w:p>
        </w:tc>
        <w:tc>
          <w:tcPr>
            <w:tcW w:w="1702" w:type="dxa"/>
            <w:tcBorders>
              <w:bottom w:val="nil"/>
            </w:tcBorders>
          </w:tcPr>
          <w:p w14:paraId="5A2D19B7" w14:textId="77777777" w:rsidR="0060114D" w:rsidRPr="00643094" w:rsidRDefault="0060114D" w:rsidP="000B41DD">
            <w:pPr>
              <w:pStyle w:val="TableParagraph"/>
              <w:spacing w:before="2" w:line="249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  <w:p w14:paraId="0F40606B" w14:textId="77777777" w:rsidR="0060114D" w:rsidRPr="00643094" w:rsidRDefault="0060114D" w:rsidP="000B41DD">
            <w:pPr>
              <w:pStyle w:val="TableParagraph"/>
              <w:spacing w:before="193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w w:val="110"/>
                <w:sz w:val="18"/>
              </w:rPr>
              <w:t>20000</w:t>
            </w:r>
            <w:r w:rsidRPr="00643094">
              <w:rPr>
                <w:rFonts w:ascii="Times New Roman" w:hAnsi="Times New Roman" w:cs="Times New Roman"/>
                <w:spacing w:val="-4"/>
                <w:w w:val="1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w w:val="110"/>
                <w:sz w:val="18"/>
              </w:rPr>
              <w:t>мм</w:t>
            </w:r>
          </w:p>
        </w:tc>
      </w:tr>
      <w:tr w:rsidR="0060114D" w:rsidRPr="00643094" w14:paraId="29C1F3CA" w14:textId="77777777" w:rsidTr="000B41DD">
        <w:trPr>
          <w:trHeight w:val="1132"/>
        </w:trPr>
        <w:tc>
          <w:tcPr>
            <w:tcW w:w="850" w:type="dxa"/>
            <w:tcBorders>
              <w:top w:val="nil"/>
            </w:tcBorders>
          </w:tcPr>
          <w:p w14:paraId="59A9EAD2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66A261FD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7E960FBB" w14:textId="77777777" w:rsidR="0060114D" w:rsidRPr="00643094" w:rsidRDefault="0060114D" w:rsidP="000B41DD">
            <w:pPr>
              <w:pStyle w:val="TableParagraph"/>
              <w:spacing w:before="91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- максимальная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ширины</w:t>
            </w:r>
          </w:p>
          <w:p w14:paraId="5DE67D8E" w14:textId="77777777" w:rsidR="0060114D" w:rsidRPr="00643094" w:rsidRDefault="0060114D" w:rsidP="000B41DD">
            <w:pPr>
              <w:pStyle w:val="TableParagraph"/>
              <w:spacing w:before="2" w:line="242" w:lineRule="auto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транспортных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средств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категорий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М,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N,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изотермических кузовов транспортных средств.</w:t>
            </w:r>
          </w:p>
          <w:p w14:paraId="6E6B9DE7" w14:textId="77777777" w:rsidR="0060114D" w:rsidRPr="00643094" w:rsidRDefault="0060114D" w:rsidP="000B41DD">
            <w:pPr>
              <w:pStyle w:val="TableParagraph"/>
              <w:spacing w:line="247" w:lineRule="auto"/>
              <w:ind w:left="107" w:right="11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-максимальная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высоты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транспортных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средств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категорий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М, N, О</w:t>
            </w:r>
          </w:p>
        </w:tc>
        <w:tc>
          <w:tcPr>
            <w:tcW w:w="2290" w:type="dxa"/>
            <w:tcBorders>
              <w:top w:val="nil"/>
            </w:tcBorders>
          </w:tcPr>
          <w:p w14:paraId="3195A7A5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554D412D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0FCA4C31" w14:textId="77777777" w:rsidR="0060114D" w:rsidRPr="00643094" w:rsidRDefault="0060114D" w:rsidP="000B41DD">
            <w:pPr>
              <w:pStyle w:val="TableParagraph"/>
              <w:spacing w:before="9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2600мм</w:t>
            </w:r>
          </w:p>
          <w:p w14:paraId="5ED9BC68" w14:textId="77777777" w:rsidR="0060114D" w:rsidRPr="00643094" w:rsidRDefault="0060114D" w:rsidP="000B41DD">
            <w:pPr>
              <w:pStyle w:val="TableParagraph"/>
              <w:spacing w:before="204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621DBBFE" w14:textId="77777777" w:rsidR="0060114D" w:rsidRPr="00643094" w:rsidRDefault="0060114D" w:rsidP="000B41DD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4000мм</w:t>
            </w:r>
          </w:p>
        </w:tc>
      </w:tr>
    </w:tbl>
    <w:p w14:paraId="10B2512C" w14:textId="77777777" w:rsidR="0060114D" w:rsidRPr="00643094" w:rsidRDefault="0060114D" w:rsidP="0060114D">
      <w:pPr>
        <w:pStyle w:val="TableParagraph"/>
        <w:rPr>
          <w:rFonts w:ascii="Times New Roman" w:hAnsi="Times New Roman" w:cs="Times New Roman"/>
          <w:sz w:val="18"/>
        </w:rPr>
        <w:sectPr w:rsidR="0060114D" w:rsidRPr="00643094" w:rsidSect="0060114D">
          <w:headerReference w:type="default" r:id="rId109"/>
          <w:footerReference w:type="default" r:id="rId110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23E0AEB9" w14:textId="77777777" w:rsidR="0060114D" w:rsidRPr="00643094" w:rsidRDefault="0060114D" w:rsidP="0060114D">
      <w:pPr>
        <w:pStyle w:val="a3"/>
        <w:spacing w:before="10"/>
        <w:rPr>
          <w:rFonts w:ascii="Times New Roman" w:hAnsi="Times New Roman" w:cs="Times New Roman"/>
          <w:b/>
          <w:sz w:val="15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60114D" w:rsidRPr="00643094" w14:paraId="5BA01394" w14:textId="77777777" w:rsidTr="000B41DD">
        <w:trPr>
          <w:trHeight w:val="1371"/>
        </w:trPr>
        <w:tc>
          <w:tcPr>
            <w:tcW w:w="850" w:type="dxa"/>
          </w:tcPr>
          <w:p w14:paraId="7D9BA959" w14:textId="77777777" w:rsidR="0060114D" w:rsidRPr="00643094" w:rsidRDefault="0060114D" w:rsidP="000B41DD">
            <w:pPr>
              <w:pStyle w:val="TableParagraph"/>
              <w:spacing w:before="1"/>
              <w:ind w:left="0" w:right="132"/>
              <w:jc w:val="righ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25.</w:t>
            </w:r>
          </w:p>
        </w:tc>
        <w:tc>
          <w:tcPr>
            <w:tcW w:w="3262" w:type="dxa"/>
            <w:vMerge w:val="restart"/>
          </w:tcPr>
          <w:p w14:paraId="57BCB9BC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7E2E4B9E" w14:textId="77777777" w:rsidR="0060114D" w:rsidRPr="00643094" w:rsidRDefault="0060114D" w:rsidP="000B41DD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z w:val="18"/>
              </w:rPr>
              <w:t>Требования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весовым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ограничениям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транспортных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средств</w:t>
            </w:r>
          </w:p>
          <w:p w14:paraId="5117E2EF" w14:textId="77777777" w:rsidR="0060114D" w:rsidRPr="00643094" w:rsidRDefault="0060114D" w:rsidP="000B41DD">
            <w:pPr>
              <w:pStyle w:val="TableParagraph"/>
              <w:spacing w:before="199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-весовые</w:t>
            </w:r>
            <w:r w:rsidRPr="00643094">
              <w:rPr>
                <w:rFonts w:ascii="Times New Roman" w:hAnsi="Times New Roman" w:cs="Times New Roman"/>
                <w:spacing w:val="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ограничение</w:t>
            </w:r>
            <w:r w:rsidRPr="00643094">
              <w:rPr>
                <w:rFonts w:ascii="Times New Roman" w:hAnsi="Times New Roman" w:cs="Times New Roman"/>
                <w:spacing w:val="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взвешиваний</w:t>
            </w:r>
            <w:r w:rsidRPr="00643094">
              <w:rPr>
                <w:rFonts w:ascii="Times New Roman" w:hAnsi="Times New Roman" w:cs="Times New Roman"/>
                <w:spacing w:val="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максимальной</w:t>
            </w:r>
            <w:r w:rsidRPr="00643094">
              <w:rPr>
                <w:rFonts w:ascii="Times New Roman" w:hAnsi="Times New Roman" w:cs="Times New Roman"/>
                <w:spacing w:val="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массы</w:t>
            </w:r>
          </w:p>
          <w:p w14:paraId="1C69D274" w14:textId="77777777" w:rsidR="0060114D" w:rsidRPr="00643094" w:rsidRDefault="0060114D" w:rsidP="000B41DD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-Вертикальная</w:t>
            </w:r>
            <w:r w:rsidRPr="00643094">
              <w:rPr>
                <w:rFonts w:ascii="Times New Roman" w:hAnsi="Times New Roman" w:cs="Times New Roman"/>
                <w:spacing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статическая</w:t>
            </w:r>
            <w:r w:rsidRPr="00643094">
              <w:rPr>
                <w:rFonts w:ascii="Times New Roman" w:hAnsi="Times New Roman" w:cs="Times New Roman"/>
                <w:spacing w:val="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нагрузка</w:t>
            </w:r>
            <w:r w:rsidRPr="00643094">
              <w:rPr>
                <w:rFonts w:ascii="Times New Roman" w:hAnsi="Times New Roman" w:cs="Times New Roman"/>
                <w:spacing w:val="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на</w:t>
            </w:r>
            <w:r w:rsidRPr="00643094">
              <w:rPr>
                <w:rFonts w:ascii="Times New Roman" w:hAnsi="Times New Roman" w:cs="Times New Roman"/>
                <w:spacing w:val="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тяговое</w:t>
            </w:r>
            <w:r w:rsidRPr="00643094">
              <w:rPr>
                <w:rFonts w:ascii="Times New Roman" w:hAnsi="Times New Roman" w:cs="Times New Roman"/>
                <w:spacing w:val="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устройство</w:t>
            </w:r>
          </w:p>
        </w:tc>
        <w:tc>
          <w:tcPr>
            <w:tcW w:w="2290" w:type="dxa"/>
          </w:tcPr>
          <w:p w14:paraId="22BB67A3" w14:textId="77777777" w:rsidR="0060114D" w:rsidRPr="00643094" w:rsidRDefault="0060114D" w:rsidP="000B41DD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</w:t>
            </w:r>
          </w:p>
          <w:p w14:paraId="0A83943C" w14:textId="77777777" w:rsidR="0060114D" w:rsidRPr="00643094" w:rsidRDefault="0060114D" w:rsidP="000B41DD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5,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пункт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2.</w:t>
            </w:r>
          </w:p>
          <w:p w14:paraId="74DA883A" w14:textId="77777777" w:rsidR="0060114D" w:rsidRPr="00643094" w:rsidRDefault="0060114D" w:rsidP="000B41DD">
            <w:pPr>
              <w:pStyle w:val="TableParagraph"/>
              <w:spacing w:before="8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5,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пункт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3</w:t>
            </w:r>
          </w:p>
        </w:tc>
        <w:tc>
          <w:tcPr>
            <w:tcW w:w="2268" w:type="dxa"/>
          </w:tcPr>
          <w:p w14:paraId="7EA90F61" w14:textId="77777777" w:rsidR="0060114D" w:rsidRPr="00643094" w:rsidRDefault="0060114D" w:rsidP="000B41DD">
            <w:pPr>
              <w:pStyle w:val="TableParagraph"/>
              <w:spacing w:line="206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52389-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2005,</w:t>
            </w:r>
          </w:p>
          <w:p w14:paraId="36BFF540" w14:textId="77777777" w:rsidR="0060114D" w:rsidRPr="00643094" w:rsidRDefault="0060114D" w:rsidP="000B41DD">
            <w:pPr>
              <w:pStyle w:val="TableParagraph"/>
              <w:spacing w:before="4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приложения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В,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Г</w:t>
            </w:r>
          </w:p>
          <w:p w14:paraId="7D305936" w14:textId="77777777" w:rsidR="0060114D" w:rsidRPr="00643094" w:rsidRDefault="0060114D" w:rsidP="000B41DD">
            <w:pPr>
              <w:pStyle w:val="TableParagraph"/>
              <w:spacing w:before="202" w:line="242" w:lineRule="auto"/>
              <w:ind w:right="35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Функциональная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проверка</w:t>
            </w:r>
          </w:p>
          <w:p w14:paraId="42DB58F7" w14:textId="77777777" w:rsidR="0060114D" w:rsidRPr="00643094" w:rsidRDefault="0060114D" w:rsidP="000B41DD">
            <w:pPr>
              <w:pStyle w:val="TableParagraph"/>
              <w:spacing w:before="2" w:line="249" w:lineRule="auto"/>
              <w:ind w:right="29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Весовые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ограничения Приложения силы</w:t>
            </w:r>
          </w:p>
        </w:tc>
        <w:tc>
          <w:tcPr>
            <w:tcW w:w="1702" w:type="dxa"/>
          </w:tcPr>
          <w:p w14:paraId="73F0C861" w14:textId="77777777" w:rsidR="0060114D" w:rsidRPr="00643094" w:rsidRDefault="0060114D" w:rsidP="000B41DD">
            <w:pPr>
              <w:pStyle w:val="TableParagraph"/>
              <w:spacing w:before="2" w:line="242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  <w:p w14:paraId="77442A78" w14:textId="77777777" w:rsidR="0060114D" w:rsidRPr="00643094" w:rsidRDefault="0060114D" w:rsidP="000B41DD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w w:val="105"/>
                <w:sz w:val="18"/>
              </w:rPr>
              <w:t>0…40000</w:t>
            </w:r>
            <w:r w:rsidRPr="00643094">
              <w:rPr>
                <w:rFonts w:ascii="Times New Roman" w:hAnsi="Times New Roman" w:cs="Times New Roman"/>
                <w:spacing w:val="39"/>
                <w:w w:val="10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w w:val="105"/>
                <w:sz w:val="18"/>
              </w:rPr>
              <w:t>кг</w:t>
            </w:r>
          </w:p>
          <w:p w14:paraId="0D1E39E7" w14:textId="77777777" w:rsidR="0060114D" w:rsidRPr="00643094" w:rsidRDefault="0060114D" w:rsidP="000B41DD">
            <w:pPr>
              <w:pStyle w:val="TableParagraph"/>
              <w:spacing w:before="5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490Н</w:t>
            </w:r>
          </w:p>
        </w:tc>
      </w:tr>
      <w:tr w:rsidR="0060114D" w:rsidRPr="00643094" w14:paraId="62E50145" w14:textId="77777777" w:rsidTr="000B41DD">
        <w:trPr>
          <w:trHeight w:val="1449"/>
        </w:trPr>
        <w:tc>
          <w:tcPr>
            <w:tcW w:w="850" w:type="dxa"/>
          </w:tcPr>
          <w:p w14:paraId="271C0B9B" w14:textId="77777777" w:rsidR="0060114D" w:rsidRPr="00643094" w:rsidRDefault="0060114D" w:rsidP="000B41DD">
            <w:pPr>
              <w:pStyle w:val="TableParagraph"/>
              <w:spacing w:before="1"/>
              <w:ind w:left="0" w:right="132"/>
              <w:jc w:val="righ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26.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79F5EFEE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</w:tcPr>
          <w:p w14:paraId="6B026742" w14:textId="77777777" w:rsidR="0060114D" w:rsidRPr="00643094" w:rsidRDefault="0060114D" w:rsidP="000B41DD">
            <w:pPr>
              <w:pStyle w:val="TableParagraph"/>
              <w:spacing w:line="244" w:lineRule="auto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pacing w:val="-1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Требования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автокранам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транспортным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средствам, оснащенным кранами-манипуляторами</w:t>
            </w:r>
          </w:p>
        </w:tc>
        <w:tc>
          <w:tcPr>
            <w:tcW w:w="2290" w:type="dxa"/>
          </w:tcPr>
          <w:p w14:paraId="56403B19" w14:textId="77777777" w:rsidR="0060114D" w:rsidRPr="00643094" w:rsidRDefault="0060114D" w:rsidP="000B41DD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</w:t>
            </w:r>
          </w:p>
          <w:p w14:paraId="79280C1D" w14:textId="77777777" w:rsidR="0060114D" w:rsidRPr="00643094" w:rsidRDefault="0060114D" w:rsidP="000B41DD">
            <w:pPr>
              <w:pStyle w:val="TableParagraph"/>
              <w:spacing w:before="5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1.4.</w:t>
            </w:r>
          </w:p>
          <w:p w14:paraId="1065B32B" w14:textId="77777777" w:rsidR="0060114D" w:rsidRPr="00643094" w:rsidRDefault="0060114D" w:rsidP="000B41DD">
            <w:pPr>
              <w:pStyle w:val="TableParagraph"/>
              <w:spacing w:before="5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3.1.</w:t>
            </w:r>
          </w:p>
        </w:tc>
        <w:tc>
          <w:tcPr>
            <w:tcW w:w="2268" w:type="dxa"/>
          </w:tcPr>
          <w:p w14:paraId="28972B33" w14:textId="77777777" w:rsidR="0060114D" w:rsidRPr="00643094" w:rsidRDefault="0060114D" w:rsidP="000B41DD">
            <w:pPr>
              <w:pStyle w:val="TableParagraph"/>
              <w:spacing w:line="206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18464-96,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5;</w:t>
            </w:r>
          </w:p>
          <w:p w14:paraId="4A610E4E" w14:textId="77777777" w:rsidR="0060114D" w:rsidRPr="00643094" w:rsidRDefault="0060114D" w:rsidP="000B41DD">
            <w:pPr>
              <w:pStyle w:val="TableParagraph"/>
              <w:spacing w:before="2"/>
              <w:ind w:right="23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 20245-74, п. 2 ГОСТ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52543-2006,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п. 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>6;</w:t>
            </w:r>
          </w:p>
          <w:p w14:paraId="086EAAD2" w14:textId="77777777" w:rsidR="0060114D" w:rsidRPr="00643094" w:rsidRDefault="0060114D" w:rsidP="000B41DD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14658-86,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2;</w:t>
            </w:r>
          </w:p>
          <w:p w14:paraId="189BDDA8" w14:textId="77777777" w:rsidR="0060114D" w:rsidRPr="00643094" w:rsidRDefault="0060114D" w:rsidP="000B41DD">
            <w:pPr>
              <w:pStyle w:val="TableParagraph"/>
              <w:spacing w:before="202"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 Функциональная проверка</w:t>
            </w:r>
          </w:p>
        </w:tc>
        <w:tc>
          <w:tcPr>
            <w:tcW w:w="1702" w:type="dxa"/>
          </w:tcPr>
          <w:p w14:paraId="2E9345AE" w14:textId="77777777" w:rsidR="0060114D" w:rsidRPr="00643094" w:rsidRDefault="0060114D" w:rsidP="000B41DD">
            <w:pPr>
              <w:pStyle w:val="TableParagraph"/>
              <w:spacing w:before="2" w:line="249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</w:tc>
      </w:tr>
      <w:tr w:rsidR="0060114D" w:rsidRPr="00643094" w14:paraId="5546C0F8" w14:textId="77777777" w:rsidTr="000B41DD">
        <w:trPr>
          <w:trHeight w:val="973"/>
        </w:trPr>
        <w:tc>
          <w:tcPr>
            <w:tcW w:w="850" w:type="dxa"/>
          </w:tcPr>
          <w:p w14:paraId="066EA4D6" w14:textId="77777777" w:rsidR="0060114D" w:rsidRPr="00643094" w:rsidRDefault="0060114D" w:rsidP="000B41DD">
            <w:pPr>
              <w:pStyle w:val="TableParagraph"/>
              <w:spacing w:before="1"/>
              <w:ind w:left="0" w:right="132"/>
              <w:jc w:val="righ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27.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5DB66761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</w:tcPr>
          <w:p w14:paraId="39A8D293" w14:textId="77777777" w:rsidR="0060114D" w:rsidRPr="00643094" w:rsidRDefault="0060114D" w:rsidP="000B41DD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Требования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автосамосвалам</w:t>
            </w:r>
          </w:p>
        </w:tc>
        <w:tc>
          <w:tcPr>
            <w:tcW w:w="2290" w:type="dxa"/>
          </w:tcPr>
          <w:p w14:paraId="1CA31F2E" w14:textId="77777777" w:rsidR="0060114D" w:rsidRPr="00643094" w:rsidRDefault="0060114D" w:rsidP="000B41DD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018/2011,</w:t>
            </w:r>
          </w:p>
          <w:p w14:paraId="38EFF004" w14:textId="77777777" w:rsidR="0060114D" w:rsidRPr="00643094" w:rsidRDefault="0060114D" w:rsidP="000B41DD">
            <w:pPr>
              <w:pStyle w:val="TableParagraph"/>
              <w:spacing w:before="3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1.7.</w:t>
            </w:r>
          </w:p>
          <w:p w14:paraId="67D7AE28" w14:textId="77777777" w:rsidR="0060114D" w:rsidRPr="00643094" w:rsidRDefault="0060114D" w:rsidP="000B41DD">
            <w:pPr>
              <w:pStyle w:val="TableParagraph"/>
              <w:spacing w:before="5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2.2.13</w:t>
            </w:r>
          </w:p>
          <w:p w14:paraId="5841132A" w14:textId="77777777" w:rsidR="0060114D" w:rsidRPr="00643094" w:rsidRDefault="0060114D" w:rsidP="000B41DD">
            <w:pPr>
              <w:pStyle w:val="TableParagraph"/>
              <w:spacing w:before="5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2.2.14</w:t>
            </w:r>
          </w:p>
        </w:tc>
        <w:tc>
          <w:tcPr>
            <w:tcW w:w="2268" w:type="dxa"/>
          </w:tcPr>
          <w:p w14:paraId="53891BE8" w14:textId="77777777" w:rsidR="0060114D" w:rsidRPr="00643094" w:rsidRDefault="0060114D" w:rsidP="000B41DD">
            <w:pPr>
              <w:pStyle w:val="TableParagraph"/>
              <w:spacing w:line="206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18464-96,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5;</w:t>
            </w:r>
          </w:p>
          <w:p w14:paraId="4E007177" w14:textId="77777777" w:rsidR="0060114D" w:rsidRPr="00643094" w:rsidRDefault="0060114D" w:rsidP="000B41DD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20245-74,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2</w:t>
            </w:r>
          </w:p>
          <w:p w14:paraId="020DC870" w14:textId="77777777" w:rsidR="0060114D" w:rsidRPr="00643094" w:rsidRDefault="0060114D" w:rsidP="000B41DD">
            <w:pPr>
              <w:pStyle w:val="TableParagraph"/>
              <w:spacing w:before="201"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 Функциональная проверка</w:t>
            </w:r>
          </w:p>
        </w:tc>
        <w:tc>
          <w:tcPr>
            <w:tcW w:w="1702" w:type="dxa"/>
          </w:tcPr>
          <w:p w14:paraId="65CF1ADF" w14:textId="77777777" w:rsidR="0060114D" w:rsidRPr="00643094" w:rsidRDefault="0060114D" w:rsidP="000B41DD">
            <w:pPr>
              <w:pStyle w:val="TableParagraph"/>
              <w:spacing w:before="2" w:line="247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</w:tc>
      </w:tr>
      <w:tr w:rsidR="0060114D" w:rsidRPr="00643094" w14:paraId="1A1942DE" w14:textId="77777777" w:rsidTr="000B41DD">
        <w:trPr>
          <w:trHeight w:val="2063"/>
        </w:trPr>
        <w:tc>
          <w:tcPr>
            <w:tcW w:w="850" w:type="dxa"/>
          </w:tcPr>
          <w:p w14:paraId="6BE9B9F0" w14:textId="45F91C7D" w:rsidR="0060114D" w:rsidRPr="00643094" w:rsidRDefault="0060114D" w:rsidP="000B41DD">
            <w:pPr>
              <w:pStyle w:val="TableParagraph"/>
              <w:spacing w:before="1"/>
              <w:ind w:left="0" w:right="132"/>
              <w:jc w:val="righ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2</w:t>
            </w:r>
            <w:r w:rsidR="00323E90">
              <w:rPr>
                <w:rFonts w:ascii="Times New Roman" w:hAnsi="Times New Roman" w:cs="Times New Roman"/>
                <w:spacing w:val="-5"/>
                <w:sz w:val="18"/>
              </w:rPr>
              <w:t>8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008F14DE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</w:tcPr>
          <w:p w14:paraId="0C2032B0" w14:textId="77777777" w:rsidR="0060114D" w:rsidRPr="00643094" w:rsidRDefault="0060114D" w:rsidP="000B41DD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-Требования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автоэвакуаторам.</w:t>
            </w:r>
          </w:p>
          <w:p w14:paraId="4A453998" w14:textId="77777777" w:rsidR="0060114D" w:rsidRPr="00643094" w:rsidRDefault="0060114D" w:rsidP="000B41DD">
            <w:pPr>
              <w:pStyle w:val="TableParagraph"/>
              <w:numPr>
                <w:ilvl w:val="0"/>
                <w:numId w:val="8"/>
              </w:numPr>
              <w:tabs>
                <w:tab w:val="left" w:pos="216"/>
              </w:tabs>
              <w:spacing w:before="199" w:line="242" w:lineRule="auto"/>
              <w:ind w:right="279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Органы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управления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элементами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конструкций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прерывного действия после прекращения воздействия на них</w:t>
            </w:r>
          </w:p>
          <w:p w14:paraId="5CBF4F46" w14:textId="77777777" w:rsidR="0060114D" w:rsidRPr="00643094" w:rsidRDefault="0060114D" w:rsidP="000B41DD">
            <w:pPr>
              <w:pStyle w:val="TableParagraph"/>
              <w:spacing w:line="205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-усилия</w:t>
            </w:r>
            <w:r w:rsidRPr="00643094">
              <w:rPr>
                <w:rFonts w:ascii="Times New Roman" w:hAnsi="Times New Roman" w:cs="Times New Roman"/>
                <w:spacing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на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ограждения</w:t>
            </w:r>
          </w:p>
          <w:p w14:paraId="32512ADD" w14:textId="77777777" w:rsidR="0060114D" w:rsidRPr="00643094" w:rsidRDefault="0060114D" w:rsidP="000B41DD">
            <w:pPr>
              <w:pStyle w:val="TableParagraph"/>
              <w:numPr>
                <w:ilvl w:val="0"/>
                <w:numId w:val="8"/>
              </w:numPr>
              <w:tabs>
                <w:tab w:val="left" w:pos="216"/>
              </w:tabs>
              <w:spacing w:before="2" w:line="207" w:lineRule="exact"/>
              <w:ind w:left="216" w:hanging="109"/>
              <w:rPr>
                <w:rFonts w:ascii="Times New Roman" w:hAnsi="Times New Roman" w:cs="Times New Roman"/>
                <w:b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проверка</w:t>
            </w:r>
            <w:r w:rsidRPr="00643094">
              <w:rPr>
                <w:rFonts w:ascii="Times New Roman" w:hAnsi="Times New Roman" w:cs="Times New Roman"/>
                <w:spacing w:val="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подразделений</w:t>
            </w:r>
            <w:r w:rsidRPr="00643094">
              <w:rPr>
                <w:rFonts w:ascii="Times New Roman" w:hAnsi="Times New Roman" w:cs="Times New Roman"/>
                <w:spacing w:val="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непостоянного</w:t>
            </w:r>
            <w:r w:rsidRPr="00643094">
              <w:rPr>
                <w:rFonts w:ascii="Times New Roman" w:hAnsi="Times New Roman" w:cs="Times New Roman"/>
                <w:spacing w:val="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звука</w:t>
            </w:r>
          </w:p>
          <w:p w14:paraId="6EE6327B" w14:textId="77777777" w:rsidR="0060114D" w:rsidRPr="00643094" w:rsidRDefault="0060114D" w:rsidP="000B41DD">
            <w:pPr>
              <w:pStyle w:val="TableParagraph"/>
              <w:spacing w:line="242" w:lineRule="auto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-Проверка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характеристик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допустимых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уровня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шума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 рабочих местах</w:t>
            </w:r>
          </w:p>
          <w:p w14:paraId="102B7C7E" w14:textId="77777777" w:rsidR="0060114D" w:rsidRPr="00643094" w:rsidRDefault="0060114D" w:rsidP="000B41DD">
            <w:pPr>
              <w:pStyle w:val="TableParagraph"/>
              <w:spacing w:line="244" w:lineRule="auto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-Измерения характеристик постоянного шума на рабочих местах</w:t>
            </w:r>
            <w:r w:rsidRPr="00643094">
              <w:rPr>
                <w:rFonts w:ascii="Times New Roman" w:hAnsi="Times New Roman" w:cs="Times New Roman"/>
                <w:spacing w:val="3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дБ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октавных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полосах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со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среднегеометрическими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частотами</w:t>
            </w:r>
          </w:p>
        </w:tc>
        <w:tc>
          <w:tcPr>
            <w:tcW w:w="2290" w:type="dxa"/>
          </w:tcPr>
          <w:p w14:paraId="6F539F26" w14:textId="77777777" w:rsidR="0060114D" w:rsidRPr="00643094" w:rsidRDefault="0060114D" w:rsidP="000B41DD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018/2011,</w:t>
            </w:r>
          </w:p>
          <w:p w14:paraId="760D698A" w14:textId="77777777" w:rsidR="0060114D" w:rsidRPr="00643094" w:rsidRDefault="0060114D" w:rsidP="000B41DD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п.1.9.</w:t>
            </w:r>
          </w:p>
          <w:p w14:paraId="7B96D355" w14:textId="77777777" w:rsidR="0060114D" w:rsidRPr="00643094" w:rsidRDefault="0060114D" w:rsidP="000B41DD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2.2.</w:t>
            </w:r>
          </w:p>
          <w:p w14:paraId="64365BFD" w14:textId="77777777" w:rsidR="0060114D" w:rsidRPr="00643094" w:rsidRDefault="0060114D" w:rsidP="000B41DD">
            <w:pPr>
              <w:pStyle w:val="TableParagraph"/>
              <w:spacing w:before="5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3.3.1</w:t>
            </w:r>
          </w:p>
        </w:tc>
        <w:tc>
          <w:tcPr>
            <w:tcW w:w="2268" w:type="dxa"/>
          </w:tcPr>
          <w:p w14:paraId="1473D959" w14:textId="77777777" w:rsidR="0060114D" w:rsidRPr="00643094" w:rsidRDefault="0060114D" w:rsidP="000B41DD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Правила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ООН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N</w:t>
            </w:r>
          </w:p>
          <w:p w14:paraId="3B65D60B" w14:textId="77777777" w:rsidR="0060114D" w:rsidRPr="00643094" w:rsidRDefault="0060114D" w:rsidP="000B41DD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65-00,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3;</w:t>
            </w:r>
          </w:p>
          <w:p w14:paraId="4CD12C00" w14:textId="77777777" w:rsidR="0060114D" w:rsidRPr="00643094" w:rsidRDefault="0060114D" w:rsidP="000B41DD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23941-2002,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4</w:t>
            </w:r>
          </w:p>
          <w:p w14:paraId="0F91EB32" w14:textId="77777777" w:rsidR="0060114D" w:rsidRPr="00643094" w:rsidRDefault="0060114D" w:rsidP="000B41DD">
            <w:pPr>
              <w:pStyle w:val="TableParagraph"/>
              <w:spacing w:before="199" w:line="244" w:lineRule="auto"/>
              <w:ind w:right="313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контроль Функциональная проверка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Приложение силы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время</w:t>
            </w:r>
          </w:p>
        </w:tc>
        <w:tc>
          <w:tcPr>
            <w:tcW w:w="1702" w:type="dxa"/>
          </w:tcPr>
          <w:p w14:paraId="6BF8A5EB" w14:textId="77777777" w:rsidR="0060114D" w:rsidRPr="00643094" w:rsidRDefault="0060114D" w:rsidP="000B41DD">
            <w:pPr>
              <w:pStyle w:val="TableParagraph"/>
              <w:spacing w:before="2" w:line="249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  <w:p w14:paraId="3D021086" w14:textId="77777777" w:rsidR="0060114D" w:rsidRPr="00643094" w:rsidRDefault="0060114D" w:rsidP="000B41DD">
            <w:pPr>
              <w:pStyle w:val="TableParagraph"/>
              <w:spacing w:before="190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4"/>
                <w:w w:val="12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4"/>
                <w:w w:val="120"/>
                <w:sz w:val="18"/>
              </w:rPr>
              <w:t>2с</w:t>
            </w:r>
          </w:p>
          <w:p w14:paraId="1340AABE" w14:textId="77777777" w:rsidR="0060114D" w:rsidRPr="00643094" w:rsidRDefault="0060114D" w:rsidP="000B41DD">
            <w:pPr>
              <w:pStyle w:val="TableParagraph"/>
              <w:spacing w:before="3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1000Н</w:t>
            </w:r>
          </w:p>
          <w:p w14:paraId="32E2E822" w14:textId="77777777" w:rsidR="0060114D" w:rsidRPr="00643094" w:rsidRDefault="0060114D" w:rsidP="000B41DD">
            <w:pPr>
              <w:pStyle w:val="TableParagraph"/>
              <w:spacing w:before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107дБ</w:t>
            </w:r>
          </w:p>
          <w:p w14:paraId="45F0212A" w14:textId="77777777" w:rsidR="0060114D" w:rsidRPr="00643094" w:rsidRDefault="0060114D" w:rsidP="000B41DD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107дБ</w:t>
            </w:r>
          </w:p>
          <w:p w14:paraId="283526AB" w14:textId="77777777" w:rsidR="0060114D" w:rsidRPr="00643094" w:rsidRDefault="0060114D" w:rsidP="000B41DD">
            <w:pPr>
              <w:pStyle w:val="TableParagraph"/>
              <w:spacing w:before="5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107дБ</w:t>
            </w:r>
          </w:p>
        </w:tc>
      </w:tr>
      <w:tr w:rsidR="0060114D" w:rsidRPr="00643094" w14:paraId="3EE03777" w14:textId="77777777" w:rsidTr="000B41DD">
        <w:trPr>
          <w:trHeight w:val="392"/>
        </w:trPr>
        <w:tc>
          <w:tcPr>
            <w:tcW w:w="850" w:type="dxa"/>
          </w:tcPr>
          <w:p w14:paraId="562702D5" w14:textId="65A7F5C6" w:rsidR="0060114D" w:rsidRPr="00643094" w:rsidRDefault="00323E90" w:rsidP="000B41DD">
            <w:pPr>
              <w:pStyle w:val="TableParagraph"/>
              <w:spacing w:before="3"/>
              <w:ind w:left="0" w:right="132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pacing w:val="-5"/>
                <w:sz w:val="18"/>
              </w:rPr>
              <w:t>29</w:t>
            </w:r>
            <w:r w:rsidR="0060114D" w:rsidRPr="00643094">
              <w:rPr>
                <w:rFonts w:ascii="Times New Roman" w:hAnsi="Times New Roman" w:cs="Times New Roman"/>
                <w:spacing w:val="-5"/>
                <w:sz w:val="18"/>
              </w:rPr>
              <w:t>.</w:t>
            </w:r>
          </w:p>
        </w:tc>
        <w:tc>
          <w:tcPr>
            <w:tcW w:w="3262" w:type="dxa"/>
            <w:vMerge/>
            <w:tcBorders>
              <w:top w:val="nil"/>
              <w:bottom w:val="nil"/>
            </w:tcBorders>
          </w:tcPr>
          <w:p w14:paraId="31A48A75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</w:tcPr>
          <w:p w14:paraId="1060859F" w14:textId="77777777" w:rsidR="0060114D" w:rsidRPr="00643094" w:rsidRDefault="0060114D" w:rsidP="000B41DD">
            <w:pPr>
              <w:pStyle w:val="TableParagraph"/>
              <w:spacing w:before="1" w:line="244" w:lineRule="auto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-Требования к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медицинским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комплексам на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шасси </w:t>
            </w:r>
            <w:r w:rsidRPr="00643094">
              <w:rPr>
                <w:rFonts w:ascii="Times New Roman" w:hAnsi="Times New Roman" w:cs="Times New Roman"/>
                <w:sz w:val="18"/>
              </w:rPr>
              <w:t>транспортных средств</w:t>
            </w:r>
          </w:p>
        </w:tc>
        <w:tc>
          <w:tcPr>
            <w:tcW w:w="2290" w:type="dxa"/>
          </w:tcPr>
          <w:p w14:paraId="61F2D371" w14:textId="77777777" w:rsidR="0060114D" w:rsidRPr="00643094" w:rsidRDefault="0060114D" w:rsidP="000B41DD">
            <w:pPr>
              <w:pStyle w:val="TableParagraph"/>
              <w:spacing w:before="4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018/2011,</w:t>
            </w:r>
          </w:p>
          <w:p w14:paraId="3BA6761C" w14:textId="77777777" w:rsidR="0060114D" w:rsidRPr="00643094" w:rsidRDefault="0060114D" w:rsidP="000B41DD">
            <w:pPr>
              <w:pStyle w:val="TableParagraph"/>
              <w:spacing w:before="5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1.10</w:t>
            </w:r>
          </w:p>
        </w:tc>
        <w:tc>
          <w:tcPr>
            <w:tcW w:w="2268" w:type="dxa"/>
          </w:tcPr>
          <w:p w14:paraId="7C0DE4C3" w14:textId="77777777" w:rsidR="0060114D" w:rsidRPr="00643094" w:rsidRDefault="0060114D" w:rsidP="000B41DD">
            <w:pPr>
              <w:pStyle w:val="TableParagraph"/>
              <w:spacing w:before="3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28385-89,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3</w:t>
            </w:r>
          </w:p>
          <w:p w14:paraId="3C0E0FD1" w14:textId="4BD4776F" w:rsidR="00323E90" w:rsidRPr="00323E90" w:rsidRDefault="0060114D" w:rsidP="00323E90">
            <w:pPr>
              <w:pStyle w:val="TableParagraph"/>
              <w:spacing w:before="202"/>
              <w:rPr>
                <w:rFonts w:ascii="Times New Roman" w:hAnsi="Times New Roman" w:cs="Times New Roman"/>
                <w:spacing w:val="-2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</w:t>
            </w:r>
          </w:p>
        </w:tc>
        <w:tc>
          <w:tcPr>
            <w:tcW w:w="1702" w:type="dxa"/>
          </w:tcPr>
          <w:p w14:paraId="02818BE3" w14:textId="77777777" w:rsidR="0060114D" w:rsidRPr="00643094" w:rsidRDefault="0060114D" w:rsidP="000B41DD">
            <w:pPr>
              <w:pStyle w:val="TableParagraph"/>
              <w:spacing w:before="4"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</w:tc>
      </w:tr>
    </w:tbl>
    <w:p w14:paraId="4BEEBCE2" w14:textId="77777777" w:rsidR="0060114D" w:rsidRPr="00643094" w:rsidRDefault="0060114D" w:rsidP="0060114D">
      <w:pPr>
        <w:pStyle w:val="TableParagraph"/>
        <w:spacing w:line="244" w:lineRule="auto"/>
        <w:rPr>
          <w:rFonts w:ascii="Times New Roman" w:hAnsi="Times New Roman" w:cs="Times New Roman"/>
          <w:sz w:val="18"/>
        </w:rPr>
        <w:sectPr w:rsidR="0060114D" w:rsidRPr="00643094" w:rsidSect="0060114D">
          <w:headerReference w:type="default" r:id="rId111"/>
          <w:footerReference w:type="default" r:id="rId112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20D119F9" w14:textId="77777777" w:rsidR="0060114D" w:rsidRPr="00643094" w:rsidRDefault="0060114D" w:rsidP="0060114D">
      <w:pPr>
        <w:pStyle w:val="a3"/>
        <w:spacing w:before="10"/>
        <w:rPr>
          <w:rFonts w:ascii="Times New Roman" w:hAnsi="Times New Roman" w:cs="Times New Roman"/>
          <w:b/>
          <w:sz w:val="15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60114D" w:rsidRPr="00643094" w14:paraId="6391DFDD" w14:textId="77777777" w:rsidTr="000B41DD">
        <w:trPr>
          <w:trHeight w:val="2647"/>
        </w:trPr>
        <w:tc>
          <w:tcPr>
            <w:tcW w:w="850" w:type="dxa"/>
          </w:tcPr>
          <w:p w14:paraId="10DE2034" w14:textId="66F82FC5" w:rsidR="0060114D" w:rsidRPr="00643094" w:rsidRDefault="0060114D" w:rsidP="000B41DD">
            <w:pPr>
              <w:pStyle w:val="TableParagraph"/>
              <w:spacing w:before="1"/>
              <w:ind w:left="0" w:right="132"/>
              <w:jc w:val="righ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3</w:t>
            </w:r>
            <w:r w:rsidR="00323E90">
              <w:rPr>
                <w:rFonts w:ascii="Times New Roman" w:hAnsi="Times New Roman" w:cs="Times New Roman"/>
                <w:spacing w:val="-5"/>
                <w:sz w:val="18"/>
              </w:rPr>
              <w:t>0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.</w:t>
            </w:r>
          </w:p>
        </w:tc>
        <w:tc>
          <w:tcPr>
            <w:tcW w:w="3262" w:type="dxa"/>
            <w:vMerge w:val="restart"/>
          </w:tcPr>
          <w:p w14:paraId="34862DF4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1A9DB2EC" w14:textId="77777777" w:rsidR="0060114D" w:rsidRPr="00643094" w:rsidRDefault="0060114D" w:rsidP="000B41DD">
            <w:pPr>
              <w:pStyle w:val="TableParagraph"/>
              <w:spacing w:line="242" w:lineRule="auto"/>
              <w:ind w:left="107" w:right="59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-Требования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транспортным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средствам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для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аварийно-спасательных служб и для милиции (полиции)</w:t>
            </w:r>
          </w:p>
          <w:p w14:paraId="2EE5D3F0" w14:textId="77777777" w:rsidR="0060114D" w:rsidRPr="00643094" w:rsidRDefault="0060114D" w:rsidP="000B41DD">
            <w:pPr>
              <w:pStyle w:val="TableParagraph"/>
              <w:numPr>
                <w:ilvl w:val="0"/>
                <w:numId w:val="7"/>
              </w:numPr>
              <w:tabs>
                <w:tab w:val="left" w:pos="216"/>
              </w:tabs>
              <w:ind w:left="21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режимы</w:t>
            </w:r>
            <w:r w:rsidRPr="00643094">
              <w:rPr>
                <w:rFonts w:ascii="Times New Roman" w:hAnsi="Times New Roman" w:cs="Times New Roman"/>
                <w:spacing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звучания</w:t>
            </w:r>
            <w:r w:rsidRPr="00643094">
              <w:rPr>
                <w:rFonts w:ascii="Times New Roman" w:hAnsi="Times New Roman" w:cs="Times New Roman"/>
                <w:spacing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звукового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сигнального</w:t>
            </w:r>
            <w:r w:rsidRPr="00643094">
              <w:rPr>
                <w:rFonts w:ascii="Times New Roman" w:hAnsi="Times New Roman" w:cs="Times New Roman"/>
                <w:spacing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прибора</w:t>
            </w:r>
          </w:p>
          <w:p w14:paraId="42006D9D" w14:textId="77777777" w:rsidR="0060114D" w:rsidRPr="00643094" w:rsidRDefault="0060114D" w:rsidP="000B41DD">
            <w:pPr>
              <w:pStyle w:val="TableParagraph"/>
              <w:spacing w:before="1" w:line="242" w:lineRule="auto"/>
              <w:ind w:left="107" w:right="164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максимальный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уровень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звука,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измеренный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расстоянии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7 м от транспортного средства, при подаче специального звукового сигнала</w:t>
            </w:r>
          </w:p>
          <w:p w14:paraId="2579E831" w14:textId="77777777" w:rsidR="0060114D" w:rsidRPr="00643094" w:rsidRDefault="0060114D" w:rsidP="000B41DD">
            <w:pPr>
              <w:pStyle w:val="TableParagraph"/>
              <w:numPr>
                <w:ilvl w:val="0"/>
                <w:numId w:val="7"/>
              </w:numPr>
              <w:tabs>
                <w:tab w:val="left" w:pos="216"/>
              </w:tabs>
              <w:spacing w:before="2" w:line="242" w:lineRule="auto"/>
              <w:ind w:right="656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 xml:space="preserve">продолжительность цикла изменений основных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гармонических составляющих специального звукового сигнала</w:t>
            </w:r>
          </w:p>
          <w:p w14:paraId="50CD7691" w14:textId="77777777" w:rsidR="0060114D" w:rsidRPr="00643094" w:rsidRDefault="0060114D" w:rsidP="000B41DD">
            <w:pPr>
              <w:pStyle w:val="TableParagraph"/>
              <w:spacing w:line="244" w:lineRule="auto"/>
              <w:ind w:left="107" w:right="164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 xml:space="preserve">-максимальный </w:t>
            </w:r>
            <w:proofErr w:type="spellStart"/>
            <w:r w:rsidRPr="00643094">
              <w:rPr>
                <w:rFonts w:ascii="Times New Roman" w:hAnsi="Times New Roman" w:cs="Times New Roman"/>
                <w:sz w:val="18"/>
              </w:rPr>
              <w:t>уровнь</w:t>
            </w:r>
            <w:proofErr w:type="spellEnd"/>
            <w:r w:rsidRPr="00643094">
              <w:rPr>
                <w:rFonts w:ascii="Times New Roman" w:hAnsi="Times New Roman" w:cs="Times New Roman"/>
                <w:sz w:val="18"/>
              </w:rPr>
              <w:t xml:space="preserve"> звука на расстоянии 2 м от излучателя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сигнала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оси,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перпендикулярной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плоскости его выходного отверстия при подаче специального звукового сигнала</w:t>
            </w:r>
          </w:p>
        </w:tc>
        <w:tc>
          <w:tcPr>
            <w:tcW w:w="2290" w:type="dxa"/>
          </w:tcPr>
          <w:p w14:paraId="754A7F8D" w14:textId="77777777" w:rsidR="0060114D" w:rsidRPr="00643094" w:rsidRDefault="0060114D" w:rsidP="000B41DD">
            <w:pPr>
              <w:pStyle w:val="TableParagraph"/>
              <w:spacing w:before="4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018/2011,</w:t>
            </w:r>
          </w:p>
          <w:p w14:paraId="460C2D1F" w14:textId="77777777" w:rsidR="0060114D" w:rsidRPr="00643094" w:rsidRDefault="0060114D" w:rsidP="000B41DD">
            <w:pPr>
              <w:pStyle w:val="TableParagraph"/>
              <w:spacing w:before="20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1.12.</w:t>
            </w:r>
          </w:p>
          <w:p w14:paraId="5C2BE37D" w14:textId="77777777" w:rsidR="0060114D" w:rsidRPr="00643094" w:rsidRDefault="0060114D" w:rsidP="000B41DD">
            <w:pPr>
              <w:pStyle w:val="TableParagraph"/>
              <w:spacing w:before="5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2.4</w:t>
            </w:r>
          </w:p>
        </w:tc>
        <w:tc>
          <w:tcPr>
            <w:tcW w:w="2268" w:type="dxa"/>
          </w:tcPr>
          <w:p w14:paraId="1AC31B76" w14:textId="77777777" w:rsidR="0060114D" w:rsidRPr="00643094" w:rsidRDefault="0060114D" w:rsidP="000B41DD">
            <w:pPr>
              <w:pStyle w:val="TableParagraph"/>
              <w:spacing w:before="2" w:line="242" w:lineRule="auto"/>
              <w:ind w:right="3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Правила ЕЭК ООН N 65-00, приложение 3; Правила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ООН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№ 28, п. 6.2;</w:t>
            </w:r>
          </w:p>
          <w:p w14:paraId="4A014AAB" w14:textId="77777777" w:rsidR="0060114D" w:rsidRPr="00643094" w:rsidRDefault="0060114D" w:rsidP="000B41DD">
            <w:pPr>
              <w:pStyle w:val="TableParagraph"/>
              <w:spacing w:before="1" w:line="242" w:lineRule="auto"/>
              <w:ind w:right="23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Правила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ООН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№ 21, приложение 6</w:t>
            </w:r>
          </w:p>
          <w:p w14:paraId="2E9A62EE" w14:textId="77777777" w:rsidR="0060114D" w:rsidRPr="00643094" w:rsidRDefault="0060114D" w:rsidP="000B41DD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50574-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2002,</w:t>
            </w:r>
          </w:p>
          <w:p w14:paraId="73D21202" w14:textId="77777777" w:rsidR="0060114D" w:rsidRPr="00643094" w:rsidRDefault="0060114D" w:rsidP="000B41DD">
            <w:pPr>
              <w:pStyle w:val="TableParagraph"/>
              <w:spacing w:before="5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приложения</w:t>
            </w:r>
            <w:r w:rsidRPr="00643094">
              <w:rPr>
                <w:rFonts w:ascii="Times New Roman" w:hAnsi="Times New Roman" w:cs="Times New Roman"/>
                <w:spacing w:val="3"/>
                <w:sz w:val="18"/>
              </w:rPr>
              <w:t xml:space="preserve"> </w:t>
            </w:r>
            <w:proofErr w:type="gramStart"/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А,Б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,В,Г</w:t>
            </w:r>
          </w:p>
          <w:p w14:paraId="5D09D6DA" w14:textId="77777777" w:rsidR="0060114D" w:rsidRPr="00643094" w:rsidRDefault="0060114D" w:rsidP="000B41DD">
            <w:pPr>
              <w:pStyle w:val="TableParagraph"/>
              <w:spacing w:before="200"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 Функциональная проверка</w:t>
            </w:r>
          </w:p>
          <w:p w14:paraId="5D845A69" w14:textId="77777777" w:rsidR="0060114D" w:rsidRPr="00643094" w:rsidRDefault="0060114D" w:rsidP="000B41DD">
            <w:pPr>
              <w:pStyle w:val="TableParagraph"/>
              <w:spacing w:line="242" w:lineRule="auto"/>
              <w:ind w:right="35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Измерения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шума Время</w:t>
            </w:r>
          </w:p>
          <w:p w14:paraId="398D5998" w14:textId="77777777" w:rsidR="0060114D" w:rsidRPr="00643094" w:rsidRDefault="0060114D" w:rsidP="000B41DD">
            <w:pPr>
              <w:pStyle w:val="TableParagraph"/>
              <w:spacing w:before="4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Линейные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измерения</w:t>
            </w:r>
          </w:p>
        </w:tc>
        <w:tc>
          <w:tcPr>
            <w:tcW w:w="1702" w:type="dxa"/>
          </w:tcPr>
          <w:p w14:paraId="7EB2E1D3" w14:textId="77777777" w:rsidR="0060114D" w:rsidRPr="00643094" w:rsidRDefault="0060114D" w:rsidP="000B41DD">
            <w:pPr>
              <w:pStyle w:val="TableParagraph"/>
              <w:spacing w:before="2"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Соответствие/не соответствие </w:t>
            </w:r>
            <w:proofErr w:type="gramStart"/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7000мм</w:t>
            </w:r>
          </w:p>
          <w:p w14:paraId="2F8E520A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01EE232D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27C82B26" w14:textId="77777777" w:rsidR="0060114D" w:rsidRPr="00643094" w:rsidRDefault="0060114D" w:rsidP="000B41DD">
            <w:pPr>
              <w:pStyle w:val="TableParagraph"/>
              <w:spacing w:before="17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452C1451" w14:textId="77777777" w:rsidR="0060114D" w:rsidRPr="00643094" w:rsidRDefault="0060114D" w:rsidP="000B41DD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4"/>
                <w:w w:val="12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4"/>
                <w:w w:val="120"/>
                <w:sz w:val="18"/>
              </w:rPr>
              <w:t>6с</w:t>
            </w:r>
          </w:p>
          <w:p w14:paraId="47144B28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70940E4D" w14:textId="77777777" w:rsidR="0060114D" w:rsidRPr="00643094" w:rsidRDefault="0060114D" w:rsidP="000B41DD">
            <w:pPr>
              <w:pStyle w:val="TableParagraph"/>
              <w:spacing w:before="54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7AF598D4" w14:textId="77777777" w:rsidR="0060114D" w:rsidRPr="00643094" w:rsidRDefault="0060114D" w:rsidP="000B41DD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w w:val="105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w w:val="105"/>
                <w:sz w:val="18"/>
              </w:rPr>
              <w:t>125</w:t>
            </w:r>
            <w:r w:rsidRPr="00643094">
              <w:rPr>
                <w:rFonts w:ascii="Times New Roman" w:hAnsi="Times New Roman" w:cs="Times New Roman"/>
                <w:spacing w:val="17"/>
                <w:w w:val="10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w w:val="105"/>
                <w:sz w:val="18"/>
              </w:rPr>
              <w:t>дБ</w:t>
            </w:r>
            <w:r w:rsidRPr="00643094">
              <w:rPr>
                <w:rFonts w:ascii="Times New Roman" w:hAnsi="Times New Roman" w:cs="Times New Roman"/>
                <w:spacing w:val="18"/>
                <w:w w:val="10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w w:val="105"/>
                <w:sz w:val="18"/>
              </w:rPr>
              <w:t>А</w:t>
            </w:r>
          </w:p>
          <w:p w14:paraId="3AF4FCC5" w14:textId="77777777" w:rsidR="0060114D" w:rsidRPr="00643094" w:rsidRDefault="0060114D" w:rsidP="000B41DD">
            <w:pPr>
              <w:pStyle w:val="TableParagraph"/>
              <w:spacing w:before="38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2000мм</w:t>
            </w:r>
          </w:p>
        </w:tc>
      </w:tr>
      <w:tr w:rsidR="0060114D" w:rsidRPr="00643094" w14:paraId="0C3BC017" w14:textId="77777777" w:rsidTr="000B41DD">
        <w:trPr>
          <w:trHeight w:val="4598"/>
        </w:trPr>
        <w:tc>
          <w:tcPr>
            <w:tcW w:w="850" w:type="dxa"/>
          </w:tcPr>
          <w:p w14:paraId="6E461A5E" w14:textId="6910C71B" w:rsidR="0060114D" w:rsidRPr="00643094" w:rsidRDefault="0060114D" w:rsidP="000B41DD">
            <w:pPr>
              <w:pStyle w:val="TableParagraph"/>
              <w:spacing w:before="1"/>
              <w:ind w:left="0" w:right="132"/>
              <w:jc w:val="righ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3</w:t>
            </w:r>
            <w:r w:rsidR="00323E90">
              <w:rPr>
                <w:rFonts w:ascii="Times New Roman" w:hAnsi="Times New Roman" w:cs="Times New Roman"/>
                <w:spacing w:val="-5"/>
                <w:sz w:val="18"/>
              </w:rPr>
              <w:t>1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.</w:t>
            </w:r>
          </w:p>
        </w:tc>
        <w:tc>
          <w:tcPr>
            <w:tcW w:w="3262" w:type="dxa"/>
            <w:vMerge/>
            <w:tcBorders>
              <w:top w:val="nil"/>
              <w:bottom w:val="nil"/>
            </w:tcBorders>
          </w:tcPr>
          <w:p w14:paraId="126E765F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</w:tcPr>
          <w:p w14:paraId="32BFD57B" w14:textId="77777777" w:rsidR="0060114D" w:rsidRPr="00643094" w:rsidRDefault="0060114D" w:rsidP="000B41DD">
            <w:pPr>
              <w:pStyle w:val="TableParagraph"/>
              <w:spacing w:line="247" w:lineRule="auto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z w:val="18"/>
              </w:rPr>
              <w:t>Требования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транспортным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средствам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для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коммунального хозяйства и содержания дорог</w:t>
            </w:r>
          </w:p>
          <w:p w14:paraId="046DA7A7" w14:textId="77777777" w:rsidR="0060114D" w:rsidRPr="00643094" w:rsidRDefault="0060114D" w:rsidP="000B41DD">
            <w:pPr>
              <w:pStyle w:val="TableParagraph"/>
              <w:numPr>
                <w:ilvl w:val="0"/>
                <w:numId w:val="6"/>
              </w:numPr>
              <w:tabs>
                <w:tab w:val="left" w:pos="216"/>
              </w:tabs>
              <w:spacing w:before="190" w:line="242" w:lineRule="auto"/>
              <w:ind w:right="1263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усилия, прилагаемые к рычагам управления спецоборудованием,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зависимости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от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способа перемещения и частоты использования.</w:t>
            </w:r>
          </w:p>
          <w:p w14:paraId="7DC56E95" w14:textId="77777777" w:rsidR="0060114D" w:rsidRPr="00643094" w:rsidRDefault="0060114D" w:rsidP="000B41DD">
            <w:pPr>
              <w:pStyle w:val="TableParagraph"/>
              <w:spacing w:line="244" w:lineRule="auto"/>
              <w:ind w:left="107" w:right="306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-усилие,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прикладываемое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двумя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руками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рукоятке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рычага ручного привода арматуры трубопровода в момент запирания запорного органа (или </w:t>
            </w:r>
            <w:proofErr w:type="spellStart"/>
            <w:r w:rsidRPr="00643094">
              <w:rPr>
                <w:rFonts w:ascii="Times New Roman" w:hAnsi="Times New Roman" w:cs="Times New Roman"/>
                <w:sz w:val="18"/>
              </w:rPr>
              <w:t>страгивания</w:t>
            </w:r>
            <w:proofErr w:type="spellEnd"/>
            <w:r w:rsidRPr="00643094">
              <w:rPr>
                <w:rFonts w:ascii="Times New Roman" w:hAnsi="Times New Roman" w:cs="Times New Roman"/>
                <w:sz w:val="18"/>
              </w:rPr>
              <w:t xml:space="preserve"> при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открытии),</w:t>
            </w:r>
          </w:p>
          <w:p w14:paraId="1A303DD2" w14:textId="77777777" w:rsidR="0060114D" w:rsidRPr="00643094" w:rsidRDefault="0060114D" w:rsidP="000B41DD">
            <w:pPr>
              <w:pStyle w:val="TableParagraph"/>
              <w:numPr>
                <w:ilvl w:val="0"/>
                <w:numId w:val="6"/>
              </w:numPr>
              <w:tabs>
                <w:tab w:val="left" w:pos="216"/>
              </w:tabs>
              <w:spacing w:line="242" w:lineRule="auto"/>
              <w:ind w:right="415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элементы конструкции технологического оборудования, </w:t>
            </w:r>
            <w:r w:rsidRPr="00643094">
              <w:rPr>
                <w:rFonts w:ascii="Times New Roman" w:hAnsi="Times New Roman" w:cs="Times New Roman"/>
                <w:sz w:val="18"/>
              </w:rPr>
              <w:t>выступающие при движении за габаритную ширину транспортного средства</w:t>
            </w:r>
          </w:p>
          <w:p w14:paraId="47C06626" w14:textId="77777777" w:rsidR="0060114D" w:rsidRPr="00643094" w:rsidRDefault="0060114D" w:rsidP="000B41DD">
            <w:pPr>
              <w:pStyle w:val="TableParagraph"/>
              <w:spacing w:line="242" w:lineRule="auto"/>
              <w:ind w:left="107" w:right="156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-Проверка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геометрических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замеров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угла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наклона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элементов конструкции технологического оборудования,</w:t>
            </w:r>
          </w:p>
          <w:p w14:paraId="3B1B96DF" w14:textId="77777777" w:rsidR="0060114D" w:rsidRPr="00643094" w:rsidRDefault="0060114D" w:rsidP="000B41DD">
            <w:pPr>
              <w:pStyle w:val="TableParagraph"/>
              <w:spacing w:line="242" w:lineRule="auto"/>
              <w:ind w:left="107" w:right="11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-увеличение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размера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высоте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установки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фар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ближнего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света</w:t>
            </w:r>
          </w:p>
          <w:p w14:paraId="2C77C566" w14:textId="77777777" w:rsidR="0060114D" w:rsidRPr="00643094" w:rsidRDefault="0060114D" w:rsidP="000B41DD">
            <w:pPr>
              <w:pStyle w:val="TableParagraph"/>
              <w:numPr>
                <w:ilvl w:val="0"/>
                <w:numId w:val="6"/>
              </w:numPr>
              <w:tabs>
                <w:tab w:val="left" w:pos="216"/>
              </w:tabs>
              <w:spacing w:line="242" w:lineRule="auto"/>
              <w:ind w:right="218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увеличение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расстояния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от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передней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оконечности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машины до боковых повторителей указателей поворота</w:t>
            </w:r>
          </w:p>
          <w:p w14:paraId="09DCB279" w14:textId="77777777" w:rsidR="0060114D" w:rsidRPr="00643094" w:rsidRDefault="0060114D" w:rsidP="000B41DD">
            <w:pPr>
              <w:pStyle w:val="TableParagraph"/>
              <w:spacing w:line="205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-характер</w:t>
            </w:r>
            <w:r w:rsidRPr="00643094">
              <w:rPr>
                <w:rFonts w:ascii="Times New Roman" w:hAnsi="Times New Roman" w:cs="Times New Roman"/>
                <w:spacing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подразделения</w:t>
            </w:r>
            <w:r w:rsidRPr="00643094">
              <w:rPr>
                <w:rFonts w:ascii="Times New Roman" w:hAnsi="Times New Roman" w:cs="Times New Roman"/>
                <w:spacing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спектра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шума</w:t>
            </w:r>
          </w:p>
          <w:p w14:paraId="72B78C51" w14:textId="77777777" w:rsidR="0060114D" w:rsidRPr="00643094" w:rsidRDefault="0060114D" w:rsidP="000B41DD">
            <w:pPr>
              <w:pStyle w:val="TableParagraph"/>
              <w:spacing w:line="207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z w:val="18"/>
              </w:rPr>
              <w:t>подразделения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шума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временным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характеристикам</w:t>
            </w:r>
          </w:p>
          <w:p w14:paraId="068F00C1" w14:textId="77777777" w:rsidR="0060114D" w:rsidRPr="00643094" w:rsidRDefault="0060114D" w:rsidP="000B41DD">
            <w:pPr>
              <w:pStyle w:val="TableParagraph"/>
              <w:numPr>
                <w:ilvl w:val="0"/>
                <w:numId w:val="6"/>
              </w:numPr>
              <w:tabs>
                <w:tab w:val="left" w:pos="216"/>
              </w:tabs>
              <w:spacing w:line="207" w:lineRule="exact"/>
              <w:ind w:left="21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подразделения</w:t>
            </w:r>
            <w:r w:rsidRPr="00643094">
              <w:rPr>
                <w:rFonts w:ascii="Times New Roman" w:hAnsi="Times New Roman" w:cs="Times New Roman"/>
                <w:spacing w:val="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непостоянного</w:t>
            </w:r>
            <w:r w:rsidRPr="00643094">
              <w:rPr>
                <w:rFonts w:ascii="Times New Roman" w:hAnsi="Times New Roman" w:cs="Times New Roman"/>
                <w:spacing w:val="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звука</w:t>
            </w:r>
          </w:p>
          <w:p w14:paraId="371CB35F" w14:textId="77777777" w:rsidR="0060114D" w:rsidRPr="00643094" w:rsidRDefault="0060114D" w:rsidP="000B41DD">
            <w:pPr>
              <w:pStyle w:val="TableParagraph"/>
              <w:spacing w:line="244" w:lineRule="auto"/>
              <w:ind w:left="107" w:right="55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-характеристика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допустимых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уровня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шума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рабочих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местах</w:t>
            </w:r>
          </w:p>
        </w:tc>
        <w:tc>
          <w:tcPr>
            <w:tcW w:w="2290" w:type="dxa"/>
          </w:tcPr>
          <w:p w14:paraId="631A1362" w14:textId="77777777" w:rsidR="0060114D" w:rsidRPr="00643094" w:rsidRDefault="0060114D" w:rsidP="000B41DD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018/2011,</w:t>
            </w:r>
          </w:p>
          <w:p w14:paraId="7A668890" w14:textId="77777777" w:rsidR="0060114D" w:rsidRPr="00643094" w:rsidRDefault="0060114D" w:rsidP="000B41DD">
            <w:pPr>
              <w:pStyle w:val="TableParagraph"/>
              <w:spacing w:before="5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1.13.</w:t>
            </w:r>
          </w:p>
          <w:p w14:paraId="4A920714" w14:textId="77777777" w:rsidR="0060114D" w:rsidRPr="00643094" w:rsidRDefault="0060114D" w:rsidP="000B41DD">
            <w:pPr>
              <w:pStyle w:val="TableParagraph"/>
              <w:spacing w:before="5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3.3.</w:t>
            </w:r>
          </w:p>
        </w:tc>
        <w:tc>
          <w:tcPr>
            <w:tcW w:w="2268" w:type="dxa"/>
          </w:tcPr>
          <w:p w14:paraId="5F267363" w14:textId="77777777" w:rsidR="0060114D" w:rsidRPr="00643094" w:rsidRDefault="0060114D" w:rsidP="000B41DD">
            <w:pPr>
              <w:pStyle w:val="TableParagraph"/>
              <w:spacing w:line="206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23941-2002,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4;</w:t>
            </w:r>
          </w:p>
          <w:p w14:paraId="61259719" w14:textId="77777777" w:rsidR="0060114D" w:rsidRPr="00643094" w:rsidRDefault="0060114D" w:rsidP="000B41DD">
            <w:pPr>
              <w:pStyle w:val="TableParagraph"/>
              <w:spacing w:before="4" w:line="242" w:lineRule="auto"/>
              <w:ind w:right="3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Правила ЕЭК ООН N 65-00, приложение 3; Правила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ООН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№ 48-04, приложение 9;</w:t>
            </w:r>
          </w:p>
          <w:p w14:paraId="7A2276C4" w14:textId="77777777" w:rsidR="0060114D" w:rsidRPr="00643094" w:rsidRDefault="0060114D" w:rsidP="000B41DD">
            <w:pPr>
              <w:pStyle w:val="TableParagraph"/>
              <w:spacing w:before="198" w:line="242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 Функциональная проверка</w:t>
            </w:r>
          </w:p>
          <w:p w14:paraId="1733317F" w14:textId="77777777" w:rsidR="0060114D" w:rsidRPr="00643094" w:rsidRDefault="0060114D" w:rsidP="000B41DD">
            <w:pPr>
              <w:pStyle w:val="TableParagraph"/>
              <w:spacing w:before="5"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Линейные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измерения </w:t>
            </w:r>
            <w:proofErr w:type="spellStart"/>
            <w:r w:rsidRPr="00643094">
              <w:rPr>
                <w:rFonts w:ascii="Times New Roman" w:hAnsi="Times New Roman" w:cs="Times New Roman"/>
                <w:sz w:val="18"/>
              </w:rPr>
              <w:t>Измерения</w:t>
            </w:r>
            <w:proofErr w:type="spellEnd"/>
            <w:r w:rsidRPr="00643094">
              <w:rPr>
                <w:rFonts w:ascii="Times New Roman" w:hAnsi="Times New Roman" w:cs="Times New Roman"/>
                <w:sz w:val="18"/>
              </w:rPr>
              <w:t xml:space="preserve"> шума</w:t>
            </w:r>
          </w:p>
        </w:tc>
        <w:tc>
          <w:tcPr>
            <w:tcW w:w="1702" w:type="dxa"/>
          </w:tcPr>
          <w:p w14:paraId="21FE8505" w14:textId="77777777" w:rsidR="0060114D" w:rsidRPr="00643094" w:rsidRDefault="0060114D" w:rsidP="000B41DD">
            <w:pPr>
              <w:pStyle w:val="TableParagraph"/>
              <w:spacing w:before="2" w:line="249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  <w:p w14:paraId="3C41C6EA" w14:textId="77777777" w:rsidR="0060114D" w:rsidRPr="00643094" w:rsidRDefault="0060114D" w:rsidP="000B41DD">
            <w:pPr>
              <w:pStyle w:val="TableParagraph"/>
              <w:spacing w:before="192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4278DE64" w14:textId="77777777" w:rsidR="0060114D" w:rsidRPr="00643094" w:rsidRDefault="0060114D" w:rsidP="000B41DD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200Н</w:t>
            </w:r>
          </w:p>
          <w:p w14:paraId="31F884EF" w14:textId="77777777" w:rsidR="0060114D" w:rsidRPr="00643094" w:rsidRDefault="0060114D" w:rsidP="000B41DD">
            <w:pPr>
              <w:pStyle w:val="TableParagraph"/>
              <w:spacing w:before="205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450Н</w:t>
            </w:r>
          </w:p>
          <w:p w14:paraId="2610A02A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66DD2ED7" w14:textId="77777777" w:rsidR="0060114D" w:rsidRPr="00643094" w:rsidRDefault="0060114D" w:rsidP="000B41DD">
            <w:pPr>
              <w:pStyle w:val="TableParagraph"/>
              <w:spacing w:before="195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4E5AE82A" w14:textId="77777777" w:rsidR="0060114D" w:rsidRPr="00643094" w:rsidRDefault="0060114D" w:rsidP="000B41DD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1000мм</w:t>
            </w:r>
          </w:p>
          <w:p w14:paraId="108968FB" w14:textId="77777777" w:rsidR="0060114D" w:rsidRPr="00643094" w:rsidRDefault="0060114D" w:rsidP="000B41DD">
            <w:pPr>
              <w:pStyle w:val="TableParagraph"/>
              <w:spacing w:before="196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028D10DF" w14:textId="77777777" w:rsidR="0060114D" w:rsidRPr="00643094" w:rsidRDefault="0060114D" w:rsidP="000B41DD">
            <w:pPr>
              <w:pStyle w:val="TableParagraph"/>
              <w:spacing w:before="1"/>
              <w:rPr>
                <w:rFonts w:ascii="Times New Roman" w:hAnsi="Times New Roman" w:cs="Times New Roman"/>
                <w:position w:val="6"/>
                <w:sz w:val="12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45</w:t>
            </w:r>
            <w:r w:rsidRPr="00643094">
              <w:rPr>
                <w:rFonts w:ascii="Times New Roman" w:hAnsi="Times New Roman" w:cs="Times New Roman"/>
                <w:spacing w:val="-2"/>
                <w:w w:val="115"/>
                <w:position w:val="6"/>
                <w:sz w:val="12"/>
              </w:rPr>
              <w:t>0</w:t>
            </w:r>
          </w:p>
          <w:p w14:paraId="78CCEA83" w14:textId="77777777" w:rsidR="0060114D" w:rsidRPr="00643094" w:rsidRDefault="0060114D" w:rsidP="000B41DD">
            <w:pPr>
              <w:pStyle w:val="TableParagraph"/>
              <w:spacing w:before="205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3250мм</w:t>
            </w:r>
          </w:p>
          <w:p w14:paraId="684DA9F0" w14:textId="77777777" w:rsidR="0060114D" w:rsidRPr="00643094" w:rsidRDefault="0060114D" w:rsidP="000B41DD">
            <w:pPr>
              <w:pStyle w:val="TableParagraph"/>
              <w:spacing w:before="25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067D40D2" w14:textId="77777777" w:rsidR="0060114D" w:rsidRPr="00643094" w:rsidRDefault="0060114D" w:rsidP="000B41DD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3500мм</w:t>
            </w:r>
          </w:p>
          <w:p w14:paraId="0E2C6998" w14:textId="77777777" w:rsidR="0060114D" w:rsidRPr="00643094" w:rsidRDefault="0060114D" w:rsidP="000B41DD">
            <w:pPr>
              <w:pStyle w:val="TableParagraph"/>
              <w:spacing w:before="26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58DBB3A0" w14:textId="77777777" w:rsidR="0060114D" w:rsidRPr="00643094" w:rsidRDefault="0060114D" w:rsidP="000B41DD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107дБ</w:t>
            </w:r>
          </w:p>
          <w:p w14:paraId="7F86DEEF" w14:textId="77777777" w:rsidR="0060114D" w:rsidRPr="00643094" w:rsidRDefault="0060114D" w:rsidP="000B41DD">
            <w:pPr>
              <w:pStyle w:val="TableParagraph"/>
              <w:spacing w:before="34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107дБ</w:t>
            </w:r>
          </w:p>
          <w:p w14:paraId="7423608C" w14:textId="77777777" w:rsidR="0060114D" w:rsidRPr="00643094" w:rsidRDefault="0060114D" w:rsidP="000B41DD">
            <w:pPr>
              <w:pStyle w:val="TableParagraph"/>
              <w:spacing w:before="33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107дБ</w:t>
            </w:r>
          </w:p>
        </w:tc>
      </w:tr>
    </w:tbl>
    <w:p w14:paraId="41F08594" w14:textId="77777777" w:rsidR="0060114D" w:rsidRPr="00643094" w:rsidRDefault="0060114D" w:rsidP="0060114D">
      <w:pPr>
        <w:pStyle w:val="TableParagraph"/>
        <w:rPr>
          <w:rFonts w:ascii="Times New Roman" w:hAnsi="Times New Roman" w:cs="Times New Roman"/>
          <w:sz w:val="18"/>
        </w:rPr>
        <w:sectPr w:rsidR="0060114D" w:rsidRPr="00643094" w:rsidSect="0060114D">
          <w:headerReference w:type="default" r:id="rId113"/>
          <w:footerReference w:type="default" r:id="rId114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4341468C" w14:textId="77777777" w:rsidR="0060114D" w:rsidRPr="00643094" w:rsidRDefault="0060114D" w:rsidP="0060114D">
      <w:pPr>
        <w:pStyle w:val="a3"/>
        <w:spacing w:before="10"/>
        <w:rPr>
          <w:rFonts w:ascii="Times New Roman" w:hAnsi="Times New Roman" w:cs="Times New Roman"/>
          <w:b/>
          <w:sz w:val="15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60114D" w:rsidRPr="00643094" w14:paraId="185A96E2" w14:textId="77777777" w:rsidTr="000B41DD">
        <w:trPr>
          <w:trHeight w:val="2788"/>
        </w:trPr>
        <w:tc>
          <w:tcPr>
            <w:tcW w:w="850" w:type="dxa"/>
          </w:tcPr>
          <w:p w14:paraId="3A3C4326" w14:textId="4EA2C7DA" w:rsidR="0060114D" w:rsidRPr="00643094" w:rsidRDefault="0060114D" w:rsidP="000B41DD">
            <w:pPr>
              <w:pStyle w:val="TableParagraph"/>
              <w:spacing w:before="1"/>
              <w:ind w:left="0" w:right="132"/>
              <w:jc w:val="righ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3</w:t>
            </w:r>
            <w:r w:rsidR="00323E90">
              <w:rPr>
                <w:rFonts w:ascii="Times New Roman" w:hAnsi="Times New Roman" w:cs="Times New Roman"/>
                <w:spacing w:val="-5"/>
                <w:sz w:val="18"/>
              </w:rPr>
              <w:t>2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.</w:t>
            </w:r>
          </w:p>
        </w:tc>
        <w:tc>
          <w:tcPr>
            <w:tcW w:w="3262" w:type="dxa"/>
            <w:vMerge w:val="restart"/>
          </w:tcPr>
          <w:p w14:paraId="34E8DDED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64968DC2" w14:textId="77777777" w:rsidR="0060114D" w:rsidRPr="00643094" w:rsidRDefault="0060114D" w:rsidP="000B41DD">
            <w:pPr>
              <w:pStyle w:val="TableParagraph"/>
              <w:spacing w:line="244" w:lineRule="auto"/>
              <w:ind w:left="107" w:right="223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-Требования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транспортным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средствам,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предназначенным для перевозки денежных средств и ценных грузов</w:t>
            </w:r>
          </w:p>
          <w:p w14:paraId="7EC9424F" w14:textId="77777777" w:rsidR="0060114D" w:rsidRPr="00643094" w:rsidRDefault="0060114D" w:rsidP="000B41DD">
            <w:pPr>
              <w:pStyle w:val="TableParagraph"/>
              <w:numPr>
                <w:ilvl w:val="0"/>
                <w:numId w:val="5"/>
              </w:numPr>
              <w:tabs>
                <w:tab w:val="left" w:pos="216"/>
              </w:tabs>
              <w:spacing w:before="194" w:line="242" w:lineRule="auto"/>
              <w:ind w:right="487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Определение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геометрических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замеров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всех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элементов выступающие над опорной поверхностью</w:t>
            </w:r>
          </w:p>
          <w:p w14:paraId="0A01D40D" w14:textId="77777777" w:rsidR="0060114D" w:rsidRPr="00643094" w:rsidRDefault="0060114D" w:rsidP="000B41DD">
            <w:pPr>
              <w:pStyle w:val="TableParagraph"/>
              <w:spacing w:line="244" w:lineRule="auto"/>
              <w:ind w:left="107" w:right="11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-Определение геометрических замеров радиус скругления </w:t>
            </w:r>
            <w:r w:rsidRPr="00643094">
              <w:rPr>
                <w:rFonts w:ascii="Times New Roman" w:hAnsi="Times New Roman" w:cs="Times New Roman"/>
                <w:sz w:val="18"/>
              </w:rPr>
              <w:t>всех элементов выступающие над опорной поверхностью</w:t>
            </w:r>
          </w:p>
          <w:p w14:paraId="0330BA3D" w14:textId="77777777" w:rsidR="0060114D" w:rsidRPr="00643094" w:rsidRDefault="0060114D" w:rsidP="000B41DD">
            <w:pPr>
              <w:pStyle w:val="TableParagraph"/>
              <w:numPr>
                <w:ilvl w:val="0"/>
                <w:numId w:val="5"/>
              </w:numPr>
              <w:tabs>
                <w:tab w:val="left" w:pos="216"/>
              </w:tabs>
              <w:spacing w:line="244" w:lineRule="auto"/>
              <w:ind w:right="240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Определение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геометрических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замеров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всех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элементов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 крыше салона (ребра жесткости, кронштейны плафонов освещения и т.п.) выступающие вниз по отношению к поверхности крыши</w:t>
            </w:r>
          </w:p>
          <w:p w14:paraId="7F655C85" w14:textId="77777777" w:rsidR="0060114D" w:rsidRPr="00643094" w:rsidRDefault="0060114D" w:rsidP="000B41DD">
            <w:pPr>
              <w:pStyle w:val="TableParagraph"/>
              <w:spacing w:line="242" w:lineRule="auto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-Определение геометрических замеров радиуса скругления </w:t>
            </w:r>
            <w:r w:rsidRPr="00643094">
              <w:rPr>
                <w:rFonts w:ascii="Times New Roman" w:hAnsi="Times New Roman" w:cs="Times New Roman"/>
                <w:sz w:val="18"/>
              </w:rPr>
              <w:t>всех элементов на крыше салона</w:t>
            </w:r>
          </w:p>
          <w:p w14:paraId="6E9B5A85" w14:textId="77777777" w:rsidR="0060114D" w:rsidRPr="00643094" w:rsidRDefault="0060114D" w:rsidP="000B41DD">
            <w:pPr>
              <w:pStyle w:val="TableParagraph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-Определение</w:t>
            </w:r>
            <w:r w:rsidRPr="00643094">
              <w:rPr>
                <w:rFonts w:ascii="Times New Roman" w:hAnsi="Times New Roman" w:cs="Times New Roman"/>
                <w:spacing w:val="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геометрических</w:t>
            </w:r>
            <w:r w:rsidRPr="00643094">
              <w:rPr>
                <w:rFonts w:ascii="Times New Roman" w:hAnsi="Times New Roman" w:cs="Times New Roman"/>
                <w:spacing w:val="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замеров</w:t>
            </w:r>
            <w:r w:rsidRPr="00643094">
              <w:rPr>
                <w:rFonts w:ascii="Times New Roman" w:hAnsi="Times New Roman" w:cs="Times New Roman"/>
                <w:spacing w:val="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проемов</w:t>
            </w:r>
            <w:r w:rsidRPr="00643094">
              <w:rPr>
                <w:rFonts w:ascii="Times New Roman" w:hAnsi="Times New Roman" w:cs="Times New Roman"/>
                <w:spacing w:val="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люка</w:t>
            </w:r>
          </w:p>
        </w:tc>
        <w:tc>
          <w:tcPr>
            <w:tcW w:w="2290" w:type="dxa"/>
          </w:tcPr>
          <w:p w14:paraId="58EC88FD" w14:textId="77777777" w:rsidR="0060114D" w:rsidRPr="00643094" w:rsidRDefault="0060114D" w:rsidP="000B41DD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018/2011,</w:t>
            </w:r>
          </w:p>
          <w:p w14:paraId="055048AD" w14:textId="77777777" w:rsidR="0060114D" w:rsidRPr="00643094" w:rsidRDefault="0060114D" w:rsidP="000B41DD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1.15.</w:t>
            </w:r>
          </w:p>
          <w:p w14:paraId="7400C480" w14:textId="77777777" w:rsidR="0060114D" w:rsidRPr="00643094" w:rsidRDefault="0060114D" w:rsidP="000B41DD">
            <w:pPr>
              <w:pStyle w:val="TableParagraph"/>
              <w:spacing w:before="5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proofErr w:type="spellStart"/>
            <w:r w:rsidRPr="00643094">
              <w:rPr>
                <w:rFonts w:ascii="Times New Roman" w:hAnsi="Times New Roman" w:cs="Times New Roman"/>
                <w:sz w:val="18"/>
              </w:rPr>
              <w:t>пунк</w:t>
            </w:r>
            <w:proofErr w:type="spellEnd"/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2.3</w:t>
            </w:r>
          </w:p>
          <w:p w14:paraId="5C7F506B" w14:textId="77777777" w:rsidR="0060114D" w:rsidRPr="00643094" w:rsidRDefault="0060114D" w:rsidP="000B41DD">
            <w:pPr>
              <w:pStyle w:val="TableParagraph"/>
              <w:spacing w:before="5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пункт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3.3</w:t>
            </w:r>
          </w:p>
        </w:tc>
        <w:tc>
          <w:tcPr>
            <w:tcW w:w="2268" w:type="dxa"/>
          </w:tcPr>
          <w:p w14:paraId="1B3D04B2" w14:textId="77777777" w:rsidR="0060114D" w:rsidRPr="00643094" w:rsidRDefault="0060114D" w:rsidP="000B41DD">
            <w:pPr>
              <w:pStyle w:val="TableParagraph"/>
              <w:spacing w:line="206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53814-2010,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п.</w:t>
            </w:r>
          </w:p>
          <w:p w14:paraId="0EE9E2C1" w14:textId="77777777" w:rsidR="0060114D" w:rsidRPr="00643094" w:rsidRDefault="0060114D" w:rsidP="000B41DD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5</w:t>
            </w:r>
          </w:p>
          <w:p w14:paraId="3DACC188" w14:textId="77777777" w:rsidR="0060114D" w:rsidRPr="00643094" w:rsidRDefault="0060114D" w:rsidP="000B41DD">
            <w:pPr>
              <w:pStyle w:val="TableParagraph"/>
              <w:spacing w:before="201" w:line="242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 Функциональная проверка</w:t>
            </w:r>
          </w:p>
          <w:p w14:paraId="278959D2" w14:textId="77777777" w:rsidR="0060114D" w:rsidRPr="00643094" w:rsidRDefault="0060114D" w:rsidP="000B41DD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Линейные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измерения</w:t>
            </w:r>
          </w:p>
        </w:tc>
        <w:tc>
          <w:tcPr>
            <w:tcW w:w="1702" w:type="dxa"/>
          </w:tcPr>
          <w:p w14:paraId="5B4797D7" w14:textId="77777777" w:rsidR="0060114D" w:rsidRPr="00643094" w:rsidRDefault="0060114D" w:rsidP="000B41DD">
            <w:pPr>
              <w:pStyle w:val="TableParagraph"/>
              <w:spacing w:before="2"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  <w:p w14:paraId="6499090A" w14:textId="77777777" w:rsidR="0060114D" w:rsidRPr="00643094" w:rsidRDefault="0060114D" w:rsidP="000B41DD">
            <w:pPr>
              <w:pStyle w:val="TableParagraph"/>
              <w:spacing w:before="201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10мм</w:t>
            </w:r>
          </w:p>
          <w:p w14:paraId="5DFCC116" w14:textId="77777777" w:rsidR="0060114D" w:rsidRPr="00643094" w:rsidRDefault="0060114D" w:rsidP="000B41DD">
            <w:pPr>
              <w:pStyle w:val="TableParagraph"/>
              <w:spacing w:before="203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44885DE1" w14:textId="77777777" w:rsidR="0060114D" w:rsidRPr="00643094" w:rsidRDefault="0060114D" w:rsidP="000B41DD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3,2мм</w:t>
            </w:r>
          </w:p>
          <w:p w14:paraId="3E86685D" w14:textId="77777777" w:rsidR="0060114D" w:rsidRPr="00643094" w:rsidRDefault="0060114D" w:rsidP="000B41DD">
            <w:pPr>
              <w:pStyle w:val="TableParagraph"/>
              <w:spacing w:before="203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20мм</w:t>
            </w:r>
          </w:p>
          <w:p w14:paraId="455E99A4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59390AF5" w14:textId="77777777" w:rsidR="0060114D" w:rsidRPr="00643094" w:rsidRDefault="0060114D" w:rsidP="000B41DD">
            <w:pPr>
              <w:pStyle w:val="TableParagraph"/>
              <w:spacing w:before="25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7C6645CC" w14:textId="77777777" w:rsidR="0060114D" w:rsidRPr="00643094" w:rsidRDefault="0060114D" w:rsidP="000B41DD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20мм</w:t>
            </w:r>
          </w:p>
          <w:p w14:paraId="7A90996B" w14:textId="77777777" w:rsidR="0060114D" w:rsidRPr="00643094" w:rsidRDefault="0060114D" w:rsidP="000B41DD">
            <w:pPr>
              <w:pStyle w:val="TableParagraph"/>
              <w:spacing w:before="37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2700мм</w:t>
            </w:r>
          </w:p>
        </w:tc>
      </w:tr>
      <w:tr w:rsidR="0060114D" w:rsidRPr="00643094" w14:paraId="2CE4FDDB" w14:textId="77777777" w:rsidTr="000B41DD">
        <w:trPr>
          <w:trHeight w:val="2686"/>
        </w:trPr>
        <w:tc>
          <w:tcPr>
            <w:tcW w:w="850" w:type="dxa"/>
          </w:tcPr>
          <w:p w14:paraId="665B1D10" w14:textId="21B827CE" w:rsidR="0060114D" w:rsidRPr="00643094" w:rsidRDefault="0060114D" w:rsidP="000B41DD">
            <w:pPr>
              <w:pStyle w:val="TableParagraph"/>
              <w:spacing w:before="1"/>
              <w:ind w:left="0" w:right="132"/>
              <w:jc w:val="right"/>
              <w:rPr>
                <w:rFonts w:ascii="Times New Roman" w:hAnsi="Times New Roman" w:cs="Times New Roman"/>
                <w:spacing w:val="-5"/>
                <w:sz w:val="18"/>
              </w:rPr>
            </w:pPr>
            <w:r>
              <w:rPr>
                <w:rFonts w:ascii="Times New Roman" w:hAnsi="Times New Roman" w:cs="Times New Roman"/>
                <w:spacing w:val="-5"/>
                <w:sz w:val="18"/>
              </w:rPr>
              <w:t>3</w:t>
            </w:r>
            <w:r w:rsidR="00323E90">
              <w:rPr>
                <w:rFonts w:ascii="Times New Roman" w:hAnsi="Times New Roman" w:cs="Times New Roman"/>
                <w:spacing w:val="-5"/>
                <w:sz w:val="18"/>
              </w:rPr>
              <w:t>3</w:t>
            </w:r>
            <w:r>
              <w:rPr>
                <w:rFonts w:ascii="Times New Roman" w:hAnsi="Times New Roman" w:cs="Times New Roman"/>
                <w:spacing w:val="-5"/>
                <w:sz w:val="18"/>
              </w:rPr>
              <w:t>.</w:t>
            </w:r>
          </w:p>
        </w:tc>
        <w:tc>
          <w:tcPr>
            <w:tcW w:w="3262" w:type="dxa"/>
            <w:vMerge/>
          </w:tcPr>
          <w:p w14:paraId="5076DB28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7AC28065" w14:textId="77777777" w:rsidR="0060114D" w:rsidRPr="00643094" w:rsidRDefault="0060114D" w:rsidP="000B41DD">
            <w:pPr>
              <w:pStyle w:val="TableParagraph"/>
              <w:spacing w:line="244" w:lineRule="auto"/>
              <w:ind w:left="107" w:right="223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</w:rPr>
              <w:t>-</w:t>
            </w:r>
            <w:r w:rsidRPr="00EF7B33">
              <w:rPr>
                <w:rFonts w:ascii="Times New Roman" w:hAnsi="Times New Roman" w:cs="Times New Roman"/>
                <w:b/>
                <w:bCs/>
                <w:sz w:val="18"/>
              </w:rPr>
              <w:t xml:space="preserve"> </w:t>
            </w:r>
            <w:r w:rsidRPr="00EF7B33">
              <w:rPr>
                <w:rFonts w:ascii="Times New Roman" w:hAnsi="Times New Roman" w:cs="Times New Roman"/>
                <w:sz w:val="18"/>
              </w:rPr>
              <w:t>Требования к транспортным средствам для перевозки детей в возрасте от 6 до 16 лет</w:t>
            </w:r>
          </w:p>
        </w:tc>
        <w:tc>
          <w:tcPr>
            <w:tcW w:w="2290" w:type="dxa"/>
          </w:tcPr>
          <w:p w14:paraId="12C48DFE" w14:textId="77777777" w:rsidR="0060114D" w:rsidRPr="00643094" w:rsidRDefault="0060114D" w:rsidP="000B41DD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D37306">
              <w:rPr>
                <w:rFonts w:ascii="Times New Roman" w:hAnsi="Times New Roman" w:cs="Times New Roman"/>
                <w:sz w:val="18"/>
              </w:rPr>
              <w:t>Приложение 6, п. 1.1</w:t>
            </w:r>
            <w:r>
              <w:rPr>
                <w:rFonts w:ascii="Times New Roman" w:hAnsi="Times New Roman" w:cs="Times New Roman"/>
                <w:sz w:val="18"/>
              </w:rPr>
              <w:t>6</w:t>
            </w:r>
            <w:r w:rsidRPr="00D37306">
              <w:rPr>
                <w:rFonts w:ascii="Times New Roman" w:hAnsi="Times New Roman" w:cs="Times New Roman"/>
                <w:sz w:val="18"/>
              </w:rPr>
              <w:t>.</w:t>
            </w:r>
          </w:p>
        </w:tc>
        <w:tc>
          <w:tcPr>
            <w:tcW w:w="2268" w:type="dxa"/>
          </w:tcPr>
          <w:p w14:paraId="198800F3" w14:textId="77777777" w:rsidR="0060114D" w:rsidRPr="00EF7B33" w:rsidRDefault="0060114D" w:rsidP="000B41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F7B33">
              <w:rPr>
                <w:rFonts w:ascii="Times New Roman" w:hAnsi="Times New Roman" w:cs="Times New Roman"/>
                <w:sz w:val="18"/>
                <w:szCs w:val="18"/>
              </w:rPr>
              <w:t>Правила ЕЭК ООН № 14, п. 6;</w:t>
            </w:r>
          </w:p>
          <w:p w14:paraId="11991C2F" w14:textId="77777777" w:rsidR="0060114D" w:rsidRPr="00EF7B33" w:rsidRDefault="0060114D" w:rsidP="000B41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F7B33">
              <w:rPr>
                <w:rFonts w:ascii="Times New Roman" w:hAnsi="Times New Roman" w:cs="Times New Roman"/>
                <w:sz w:val="18"/>
                <w:szCs w:val="18"/>
              </w:rPr>
              <w:t>Правила ЕЭК ООН № 16, п. 7;</w:t>
            </w:r>
          </w:p>
          <w:p w14:paraId="39DAE980" w14:textId="77777777" w:rsidR="0060114D" w:rsidRPr="00EF7B33" w:rsidRDefault="0060114D" w:rsidP="000B41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F7B33">
              <w:rPr>
                <w:rFonts w:ascii="Times New Roman" w:hAnsi="Times New Roman" w:cs="Times New Roman"/>
                <w:sz w:val="18"/>
                <w:szCs w:val="18"/>
              </w:rPr>
              <w:t>Правила ЕЭК ООН № 89, приложение 5;</w:t>
            </w:r>
          </w:p>
          <w:p w14:paraId="1E3CB6B5" w14:textId="77777777" w:rsidR="0060114D" w:rsidRPr="00EF7B33" w:rsidRDefault="0060114D" w:rsidP="000B41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F7B33">
              <w:rPr>
                <w:rFonts w:ascii="Times New Roman" w:hAnsi="Times New Roman" w:cs="Times New Roman"/>
                <w:sz w:val="18"/>
                <w:szCs w:val="18"/>
              </w:rPr>
              <w:t>Правил ЕЭК ООН № 107, приложения 3, 4, 6, 7</w:t>
            </w:r>
          </w:p>
          <w:p w14:paraId="1A3A041D" w14:textId="77777777" w:rsidR="0060114D" w:rsidRPr="00643094" w:rsidRDefault="0060114D" w:rsidP="000B41DD">
            <w:pPr>
              <w:pStyle w:val="TableParagraph"/>
              <w:spacing w:before="201" w:line="242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 Функциональная проверка</w:t>
            </w:r>
          </w:p>
          <w:p w14:paraId="3EBC9584" w14:textId="77777777" w:rsidR="0060114D" w:rsidRPr="00643094" w:rsidRDefault="0060114D" w:rsidP="000B41DD">
            <w:pPr>
              <w:pStyle w:val="TableParagraph"/>
              <w:spacing w:line="206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Линейные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измерения</w:t>
            </w:r>
          </w:p>
        </w:tc>
        <w:tc>
          <w:tcPr>
            <w:tcW w:w="1702" w:type="dxa"/>
          </w:tcPr>
          <w:p w14:paraId="63C0BFA5" w14:textId="77777777" w:rsidR="0060114D" w:rsidRPr="00643094" w:rsidRDefault="0060114D" w:rsidP="000B41DD">
            <w:pPr>
              <w:pStyle w:val="TableParagraph"/>
              <w:spacing w:before="2"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  <w:p w14:paraId="7484FCD9" w14:textId="77777777" w:rsidR="0060114D" w:rsidRPr="00643094" w:rsidRDefault="0060114D" w:rsidP="000B41DD">
            <w:pPr>
              <w:pStyle w:val="TableParagraph"/>
              <w:spacing w:before="2" w:line="244" w:lineRule="auto"/>
              <w:rPr>
                <w:rFonts w:ascii="Times New Roman" w:hAnsi="Times New Roman" w:cs="Times New Roman"/>
                <w:spacing w:val="-2"/>
                <w:sz w:val="18"/>
              </w:rPr>
            </w:pPr>
          </w:p>
        </w:tc>
      </w:tr>
      <w:tr w:rsidR="0060114D" w:rsidRPr="00643094" w14:paraId="157F8F9D" w14:textId="77777777" w:rsidTr="000B41DD">
        <w:trPr>
          <w:trHeight w:val="1244"/>
        </w:trPr>
        <w:tc>
          <w:tcPr>
            <w:tcW w:w="850" w:type="dxa"/>
          </w:tcPr>
          <w:p w14:paraId="3958E199" w14:textId="797EB1C8" w:rsidR="0060114D" w:rsidRPr="00643094" w:rsidRDefault="0060114D" w:rsidP="000B41DD">
            <w:pPr>
              <w:pStyle w:val="TableParagraph"/>
              <w:spacing w:before="1"/>
              <w:ind w:left="0" w:right="132"/>
              <w:jc w:val="righ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3</w:t>
            </w:r>
            <w:r w:rsidR="00323E90">
              <w:rPr>
                <w:rFonts w:ascii="Times New Roman" w:hAnsi="Times New Roman" w:cs="Times New Roman"/>
                <w:spacing w:val="-5"/>
                <w:sz w:val="18"/>
              </w:rPr>
              <w:t>4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21D3724A" w14:textId="77777777" w:rsidR="0060114D" w:rsidRPr="00643094" w:rsidRDefault="0060114D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</w:tcPr>
          <w:p w14:paraId="47D45434" w14:textId="77777777" w:rsidR="0060114D" w:rsidRPr="00643094" w:rsidRDefault="0060114D" w:rsidP="000B41DD">
            <w:pPr>
              <w:pStyle w:val="TableParagraph"/>
              <w:numPr>
                <w:ilvl w:val="0"/>
                <w:numId w:val="4"/>
              </w:numPr>
              <w:tabs>
                <w:tab w:val="left" w:pos="216"/>
              </w:tabs>
              <w:ind w:right="181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Требования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транспортным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средствам,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предназначенным для перевозки пищевых жидкостей.</w:t>
            </w:r>
          </w:p>
          <w:p w14:paraId="37AF2822" w14:textId="77777777" w:rsidR="0060114D" w:rsidRPr="00643094" w:rsidRDefault="0060114D" w:rsidP="000B41DD">
            <w:pPr>
              <w:pStyle w:val="TableParagraph"/>
              <w:numPr>
                <w:ilvl w:val="0"/>
                <w:numId w:val="4"/>
              </w:numPr>
              <w:tabs>
                <w:tab w:val="left" w:pos="216"/>
              </w:tabs>
              <w:spacing w:before="199"/>
              <w:ind w:left="21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высота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поручни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от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уровня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площадки.</w:t>
            </w:r>
          </w:p>
          <w:p w14:paraId="55A360A4" w14:textId="77777777" w:rsidR="0060114D" w:rsidRPr="00643094" w:rsidRDefault="0060114D" w:rsidP="000B41DD">
            <w:pPr>
              <w:pStyle w:val="TableParagraph"/>
              <w:spacing w:line="244" w:lineRule="auto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-усилие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вентилях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рукоятках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зажимов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крышек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люков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и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крышек</w:t>
            </w:r>
          </w:p>
        </w:tc>
        <w:tc>
          <w:tcPr>
            <w:tcW w:w="2290" w:type="dxa"/>
          </w:tcPr>
          <w:p w14:paraId="77BF4792" w14:textId="77777777" w:rsidR="0060114D" w:rsidRPr="00643094" w:rsidRDefault="0060114D" w:rsidP="000B41DD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018/2011,</w:t>
            </w:r>
          </w:p>
          <w:p w14:paraId="00299DA2" w14:textId="77777777" w:rsidR="0060114D" w:rsidRPr="00643094" w:rsidRDefault="0060114D" w:rsidP="000B41DD">
            <w:pPr>
              <w:pStyle w:val="TableParagraph"/>
              <w:spacing w:before="5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1.19.</w:t>
            </w:r>
          </w:p>
        </w:tc>
        <w:tc>
          <w:tcPr>
            <w:tcW w:w="2268" w:type="dxa"/>
          </w:tcPr>
          <w:p w14:paraId="5791116A" w14:textId="77777777" w:rsidR="0060114D" w:rsidRPr="00643094" w:rsidRDefault="0060114D" w:rsidP="000B41DD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9218-2015,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6</w:t>
            </w:r>
          </w:p>
          <w:p w14:paraId="7355E6DF" w14:textId="77777777" w:rsidR="0060114D" w:rsidRPr="00643094" w:rsidRDefault="0060114D" w:rsidP="000B41DD">
            <w:pPr>
              <w:pStyle w:val="TableParagraph"/>
              <w:spacing w:before="202" w:line="242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 Функциональная проверка</w:t>
            </w:r>
          </w:p>
          <w:p w14:paraId="4186FFA8" w14:textId="77777777" w:rsidR="0060114D" w:rsidRPr="00643094" w:rsidRDefault="0060114D" w:rsidP="000B41DD">
            <w:pPr>
              <w:pStyle w:val="TableParagraph"/>
              <w:spacing w:before="2"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Линейные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измерения </w:t>
            </w:r>
            <w:proofErr w:type="spellStart"/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Измерения</w:t>
            </w:r>
            <w:proofErr w:type="spellEnd"/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сопротивление</w:t>
            </w:r>
          </w:p>
        </w:tc>
        <w:tc>
          <w:tcPr>
            <w:tcW w:w="1702" w:type="dxa"/>
          </w:tcPr>
          <w:p w14:paraId="730AB99A" w14:textId="77777777" w:rsidR="0060114D" w:rsidRPr="00643094" w:rsidRDefault="0060114D" w:rsidP="000B41DD">
            <w:pPr>
              <w:pStyle w:val="TableParagraph"/>
              <w:spacing w:before="2"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  <w:p w14:paraId="7D7F4686" w14:textId="77777777" w:rsidR="0060114D" w:rsidRPr="00643094" w:rsidRDefault="0060114D" w:rsidP="000B41DD">
            <w:pPr>
              <w:pStyle w:val="TableParagraph"/>
              <w:spacing w:before="198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1000мм</w:t>
            </w:r>
          </w:p>
          <w:p w14:paraId="16C16D01" w14:textId="77777777" w:rsidR="0060114D" w:rsidRPr="00643094" w:rsidRDefault="0060114D" w:rsidP="000B41DD">
            <w:pPr>
              <w:pStyle w:val="TableParagraph"/>
              <w:spacing w:before="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147Н</w:t>
            </w:r>
          </w:p>
        </w:tc>
      </w:tr>
    </w:tbl>
    <w:p w14:paraId="59B5421D" w14:textId="77777777" w:rsidR="0060114D" w:rsidRPr="00643094" w:rsidRDefault="0060114D" w:rsidP="0060114D">
      <w:pPr>
        <w:pStyle w:val="a3"/>
        <w:spacing w:before="49"/>
        <w:rPr>
          <w:rFonts w:ascii="Times New Roman" w:hAnsi="Times New Roman" w:cs="Times New Roman"/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323E90" w:rsidRPr="00643094" w14:paraId="7B5FE30F" w14:textId="77777777" w:rsidTr="00323E90">
        <w:trPr>
          <w:trHeight w:val="1694"/>
        </w:trPr>
        <w:tc>
          <w:tcPr>
            <w:tcW w:w="850" w:type="dxa"/>
          </w:tcPr>
          <w:p w14:paraId="19B648B3" w14:textId="64D767A7" w:rsidR="00323E90" w:rsidRPr="00643094" w:rsidRDefault="00323E90" w:rsidP="000B41DD">
            <w:pPr>
              <w:pStyle w:val="TableParagraph"/>
              <w:spacing w:before="2"/>
              <w:ind w:left="0" w:right="157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pacing w:val="-5"/>
                <w:sz w:val="18"/>
              </w:rPr>
              <w:t>35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.</w:t>
            </w:r>
          </w:p>
        </w:tc>
        <w:tc>
          <w:tcPr>
            <w:tcW w:w="3262" w:type="dxa"/>
            <w:vMerge w:val="restart"/>
          </w:tcPr>
          <w:p w14:paraId="010FBFAA" w14:textId="77777777" w:rsidR="00323E90" w:rsidRPr="00643094" w:rsidRDefault="00323E90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54389EEB" w14:textId="77777777" w:rsidR="00323E90" w:rsidRPr="00643094" w:rsidRDefault="00323E90" w:rsidP="000B41DD">
            <w:pPr>
              <w:pStyle w:val="TableParagraph"/>
              <w:spacing w:line="244" w:lineRule="auto"/>
              <w:ind w:left="107" w:right="223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z w:val="18"/>
              </w:rPr>
              <w:t>Требования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транспортным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средствам,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предназначенным для перевозки сжиженных углеводородных газов на давление до 1,8 Мпа</w:t>
            </w:r>
          </w:p>
          <w:p w14:paraId="1B358620" w14:textId="77777777" w:rsidR="00323E90" w:rsidRPr="00643094" w:rsidRDefault="00323E90" w:rsidP="000B41DD">
            <w:pPr>
              <w:pStyle w:val="TableParagraph"/>
              <w:spacing w:before="193" w:line="207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момент,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прилагаемый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силы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вентилям</w:t>
            </w:r>
          </w:p>
          <w:p w14:paraId="6F673604" w14:textId="77777777" w:rsidR="00323E90" w:rsidRPr="00643094" w:rsidRDefault="00323E90" w:rsidP="000B41DD">
            <w:pPr>
              <w:pStyle w:val="TableParagraph"/>
              <w:spacing w:line="242" w:lineRule="auto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-длина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соединенные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сосудом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заземляющую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цепочку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электропровода</w:t>
            </w:r>
          </w:p>
          <w:p w14:paraId="659020BA" w14:textId="77777777" w:rsidR="00323E90" w:rsidRPr="00643094" w:rsidRDefault="00323E90" w:rsidP="000B41DD">
            <w:pPr>
              <w:pStyle w:val="TableParagraph"/>
              <w:spacing w:before="3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-длина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отличительных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полос</w:t>
            </w:r>
          </w:p>
        </w:tc>
        <w:tc>
          <w:tcPr>
            <w:tcW w:w="2290" w:type="dxa"/>
          </w:tcPr>
          <w:p w14:paraId="6544615A" w14:textId="77777777" w:rsidR="00323E90" w:rsidRPr="00643094" w:rsidRDefault="00323E90" w:rsidP="000B41DD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018/2011,</w:t>
            </w:r>
          </w:p>
          <w:p w14:paraId="0B57951D" w14:textId="77777777" w:rsidR="00323E90" w:rsidRPr="00643094" w:rsidRDefault="00323E90" w:rsidP="000B41DD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1.20.1</w:t>
            </w:r>
          </w:p>
          <w:p w14:paraId="3A001DBA" w14:textId="77777777" w:rsidR="00323E90" w:rsidRPr="00643094" w:rsidRDefault="00323E90" w:rsidP="000B41DD">
            <w:pPr>
              <w:pStyle w:val="TableParagraph"/>
              <w:spacing w:before="3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пункт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2.5</w:t>
            </w:r>
          </w:p>
          <w:p w14:paraId="31813825" w14:textId="77777777" w:rsidR="00323E90" w:rsidRPr="00643094" w:rsidRDefault="00323E90" w:rsidP="000B41DD">
            <w:pPr>
              <w:pStyle w:val="TableParagraph"/>
              <w:spacing w:before="5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2.5.1</w:t>
            </w:r>
          </w:p>
          <w:p w14:paraId="4553B989" w14:textId="77777777" w:rsidR="00323E90" w:rsidRPr="00643094" w:rsidRDefault="00323E90" w:rsidP="000B41DD">
            <w:pPr>
              <w:pStyle w:val="TableParagraph"/>
              <w:spacing w:before="6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2.5.2</w:t>
            </w:r>
          </w:p>
        </w:tc>
        <w:tc>
          <w:tcPr>
            <w:tcW w:w="2268" w:type="dxa"/>
          </w:tcPr>
          <w:p w14:paraId="38018B4C" w14:textId="77777777" w:rsidR="00323E90" w:rsidRPr="00643094" w:rsidRDefault="00323E90" w:rsidP="000B41DD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21561-76,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5</w:t>
            </w:r>
          </w:p>
          <w:p w14:paraId="2E49A3E0" w14:textId="77777777" w:rsidR="00323E90" w:rsidRPr="00643094" w:rsidRDefault="00323E90" w:rsidP="000B41DD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5A2083DE" w14:textId="77777777" w:rsidR="00323E90" w:rsidRPr="00643094" w:rsidRDefault="00323E90" w:rsidP="000B41DD">
            <w:pPr>
              <w:pStyle w:val="TableParagraph"/>
              <w:spacing w:before="194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2C6FBE08" w14:textId="77777777" w:rsidR="00323E90" w:rsidRPr="00643094" w:rsidRDefault="00323E90" w:rsidP="000B41DD">
            <w:pPr>
              <w:pStyle w:val="TableParagraph"/>
              <w:spacing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 xml:space="preserve">Визуальный контроль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Функциональная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проверка Линейные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измерения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Приложение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силы</w:t>
            </w:r>
          </w:p>
        </w:tc>
        <w:tc>
          <w:tcPr>
            <w:tcW w:w="1702" w:type="dxa"/>
          </w:tcPr>
          <w:p w14:paraId="55D9FF56" w14:textId="77777777" w:rsidR="00323E90" w:rsidRPr="00643094" w:rsidRDefault="00323E90" w:rsidP="000B41DD">
            <w:pPr>
              <w:pStyle w:val="TableParagraph"/>
              <w:spacing w:before="2"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  <w:p w14:paraId="27257C8E" w14:textId="77777777" w:rsidR="00323E90" w:rsidRPr="00643094" w:rsidRDefault="00323E90" w:rsidP="000B41DD">
            <w:pPr>
              <w:pStyle w:val="TableParagraph"/>
              <w:spacing w:before="198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64282628" w14:textId="77777777" w:rsidR="00323E90" w:rsidRPr="00643094" w:rsidRDefault="00323E90" w:rsidP="000B41DD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4,9Н</w:t>
            </w:r>
          </w:p>
          <w:p w14:paraId="734CACD0" w14:textId="77777777" w:rsidR="00323E90" w:rsidRPr="00643094" w:rsidRDefault="00323E90" w:rsidP="000B41DD">
            <w:pPr>
              <w:pStyle w:val="TableParagraph"/>
              <w:spacing w:before="5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200мм</w:t>
            </w:r>
          </w:p>
          <w:p w14:paraId="5F8E910F" w14:textId="77777777" w:rsidR="00323E90" w:rsidRPr="00643094" w:rsidRDefault="00323E90" w:rsidP="000B41DD">
            <w:pPr>
              <w:pStyle w:val="TableParagraph"/>
              <w:spacing w:before="205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200мм</w:t>
            </w:r>
          </w:p>
        </w:tc>
      </w:tr>
      <w:tr w:rsidR="00323E90" w:rsidRPr="00643094" w14:paraId="4BDC053B" w14:textId="77777777" w:rsidTr="000B41DD">
        <w:trPr>
          <w:trHeight w:val="2112"/>
        </w:trPr>
        <w:tc>
          <w:tcPr>
            <w:tcW w:w="850" w:type="dxa"/>
            <w:tcBorders>
              <w:bottom w:val="single" w:sz="4" w:space="0" w:color="auto"/>
            </w:tcBorders>
          </w:tcPr>
          <w:p w14:paraId="2896A4E5" w14:textId="602112F6" w:rsidR="00323E90" w:rsidRPr="00643094" w:rsidRDefault="00323E90" w:rsidP="000B41DD">
            <w:pPr>
              <w:pStyle w:val="TableParagraph"/>
              <w:spacing w:before="2"/>
              <w:ind w:left="0" w:right="157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pacing w:val="-5"/>
                <w:sz w:val="18"/>
              </w:rPr>
              <w:t>36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.</w:t>
            </w:r>
          </w:p>
        </w:tc>
        <w:tc>
          <w:tcPr>
            <w:tcW w:w="3262" w:type="dxa"/>
            <w:vMerge/>
          </w:tcPr>
          <w:p w14:paraId="3640B524" w14:textId="77777777" w:rsidR="00323E90" w:rsidRPr="00643094" w:rsidRDefault="00323E90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bottom w:val="single" w:sz="4" w:space="0" w:color="auto"/>
            </w:tcBorders>
          </w:tcPr>
          <w:p w14:paraId="6B71F8A6" w14:textId="77777777" w:rsidR="00323E90" w:rsidRPr="00643094" w:rsidRDefault="00323E90" w:rsidP="000B41DD">
            <w:pPr>
              <w:pStyle w:val="TableParagraph"/>
              <w:spacing w:line="244" w:lineRule="auto"/>
              <w:ind w:left="107" w:right="353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Требования к транспортным средствам оперативно-служебным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для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перевозки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лиц,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находящихся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под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стражей</w:t>
            </w:r>
          </w:p>
          <w:p w14:paraId="7E853224" w14:textId="77777777" w:rsidR="00323E90" w:rsidRDefault="00323E90" w:rsidP="000B41DD">
            <w:pPr>
              <w:pStyle w:val="TableParagraph"/>
              <w:spacing w:before="194" w:line="194" w:lineRule="exact"/>
              <w:ind w:left="107"/>
              <w:rPr>
                <w:rFonts w:ascii="Times New Roman" w:hAnsi="Times New Roman" w:cs="Times New Roman"/>
                <w:spacing w:val="-4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-Проем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люка</w:t>
            </w:r>
          </w:p>
          <w:p w14:paraId="156C95E1" w14:textId="77777777" w:rsidR="00323E90" w:rsidRPr="00643094" w:rsidRDefault="00323E90" w:rsidP="00323E90">
            <w:pPr>
              <w:pStyle w:val="TableParagraph"/>
              <w:spacing w:line="206" w:lineRule="exact"/>
              <w:ind w:left="10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-Место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установки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аварийного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люка</w:t>
            </w:r>
          </w:p>
          <w:p w14:paraId="01BE962F" w14:textId="77777777" w:rsidR="00323E90" w:rsidRPr="00643094" w:rsidRDefault="00323E90" w:rsidP="00323E90">
            <w:pPr>
              <w:pStyle w:val="TableParagraph"/>
              <w:spacing w:line="207" w:lineRule="exact"/>
              <w:ind w:left="10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-статическое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усилие,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направленное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вертикально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вверх</w:t>
            </w:r>
          </w:p>
          <w:p w14:paraId="2F817B86" w14:textId="07943A75" w:rsidR="00323E90" w:rsidRDefault="00323E90" w:rsidP="00323E90">
            <w:pPr>
              <w:pStyle w:val="TableParagraph"/>
              <w:spacing w:before="194" w:line="194" w:lineRule="exact"/>
              <w:ind w:left="107"/>
              <w:rPr>
                <w:rFonts w:ascii="Times New Roman" w:hAnsi="Times New Roman" w:cs="Times New Roman"/>
                <w:spacing w:val="-4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 xml:space="preserve">- обрез кузова выхлопной трубы системы выпуска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отработавших</w:t>
            </w:r>
            <w:r w:rsidRPr="00643094">
              <w:rPr>
                <w:rFonts w:ascii="Times New Roman" w:hAnsi="Times New Roman" w:cs="Times New Roman"/>
                <w:spacing w:val="-10"/>
                <w:position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газов</w:t>
            </w:r>
            <w:r w:rsidRPr="00643094">
              <w:rPr>
                <w:rFonts w:ascii="Times New Roman" w:hAnsi="Times New Roman" w:cs="Times New Roman"/>
                <w:spacing w:val="-9"/>
                <w:position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транспортных</w:t>
            </w:r>
            <w:r w:rsidRPr="00643094">
              <w:rPr>
                <w:rFonts w:ascii="Times New Roman" w:hAnsi="Times New Roman" w:cs="Times New Roman"/>
                <w:spacing w:val="-8"/>
                <w:position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средств</w:t>
            </w:r>
            <w:r w:rsidRPr="00643094">
              <w:rPr>
                <w:rFonts w:ascii="Times New Roman" w:hAnsi="Times New Roman" w:cs="Times New Roman"/>
                <w:spacing w:val="-9"/>
                <w:position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категорий</w:t>
            </w:r>
            <w:r w:rsidRPr="00643094">
              <w:rPr>
                <w:rFonts w:ascii="Times New Roman" w:hAnsi="Times New Roman" w:cs="Times New Roman"/>
                <w:spacing w:val="-10"/>
                <w:position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М</w:t>
            </w:r>
            <w:r w:rsidRPr="00643094">
              <w:rPr>
                <w:rFonts w:ascii="Times New Roman" w:hAnsi="Times New Roman" w:cs="Times New Roman"/>
                <w:sz w:val="12"/>
              </w:rPr>
              <w:t>2</w:t>
            </w:r>
            <w:r w:rsidRPr="00643094">
              <w:rPr>
                <w:rFonts w:ascii="Times New Roman" w:hAnsi="Times New Roman" w:cs="Times New Roman"/>
                <w:spacing w:val="4"/>
                <w:sz w:val="12"/>
              </w:rPr>
              <w:t xml:space="preserve">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и М</w:t>
            </w:r>
            <w:r w:rsidRPr="00643094">
              <w:rPr>
                <w:rFonts w:ascii="Times New Roman" w:hAnsi="Times New Roman" w:cs="Times New Roman"/>
                <w:sz w:val="12"/>
              </w:rPr>
              <w:t>3</w:t>
            </w:r>
            <w:r w:rsidRPr="00643094">
              <w:rPr>
                <w:rFonts w:ascii="Times New Roman" w:hAnsi="Times New Roman" w:cs="Times New Roman"/>
                <w:spacing w:val="21"/>
                <w:sz w:val="12"/>
              </w:rPr>
              <w:t xml:space="preserve"> </w:t>
            </w:r>
            <w:r w:rsidRPr="00643094">
              <w:rPr>
                <w:rFonts w:ascii="Times New Roman" w:hAnsi="Times New Roman" w:cs="Times New Roman"/>
                <w:position w:val="1"/>
                <w:sz w:val="18"/>
              </w:rPr>
              <w:t>на базе транспортных средств категории N или шасси</w:t>
            </w:r>
          </w:p>
          <w:p w14:paraId="0E5CD897" w14:textId="77777777" w:rsidR="00323E90" w:rsidRPr="00643094" w:rsidRDefault="00323E90" w:rsidP="000B41DD">
            <w:pPr>
              <w:pStyle w:val="TableParagraph"/>
              <w:spacing w:before="194" w:line="194" w:lineRule="exact"/>
              <w:ind w:left="107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  <w:tcBorders>
              <w:bottom w:val="single" w:sz="4" w:space="0" w:color="auto"/>
            </w:tcBorders>
          </w:tcPr>
          <w:p w14:paraId="1AEDDC12" w14:textId="77777777" w:rsidR="00323E90" w:rsidRPr="00643094" w:rsidRDefault="00323E90" w:rsidP="000B41DD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018/2011,</w:t>
            </w:r>
          </w:p>
          <w:p w14:paraId="32204F65" w14:textId="77777777" w:rsidR="00323E90" w:rsidRPr="00643094" w:rsidRDefault="00323E90" w:rsidP="000B41DD">
            <w:pPr>
              <w:pStyle w:val="TableParagraph"/>
              <w:spacing w:before="5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1.21.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C9299A7" w14:textId="77777777" w:rsidR="00323E90" w:rsidRPr="00643094" w:rsidRDefault="00323E90" w:rsidP="000B41DD">
            <w:pPr>
              <w:pStyle w:val="TableParagraph"/>
              <w:spacing w:before="2" w:line="242" w:lineRule="auto"/>
              <w:ind w:right="23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Правила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ООН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№ 14, п. 6;</w:t>
            </w:r>
          </w:p>
          <w:p w14:paraId="5652CACA" w14:textId="77777777" w:rsidR="00323E90" w:rsidRDefault="00323E90" w:rsidP="000B41DD">
            <w:pPr>
              <w:pStyle w:val="TableParagraph"/>
              <w:spacing w:line="208" w:lineRule="exact"/>
              <w:ind w:right="23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Правила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ООН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№ 16, п. 7;</w:t>
            </w:r>
          </w:p>
          <w:p w14:paraId="413A94EE" w14:textId="77777777" w:rsidR="00323E90" w:rsidRPr="00643094" w:rsidRDefault="00323E90" w:rsidP="00323E90">
            <w:pPr>
              <w:pStyle w:val="TableParagraph"/>
              <w:spacing w:before="2" w:line="242" w:lineRule="auto"/>
              <w:ind w:left="111" w:right="85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Правил ЕЭК ООН № 107,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приложения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3,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4,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</w:p>
          <w:p w14:paraId="7F70375D" w14:textId="77777777" w:rsidR="00323E90" w:rsidRPr="00643094" w:rsidRDefault="00323E90" w:rsidP="00323E90">
            <w:pPr>
              <w:pStyle w:val="TableParagraph"/>
              <w:spacing w:before="3"/>
              <w:ind w:left="11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7</w:t>
            </w:r>
          </w:p>
          <w:p w14:paraId="17337698" w14:textId="77777777" w:rsidR="00323E90" w:rsidRDefault="00323E90" w:rsidP="00323E90">
            <w:pPr>
              <w:pStyle w:val="TableParagraph"/>
              <w:spacing w:line="208" w:lineRule="exact"/>
              <w:ind w:right="238"/>
              <w:rPr>
                <w:rFonts w:ascii="Times New Roman" w:hAnsi="Times New Roman" w:cs="Times New Roman"/>
                <w:spacing w:val="-4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 xml:space="preserve">Визуальный контроль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Функциональная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проверка Линейные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измерения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Приложение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силы</w:t>
            </w:r>
          </w:p>
          <w:p w14:paraId="3F1D6BD7" w14:textId="0F08E0E0" w:rsidR="00323E90" w:rsidRPr="00643094" w:rsidRDefault="00323E90" w:rsidP="00323E90">
            <w:pPr>
              <w:pStyle w:val="TableParagraph"/>
              <w:spacing w:line="208" w:lineRule="exact"/>
              <w:ind w:right="238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14:paraId="66BEFE94" w14:textId="77777777" w:rsidR="00323E90" w:rsidRPr="00643094" w:rsidRDefault="00323E90" w:rsidP="000B41DD">
            <w:pPr>
              <w:pStyle w:val="TableParagraph"/>
              <w:spacing w:before="2" w:line="242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  <w:p w14:paraId="48396E0C" w14:textId="77777777" w:rsidR="00323E90" w:rsidRPr="00643094" w:rsidRDefault="00323E90" w:rsidP="000B41DD">
            <w:pPr>
              <w:pStyle w:val="TableParagraph"/>
              <w:spacing w:before="2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2C1F361A" w14:textId="77777777" w:rsidR="00323E90" w:rsidRDefault="00323E90" w:rsidP="000B41DD">
            <w:pPr>
              <w:pStyle w:val="TableParagraph"/>
              <w:spacing w:before="1" w:line="184" w:lineRule="exact"/>
              <w:rPr>
                <w:rFonts w:ascii="Times New Roman" w:hAnsi="Times New Roman" w:cs="Times New Roman"/>
                <w:spacing w:val="-2"/>
                <w:w w:val="110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500мм</w:t>
            </w:r>
          </w:p>
          <w:p w14:paraId="446B568A" w14:textId="77777777" w:rsidR="00323E90" w:rsidRPr="00643094" w:rsidRDefault="00323E90" w:rsidP="00323E90">
            <w:pPr>
              <w:pStyle w:val="TableParagraph"/>
              <w:spacing w:before="2"/>
              <w:ind w:left="111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500мм</w:t>
            </w:r>
          </w:p>
          <w:p w14:paraId="64E3D6D4" w14:textId="77777777" w:rsidR="00323E90" w:rsidRPr="00643094" w:rsidRDefault="00323E90" w:rsidP="00323E90">
            <w:pPr>
              <w:pStyle w:val="TableParagraph"/>
              <w:spacing w:before="2"/>
              <w:ind w:left="111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5000Н</w:t>
            </w:r>
          </w:p>
          <w:p w14:paraId="5E3FACFB" w14:textId="13B57609" w:rsidR="00323E90" w:rsidRPr="00643094" w:rsidRDefault="00323E90" w:rsidP="00323E90">
            <w:pPr>
              <w:pStyle w:val="TableParagraph"/>
              <w:spacing w:before="1" w:line="184" w:lineRule="exact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50мм</w:t>
            </w:r>
          </w:p>
        </w:tc>
      </w:tr>
      <w:tr w:rsidR="00323E90" w:rsidRPr="00643094" w14:paraId="18F08402" w14:textId="77777777" w:rsidTr="000B41DD">
        <w:trPr>
          <w:trHeight w:val="300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6D45829" w14:textId="3B3FAAD9" w:rsidR="00323E90" w:rsidRDefault="00323E90" w:rsidP="00323E90">
            <w:pPr>
              <w:pStyle w:val="TableParagraph"/>
              <w:spacing w:before="2"/>
              <w:ind w:left="0" w:right="157"/>
              <w:jc w:val="right"/>
              <w:rPr>
                <w:rFonts w:ascii="Times New Roman" w:hAnsi="Times New Roman" w:cs="Times New Roman"/>
                <w:spacing w:val="-5"/>
                <w:sz w:val="18"/>
              </w:rPr>
            </w:pPr>
            <w:r>
              <w:rPr>
                <w:rFonts w:ascii="Times New Roman" w:hAnsi="Times New Roman" w:cs="Times New Roman"/>
                <w:spacing w:val="-5"/>
                <w:sz w:val="18"/>
              </w:rPr>
              <w:t>37.</w:t>
            </w:r>
          </w:p>
        </w:tc>
        <w:tc>
          <w:tcPr>
            <w:tcW w:w="3262" w:type="dxa"/>
            <w:vMerge/>
          </w:tcPr>
          <w:p w14:paraId="1B46CC54" w14:textId="77777777" w:rsidR="00323E90" w:rsidRPr="00643094" w:rsidRDefault="00323E90" w:rsidP="00323E90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single" w:sz="4" w:space="0" w:color="auto"/>
              <w:bottom w:val="single" w:sz="4" w:space="0" w:color="auto"/>
            </w:tcBorders>
          </w:tcPr>
          <w:p w14:paraId="0619652C" w14:textId="78FC738E" w:rsidR="00323E90" w:rsidRPr="00643094" w:rsidRDefault="00323E90" w:rsidP="00323E90">
            <w:pPr>
              <w:pStyle w:val="TableParagraph"/>
              <w:spacing w:before="194" w:line="194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b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Требования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транспортным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средствам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фургонам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для перевозки пищевых продуктов</w:t>
            </w:r>
          </w:p>
        </w:tc>
        <w:tc>
          <w:tcPr>
            <w:tcW w:w="2290" w:type="dxa"/>
            <w:tcBorders>
              <w:top w:val="single" w:sz="4" w:space="0" w:color="auto"/>
              <w:bottom w:val="single" w:sz="4" w:space="0" w:color="auto"/>
            </w:tcBorders>
          </w:tcPr>
          <w:p w14:paraId="07E9FB3C" w14:textId="77777777" w:rsidR="00323E90" w:rsidRPr="00643094" w:rsidRDefault="00323E90" w:rsidP="00323E90">
            <w:pPr>
              <w:pStyle w:val="TableParagraph"/>
              <w:spacing w:line="198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018/2011,</w:t>
            </w:r>
          </w:p>
          <w:p w14:paraId="174AF45F" w14:textId="3657EEF6" w:rsidR="00323E90" w:rsidRPr="00643094" w:rsidRDefault="00323E90" w:rsidP="00323E90">
            <w:pPr>
              <w:pStyle w:val="TableParagraph"/>
              <w:spacing w:before="5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1.23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67715C0" w14:textId="77777777" w:rsidR="00323E90" w:rsidRPr="00643094" w:rsidRDefault="00323E90" w:rsidP="00323E90">
            <w:pPr>
              <w:pStyle w:val="TableParagraph"/>
              <w:spacing w:line="196" w:lineRule="exact"/>
              <w:ind w:left="11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018/2011,</w:t>
            </w:r>
          </w:p>
          <w:p w14:paraId="018A6469" w14:textId="77777777" w:rsidR="00323E90" w:rsidRPr="00643094" w:rsidRDefault="00323E90" w:rsidP="00323E90">
            <w:pPr>
              <w:pStyle w:val="TableParagraph"/>
              <w:spacing w:before="2" w:line="204" w:lineRule="exact"/>
              <w:ind w:left="11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пункт</w:t>
            </w:r>
          </w:p>
          <w:p w14:paraId="353AB4B6" w14:textId="77777777" w:rsidR="00323E90" w:rsidRPr="00643094" w:rsidRDefault="00323E90" w:rsidP="00323E90">
            <w:pPr>
              <w:pStyle w:val="TableParagraph"/>
              <w:ind w:left="11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1.23</w:t>
            </w:r>
          </w:p>
          <w:p w14:paraId="318D9A82" w14:textId="2833762C" w:rsidR="00323E90" w:rsidRPr="00643094" w:rsidRDefault="00323E90" w:rsidP="00323E90">
            <w:pPr>
              <w:pStyle w:val="TableParagraph"/>
              <w:spacing w:line="208" w:lineRule="exact"/>
              <w:ind w:right="23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 Функциональная проверка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206D3755" w14:textId="594942F9" w:rsidR="00323E90" w:rsidRPr="00643094" w:rsidRDefault="00323E90" w:rsidP="00323E90">
            <w:pPr>
              <w:pStyle w:val="TableParagraph"/>
              <w:spacing w:before="1" w:line="184" w:lineRule="exact"/>
              <w:rPr>
                <w:rFonts w:ascii="Times New Roman" w:hAnsi="Times New Roman" w:cs="Times New Roman"/>
                <w:spacing w:val="-2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</w:tc>
      </w:tr>
      <w:tr w:rsidR="00323E90" w:rsidRPr="00643094" w14:paraId="7C6875AD" w14:textId="77777777" w:rsidTr="000B41DD">
        <w:trPr>
          <w:trHeight w:val="277"/>
        </w:trPr>
        <w:tc>
          <w:tcPr>
            <w:tcW w:w="850" w:type="dxa"/>
            <w:tcBorders>
              <w:top w:val="single" w:sz="4" w:space="0" w:color="auto"/>
            </w:tcBorders>
          </w:tcPr>
          <w:p w14:paraId="0CE04902" w14:textId="0928E699" w:rsidR="00323E90" w:rsidRDefault="00323E90" w:rsidP="00323E90">
            <w:pPr>
              <w:pStyle w:val="TableParagraph"/>
              <w:spacing w:before="2"/>
              <w:ind w:left="0" w:right="157"/>
              <w:jc w:val="right"/>
              <w:rPr>
                <w:rFonts w:ascii="Times New Roman" w:hAnsi="Times New Roman" w:cs="Times New Roman"/>
                <w:spacing w:val="-5"/>
                <w:sz w:val="18"/>
              </w:rPr>
            </w:pPr>
            <w:r>
              <w:rPr>
                <w:rFonts w:ascii="Times New Roman" w:hAnsi="Times New Roman" w:cs="Times New Roman"/>
                <w:spacing w:val="-5"/>
                <w:sz w:val="18"/>
              </w:rPr>
              <w:t>38.</w:t>
            </w:r>
          </w:p>
        </w:tc>
        <w:tc>
          <w:tcPr>
            <w:tcW w:w="3262" w:type="dxa"/>
            <w:vMerge/>
          </w:tcPr>
          <w:p w14:paraId="135D9265" w14:textId="77777777" w:rsidR="00323E90" w:rsidRPr="00643094" w:rsidRDefault="00323E90" w:rsidP="00323E90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top w:val="single" w:sz="4" w:space="0" w:color="auto"/>
            </w:tcBorders>
          </w:tcPr>
          <w:p w14:paraId="3FE66F61" w14:textId="77777777" w:rsidR="00323E90" w:rsidRPr="00643094" w:rsidRDefault="00323E90" w:rsidP="00323E90">
            <w:pPr>
              <w:pStyle w:val="TableParagraph"/>
              <w:spacing w:line="199" w:lineRule="exact"/>
              <w:ind w:left="154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b/>
                <w:spacing w:val="-2"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Требования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автомобилям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скорой</w:t>
            </w:r>
            <w:r w:rsidRPr="00643094">
              <w:rPr>
                <w:rFonts w:ascii="Times New Roman" w:hAnsi="Times New Roman" w:cs="Times New Roman"/>
                <w:spacing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медицинской</w:t>
            </w:r>
            <w:r w:rsidRPr="00643094">
              <w:rPr>
                <w:rFonts w:ascii="Times New Roman" w:hAnsi="Times New Roman" w:cs="Times New Roman"/>
                <w:spacing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помощи</w:t>
            </w:r>
          </w:p>
          <w:p w14:paraId="07C5D6CE" w14:textId="064BB93A" w:rsidR="00323E90" w:rsidRPr="00643094" w:rsidRDefault="00323E90" w:rsidP="00323E90">
            <w:pPr>
              <w:pStyle w:val="TableParagraph"/>
              <w:spacing w:before="194" w:line="194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z w:val="18"/>
              </w:rPr>
              <w:t>наружное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освещение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автомобилей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скорой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включающего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в себя светильники над дверями медицинского салона для освещения прилегающей территории, обеспечивающие освещенность не менее 30 </w:t>
            </w:r>
            <w:proofErr w:type="spellStart"/>
            <w:r w:rsidRPr="00643094">
              <w:rPr>
                <w:rFonts w:ascii="Times New Roman" w:hAnsi="Times New Roman" w:cs="Times New Roman"/>
                <w:sz w:val="18"/>
              </w:rPr>
              <w:t>лк</w:t>
            </w:r>
            <w:proofErr w:type="spellEnd"/>
            <w:r w:rsidRPr="00643094">
              <w:rPr>
                <w:rFonts w:ascii="Times New Roman" w:hAnsi="Times New Roman" w:cs="Times New Roman"/>
                <w:sz w:val="18"/>
              </w:rPr>
              <w:t xml:space="preserve"> в радиусе 2 м от дверного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проема.</w:t>
            </w:r>
          </w:p>
        </w:tc>
        <w:tc>
          <w:tcPr>
            <w:tcW w:w="2290" w:type="dxa"/>
            <w:tcBorders>
              <w:top w:val="single" w:sz="4" w:space="0" w:color="auto"/>
            </w:tcBorders>
          </w:tcPr>
          <w:p w14:paraId="220DA982" w14:textId="77777777" w:rsidR="00323E90" w:rsidRPr="00643094" w:rsidRDefault="00323E90" w:rsidP="00323E90">
            <w:pPr>
              <w:pStyle w:val="TableParagraph"/>
              <w:spacing w:line="196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018/2011,</w:t>
            </w:r>
          </w:p>
          <w:p w14:paraId="012CA5FD" w14:textId="77777777" w:rsidR="00323E90" w:rsidRDefault="00323E90" w:rsidP="00323E90">
            <w:pPr>
              <w:pStyle w:val="TableParagraph"/>
              <w:spacing w:before="2"/>
              <w:ind w:right="34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 xml:space="preserve">приложение №6 </w:t>
            </w:r>
            <w:r>
              <w:rPr>
                <w:rFonts w:ascii="Times New Roman" w:hAnsi="Times New Roman" w:cs="Times New Roman"/>
                <w:sz w:val="18"/>
              </w:rPr>
              <w:t>п.1.6</w:t>
            </w:r>
          </w:p>
          <w:p w14:paraId="28E89282" w14:textId="77777777" w:rsidR="00323E90" w:rsidRPr="00643094" w:rsidRDefault="00323E90" w:rsidP="00323E90">
            <w:pPr>
              <w:pStyle w:val="TableParagraph"/>
              <w:spacing w:before="2"/>
              <w:ind w:right="34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 Р52567-2006 ГОСТ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50574-2002,</w:t>
            </w:r>
          </w:p>
          <w:p w14:paraId="7D495686" w14:textId="77777777" w:rsidR="00323E90" w:rsidRPr="00643094" w:rsidRDefault="00323E90" w:rsidP="00323E90">
            <w:pPr>
              <w:pStyle w:val="TableParagraph"/>
              <w:spacing w:before="4" w:line="204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Правила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ООН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№</w:t>
            </w:r>
          </w:p>
          <w:p w14:paraId="01893B19" w14:textId="77777777" w:rsidR="00323E90" w:rsidRPr="00643094" w:rsidRDefault="00323E90" w:rsidP="00323E90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28,</w:t>
            </w:r>
          </w:p>
          <w:p w14:paraId="08ACD2E0" w14:textId="77777777" w:rsidR="00323E90" w:rsidRPr="00643094" w:rsidRDefault="00323E90" w:rsidP="00323E90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Правила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ООН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N</w:t>
            </w:r>
          </w:p>
          <w:p w14:paraId="4BCE5375" w14:textId="692295F8" w:rsidR="00323E90" w:rsidRPr="00643094" w:rsidRDefault="00323E90" w:rsidP="00323E90">
            <w:pPr>
              <w:pStyle w:val="TableParagraph"/>
              <w:spacing w:before="5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65-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EE03215" w14:textId="77777777" w:rsidR="00323E90" w:rsidRPr="00643094" w:rsidRDefault="00323E90" w:rsidP="00323E90">
            <w:pPr>
              <w:pStyle w:val="TableParagraph"/>
              <w:spacing w:line="196" w:lineRule="exact"/>
              <w:ind w:left="11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018/2011,</w:t>
            </w:r>
          </w:p>
          <w:p w14:paraId="29EE2FD7" w14:textId="77777777" w:rsidR="00323E90" w:rsidRPr="00643094" w:rsidRDefault="00323E90" w:rsidP="00323E90">
            <w:pPr>
              <w:pStyle w:val="TableParagraph"/>
              <w:spacing w:before="2" w:line="204" w:lineRule="exact"/>
              <w:ind w:left="11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№6</w:t>
            </w:r>
          </w:p>
          <w:p w14:paraId="31AE0746" w14:textId="77777777" w:rsidR="00323E90" w:rsidRPr="00643094" w:rsidRDefault="00323E90" w:rsidP="00323E90">
            <w:pPr>
              <w:pStyle w:val="TableParagraph"/>
              <w:ind w:left="11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Р52567-2006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п.7 ГОСТ Р 50574-2002,</w:t>
            </w:r>
          </w:p>
          <w:p w14:paraId="7C59DCCC" w14:textId="77777777" w:rsidR="00323E90" w:rsidRPr="00643094" w:rsidRDefault="00323E90" w:rsidP="00323E90">
            <w:pPr>
              <w:pStyle w:val="TableParagraph"/>
              <w:spacing w:before="4" w:line="242" w:lineRule="auto"/>
              <w:ind w:left="111" w:right="23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 xml:space="preserve">приложения </w:t>
            </w:r>
            <w:proofErr w:type="gramStart"/>
            <w:r w:rsidRPr="00643094">
              <w:rPr>
                <w:rFonts w:ascii="Times New Roman" w:hAnsi="Times New Roman" w:cs="Times New Roman"/>
                <w:sz w:val="18"/>
              </w:rPr>
              <w:t>А,Б</w:t>
            </w:r>
            <w:proofErr w:type="gramEnd"/>
            <w:r w:rsidRPr="00643094">
              <w:rPr>
                <w:rFonts w:ascii="Times New Roman" w:hAnsi="Times New Roman" w:cs="Times New Roman"/>
                <w:sz w:val="18"/>
              </w:rPr>
              <w:t>,В,Г; Правила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ООН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№ 28, п. 6.2;</w:t>
            </w:r>
          </w:p>
          <w:p w14:paraId="4564994D" w14:textId="1E786C2E" w:rsidR="00323E90" w:rsidRPr="00643094" w:rsidRDefault="00323E90" w:rsidP="00323E90">
            <w:pPr>
              <w:pStyle w:val="TableParagraph"/>
              <w:spacing w:line="208" w:lineRule="exact"/>
              <w:ind w:right="23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Правила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ООН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N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0CDAF41C" w14:textId="77777777" w:rsidR="00323E90" w:rsidRPr="00643094" w:rsidRDefault="00323E90" w:rsidP="00323E90">
            <w:pPr>
              <w:pStyle w:val="TableParagraph"/>
              <w:spacing w:line="278" w:lineRule="auto"/>
              <w:ind w:left="11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Соответствие/не соответствие </w:t>
            </w:r>
            <w:proofErr w:type="gramStart"/>
            <w:r w:rsidRPr="00643094">
              <w:rPr>
                <w:rFonts w:ascii="Times New Roman" w:hAnsi="Times New Roman" w:cs="Times New Roman"/>
                <w:b/>
                <w:spacing w:val="-2"/>
                <w:sz w:val="18"/>
              </w:rPr>
              <w:t>0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30лк</w:t>
            </w:r>
          </w:p>
          <w:p w14:paraId="46D39004" w14:textId="77777777" w:rsidR="00323E90" w:rsidRPr="00643094" w:rsidRDefault="00323E90" w:rsidP="00323E90">
            <w:pPr>
              <w:pStyle w:val="TableParagraph"/>
              <w:ind w:left="111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2000мм</w:t>
            </w:r>
          </w:p>
          <w:p w14:paraId="3D48CBFC" w14:textId="77777777" w:rsidR="00323E90" w:rsidRPr="00643094" w:rsidRDefault="00323E90" w:rsidP="00323E90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2CC656EB" w14:textId="77777777" w:rsidR="00323E90" w:rsidRPr="00643094" w:rsidRDefault="00323E90" w:rsidP="00323E90">
            <w:pPr>
              <w:pStyle w:val="TableParagraph"/>
              <w:spacing w:before="50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50013D14" w14:textId="77777777" w:rsidR="00323E90" w:rsidRPr="00643094" w:rsidRDefault="00323E90" w:rsidP="00323E90">
            <w:pPr>
              <w:pStyle w:val="TableParagraph"/>
              <w:spacing w:before="1"/>
              <w:ind w:left="111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w w:val="110"/>
                <w:sz w:val="18"/>
              </w:rPr>
              <w:t>1000</w:t>
            </w:r>
            <w:r w:rsidRPr="00643094">
              <w:rPr>
                <w:rFonts w:ascii="Times New Roman" w:hAnsi="Times New Roman" w:cs="Times New Roman"/>
                <w:spacing w:val="20"/>
                <w:w w:val="110"/>
                <w:sz w:val="18"/>
              </w:rPr>
              <w:t xml:space="preserve"> </w:t>
            </w:r>
            <w:proofErr w:type="spellStart"/>
            <w:r w:rsidRPr="00643094">
              <w:rPr>
                <w:rFonts w:ascii="Times New Roman" w:hAnsi="Times New Roman" w:cs="Times New Roman"/>
                <w:spacing w:val="-5"/>
                <w:w w:val="110"/>
                <w:sz w:val="18"/>
              </w:rPr>
              <w:t>А·ч</w:t>
            </w:r>
            <w:proofErr w:type="spellEnd"/>
          </w:p>
          <w:p w14:paraId="3F5A0B18" w14:textId="5A90FB96" w:rsidR="00323E90" w:rsidRPr="00643094" w:rsidRDefault="00323E90" w:rsidP="00323E90">
            <w:pPr>
              <w:pStyle w:val="TableParagraph"/>
              <w:spacing w:before="1" w:line="184" w:lineRule="exact"/>
              <w:rPr>
                <w:rFonts w:ascii="Times New Roman" w:hAnsi="Times New Roman" w:cs="Times New Roman"/>
                <w:spacing w:val="-2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w w:val="110"/>
                <w:sz w:val="18"/>
              </w:rPr>
              <w:t>10000</w:t>
            </w:r>
            <w:r w:rsidRPr="00643094">
              <w:rPr>
                <w:rFonts w:ascii="Times New Roman" w:hAnsi="Times New Roman" w:cs="Times New Roman"/>
                <w:spacing w:val="10"/>
                <w:w w:val="1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w w:val="110"/>
                <w:sz w:val="18"/>
              </w:rPr>
              <w:t>Вт</w:t>
            </w:r>
          </w:p>
        </w:tc>
      </w:tr>
    </w:tbl>
    <w:p w14:paraId="52C17F6D" w14:textId="77777777" w:rsidR="0060114D" w:rsidRPr="00643094" w:rsidRDefault="0060114D" w:rsidP="0060114D">
      <w:pPr>
        <w:pStyle w:val="TableParagraph"/>
        <w:spacing w:line="184" w:lineRule="exact"/>
        <w:rPr>
          <w:rFonts w:ascii="Times New Roman" w:hAnsi="Times New Roman" w:cs="Times New Roman"/>
          <w:sz w:val="18"/>
        </w:rPr>
        <w:sectPr w:rsidR="0060114D" w:rsidRPr="00643094" w:rsidSect="0060114D">
          <w:headerReference w:type="default" r:id="rId115"/>
          <w:footerReference w:type="default" r:id="rId116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64424E04" w14:textId="77777777" w:rsidR="0060114D" w:rsidRPr="00643094" w:rsidRDefault="0060114D" w:rsidP="0060114D">
      <w:pPr>
        <w:pStyle w:val="a3"/>
        <w:spacing w:before="10"/>
        <w:rPr>
          <w:rFonts w:ascii="Times New Roman" w:hAnsi="Times New Roman" w:cs="Times New Roman"/>
          <w:b/>
          <w:sz w:val="15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9"/>
        <w:gridCol w:w="3262"/>
        <w:gridCol w:w="5365"/>
        <w:gridCol w:w="2290"/>
        <w:gridCol w:w="2268"/>
        <w:gridCol w:w="1702"/>
        <w:gridCol w:w="142"/>
      </w:tblGrid>
      <w:tr w:rsidR="00B513B1" w:rsidRPr="00643094" w14:paraId="691C0610" w14:textId="77777777" w:rsidTr="000B41DD">
        <w:trPr>
          <w:trHeight w:val="809"/>
        </w:trPr>
        <w:tc>
          <w:tcPr>
            <w:tcW w:w="849" w:type="dxa"/>
          </w:tcPr>
          <w:p w14:paraId="16BD11E6" w14:textId="27A64EDB" w:rsidR="00B513B1" w:rsidRPr="00643094" w:rsidRDefault="00B513B1" w:rsidP="000B41DD">
            <w:pPr>
              <w:pStyle w:val="TableParagraph"/>
              <w:spacing w:line="199" w:lineRule="exact"/>
              <w:ind w:left="467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pacing w:val="-5"/>
                <w:sz w:val="18"/>
              </w:rPr>
              <w:t>39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.</w:t>
            </w:r>
          </w:p>
        </w:tc>
        <w:tc>
          <w:tcPr>
            <w:tcW w:w="3262" w:type="dxa"/>
            <w:vMerge w:val="restart"/>
            <w:tcBorders>
              <w:top w:val="nil"/>
            </w:tcBorders>
          </w:tcPr>
          <w:p w14:paraId="6E64624B" w14:textId="77777777" w:rsidR="00B513B1" w:rsidRPr="00643094" w:rsidRDefault="00B513B1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</w:tcPr>
          <w:p w14:paraId="1C1BCADD" w14:textId="77777777" w:rsidR="00B513B1" w:rsidRPr="00643094" w:rsidRDefault="00B513B1" w:rsidP="000B41DD">
            <w:pPr>
              <w:pStyle w:val="TableParagraph"/>
              <w:spacing w:line="244" w:lineRule="auto"/>
              <w:ind w:left="10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b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Требования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транспортным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средствам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фургонам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для перевозки пищевых продуктов</w:t>
            </w:r>
          </w:p>
        </w:tc>
        <w:tc>
          <w:tcPr>
            <w:tcW w:w="2290" w:type="dxa"/>
          </w:tcPr>
          <w:p w14:paraId="71423E40" w14:textId="77777777" w:rsidR="00B513B1" w:rsidRPr="00643094" w:rsidRDefault="00B513B1" w:rsidP="000B41DD">
            <w:pPr>
              <w:pStyle w:val="TableParagraph"/>
              <w:spacing w:line="198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018/2011,</w:t>
            </w:r>
          </w:p>
          <w:p w14:paraId="155AFF69" w14:textId="77777777" w:rsidR="00B513B1" w:rsidRPr="00643094" w:rsidRDefault="00B513B1" w:rsidP="000B41DD">
            <w:pPr>
              <w:pStyle w:val="TableParagraph"/>
              <w:spacing w:before="20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1.23</w:t>
            </w:r>
          </w:p>
        </w:tc>
        <w:tc>
          <w:tcPr>
            <w:tcW w:w="2268" w:type="dxa"/>
          </w:tcPr>
          <w:p w14:paraId="5F0510D2" w14:textId="77777777" w:rsidR="00B513B1" w:rsidRPr="00643094" w:rsidRDefault="00B513B1" w:rsidP="000B41DD">
            <w:pPr>
              <w:pStyle w:val="TableParagraph"/>
              <w:spacing w:line="196" w:lineRule="exact"/>
              <w:ind w:left="11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018/2011,</w:t>
            </w:r>
          </w:p>
          <w:p w14:paraId="60633289" w14:textId="77777777" w:rsidR="00B513B1" w:rsidRPr="00643094" w:rsidRDefault="00B513B1" w:rsidP="000B41DD">
            <w:pPr>
              <w:pStyle w:val="TableParagraph"/>
              <w:spacing w:before="2" w:line="204" w:lineRule="exact"/>
              <w:ind w:left="11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пункт</w:t>
            </w:r>
          </w:p>
          <w:p w14:paraId="5896A156" w14:textId="77777777" w:rsidR="00B513B1" w:rsidRPr="00643094" w:rsidRDefault="00B513B1" w:rsidP="000B41DD">
            <w:pPr>
              <w:pStyle w:val="TableParagraph"/>
              <w:ind w:left="11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1.23</w:t>
            </w:r>
          </w:p>
          <w:p w14:paraId="25B84BD7" w14:textId="77777777" w:rsidR="00B513B1" w:rsidRPr="00643094" w:rsidRDefault="00B513B1" w:rsidP="000B41DD">
            <w:pPr>
              <w:pStyle w:val="TableParagraph"/>
              <w:spacing w:before="5" w:line="244" w:lineRule="auto"/>
              <w:ind w:left="11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Визуальный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контроль Функциональная проверка</w:t>
            </w:r>
          </w:p>
        </w:tc>
        <w:tc>
          <w:tcPr>
            <w:tcW w:w="1702" w:type="dxa"/>
          </w:tcPr>
          <w:p w14:paraId="2A424AA7" w14:textId="77777777" w:rsidR="00B513B1" w:rsidRPr="00643094" w:rsidRDefault="00B513B1" w:rsidP="000B41DD">
            <w:pPr>
              <w:pStyle w:val="TableParagraph"/>
              <w:spacing w:line="244" w:lineRule="auto"/>
              <w:ind w:left="11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Соответствие/не соответствие</w:t>
            </w:r>
          </w:p>
        </w:tc>
        <w:tc>
          <w:tcPr>
            <w:tcW w:w="142" w:type="dxa"/>
            <w:tcBorders>
              <w:top w:val="nil"/>
              <w:bottom w:val="nil"/>
              <w:right w:val="nil"/>
            </w:tcBorders>
          </w:tcPr>
          <w:p w14:paraId="4C36B073" w14:textId="77777777" w:rsidR="00B513B1" w:rsidRPr="00643094" w:rsidRDefault="00B513B1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B513B1" w:rsidRPr="00643094" w14:paraId="51C8DFF5" w14:textId="77777777" w:rsidTr="00B513B1">
        <w:trPr>
          <w:trHeight w:val="1872"/>
        </w:trPr>
        <w:tc>
          <w:tcPr>
            <w:tcW w:w="849" w:type="dxa"/>
            <w:tcBorders>
              <w:bottom w:val="single" w:sz="4" w:space="0" w:color="auto"/>
            </w:tcBorders>
          </w:tcPr>
          <w:p w14:paraId="73218F4B" w14:textId="5CABDE52" w:rsidR="00B513B1" w:rsidRPr="00643094" w:rsidRDefault="00B513B1" w:rsidP="000B41DD">
            <w:pPr>
              <w:pStyle w:val="TableParagraph"/>
              <w:spacing w:line="199" w:lineRule="exact"/>
              <w:ind w:left="467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pacing w:val="-5"/>
                <w:sz w:val="18"/>
              </w:rPr>
              <w:t>40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.</w:t>
            </w:r>
          </w:p>
        </w:tc>
        <w:tc>
          <w:tcPr>
            <w:tcW w:w="3262" w:type="dxa"/>
            <w:vMerge/>
          </w:tcPr>
          <w:p w14:paraId="69831745" w14:textId="77777777" w:rsidR="00B513B1" w:rsidRPr="00643094" w:rsidRDefault="00B513B1" w:rsidP="000B41D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365" w:type="dxa"/>
            <w:tcBorders>
              <w:bottom w:val="single" w:sz="4" w:space="0" w:color="auto"/>
            </w:tcBorders>
          </w:tcPr>
          <w:p w14:paraId="6520A8FA" w14:textId="77777777" w:rsidR="00B513B1" w:rsidRPr="00643094" w:rsidRDefault="00B513B1" w:rsidP="000B41DD">
            <w:pPr>
              <w:pStyle w:val="TableParagraph"/>
              <w:spacing w:line="199" w:lineRule="exact"/>
              <w:ind w:left="154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b/>
                <w:spacing w:val="-2"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Требования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автомобилям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скорой</w:t>
            </w:r>
            <w:r w:rsidRPr="00643094">
              <w:rPr>
                <w:rFonts w:ascii="Times New Roman" w:hAnsi="Times New Roman" w:cs="Times New Roman"/>
                <w:spacing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медицинской</w:t>
            </w:r>
            <w:r w:rsidRPr="00643094">
              <w:rPr>
                <w:rFonts w:ascii="Times New Roman" w:hAnsi="Times New Roman" w:cs="Times New Roman"/>
                <w:spacing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помощи</w:t>
            </w:r>
          </w:p>
          <w:p w14:paraId="678A9791" w14:textId="77777777" w:rsidR="00B513B1" w:rsidRDefault="00B513B1" w:rsidP="000B41DD">
            <w:pPr>
              <w:pStyle w:val="TableParagraph"/>
              <w:spacing w:before="198" w:line="244" w:lineRule="auto"/>
              <w:ind w:left="108"/>
              <w:rPr>
                <w:rFonts w:ascii="Times New Roman" w:hAnsi="Times New Roman" w:cs="Times New Roman"/>
                <w:spacing w:val="-2"/>
                <w:sz w:val="18"/>
              </w:rPr>
            </w:pPr>
            <w:r w:rsidRPr="00643094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z w:val="18"/>
              </w:rPr>
              <w:t>наружное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освещение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автомобилей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скорой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включающего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в себя светильники над дверями медицинского салона для освещения прилегающей территории, обеспечивающие освещенность не менее 30 </w:t>
            </w:r>
            <w:proofErr w:type="spellStart"/>
            <w:r w:rsidRPr="00643094">
              <w:rPr>
                <w:rFonts w:ascii="Times New Roman" w:hAnsi="Times New Roman" w:cs="Times New Roman"/>
                <w:sz w:val="18"/>
              </w:rPr>
              <w:t>лк</w:t>
            </w:r>
            <w:proofErr w:type="spellEnd"/>
            <w:r w:rsidRPr="00643094">
              <w:rPr>
                <w:rFonts w:ascii="Times New Roman" w:hAnsi="Times New Roman" w:cs="Times New Roman"/>
                <w:sz w:val="18"/>
              </w:rPr>
              <w:t xml:space="preserve"> в радиусе 2 м от дверного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проема.</w:t>
            </w:r>
          </w:p>
          <w:p w14:paraId="4AE57236" w14:textId="77777777" w:rsidR="00B513B1" w:rsidRPr="00643094" w:rsidRDefault="00B513B1" w:rsidP="00B513B1">
            <w:pPr>
              <w:pStyle w:val="TableParagraph"/>
              <w:numPr>
                <w:ilvl w:val="0"/>
                <w:numId w:val="3"/>
              </w:numPr>
              <w:tabs>
                <w:tab w:val="left" w:pos="216"/>
              </w:tabs>
              <w:spacing w:before="1"/>
              <w:ind w:left="21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суммарная емкости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аккумуляторных батарей</w:t>
            </w:r>
          </w:p>
          <w:p w14:paraId="5F5B67F8" w14:textId="77777777" w:rsidR="00B513B1" w:rsidRPr="00643094" w:rsidRDefault="00B513B1" w:rsidP="00B513B1">
            <w:pPr>
              <w:pStyle w:val="TableParagraph"/>
              <w:spacing w:before="201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-электрические</w:t>
            </w:r>
            <w:r w:rsidRPr="00643094">
              <w:rPr>
                <w:rFonts w:ascii="Times New Roman" w:hAnsi="Times New Roman" w:cs="Times New Roman"/>
                <w:spacing w:val="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системы</w:t>
            </w:r>
            <w:r w:rsidRPr="00643094">
              <w:rPr>
                <w:rFonts w:ascii="Times New Roman" w:hAnsi="Times New Roman" w:cs="Times New Roman"/>
                <w:spacing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</w:t>
            </w:r>
            <w:r w:rsidRPr="00643094">
              <w:rPr>
                <w:rFonts w:ascii="Times New Roman" w:hAnsi="Times New Roman" w:cs="Times New Roman"/>
                <w:spacing w:val="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различным</w:t>
            </w:r>
          </w:p>
          <w:p w14:paraId="50B07394" w14:textId="77777777" w:rsidR="00B513B1" w:rsidRPr="00643094" w:rsidRDefault="00B513B1" w:rsidP="00B513B1">
            <w:pPr>
              <w:pStyle w:val="TableParagraph"/>
              <w:numPr>
                <w:ilvl w:val="0"/>
                <w:numId w:val="3"/>
              </w:numPr>
              <w:tabs>
                <w:tab w:val="left" w:pos="216"/>
              </w:tabs>
              <w:spacing w:before="196"/>
              <w:ind w:left="21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Размеры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дверного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проема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перегородке</w:t>
            </w:r>
          </w:p>
          <w:p w14:paraId="1C4ED07B" w14:textId="77777777" w:rsidR="00B513B1" w:rsidRPr="00643094" w:rsidRDefault="00B513B1" w:rsidP="00B513B1">
            <w:pPr>
              <w:pStyle w:val="TableParagraph"/>
              <w:numPr>
                <w:ilvl w:val="0"/>
                <w:numId w:val="3"/>
              </w:numPr>
              <w:tabs>
                <w:tab w:val="left" w:pos="216"/>
              </w:tabs>
              <w:spacing w:before="2"/>
              <w:ind w:left="21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минимальные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размеры</w:t>
            </w:r>
            <w:r w:rsidRPr="00643094">
              <w:rPr>
                <w:rFonts w:ascii="Times New Roman" w:hAnsi="Times New Roman" w:cs="Times New Roman"/>
                <w:spacing w:val="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проемов</w:t>
            </w:r>
            <w:r w:rsidRPr="00643094">
              <w:rPr>
                <w:rFonts w:ascii="Times New Roman" w:hAnsi="Times New Roman" w:cs="Times New Roman"/>
                <w:spacing w:val="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дверей</w:t>
            </w:r>
          </w:p>
          <w:p w14:paraId="16A0BEC0" w14:textId="77777777" w:rsidR="00B513B1" w:rsidRPr="00643094" w:rsidRDefault="00B513B1" w:rsidP="00B513B1">
            <w:pPr>
              <w:pStyle w:val="TableParagraph"/>
              <w:numPr>
                <w:ilvl w:val="0"/>
                <w:numId w:val="3"/>
              </w:numPr>
              <w:tabs>
                <w:tab w:val="left" w:pos="216"/>
              </w:tabs>
              <w:spacing w:line="242" w:lineRule="auto"/>
              <w:ind w:right="1029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угол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задней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распашной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двери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при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раскрытии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 положении максимального раскрытия.</w:t>
            </w:r>
          </w:p>
          <w:p w14:paraId="2FC28AD7" w14:textId="77777777" w:rsidR="00B513B1" w:rsidRPr="00643094" w:rsidRDefault="00B513B1" w:rsidP="00B513B1">
            <w:pPr>
              <w:pStyle w:val="TableParagraph"/>
              <w:numPr>
                <w:ilvl w:val="0"/>
                <w:numId w:val="3"/>
              </w:numPr>
              <w:tabs>
                <w:tab w:val="left" w:pos="228"/>
              </w:tabs>
              <w:spacing w:line="204" w:lineRule="exact"/>
              <w:ind w:left="228" w:hanging="12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усилие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открывания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(закрывания)</w:t>
            </w:r>
            <w:r w:rsidRPr="00643094">
              <w:rPr>
                <w:rFonts w:ascii="Times New Roman" w:hAnsi="Times New Roman" w:cs="Times New Roman"/>
                <w:spacing w:val="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дверей.</w:t>
            </w:r>
          </w:p>
          <w:p w14:paraId="555531B2" w14:textId="77777777" w:rsidR="00B513B1" w:rsidRPr="00643094" w:rsidRDefault="00B513B1" w:rsidP="00B513B1">
            <w:pPr>
              <w:pStyle w:val="TableParagraph"/>
              <w:spacing w:line="207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-высота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подножки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проема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задней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двери.</w:t>
            </w:r>
          </w:p>
          <w:p w14:paraId="40606077" w14:textId="77777777" w:rsidR="00B513B1" w:rsidRPr="00643094" w:rsidRDefault="00B513B1" w:rsidP="00B513B1">
            <w:pPr>
              <w:pStyle w:val="TableParagraph"/>
              <w:spacing w:before="3" w:line="206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-выдержка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нагрузки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подножки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проема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задней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двери</w:t>
            </w:r>
          </w:p>
          <w:p w14:paraId="4C619729" w14:textId="77777777" w:rsidR="00B513B1" w:rsidRPr="00643094" w:rsidRDefault="00B513B1" w:rsidP="00B513B1">
            <w:pPr>
              <w:pStyle w:val="TableParagraph"/>
              <w:spacing w:line="242" w:lineRule="auto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-выступание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элементов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крепления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специальных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накладок, предназначенных для крепления боковых и потолочных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панелей</w:t>
            </w:r>
          </w:p>
          <w:p w14:paraId="56F0E93E" w14:textId="77777777" w:rsidR="00B513B1" w:rsidRPr="00643094" w:rsidRDefault="00B513B1" w:rsidP="00B513B1">
            <w:pPr>
              <w:pStyle w:val="TableParagraph"/>
              <w:spacing w:line="242" w:lineRule="auto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-теплоизоляция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пола,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потолка,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боковых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панелей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дверей медицинского салона автомобиля скорой медицинской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помощи.</w:t>
            </w:r>
          </w:p>
          <w:p w14:paraId="7330D832" w14:textId="77777777" w:rsidR="00B513B1" w:rsidRPr="00643094" w:rsidRDefault="00B513B1" w:rsidP="00B513B1">
            <w:pPr>
              <w:pStyle w:val="TableParagraph"/>
              <w:spacing w:line="242" w:lineRule="auto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-внутренние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габаритные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размеры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медицинского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салона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в зависимости от класса автомобиля скорой медицинской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помощи.</w:t>
            </w:r>
          </w:p>
          <w:p w14:paraId="33E2ECDA" w14:textId="77777777" w:rsidR="00B513B1" w:rsidRPr="00643094" w:rsidRDefault="00B513B1" w:rsidP="00B513B1">
            <w:pPr>
              <w:pStyle w:val="TableParagraph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-ширина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рабочей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зоны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проход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всей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длине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носилок (медицинской тележки) хотя бы с одной стороны</w:t>
            </w:r>
          </w:p>
          <w:p w14:paraId="7653D45D" w14:textId="77777777" w:rsidR="00B513B1" w:rsidRPr="00643094" w:rsidRDefault="00B513B1" w:rsidP="00B513B1">
            <w:pPr>
              <w:pStyle w:val="TableParagraph"/>
              <w:spacing w:before="3" w:line="207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автомобилей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скорой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медицинской</w:t>
            </w:r>
            <w:r w:rsidRPr="00643094">
              <w:rPr>
                <w:rFonts w:ascii="Times New Roman" w:hAnsi="Times New Roman" w:cs="Times New Roman"/>
                <w:spacing w:val="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помощи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классов</w:t>
            </w:r>
            <w:r w:rsidRPr="00643094">
              <w:rPr>
                <w:rFonts w:ascii="Times New Roman" w:hAnsi="Times New Roman" w:cs="Times New Roman"/>
                <w:spacing w:val="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A.</w:t>
            </w:r>
          </w:p>
          <w:p w14:paraId="0906ED53" w14:textId="77777777" w:rsidR="00B513B1" w:rsidRPr="00643094" w:rsidRDefault="00B513B1" w:rsidP="00B513B1">
            <w:pPr>
              <w:pStyle w:val="TableParagraph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-ширина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рабочей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зоны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проход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всей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длине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носилок (медицинской тележки) хотя бы с одной стороны</w:t>
            </w:r>
          </w:p>
          <w:p w14:paraId="58C52405" w14:textId="10D73E98" w:rsidR="00B513B1" w:rsidRPr="00643094" w:rsidRDefault="00B513B1" w:rsidP="00B513B1">
            <w:pPr>
              <w:pStyle w:val="TableParagraph"/>
              <w:spacing w:before="3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автомобилей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скорой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медицинской</w:t>
            </w:r>
            <w:r w:rsidRPr="00643094">
              <w:rPr>
                <w:rFonts w:ascii="Times New Roman" w:hAnsi="Times New Roman" w:cs="Times New Roman"/>
                <w:spacing w:val="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помощи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классов</w:t>
            </w:r>
            <w:r w:rsidRPr="00643094">
              <w:rPr>
                <w:rFonts w:ascii="Times New Roman" w:hAnsi="Times New Roman" w:cs="Times New Roman"/>
                <w:spacing w:val="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B.</w:t>
            </w:r>
            <w:r>
              <w:rPr>
                <w:rFonts w:ascii="Times New Roman" w:hAnsi="Times New Roman" w:cs="Times New Roman"/>
                <w:sz w:val="18"/>
              </w:rPr>
              <w:t xml:space="preserve">                                 </w:t>
            </w:r>
            <w:r w:rsidRPr="00643094">
              <w:rPr>
                <w:rFonts w:ascii="Times New Roman" w:hAnsi="Times New Roman" w:cs="Times New Roman"/>
                <w:sz w:val="18"/>
              </w:rPr>
              <w:t>ширина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сидений</w:t>
            </w:r>
          </w:p>
          <w:p w14:paraId="1E03A651" w14:textId="77777777" w:rsidR="00B513B1" w:rsidRPr="00643094" w:rsidRDefault="00B513B1" w:rsidP="00B513B1">
            <w:pPr>
              <w:pStyle w:val="TableParagraph"/>
              <w:spacing w:line="206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z w:val="18"/>
              </w:rPr>
              <w:t>глубина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для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кресел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330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мм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(для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прочих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сидений)</w:t>
            </w:r>
          </w:p>
          <w:p w14:paraId="0D102461" w14:textId="77777777" w:rsidR="00B513B1" w:rsidRPr="00643094" w:rsidRDefault="00B513B1" w:rsidP="00B513B1">
            <w:pPr>
              <w:pStyle w:val="TableParagraph"/>
              <w:spacing w:line="207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-высота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над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уровнем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пола</w:t>
            </w:r>
          </w:p>
          <w:p w14:paraId="30FF62C7" w14:textId="3F50647F" w:rsidR="00B513B1" w:rsidRPr="00643094" w:rsidRDefault="00B513B1" w:rsidP="00B513B1">
            <w:pPr>
              <w:pStyle w:val="TableParagraph"/>
              <w:spacing w:before="198" w:line="244" w:lineRule="auto"/>
              <w:ind w:left="10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-толщина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подушек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сидений</w:t>
            </w:r>
          </w:p>
        </w:tc>
        <w:tc>
          <w:tcPr>
            <w:tcW w:w="2290" w:type="dxa"/>
            <w:tcBorders>
              <w:bottom w:val="single" w:sz="4" w:space="0" w:color="auto"/>
            </w:tcBorders>
          </w:tcPr>
          <w:p w14:paraId="507D2B9B" w14:textId="77777777" w:rsidR="00B513B1" w:rsidRPr="00643094" w:rsidRDefault="00B513B1" w:rsidP="000B41DD">
            <w:pPr>
              <w:pStyle w:val="TableParagraph"/>
              <w:spacing w:line="196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018/2011,</w:t>
            </w:r>
          </w:p>
          <w:p w14:paraId="6CFEC5CD" w14:textId="77777777" w:rsidR="00B513B1" w:rsidRDefault="00B513B1" w:rsidP="000B41DD">
            <w:pPr>
              <w:pStyle w:val="TableParagraph"/>
              <w:spacing w:before="2"/>
              <w:ind w:right="34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 xml:space="preserve">приложение №6 </w:t>
            </w:r>
            <w:r>
              <w:rPr>
                <w:rFonts w:ascii="Times New Roman" w:hAnsi="Times New Roman" w:cs="Times New Roman"/>
                <w:sz w:val="18"/>
              </w:rPr>
              <w:t>п.1.6</w:t>
            </w:r>
          </w:p>
          <w:p w14:paraId="04F74A47" w14:textId="77777777" w:rsidR="00B513B1" w:rsidRPr="00643094" w:rsidRDefault="00B513B1" w:rsidP="000B41DD">
            <w:pPr>
              <w:pStyle w:val="TableParagraph"/>
              <w:spacing w:before="2"/>
              <w:ind w:right="34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 Р52567-2006 ГОСТ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50574-2002,</w:t>
            </w:r>
          </w:p>
          <w:p w14:paraId="1DE94290" w14:textId="77777777" w:rsidR="00B513B1" w:rsidRPr="00643094" w:rsidRDefault="00B513B1" w:rsidP="000B41DD">
            <w:pPr>
              <w:pStyle w:val="TableParagraph"/>
              <w:spacing w:before="4" w:line="204" w:lineRule="exact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Правила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ООН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№</w:t>
            </w:r>
          </w:p>
          <w:p w14:paraId="18AB4DB4" w14:textId="77777777" w:rsidR="00B513B1" w:rsidRPr="00643094" w:rsidRDefault="00B513B1" w:rsidP="000B41DD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28,</w:t>
            </w:r>
          </w:p>
          <w:p w14:paraId="7ED0BF7D" w14:textId="77777777" w:rsidR="00B513B1" w:rsidRPr="00643094" w:rsidRDefault="00B513B1" w:rsidP="000B41DD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Правила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ООН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N</w:t>
            </w:r>
          </w:p>
          <w:p w14:paraId="4EB46B94" w14:textId="77777777" w:rsidR="00B513B1" w:rsidRDefault="00B513B1" w:rsidP="000B41DD">
            <w:pPr>
              <w:pStyle w:val="TableParagraph"/>
              <w:spacing w:before="3"/>
              <w:rPr>
                <w:rFonts w:ascii="Times New Roman" w:hAnsi="Times New Roman" w:cs="Times New Roman"/>
                <w:spacing w:val="-5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65-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00</w:t>
            </w:r>
          </w:p>
          <w:p w14:paraId="7A8FE0E8" w14:textId="77777777" w:rsidR="00B513B1" w:rsidRPr="00643094" w:rsidRDefault="00B513B1" w:rsidP="00B513B1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1.6.</w:t>
            </w:r>
          </w:p>
          <w:p w14:paraId="294F1B18" w14:textId="7CB423CE" w:rsidR="00B513B1" w:rsidRPr="00643094" w:rsidRDefault="00B513B1" w:rsidP="00B513B1">
            <w:pPr>
              <w:pStyle w:val="TableParagraph"/>
              <w:spacing w:before="3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2.4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ACF24C9" w14:textId="77777777" w:rsidR="00B513B1" w:rsidRPr="00643094" w:rsidRDefault="00B513B1" w:rsidP="000B41DD">
            <w:pPr>
              <w:pStyle w:val="TableParagraph"/>
              <w:spacing w:line="196" w:lineRule="exact"/>
              <w:ind w:left="11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ТР</w:t>
            </w:r>
            <w:r w:rsidRPr="0064309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ТС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018/2011,</w:t>
            </w:r>
          </w:p>
          <w:p w14:paraId="57C30E48" w14:textId="77777777" w:rsidR="00B513B1" w:rsidRPr="00643094" w:rsidRDefault="00B513B1" w:rsidP="000B41DD">
            <w:pPr>
              <w:pStyle w:val="TableParagraph"/>
              <w:spacing w:before="2" w:line="204" w:lineRule="exact"/>
              <w:ind w:left="11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№6</w:t>
            </w:r>
          </w:p>
          <w:p w14:paraId="7107C322" w14:textId="77777777" w:rsidR="00B513B1" w:rsidRPr="00643094" w:rsidRDefault="00B513B1" w:rsidP="000B41DD">
            <w:pPr>
              <w:pStyle w:val="TableParagraph"/>
              <w:ind w:left="11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Р52567-2006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п.7 ГОСТ Р 50574-2002,</w:t>
            </w:r>
          </w:p>
          <w:p w14:paraId="51D5ED88" w14:textId="77777777" w:rsidR="00B513B1" w:rsidRPr="00643094" w:rsidRDefault="00B513B1" w:rsidP="000B41DD">
            <w:pPr>
              <w:pStyle w:val="TableParagraph"/>
              <w:spacing w:before="4" w:line="242" w:lineRule="auto"/>
              <w:ind w:left="111" w:right="238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 xml:space="preserve">приложения </w:t>
            </w:r>
            <w:proofErr w:type="gramStart"/>
            <w:r w:rsidRPr="00643094">
              <w:rPr>
                <w:rFonts w:ascii="Times New Roman" w:hAnsi="Times New Roman" w:cs="Times New Roman"/>
                <w:sz w:val="18"/>
              </w:rPr>
              <w:t>А,Б</w:t>
            </w:r>
            <w:proofErr w:type="gramEnd"/>
            <w:r w:rsidRPr="00643094">
              <w:rPr>
                <w:rFonts w:ascii="Times New Roman" w:hAnsi="Times New Roman" w:cs="Times New Roman"/>
                <w:sz w:val="18"/>
              </w:rPr>
              <w:t>,В,Г; Правила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ООН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№ 28, п. 6.2;</w:t>
            </w:r>
          </w:p>
          <w:p w14:paraId="42A06C72" w14:textId="77777777" w:rsidR="00B513B1" w:rsidRDefault="00B513B1" w:rsidP="000B41DD">
            <w:pPr>
              <w:pStyle w:val="TableParagraph"/>
              <w:spacing w:before="2"/>
              <w:ind w:left="111"/>
              <w:rPr>
                <w:rFonts w:ascii="Times New Roman" w:hAnsi="Times New Roman" w:cs="Times New Roman"/>
                <w:spacing w:val="-10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Правила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ЕЭК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ООН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N</w:t>
            </w:r>
          </w:p>
          <w:p w14:paraId="1F6D1AEC" w14:textId="77777777" w:rsidR="00B513B1" w:rsidRPr="00643094" w:rsidRDefault="00B513B1" w:rsidP="00B513B1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65-00,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3</w:t>
            </w:r>
          </w:p>
          <w:p w14:paraId="37AE8A7B" w14:textId="77777777" w:rsidR="00B513B1" w:rsidRPr="00643094" w:rsidRDefault="00B513B1" w:rsidP="00B513B1">
            <w:pPr>
              <w:pStyle w:val="TableParagraph"/>
              <w:spacing w:before="202"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 xml:space="preserve">Визуальный контроль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Функциональная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проверка Линейные измерения </w:t>
            </w:r>
            <w:proofErr w:type="spellStart"/>
            <w:r w:rsidRPr="00643094">
              <w:rPr>
                <w:rFonts w:ascii="Times New Roman" w:hAnsi="Times New Roman" w:cs="Times New Roman"/>
                <w:sz w:val="18"/>
              </w:rPr>
              <w:t>Измерения</w:t>
            </w:r>
            <w:proofErr w:type="spellEnd"/>
            <w:r w:rsidRPr="00643094">
              <w:rPr>
                <w:rFonts w:ascii="Times New Roman" w:hAnsi="Times New Roman" w:cs="Times New Roman"/>
                <w:sz w:val="18"/>
              </w:rPr>
              <w:t xml:space="preserve"> шума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силы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Время</w:t>
            </w:r>
          </w:p>
          <w:p w14:paraId="17064FC1" w14:textId="3E0353BF" w:rsidR="00B513B1" w:rsidRPr="00643094" w:rsidRDefault="00B513B1" w:rsidP="00B513B1">
            <w:pPr>
              <w:pStyle w:val="TableParagraph"/>
              <w:spacing w:before="2"/>
              <w:ind w:left="11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Температура </w:t>
            </w:r>
            <w:proofErr w:type="spellStart"/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Освщенность</w:t>
            </w:r>
            <w:proofErr w:type="spellEnd"/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14:paraId="682E4E51" w14:textId="77777777" w:rsidR="00B513B1" w:rsidRPr="00643094" w:rsidRDefault="00B513B1" w:rsidP="000B41DD">
            <w:pPr>
              <w:pStyle w:val="TableParagraph"/>
              <w:spacing w:line="278" w:lineRule="auto"/>
              <w:ind w:left="11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Соответствие/не соответствие </w:t>
            </w:r>
            <w:proofErr w:type="gramStart"/>
            <w:r w:rsidRPr="00643094">
              <w:rPr>
                <w:rFonts w:ascii="Times New Roman" w:hAnsi="Times New Roman" w:cs="Times New Roman"/>
                <w:b/>
                <w:spacing w:val="-2"/>
                <w:sz w:val="18"/>
              </w:rPr>
              <w:t>0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30лк</w:t>
            </w:r>
          </w:p>
          <w:p w14:paraId="537F63E6" w14:textId="77777777" w:rsidR="00B513B1" w:rsidRPr="00643094" w:rsidRDefault="00B513B1" w:rsidP="000B41DD">
            <w:pPr>
              <w:pStyle w:val="TableParagraph"/>
              <w:ind w:left="111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2000мм</w:t>
            </w:r>
          </w:p>
          <w:p w14:paraId="59284CAA" w14:textId="77777777" w:rsidR="00B513B1" w:rsidRPr="00643094" w:rsidRDefault="00B513B1" w:rsidP="000B41DD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7A11F4FD" w14:textId="77777777" w:rsidR="00B513B1" w:rsidRPr="00643094" w:rsidRDefault="00B513B1" w:rsidP="000B41DD">
            <w:pPr>
              <w:pStyle w:val="TableParagraph"/>
              <w:spacing w:before="50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1DF088F2" w14:textId="77777777" w:rsidR="00B513B1" w:rsidRPr="00643094" w:rsidRDefault="00B513B1" w:rsidP="000B41DD">
            <w:pPr>
              <w:pStyle w:val="TableParagraph"/>
              <w:spacing w:before="1"/>
              <w:ind w:left="111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w w:val="110"/>
                <w:sz w:val="18"/>
              </w:rPr>
              <w:t>1000</w:t>
            </w:r>
            <w:r w:rsidRPr="00643094">
              <w:rPr>
                <w:rFonts w:ascii="Times New Roman" w:hAnsi="Times New Roman" w:cs="Times New Roman"/>
                <w:spacing w:val="20"/>
                <w:w w:val="110"/>
                <w:sz w:val="18"/>
              </w:rPr>
              <w:t xml:space="preserve"> </w:t>
            </w:r>
            <w:proofErr w:type="spellStart"/>
            <w:r w:rsidRPr="00643094">
              <w:rPr>
                <w:rFonts w:ascii="Times New Roman" w:hAnsi="Times New Roman" w:cs="Times New Roman"/>
                <w:spacing w:val="-5"/>
                <w:w w:val="110"/>
                <w:sz w:val="18"/>
              </w:rPr>
              <w:t>А·ч</w:t>
            </w:r>
            <w:proofErr w:type="spellEnd"/>
          </w:p>
          <w:p w14:paraId="1250DE73" w14:textId="77777777" w:rsidR="00B513B1" w:rsidRDefault="00B513B1" w:rsidP="000B41DD">
            <w:pPr>
              <w:pStyle w:val="TableParagraph"/>
              <w:spacing w:before="34"/>
              <w:ind w:left="111"/>
              <w:rPr>
                <w:rFonts w:ascii="Times New Roman" w:hAnsi="Times New Roman" w:cs="Times New Roman"/>
                <w:spacing w:val="-5"/>
                <w:w w:val="110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w w:val="110"/>
                <w:sz w:val="18"/>
              </w:rPr>
              <w:t>10000</w:t>
            </w:r>
            <w:r w:rsidRPr="00643094">
              <w:rPr>
                <w:rFonts w:ascii="Times New Roman" w:hAnsi="Times New Roman" w:cs="Times New Roman"/>
                <w:spacing w:val="10"/>
                <w:w w:val="1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w w:val="110"/>
                <w:sz w:val="18"/>
              </w:rPr>
              <w:t>Вт</w:t>
            </w:r>
          </w:p>
          <w:p w14:paraId="2DE2F7B9" w14:textId="77777777" w:rsidR="00B513B1" w:rsidRPr="00643094" w:rsidRDefault="00B513B1" w:rsidP="00B513B1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w w:val="110"/>
                <w:sz w:val="18"/>
              </w:rPr>
              <w:t>1000</w:t>
            </w:r>
            <w:r w:rsidRPr="00643094">
              <w:rPr>
                <w:rFonts w:ascii="Times New Roman" w:hAnsi="Times New Roman" w:cs="Times New Roman"/>
                <w:spacing w:val="20"/>
                <w:w w:val="110"/>
                <w:sz w:val="18"/>
              </w:rPr>
              <w:t xml:space="preserve"> </w:t>
            </w:r>
            <w:proofErr w:type="spellStart"/>
            <w:r w:rsidRPr="00643094">
              <w:rPr>
                <w:rFonts w:ascii="Times New Roman" w:hAnsi="Times New Roman" w:cs="Times New Roman"/>
                <w:spacing w:val="-5"/>
                <w:w w:val="110"/>
                <w:sz w:val="18"/>
              </w:rPr>
              <w:t>А·ч</w:t>
            </w:r>
            <w:proofErr w:type="spellEnd"/>
          </w:p>
          <w:p w14:paraId="77463AC9" w14:textId="77777777" w:rsidR="00B513B1" w:rsidRPr="00643094" w:rsidRDefault="00B513B1" w:rsidP="00B513B1">
            <w:pPr>
              <w:pStyle w:val="TableParagraph"/>
              <w:spacing w:before="33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w w:val="110"/>
                <w:sz w:val="18"/>
              </w:rPr>
              <w:t>10000</w:t>
            </w:r>
            <w:r w:rsidRPr="00643094">
              <w:rPr>
                <w:rFonts w:ascii="Times New Roman" w:hAnsi="Times New Roman" w:cs="Times New Roman"/>
                <w:spacing w:val="10"/>
                <w:w w:val="1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w w:val="110"/>
                <w:sz w:val="18"/>
              </w:rPr>
              <w:t>Вт</w:t>
            </w:r>
          </w:p>
          <w:p w14:paraId="5C4A3544" w14:textId="77777777" w:rsidR="00B513B1" w:rsidRPr="00643094" w:rsidRDefault="00B513B1" w:rsidP="00B513B1">
            <w:pPr>
              <w:pStyle w:val="TableParagraph"/>
              <w:spacing w:before="37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1500мм</w:t>
            </w:r>
          </w:p>
          <w:p w14:paraId="25EA6279" w14:textId="77777777" w:rsidR="00B513B1" w:rsidRPr="00643094" w:rsidRDefault="00B513B1" w:rsidP="00B513B1">
            <w:pPr>
              <w:pStyle w:val="TableParagraph"/>
              <w:spacing w:before="34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1400мм</w:t>
            </w:r>
          </w:p>
          <w:p w14:paraId="2BD07D99" w14:textId="77777777" w:rsidR="00B513B1" w:rsidRPr="00643094" w:rsidRDefault="00B513B1" w:rsidP="00B513B1">
            <w:pPr>
              <w:pStyle w:val="TableParagraph"/>
              <w:spacing w:before="33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150°</w:t>
            </w:r>
          </w:p>
          <w:p w14:paraId="786F0E8D" w14:textId="77777777" w:rsidR="00B513B1" w:rsidRPr="00643094" w:rsidRDefault="00B513B1" w:rsidP="00B513B1">
            <w:pPr>
              <w:pStyle w:val="TableParagraph"/>
              <w:spacing w:before="34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120Н</w:t>
            </w:r>
          </w:p>
          <w:p w14:paraId="578E2B5C" w14:textId="77777777" w:rsidR="00B513B1" w:rsidRPr="00643094" w:rsidRDefault="00B513B1" w:rsidP="00B513B1">
            <w:pPr>
              <w:pStyle w:val="TableParagraph"/>
              <w:spacing w:before="35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400мм</w:t>
            </w:r>
          </w:p>
          <w:p w14:paraId="0422573F" w14:textId="77777777" w:rsidR="00B513B1" w:rsidRPr="00643094" w:rsidRDefault="00B513B1" w:rsidP="00B513B1">
            <w:pPr>
              <w:pStyle w:val="TableParagraph"/>
              <w:spacing w:before="34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2000Н</w:t>
            </w:r>
          </w:p>
          <w:p w14:paraId="3479B1CD" w14:textId="77777777" w:rsidR="00B513B1" w:rsidRPr="00643094" w:rsidRDefault="00B513B1" w:rsidP="00B513B1">
            <w:pPr>
              <w:pStyle w:val="TableParagraph"/>
              <w:spacing w:before="38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5мм</w:t>
            </w:r>
          </w:p>
          <w:p w14:paraId="3BA6DBDE" w14:textId="77777777" w:rsidR="00B513B1" w:rsidRPr="00643094" w:rsidRDefault="00B513B1" w:rsidP="00B513B1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 xml:space="preserve">  </w:t>
            </w:r>
            <w:r w:rsidRPr="00643094">
              <w:rPr>
                <w:rFonts w:ascii="Times New Roman" w:hAnsi="Times New Roman" w:cs="Times New Roman"/>
                <w:w w:val="120"/>
                <w:sz w:val="18"/>
              </w:rPr>
              <w:t>0….</w:t>
            </w:r>
            <w:r w:rsidRPr="00643094">
              <w:rPr>
                <w:rFonts w:ascii="Times New Roman" w:hAnsi="Times New Roman" w:cs="Times New Roman"/>
                <w:spacing w:val="32"/>
                <w:w w:val="12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w w:val="120"/>
                <w:sz w:val="18"/>
              </w:rPr>
              <w:t>25°С</w:t>
            </w:r>
          </w:p>
          <w:p w14:paraId="0B4D97B0" w14:textId="77777777" w:rsidR="00B513B1" w:rsidRPr="00643094" w:rsidRDefault="00B513B1" w:rsidP="00B513B1">
            <w:pPr>
              <w:pStyle w:val="TableParagraph"/>
              <w:spacing w:before="3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3000с</w:t>
            </w:r>
          </w:p>
          <w:p w14:paraId="3AC0EBB7" w14:textId="77777777" w:rsidR="00B513B1" w:rsidRPr="00643094" w:rsidRDefault="00B513B1" w:rsidP="00B513B1">
            <w:pPr>
              <w:pStyle w:val="TableParagraph"/>
              <w:spacing w:before="26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161FAED7" w14:textId="77777777" w:rsidR="00B513B1" w:rsidRPr="00643094" w:rsidRDefault="00B513B1" w:rsidP="00B513B1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100мм</w:t>
            </w:r>
          </w:p>
          <w:p w14:paraId="58831C09" w14:textId="77777777" w:rsidR="00B513B1" w:rsidRPr="00643094" w:rsidRDefault="00B513B1" w:rsidP="00B513B1">
            <w:pPr>
              <w:pStyle w:val="TableParagraph"/>
              <w:spacing w:before="3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3000мм</w:t>
            </w:r>
          </w:p>
          <w:p w14:paraId="38D76C5F" w14:textId="77777777" w:rsidR="00B513B1" w:rsidRPr="00643094" w:rsidRDefault="00B513B1" w:rsidP="00B513B1">
            <w:pPr>
              <w:pStyle w:val="TableParagraph"/>
              <w:spacing w:before="29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3B654FF4" w14:textId="77777777" w:rsidR="00B513B1" w:rsidRPr="00643094" w:rsidRDefault="00B513B1" w:rsidP="00B513B1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240мм</w:t>
            </w:r>
          </w:p>
          <w:p w14:paraId="31A50985" w14:textId="77777777" w:rsidR="00B513B1" w:rsidRPr="00643094" w:rsidRDefault="00B513B1" w:rsidP="00B513B1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750мм</w:t>
            </w:r>
          </w:p>
          <w:p w14:paraId="236AF4BB" w14:textId="77777777" w:rsidR="00B513B1" w:rsidRPr="00643094" w:rsidRDefault="00B513B1" w:rsidP="00B513B1">
            <w:pPr>
              <w:pStyle w:val="TableParagraph"/>
              <w:spacing w:before="24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593B735D" w14:textId="77777777" w:rsidR="00B513B1" w:rsidRPr="00643094" w:rsidRDefault="00B513B1" w:rsidP="00B513B1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450мм</w:t>
            </w:r>
          </w:p>
          <w:p w14:paraId="58C590EC" w14:textId="77777777" w:rsidR="00B513B1" w:rsidRPr="00643094" w:rsidRDefault="00B513B1" w:rsidP="00B513B1">
            <w:pPr>
              <w:pStyle w:val="TableParagraph"/>
              <w:spacing w:before="34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400мм</w:t>
            </w:r>
          </w:p>
          <w:p w14:paraId="2E559B48" w14:textId="77777777" w:rsidR="00B513B1" w:rsidRPr="00643094" w:rsidRDefault="00B513B1" w:rsidP="00B513B1">
            <w:pPr>
              <w:pStyle w:val="TableParagraph"/>
              <w:spacing w:before="3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420мм</w:t>
            </w:r>
          </w:p>
          <w:p w14:paraId="2FC26948" w14:textId="2532E210" w:rsidR="00B513B1" w:rsidRPr="00643094" w:rsidRDefault="00B513B1" w:rsidP="00B513B1">
            <w:pPr>
              <w:pStyle w:val="TableParagraph"/>
              <w:spacing w:before="34"/>
              <w:ind w:left="111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50мм</w:t>
            </w:r>
          </w:p>
        </w:tc>
        <w:tc>
          <w:tcPr>
            <w:tcW w:w="142" w:type="dxa"/>
            <w:tcBorders>
              <w:top w:val="nil"/>
              <w:right w:val="nil"/>
            </w:tcBorders>
          </w:tcPr>
          <w:p w14:paraId="504DBFEE" w14:textId="77777777" w:rsidR="00B513B1" w:rsidRPr="00643094" w:rsidRDefault="00B513B1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7AA82DD0" w14:textId="77777777" w:rsidR="0060114D" w:rsidRPr="00643094" w:rsidRDefault="0060114D" w:rsidP="0060114D">
      <w:pPr>
        <w:pStyle w:val="TableParagraph"/>
        <w:rPr>
          <w:rFonts w:ascii="Times New Roman" w:hAnsi="Times New Roman" w:cs="Times New Roman"/>
          <w:sz w:val="20"/>
        </w:rPr>
        <w:sectPr w:rsidR="0060114D" w:rsidRPr="00643094" w:rsidSect="00AD09CC">
          <w:headerReference w:type="default" r:id="rId117"/>
          <w:footerReference w:type="default" r:id="rId118"/>
          <w:pgSz w:w="16840" w:h="11910" w:orient="landscape"/>
          <w:pgMar w:top="1940" w:right="425" w:bottom="280" w:left="283" w:header="1190" w:footer="567" w:gutter="0"/>
          <w:cols w:space="720"/>
          <w:docGrid w:linePitch="299"/>
        </w:sectPr>
      </w:pPr>
    </w:p>
    <w:p w14:paraId="20F28764" w14:textId="77777777" w:rsidR="0060114D" w:rsidRPr="00643094" w:rsidRDefault="0060114D" w:rsidP="0060114D">
      <w:pPr>
        <w:pStyle w:val="a3"/>
        <w:spacing w:before="10"/>
        <w:rPr>
          <w:rFonts w:ascii="Times New Roman" w:hAnsi="Times New Roman" w:cs="Times New Roman"/>
          <w:b/>
          <w:sz w:val="15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60114D" w:rsidRPr="00643094" w14:paraId="03A8C51B" w14:textId="77777777" w:rsidTr="00B513B1">
        <w:trPr>
          <w:trHeight w:val="5765"/>
        </w:trPr>
        <w:tc>
          <w:tcPr>
            <w:tcW w:w="850" w:type="dxa"/>
          </w:tcPr>
          <w:p w14:paraId="1340C080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2" w:type="dxa"/>
          </w:tcPr>
          <w:p w14:paraId="3625B8AE" w14:textId="77777777" w:rsidR="0060114D" w:rsidRPr="00643094" w:rsidRDefault="0060114D" w:rsidP="000B41DD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65" w:type="dxa"/>
          </w:tcPr>
          <w:p w14:paraId="0A8716D8" w14:textId="2930A0B0" w:rsidR="0060114D" w:rsidRPr="00643094" w:rsidRDefault="00B513B1" w:rsidP="00B513B1">
            <w:pPr>
              <w:pStyle w:val="TableParagraph"/>
              <w:spacing w:before="2" w:line="207" w:lineRule="exact"/>
              <w:ind w:left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 </w:t>
            </w:r>
            <w:r w:rsidR="0060114D" w:rsidRPr="00643094">
              <w:rPr>
                <w:rFonts w:ascii="Times New Roman" w:hAnsi="Times New Roman" w:cs="Times New Roman"/>
                <w:spacing w:val="-2"/>
                <w:sz w:val="18"/>
              </w:rPr>
              <w:t>-температуры</w:t>
            </w:r>
            <w:r w:rsidR="0060114D" w:rsidRPr="00643094">
              <w:rPr>
                <w:rFonts w:ascii="Times New Roman" w:hAnsi="Times New Roman" w:cs="Times New Roman"/>
                <w:spacing w:val="3"/>
                <w:sz w:val="18"/>
              </w:rPr>
              <w:t xml:space="preserve"> </w:t>
            </w:r>
            <w:r w:rsidR="0060114D" w:rsidRPr="00643094">
              <w:rPr>
                <w:rFonts w:ascii="Times New Roman" w:hAnsi="Times New Roman" w:cs="Times New Roman"/>
                <w:spacing w:val="-2"/>
                <w:sz w:val="18"/>
              </w:rPr>
              <w:t>воздуха</w:t>
            </w:r>
            <w:r w:rsidR="0060114D" w:rsidRPr="00643094">
              <w:rPr>
                <w:rFonts w:ascii="Times New Roman" w:hAnsi="Times New Roman" w:cs="Times New Roman"/>
                <w:spacing w:val="4"/>
                <w:sz w:val="18"/>
              </w:rPr>
              <w:t xml:space="preserve"> </w:t>
            </w:r>
            <w:r w:rsidR="0060114D" w:rsidRPr="00643094">
              <w:rPr>
                <w:rFonts w:ascii="Times New Roman" w:hAnsi="Times New Roman" w:cs="Times New Roman"/>
                <w:spacing w:val="-2"/>
                <w:sz w:val="18"/>
              </w:rPr>
              <w:t>в</w:t>
            </w:r>
            <w:r w:rsidR="0060114D" w:rsidRPr="00643094">
              <w:rPr>
                <w:rFonts w:ascii="Times New Roman" w:hAnsi="Times New Roman" w:cs="Times New Roman"/>
                <w:spacing w:val="1"/>
                <w:sz w:val="18"/>
              </w:rPr>
              <w:t xml:space="preserve"> </w:t>
            </w:r>
            <w:r w:rsidR="0060114D" w:rsidRPr="00643094">
              <w:rPr>
                <w:rFonts w:ascii="Times New Roman" w:hAnsi="Times New Roman" w:cs="Times New Roman"/>
                <w:spacing w:val="-2"/>
                <w:sz w:val="18"/>
              </w:rPr>
              <w:t>медицинском</w:t>
            </w:r>
            <w:r w:rsidR="0060114D" w:rsidRPr="00643094">
              <w:rPr>
                <w:rFonts w:ascii="Times New Roman" w:hAnsi="Times New Roman" w:cs="Times New Roman"/>
                <w:spacing w:val="3"/>
                <w:sz w:val="18"/>
              </w:rPr>
              <w:t xml:space="preserve"> </w:t>
            </w:r>
            <w:r w:rsidR="0060114D" w:rsidRPr="00643094">
              <w:rPr>
                <w:rFonts w:ascii="Times New Roman" w:hAnsi="Times New Roman" w:cs="Times New Roman"/>
                <w:spacing w:val="-2"/>
                <w:sz w:val="18"/>
              </w:rPr>
              <w:t>салоне.</w:t>
            </w:r>
          </w:p>
          <w:p w14:paraId="7B841D21" w14:textId="77777777" w:rsidR="0060114D" w:rsidRPr="00643094" w:rsidRDefault="0060114D" w:rsidP="000B41DD">
            <w:pPr>
              <w:pStyle w:val="TableParagraph"/>
              <w:spacing w:line="206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z w:val="18"/>
              </w:rPr>
              <w:t>температуры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воздуха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центре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салона</w:t>
            </w:r>
          </w:p>
          <w:p w14:paraId="165E71D4" w14:textId="77777777" w:rsidR="0060114D" w:rsidRPr="00643094" w:rsidRDefault="0060114D" w:rsidP="000B41DD">
            <w:pPr>
              <w:pStyle w:val="TableParagraph"/>
              <w:spacing w:line="206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-расстоянии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пола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при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измерении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температуры.</w:t>
            </w:r>
          </w:p>
          <w:p w14:paraId="404188CA" w14:textId="77777777" w:rsidR="0060114D" w:rsidRPr="00643094" w:rsidRDefault="0060114D" w:rsidP="000B41DD">
            <w:pPr>
              <w:pStyle w:val="TableParagraph"/>
              <w:spacing w:before="2" w:line="207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-время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достижения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заданного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снижения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температуры</w:t>
            </w:r>
          </w:p>
          <w:p w14:paraId="2D297EC2" w14:textId="77777777" w:rsidR="0060114D" w:rsidRPr="00643094" w:rsidRDefault="0060114D" w:rsidP="000B41DD">
            <w:pPr>
              <w:pStyle w:val="TableParagraph"/>
              <w:spacing w:line="206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-скорость</w:t>
            </w:r>
            <w:r w:rsidRPr="00643094">
              <w:rPr>
                <w:rFonts w:ascii="Times New Roman" w:hAnsi="Times New Roman" w:cs="Times New Roman"/>
                <w:spacing w:val="4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движения</w:t>
            </w:r>
            <w:r w:rsidRPr="00643094">
              <w:rPr>
                <w:rFonts w:ascii="Times New Roman" w:hAnsi="Times New Roman" w:cs="Times New Roman"/>
                <w:spacing w:val="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воздуха</w:t>
            </w:r>
          </w:p>
          <w:p w14:paraId="2BF095FF" w14:textId="77777777" w:rsidR="0060114D" w:rsidRPr="00643094" w:rsidRDefault="0060114D" w:rsidP="000B41DD">
            <w:pPr>
              <w:pStyle w:val="TableParagraph"/>
              <w:spacing w:line="207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-высота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замера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скорости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движения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воздуха</w:t>
            </w:r>
          </w:p>
          <w:p w14:paraId="47B70FFC" w14:textId="77777777" w:rsidR="0060114D" w:rsidRPr="00643094" w:rsidRDefault="0060114D" w:rsidP="000B41DD">
            <w:pPr>
              <w:pStyle w:val="TableParagraph"/>
              <w:spacing w:before="2" w:line="207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-освещенность</w:t>
            </w:r>
            <w:r w:rsidRPr="00643094">
              <w:rPr>
                <w:rFonts w:ascii="Times New Roman" w:hAnsi="Times New Roman" w:cs="Times New Roman"/>
                <w:spacing w:val="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рабочих</w:t>
            </w:r>
            <w:r w:rsidRPr="00643094">
              <w:rPr>
                <w:rFonts w:ascii="Times New Roman" w:hAnsi="Times New Roman" w:cs="Times New Roman"/>
                <w:spacing w:val="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мест</w:t>
            </w:r>
            <w:r w:rsidRPr="00643094">
              <w:rPr>
                <w:rFonts w:ascii="Times New Roman" w:hAnsi="Times New Roman" w:cs="Times New Roman"/>
                <w:spacing w:val="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медицинского</w:t>
            </w:r>
            <w:r w:rsidRPr="00643094">
              <w:rPr>
                <w:rFonts w:ascii="Times New Roman" w:hAnsi="Times New Roman" w:cs="Times New Roman"/>
                <w:spacing w:val="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салона.</w:t>
            </w:r>
          </w:p>
          <w:p w14:paraId="54ED00CD" w14:textId="77777777" w:rsidR="0060114D" w:rsidRPr="00643094" w:rsidRDefault="0060114D" w:rsidP="000B41DD">
            <w:pPr>
              <w:pStyle w:val="TableParagraph"/>
              <w:numPr>
                <w:ilvl w:val="0"/>
                <w:numId w:val="3"/>
              </w:numPr>
              <w:tabs>
                <w:tab w:val="left" w:pos="216"/>
              </w:tabs>
              <w:spacing w:line="206" w:lineRule="exact"/>
              <w:ind w:left="216" w:hanging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освещенность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дополнительного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светильника</w:t>
            </w:r>
          </w:p>
          <w:p w14:paraId="2344928A" w14:textId="77777777" w:rsidR="0060114D" w:rsidRPr="00643094" w:rsidRDefault="0060114D" w:rsidP="000B41DD">
            <w:pPr>
              <w:pStyle w:val="TableParagraph"/>
              <w:spacing w:line="206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-диаметр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светового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пятна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поверхности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носилок</w:t>
            </w:r>
          </w:p>
          <w:p w14:paraId="21A645DE" w14:textId="69413C2D" w:rsidR="00B513B1" w:rsidRPr="00643094" w:rsidRDefault="0060114D" w:rsidP="00B513B1">
            <w:pPr>
              <w:pStyle w:val="TableParagraph"/>
              <w:numPr>
                <w:ilvl w:val="0"/>
                <w:numId w:val="2"/>
              </w:numPr>
              <w:tabs>
                <w:tab w:val="left" w:pos="211"/>
              </w:tabs>
              <w:spacing w:before="2" w:line="206" w:lineRule="exact"/>
              <w:ind w:left="211" w:hanging="104"/>
              <w:rPr>
                <w:rFonts w:ascii="Times New Roman" w:hAnsi="Times New Roman" w:cs="Times New Roman"/>
                <w:b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-освещенность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поверхности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подножки</w:t>
            </w:r>
            <w:r w:rsidR="00B513B1">
              <w:rPr>
                <w:rFonts w:ascii="Times New Roman" w:hAnsi="Times New Roman" w:cs="Times New Roman"/>
                <w:spacing w:val="-2"/>
                <w:sz w:val="18"/>
              </w:rPr>
              <w:t xml:space="preserve">                                                            -</w:t>
            </w:r>
            <w:r w:rsidR="00B513B1" w:rsidRPr="00643094">
              <w:rPr>
                <w:rFonts w:ascii="Times New Roman" w:hAnsi="Times New Roman" w:cs="Times New Roman"/>
                <w:sz w:val="18"/>
              </w:rPr>
              <w:t>усилие</w:t>
            </w:r>
            <w:r w:rsidR="00B513B1" w:rsidRPr="00643094">
              <w:rPr>
                <w:rFonts w:ascii="Times New Roman" w:hAnsi="Times New Roman" w:cs="Times New Roman"/>
                <w:spacing w:val="36"/>
                <w:sz w:val="18"/>
              </w:rPr>
              <w:t xml:space="preserve"> </w:t>
            </w:r>
            <w:r w:rsidR="00B513B1" w:rsidRPr="00643094">
              <w:rPr>
                <w:rFonts w:ascii="Times New Roman" w:hAnsi="Times New Roman" w:cs="Times New Roman"/>
                <w:sz w:val="18"/>
              </w:rPr>
              <w:t>на</w:t>
            </w:r>
            <w:r w:rsidR="00B513B1"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="00B513B1" w:rsidRPr="00643094">
              <w:rPr>
                <w:rFonts w:ascii="Times New Roman" w:hAnsi="Times New Roman" w:cs="Times New Roman"/>
                <w:sz w:val="18"/>
              </w:rPr>
              <w:t>выдержку</w:t>
            </w:r>
            <w:r w:rsidR="00B513B1" w:rsidRPr="00643094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="00B513B1" w:rsidRPr="00643094">
              <w:rPr>
                <w:rFonts w:ascii="Times New Roman" w:hAnsi="Times New Roman" w:cs="Times New Roman"/>
                <w:spacing w:val="-2"/>
                <w:sz w:val="18"/>
              </w:rPr>
              <w:t>кронштейнов</w:t>
            </w:r>
          </w:p>
          <w:p w14:paraId="02D31411" w14:textId="77777777" w:rsidR="00B513B1" w:rsidRPr="00643094" w:rsidRDefault="00B513B1" w:rsidP="00B513B1">
            <w:pPr>
              <w:pStyle w:val="TableParagraph"/>
              <w:numPr>
                <w:ilvl w:val="0"/>
                <w:numId w:val="2"/>
              </w:numPr>
              <w:tabs>
                <w:tab w:val="left" w:pos="216"/>
              </w:tabs>
              <w:spacing w:line="242" w:lineRule="auto"/>
              <w:ind w:right="254" w:firstLine="0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расстояния баллонов с кислородом размещенный в вертикальном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положении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задней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части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салона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в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шкафу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 надежной их фиксацией к несущим элементам кузова</w:t>
            </w:r>
          </w:p>
          <w:p w14:paraId="76B58F6A" w14:textId="77777777" w:rsidR="00B513B1" w:rsidRPr="00643094" w:rsidRDefault="00B513B1" w:rsidP="00B513B1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z w:val="18"/>
              </w:rPr>
              <w:t>высота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основных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носилок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над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уровнем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поверхности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пола автомобилей скорой медицинской помощи класса С</w:t>
            </w:r>
          </w:p>
          <w:p w14:paraId="2E4BBB0A" w14:textId="77777777" w:rsidR="00B513B1" w:rsidRPr="00643094" w:rsidRDefault="00B513B1" w:rsidP="00B513B1">
            <w:pPr>
              <w:pStyle w:val="TableParagraph"/>
              <w:spacing w:before="4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z w:val="18"/>
              </w:rPr>
              <w:t>время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фиксации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proofErr w:type="spellStart"/>
            <w:r w:rsidRPr="00643094">
              <w:rPr>
                <w:rFonts w:ascii="Times New Roman" w:hAnsi="Times New Roman" w:cs="Times New Roman"/>
                <w:sz w:val="18"/>
              </w:rPr>
              <w:t>расфиксации</w:t>
            </w:r>
            <w:proofErr w:type="spellEnd"/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размещенных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изделий</w:t>
            </w:r>
          </w:p>
          <w:p w14:paraId="2A533DD5" w14:textId="77777777" w:rsidR="00B513B1" w:rsidRPr="00643094" w:rsidRDefault="00B513B1" w:rsidP="00B513B1">
            <w:pPr>
              <w:pStyle w:val="TableParagraph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z w:val="18"/>
              </w:rPr>
              <w:t>высота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бортиков</w:t>
            </w:r>
            <w:r w:rsidRPr="00643094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открытых</w:t>
            </w:r>
            <w:r w:rsidRPr="00643094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полок</w:t>
            </w:r>
          </w:p>
          <w:p w14:paraId="5677EDFE" w14:textId="77777777" w:rsidR="00B513B1" w:rsidRPr="00643094" w:rsidRDefault="00B513B1" w:rsidP="00B513B1">
            <w:pPr>
              <w:pStyle w:val="TableParagraph"/>
              <w:numPr>
                <w:ilvl w:val="0"/>
                <w:numId w:val="2"/>
              </w:numPr>
              <w:tabs>
                <w:tab w:val="left" w:pos="211"/>
              </w:tabs>
              <w:spacing w:before="2" w:line="242" w:lineRule="auto"/>
              <w:ind w:right="276" w:firstLine="0"/>
              <w:rPr>
                <w:rFonts w:ascii="Times New Roman" w:hAnsi="Times New Roman" w:cs="Times New Roman"/>
                <w:b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максимальный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уровень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звука,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измеренный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на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расстоянии от транспортного средства, при подаче специального звукового сигнала</w:t>
            </w:r>
          </w:p>
          <w:p w14:paraId="18B67859" w14:textId="51F20C67" w:rsidR="0060114D" w:rsidRPr="00643094" w:rsidRDefault="00B513B1" w:rsidP="00B513B1">
            <w:pPr>
              <w:pStyle w:val="TableParagraph"/>
              <w:spacing w:line="189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b/>
                <w:sz w:val="18"/>
              </w:rPr>
              <w:t>-</w:t>
            </w:r>
            <w:r w:rsidRPr="00643094">
              <w:rPr>
                <w:rFonts w:ascii="Times New Roman" w:hAnsi="Times New Roman" w:cs="Times New Roman"/>
                <w:sz w:val="18"/>
              </w:rPr>
              <w:t>максимальный уровня звука на расстоянии 2 м от излучателя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сигнала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по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оси,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перпендикулярной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к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плоскости его выходного отверстия при подаче специального звукового сигнала</w:t>
            </w:r>
          </w:p>
        </w:tc>
        <w:tc>
          <w:tcPr>
            <w:tcW w:w="2290" w:type="dxa"/>
          </w:tcPr>
          <w:p w14:paraId="2B33BB5C" w14:textId="77777777" w:rsidR="0060114D" w:rsidRPr="00643094" w:rsidRDefault="0060114D" w:rsidP="000B41DD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1.6.</w:t>
            </w:r>
          </w:p>
          <w:p w14:paraId="7AA787C5" w14:textId="77777777" w:rsidR="0060114D" w:rsidRPr="00643094" w:rsidRDefault="0060114D" w:rsidP="000B41DD">
            <w:pPr>
              <w:pStyle w:val="TableParagraph"/>
              <w:spacing w:before="5"/>
              <w:ind w:left="109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6,</w:t>
            </w:r>
            <w:r w:rsidRPr="00643094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2.4</w:t>
            </w:r>
          </w:p>
        </w:tc>
        <w:tc>
          <w:tcPr>
            <w:tcW w:w="2268" w:type="dxa"/>
          </w:tcPr>
          <w:p w14:paraId="0810781F" w14:textId="77777777" w:rsidR="0060114D" w:rsidRPr="00643094" w:rsidRDefault="0060114D" w:rsidP="000B41DD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65-00,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10"/>
                <w:sz w:val="18"/>
              </w:rPr>
              <w:t>3</w:t>
            </w:r>
          </w:p>
          <w:p w14:paraId="7ADCF1EF" w14:textId="77777777" w:rsidR="0060114D" w:rsidRPr="00643094" w:rsidRDefault="0060114D" w:rsidP="000B41DD">
            <w:pPr>
              <w:pStyle w:val="TableParagraph"/>
              <w:spacing w:before="202"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 xml:space="preserve">Визуальный контроль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Функциональная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проверка Линейные измерения </w:t>
            </w:r>
            <w:proofErr w:type="spellStart"/>
            <w:r w:rsidRPr="00643094">
              <w:rPr>
                <w:rFonts w:ascii="Times New Roman" w:hAnsi="Times New Roman" w:cs="Times New Roman"/>
                <w:sz w:val="18"/>
              </w:rPr>
              <w:t>Измерения</w:t>
            </w:r>
            <w:proofErr w:type="spellEnd"/>
            <w:r w:rsidRPr="00643094">
              <w:rPr>
                <w:rFonts w:ascii="Times New Roman" w:hAnsi="Times New Roman" w:cs="Times New Roman"/>
                <w:sz w:val="18"/>
              </w:rPr>
              <w:t xml:space="preserve"> шума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Приложение</w:t>
            </w:r>
            <w:r w:rsidRPr="00643094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 xml:space="preserve">силы </w:t>
            </w: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Время</w:t>
            </w:r>
          </w:p>
          <w:p w14:paraId="093A5244" w14:textId="77777777" w:rsidR="0060114D" w:rsidRPr="00643094" w:rsidRDefault="0060114D" w:rsidP="000B41DD">
            <w:pPr>
              <w:pStyle w:val="TableParagraph"/>
              <w:spacing w:line="244" w:lineRule="auto"/>
              <w:rPr>
                <w:rFonts w:ascii="Times New Roman" w:hAnsi="Times New Roman" w:cs="Times New Roman"/>
                <w:sz w:val="18"/>
              </w:rPr>
            </w:pPr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 xml:space="preserve">Температура </w:t>
            </w:r>
            <w:proofErr w:type="spellStart"/>
            <w:r w:rsidRPr="00643094">
              <w:rPr>
                <w:rFonts w:ascii="Times New Roman" w:hAnsi="Times New Roman" w:cs="Times New Roman"/>
                <w:spacing w:val="-2"/>
                <w:sz w:val="18"/>
              </w:rPr>
              <w:t>Освщенность</w:t>
            </w:r>
            <w:proofErr w:type="spellEnd"/>
          </w:p>
        </w:tc>
        <w:tc>
          <w:tcPr>
            <w:tcW w:w="1702" w:type="dxa"/>
          </w:tcPr>
          <w:p w14:paraId="287D9272" w14:textId="30D164C2" w:rsidR="0060114D" w:rsidRPr="00643094" w:rsidRDefault="00B513B1" w:rsidP="00B513B1">
            <w:pPr>
              <w:pStyle w:val="TableParagraph"/>
              <w:spacing w:before="35"/>
              <w:ind w:left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  </w:t>
            </w:r>
            <w:proofErr w:type="gramStart"/>
            <w:r w:rsidR="0060114D"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0….</w:t>
            </w:r>
            <w:proofErr w:type="gramEnd"/>
            <w:r w:rsidR="0060114D"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50°С</w:t>
            </w:r>
          </w:p>
          <w:p w14:paraId="7467E159" w14:textId="77777777" w:rsidR="0060114D" w:rsidRPr="00643094" w:rsidRDefault="0060114D" w:rsidP="000B41DD">
            <w:pPr>
              <w:pStyle w:val="TableParagraph"/>
              <w:spacing w:before="33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40°С</w:t>
            </w:r>
          </w:p>
          <w:p w14:paraId="503D0D8A" w14:textId="77777777" w:rsidR="0060114D" w:rsidRPr="00643094" w:rsidRDefault="0060114D" w:rsidP="000B41DD">
            <w:pPr>
              <w:pStyle w:val="TableParagraph"/>
              <w:spacing w:before="34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1000мм</w:t>
            </w:r>
          </w:p>
          <w:p w14:paraId="513D4ADD" w14:textId="77777777" w:rsidR="0060114D" w:rsidRPr="00643094" w:rsidRDefault="0060114D" w:rsidP="000B41DD">
            <w:pPr>
              <w:pStyle w:val="TableParagraph"/>
              <w:spacing w:before="34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300с</w:t>
            </w:r>
          </w:p>
          <w:p w14:paraId="376DD10F" w14:textId="77777777" w:rsidR="0060114D" w:rsidRPr="00643094" w:rsidRDefault="0060114D" w:rsidP="000B41DD">
            <w:pPr>
              <w:pStyle w:val="TableParagraph"/>
              <w:spacing w:before="37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w w:val="110"/>
                <w:sz w:val="18"/>
              </w:rPr>
              <w:t>0,25</w:t>
            </w:r>
            <w:r w:rsidRPr="00643094">
              <w:rPr>
                <w:rFonts w:ascii="Times New Roman" w:hAnsi="Times New Roman" w:cs="Times New Roman"/>
                <w:spacing w:val="10"/>
                <w:w w:val="110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w w:val="110"/>
                <w:sz w:val="18"/>
              </w:rPr>
              <w:t>м/с</w:t>
            </w:r>
          </w:p>
          <w:p w14:paraId="0AF9FEF3" w14:textId="77777777" w:rsidR="0060114D" w:rsidRPr="00643094" w:rsidRDefault="0060114D" w:rsidP="000B41DD">
            <w:pPr>
              <w:pStyle w:val="TableParagraph"/>
              <w:spacing w:before="33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700мм</w:t>
            </w:r>
          </w:p>
          <w:p w14:paraId="33B6633B" w14:textId="77777777" w:rsidR="0060114D" w:rsidRPr="00643094" w:rsidRDefault="0060114D" w:rsidP="000B41DD">
            <w:pPr>
              <w:pStyle w:val="TableParagraph"/>
              <w:spacing w:before="34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300лк</w:t>
            </w:r>
          </w:p>
          <w:p w14:paraId="770995B0" w14:textId="77777777" w:rsidR="0060114D" w:rsidRPr="00643094" w:rsidRDefault="0060114D" w:rsidP="000B41DD">
            <w:pPr>
              <w:pStyle w:val="TableParagraph"/>
              <w:spacing w:before="34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1000лк</w:t>
            </w:r>
          </w:p>
          <w:p w14:paraId="78BEF752" w14:textId="77777777" w:rsidR="0060114D" w:rsidRDefault="0060114D" w:rsidP="000B41DD">
            <w:pPr>
              <w:pStyle w:val="TableParagraph"/>
              <w:spacing w:before="34"/>
              <w:rPr>
                <w:rFonts w:ascii="Times New Roman" w:hAnsi="Times New Roman" w:cs="Times New Roman"/>
                <w:spacing w:val="-2"/>
                <w:w w:val="110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200мм</w:t>
            </w:r>
          </w:p>
          <w:p w14:paraId="5122F240" w14:textId="77777777" w:rsidR="00B513B1" w:rsidRPr="00643094" w:rsidRDefault="00B513B1" w:rsidP="00B513B1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30лк</w:t>
            </w:r>
          </w:p>
          <w:p w14:paraId="44B45A57" w14:textId="77777777" w:rsidR="00B513B1" w:rsidRPr="00643094" w:rsidRDefault="00B513B1" w:rsidP="00B513B1">
            <w:pPr>
              <w:pStyle w:val="TableParagraph"/>
              <w:spacing w:before="33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50Н</w:t>
            </w:r>
          </w:p>
          <w:p w14:paraId="55FA9452" w14:textId="77777777" w:rsidR="00B513B1" w:rsidRPr="00643094" w:rsidRDefault="00B513B1" w:rsidP="00B513B1">
            <w:pPr>
              <w:pStyle w:val="TableParagraph"/>
              <w:spacing w:before="37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500мм</w:t>
            </w:r>
          </w:p>
          <w:p w14:paraId="0918EA08" w14:textId="77777777" w:rsidR="00B513B1" w:rsidRPr="00643094" w:rsidRDefault="00B513B1" w:rsidP="00B513B1">
            <w:pPr>
              <w:pStyle w:val="TableParagraph"/>
              <w:spacing w:before="36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650мм</w:t>
            </w:r>
          </w:p>
          <w:p w14:paraId="1BD6D906" w14:textId="77777777" w:rsidR="00B513B1" w:rsidRPr="00643094" w:rsidRDefault="00B513B1" w:rsidP="00B513B1">
            <w:pPr>
              <w:pStyle w:val="TableParagraph"/>
              <w:spacing w:before="23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1C5083CA" w14:textId="77777777" w:rsidR="00B513B1" w:rsidRPr="00643094" w:rsidRDefault="00B513B1" w:rsidP="00B513B1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5"/>
                <w:sz w:val="18"/>
              </w:rPr>
              <w:t>15с</w:t>
            </w:r>
          </w:p>
          <w:p w14:paraId="57DC903B" w14:textId="77777777" w:rsidR="00B513B1" w:rsidRPr="00643094" w:rsidRDefault="00B513B1" w:rsidP="00B513B1">
            <w:pPr>
              <w:pStyle w:val="TableParagraph"/>
              <w:spacing w:before="34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30мм</w:t>
            </w:r>
          </w:p>
          <w:p w14:paraId="43961BF2" w14:textId="77777777" w:rsidR="00B513B1" w:rsidRPr="00643094" w:rsidRDefault="00B513B1" w:rsidP="00B513B1">
            <w:pPr>
              <w:pStyle w:val="TableParagraph"/>
              <w:spacing w:before="39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700мм</w:t>
            </w:r>
          </w:p>
          <w:p w14:paraId="70BAFE0F" w14:textId="77777777" w:rsidR="00B513B1" w:rsidRPr="00643094" w:rsidRDefault="00B513B1" w:rsidP="00B513B1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50B17BE9" w14:textId="77777777" w:rsidR="00B513B1" w:rsidRPr="00643094" w:rsidRDefault="00B513B1" w:rsidP="00B513B1">
            <w:pPr>
              <w:pStyle w:val="TableParagraph"/>
              <w:spacing w:before="54"/>
              <w:ind w:left="0"/>
              <w:rPr>
                <w:rFonts w:ascii="Times New Roman" w:hAnsi="Times New Roman" w:cs="Times New Roman"/>
                <w:b/>
                <w:sz w:val="18"/>
              </w:rPr>
            </w:pPr>
          </w:p>
          <w:p w14:paraId="43EB7A3A" w14:textId="77777777" w:rsidR="00B513B1" w:rsidRPr="00643094" w:rsidRDefault="00B513B1" w:rsidP="00B513B1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130дБ</w:t>
            </w:r>
          </w:p>
          <w:p w14:paraId="45C0772D" w14:textId="3BBCE214" w:rsidR="00B513B1" w:rsidRPr="00643094" w:rsidRDefault="00B513B1" w:rsidP="00B513B1">
            <w:pPr>
              <w:pStyle w:val="TableParagraph"/>
              <w:spacing w:before="34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0….</w:t>
            </w:r>
            <w:proofErr w:type="gramEnd"/>
            <w:r w:rsidRPr="00643094">
              <w:rPr>
                <w:rFonts w:ascii="Times New Roman" w:hAnsi="Times New Roman" w:cs="Times New Roman"/>
                <w:spacing w:val="-2"/>
                <w:w w:val="110"/>
                <w:sz w:val="18"/>
              </w:rPr>
              <w:t>2000мм</w:t>
            </w:r>
          </w:p>
        </w:tc>
      </w:tr>
    </w:tbl>
    <w:p w14:paraId="7C9E426B" w14:textId="77777777" w:rsidR="0060114D" w:rsidRPr="00643094" w:rsidRDefault="0060114D" w:rsidP="0060114D">
      <w:pPr>
        <w:pStyle w:val="TableParagraph"/>
        <w:rPr>
          <w:rFonts w:ascii="Times New Roman" w:hAnsi="Times New Roman" w:cs="Times New Roman"/>
          <w:sz w:val="18"/>
        </w:rPr>
        <w:sectPr w:rsidR="0060114D" w:rsidRPr="00643094" w:rsidSect="00CB6E8A">
          <w:headerReference w:type="default" r:id="rId119"/>
          <w:footerReference w:type="default" r:id="rId120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5E670A1D" w14:textId="77777777" w:rsidR="0060114D" w:rsidRPr="00643094" w:rsidRDefault="0060114D" w:rsidP="0060114D">
      <w:pPr>
        <w:pStyle w:val="a3"/>
        <w:spacing w:before="10"/>
        <w:rPr>
          <w:rFonts w:ascii="Times New Roman" w:hAnsi="Times New Roman" w:cs="Times New Roman"/>
          <w:b/>
          <w:sz w:val="15"/>
        </w:rPr>
      </w:pPr>
    </w:p>
    <w:p w14:paraId="25187770" w14:textId="77777777" w:rsidR="0060114D" w:rsidRDefault="0060114D">
      <w:pPr>
        <w:spacing w:line="244" w:lineRule="auto"/>
        <w:ind w:left="425" w:right="6"/>
        <w:rPr>
          <w:rFonts w:ascii="Times New Roman" w:hAnsi="Times New Roman" w:cs="Times New Roman"/>
          <w:sz w:val="18"/>
        </w:rPr>
      </w:pPr>
    </w:p>
    <w:p w14:paraId="677A1C20" w14:textId="77777777" w:rsidR="00323E90" w:rsidRDefault="00323E90" w:rsidP="00323E90">
      <w:pPr>
        <w:spacing w:line="244" w:lineRule="auto"/>
        <w:ind w:left="425" w:right="6"/>
        <w:rPr>
          <w:rFonts w:ascii="Times New Roman" w:hAnsi="Times New Roman" w:cs="Times New Roman"/>
          <w:sz w:val="18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803759" w:rsidRPr="00803759" w14:paraId="1379ABB5" w14:textId="77777777" w:rsidTr="000B41DD">
        <w:trPr>
          <w:trHeight w:val="1045"/>
        </w:trPr>
        <w:tc>
          <w:tcPr>
            <w:tcW w:w="850" w:type="dxa"/>
          </w:tcPr>
          <w:p w14:paraId="3EB241E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/>
                <w:spacing w:val="-10"/>
                <w:sz w:val="20"/>
              </w:rPr>
              <w:t>№</w:t>
            </w:r>
          </w:p>
          <w:p w14:paraId="579779F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/>
                <w:spacing w:val="-10"/>
                <w:sz w:val="20"/>
              </w:rPr>
              <w:t>№ п/п</w:t>
            </w:r>
          </w:p>
        </w:tc>
        <w:tc>
          <w:tcPr>
            <w:tcW w:w="3262" w:type="dxa"/>
          </w:tcPr>
          <w:p w14:paraId="692F996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/>
                <w:spacing w:val="-10"/>
                <w:sz w:val="20"/>
              </w:rPr>
              <w:t>Наименование объектов,</w:t>
            </w:r>
          </w:p>
          <w:p w14:paraId="621DE57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/>
                <w:spacing w:val="-10"/>
                <w:sz w:val="20"/>
              </w:rPr>
              <w:t>подлежащих отбору образцов и испытанию</w:t>
            </w:r>
          </w:p>
        </w:tc>
        <w:tc>
          <w:tcPr>
            <w:tcW w:w="5365" w:type="dxa"/>
          </w:tcPr>
          <w:p w14:paraId="2FF9755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/>
                <w:spacing w:val="-10"/>
                <w:sz w:val="20"/>
              </w:rPr>
              <w:t>Обозначение документа на объекты, подлежащие отбору образцов и испытанию</w:t>
            </w:r>
          </w:p>
        </w:tc>
        <w:tc>
          <w:tcPr>
            <w:tcW w:w="2290" w:type="dxa"/>
          </w:tcPr>
          <w:p w14:paraId="1016E29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/>
                <w:spacing w:val="-10"/>
                <w:sz w:val="20"/>
              </w:rPr>
              <w:t>Наименование видов</w:t>
            </w:r>
          </w:p>
          <w:p w14:paraId="58FFBB3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/>
                <w:spacing w:val="-10"/>
                <w:sz w:val="20"/>
              </w:rPr>
              <w:t>испытаний/</w:t>
            </w:r>
            <w:proofErr w:type="spellStart"/>
            <w:r w:rsidRPr="00803759">
              <w:rPr>
                <w:rFonts w:ascii="Times New Roman" w:hAnsi="Times New Roman" w:cs="Times New Roman"/>
                <w:b/>
                <w:spacing w:val="-10"/>
                <w:sz w:val="20"/>
              </w:rPr>
              <w:t>опреде</w:t>
            </w:r>
            <w:proofErr w:type="spellEnd"/>
            <w:r w:rsidRPr="00803759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proofErr w:type="spellStart"/>
            <w:r w:rsidRPr="00803759">
              <w:rPr>
                <w:rFonts w:ascii="Times New Roman" w:hAnsi="Times New Roman" w:cs="Times New Roman"/>
                <w:b/>
                <w:spacing w:val="-10"/>
                <w:sz w:val="20"/>
              </w:rPr>
              <w:t>ляемых</w:t>
            </w:r>
            <w:proofErr w:type="spellEnd"/>
            <w:r w:rsidRPr="00803759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показателей и отбора образцов</w:t>
            </w:r>
          </w:p>
        </w:tc>
        <w:tc>
          <w:tcPr>
            <w:tcW w:w="2268" w:type="dxa"/>
          </w:tcPr>
          <w:p w14:paraId="65BDBFD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/>
                <w:spacing w:val="-10"/>
                <w:sz w:val="20"/>
              </w:rPr>
              <w:t>Обозначение</w:t>
            </w:r>
          </w:p>
          <w:p w14:paraId="3B76526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/>
                <w:spacing w:val="-10"/>
                <w:sz w:val="20"/>
              </w:rPr>
              <w:t>методов/ методик испытаний и отбора образцов*</w:t>
            </w:r>
          </w:p>
        </w:tc>
        <w:tc>
          <w:tcPr>
            <w:tcW w:w="1702" w:type="dxa"/>
          </w:tcPr>
          <w:p w14:paraId="45453B4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/>
                <w:spacing w:val="-10"/>
                <w:sz w:val="20"/>
              </w:rPr>
              <w:t>Диапазон измерений, ед.</w:t>
            </w:r>
          </w:p>
          <w:p w14:paraId="0C00BDA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/>
                <w:spacing w:val="-10"/>
                <w:sz w:val="20"/>
              </w:rPr>
              <w:t>измерений**</w:t>
            </w:r>
          </w:p>
        </w:tc>
      </w:tr>
      <w:tr w:rsidR="00803759" w:rsidRPr="00803759" w14:paraId="70C7F010" w14:textId="77777777" w:rsidTr="000B41DD">
        <w:trPr>
          <w:trHeight w:val="269"/>
        </w:trPr>
        <w:tc>
          <w:tcPr>
            <w:tcW w:w="850" w:type="dxa"/>
            <w:tcBorders>
              <w:bottom w:val="single" w:sz="4" w:space="0" w:color="auto"/>
            </w:tcBorders>
          </w:tcPr>
          <w:p w14:paraId="3DBCFD0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/>
                <w:spacing w:val="-10"/>
                <w:sz w:val="20"/>
              </w:rPr>
              <w:t>1</w:t>
            </w:r>
          </w:p>
        </w:tc>
        <w:tc>
          <w:tcPr>
            <w:tcW w:w="3262" w:type="dxa"/>
            <w:tcBorders>
              <w:bottom w:val="single" w:sz="4" w:space="0" w:color="auto"/>
            </w:tcBorders>
          </w:tcPr>
          <w:p w14:paraId="1643807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/>
                <w:spacing w:val="-10"/>
                <w:sz w:val="20"/>
              </w:rPr>
              <w:t>2</w:t>
            </w:r>
          </w:p>
        </w:tc>
        <w:tc>
          <w:tcPr>
            <w:tcW w:w="5365" w:type="dxa"/>
            <w:tcBorders>
              <w:bottom w:val="single" w:sz="4" w:space="0" w:color="auto"/>
            </w:tcBorders>
          </w:tcPr>
          <w:p w14:paraId="36A4DC7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/>
                <w:spacing w:val="-10"/>
                <w:sz w:val="20"/>
              </w:rPr>
              <w:t>3</w:t>
            </w:r>
          </w:p>
        </w:tc>
        <w:tc>
          <w:tcPr>
            <w:tcW w:w="2290" w:type="dxa"/>
            <w:tcBorders>
              <w:bottom w:val="single" w:sz="4" w:space="0" w:color="auto"/>
            </w:tcBorders>
          </w:tcPr>
          <w:p w14:paraId="6DAA2BF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/>
                <w:spacing w:val="-10"/>
                <w:sz w:val="20"/>
              </w:rPr>
              <w:t>4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464F30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/>
                <w:spacing w:val="-10"/>
                <w:sz w:val="20"/>
              </w:rPr>
              <w:t>5</w:t>
            </w: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14:paraId="1FCB2C3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/>
                <w:spacing w:val="-10"/>
                <w:sz w:val="20"/>
              </w:rPr>
              <w:t>6</w:t>
            </w:r>
          </w:p>
          <w:p w14:paraId="506C961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/>
                <w:spacing w:val="-10"/>
                <w:sz w:val="20"/>
              </w:rPr>
            </w:pPr>
          </w:p>
        </w:tc>
      </w:tr>
      <w:tr w:rsidR="00803759" w:rsidRPr="00803759" w14:paraId="6D407F4F" w14:textId="77777777" w:rsidTr="000B41DD">
        <w:trPr>
          <w:trHeight w:val="261"/>
        </w:trPr>
        <w:tc>
          <w:tcPr>
            <w:tcW w:w="15737" w:type="dxa"/>
            <w:gridSpan w:val="6"/>
            <w:tcBorders>
              <w:top w:val="single" w:sz="4" w:space="0" w:color="auto"/>
            </w:tcBorders>
          </w:tcPr>
          <w:p w14:paraId="4151769F" w14:textId="587E6D0D" w:rsidR="00803759" w:rsidRPr="00803759" w:rsidRDefault="00803759" w:rsidP="00803759">
            <w:pPr>
              <w:pStyle w:val="a3"/>
              <w:spacing w:before="10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803759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Область аккредитации. Чуй №</w:t>
            </w:r>
            <w:r w:rsidR="00FE5832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5</w:t>
            </w:r>
          </w:p>
        </w:tc>
      </w:tr>
      <w:tr w:rsidR="00803759" w:rsidRPr="00803759" w14:paraId="288469E2" w14:textId="77777777" w:rsidTr="000B41DD">
        <w:trPr>
          <w:trHeight w:val="3105"/>
        </w:trPr>
        <w:tc>
          <w:tcPr>
            <w:tcW w:w="850" w:type="dxa"/>
          </w:tcPr>
          <w:p w14:paraId="5E60F9D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1.</w:t>
            </w:r>
          </w:p>
        </w:tc>
        <w:tc>
          <w:tcPr>
            <w:tcW w:w="3262" w:type="dxa"/>
          </w:tcPr>
          <w:p w14:paraId="495D04D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ТС категории единичных транспортных средств:  </w:t>
            </w:r>
          </w:p>
          <w:p w14:paraId="1090A41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Мототранспортные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</w:t>
            </w: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средства  (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категории </w:t>
            </w: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  <w:lang w:val="en-US"/>
              </w:rPr>
              <w:t>L</w:t>
            </w: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, </w:t>
            </w: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  <w:lang w:val="en-US"/>
              </w:rPr>
              <w:t>L</w:t>
            </w: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6, </w:t>
            </w: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  <w:lang w:val="en-US"/>
              </w:rPr>
              <w:t>L</w:t>
            </w: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7).                                                                             Автомобили легковые категории М1, М1G Автомобили специальные и </w:t>
            </w: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специализированные  категорий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М1, М1G.                                                        Автомобили грузовые категории N1, N1G Автомобили специальные и специализированные категорий N1, N1G.                                                        Прицепы                                           </w:t>
            </w:r>
          </w:p>
          <w:p w14:paraId="17F418B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категории О1, О2, </w:t>
            </w:r>
          </w:p>
        </w:tc>
        <w:tc>
          <w:tcPr>
            <w:tcW w:w="5365" w:type="dxa"/>
          </w:tcPr>
          <w:p w14:paraId="0A640E54" w14:textId="77777777" w:rsidR="00803759" w:rsidRPr="00803759" w:rsidRDefault="00803759" w:rsidP="00803759">
            <w:pPr>
              <w:pStyle w:val="a3"/>
              <w:numPr>
                <w:ilvl w:val="0"/>
                <w:numId w:val="21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обеспечение возможности идентификации транспортных средств по государственным регистрационным знакам.</w:t>
            </w:r>
          </w:p>
          <w:p w14:paraId="3B865FB1" w14:textId="77777777" w:rsidR="00803759" w:rsidRPr="00803759" w:rsidRDefault="00803759" w:rsidP="00803759">
            <w:pPr>
              <w:pStyle w:val="a3"/>
              <w:numPr>
                <w:ilvl w:val="0"/>
                <w:numId w:val="21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места установки заднего государственного регистрационного знака на обеспечивание выполнение установки по оси симметрии транспортного средства</w:t>
            </w:r>
          </w:p>
          <w:p w14:paraId="2D11E57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229CC9B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-Определения геометрических замеров находящегося в снаряженном состоянии транспортного средства высоту от опорной плоскости нижнего края государственного регистрационного знака для транспортных средств, высота верхнего края категории L</w:t>
            </w:r>
          </w:p>
          <w:p w14:paraId="73F44AB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-Определения геометрических замеров угла видимости государственных регистрационных знаков</w:t>
            </w:r>
          </w:p>
        </w:tc>
        <w:tc>
          <w:tcPr>
            <w:tcW w:w="2290" w:type="dxa"/>
          </w:tcPr>
          <w:p w14:paraId="7DE4819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018/2011,</w:t>
            </w:r>
          </w:p>
          <w:p w14:paraId="424C4F9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п.4, приложение №7 ГОСТ 33670-2015 п. А.1.</w:t>
            </w:r>
          </w:p>
        </w:tc>
        <w:tc>
          <w:tcPr>
            <w:tcW w:w="2268" w:type="dxa"/>
          </w:tcPr>
          <w:p w14:paraId="0496A76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33670, п. А.1.1 п. А.1.2, п. А.1.2.1, п.</w:t>
            </w:r>
          </w:p>
          <w:p w14:paraId="22A0055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А.1.2.2, п. А.1.2.3, п.</w:t>
            </w:r>
          </w:p>
          <w:p w14:paraId="6FF8961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А.1.3</w:t>
            </w:r>
          </w:p>
          <w:p w14:paraId="2EA1F95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16E87A4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линейные измерения, угловые измерения Визуальный контроль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Контроль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документации</w:t>
            </w:r>
          </w:p>
        </w:tc>
        <w:tc>
          <w:tcPr>
            <w:tcW w:w="1702" w:type="dxa"/>
          </w:tcPr>
          <w:p w14:paraId="6FA76AD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  <w:p w14:paraId="04BB197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18CCD63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</w:t>
            </w: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°….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30°</w:t>
            </w:r>
          </w:p>
          <w:p w14:paraId="054258E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5D59E28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5C54F10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41AF36B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1200мм</w:t>
            </w:r>
          </w:p>
          <w:p w14:paraId="79D1F10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0618736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730F485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2C575EB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2ED8768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4148FFA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</w:t>
            </w: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°….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30°</w:t>
            </w:r>
          </w:p>
        </w:tc>
      </w:tr>
    </w:tbl>
    <w:p w14:paraId="7ADED020" w14:textId="77777777" w:rsidR="00803759" w:rsidRPr="00803759" w:rsidRDefault="00803759" w:rsidP="00803759">
      <w:pPr>
        <w:pStyle w:val="a3"/>
        <w:spacing w:before="10"/>
        <w:rPr>
          <w:rFonts w:ascii="Times New Roman" w:hAnsi="Times New Roman" w:cs="Times New Roman"/>
          <w:bCs/>
          <w:spacing w:val="-10"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803759" w:rsidRPr="00803759" w14:paraId="7B6D2FAC" w14:textId="77777777" w:rsidTr="000B41DD">
        <w:trPr>
          <w:trHeight w:val="1266"/>
        </w:trPr>
        <w:tc>
          <w:tcPr>
            <w:tcW w:w="850" w:type="dxa"/>
          </w:tcPr>
          <w:p w14:paraId="50E3515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2.</w:t>
            </w:r>
          </w:p>
        </w:tc>
        <w:tc>
          <w:tcPr>
            <w:tcW w:w="3262" w:type="dxa"/>
            <w:vMerge w:val="restart"/>
          </w:tcPr>
          <w:p w14:paraId="3BB437D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</w:tcPr>
          <w:p w14:paraId="0BD0218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- элементы </w:t>
            </w: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конструкции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выступающие вперед относительно линии бампера, соответствующей внешнему контуру</w:t>
            </w:r>
          </w:p>
          <w:p w14:paraId="4AA2343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проекции транспортного средства на горизонтальную плоскость опорной поверхности, изготавливаемых из стали или других материалов с аналогичными прочностными характеристиками.</w:t>
            </w:r>
          </w:p>
        </w:tc>
        <w:tc>
          <w:tcPr>
            <w:tcW w:w="2290" w:type="dxa"/>
          </w:tcPr>
          <w:p w14:paraId="4BBB1B5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018/2011, раздел</w:t>
            </w:r>
          </w:p>
          <w:p w14:paraId="6413E8B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IV</w:t>
            </w:r>
          </w:p>
          <w:p w14:paraId="6AD46D3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пункт 11</w:t>
            </w:r>
          </w:p>
        </w:tc>
        <w:tc>
          <w:tcPr>
            <w:tcW w:w="2268" w:type="dxa"/>
          </w:tcPr>
          <w:p w14:paraId="726F50B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</w:t>
            </w:r>
          </w:p>
          <w:p w14:paraId="3378660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пункт 11</w:t>
            </w:r>
          </w:p>
          <w:p w14:paraId="2CEFFE6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Визуальный контроль Линейные измерения</w:t>
            </w:r>
          </w:p>
        </w:tc>
        <w:tc>
          <w:tcPr>
            <w:tcW w:w="1702" w:type="dxa"/>
          </w:tcPr>
          <w:p w14:paraId="0DFE9A2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5мм</w:t>
            </w:r>
          </w:p>
        </w:tc>
      </w:tr>
      <w:tr w:rsidR="00803759" w:rsidRPr="00803759" w14:paraId="54C6A7DE" w14:textId="77777777" w:rsidTr="000B41DD">
        <w:trPr>
          <w:trHeight w:val="993"/>
        </w:trPr>
        <w:tc>
          <w:tcPr>
            <w:tcW w:w="850" w:type="dxa"/>
          </w:tcPr>
          <w:p w14:paraId="26CAC15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4B67D0C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</w:tcPr>
          <w:p w14:paraId="68C1B95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 озоноразрушающие вещества и материалы в составе кондиционеров, а также холодильного оборудования, применяемых на транспортных средствах</w:t>
            </w:r>
          </w:p>
        </w:tc>
        <w:tc>
          <w:tcPr>
            <w:tcW w:w="2290" w:type="dxa"/>
          </w:tcPr>
          <w:p w14:paraId="6AEFFDE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018/2011, раздел</w:t>
            </w:r>
          </w:p>
          <w:p w14:paraId="13ED0CD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IV</w:t>
            </w:r>
          </w:p>
          <w:p w14:paraId="08137B1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пункт 12</w:t>
            </w:r>
          </w:p>
        </w:tc>
        <w:tc>
          <w:tcPr>
            <w:tcW w:w="2268" w:type="dxa"/>
          </w:tcPr>
          <w:p w14:paraId="6E65DE0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</w:t>
            </w:r>
          </w:p>
          <w:p w14:paraId="5504512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пункт 12</w:t>
            </w:r>
          </w:p>
          <w:p w14:paraId="21A9C9B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Визуальный контроль</w:t>
            </w:r>
          </w:p>
        </w:tc>
        <w:tc>
          <w:tcPr>
            <w:tcW w:w="1702" w:type="dxa"/>
          </w:tcPr>
          <w:p w14:paraId="09AD349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</w:tc>
      </w:tr>
      <w:tr w:rsidR="00803759" w:rsidRPr="00803759" w14:paraId="576AE9F5" w14:textId="77777777" w:rsidTr="000B41DD">
        <w:trPr>
          <w:trHeight w:val="1656"/>
        </w:trPr>
        <w:tc>
          <w:tcPr>
            <w:tcW w:w="850" w:type="dxa"/>
          </w:tcPr>
          <w:p w14:paraId="6422DFE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4.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28F40B6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</w:tcPr>
          <w:p w14:paraId="3566B65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-оснащения аппаратурой спутниковой навигации</w:t>
            </w:r>
          </w:p>
          <w:p w14:paraId="406D7FA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выпускаемые в обращение ТС категории М, используемые для коммерческих перевозок пассажиров, а также</w:t>
            </w:r>
          </w:p>
          <w:p w14:paraId="43C7A41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специально предназначенные для перевозки детей, и категории N, используемые для перевозки твердых бытовых отходов и мусора (мусоровозы), специальных, опасных, тяжеловесных и/или крупногабаритных грузов, а также ТС</w:t>
            </w:r>
          </w:p>
          <w:p w14:paraId="5CEE6EC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оперативных служб.</w:t>
            </w:r>
          </w:p>
        </w:tc>
        <w:tc>
          <w:tcPr>
            <w:tcW w:w="2290" w:type="dxa"/>
          </w:tcPr>
          <w:p w14:paraId="421BB3A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018/2011,</w:t>
            </w:r>
          </w:p>
          <w:p w14:paraId="3BC73FA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раздел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IVпункт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13</w:t>
            </w:r>
          </w:p>
          <w:p w14:paraId="65E2599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33670-2015 п. А.2.</w:t>
            </w:r>
          </w:p>
        </w:tc>
        <w:tc>
          <w:tcPr>
            <w:tcW w:w="2268" w:type="dxa"/>
          </w:tcPr>
          <w:p w14:paraId="3793C0D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33670, п. А.2.1 п. А.2.1</w:t>
            </w:r>
          </w:p>
          <w:p w14:paraId="3A5A8AF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3E91234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Визуальный контроль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Контроль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документации</w:t>
            </w:r>
          </w:p>
        </w:tc>
        <w:tc>
          <w:tcPr>
            <w:tcW w:w="1702" w:type="dxa"/>
          </w:tcPr>
          <w:p w14:paraId="610351E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</w:tc>
      </w:tr>
      <w:tr w:rsidR="00803759" w:rsidRPr="00803759" w14:paraId="099C47D2" w14:textId="77777777" w:rsidTr="000B41DD">
        <w:trPr>
          <w:trHeight w:val="945"/>
        </w:trPr>
        <w:tc>
          <w:tcPr>
            <w:tcW w:w="850" w:type="dxa"/>
          </w:tcPr>
          <w:p w14:paraId="3B9E355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5.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3F70520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</w:tcPr>
          <w:p w14:paraId="5308663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 комплектность сертифицированными устройствами вызова экстренных оперативных служб. Выпускаемые в обращение ТС категории М и категории N</w:t>
            </w:r>
          </w:p>
        </w:tc>
        <w:tc>
          <w:tcPr>
            <w:tcW w:w="2290" w:type="dxa"/>
          </w:tcPr>
          <w:p w14:paraId="0446D76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018/2011,</w:t>
            </w:r>
          </w:p>
          <w:p w14:paraId="2CC2487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раздел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IVпункт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131</w:t>
            </w:r>
          </w:p>
          <w:p w14:paraId="346299A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33670-2015 п. А.3.</w:t>
            </w:r>
          </w:p>
        </w:tc>
        <w:tc>
          <w:tcPr>
            <w:tcW w:w="2268" w:type="dxa"/>
          </w:tcPr>
          <w:p w14:paraId="45AC894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33670, п. А.3.1 п. А.3.2</w:t>
            </w:r>
          </w:p>
          <w:p w14:paraId="071A85A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Визуальный контроль</w:t>
            </w:r>
          </w:p>
        </w:tc>
        <w:tc>
          <w:tcPr>
            <w:tcW w:w="1702" w:type="dxa"/>
          </w:tcPr>
          <w:p w14:paraId="1F8698A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</w:tc>
      </w:tr>
      <w:tr w:rsidR="00803759" w:rsidRPr="00803759" w14:paraId="44BE67F9" w14:textId="77777777" w:rsidTr="000B41DD">
        <w:trPr>
          <w:trHeight w:val="1240"/>
        </w:trPr>
        <w:tc>
          <w:tcPr>
            <w:tcW w:w="850" w:type="dxa"/>
          </w:tcPr>
          <w:p w14:paraId="4B7BF96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6.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6E1B2A5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</w:tcPr>
          <w:p w14:paraId="23347AF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оснащения (штатные места установки, крепления, энергопитания) техническими средствами контроля за соблюдением водителями режимов движения, труда и отдыха (тахографами), конструкция выпускаемых в обращение ТС категорий М и </w:t>
            </w: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М ,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осуществляющих</w:t>
            </w:r>
          </w:p>
          <w:p w14:paraId="2F5D248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коммерческие перевозки пассажиров, категорий N и </w:t>
            </w: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N ,</w:t>
            </w:r>
            <w:proofErr w:type="gramEnd"/>
          </w:p>
        </w:tc>
        <w:tc>
          <w:tcPr>
            <w:tcW w:w="2290" w:type="dxa"/>
          </w:tcPr>
          <w:p w14:paraId="234F12A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018/2011,</w:t>
            </w:r>
          </w:p>
          <w:p w14:paraId="2B8A7E2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раздел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IVпункт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14</w:t>
            </w:r>
          </w:p>
          <w:p w14:paraId="7B17A6C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33670-2015 п. А.4.</w:t>
            </w:r>
          </w:p>
        </w:tc>
        <w:tc>
          <w:tcPr>
            <w:tcW w:w="2268" w:type="dxa"/>
          </w:tcPr>
          <w:p w14:paraId="55668BC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33670, п. А.4.1</w:t>
            </w:r>
          </w:p>
          <w:p w14:paraId="5A0DC0B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5CA606E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6863225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Визуальный контроль</w:t>
            </w:r>
          </w:p>
        </w:tc>
        <w:tc>
          <w:tcPr>
            <w:tcW w:w="1702" w:type="dxa"/>
          </w:tcPr>
          <w:p w14:paraId="3E28F7F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</w:tc>
      </w:tr>
    </w:tbl>
    <w:p w14:paraId="57A784BC" w14:textId="77777777" w:rsidR="00803759" w:rsidRPr="00803759" w:rsidRDefault="00803759" w:rsidP="00803759">
      <w:pPr>
        <w:pStyle w:val="a3"/>
        <w:spacing w:before="10"/>
        <w:rPr>
          <w:rFonts w:ascii="Times New Roman" w:hAnsi="Times New Roman" w:cs="Times New Roman"/>
          <w:bCs/>
          <w:spacing w:val="-10"/>
          <w:sz w:val="20"/>
        </w:rPr>
        <w:sectPr w:rsidR="00803759" w:rsidRPr="00803759" w:rsidSect="00CB6E8A">
          <w:headerReference w:type="default" r:id="rId121"/>
          <w:footerReference w:type="default" r:id="rId122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509C12DD" w14:textId="77777777" w:rsidR="00803759" w:rsidRPr="00803759" w:rsidRDefault="00803759" w:rsidP="00803759">
      <w:pPr>
        <w:pStyle w:val="a3"/>
        <w:rPr>
          <w:rFonts w:ascii="Times New Roman" w:hAnsi="Times New Roman" w:cs="Times New Roman"/>
          <w:bCs/>
          <w:spacing w:val="-10"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803759" w:rsidRPr="00803759" w14:paraId="70400D6F" w14:textId="77777777" w:rsidTr="000B41DD">
        <w:trPr>
          <w:trHeight w:val="3283"/>
        </w:trPr>
        <w:tc>
          <w:tcPr>
            <w:tcW w:w="850" w:type="dxa"/>
          </w:tcPr>
          <w:p w14:paraId="0E8C77B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7.</w:t>
            </w:r>
          </w:p>
        </w:tc>
        <w:tc>
          <w:tcPr>
            <w:tcW w:w="3262" w:type="dxa"/>
            <w:vMerge w:val="restart"/>
          </w:tcPr>
          <w:p w14:paraId="3DD9494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</w:tcPr>
          <w:p w14:paraId="53DCD93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-Требования к общей безопасности</w:t>
            </w:r>
          </w:p>
          <w:p w14:paraId="5A853A0A" w14:textId="77777777" w:rsidR="00803759" w:rsidRPr="00803759" w:rsidRDefault="00803759" w:rsidP="00803759">
            <w:pPr>
              <w:pStyle w:val="a3"/>
              <w:numPr>
                <w:ilvl w:val="0"/>
                <w:numId w:val="20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оснащение противоугонными устройствами системами для предотвращения несанкционированного приведения в действие двигателя обычными средствами или использования другого источника энергии основного</w:t>
            </w:r>
          </w:p>
          <w:p w14:paraId="44107A8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двигателя ТС в комбинации по крайней мере с одной системой, которая:</w:t>
            </w:r>
          </w:p>
          <w:p w14:paraId="473998A2" w14:textId="77777777" w:rsidR="00803759" w:rsidRPr="00803759" w:rsidRDefault="00803759" w:rsidP="00803759">
            <w:pPr>
              <w:pStyle w:val="a3"/>
              <w:numPr>
                <w:ilvl w:val="0"/>
                <w:numId w:val="20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блокировка рулевого управление;</w:t>
            </w:r>
          </w:p>
          <w:p w14:paraId="07A167E8" w14:textId="77777777" w:rsidR="00803759" w:rsidRPr="00803759" w:rsidRDefault="00803759" w:rsidP="00803759">
            <w:pPr>
              <w:pStyle w:val="a3"/>
              <w:numPr>
                <w:ilvl w:val="0"/>
                <w:numId w:val="20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блокировка передаточного механизма</w:t>
            </w:r>
          </w:p>
          <w:p w14:paraId="561BD5B8" w14:textId="77777777" w:rsidR="00803759" w:rsidRPr="00803759" w:rsidRDefault="00803759" w:rsidP="00803759">
            <w:pPr>
              <w:pStyle w:val="a3"/>
              <w:numPr>
                <w:ilvl w:val="0"/>
                <w:numId w:val="20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блокировка механизма переключения передач</w:t>
            </w:r>
          </w:p>
        </w:tc>
        <w:tc>
          <w:tcPr>
            <w:tcW w:w="2290" w:type="dxa"/>
          </w:tcPr>
          <w:p w14:paraId="04E2D4A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018/2011,</w:t>
            </w:r>
          </w:p>
          <w:p w14:paraId="0D04D83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4, пункт 1.1 ГОСТ 33670-2015 п. А.6</w:t>
            </w:r>
          </w:p>
        </w:tc>
        <w:tc>
          <w:tcPr>
            <w:tcW w:w="2268" w:type="dxa"/>
          </w:tcPr>
          <w:p w14:paraId="0DE7B61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Правила ЕЭК ООН № 18,</w:t>
            </w:r>
          </w:p>
          <w:p w14:paraId="0D421AE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№ 3</w:t>
            </w:r>
          </w:p>
          <w:p w14:paraId="3C0DE0E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Р 33670- 2015</w:t>
            </w:r>
          </w:p>
          <w:p w14:paraId="7B79325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таблица А.5 Визуальный контроль</w:t>
            </w:r>
          </w:p>
          <w:p w14:paraId="738C1CB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функциональная проверка</w:t>
            </w:r>
          </w:p>
        </w:tc>
        <w:tc>
          <w:tcPr>
            <w:tcW w:w="1702" w:type="dxa"/>
          </w:tcPr>
          <w:p w14:paraId="6135DFC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  <w:p w14:paraId="6AD6027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2F2AA6F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  <w:p w14:paraId="125524A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676B23D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Функционирует/н е функционирует</w:t>
            </w:r>
          </w:p>
          <w:p w14:paraId="144A791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Функционирует/н е функционирует</w:t>
            </w:r>
          </w:p>
          <w:p w14:paraId="0813877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Функционирует/н е функционирует</w:t>
            </w:r>
          </w:p>
        </w:tc>
      </w:tr>
      <w:tr w:rsidR="00803759" w:rsidRPr="00803759" w14:paraId="45059BA4" w14:textId="77777777" w:rsidTr="000B41DD">
        <w:trPr>
          <w:trHeight w:val="2071"/>
        </w:trPr>
        <w:tc>
          <w:tcPr>
            <w:tcW w:w="850" w:type="dxa"/>
          </w:tcPr>
          <w:p w14:paraId="6450402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8.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75BAEB1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</w:tcPr>
          <w:p w14:paraId="1ED8DA8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-Требования к системам отопления</w:t>
            </w:r>
          </w:p>
          <w:p w14:paraId="0043F72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 оснащенность системой отопления обитаемое помещение каждого транспортного средства</w:t>
            </w:r>
          </w:p>
        </w:tc>
        <w:tc>
          <w:tcPr>
            <w:tcW w:w="2290" w:type="dxa"/>
          </w:tcPr>
          <w:p w14:paraId="4A6DA76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018/2011,</w:t>
            </w:r>
          </w:p>
          <w:p w14:paraId="6BBAF2A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4, пункт</w:t>
            </w:r>
          </w:p>
          <w:p w14:paraId="7DFBE4A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1.2.1</w:t>
            </w:r>
          </w:p>
          <w:p w14:paraId="437FE1C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33670-2015 п. А.7</w:t>
            </w:r>
          </w:p>
        </w:tc>
        <w:tc>
          <w:tcPr>
            <w:tcW w:w="2268" w:type="dxa"/>
          </w:tcPr>
          <w:p w14:paraId="1C04E2D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Правила ЕЭК ООН № 122, приложения 4-6</w:t>
            </w:r>
          </w:p>
          <w:p w14:paraId="027FF6C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Р 33670- 2015</w:t>
            </w:r>
          </w:p>
          <w:p w14:paraId="022AF68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таблица А.7</w:t>
            </w:r>
          </w:p>
          <w:p w14:paraId="453F6DE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2D68533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Визуальный контроль</w:t>
            </w:r>
          </w:p>
          <w:p w14:paraId="164D336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2ABAE39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функциональная проверка</w:t>
            </w:r>
          </w:p>
        </w:tc>
        <w:tc>
          <w:tcPr>
            <w:tcW w:w="1702" w:type="dxa"/>
          </w:tcPr>
          <w:p w14:paraId="5EBB0A6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  <w:p w14:paraId="4889E6E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6D6B360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Функционирует/н е функционирует</w:t>
            </w:r>
          </w:p>
        </w:tc>
      </w:tr>
      <w:tr w:rsidR="00803759" w:rsidRPr="00803759" w14:paraId="09C23AA6" w14:textId="77777777" w:rsidTr="000B41DD">
        <w:trPr>
          <w:trHeight w:val="3098"/>
        </w:trPr>
        <w:tc>
          <w:tcPr>
            <w:tcW w:w="850" w:type="dxa"/>
          </w:tcPr>
          <w:p w14:paraId="0330B36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9.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7E60360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</w:tcPr>
          <w:p w14:paraId="4C06D90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-Требования к устройствам освещения и световой сигнализации</w:t>
            </w:r>
          </w:p>
          <w:p w14:paraId="3DC0005D" w14:textId="77777777" w:rsidR="00803759" w:rsidRPr="00803759" w:rsidRDefault="00803759" w:rsidP="00803759">
            <w:pPr>
              <w:pStyle w:val="a3"/>
              <w:numPr>
                <w:ilvl w:val="0"/>
                <w:numId w:val="19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Устройства освещения и световой сигнализации должны быть работоспособны/</w:t>
            </w:r>
          </w:p>
          <w:p w14:paraId="09DAB313" w14:textId="77777777" w:rsidR="00803759" w:rsidRPr="00803759" w:rsidRDefault="00803759" w:rsidP="00803759">
            <w:pPr>
              <w:pStyle w:val="a3"/>
              <w:numPr>
                <w:ilvl w:val="0"/>
                <w:numId w:val="19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размещения фар ближнего света: по высоте над опорной поверхностью.</w:t>
            </w:r>
          </w:p>
          <w:p w14:paraId="261497BA" w14:textId="77777777" w:rsidR="00803759" w:rsidRPr="00803759" w:rsidRDefault="00803759" w:rsidP="00803759">
            <w:pPr>
              <w:pStyle w:val="a3"/>
              <w:numPr>
                <w:ilvl w:val="0"/>
                <w:numId w:val="19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размещения передних противотуманных фар</w:t>
            </w:r>
          </w:p>
          <w:p w14:paraId="7F0D7A68" w14:textId="77777777" w:rsidR="00803759" w:rsidRPr="00803759" w:rsidRDefault="00803759" w:rsidP="00803759">
            <w:pPr>
              <w:pStyle w:val="a3"/>
              <w:numPr>
                <w:ilvl w:val="0"/>
                <w:numId w:val="19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размещения указателей поворота и аварийной сигнализации.</w:t>
            </w:r>
          </w:p>
          <w:p w14:paraId="431DDEB1" w14:textId="77777777" w:rsidR="00803759" w:rsidRPr="00803759" w:rsidRDefault="00803759" w:rsidP="00803759">
            <w:pPr>
              <w:pStyle w:val="a3"/>
              <w:numPr>
                <w:ilvl w:val="0"/>
                <w:numId w:val="19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размещения сигналов торможения</w:t>
            </w:r>
          </w:p>
          <w:p w14:paraId="6BF5105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-размещения задних противотуманных фонарей</w:t>
            </w:r>
          </w:p>
          <w:p w14:paraId="3380532A" w14:textId="77777777" w:rsidR="00803759" w:rsidRPr="00803759" w:rsidRDefault="00803759" w:rsidP="00803759">
            <w:pPr>
              <w:pStyle w:val="a3"/>
              <w:numPr>
                <w:ilvl w:val="0"/>
                <w:numId w:val="19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Угол наклона плоскости, содержащей левую (от ТС) часть верхней светотеневой границы пучка, именуемый углом</w:t>
            </w:r>
          </w:p>
        </w:tc>
        <w:tc>
          <w:tcPr>
            <w:tcW w:w="2290" w:type="dxa"/>
          </w:tcPr>
          <w:p w14:paraId="5D03346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018/2011,</w:t>
            </w:r>
          </w:p>
          <w:p w14:paraId="5EFED59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4, пункт</w:t>
            </w:r>
          </w:p>
          <w:p w14:paraId="71560C0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1.3.1 1</w:t>
            </w:r>
          </w:p>
          <w:p w14:paraId="43EBC6EC" w14:textId="77777777" w:rsidR="00054CFA" w:rsidRPr="00054CFA" w:rsidRDefault="00054CFA" w:rsidP="00054CFA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054CFA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8, пункт 3</w:t>
            </w:r>
          </w:p>
          <w:p w14:paraId="473B3409" w14:textId="77777777" w:rsidR="00054CFA" w:rsidRPr="00054CFA" w:rsidRDefault="00054CFA" w:rsidP="00054CFA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4548111D" w14:textId="77777777" w:rsidR="00054CFA" w:rsidRPr="00054CFA" w:rsidRDefault="00054CFA" w:rsidP="00054CFA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054CFA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33670-2015 п. А.8</w:t>
            </w:r>
          </w:p>
          <w:p w14:paraId="78C56930" w14:textId="77777777" w:rsidR="00054CFA" w:rsidRPr="00054CFA" w:rsidRDefault="00054CFA" w:rsidP="00054CFA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0D194005" w14:textId="4861469B" w:rsidR="00803759" w:rsidRPr="00803759" w:rsidRDefault="00054CFA" w:rsidP="00054CFA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054CFA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33997-2016 п 4.3</w:t>
            </w:r>
          </w:p>
        </w:tc>
        <w:tc>
          <w:tcPr>
            <w:tcW w:w="2268" w:type="dxa"/>
          </w:tcPr>
          <w:p w14:paraId="1CB9A58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Р 33670- 2015</w:t>
            </w:r>
          </w:p>
          <w:p w14:paraId="190F2DB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таблица А.8</w:t>
            </w:r>
          </w:p>
          <w:p w14:paraId="765995E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Правила ЕЭК ООН № 48-04, приложение 9; Правила ЕЭК ООН № 10, приложения 4-22; ГОСТ Р 51709-2001, п. 5.3</w:t>
            </w:r>
          </w:p>
          <w:p w14:paraId="65D7AEC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Освещенность Линейные измерения Визуальный контроль функциональная проверка</w:t>
            </w:r>
          </w:p>
        </w:tc>
        <w:tc>
          <w:tcPr>
            <w:tcW w:w="1702" w:type="dxa"/>
          </w:tcPr>
          <w:p w14:paraId="1E58100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  <w:p w14:paraId="336BEEA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4EAF5E2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Функционирует/н е функционирует</w:t>
            </w:r>
          </w:p>
          <w:p w14:paraId="38BBBDB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1200мм</w:t>
            </w:r>
          </w:p>
          <w:p w14:paraId="1569A3C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10BD70D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800мм</w:t>
            </w:r>
          </w:p>
          <w:p w14:paraId="4E9E0C7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0.…600мм</w:t>
            </w:r>
          </w:p>
          <w:p w14:paraId="20512BD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650AAAB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2100мм</w:t>
            </w:r>
          </w:p>
          <w:p w14:paraId="65434A3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1200мм</w:t>
            </w:r>
          </w:p>
          <w:p w14:paraId="61836B8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0....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20 20'</w:t>
            </w:r>
          </w:p>
        </w:tc>
      </w:tr>
    </w:tbl>
    <w:p w14:paraId="7B50A2C8" w14:textId="77777777" w:rsidR="00803759" w:rsidRPr="00803759" w:rsidRDefault="00803759" w:rsidP="00803759">
      <w:pPr>
        <w:pStyle w:val="a3"/>
        <w:spacing w:before="10"/>
        <w:rPr>
          <w:rFonts w:ascii="Times New Roman" w:hAnsi="Times New Roman" w:cs="Times New Roman"/>
          <w:bCs/>
          <w:spacing w:val="-10"/>
          <w:sz w:val="20"/>
        </w:rPr>
        <w:sectPr w:rsidR="00803759" w:rsidRPr="00803759" w:rsidSect="0060114D">
          <w:headerReference w:type="default" r:id="rId123"/>
          <w:footerReference w:type="default" r:id="rId124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5F81C080" w14:textId="77777777" w:rsidR="00803759" w:rsidRPr="00803759" w:rsidRDefault="00803759" w:rsidP="00803759">
      <w:pPr>
        <w:pStyle w:val="a3"/>
        <w:rPr>
          <w:rFonts w:ascii="Times New Roman" w:hAnsi="Times New Roman" w:cs="Times New Roman"/>
          <w:bCs/>
          <w:spacing w:val="-10"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803759" w:rsidRPr="00803759" w14:paraId="02F0746F" w14:textId="77777777" w:rsidTr="000B41DD">
        <w:trPr>
          <w:trHeight w:val="1549"/>
        </w:trPr>
        <w:tc>
          <w:tcPr>
            <w:tcW w:w="850" w:type="dxa"/>
            <w:vMerge w:val="restart"/>
          </w:tcPr>
          <w:p w14:paraId="0FC2D36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 w:val="restart"/>
          </w:tcPr>
          <w:p w14:paraId="4035F02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704A4BF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регулировки ближнего света фар типов С, НС, DC, CR, HCR,</w:t>
            </w:r>
          </w:p>
          <w:p w14:paraId="6D527B4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DCR,</w:t>
            </w:r>
          </w:p>
          <w:p w14:paraId="1051615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 Измерение силы света каждой из фар в режиме "ближний свет", измеренная в вертикальной плоскости, проходящей через ось отсчета</w:t>
            </w:r>
          </w:p>
          <w:p w14:paraId="1D0FFFC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-Максимальная сила света всех фар, которые могут быть включены одновременно в режиме "дальний свет</w:t>
            </w:r>
          </w:p>
        </w:tc>
        <w:tc>
          <w:tcPr>
            <w:tcW w:w="2290" w:type="dxa"/>
            <w:vMerge w:val="restart"/>
          </w:tcPr>
          <w:p w14:paraId="09D43F7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vMerge w:val="restart"/>
          </w:tcPr>
          <w:p w14:paraId="2E93D80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1702" w:type="dxa"/>
            <w:tcBorders>
              <w:bottom w:val="nil"/>
            </w:tcBorders>
          </w:tcPr>
          <w:p w14:paraId="78D4556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04DDDCE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4E6FC36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200….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125000 кд</w:t>
            </w:r>
          </w:p>
          <w:p w14:paraId="30A86FE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48D9EC2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6B464C7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200….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125000 кд</w:t>
            </w:r>
          </w:p>
        </w:tc>
      </w:tr>
      <w:tr w:rsidR="00803759" w:rsidRPr="00803759" w14:paraId="7194C7DE" w14:textId="77777777" w:rsidTr="000B41DD">
        <w:trPr>
          <w:trHeight w:val="497"/>
        </w:trPr>
        <w:tc>
          <w:tcPr>
            <w:tcW w:w="850" w:type="dxa"/>
            <w:vMerge/>
            <w:tcBorders>
              <w:top w:val="nil"/>
            </w:tcBorders>
          </w:tcPr>
          <w:p w14:paraId="5DAF7BE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3030FB8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622E33C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 Частота следования проблесков</w:t>
            </w:r>
          </w:p>
        </w:tc>
        <w:tc>
          <w:tcPr>
            <w:tcW w:w="2290" w:type="dxa"/>
            <w:vMerge/>
            <w:tcBorders>
              <w:top w:val="nil"/>
            </w:tcBorders>
          </w:tcPr>
          <w:p w14:paraId="2185029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06C0C4D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2C4BC36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0....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20 20'</w:t>
            </w:r>
          </w:p>
        </w:tc>
      </w:tr>
      <w:tr w:rsidR="00803759" w:rsidRPr="00803759" w14:paraId="1E6F9635" w14:textId="77777777" w:rsidTr="007E4B18">
        <w:trPr>
          <w:trHeight w:val="4221"/>
        </w:trPr>
        <w:tc>
          <w:tcPr>
            <w:tcW w:w="850" w:type="dxa"/>
          </w:tcPr>
          <w:p w14:paraId="73C4945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10.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577BE82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</w:tcPr>
          <w:p w14:paraId="4787226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Дополнительные требования к общей безопасности пассажирских ТС</w:t>
            </w:r>
          </w:p>
          <w:p w14:paraId="264070CA" w14:textId="77777777" w:rsidR="00803759" w:rsidRPr="00803759" w:rsidRDefault="00803759" w:rsidP="00803759">
            <w:pPr>
              <w:pStyle w:val="a3"/>
              <w:numPr>
                <w:ilvl w:val="0"/>
                <w:numId w:val="18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противопожарная защита</w:t>
            </w:r>
          </w:p>
          <w:p w14:paraId="1133A9E9" w14:textId="77777777" w:rsidR="00803759" w:rsidRPr="00803759" w:rsidRDefault="00803759" w:rsidP="00803759">
            <w:pPr>
              <w:pStyle w:val="a3"/>
              <w:numPr>
                <w:ilvl w:val="0"/>
                <w:numId w:val="18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число выходов</w:t>
            </w:r>
          </w:p>
          <w:p w14:paraId="060A0FC9" w14:textId="77777777" w:rsidR="00803759" w:rsidRPr="00803759" w:rsidRDefault="00803759" w:rsidP="00803759">
            <w:pPr>
              <w:pStyle w:val="a3"/>
              <w:numPr>
                <w:ilvl w:val="0"/>
                <w:numId w:val="18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минимальные размеры выходов</w:t>
            </w:r>
          </w:p>
          <w:p w14:paraId="4B0C581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-размеры свободному открыванию дверей</w:t>
            </w:r>
          </w:p>
          <w:p w14:paraId="339BCAB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-сечение поручней и опор для рук</w:t>
            </w:r>
          </w:p>
          <w:p w14:paraId="7ABD7578" w14:textId="77777777" w:rsidR="00803759" w:rsidRPr="00803759" w:rsidRDefault="00803759" w:rsidP="00803759">
            <w:pPr>
              <w:pStyle w:val="a3"/>
              <w:numPr>
                <w:ilvl w:val="0"/>
                <w:numId w:val="18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ограждение проемов для ступенек</w:t>
            </w:r>
          </w:p>
        </w:tc>
        <w:tc>
          <w:tcPr>
            <w:tcW w:w="2290" w:type="dxa"/>
          </w:tcPr>
          <w:p w14:paraId="5150815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018/2011,</w:t>
            </w:r>
          </w:p>
          <w:p w14:paraId="187FC7E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4, пункт</w:t>
            </w:r>
          </w:p>
          <w:p w14:paraId="7924605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1.4.1</w:t>
            </w:r>
          </w:p>
          <w:p w14:paraId="54570AA0" w14:textId="77777777" w:rsidR="00054CFA" w:rsidRPr="00054CFA" w:rsidRDefault="00054CFA" w:rsidP="00054CFA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054CFA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</w:t>
            </w:r>
          </w:p>
          <w:p w14:paraId="2A3F7597" w14:textId="77777777" w:rsidR="00054CFA" w:rsidRPr="00054CFA" w:rsidRDefault="00054CFA" w:rsidP="00054CFA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054CFA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8, пункт 7</w:t>
            </w:r>
          </w:p>
          <w:p w14:paraId="5F8EF70C" w14:textId="77777777" w:rsidR="00054CFA" w:rsidRPr="00054CFA" w:rsidRDefault="00054CFA" w:rsidP="00054CFA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0AA8755C" w14:textId="77777777" w:rsidR="00054CFA" w:rsidRPr="00054CFA" w:rsidRDefault="00054CFA" w:rsidP="00054CFA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054CFA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33670-2015 п. А.9</w:t>
            </w:r>
          </w:p>
          <w:p w14:paraId="7BAAF068" w14:textId="77777777" w:rsidR="00054CFA" w:rsidRPr="00054CFA" w:rsidRDefault="00054CFA" w:rsidP="00054CFA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039227F5" w14:textId="67D5C981" w:rsidR="00803759" w:rsidRPr="00803759" w:rsidRDefault="00054CFA" w:rsidP="00054CFA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054CFA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33997-2016 п 4.7</w:t>
            </w:r>
          </w:p>
        </w:tc>
        <w:tc>
          <w:tcPr>
            <w:tcW w:w="2268" w:type="dxa"/>
          </w:tcPr>
          <w:p w14:paraId="191396D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33670- 2015</w:t>
            </w:r>
          </w:p>
          <w:p w14:paraId="1F8E1F0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таблица А.9</w:t>
            </w:r>
          </w:p>
          <w:p w14:paraId="2A492B7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 ЕЭК ООН</w:t>
            </w:r>
          </w:p>
          <w:p w14:paraId="5415E2A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№ 107, приложения 3,</w:t>
            </w:r>
          </w:p>
          <w:p w14:paraId="66A4F9C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4, 6, 7;</w:t>
            </w:r>
          </w:p>
          <w:p w14:paraId="620E603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ГОСТ Р 51709-2001,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пп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.</w:t>
            </w:r>
          </w:p>
          <w:p w14:paraId="5C8D140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5.7.2, 5.7.7</w:t>
            </w:r>
          </w:p>
          <w:p w14:paraId="2B468E1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Линейные измерения Определение силы тока Визуальный контроль</w:t>
            </w:r>
          </w:p>
          <w:p w14:paraId="4CC6B72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Функциональная проверка</w:t>
            </w:r>
          </w:p>
        </w:tc>
        <w:tc>
          <w:tcPr>
            <w:tcW w:w="1702" w:type="dxa"/>
          </w:tcPr>
          <w:p w14:paraId="7E6CBA4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  <w:p w14:paraId="2C339D6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532A16E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0…100мм</w:t>
            </w:r>
          </w:p>
          <w:p w14:paraId="10BDE61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2000мм Соответствие/не соответствие</w:t>
            </w:r>
          </w:p>
          <w:p w14:paraId="6030434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</w:t>
            </w: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°….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100°</w:t>
            </w:r>
          </w:p>
          <w:p w14:paraId="3692464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100мм</w:t>
            </w:r>
          </w:p>
          <w:p w14:paraId="249FB85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800мм</w:t>
            </w:r>
          </w:p>
        </w:tc>
      </w:tr>
      <w:tr w:rsidR="00803759" w:rsidRPr="00803759" w14:paraId="11600CF5" w14:textId="77777777" w:rsidTr="000B41DD">
        <w:trPr>
          <w:trHeight w:val="2479"/>
        </w:trPr>
        <w:tc>
          <w:tcPr>
            <w:tcW w:w="850" w:type="dxa"/>
            <w:tcBorders>
              <w:bottom w:val="nil"/>
            </w:tcBorders>
          </w:tcPr>
          <w:p w14:paraId="39E2365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11.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364C4FB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289B400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-Требования к тормозным системам</w:t>
            </w:r>
          </w:p>
          <w:p w14:paraId="66F51660" w14:textId="77777777" w:rsidR="00803759" w:rsidRPr="00803759" w:rsidRDefault="00803759" w:rsidP="00803759">
            <w:pPr>
              <w:pStyle w:val="a3"/>
              <w:numPr>
                <w:ilvl w:val="0"/>
                <w:numId w:val="17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Удельная тормозная сила</w:t>
            </w:r>
          </w:p>
          <w:p w14:paraId="6368510A" w14:textId="77777777" w:rsidR="00803759" w:rsidRPr="00803759" w:rsidRDefault="00803759" w:rsidP="00803759">
            <w:pPr>
              <w:pStyle w:val="a3"/>
              <w:numPr>
                <w:ilvl w:val="0"/>
                <w:numId w:val="17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Усилие на органе управления тормозной системы</w:t>
            </w:r>
          </w:p>
          <w:p w14:paraId="33F9E99D" w14:textId="77777777" w:rsidR="00803759" w:rsidRPr="00803759" w:rsidRDefault="00803759" w:rsidP="00803759">
            <w:pPr>
              <w:pStyle w:val="a3"/>
              <w:numPr>
                <w:ilvl w:val="0"/>
                <w:numId w:val="17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Относительная разность тормозных сил колес оси</w:t>
            </w:r>
          </w:p>
          <w:p w14:paraId="158404F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-Удельная тормозная сила стояночной тормозной системы</w:t>
            </w:r>
          </w:p>
          <w:p w14:paraId="04BFB59A" w14:textId="77777777" w:rsidR="00803759" w:rsidRPr="00803759" w:rsidRDefault="00803759" w:rsidP="00803759">
            <w:pPr>
              <w:pStyle w:val="a3"/>
              <w:numPr>
                <w:ilvl w:val="0"/>
                <w:numId w:val="17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Усилие, прикладываемое к органу управления стояночной тормозной системы для приведения ее в действие</w:t>
            </w:r>
          </w:p>
          <w:p w14:paraId="49A69310" w14:textId="77777777" w:rsidR="00803759" w:rsidRPr="00803759" w:rsidRDefault="00803759" w:rsidP="00803759">
            <w:pPr>
              <w:pStyle w:val="a3"/>
              <w:numPr>
                <w:ilvl w:val="0"/>
                <w:numId w:val="17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Относительная разность тормозных сил колес оси</w:t>
            </w:r>
          </w:p>
          <w:p w14:paraId="1664968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-Удельная тормозная сила запасной тормозной системы</w:t>
            </w:r>
          </w:p>
          <w:p w14:paraId="2BF02225" w14:textId="77777777" w:rsidR="00803759" w:rsidRPr="00803759" w:rsidRDefault="00803759" w:rsidP="00803759">
            <w:pPr>
              <w:pStyle w:val="a3"/>
              <w:numPr>
                <w:ilvl w:val="0"/>
                <w:numId w:val="17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Усилие на органе управления тормозной системы</w:t>
            </w:r>
          </w:p>
          <w:p w14:paraId="365AC281" w14:textId="77777777" w:rsidR="00803759" w:rsidRPr="00803759" w:rsidRDefault="00803759" w:rsidP="00803759">
            <w:pPr>
              <w:pStyle w:val="a3"/>
              <w:numPr>
                <w:ilvl w:val="0"/>
                <w:numId w:val="17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Относительная разность тормозных сил колес оси</w:t>
            </w:r>
          </w:p>
        </w:tc>
        <w:tc>
          <w:tcPr>
            <w:tcW w:w="2290" w:type="dxa"/>
            <w:tcBorders>
              <w:bottom w:val="nil"/>
            </w:tcBorders>
          </w:tcPr>
          <w:p w14:paraId="52E4994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</w:t>
            </w:r>
          </w:p>
          <w:p w14:paraId="26D8ADB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4, пункт</w:t>
            </w:r>
          </w:p>
          <w:p w14:paraId="618CB0B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2.1.1</w:t>
            </w:r>
          </w:p>
          <w:p w14:paraId="1F822FCE" w14:textId="77777777" w:rsidR="00054CFA" w:rsidRPr="00054CFA" w:rsidRDefault="00054CFA" w:rsidP="00054CFA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054CFA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</w:t>
            </w:r>
          </w:p>
          <w:p w14:paraId="6070AC81" w14:textId="77777777" w:rsidR="00054CFA" w:rsidRPr="00054CFA" w:rsidRDefault="00054CFA" w:rsidP="00054CFA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054CFA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8, пункт 1</w:t>
            </w:r>
          </w:p>
          <w:p w14:paraId="5D96B351" w14:textId="77777777" w:rsidR="00054CFA" w:rsidRPr="00054CFA" w:rsidRDefault="00054CFA" w:rsidP="00054CFA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796A1E30" w14:textId="77777777" w:rsidR="00054CFA" w:rsidRPr="00054CFA" w:rsidRDefault="00054CFA" w:rsidP="00054CFA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054CFA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33670-2015 п. А.5 ГОСТ 33997-2016, п.</w:t>
            </w:r>
          </w:p>
          <w:p w14:paraId="47F527A3" w14:textId="771509A0" w:rsidR="00803759" w:rsidRPr="00803759" w:rsidRDefault="00054CFA" w:rsidP="00054CFA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054CFA">
              <w:rPr>
                <w:rFonts w:ascii="Times New Roman" w:hAnsi="Times New Roman" w:cs="Times New Roman"/>
                <w:bCs/>
                <w:spacing w:val="-10"/>
                <w:sz w:val="20"/>
              </w:rPr>
              <w:t>4.1</w:t>
            </w:r>
          </w:p>
        </w:tc>
        <w:tc>
          <w:tcPr>
            <w:tcW w:w="2268" w:type="dxa"/>
            <w:tcBorders>
              <w:bottom w:val="nil"/>
            </w:tcBorders>
          </w:tcPr>
          <w:p w14:paraId="22FE7CF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Правила ЕЭК ООН №</w:t>
            </w:r>
          </w:p>
          <w:p w14:paraId="180E01E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13-11, п. 6, приложение</w:t>
            </w:r>
          </w:p>
          <w:p w14:paraId="6C6AD3E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4;</w:t>
            </w:r>
          </w:p>
          <w:p w14:paraId="5950237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Правила ЕЭК ООН № 13Н, п.6, приложение 3; ГОСТ Р 51709-2001,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пп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. 5.1</w:t>
            </w:r>
          </w:p>
          <w:p w14:paraId="726DE22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33997-2016, п.</w:t>
            </w:r>
          </w:p>
          <w:p w14:paraId="7C89BC0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5.1</w:t>
            </w:r>
          </w:p>
          <w:p w14:paraId="4AFFF61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33670- 2015</w:t>
            </w:r>
          </w:p>
          <w:p w14:paraId="5890D98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таблица А.5</w:t>
            </w:r>
          </w:p>
        </w:tc>
        <w:tc>
          <w:tcPr>
            <w:tcW w:w="1702" w:type="dxa"/>
            <w:tcBorders>
              <w:bottom w:val="nil"/>
            </w:tcBorders>
          </w:tcPr>
          <w:p w14:paraId="47F6C01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Соответствие/не соответствие </w:t>
            </w: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25 кН</w:t>
            </w:r>
          </w:p>
          <w:p w14:paraId="6034830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980Н</w:t>
            </w:r>
          </w:p>
          <w:p w14:paraId="59939EB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25%</w:t>
            </w:r>
          </w:p>
          <w:p w14:paraId="0F3D10B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25 кН</w:t>
            </w:r>
          </w:p>
          <w:p w14:paraId="34B76A2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7B70A8B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688Н</w:t>
            </w:r>
          </w:p>
          <w:p w14:paraId="2C0678E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0F594E1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25%</w:t>
            </w:r>
          </w:p>
          <w:p w14:paraId="7015EB8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25 кН</w:t>
            </w:r>
          </w:p>
          <w:p w14:paraId="13FA4B3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980Н</w:t>
            </w:r>
          </w:p>
          <w:p w14:paraId="0424C32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25%</w:t>
            </w:r>
          </w:p>
        </w:tc>
      </w:tr>
      <w:tr w:rsidR="00803759" w:rsidRPr="00803759" w14:paraId="6D7460BB" w14:textId="77777777" w:rsidTr="007E4B18">
        <w:trPr>
          <w:trHeight w:val="77"/>
        </w:trPr>
        <w:tc>
          <w:tcPr>
            <w:tcW w:w="850" w:type="dxa"/>
            <w:tcBorders>
              <w:top w:val="nil"/>
            </w:tcBorders>
          </w:tcPr>
          <w:p w14:paraId="2CDDDFA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56DA02E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04AE2DB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90" w:type="dxa"/>
            <w:tcBorders>
              <w:top w:val="nil"/>
            </w:tcBorders>
          </w:tcPr>
          <w:p w14:paraId="291C782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4439821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Эффективность тормозной системы Визуальный контроль Функциональная проверка</w:t>
            </w:r>
          </w:p>
          <w:p w14:paraId="6D40D970" w14:textId="4544E22A" w:rsidR="00803759" w:rsidRPr="007E4B18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  <w:lang w:val="en-US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Анализ</w:t>
            </w:r>
            <w:r w:rsidR="007E4B18">
              <w:rPr>
                <w:rFonts w:ascii="Times New Roman" w:hAnsi="Times New Roman" w:cs="Times New Roman"/>
                <w:bCs/>
                <w:spacing w:val="-10"/>
                <w:sz w:val="20"/>
                <w:lang w:val="en-US"/>
              </w:rPr>
              <w:t xml:space="preserve"> </w:t>
            </w:r>
            <w:proofErr w:type="spellStart"/>
            <w:r w:rsidR="007E4B18" w:rsidRPr="007E4B18">
              <w:rPr>
                <w:rFonts w:ascii="Times New Roman" w:hAnsi="Times New Roman" w:cs="Times New Roman"/>
                <w:bCs/>
                <w:spacing w:val="-10"/>
                <w:sz w:val="20"/>
                <w:lang w:val="en-US"/>
              </w:rPr>
              <w:t>эксплуатационной</w:t>
            </w:r>
            <w:proofErr w:type="spellEnd"/>
            <w:r w:rsidR="007E4B18">
              <w:rPr>
                <w:rFonts w:ascii="Times New Roman" w:hAnsi="Times New Roman" w:cs="Times New Roman"/>
                <w:bCs/>
                <w:spacing w:val="-10"/>
                <w:sz w:val="20"/>
                <w:lang w:val="en-US"/>
              </w:rPr>
              <w:t xml:space="preserve"> </w:t>
            </w:r>
            <w:proofErr w:type="spellStart"/>
            <w:r w:rsidR="007E4B18" w:rsidRPr="007E4B18">
              <w:rPr>
                <w:rFonts w:ascii="Times New Roman" w:hAnsi="Times New Roman" w:cs="Times New Roman"/>
                <w:bCs/>
                <w:spacing w:val="-10"/>
                <w:sz w:val="20"/>
                <w:lang w:val="en-US"/>
              </w:rPr>
              <w:t>документации</w:t>
            </w:r>
            <w:proofErr w:type="spellEnd"/>
          </w:p>
        </w:tc>
        <w:tc>
          <w:tcPr>
            <w:tcW w:w="1702" w:type="dxa"/>
            <w:tcBorders>
              <w:top w:val="nil"/>
            </w:tcBorders>
          </w:tcPr>
          <w:p w14:paraId="6BE28E2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</w:tr>
    </w:tbl>
    <w:p w14:paraId="24AFDBCC" w14:textId="77777777" w:rsidR="00803759" w:rsidRPr="00803759" w:rsidRDefault="00803759" w:rsidP="00803759">
      <w:pPr>
        <w:pStyle w:val="a3"/>
        <w:spacing w:before="10"/>
        <w:rPr>
          <w:rFonts w:ascii="Times New Roman" w:hAnsi="Times New Roman" w:cs="Times New Roman"/>
          <w:bCs/>
          <w:spacing w:val="-10"/>
          <w:sz w:val="20"/>
        </w:rPr>
        <w:sectPr w:rsidR="00803759" w:rsidRPr="00803759" w:rsidSect="0060114D">
          <w:headerReference w:type="default" r:id="rId125"/>
          <w:footerReference w:type="default" r:id="rId126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098FF050" w14:textId="77777777" w:rsidR="00803759" w:rsidRPr="00803759" w:rsidRDefault="00803759" w:rsidP="00803759">
      <w:pPr>
        <w:pStyle w:val="a3"/>
        <w:rPr>
          <w:rFonts w:ascii="Times New Roman" w:hAnsi="Times New Roman" w:cs="Times New Roman"/>
          <w:bCs/>
          <w:spacing w:val="-10"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803759" w:rsidRPr="00803759" w14:paraId="0E2FD0C0" w14:textId="77777777" w:rsidTr="000B41DD">
        <w:trPr>
          <w:trHeight w:val="203"/>
        </w:trPr>
        <w:tc>
          <w:tcPr>
            <w:tcW w:w="850" w:type="dxa"/>
            <w:tcBorders>
              <w:bottom w:val="nil"/>
            </w:tcBorders>
          </w:tcPr>
          <w:p w14:paraId="169FEC2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12.</w:t>
            </w:r>
          </w:p>
        </w:tc>
        <w:tc>
          <w:tcPr>
            <w:tcW w:w="3262" w:type="dxa"/>
            <w:vMerge w:val="restart"/>
            <w:tcBorders>
              <w:top w:val="nil"/>
            </w:tcBorders>
          </w:tcPr>
          <w:p w14:paraId="10345D8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43F5D6F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-Требования к шинам и колесам</w:t>
            </w:r>
          </w:p>
        </w:tc>
        <w:tc>
          <w:tcPr>
            <w:tcW w:w="2290" w:type="dxa"/>
            <w:tcBorders>
              <w:bottom w:val="nil"/>
            </w:tcBorders>
          </w:tcPr>
          <w:p w14:paraId="4943CAE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</w:t>
            </w:r>
          </w:p>
        </w:tc>
        <w:tc>
          <w:tcPr>
            <w:tcW w:w="2268" w:type="dxa"/>
            <w:tcBorders>
              <w:bottom w:val="nil"/>
            </w:tcBorders>
          </w:tcPr>
          <w:p w14:paraId="48CB89E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Правила ЕЭК ООН №</w:t>
            </w:r>
          </w:p>
        </w:tc>
        <w:tc>
          <w:tcPr>
            <w:tcW w:w="1702" w:type="dxa"/>
            <w:tcBorders>
              <w:bottom w:val="nil"/>
            </w:tcBorders>
          </w:tcPr>
          <w:p w14:paraId="4375830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</w:t>
            </w:r>
          </w:p>
        </w:tc>
      </w:tr>
      <w:tr w:rsidR="00803759" w:rsidRPr="00803759" w14:paraId="5087659D" w14:textId="77777777" w:rsidTr="000B41DD">
        <w:trPr>
          <w:trHeight w:val="197"/>
        </w:trPr>
        <w:tc>
          <w:tcPr>
            <w:tcW w:w="850" w:type="dxa"/>
            <w:tcBorders>
              <w:top w:val="nil"/>
              <w:bottom w:val="nil"/>
            </w:tcBorders>
          </w:tcPr>
          <w:p w14:paraId="5B68143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42DD54B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40086B5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 Остаточная глубине рисунка протектора шин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1E0AC78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4, пункт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E95D84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30, приложение 6;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59782F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</w:t>
            </w:r>
          </w:p>
        </w:tc>
      </w:tr>
      <w:tr w:rsidR="00803759" w:rsidRPr="00803759" w14:paraId="4E3494C0" w14:textId="77777777" w:rsidTr="000B41DD">
        <w:trPr>
          <w:trHeight w:val="197"/>
        </w:trPr>
        <w:tc>
          <w:tcPr>
            <w:tcW w:w="850" w:type="dxa"/>
            <w:tcBorders>
              <w:top w:val="nil"/>
              <w:bottom w:val="nil"/>
            </w:tcBorders>
          </w:tcPr>
          <w:p w14:paraId="755220D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6AC3762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6799B00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0E02FD4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2.2.1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3BB1C2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33670- 2015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C33E71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4,0мм</w:t>
            </w:r>
          </w:p>
        </w:tc>
      </w:tr>
      <w:tr w:rsidR="004426C9" w:rsidRPr="00803759" w14:paraId="1E9B710A" w14:textId="77777777" w:rsidTr="000B41DD">
        <w:trPr>
          <w:trHeight w:val="196"/>
        </w:trPr>
        <w:tc>
          <w:tcPr>
            <w:tcW w:w="850" w:type="dxa"/>
            <w:tcBorders>
              <w:top w:val="nil"/>
              <w:bottom w:val="nil"/>
            </w:tcBorders>
          </w:tcPr>
          <w:p w14:paraId="523B6337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4B5A0A2C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584527FA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50990CB2" w14:textId="77777777" w:rsidR="004426C9" w:rsidRDefault="004426C9" w:rsidP="004426C9">
            <w:pPr>
              <w:pStyle w:val="TableParagraph"/>
              <w:spacing w:line="176" w:lineRule="exact"/>
              <w:ind w:left="109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ТР ТС 018/2011</w:t>
            </w:r>
          </w:p>
          <w:p w14:paraId="1A88E3C8" w14:textId="77777777" w:rsidR="004426C9" w:rsidRDefault="004426C9" w:rsidP="004426C9">
            <w:pPr>
              <w:pStyle w:val="TableParagraph"/>
              <w:spacing w:line="176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954163">
              <w:rPr>
                <w:rFonts w:ascii="Times New Roman" w:hAnsi="Times New Roman" w:cs="Times New Roman"/>
                <w:sz w:val="18"/>
              </w:rPr>
              <w:t>Приложение 8, пункт п.5</w:t>
            </w:r>
          </w:p>
          <w:p w14:paraId="10971E57" w14:textId="77777777" w:rsidR="004426C9" w:rsidRDefault="004426C9" w:rsidP="004426C9">
            <w:pPr>
              <w:pStyle w:val="TableParagraph"/>
              <w:spacing w:line="176" w:lineRule="exact"/>
              <w:ind w:left="109"/>
              <w:rPr>
                <w:rFonts w:ascii="Times New Roman" w:hAnsi="Times New Roman" w:cs="Times New Roman"/>
                <w:sz w:val="18"/>
              </w:rPr>
            </w:pPr>
          </w:p>
          <w:p w14:paraId="701B9488" w14:textId="1073A94E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33670-2015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п.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D1E2921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таблица А.10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91CBD6A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</w:tr>
      <w:tr w:rsidR="004426C9" w:rsidRPr="00803759" w14:paraId="7C0354C8" w14:textId="77777777" w:rsidTr="000B41DD">
        <w:trPr>
          <w:trHeight w:val="196"/>
        </w:trPr>
        <w:tc>
          <w:tcPr>
            <w:tcW w:w="850" w:type="dxa"/>
            <w:tcBorders>
              <w:top w:val="nil"/>
              <w:bottom w:val="nil"/>
            </w:tcBorders>
          </w:tcPr>
          <w:p w14:paraId="4C4C44D4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24F95BB3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0D3F9DF9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5C9C18EB" w14:textId="4032C391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А.10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B74E9CD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ЕЭК ООН № 54,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F3A5607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</w:tr>
      <w:tr w:rsidR="004426C9" w:rsidRPr="00803759" w14:paraId="0E75C6D5" w14:textId="77777777" w:rsidTr="000B41DD">
        <w:trPr>
          <w:trHeight w:val="197"/>
        </w:trPr>
        <w:tc>
          <w:tcPr>
            <w:tcW w:w="850" w:type="dxa"/>
            <w:tcBorders>
              <w:top w:val="nil"/>
              <w:bottom w:val="nil"/>
            </w:tcBorders>
          </w:tcPr>
          <w:p w14:paraId="26D881CE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5AF88D22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0C4B2E44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3B3AA32C" w14:textId="76856E49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33997-2016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4.5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39298DD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6;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9FF33DF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</w:tr>
      <w:tr w:rsidR="004426C9" w:rsidRPr="00803759" w14:paraId="156ACA50" w14:textId="77777777" w:rsidTr="000B41DD">
        <w:trPr>
          <w:trHeight w:val="196"/>
        </w:trPr>
        <w:tc>
          <w:tcPr>
            <w:tcW w:w="850" w:type="dxa"/>
            <w:tcBorders>
              <w:top w:val="nil"/>
              <w:bottom w:val="nil"/>
            </w:tcBorders>
          </w:tcPr>
          <w:p w14:paraId="5759A488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2509D65E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05718947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6FAC13F3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37864318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33997-2016 п. 5.5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4C8C643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</w:tr>
      <w:tr w:rsidR="004426C9" w:rsidRPr="00803759" w14:paraId="416E0088" w14:textId="77777777" w:rsidTr="000B41DD">
        <w:trPr>
          <w:trHeight w:val="198"/>
        </w:trPr>
        <w:tc>
          <w:tcPr>
            <w:tcW w:w="850" w:type="dxa"/>
            <w:tcBorders>
              <w:top w:val="nil"/>
              <w:bottom w:val="nil"/>
            </w:tcBorders>
          </w:tcPr>
          <w:p w14:paraId="3CE02DF6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7F501A78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3F146135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0BE21296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AEFC048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ГОСТ Р 51709-2001,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пп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.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AB08869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</w:tr>
      <w:tr w:rsidR="004426C9" w:rsidRPr="00803759" w14:paraId="02045EF3" w14:textId="77777777" w:rsidTr="000B41DD">
        <w:trPr>
          <w:trHeight w:val="295"/>
        </w:trPr>
        <w:tc>
          <w:tcPr>
            <w:tcW w:w="850" w:type="dxa"/>
            <w:tcBorders>
              <w:top w:val="nil"/>
              <w:bottom w:val="nil"/>
            </w:tcBorders>
          </w:tcPr>
          <w:p w14:paraId="341739D3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7A121403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2296B86B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0B2DA822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197C9DC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5.5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727EEE3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</w:tr>
      <w:tr w:rsidR="004426C9" w:rsidRPr="00803759" w14:paraId="14E35B52" w14:textId="77777777" w:rsidTr="000B41DD">
        <w:trPr>
          <w:trHeight w:val="296"/>
        </w:trPr>
        <w:tc>
          <w:tcPr>
            <w:tcW w:w="850" w:type="dxa"/>
            <w:tcBorders>
              <w:top w:val="nil"/>
              <w:bottom w:val="nil"/>
            </w:tcBorders>
          </w:tcPr>
          <w:p w14:paraId="7CBB33A4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34B91098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3ABE64EC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35327313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B75625D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Линейные измерения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14B680C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</w:tr>
      <w:tr w:rsidR="004426C9" w:rsidRPr="00803759" w14:paraId="274C9357" w14:textId="77777777" w:rsidTr="000B41DD">
        <w:trPr>
          <w:trHeight w:val="200"/>
        </w:trPr>
        <w:tc>
          <w:tcPr>
            <w:tcW w:w="850" w:type="dxa"/>
            <w:tcBorders>
              <w:top w:val="nil"/>
            </w:tcBorders>
          </w:tcPr>
          <w:p w14:paraId="71330CC9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4E7E7D78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65A04792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90" w:type="dxa"/>
            <w:tcBorders>
              <w:top w:val="nil"/>
            </w:tcBorders>
          </w:tcPr>
          <w:p w14:paraId="50E6AA38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3C1CFBB0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Визуальный контроль</w:t>
            </w:r>
          </w:p>
        </w:tc>
        <w:tc>
          <w:tcPr>
            <w:tcW w:w="1702" w:type="dxa"/>
            <w:tcBorders>
              <w:top w:val="nil"/>
            </w:tcBorders>
          </w:tcPr>
          <w:p w14:paraId="3EF06482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</w:tr>
      <w:tr w:rsidR="004426C9" w:rsidRPr="00803759" w14:paraId="75246719" w14:textId="77777777" w:rsidTr="000B41DD">
        <w:trPr>
          <w:trHeight w:val="203"/>
        </w:trPr>
        <w:tc>
          <w:tcPr>
            <w:tcW w:w="850" w:type="dxa"/>
            <w:tcBorders>
              <w:bottom w:val="nil"/>
            </w:tcBorders>
          </w:tcPr>
          <w:p w14:paraId="3FBD285A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13.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56C1E3EE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6751F621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-Требования к средствам обеспечения обзорности</w:t>
            </w:r>
          </w:p>
        </w:tc>
        <w:tc>
          <w:tcPr>
            <w:tcW w:w="2290" w:type="dxa"/>
            <w:tcBorders>
              <w:bottom w:val="nil"/>
            </w:tcBorders>
          </w:tcPr>
          <w:p w14:paraId="4E5C3391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</w:t>
            </w:r>
          </w:p>
        </w:tc>
        <w:tc>
          <w:tcPr>
            <w:tcW w:w="2268" w:type="dxa"/>
            <w:tcBorders>
              <w:bottom w:val="nil"/>
            </w:tcBorders>
          </w:tcPr>
          <w:p w14:paraId="42332AE0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33670- 2015</w:t>
            </w:r>
          </w:p>
        </w:tc>
        <w:tc>
          <w:tcPr>
            <w:tcW w:w="1702" w:type="dxa"/>
            <w:tcBorders>
              <w:bottom w:val="nil"/>
            </w:tcBorders>
          </w:tcPr>
          <w:p w14:paraId="4000AE1D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</w:t>
            </w:r>
          </w:p>
        </w:tc>
      </w:tr>
      <w:tr w:rsidR="004426C9" w:rsidRPr="00803759" w14:paraId="0E7E247F" w14:textId="77777777" w:rsidTr="000B41DD">
        <w:trPr>
          <w:trHeight w:val="196"/>
        </w:trPr>
        <w:tc>
          <w:tcPr>
            <w:tcW w:w="850" w:type="dxa"/>
            <w:tcBorders>
              <w:top w:val="nil"/>
              <w:bottom w:val="nil"/>
            </w:tcBorders>
          </w:tcPr>
          <w:p w14:paraId="10941EC0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1D6C582F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607FD1E6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-Светопропускание ветрового стекла и стекол, через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22A441B1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4, пункт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278F4AD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таблица А.11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454F4E5D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</w:t>
            </w:r>
          </w:p>
        </w:tc>
      </w:tr>
      <w:tr w:rsidR="004426C9" w:rsidRPr="00803759" w14:paraId="75060D88" w14:textId="77777777" w:rsidTr="000B41DD">
        <w:trPr>
          <w:trHeight w:val="198"/>
        </w:trPr>
        <w:tc>
          <w:tcPr>
            <w:tcW w:w="850" w:type="dxa"/>
            <w:tcBorders>
              <w:top w:val="nil"/>
              <w:bottom w:val="nil"/>
            </w:tcBorders>
          </w:tcPr>
          <w:p w14:paraId="184AE665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0C756465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0E9936E9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которые обеспечивается передняя обзорность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26DC2F4F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2.3.1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80FB90C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Правила ЕЭК ООН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E3AE8E9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100%</w:t>
            </w:r>
          </w:p>
        </w:tc>
      </w:tr>
      <w:tr w:rsidR="004426C9" w:rsidRPr="00803759" w14:paraId="0CBD8CE9" w14:textId="77777777" w:rsidTr="000B41DD">
        <w:trPr>
          <w:trHeight w:val="196"/>
        </w:trPr>
        <w:tc>
          <w:tcPr>
            <w:tcW w:w="850" w:type="dxa"/>
            <w:tcBorders>
              <w:top w:val="nil"/>
              <w:bottom w:val="nil"/>
            </w:tcBorders>
          </w:tcPr>
          <w:p w14:paraId="044200EA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7329B0B3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216CBCDD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197A187B" w14:textId="77777777" w:rsidR="004426C9" w:rsidRDefault="004426C9" w:rsidP="004426C9">
            <w:pPr>
              <w:pStyle w:val="TableParagraph"/>
              <w:spacing w:line="177" w:lineRule="exact"/>
              <w:ind w:left="109"/>
              <w:rPr>
                <w:rFonts w:ascii="Times New Roman" w:hAnsi="Times New Roman" w:cs="Times New Roman"/>
                <w:sz w:val="18"/>
              </w:rPr>
            </w:pPr>
          </w:p>
          <w:p w14:paraId="7C09E5EB" w14:textId="77777777" w:rsidR="004426C9" w:rsidRDefault="004426C9" w:rsidP="004426C9">
            <w:pPr>
              <w:pStyle w:val="TableParagraph"/>
              <w:spacing w:line="177" w:lineRule="exact"/>
              <w:ind w:left="109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ТР ТС 018/2011,</w:t>
            </w:r>
          </w:p>
          <w:p w14:paraId="22C67444" w14:textId="77777777" w:rsidR="004426C9" w:rsidRDefault="004426C9" w:rsidP="004426C9">
            <w:pPr>
              <w:pStyle w:val="TableParagraph"/>
              <w:spacing w:line="177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954163">
              <w:rPr>
                <w:rFonts w:ascii="Times New Roman" w:hAnsi="Times New Roman" w:cs="Times New Roman"/>
                <w:sz w:val="18"/>
              </w:rPr>
              <w:t>Приложение 8, пункт п.4</w:t>
            </w:r>
          </w:p>
          <w:p w14:paraId="32670CFA" w14:textId="77777777" w:rsidR="004426C9" w:rsidRDefault="004426C9" w:rsidP="004426C9">
            <w:pPr>
              <w:pStyle w:val="TableParagraph"/>
              <w:spacing w:line="177" w:lineRule="exact"/>
              <w:ind w:left="109"/>
              <w:rPr>
                <w:rFonts w:ascii="Times New Roman" w:hAnsi="Times New Roman" w:cs="Times New Roman"/>
                <w:sz w:val="18"/>
              </w:rPr>
            </w:pPr>
          </w:p>
          <w:p w14:paraId="63962B3F" w14:textId="3669961B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33670-2015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п.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305FC3C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№ 46, п. 15.2;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7AA564C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</w:tr>
      <w:tr w:rsidR="004426C9" w:rsidRPr="00803759" w14:paraId="57A47E20" w14:textId="77777777" w:rsidTr="000B41DD">
        <w:trPr>
          <w:trHeight w:val="196"/>
        </w:trPr>
        <w:tc>
          <w:tcPr>
            <w:tcW w:w="850" w:type="dxa"/>
            <w:tcBorders>
              <w:top w:val="nil"/>
              <w:bottom w:val="nil"/>
            </w:tcBorders>
          </w:tcPr>
          <w:p w14:paraId="5ED37E51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72A1C1B0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42907C17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3BF561A3" w14:textId="0BB067FF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А.11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FAF778A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Р 51709-2001,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989D45C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</w:tr>
      <w:tr w:rsidR="004426C9" w:rsidRPr="00803759" w14:paraId="3DF1BC1E" w14:textId="77777777" w:rsidTr="000B41DD">
        <w:trPr>
          <w:trHeight w:val="198"/>
        </w:trPr>
        <w:tc>
          <w:tcPr>
            <w:tcW w:w="850" w:type="dxa"/>
            <w:tcBorders>
              <w:top w:val="nil"/>
              <w:bottom w:val="nil"/>
            </w:tcBorders>
          </w:tcPr>
          <w:p w14:paraId="5C876E03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52944181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1CA1D898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07FEF3D2" w14:textId="0992617B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33997-2016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4.4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ADC8665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пп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. 5.4, 5.7.1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91CB8FE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</w:tr>
      <w:tr w:rsidR="004426C9" w:rsidRPr="00803759" w14:paraId="4EE9BA2D" w14:textId="77777777" w:rsidTr="000B41DD">
        <w:trPr>
          <w:trHeight w:val="296"/>
        </w:trPr>
        <w:tc>
          <w:tcPr>
            <w:tcW w:w="850" w:type="dxa"/>
            <w:tcBorders>
              <w:top w:val="nil"/>
              <w:bottom w:val="nil"/>
            </w:tcBorders>
          </w:tcPr>
          <w:p w14:paraId="7DCAAE8D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63974763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3D9A9E05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6FAD05B9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BC1773A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33997-2016 п. 5.4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807D100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</w:tr>
      <w:tr w:rsidR="004426C9" w:rsidRPr="00803759" w14:paraId="44A0AE0A" w14:textId="77777777" w:rsidTr="000B41DD">
        <w:trPr>
          <w:trHeight w:val="296"/>
        </w:trPr>
        <w:tc>
          <w:tcPr>
            <w:tcW w:w="850" w:type="dxa"/>
            <w:tcBorders>
              <w:top w:val="nil"/>
              <w:bottom w:val="nil"/>
            </w:tcBorders>
          </w:tcPr>
          <w:p w14:paraId="77982DA1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241B7F2A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4DEA2388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2A61F7DE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B6EC2DD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Светопропускание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3364924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</w:tr>
      <w:tr w:rsidR="004426C9" w:rsidRPr="00803759" w14:paraId="15A6FF70" w14:textId="77777777" w:rsidTr="000B41DD">
        <w:trPr>
          <w:trHeight w:val="197"/>
        </w:trPr>
        <w:tc>
          <w:tcPr>
            <w:tcW w:w="850" w:type="dxa"/>
            <w:tcBorders>
              <w:top w:val="nil"/>
              <w:bottom w:val="nil"/>
            </w:tcBorders>
          </w:tcPr>
          <w:p w14:paraId="634185CE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63B7174F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02062BFC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41D226CF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362798E3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Визуальный контроль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8210419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</w:tr>
      <w:tr w:rsidR="004426C9" w:rsidRPr="00803759" w14:paraId="289B7A9C" w14:textId="77777777" w:rsidTr="000B41DD">
        <w:trPr>
          <w:trHeight w:val="198"/>
        </w:trPr>
        <w:tc>
          <w:tcPr>
            <w:tcW w:w="850" w:type="dxa"/>
            <w:tcBorders>
              <w:top w:val="nil"/>
              <w:bottom w:val="nil"/>
            </w:tcBorders>
          </w:tcPr>
          <w:p w14:paraId="42A222AF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611979DA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296477B7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0E5160F4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3013054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функциональная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FA7EF7E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</w:tr>
      <w:tr w:rsidR="004426C9" w:rsidRPr="00803759" w14:paraId="671DA78D" w14:textId="77777777" w:rsidTr="007E4B18">
        <w:trPr>
          <w:trHeight w:val="1735"/>
        </w:trPr>
        <w:tc>
          <w:tcPr>
            <w:tcW w:w="850" w:type="dxa"/>
            <w:tcBorders>
              <w:top w:val="nil"/>
            </w:tcBorders>
          </w:tcPr>
          <w:p w14:paraId="6FBB713C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04F3FE57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1F7106AE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90" w:type="dxa"/>
            <w:tcBorders>
              <w:top w:val="nil"/>
            </w:tcBorders>
          </w:tcPr>
          <w:p w14:paraId="4E1A0818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57B5541D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проверка</w:t>
            </w:r>
          </w:p>
        </w:tc>
        <w:tc>
          <w:tcPr>
            <w:tcW w:w="1702" w:type="dxa"/>
            <w:tcBorders>
              <w:top w:val="nil"/>
            </w:tcBorders>
          </w:tcPr>
          <w:p w14:paraId="6268BCBE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</w:tr>
      <w:tr w:rsidR="004426C9" w:rsidRPr="00803759" w14:paraId="53EBEB30" w14:textId="77777777" w:rsidTr="000B41DD">
        <w:trPr>
          <w:trHeight w:val="205"/>
        </w:trPr>
        <w:tc>
          <w:tcPr>
            <w:tcW w:w="850" w:type="dxa"/>
            <w:tcBorders>
              <w:bottom w:val="nil"/>
            </w:tcBorders>
          </w:tcPr>
          <w:p w14:paraId="77B1C6F4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14.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7A2A6CB5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48995583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-Требования к спидометрам</w:t>
            </w:r>
          </w:p>
        </w:tc>
        <w:tc>
          <w:tcPr>
            <w:tcW w:w="2290" w:type="dxa"/>
            <w:tcBorders>
              <w:bottom w:val="nil"/>
            </w:tcBorders>
          </w:tcPr>
          <w:p w14:paraId="3D7262E0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</w:t>
            </w:r>
          </w:p>
        </w:tc>
        <w:tc>
          <w:tcPr>
            <w:tcW w:w="2268" w:type="dxa"/>
            <w:tcBorders>
              <w:bottom w:val="nil"/>
            </w:tcBorders>
          </w:tcPr>
          <w:p w14:paraId="6847EE82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33670- 2015</w:t>
            </w:r>
          </w:p>
        </w:tc>
        <w:tc>
          <w:tcPr>
            <w:tcW w:w="1702" w:type="dxa"/>
            <w:tcBorders>
              <w:bottom w:val="nil"/>
            </w:tcBorders>
          </w:tcPr>
          <w:p w14:paraId="2A95E7D7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</w:t>
            </w:r>
          </w:p>
        </w:tc>
      </w:tr>
      <w:tr w:rsidR="004426C9" w:rsidRPr="00803759" w14:paraId="09F51A0B" w14:textId="77777777" w:rsidTr="000B41DD">
        <w:trPr>
          <w:trHeight w:val="400"/>
        </w:trPr>
        <w:tc>
          <w:tcPr>
            <w:tcW w:w="850" w:type="dxa"/>
            <w:tcBorders>
              <w:top w:val="nil"/>
              <w:bottom w:val="nil"/>
            </w:tcBorders>
          </w:tcPr>
          <w:p w14:paraId="1CAA603D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4F3AC8CB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1D35FC46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 скорость транспортного средства по показаниям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3B1BCBD1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4, пункт</w:t>
            </w:r>
          </w:p>
          <w:p w14:paraId="3466E838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2.4.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AE77745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таблица А.12</w:t>
            </w:r>
          </w:p>
          <w:p w14:paraId="4CD7847B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Правила ЕЭК ООН №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3024A9D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</w:t>
            </w:r>
          </w:p>
        </w:tc>
      </w:tr>
      <w:tr w:rsidR="004426C9" w:rsidRPr="00803759" w14:paraId="2A625DA1" w14:textId="77777777" w:rsidTr="000B41DD">
        <w:trPr>
          <w:trHeight w:val="201"/>
        </w:trPr>
        <w:tc>
          <w:tcPr>
            <w:tcW w:w="850" w:type="dxa"/>
            <w:tcBorders>
              <w:top w:val="nil"/>
              <w:bottom w:val="nil"/>
            </w:tcBorders>
          </w:tcPr>
          <w:p w14:paraId="1AF4C389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3AFE1755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40D1E7CA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спидометра его фактической скорости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4FB612B0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33670-2015 п.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6F7CFC5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39-00, приложение 3;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BEA6646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0…30 км/ч</w:t>
            </w:r>
          </w:p>
        </w:tc>
      </w:tr>
      <w:tr w:rsidR="004426C9" w:rsidRPr="00803759" w14:paraId="66CD2AAB" w14:textId="77777777" w:rsidTr="000B41DD">
        <w:trPr>
          <w:trHeight w:val="395"/>
        </w:trPr>
        <w:tc>
          <w:tcPr>
            <w:tcW w:w="850" w:type="dxa"/>
            <w:tcBorders>
              <w:top w:val="nil"/>
              <w:bottom w:val="nil"/>
            </w:tcBorders>
          </w:tcPr>
          <w:p w14:paraId="1AAEA6EF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3946D034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6CAE2943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7071EF64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А.12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DF9B980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Визуальный контроль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04E4C2D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</w:tr>
      <w:tr w:rsidR="004426C9" w:rsidRPr="00803759" w14:paraId="271C5C0F" w14:textId="77777777" w:rsidTr="000B41DD">
        <w:trPr>
          <w:trHeight w:val="196"/>
        </w:trPr>
        <w:tc>
          <w:tcPr>
            <w:tcW w:w="850" w:type="dxa"/>
            <w:tcBorders>
              <w:top w:val="nil"/>
              <w:bottom w:val="nil"/>
            </w:tcBorders>
          </w:tcPr>
          <w:p w14:paraId="67EAD788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375B6E73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49A8F6C9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72106205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98D5452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Функциональная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DE8CD64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</w:tr>
      <w:tr w:rsidR="004426C9" w:rsidRPr="00803759" w14:paraId="32B91FB5" w14:textId="77777777" w:rsidTr="000B41DD">
        <w:trPr>
          <w:trHeight w:val="198"/>
        </w:trPr>
        <w:tc>
          <w:tcPr>
            <w:tcW w:w="850" w:type="dxa"/>
            <w:tcBorders>
              <w:top w:val="nil"/>
              <w:bottom w:val="nil"/>
            </w:tcBorders>
          </w:tcPr>
          <w:p w14:paraId="0604600E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70E599D4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334B4251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693BF145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3BA3C7B9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проверка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531CE04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</w:tr>
      <w:tr w:rsidR="004426C9" w:rsidRPr="00803759" w14:paraId="1905ADC1" w14:textId="77777777" w:rsidTr="000B41DD">
        <w:trPr>
          <w:trHeight w:val="398"/>
        </w:trPr>
        <w:tc>
          <w:tcPr>
            <w:tcW w:w="850" w:type="dxa"/>
            <w:tcBorders>
              <w:top w:val="nil"/>
            </w:tcBorders>
          </w:tcPr>
          <w:p w14:paraId="03023BB3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07B8E672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5B6D6188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90" w:type="dxa"/>
            <w:tcBorders>
              <w:top w:val="nil"/>
            </w:tcBorders>
          </w:tcPr>
          <w:p w14:paraId="0E437F22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4E70F2A6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Дорожные испытания</w:t>
            </w:r>
          </w:p>
        </w:tc>
        <w:tc>
          <w:tcPr>
            <w:tcW w:w="1702" w:type="dxa"/>
            <w:tcBorders>
              <w:top w:val="nil"/>
            </w:tcBorders>
          </w:tcPr>
          <w:p w14:paraId="5E19A617" w14:textId="77777777" w:rsidR="004426C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</w:tr>
    </w:tbl>
    <w:p w14:paraId="09E78016" w14:textId="77777777" w:rsidR="00803759" w:rsidRPr="00803759" w:rsidRDefault="00803759" w:rsidP="00803759">
      <w:pPr>
        <w:pStyle w:val="a3"/>
        <w:spacing w:before="10"/>
        <w:rPr>
          <w:rFonts w:ascii="Times New Roman" w:hAnsi="Times New Roman" w:cs="Times New Roman"/>
          <w:bCs/>
          <w:spacing w:val="-10"/>
          <w:sz w:val="20"/>
        </w:rPr>
        <w:sectPr w:rsidR="00803759" w:rsidRPr="00803759" w:rsidSect="0060114D">
          <w:headerReference w:type="default" r:id="rId127"/>
          <w:footerReference w:type="default" r:id="rId128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11297D99" w14:textId="77777777" w:rsidR="00803759" w:rsidRPr="00803759" w:rsidRDefault="00803759" w:rsidP="00803759">
      <w:pPr>
        <w:pStyle w:val="a3"/>
        <w:rPr>
          <w:rFonts w:ascii="Times New Roman" w:hAnsi="Times New Roman" w:cs="Times New Roman"/>
          <w:bCs/>
          <w:spacing w:val="-10"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803759" w:rsidRPr="00803759" w14:paraId="6811FE3E" w14:textId="77777777" w:rsidTr="000B41DD">
        <w:trPr>
          <w:trHeight w:val="1654"/>
        </w:trPr>
        <w:tc>
          <w:tcPr>
            <w:tcW w:w="850" w:type="dxa"/>
          </w:tcPr>
          <w:p w14:paraId="7FC4137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15.</w:t>
            </w:r>
          </w:p>
        </w:tc>
        <w:tc>
          <w:tcPr>
            <w:tcW w:w="3262" w:type="dxa"/>
            <w:vMerge w:val="restart"/>
          </w:tcPr>
          <w:p w14:paraId="202CE2D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</w:tcPr>
          <w:p w14:paraId="7506A3D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-Требования к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травмобезопасности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рулевого управления</w:t>
            </w:r>
          </w:p>
          <w:p w14:paraId="1AC99F7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--угол закругления</w:t>
            </w:r>
          </w:p>
        </w:tc>
        <w:tc>
          <w:tcPr>
            <w:tcW w:w="2290" w:type="dxa"/>
          </w:tcPr>
          <w:p w14:paraId="43F68E9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</w:t>
            </w:r>
          </w:p>
          <w:p w14:paraId="64C8F6D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4, пункт</w:t>
            </w:r>
          </w:p>
          <w:p w14:paraId="0CB29AF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3.1.</w:t>
            </w:r>
          </w:p>
          <w:p w14:paraId="3AEF5E5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33670-2015 п. А.17</w:t>
            </w:r>
          </w:p>
        </w:tc>
        <w:tc>
          <w:tcPr>
            <w:tcW w:w="2268" w:type="dxa"/>
          </w:tcPr>
          <w:p w14:paraId="0C03892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Правила ЕЭК ООН</w:t>
            </w:r>
          </w:p>
          <w:p w14:paraId="7EB04FB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№ 21, приложение 6</w:t>
            </w:r>
          </w:p>
          <w:p w14:paraId="4CEEF71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33670- 2015</w:t>
            </w:r>
          </w:p>
          <w:p w14:paraId="0689546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таблица А.17</w:t>
            </w:r>
          </w:p>
          <w:p w14:paraId="5D784F6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Визуальный контроль Функциональная проверка</w:t>
            </w:r>
          </w:p>
          <w:p w14:paraId="6B8B2E0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линейные измерения</w:t>
            </w:r>
          </w:p>
        </w:tc>
        <w:tc>
          <w:tcPr>
            <w:tcW w:w="1702" w:type="dxa"/>
          </w:tcPr>
          <w:p w14:paraId="5570EBC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Соответствие/не соответствие </w:t>
            </w: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2,5мм</w:t>
            </w:r>
          </w:p>
        </w:tc>
      </w:tr>
      <w:tr w:rsidR="00803759" w:rsidRPr="00803759" w14:paraId="3366E750" w14:textId="77777777" w:rsidTr="000B41DD">
        <w:trPr>
          <w:trHeight w:val="6353"/>
        </w:trPr>
        <w:tc>
          <w:tcPr>
            <w:tcW w:w="850" w:type="dxa"/>
          </w:tcPr>
          <w:p w14:paraId="15537F4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16.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3F463F6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</w:tcPr>
          <w:p w14:paraId="04FA206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-Требования к ремням безопасности и местам их крепления</w:t>
            </w:r>
          </w:p>
          <w:p w14:paraId="0AB95FFE" w14:textId="77777777" w:rsidR="00803759" w:rsidRPr="00803759" w:rsidRDefault="00803759" w:rsidP="00803759">
            <w:pPr>
              <w:pStyle w:val="a3"/>
              <w:numPr>
                <w:ilvl w:val="0"/>
                <w:numId w:val="16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оснащенность ремнями безопасности</w:t>
            </w:r>
          </w:p>
          <w:p w14:paraId="04A4479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2D5AA40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0952666D" w14:textId="77777777" w:rsidR="00803759" w:rsidRPr="00803759" w:rsidRDefault="00803759" w:rsidP="00803759">
            <w:pPr>
              <w:pStyle w:val="a3"/>
              <w:numPr>
                <w:ilvl w:val="0"/>
                <w:numId w:val="16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использование втягивающих устройств</w:t>
            </w:r>
          </w:p>
          <w:p w14:paraId="39300F9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03D2928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404B54BA" w14:textId="77777777" w:rsidR="00803759" w:rsidRPr="00803759" w:rsidRDefault="00803759" w:rsidP="00803759">
            <w:pPr>
              <w:pStyle w:val="a3"/>
              <w:numPr>
                <w:ilvl w:val="0"/>
                <w:numId w:val="16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оснащенность подушкой безопасности, предусматривающее знак предупреждения против использования на нем детского удерживающего устройства, установленного против направления движения</w:t>
            </w:r>
          </w:p>
          <w:p w14:paraId="24FE32B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-конструкция и установку ремней безопасности</w:t>
            </w:r>
          </w:p>
          <w:p w14:paraId="46EBA94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59CB22F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6108A9A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устройство, служащее для открывания пряжки</w:t>
            </w:r>
          </w:p>
          <w:p w14:paraId="246162A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47128B9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2D82016A" w14:textId="77777777" w:rsidR="00803759" w:rsidRPr="00803759" w:rsidRDefault="00803759" w:rsidP="00803759">
            <w:pPr>
              <w:pStyle w:val="a3"/>
              <w:numPr>
                <w:ilvl w:val="0"/>
                <w:numId w:val="16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Расположение пряжки</w:t>
            </w:r>
          </w:p>
          <w:p w14:paraId="6F7D060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-Установка пряжки</w:t>
            </w:r>
          </w:p>
          <w:p w14:paraId="2A5C9E5F" w14:textId="77777777" w:rsidR="00803759" w:rsidRPr="00803759" w:rsidRDefault="00803759" w:rsidP="00803759">
            <w:pPr>
              <w:pStyle w:val="a3"/>
              <w:numPr>
                <w:ilvl w:val="0"/>
                <w:numId w:val="16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места крепления ремней безопасности, соответствующими типу применяемых ремней</w:t>
            </w:r>
          </w:p>
          <w:p w14:paraId="3E3470F6" w14:textId="77777777" w:rsidR="00803759" w:rsidRPr="00803759" w:rsidRDefault="00803759" w:rsidP="00803759">
            <w:pPr>
              <w:pStyle w:val="a3"/>
              <w:numPr>
                <w:ilvl w:val="0"/>
                <w:numId w:val="16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болты и их маркировки, используемые в конструкции мест</w:t>
            </w:r>
          </w:p>
        </w:tc>
        <w:tc>
          <w:tcPr>
            <w:tcW w:w="2290" w:type="dxa"/>
          </w:tcPr>
          <w:p w14:paraId="7CDE6E0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</w:t>
            </w:r>
          </w:p>
          <w:p w14:paraId="7C2FC22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4, пункт</w:t>
            </w:r>
          </w:p>
          <w:p w14:paraId="4F385A9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3.2.</w:t>
            </w:r>
          </w:p>
          <w:p w14:paraId="16D6642E" w14:textId="77777777" w:rsidR="004426C9" w:rsidRPr="004426C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4426C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8, пункт 7</w:t>
            </w:r>
          </w:p>
          <w:p w14:paraId="39CDFFAB" w14:textId="77777777" w:rsidR="004426C9" w:rsidRPr="004426C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4426C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33670-2015 п.</w:t>
            </w:r>
          </w:p>
          <w:p w14:paraId="2ED61D7C" w14:textId="77777777" w:rsidR="004426C9" w:rsidRPr="004426C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4426C9">
              <w:rPr>
                <w:rFonts w:ascii="Times New Roman" w:hAnsi="Times New Roman" w:cs="Times New Roman"/>
                <w:bCs/>
                <w:spacing w:val="-10"/>
                <w:sz w:val="20"/>
              </w:rPr>
              <w:t>А.13 ГОСТ 33997-2016</w:t>
            </w:r>
          </w:p>
          <w:p w14:paraId="13FEEFA7" w14:textId="6735FA22" w:rsidR="0080375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4426C9">
              <w:rPr>
                <w:rFonts w:ascii="Times New Roman" w:hAnsi="Times New Roman" w:cs="Times New Roman"/>
                <w:bCs/>
                <w:spacing w:val="-10"/>
                <w:sz w:val="20"/>
              </w:rPr>
              <w:t>п. 4.7</w:t>
            </w:r>
          </w:p>
        </w:tc>
        <w:tc>
          <w:tcPr>
            <w:tcW w:w="2268" w:type="dxa"/>
          </w:tcPr>
          <w:p w14:paraId="363CA20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Правила ЕЭК ООН № 14, приложение 6; Правила ЕЭК ООН № 16, приложение 18;</w:t>
            </w:r>
          </w:p>
          <w:p w14:paraId="4F21920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ГОСТ Р 51709-2001,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пп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.</w:t>
            </w:r>
          </w:p>
          <w:p w14:paraId="55EC176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5.7.2</w:t>
            </w:r>
          </w:p>
          <w:p w14:paraId="5D4B4DE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33670- 2015</w:t>
            </w:r>
          </w:p>
          <w:p w14:paraId="2CF824D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таблица А.13</w:t>
            </w:r>
          </w:p>
          <w:p w14:paraId="46AAB72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33997-2016 п. 5.7</w:t>
            </w:r>
          </w:p>
          <w:p w14:paraId="1E414BF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Визуальный контроль Функциональная проверка</w:t>
            </w:r>
          </w:p>
          <w:p w14:paraId="4A0BA1F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Контроль эксплуатационной документации</w:t>
            </w:r>
          </w:p>
        </w:tc>
        <w:tc>
          <w:tcPr>
            <w:tcW w:w="1702" w:type="dxa"/>
          </w:tcPr>
          <w:p w14:paraId="3B52324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  <w:p w14:paraId="5B60106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  <w:p w14:paraId="0F614EB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Функционирует/н е функционирует</w:t>
            </w:r>
          </w:p>
          <w:p w14:paraId="2316083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1F460D3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  <w:p w14:paraId="5D7675C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24927D3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22D95F0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  <w:p w14:paraId="081E3E3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0B44CAA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Функционирует/н е функционирует</w:t>
            </w:r>
          </w:p>
          <w:p w14:paraId="691FFF6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0B95E0D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Функционирует/н е функционирует Соответствие/не соответствие</w:t>
            </w:r>
          </w:p>
          <w:p w14:paraId="0FE0854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</w:tc>
      </w:tr>
    </w:tbl>
    <w:p w14:paraId="0DC4CA12" w14:textId="77777777" w:rsidR="00803759" w:rsidRPr="00803759" w:rsidRDefault="00803759" w:rsidP="00803759">
      <w:pPr>
        <w:pStyle w:val="a3"/>
        <w:spacing w:before="10"/>
        <w:rPr>
          <w:rFonts w:ascii="Times New Roman" w:hAnsi="Times New Roman" w:cs="Times New Roman"/>
          <w:bCs/>
          <w:spacing w:val="-10"/>
          <w:sz w:val="20"/>
        </w:rPr>
        <w:sectPr w:rsidR="00803759" w:rsidRPr="00803759" w:rsidSect="0060114D">
          <w:headerReference w:type="default" r:id="rId129"/>
          <w:footerReference w:type="default" r:id="rId130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5188DE7E" w14:textId="77777777" w:rsidR="00803759" w:rsidRPr="00803759" w:rsidRDefault="00803759" w:rsidP="00803759">
      <w:pPr>
        <w:pStyle w:val="a3"/>
        <w:rPr>
          <w:rFonts w:ascii="Times New Roman" w:hAnsi="Times New Roman" w:cs="Times New Roman"/>
          <w:bCs/>
          <w:spacing w:val="-10"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803759" w:rsidRPr="00803759" w14:paraId="5C4076AA" w14:textId="77777777" w:rsidTr="000B41DD">
        <w:trPr>
          <w:trHeight w:val="408"/>
        </w:trPr>
        <w:tc>
          <w:tcPr>
            <w:tcW w:w="850" w:type="dxa"/>
            <w:vMerge w:val="restart"/>
          </w:tcPr>
          <w:p w14:paraId="0ACC6C5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 w:val="restart"/>
          </w:tcPr>
          <w:p w14:paraId="5F64A33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32D6408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крепления ремней безопасности</w:t>
            </w:r>
          </w:p>
        </w:tc>
        <w:tc>
          <w:tcPr>
            <w:tcW w:w="2290" w:type="dxa"/>
            <w:vMerge w:val="restart"/>
          </w:tcPr>
          <w:p w14:paraId="607598A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vMerge w:val="restart"/>
          </w:tcPr>
          <w:p w14:paraId="1A6E78A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1702" w:type="dxa"/>
            <w:tcBorders>
              <w:bottom w:val="nil"/>
            </w:tcBorders>
          </w:tcPr>
          <w:p w14:paraId="1B16FEF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</w:tc>
      </w:tr>
      <w:tr w:rsidR="00803759" w:rsidRPr="00803759" w14:paraId="2695D10A" w14:textId="77777777" w:rsidTr="000B41DD">
        <w:trPr>
          <w:trHeight w:val="668"/>
        </w:trPr>
        <w:tc>
          <w:tcPr>
            <w:tcW w:w="850" w:type="dxa"/>
            <w:vMerge/>
            <w:tcBorders>
              <w:top w:val="nil"/>
            </w:tcBorders>
          </w:tcPr>
          <w:p w14:paraId="30153A4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3969FD4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32256E5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 демонтаж ремней безопасности, предусмотренных</w:t>
            </w:r>
          </w:p>
          <w:p w14:paraId="6106131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конструкцией ТС</w:t>
            </w:r>
          </w:p>
        </w:tc>
        <w:tc>
          <w:tcPr>
            <w:tcW w:w="2290" w:type="dxa"/>
            <w:vMerge/>
            <w:tcBorders>
              <w:top w:val="nil"/>
            </w:tcBorders>
          </w:tcPr>
          <w:p w14:paraId="4117F26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4EBB8CC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0C15421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</w:tc>
      </w:tr>
      <w:tr w:rsidR="00803759" w:rsidRPr="00803759" w14:paraId="144EFD57" w14:textId="77777777" w:rsidTr="000B41DD">
        <w:trPr>
          <w:trHeight w:val="1940"/>
        </w:trPr>
        <w:tc>
          <w:tcPr>
            <w:tcW w:w="850" w:type="dxa"/>
            <w:tcBorders>
              <w:bottom w:val="nil"/>
            </w:tcBorders>
          </w:tcPr>
          <w:p w14:paraId="5C812E3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17.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62D60B8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4885324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-Требования к сидениям и их креплениям</w:t>
            </w:r>
          </w:p>
          <w:p w14:paraId="38E7A245" w14:textId="77777777" w:rsidR="00803759" w:rsidRPr="00803759" w:rsidRDefault="00803759" w:rsidP="00803759">
            <w:pPr>
              <w:pStyle w:val="a3"/>
              <w:numPr>
                <w:ilvl w:val="0"/>
                <w:numId w:val="15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крепления сидений</w:t>
            </w:r>
          </w:p>
          <w:p w14:paraId="2948F2E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6E9C615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004F0806" w14:textId="77777777" w:rsidR="00803759" w:rsidRPr="00803759" w:rsidRDefault="00803759" w:rsidP="00803759">
            <w:pPr>
              <w:pStyle w:val="a3"/>
              <w:numPr>
                <w:ilvl w:val="0"/>
                <w:numId w:val="15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механизмы продольной регулировки положения подушки и угла наклона спинки сиденья или механизмы перемещения сиденья (для посадки и высадки пассажиров)</w:t>
            </w:r>
          </w:p>
        </w:tc>
        <w:tc>
          <w:tcPr>
            <w:tcW w:w="2290" w:type="dxa"/>
            <w:tcBorders>
              <w:bottom w:val="nil"/>
            </w:tcBorders>
          </w:tcPr>
          <w:p w14:paraId="72F3715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018/2011,</w:t>
            </w:r>
          </w:p>
          <w:p w14:paraId="004F37E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4, пункт</w:t>
            </w:r>
          </w:p>
          <w:p w14:paraId="7A20440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3.3.</w:t>
            </w:r>
          </w:p>
          <w:p w14:paraId="35F9BE44" w14:textId="77777777" w:rsidR="004426C9" w:rsidRPr="004426C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4426C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8, пункт 7</w:t>
            </w:r>
          </w:p>
          <w:p w14:paraId="49051497" w14:textId="77777777" w:rsidR="004426C9" w:rsidRPr="004426C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4426C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33670-2015 п.</w:t>
            </w:r>
          </w:p>
          <w:p w14:paraId="4B23D3CE" w14:textId="62F3AF2F" w:rsidR="0080375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4426C9">
              <w:rPr>
                <w:rFonts w:ascii="Times New Roman" w:hAnsi="Times New Roman" w:cs="Times New Roman"/>
                <w:bCs/>
                <w:spacing w:val="-10"/>
                <w:sz w:val="20"/>
              </w:rPr>
              <w:t>А.14 ГОСТ 33670-2015 п. А.18 ГОСТ 33997-2016 п. 4.7</w:t>
            </w:r>
          </w:p>
        </w:tc>
        <w:tc>
          <w:tcPr>
            <w:tcW w:w="2268" w:type="dxa"/>
            <w:vMerge w:val="restart"/>
          </w:tcPr>
          <w:p w14:paraId="3881720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Правила ЕЭК ООН</w:t>
            </w:r>
          </w:p>
          <w:p w14:paraId="590081D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№ 17, ГОСТ Р 33670-</w:t>
            </w:r>
          </w:p>
          <w:p w14:paraId="0381BBE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2015</w:t>
            </w:r>
          </w:p>
          <w:p w14:paraId="231303A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</w:t>
            </w:r>
          </w:p>
          <w:p w14:paraId="2B80235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33670- 2015</w:t>
            </w:r>
          </w:p>
          <w:p w14:paraId="6DD89C3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таблица А.14</w:t>
            </w:r>
          </w:p>
          <w:p w14:paraId="29EED5F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33670- 2015</w:t>
            </w:r>
          </w:p>
          <w:p w14:paraId="4A93E7E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таблица А.18</w:t>
            </w:r>
          </w:p>
          <w:p w14:paraId="2734947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ГОСТ 33997-2016 п. 5.7 ГОСТ Р 51709-2001,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пп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. 5.7.2</w:t>
            </w:r>
          </w:p>
          <w:p w14:paraId="272F486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Визуальный контроль Функциональная проверка Органолептическая проверка</w:t>
            </w:r>
          </w:p>
          <w:p w14:paraId="5BF98EB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линейные измерения</w:t>
            </w:r>
          </w:p>
        </w:tc>
        <w:tc>
          <w:tcPr>
            <w:tcW w:w="1702" w:type="dxa"/>
            <w:tcBorders>
              <w:bottom w:val="nil"/>
            </w:tcBorders>
          </w:tcPr>
          <w:p w14:paraId="0FE46FD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  <w:p w14:paraId="49A2C2B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Функционирует/н е функционирует</w:t>
            </w:r>
          </w:p>
          <w:p w14:paraId="0415219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39B5F39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</w:tc>
      </w:tr>
      <w:tr w:rsidR="00803759" w:rsidRPr="00803759" w14:paraId="0B2E48E1" w14:textId="77777777" w:rsidTr="000B41DD">
        <w:trPr>
          <w:trHeight w:val="814"/>
        </w:trPr>
        <w:tc>
          <w:tcPr>
            <w:tcW w:w="850" w:type="dxa"/>
            <w:tcBorders>
              <w:top w:val="nil"/>
              <w:bottom w:val="nil"/>
            </w:tcBorders>
          </w:tcPr>
          <w:p w14:paraId="3559B46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4D6A4C9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0209757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-геометрические замеры закруглений острых кромок поверхности внутреннего объема пассажирского помещения транспортного средства.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3FECB8B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7778085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2E4249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0.…3,2мм</w:t>
            </w:r>
          </w:p>
          <w:p w14:paraId="155C261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0.…25мм</w:t>
            </w:r>
          </w:p>
        </w:tc>
      </w:tr>
      <w:tr w:rsidR="00803759" w:rsidRPr="00803759" w14:paraId="44F67479" w14:textId="77777777" w:rsidTr="000B41DD">
        <w:trPr>
          <w:trHeight w:val="501"/>
        </w:trPr>
        <w:tc>
          <w:tcPr>
            <w:tcW w:w="850" w:type="dxa"/>
            <w:tcBorders>
              <w:top w:val="nil"/>
              <w:bottom w:val="nil"/>
            </w:tcBorders>
          </w:tcPr>
          <w:p w14:paraId="09AE914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0907BA0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0877FCE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-геометрические замеры высоты кронштейнов или деталей крепления с выступающими краями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7E2DEE6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431FC00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415D76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</w:tr>
      <w:tr w:rsidR="00803759" w:rsidRPr="00803759" w14:paraId="2876CA75" w14:textId="77777777" w:rsidTr="000B41DD">
        <w:trPr>
          <w:trHeight w:val="702"/>
        </w:trPr>
        <w:tc>
          <w:tcPr>
            <w:tcW w:w="850" w:type="dxa"/>
            <w:tcBorders>
              <w:top w:val="nil"/>
              <w:bottom w:val="nil"/>
            </w:tcBorders>
          </w:tcPr>
          <w:p w14:paraId="3DDF13C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3207BB7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6DAFF18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 геометрические замеры радиус закругления краев элементов крыши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11D21A2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4441BD3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90463D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3,2мм.</w:t>
            </w:r>
          </w:p>
        </w:tc>
      </w:tr>
      <w:tr w:rsidR="00803759" w:rsidRPr="00803759" w14:paraId="24573424" w14:textId="77777777" w:rsidTr="000B41DD">
        <w:trPr>
          <w:trHeight w:val="1018"/>
        </w:trPr>
        <w:tc>
          <w:tcPr>
            <w:tcW w:w="850" w:type="dxa"/>
            <w:tcBorders>
              <w:top w:val="nil"/>
              <w:bottom w:val="nil"/>
            </w:tcBorders>
          </w:tcPr>
          <w:p w14:paraId="7041A97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220E441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18562F4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 геометрические замеры радиуса закруглений контактирующих кромок внутренней поверхности кузова и установленные на ней элементы, установленных на крыше компонентов.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3D61386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55BD66F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E23D74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165d</w:t>
            </w:r>
          </w:p>
          <w:p w14:paraId="200614C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3,2мм 0….5мм</w:t>
            </w:r>
          </w:p>
        </w:tc>
      </w:tr>
      <w:tr w:rsidR="00803759" w:rsidRPr="00803759" w14:paraId="442E515A" w14:textId="77777777" w:rsidTr="000B41DD">
        <w:trPr>
          <w:trHeight w:val="706"/>
        </w:trPr>
        <w:tc>
          <w:tcPr>
            <w:tcW w:w="850" w:type="dxa"/>
            <w:tcBorders>
              <w:top w:val="nil"/>
            </w:tcBorders>
          </w:tcPr>
          <w:p w14:paraId="4077FE8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566B61E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70976F8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- геометрические замеры выступление вниз более чем на 19 мм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планков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и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ребр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крыши сделанных из жесткого материала</w:t>
            </w:r>
          </w:p>
        </w:tc>
        <w:tc>
          <w:tcPr>
            <w:tcW w:w="2290" w:type="dxa"/>
            <w:tcBorders>
              <w:top w:val="nil"/>
            </w:tcBorders>
          </w:tcPr>
          <w:p w14:paraId="7C9E3FA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5DFC805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3AD597D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2F2F49C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19мм</w:t>
            </w:r>
          </w:p>
        </w:tc>
      </w:tr>
      <w:tr w:rsidR="00803759" w:rsidRPr="00803759" w14:paraId="6C1ACAAD" w14:textId="77777777" w:rsidTr="000B41DD">
        <w:trPr>
          <w:trHeight w:val="1441"/>
        </w:trPr>
        <w:tc>
          <w:tcPr>
            <w:tcW w:w="850" w:type="dxa"/>
          </w:tcPr>
          <w:p w14:paraId="3FF3BF6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18.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0503178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</w:tcPr>
          <w:p w14:paraId="62AB787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-Требования к дверям, замкам и петлям дверей транспортных средств категорий</w:t>
            </w:r>
          </w:p>
          <w:p w14:paraId="6738DA1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 сила открывание механизма замков дверей, закрепленных на петлях</w:t>
            </w:r>
          </w:p>
        </w:tc>
        <w:tc>
          <w:tcPr>
            <w:tcW w:w="2290" w:type="dxa"/>
          </w:tcPr>
          <w:p w14:paraId="0B14CB4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018/2011,</w:t>
            </w:r>
          </w:p>
          <w:p w14:paraId="37C636F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4, пункт</w:t>
            </w:r>
          </w:p>
          <w:p w14:paraId="4A38282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3.5.</w:t>
            </w:r>
          </w:p>
          <w:p w14:paraId="676857D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33670-2015 п. А.15</w:t>
            </w:r>
          </w:p>
        </w:tc>
        <w:tc>
          <w:tcPr>
            <w:tcW w:w="2268" w:type="dxa"/>
          </w:tcPr>
          <w:p w14:paraId="28FFF6B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Правила ЕЭК ООН</w:t>
            </w:r>
          </w:p>
          <w:p w14:paraId="7EA8386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№ 11, п. 7</w:t>
            </w:r>
          </w:p>
          <w:p w14:paraId="168969B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33670- 2015</w:t>
            </w:r>
          </w:p>
          <w:p w14:paraId="30A878D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таблица А.15</w:t>
            </w:r>
          </w:p>
          <w:p w14:paraId="4A311CF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Визуальный контроль Функциональная</w:t>
            </w:r>
          </w:p>
        </w:tc>
        <w:tc>
          <w:tcPr>
            <w:tcW w:w="1702" w:type="dxa"/>
          </w:tcPr>
          <w:p w14:paraId="5930D41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Функционирует/н е функционирует</w:t>
            </w:r>
          </w:p>
          <w:p w14:paraId="4144940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7EF0849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300Н</w:t>
            </w:r>
          </w:p>
        </w:tc>
      </w:tr>
    </w:tbl>
    <w:p w14:paraId="5ADE2F94" w14:textId="77777777" w:rsidR="00803759" w:rsidRPr="00803759" w:rsidRDefault="00803759" w:rsidP="00803759">
      <w:pPr>
        <w:pStyle w:val="a3"/>
        <w:spacing w:before="10"/>
        <w:rPr>
          <w:rFonts w:ascii="Times New Roman" w:hAnsi="Times New Roman" w:cs="Times New Roman"/>
          <w:bCs/>
          <w:spacing w:val="-10"/>
          <w:sz w:val="20"/>
        </w:rPr>
        <w:sectPr w:rsidR="00803759" w:rsidRPr="00803759" w:rsidSect="0060114D">
          <w:headerReference w:type="default" r:id="rId131"/>
          <w:footerReference w:type="default" r:id="rId132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18D42DCA" w14:textId="77777777" w:rsidR="00803759" w:rsidRPr="00803759" w:rsidRDefault="00803759" w:rsidP="00803759">
      <w:pPr>
        <w:pStyle w:val="a3"/>
        <w:rPr>
          <w:rFonts w:ascii="Times New Roman" w:hAnsi="Times New Roman" w:cs="Times New Roman"/>
          <w:bCs/>
          <w:spacing w:val="-10"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803759" w:rsidRPr="00803759" w14:paraId="07B91D84" w14:textId="77777777" w:rsidTr="000B41DD">
        <w:trPr>
          <w:trHeight w:val="407"/>
        </w:trPr>
        <w:tc>
          <w:tcPr>
            <w:tcW w:w="850" w:type="dxa"/>
          </w:tcPr>
          <w:p w14:paraId="1EED5CE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 w:val="restart"/>
          </w:tcPr>
          <w:p w14:paraId="1310C39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</w:tcPr>
          <w:p w14:paraId="052C0C8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90" w:type="dxa"/>
          </w:tcPr>
          <w:p w14:paraId="05E9C2B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</w:tcPr>
          <w:p w14:paraId="73DF528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проверка</w:t>
            </w:r>
          </w:p>
        </w:tc>
        <w:tc>
          <w:tcPr>
            <w:tcW w:w="1702" w:type="dxa"/>
          </w:tcPr>
          <w:p w14:paraId="596EB8E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</w:tr>
      <w:tr w:rsidR="00803759" w:rsidRPr="00803759" w14:paraId="1A475207" w14:textId="77777777" w:rsidTr="000B41DD">
        <w:trPr>
          <w:trHeight w:val="2764"/>
        </w:trPr>
        <w:tc>
          <w:tcPr>
            <w:tcW w:w="850" w:type="dxa"/>
            <w:tcBorders>
              <w:bottom w:val="nil"/>
            </w:tcBorders>
          </w:tcPr>
          <w:p w14:paraId="63ADF40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19. .</w:t>
            </w:r>
            <w:proofErr w:type="gramEnd"/>
          </w:p>
        </w:tc>
        <w:tc>
          <w:tcPr>
            <w:tcW w:w="3262" w:type="dxa"/>
            <w:vMerge/>
            <w:tcBorders>
              <w:top w:val="nil"/>
            </w:tcBorders>
          </w:tcPr>
          <w:p w14:paraId="23773DF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3090A73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-Требования к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травмобезопасности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наружных выступов</w:t>
            </w:r>
          </w:p>
          <w:p w14:paraId="386AA558" w14:textId="77777777" w:rsidR="00803759" w:rsidRPr="00803759" w:rsidRDefault="00803759" w:rsidP="00803759">
            <w:pPr>
              <w:pStyle w:val="a3"/>
              <w:numPr>
                <w:ilvl w:val="0"/>
                <w:numId w:val="14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элементы конструкции, которые могли бы захватить (зацепить) или увеличивали бы риск или степень тяжести травмирования любого лица, которое может соприкоснуться с транспортным средством.</w:t>
            </w:r>
          </w:p>
          <w:p w14:paraId="6E55F0B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-Выступающие эмблемы и другие декоративные объекты</w:t>
            </w:r>
          </w:p>
          <w:p w14:paraId="71FF9A54" w14:textId="77777777" w:rsidR="00803759" w:rsidRPr="00803759" w:rsidRDefault="00803759" w:rsidP="00803759">
            <w:pPr>
              <w:pStyle w:val="a3"/>
              <w:numPr>
                <w:ilvl w:val="0"/>
                <w:numId w:val="14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радиус закругления кромок</w:t>
            </w:r>
          </w:p>
          <w:p w14:paraId="75D0753C" w14:textId="77777777" w:rsidR="00803759" w:rsidRPr="00803759" w:rsidRDefault="00803759" w:rsidP="00803759">
            <w:pPr>
              <w:pStyle w:val="a3"/>
              <w:numPr>
                <w:ilvl w:val="0"/>
                <w:numId w:val="14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радиус закругления </w:t>
            </w: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лебедки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выступающий за переднюю поверхность бампера.</w:t>
            </w:r>
          </w:p>
        </w:tc>
        <w:tc>
          <w:tcPr>
            <w:tcW w:w="2290" w:type="dxa"/>
            <w:tcBorders>
              <w:bottom w:val="nil"/>
            </w:tcBorders>
          </w:tcPr>
          <w:p w14:paraId="592E6E3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018/2011,</w:t>
            </w:r>
          </w:p>
          <w:p w14:paraId="654711B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4, пункт</w:t>
            </w:r>
          </w:p>
          <w:p w14:paraId="727F7C3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3.6.</w:t>
            </w:r>
          </w:p>
          <w:p w14:paraId="1FCDF31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33670-2015 п. А.16</w:t>
            </w:r>
          </w:p>
        </w:tc>
        <w:tc>
          <w:tcPr>
            <w:tcW w:w="2268" w:type="dxa"/>
            <w:tcBorders>
              <w:bottom w:val="nil"/>
            </w:tcBorders>
          </w:tcPr>
          <w:p w14:paraId="3AF2DB5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Правила ЕЭК ООН</w:t>
            </w:r>
          </w:p>
          <w:p w14:paraId="11D4B43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№ 26, приложение 3</w:t>
            </w:r>
          </w:p>
          <w:p w14:paraId="2811F97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33670- 2015</w:t>
            </w:r>
          </w:p>
          <w:p w14:paraId="549B59F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таблица А.16</w:t>
            </w:r>
          </w:p>
          <w:p w14:paraId="66D8150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Линейные измерения Визуальный контроль Приложении силы проверка с использованием испытательного шара</w:t>
            </w:r>
          </w:p>
        </w:tc>
        <w:tc>
          <w:tcPr>
            <w:tcW w:w="1702" w:type="dxa"/>
            <w:tcBorders>
              <w:bottom w:val="nil"/>
            </w:tcBorders>
          </w:tcPr>
          <w:p w14:paraId="0AAA95E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  <w:p w14:paraId="4D450D1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2000мм</w:t>
            </w:r>
          </w:p>
          <w:p w14:paraId="6D140D3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354BB30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0-100Н</w:t>
            </w:r>
          </w:p>
          <w:p w14:paraId="341ECD8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10мм</w:t>
            </w:r>
          </w:p>
          <w:p w14:paraId="1CBECB2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100d</w:t>
            </w:r>
          </w:p>
          <w:p w14:paraId="5E8418E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20мм</w:t>
            </w:r>
          </w:p>
          <w:p w14:paraId="0CBBC37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2,5мм</w:t>
            </w:r>
          </w:p>
        </w:tc>
      </w:tr>
      <w:tr w:rsidR="00803759" w:rsidRPr="00803759" w14:paraId="535E040D" w14:textId="77777777" w:rsidTr="000B41DD">
        <w:trPr>
          <w:trHeight w:val="500"/>
        </w:trPr>
        <w:tc>
          <w:tcPr>
            <w:tcW w:w="850" w:type="dxa"/>
            <w:tcBorders>
              <w:top w:val="nil"/>
              <w:bottom w:val="nil"/>
            </w:tcBorders>
          </w:tcPr>
          <w:p w14:paraId="3D22923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724F056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5C8EB1E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 выступающее за наружную поверхность кузова ручки дверей и багажника,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694AFBF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CB072B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82EB83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70мм</w:t>
            </w:r>
          </w:p>
        </w:tc>
      </w:tr>
      <w:tr w:rsidR="00803759" w:rsidRPr="00803759" w14:paraId="2BB5D3A6" w14:textId="77777777" w:rsidTr="000B41DD">
        <w:trPr>
          <w:trHeight w:val="704"/>
        </w:trPr>
        <w:tc>
          <w:tcPr>
            <w:tcW w:w="850" w:type="dxa"/>
            <w:tcBorders>
              <w:top w:val="nil"/>
              <w:bottom w:val="nil"/>
            </w:tcBorders>
          </w:tcPr>
          <w:p w14:paraId="58CE3A0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7A95913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56F1917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-Проверка геометрических замеров ободков и козырьки </w:t>
            </w: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фар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выступающие по отношению к наиболее выступающей точке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0C65BCE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360D82E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F63913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70мм</w:t>
            </w:r>
          </w:p>
          <w:p w14:paraId="69C7A94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100d</w:t>
            </w:r>
          </w:p>
        </w:tc>
      </w:tr>
      <w:tr w:rsidR="00803759" w:rsidRPr="00803759" w14:paraId="362D8198" w14:textId="77777777" w:rsidTr="000B41DD">
        <w:trPr>
          <w:trHeight w:val="810"/>
        </w:trPr>
        <w:tc>
          <w:tcPr>
            <w:tcW w:w="850" w:type="dxa"/>
            <w:tcBorders>
              <w:top w:val="nil"/>
              <w:bottom w:val="nil"/>
            </w:tcBorders>
          </w:tcPr>
          <w:p w14:paraId="79854C6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09D05DF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19B0904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 Проверка геометрических замеров выступление кронштейнов для домкрата за вертикальную проекцию линии пола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259C210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1ABE19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9F9FB6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10мм</w:t>
            </w:r>
          </w:p>
        </w:tc>
      </w:tr>
      <w:tr w:rsidR="00803759" w:rsidRPr="00803759" w14:paraId="1F224F95" w14:textId="77777777" w:rsidTr="000B41DD">
        <w:trPr>
          <w:trHeight w:val="812"/>
        </w:trPr>
        <w:tc>
          <w:tcPr>
            <w:tcW w:w="850" w:type="dxa"/>
            <w:tcBorders>
              <w:top w:val="nil"/>
              <w:bottom w:val="nil"/>
            </w:tcBorders>
          </w:tcPr>
          <w:p w14:paraId="0AD1776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20DE02A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0017C96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 Выпускные трубы, выступающие за расположенную непосредственно над ними вертикальную проекцию линии пола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2B9587D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289621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B8577D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2,5мм</w:t>
            </w:r>
          </w:p>
          <w:p w14:paraId="1A53E26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10мм</w:t>
            </w:r>
          </w:p>
        </w:tc>
      </w:tr>
      <w:tr w:rsidR="00803759" w:rsidRPr="00803759" w14:paraId="14DD3F69" w14:textId="77777777" w:rsidTr="007E4B18">
        <w:trPr>
          <w:trHeight w:val="1486"/>
        </w:trPr>
        <w:tc>
          <w:tcPr>
            <w:tcW w:w="850" w:type="dxa"/>
            <w:tcBorders>
              <w:top w:val="nil"/>
            </w:tcBorders>
          </w:tcPr>
          <w:p w14:paraId="0253D4C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6515D0D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10F9DB6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-радиус кривизны выступающих наружу краев</w:t>
            </w:r>
          </w:p>
          <w:p w14:paraId="5C63666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боковых воздушных обтекателей, дождевых щитков и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противогрязевых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дефлектров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окон</w:t>
            </w:r>
          </w:p>
        </w:tc>
        <w:tc>
          <w:tcPr>
            <w:tcW w:w="2290" w:type="dxa"/>
            <w:tcBorders>
              <w:top w:val="nil"/>
            </w:tcBorders>
          </w:tcPr>
          <w:p w14:paraId="6C5C185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241DBD4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23F355B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492B154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1мм</w:t>
            </w:r>
          </w:p>
        </w:tc>
      </w:tr>
      <w:tr w:rsidR="00803759" w:rsidRPr="00803759" w14:paraId="30A07420" w14:textId="77777777" w:rsidTr="000B41DD">
        <w:trPr>
          <w:trHeight w:val="1449"/>
        </w:trPr>
        <w:tc>
          <w:tcPr>
            <w:tcW w:w="850" w:type="dxa"/>
          </w:tcPr>
          <w:p w14:paraId="06D64C1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20. .</w:t>
            </w:r>
            <w:proofErr w:type="gramEnd"/>
          </w:p>
        </w:tc>
        <w:tc>
          <w:tcPr>
            <w:tcW w:w="3262" w:type="dxa"/>
            <w:vMerge/>
            <w:tcBorders>
              <w:top w:val="nil"/>
            </w:tcBorders>
          </w:tcPr>
          <w:p w14:paraId="66325AA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</w:tcPr>
          <w:p w14:paraId="34CDD23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-Требования к задним и боковым защитным устройствам</w:t>
            </w:r>
          </w:p>
          <w:p w14:paraId="5706CF1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-проверка задних и боковых зашитых устройств</w:t>
            </w:r>
          </w:p>
          <w:p w14:paraId="3B428A68" w14:textId="77777777" w:rsidR="00803759" w:rsidRPr="00803759" w:rsidRDefault="00803759" w:rsidP="00803759">
            <w:pPr>
              <w:pStyle w:val="a3"/>
              <w:numPr>
                <w:ilvl w:val="0"/>
                <w:numId w:val="13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ширины заднего зашитого устройства.</w:t>
            </w:r>
          </w:p>
          <w:p w14:paraId="02C47959" w14:textId="77777777" w:rsidR="00803759" w:rsidRPr="00803759" w:rsidRDefault="00803759" w:rsidP="00803759">
            <w:pPr>
              <w:pStyle w:val="a3"/>
              <w:numPr>
                <w:ilvl w:val="0"/>
                <w:numId w:val="13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высоты заднего зашитого устройства.</w:t>
            </w:r>
          </w:p>
          <w:p w14:paraId="466FFC56" w14:textId="77777777" w:rsidR="00803759" w:rsidRPr="00803759" w:rsidRDefault="00803759" w:rsidP="00803759">
            <w:pPr>
              <w:pStyle w:val="a3"/>
              <w:numPr>
                <w:ilvl w:val="0"/>
                <w:numId w:val="13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отстояние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заднего защитного устройства от заднего</w:t>
            </w:r>
          </w:p>
        </w:tc>
        <w:tc>
          <w:tcPr>
            <w:tcW w:w="2290" w:type="dxa"/>
          </w:tcPr>
          <w:p w14:paraId="5130412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</w:t>
            </w:r>
          </w:p>
          <w:p w14:paraId="433FE10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4, пункт</w:t>
            </w:r>
          </w:p>
          <w:p w14:paraId="04A80F4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3.7.</w:t>
            </w:r>
          </w:p>
          <w:p w14:paraId="1FB07C24" w14:textId="77777777" w:rsidR="004426C9" w:rsidRPr="004426C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4426C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8, пункт 8.</w:t>
            </w:r>
          </w:p>
          <w:p w14:paraId="5097302B" w14:textId="77777777" w:rsidR="004426C9" w:rsidRPr="004426C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4426C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33670-2015 п. А.19</w:t>
            </w:r>
          </w:p>
          <w:p w14:paraId="531FB936" w14:textId="77777777" w:rsidR="004426C9" w:rsidRPr="004426C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4426C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Р 51709-2001, п.</w:t>
            </w:r>
          </w:p>
          <w:p w14:paraId="768B9BA4" w14:textId="0311336C" w:rsidR="0080375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4426C9">
              <w:rPr>
                <w:rFonts w:ascii="Times New Roman" w:hAnsi="Times New Roman" w:cs="Times New Roman"/>
                <w:bCs/>
                <w:spacing w:val="-10"/>
                <w:sz w:val="20"/>
              </w:rPr>
              <w:t>4.7</w:t>
            </w:r>
          </w:p>
        </w:tc>
        <w:tc>
          <w:tcPr>
            <w:tcW w:w="2268" w:type="dxa"/>
          </w:tcPr>
          <w:p w14:paraId="64DEE73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Правила ЕЭК ООН № 58, приложение 5; Правила ЕЭК ООН № 73, приложение3;</w:t>
            </w:r>
          </w:p>
          <w:p w14:paraId="56587CD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ГОСТ Р 51709-2001,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пп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.</w:t>
            </w:r>
          </w:p>
          <w:p w14:paraId="1BBA6B3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5.7.5</w:t>
            </w:r>
          </w:p>
          <w:p w14:paraId="59AF394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33670- 2015</w:t>
            </w:r>
          </w:p>
        </w:tc>
        <w:tc>
          <w:tcPr>
            <w:tcW w:w="1702" w:type="dxa"/>
          </w:tcPr>
          <w:p w14:paraId="32342F2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  <w:p w14:paraId="1701E26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100мм</w:t>
            </w:r>
          </w:p>
          <w:p w14:paraId="3E567CB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100мм</w:t>
            </w:r>
          </w:p>
          <w:p w14:paraId="16FADA9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0…400мм</w:t>
            </w:r>
          </w:p>
        </w:tc>
      </w:tr>
    </w:tbl>
    <w:p w14:paraId="1693BBFB" w14:textId="77777777" w:rsidR="00803759" w:rsidRPr="00803759" w:rsidRDefault="00803759" w:rsidP="00803759">
      <w:pPr>
        <w:pStyle w:val="a3"/>
        <w:spacing w:before="10"/>
        <w:rPr>
          <w:rFonts w:ascii="Times New Roman" w:hAnsi="Times New Roman" w:cs="Times New Roman"/>
          <w:bCs/>
          <w:spacing w:val="-10"/>
          <w:sz w:val="20"/>
        </w:rPr>
        <w:sectPr w:rsidR="00803759" w:rsidRPr="00803759" w:rsidSect="0060114D">
          <w:headerReference w:type="default" r:id="rId133"/>
          <w:footerReference w:type="default" r:id="rId134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3C9F432E" w14:textId="77777777" w:rsidR="00803759" w:rsidRPr="00803759" w:rsidRDefault="00803759" w:rsidP="00803759">
      <w:pPr>
        <w:pStyle w:val="a3"/>
        <w:rPr>
          <w:rFonts w:ascii="Times New Roman" w:hAnsi="Times New Roman" w:cs="Times New Roman"/>
          <w:bCs/>
          <w:spacing w:val="-10"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803759" w:rsidRPr="00803759" w14:paraId="144BFB48" w14:textId="77777777" w:rsidTr="000B41DD">
        <w:trPr>
          <w:trHeight w:val="408"/>
        </w:trPr>
        <w:tc>
          <w:tcPr>
            <w:tcW w:w="850" w:type="dxa"/>
            <w:vMerge w:val="restart"/>
          </w:tcPr>
          <w:p w14:paraId="44E121F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 w:val="restart"/>
          </w:tcPr>
          <w:p w14:paraId="0BE1BE6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6E533B6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габарита транспортного средства</w:t>
            </w:r>
          </w:p>
        </w:tc>
        <w:tc>
          <w:tcPr>
            <w:tcW w:w="2290" w:type="dxa"/>
            <w:tcBorders>
              <w:bottom w:val="nil"/>
            </w:tcBorders>
          </w:tcPr>
          <w:p w14:paraId="0A1BD10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33997-2016, п. 4.7</w:t>
            </w:r>
          </w:p>
        </w:tc>
        <w:tc>
          <w:tcPr>
            <w:tcW w:w="2268" w:type="dxa"/>
            <w:tcBorders>
              <w:bottom w:val="nil"/>
            </w:tcBorders>
          </w:tcPr>
          <w:p w14:paraId="682E493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таблица А.19</w:t>
            </w:r>
          </w:p>
          <w:p w14:paraId="52BB96C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33997-2016, 5. 4.7</w:t>
            </w:r>
          </w:p>
        </w:tc>
        <w:tc>
          <w:tcPr>
            <w:tcW w:w="1702" w:type="dxa"/>
            <w:tcBorders>
              <w:bottom w:val="nil"/>
            </w:tcBorders>
          </w:tcPr>
          <w:p w14:paraId="0193207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0450369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2,5мм</w:t>
            </w:r>
          </w:p>
        </w:tc>
      </w:tr>
      <w:tr w:rsidR="00803759" w:rsidRPr="00803759" w14:paraId="045B237E" w14:textId="77777777" w:rsidTr="000B41DD">
        <w:trPr>
          <w:trHeight w:val="1950"/>
        </w:trPr>
        <w:tc>
          <w:tcPr>
            <w:tcW w:w="850" w:type="dxa"/>
            <w:vMerge/>
            <w:tcBorders>
              <w:top w:val="nil"/>
            </w:tcBorders>
          </w:tcPr>
          <w:p w14:paraId="41F3BAC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3E503E2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276D71DA" w14:textId="77777777" w:rsidR="00803759" w:rsidRPr="00803759" w:rsidRDefault="00803759" w:rsidP="00803759">
            <w:pPr>
              <w:pStyle w:val="a3"/>
              <w:numPr>
                <w:ilvl w:val="0"/>
                <w:numId w:val="12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радиус закруглений кромок заднего защитного устройства</w:t>
            </w:r>
          </w:p>
          <w:p w14:paraId="2CB5928F" w14:textId="77777777" w:rsidR="00803759" w:rsidRPr="00803759" w:rsidRDefault="00803759" w:rsidP="00803759">
            <w:pPr>
              <w:pStyle w:val="a3"/>
              <w:numPr>
                <w:ilvl w:val="0"/>
                <w:numId w:val="12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расстояние от опорной поверхности до нижнего края заднего защитного устройства на всем его протяжении.</w:t>
            </w:r>
          </w:p>
          <w:p w14:paraId="4CC4540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отстояние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внешней поверхности бокового защитного устройства от бокового габарита транспортного средства внутрь.</w:t>
            </w:r>
          </w:p>
          <w:p w14:paraId="22D8C02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отстояние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задней части наружной поверхности бокового защитного устройства от внешнего края наружной задней шины внутрь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70514F3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A580AA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1E9C97D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78799C0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Линейные измерения Визуальный контроль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C635D4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550мм</w:t>
            </w:r>
          </w:p>
          <w:p w14:paraId="3AFD871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250мм</w:t>
            </w:r>
          </w:p>
          <w:p w14:paraId="2B35512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37773B6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250мм</w:t>
            </w:r>
          </w:p>
          <w:p w14:paraId="742ED06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42FD240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300мм</w:t>
            </w:r>
          </w:p>
        </w:tc>
      </w:tr>
      <w:tr w:rsidR="00803759" w:rsidRPr="00803759" w14:paraId="65C963C9" w14:textId="77777777" w:rsidTr="000B41DD">
        <w:trPr>
          <w:trHeight w:val="1971"/>
        </w:trPr>
        <w:tc>
          <w:tcPr>
            <w:tcW w:w="850" w:type="dxa"/>
            <w:vMerge/>
            <w:tcBorders>
              <w:top w:val="nil"/>
            </w:tcBorders>
          </w:tcPr>
          <w:p w14:paraId="376D462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762A2F6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4B6929FB" w14:textId="77777777" w:rsidR="00803759" w:rsidRPr="00803759" w:rsidRDefault="00803759" w:rsidP="00803759">
            <w:pPr>
              <w:pStyle w:val="a3"/>
              <w:numPr>
                <w:ilvl w:val="0"/>
                <w:numId w:val="11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расстояние горизонтальных профилей боковых защитных устройств</w:t>
            </w:r>
          </w:p>
          <w:p w14:paraId="1C7C586E" w14:textId="77777777" w:rsidR="00803759" w:rsidRPr="00803759" w:rsidRDefault="00803759" w:rsidP="00803759">
            <w:pPr>
              <w:pStyle w:val="a3"/>
              <w:numPr>
                <w:ilvl w:val="0"/>
                <w:numId w:val="11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высоты горизонтальных профилей боковых защитных устройств.</w:t>
            </w:r>
          </w:p>
          <w:p w14:paraId="69592A0F" w14:textId="77777777" w:rsidR="00803759" w:rsidRPr="00803759" w:rsidRDefault="00803759" w:rsidP="00803759">
            <w:pPr>
              <w:pStyle w:val="a3"/>
              <w:numPr>
                <w:ilvl w:val="0"/>
                <w:numId w:val="11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отстояние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переднего конца бокового защитного устройства по горизонтали от задней поверхности протектора шины переднего колес если в указанной зоне колеса.</w:t>
            </w:r>
          </w:p>
          <w:p w14:paraId="1CAF60D6" w14:textId="77777777" w:rsidR="00803759" w:rsidRPr="00803759" w:rsidRDefault="00803759" w:rsidP="00803759">
            <w:pPr>
              <w:pStyle w:val="a3"/>
              <w:numPr>
                <w:ilvl w:val="0"/>
                <w:numId w:val="11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расстояние от опорной поверхности до нижнего края бокового защитного устройства на всем его протяжении</w:t>
            </w:r>
          </w:p>
        </w:tc>
        <w:tc>
          <w:tcPr>
            <w:tcW w:w="2290" w:type="dxa"/>
            <w:tcBorders>
              <w:top w:val="nil"/>
            </w:tcBorders>
          </w:tcPr>
          <w:p w14:paraId="0F22ADF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407977E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0EF9030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01F6DD6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300мм</w:t>
            </w:r>
          </w:p>
          <w:p w14:paraId="7699279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6C909DE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300мм</w:t>
            </w:r>
          </w:p>
          <w:p w14:paraId="030693C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2E60836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479CCF4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550мм</w:t>
            </w:r>
          </w:p>
        </w:tc>
      </w:tr>
      <w:tr w:rsidR="00803759" w:rsidRPr="00803759" w14:paraId="2C320F7E" w14:textId="77777777" w:rsidTr="000B41DD">
        <w:trPr>
          <w:trHeight w:val="1547"/>
        </w:trPr>
        <w:tc>
          <w:tcPr>
            <w:tcW w:w="850" w:type="dxa"/>
            <w:tcBorders>
              <w:bottom w:val="nil"/>
            </w:tcBorders>
          </w:tcPr>
          <w:p w14:paraId="7A05F34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21. .</w:t>
            </w:r>
            <w:proofErr w:type="gramEnd"/>
          </w:p>
        </w:tc>
        <w:tc>
          <w:tcPr>
            <w:tcW w:w="3262" w:type="dxa"/>
            <w:vMerge/>
            <w:tcBorders>
              <w:top w:val="nil"/>
            </w:tcBorders>
          </w:tcPr>
          <w:p w14:paraId="5153D6A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185E539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-Требования к пожарной безопасности</w:t>
            </w:r>
          </w:p>
        </w:tc>
        <w:tc>
          <w:tcPr>
            <w:tcW w:w="2290" w:type="dxa"/>
            <w:tcBorders>
              <w:bottom w:val="nil"/>
            </w:tcBorders>
          </w:tcPr>
          <w:p w14:paraId="75B9343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</w:t>
            </w:r>
          </w:p>
          <w:p w14:paraId="5D15584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4, пункт</w:t>
            </w:r>
          </w:p>
          <w:p w14:paraId="16E8997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3.8.</w:t>
            </w:r>
          </w:p>
          <w:p w14:paraId="74539BB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33670-2015 п. А.20</w:t>
            </w:r>
          </w:p>
          <w:p w14:paraId="46893AC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Р 51709-2001 п.4.6</w:t>
            </w:r>
          </w:p>
        </w:tc>
        <w:tc>
          <w:tcPr>
            <w:tcW w:w="2268" w:type="dxa"/>
            <w:tcBorders>
              <w:bottom w:val="nil"/>
            </w:tcBorders>
          </w:tcPr>
          <w:p w14:paraId="19A1D8C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Правила ЕЭК ООН</w:t>
            </w:r>
          </w:p>
          <w:p w14:paraId="7105883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№ 34, приложения</w:t>
            </w:r>
          </w:p>
          <w:p w14:paraId="7C472B2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5,6,7;</w:t>
            </w:r>
          </w:p>
          <w:p w14:paraId="514F3F2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ГОСТ Р 51709-2001,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пп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.</w:t>
            </w:r>
          </w:p>
          <w:p w14:paraId="68376A4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5.6.4</w:t>
            </w:r>
          </w:p>
          <w:p w14:paraId="30F40F5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33670- 2015</w:t>
            </w:r>
          </w:p>
          <w:p w14:paraId="1DFD3A4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таблица А.20</w:t>
            </w:r>
          </w:p>
        </w:tc>
        <w:tc>
          <w:tcPr>
            <w:tcW w:w="1702" w:type="dxa"/>
            <w:tcBorders>
              <w:bottom w:val="nil"/>
            </w:tcBorders>
          </w:tcPr>
          <w:p w14:paraId="16B155B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</w:tc>
      </w:tr>
      <w:tr w:rsidR="00803759" w:rsidRPr="00803759" w14:paraId="01B6E797" w14:textId="77777777" w:rsidTr="000B41DD">
        <w:trPr>
          <w:trHeight w:val="224"/>
        </w:trPr>
        <w:tc>
          <w:tcPr>
            <w:tcW w:w="850" w:type="dxa"/>
            <w:tcBorders>
              <w:top w:val="nil"/>
            </w:tcBorders>
          </w:tcPr>
          <w:p w14:paraId="17892F9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04F36D0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09AA6FB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90" w:type="dxa"/>
            <w:tcBorders>
              <w:top w:val="nil"/>
            </w:tcBorders>
          </w:tcPr>
          <w:p w14:paraId="6A8CDF4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395F77A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Визуальный контроль</w:t>
            </w:r>
          </w:p>
        </w:tc>
        <w:tc>
          <w:tcPr>
            <w:tcW w:w="1702" w:type="dxa"/>
            <w:tcBorders>
              <w:top w:val="nil"/>
            </w:tcBorders>
          </w:tcPr>
          <w:p w14:paraId="1E7ECE2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</w:tr>
      <w:tr w:rsidR="00803759" w:rsidRPr="00803759" w14:paraId="06AFB693" w14:textId="77777777" w:rsidTr="000B41DD">
        <w:trPr>
          <w:trHeight w:val="1861"/>
        </w:trPr>
        <w:tc>
          <w:tcPr>
            <w:tcW w:w="850" w:type="dxa"/>
          </w:tcPr>
          <w:p w14:paraId="60DF3B4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22.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6EF2388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</w:tcPr>
          <w:p w14:paraId="5D6FC88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Требования к выбросам транспортных средств</w:t>
            </w:r>
          </w:p>
          <w:p w14:paraId="246C6DC2" w14:textId="77777777" w:rsidR="00803759" w:rsidRPr="00803759" w:rsidRDefault="00803759" w:rsidP="00803759">
            <w:pPr>
              <w:pStyle w:val="a3"/>
              <w:numPr>
                <w:ilvl w:val="0"/>
                <w:numId w:val="10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наличие системы бортовой диагностики (в отношении экологических показателей) в работоспособном</w:t>
            </w:r>
          </w:p>
          <w:p w14:paraId="6EBB845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spellStart"/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состоянии.категорий</w:t>
            </w:r>
            <w:proofErr w:type="spellEnd"/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М1 полной массой не более 3,5 т и N1</w:t>
            </w:r>
          </w:p>
          <w:p w14:paraId="2AD0E7C8" w14:textId="77777777" w:rsidR="00803759" w:rsidRPr="00803759" w:rsidRDefault="00803759" w:rsidP="00803759">
            <w:pPr>
              <w:pStyle w:val="a3"/>
              <w:numPr>
                <w:ilvl w:val="0"/>
                <w:numId w:val="10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наличие системы бортовой диагностики в</w:t>
            </w:r>
          </w:p>
          <w:p w14:paraId="2B58A5F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работоспособном состоянии, категорий М1 полной массой более 3,5 т, М2, М3, N2, N3 2008 и более поздних годов</w:t>
            </w:r>
          </w:p>
        </w:tc>
        <w:tc>
          <w:tcPr>
            <w:tcW w:w="2290" w:type="dxa"/>
          </w:tcPr>
          <w:p w14:paraId="02E3EB6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</w:t>
            </w:r>
          </w:p>
          <w:p w14:paraId="7CCB36E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4, пункт</w:t>
            </w:r>
          </w:p>
          <w:p w14:paraId="1B06C76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4.1.</w:t>
            </w:r>
          </w:p>
          <w:p w14:paraId="24024344" w14:textId="6EE6DA5B" w:rsidR="004426C9" w:rsidRPr="004426C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4426C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</w:t>
            </w:r>
          </w:p>
          <w:p w14:paraId="05DB4BF7" w14:textId="77777777" w:rsidR="004426C9" w:rsidRPr="004426C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4426C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8, пункт 9</w:t>
            </w:r>
          </w:p>
          <w:p w14:paraId="48FE086A" w14:textId="77777777" w:rsidR="004426C9" w:rsidRPr="004426C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4426C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33670-2015 п. А.21</w:t>
            </w:r>
          </w:p>
          <w:p w14:paraId="5495A180" w14:textId="77777777" w:rsidR="004426C9" w:rsidRPr="004426C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4426C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33670-2015 п. А.22</w:t>
            </w:r>
          </w:p>
          <w:p w14:paraId="0B6180EC" w14:textId="77777777" w:rsidR="004426C9" w:rsidRPr="004426C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4426C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33670-2015 п.</w:t>
            </w:r>
          </w:p>
          <w:p w14:paraId="47C84E7F" w14:textId="369B93E9" w:rsidR="00803759" w:rsidRPr="00803759" w:rsidRDefault="004426C9" w:rsidP="004426C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4426C9">
              <w:rPr>
                <w:rFonts w:ascii="Times New Roman" w:hAnsi="Times New Roman" w:cs="Times New Roman"/>
                <w:bCs/>
                <w:spacing w:val="-10"/>
                <w:sz w:val="20"/>
              </w:rPr>
              <w:t>А.23</w:t>
            </w:r>
          </w:p>
        </w:tc>
        <w:tc>
          <w:tcPr>
            <w:tcW w:w="2268" w:type="dxa"/>
          </w:tcPr>
          <w:p w14:paraId="6A783A4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33670- 2015</w:t>
            </w:r>
          </w:p>
          <w:p w14:paraId="21615F7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таблица А.21</w:t>
            </w:r>
          </w:p>
          <w:p w14:paraId="2F98E4C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33670- 2015</w:t>
            </w:r>
          </w:p>
          <w:p w14:paraId="178D59C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таблица А.22</w:t>
            </w:r>
          </w:p>
          <w:p w14:paraId="24B9AC3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33670- 2015</w:t>
            </w:r>
          </w:p>
          <w:p w14:paraId="0211798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таблица А.23</w:t>
            </w:r>
          </w:p>
          <w:p w14:paraId="7370E47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33997-2016 п. 5.9</w:t>
            </w:r>
          </w:p>
        </w:tc>
        <w:tc>
          <w:tcPr>
            <w:tcW w:w="1702" w:type="dxa"/>
          </w:tcPr>
          <w:p w14:paraId="4CF8DB8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Соответствие/н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есоответствие</w:t>
            </w:r>
            <w:proofErr w:type="spellEnd"/>
          </w:p>
          <w:p w14:paraId="020AD36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745C54C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Соответствие/н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есоответствие</w:t>
            </w:r>
            <w:proofErr w:type="spellEnd"/>
          </w:p>
          <w:p w14:paraId="152D520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Соответствие/н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есоответствие</w:t>
            </w:r>
            <w:proofErr w:type="spellEnd"/>
          </w:p>
        </w:tc>
      </w:tr>
    </w:tbl>
    <w:p w14:paraId="1DFBE073" w14:textId="77777777" w:rsidR="00803759" w:rsidRPr="00803759" w:rsidRDefault="00803759" w:rsidP="00803759">
      <w:pPr>
        <w:pStyle w:val="a3"/>
        <w:spacing w:before="10"/>
        <w:rPr>
          <w:rFonts w:ascii="Times New Roman" w:hAnsi="Times New Roman" w:cs="Times New Roman"/>
          <w:bCs/>
          <w:spacing w:val="-10"/>
          <w:sz w:val="20"/>
        </w:rPr>
        <w:sectPr w:rsidR="00803759" w:rsidRPr="00803759" w:rsidSect="0060114D">
          <w:headerReference w:type="default" r:id="rId135"/>
          <w:footerReference w:type="default" r:id="rId136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62DE5459" w14:textId="77777777" w:rsidR="00803759" w:rsidRPr="00803759" w:rsidRDefault="00803759" w:rsidP="00803759">
      <w:pPr>
        <w:pStyle w:val="a3"/>
        <w:rPr>
          <w:rFonts w:ascii="Times New Roman" w:hAnsi="Times New Roman" w:cs="Times New Roman"/>
          <w:bCs/>
          <w:spacing w:val="-10"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803759" w:rsidRPr="00803759" w14:paraId="0A4BAB83" w14:textId="77777777" w:rsidTr="000B41DD">
        <w:trPr>
          <w:trHeight w:val="408"/>
        </w:trPr>
        <w:tc>
          <w:tcPr>
            <w:tcW w:w="850" w:type="dxa"/>
            <w:vMerge w:val="restart"/>
          </w:tcPr>
          <w:p w14:paraId="0656B97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 w:val="restart"/>
          </w:tcPr>
          <w:p w14:paraId="4816E47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3147DDA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выпуска с дизелями и 2010и более поздних годов выпуска с газовыми двигателями</w:t>
            </w:r>
          </w:p>
        </w:tc>
        <w:tc>
          <w:tcPr>
            <w:tcW w:w="2290" w:type="dxa"/>
            <w:tcBorders>
              <w:bottom w:val="nil"/>
            </w:tcBorders>
          </w:tcPr>
          <w:p w14:paraId="2D0F5ED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33997-2016 п. 4.9</w:t>
            </w:r>
          </w:p>
        </w:tc>
        <w:tc>
          <w:tcPr>
            <w:tcW w:w="2268" w:type="dxa"/>
            <w:tcBorders>
              <w:bottom w:val="nil"/>
            </w:tcBorders>
          </w:tcPr>
          <w:p w14:paraId="41B6D5D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Анализ документов</w:t>
            </w:r>
          </w:p>
        </w:tc>
        <w:tc>
          <w:tcPr>
            <w:tcW w:w="1702" w:type="dxa"/>
            <w:tcBorders>
              <w:bottom w:val="nil"/>
            </w:tcBorders>
          </w:tcPr>
          <w:p w14:paraId="1E35A01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</w:tr>
      <w:tr w:rsidR="00803759" w:rsidRPr="00803759" w14:paraId="22A5ED3C" w14:textId="77777777" w:rsidTr="000B41DD">
        <w:trPr>
          <w:trHeight w:val="1660"/>
        </w:trPr>
        <w:tc>
          <w:tcPr>
            <w:tcW w:w="850" w:type="dxa"/>
            <w:vMerge/>
            <w:tcBorders>
              <w:top w:val="nil"/>
            </w:tcBorders>
          </w:tcPr>
          <w:p w14:paraId="13FF7E8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4BA6EFB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5E4823E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 оснащение каталитическим нейтрализатором категорий М1 полной массой до 3,5 т и N1</w:t>
            </w:r>
          </w:p>
          <w:p w14:paraId="1096A45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-оснащение системой рециркуляции отработавших газов и (или) каталитическим нейтрализатором и (или) фильтром частиц категорий М1 полной массой до 3,5 т и N1 c дизелями</w:t>
            </w:r>
          </w:p>
          <w:p w14:paraId="7E2AAF3C" w14:textId="77777777" w:rsidR="00803759" w:rsidRPr="00803759" w:rsidRDefault="00803759" w:rsidP="00803759">
            <w:pPr>
              <w:pStyle w:val="a3"/>
              <w:numPr>
                <w:ilvl w:val="0"/>
                <w:numId w:val="9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содержание оксида углерода (СО) в отработавших газах ТС с бензиновыми и газовыми двигателями в режиме холостого хода на минимальной и повышенной частотах вращения коленчатого вала двигателя</w:t>
            </w:r>
          </w:p>
          <w:p w14:paraId="46917BA5" w14:textId="77777777" w:rsidR="00803759" w:rsidRPr="00803759" w:rsidRDefault="00803759" w:rsidP="00803759">
            <w:pPr>
              <w:pStyle w:val="a3"/>
              <w:numPr>
                <w:ilvl w:val="0"/>
                <w:numId w:val="9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дымность отработавших газов ТС с дизелями в режиме свободного ускорения</w:t>
            </w:r>
          </w:p>
          <w:p w14:paraId="564143AE" w14:textId="77777777" w:rsidR="00803759" w:rsidRPr="00803759" w:rsidRDefault="00803759" w:rsidP="00803759">
            <w:pPr>
              <w:pStyle w:val="a3"/>
              <w:numPr>
                <w:ilvl w:val="0"/>
                <w:numId w:val="9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системы питания газобаллонных ТС, ее размещение и установка</w:t>
            </w:r>
          </w:p>
          <w:p w14:paraId="20CE42C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уровень шума выпуска отработавших газов</w:t>
            </w:r>
          </w:p>
        </w:tc>
        <w:tc>
          <w:tcPr>
            <w:tcW w:w="2290" w:type="dxa"/>
            <w:tcBorders>
              <w:top w:val="nil"/>
            </w:tcBorders>
          </w:tcPr>
          <w:p w14:paraId="23E49A9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140B8BF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Функциональная</w:t>
            </w:r>
          </w:p>
          <w:p w14:paraId="1A04646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проверка системы бортовой диагностики измерения уровня</w:t>
            </w:r>
          </w:p>
          <w:p w14:paraId="358CCB0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выбросов</w:t>
            </w:r>
          </w:p>
          <w:p w14:paraId="75560FA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измерения дымности проверка утечки газа измерения шума</w:t>
            </w:r>
          </w:p>
          <w:p w14:paraId="01A27AE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Визуальный контроль</w:t>
            </w:r>
          </w:p>
        </w:tc>
        <w:tc>
          <w:tcPr>
            <w:tcW w:w="1702" w:type="dxa"/>
            <w:tcBorders>
              <w:top w:val="nil"/>
            </w:tcBorders>
          </w:tcPr>
          <w:p w14:paraId="515149C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Соответствие/н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есоответствие</w:t>
            </w:r>
            <w:proofErr w:type="spellEnd"/>
          </w:p>
          <w:p w14:paraId="3688460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24F3BE6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Соответствие/н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есоответствие</w:t>
            </w:r>
            <w:proofErr w:type="spellEnd"/>
          </w:p>
          <w:p w14:paraId="35DC6E4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647F731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0…3,5%</w:t>
            </w:r>
          </w:p>
          <w:p w14:paraId="086FC06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1200 млн-1</w:t>
            </w:r>
          </w:p>
          <w:p w14:paraId="42360BD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0,00….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 м-1</w:t>
            </w:r>
          </w:p>
          <w:p w14:paraId="2E70DC5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0…3,5%</w:t>
            </w:r>
          </w:p>
          <w:p w14:paraId="3AC2006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1200 млн-1</w:t>
            </w:r>
          </w:p>
          <w:p w14:paraId="3F9525A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0,00….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 м-1</w:t>
            </w:r>
          </w:p>
          <w:p w14:paraId="57D1B1F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30 - 100 дБ</w:t>
            </w:r>
          </w:p>
        </w:tc>
      </w:tr>
      <w:tr w:rsidR="00803759" w:rsidRPr="00803759" w14:paraId="32A4F273" w14:textId="77777777" w:rsidTr="000B41DD">
        <w:trPr>
          <w:trHeight w:val="1341"/>
        </w:trPr>
        <w:tc>
          <w:tcPr>
            <w:tcW w:w="850" w:type="dxa"/>
            <w:tcBorders>
              <w:bottom w:val="nil"/>
            </w:tcBorders>
          </w:tcPr>
          <w:p w14:paraId="528AE4B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23.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3575637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73750F3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Требования к транспортным средствам в отношении установки устройства (системы) вызова экстренных оперативных служб</w:t>
            </w:r>
          </w:p>
        </w:tc>
        <w:tc>
          <w:tcPr>
            <w:tcW w:w="2290" w:type="dxa"/>
            <w:tcBorders>
              <w:bottom w:val="nil"/>
            </w:tcBorders>
          </w:tcPr>
          <w:p w14:paraId="6CD6768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</w:t>
            </w:r>
          </w:p>
          <w:p w14:paraId="7A8E952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4, пункт 5</w:t>
            </w:r>
          </w:p>
        </w:tc>
        <w:tc>
          <w:tcPr>
            <w:tcW w:w="2268" w:type="dxa"/>
            <w:tcBorders>
              <w:bottom w:val="nil"/>
            </w:tcBorders>
          </w:tcPr>
          <w:p w14:paraId="4AFDC1B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Правила ЕЭК ООН</w:t>
            </w:r>
          </w:p>
          <w:p w14:paraId="03FDE97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№ 94, приложения 3-</w:t>
            </w: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9;Правила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ЕЭК ООН</w:t>
            </w:r>
          </w:p>
          <w:p w14:paraId="3EF16AF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№ 95, приложения 3-8;</w:t>
            </w:r>
          </w:p>
          <w:p w14:paraId="4EA17A8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55530-2013, п. 6;</w:t>
            </w:r>
          </w:p>
          <w:p w14:paraId="23E7072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33473-2015, п. 6</w:t>
            </w:r>
          </w:p>
        </w:tc>
        <w:tc>
          <w:tcPr>
            <w:tcW w:w="1702" w:type="dxa"/>
            <w:tcBorders>
              <w:bottom w:val="nil"/>
            </w:tcBorders>
          </w:tcPr>
          <w:p w14:paraId="710A492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</w:tc>
      </w:tr>
      <w:tr w:rsidR="00803759" w:rsidRPr="00803759" w14:paraId="455907EA" w14:textId="77777777" w:rsidTr="000B41DD">
        <w:trPr>
          <w:trHeight w:val="230"/>
        </w:trPr>
        <w:tc>
          <w:tcPr>
            <w:tcW w:w="850" w:type="dxa"/>
            <w:tcBorders>
              <w:top w:val="nil"/>
            </w:tcBorders>
          </w:tcPr>
          <w:p w14:paraId="7CF5EFB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01FABD7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0B44354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90" w:type="dxa"/>
            <w:tcBorders>
              <w:top w:val="nil"/>
            </w:tcBorders>
          </w:tcPr>
          <w:p w14:paraId="52BBFE7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111D213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Визуальный контроль</w:t>
            </w:r>
          </w:p>
        </w:tc>
        <w:tc>
          <w:tcPr>
            <w:tcW w:w="1702" w:type="dxa"/>
            <w:tcBorders>
              <w:top w:val="nil"/>
            </w:tcBorders>
          </w:tcPr>
          <w:p w14:paraId="2590F6C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</w:tr>
      <w:tr w:rsidR="00803759" w:rsidRPr="00803759" w14:paraId="70DC6F25" w14:textId="77777777" w:rsidTr="000B41DD">
        <w:trPr>
          <w:trHeight w:val="920"/>
        </w:trPr>
        <w:tc>
          <w:tcPr>
            <w:tcW w:w="850" w:type="dxa"/>
            <w:tcBorders>
              <w:bottom w:val="nil"/>
            </w:tcBorders>
          </w:tcPr>
          <w:p w14:paraId="0391760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24.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7E68973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0D7F1D0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-Требования к размерам транспортных средств</w:t>
            </w:r>
          </w:p>
          <w:p w14:paraId="6089B15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 максимальной длина одиночного транспортного средства категорий М1, N1, N2 и О1, О2 (прицепа).</w:t>
            </w:r>
          </w:p>
        </w:tc>
        <w:tc>
          <w:tcPr>
            <w:tcW w:w="2290" w:type="dxa"/>
            <w:tcBorders>
              <w:bottom w:val="nil"/>
            </w:tcBorders>
          </w:tcPr>
          <w:p w14:paraId="1D64627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</w:t>
            </w:r>
          </w:p>
          <w:p w14:paraId="2F225A9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5, пункт 1</w:t>
            </w:r>
          </w:p>
        </w:tc>
        <w:tc>
          <w:tcPr>
            <w:tcW w:w="2268" w:type="dxa"/>
            <w:tcBorders>
              <w:bottom w:val="nil"/>
            </w:tcBorders>
          </w:tcPr>
          <w:p w14:paraId="53FAAAF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Р 52389-2005, п.</w:t>
            </w:r>
          </w:p>
          <w:p w14:paraId="527D006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5.1</w:t>
            </w:r>
          </w:p>
          <w:p w14:paraId="2086086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Линейные измерения</w:t>
            </w:r>
          </w:p>
        </w:tc>
        <w:tc>
          <w:tcPr>
            <w:tcW w:w="1702" w:type="dxa"/>
            <w:tcBorders>
              <w:bottom w:val="nil"/>
            </w:tcBorders>
          </w:tcPr>
          <w:p w14:paraId="50FD10B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  <w:p w14:paraId="1777FAC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20000 мм</w:t>
            </w:r>
          </w:p>
        </w:tc>
      </w:tr>
      <w:tr w:rsidR="00803759" w:rsidRPr="00803759" w14:paraId="5F1585C3" w14:textId="77777777" w:rsidTr="000B41DD">
        <w:trPr>
          <w:trHeight w:val="1132"/>
        </w:trPr>
        <w:tc>
          <w:tcPr>
            <w:tcW w:w="850" w:type="dxa"/>
            <w:tcBorders>
              <w:top w:val="nil"/>
            </w:tcBorders>
          </w:tcPr>
          <w:p w14:paraId="53A0C9E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5A6DF59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4773597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 максимальная ширины</w:t>
            </w:r>
          </w:p>
          <w:p w14:paraId="2F3B887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транспортных средств категорий М, N, О и изотермических кузовов транспортных средств.</w:t>
            </w:r>
          </w:p>
          <w:p w14:paraId="19EE0D9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-максимальная высоты транспортных средств категорий М, N, О</w:t>
            </w:r>
          </w:p>
        </w:tc>
        <w:tc>
          <w:tcPr>
            <w:tcW w:w="2290" w:type="dxa"/>
            <w:tcBorders>
              <w:top w:val="nil"/>
            </w:tcBorders>
          </w:tcPr>
          <w:p w14:paraId="5C8C896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1680716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588AC08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2600мм</w:t>
            </w:r>
          </w:p>
          <w:p w14:paraId="5E09B60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35998F2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4000мм</w:t>
            </w:r>
          </w:p>
        </w:tc>
      </w:tr>
    </w:tbl>
    <w:p w14:paraId="57B96553" w14:textId="77777777" w:rsidR="00803759" w:rsidRPr="00803759" w:rsidRDefault="00803759" w:rsidP="00803759">
      <w:pPr>
        <w:pStyle w:val="a3"/>
        <w:spacing w:before="10"/>
        <w:rPr>
          <w:rFonts w:ascii="Times New Roman" w:hAnsi="Times New Roman" w:cs="Times New Roman"/>
          <w:bCs/>
          <w:spacing w:val="-10"/>
          <w:sz w:val="20"/>
        </w:rPr>
        <w:sectPr w:rsidR="00803759" w:rsidRPr="00803759" w:rsidSect="0060114D">
          <w:headerReference w:type="default" r:id="rId137"/>
          <w:footerReference w:type="default" r:id="rId138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7E711909" w14:textId="77777777" w:rsidR="00803759" w:rsidRPr="00803759" w:rsidRDefault="00803759" w:rsidP="00803759">
      <w:pPr>
        <w:pStyle w:val="a3"/>
        <w:rPr>
          <w:rFonts w:ascii="Times New Roman" w:hAnsi="Times New Roman" w:cs="Times New Roman"/>
          <w:bCs/>
          <w:spacing w:val="-10"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803759" w:rsidRPr="00803759" w14:paraId="6781D597" w14:textId="77777777" w:rsidTr="000B41DD">
        <w:trPr>
          <w:trHeight w:val="1371"/>
        </w:trPr>
        <w:tc>
          <w:tcPr>
            <w:tcW w:w="850" w:type="dxa"/>
          </w:tcPr>
          <w:p w14:paraId="53DA601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25.</w:t>
            </w:r>
          </w:p>
        </w:tc>
        <w:tc>
          <w:tcPr>
            <w:tcW w:w="3262" w:type="dxa"/>
            <w:vMerge w:val="restart"/>
          </w:tcPr>
          <w:p w14:paraId="7BA5028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</w:tcPr>
          <w:p w14:paraId="045F13B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-Требования к весовым ограничениям транспортных средств</w:t>
            </w:r>
          </w:p>
          <w:p w14:paraId="4E852F1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-весовые ограничение взвешиваний максимальной массы</w:t>
            </w:r>
          </w:p>
          <w:p w14:paraId="666BB79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-Вертикальная статическая нагрузка на тяговое устройство</w:t>
            </w:r>
          </w:p>
        </w:tc>
        <w:tc>
          <w:tcPr>
            <w:tcW w:w="2290" w:type="dxa"/>
          </w:tcPr>
          <w:p w14:paraId="4D6E942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</w:t>
            </w:r>
          </w:p>
          <w:p w14:paraId="2635E7B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5, пункт 2.</w:t>
            </w:r>
          </w:p>
          <w:p w14:paraId="7D0751F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5, пункт 3</w:t>
            </w:r>
          </w:p>
        </w:tc>
        <w:tc>
          <w:tcPr>
            <w:tcW w:w="2268" w:type="dxa"/>
          </w:tcPr>
          <w:p w14:paraId="1CE1301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Р 52389-2005,</w:t>
            </w:r>
          </w:p>
          <w:p w14:paraId="05FE28B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приложения В, Г</w:t>
            </w:r>
          </w:p>
          <w:p w14:paraId="026D9A5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Функциональная проверка</w:t>
            </w:r>
          </w:p>
          <w:p w14:paraId="41C7314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Весовые ограничения Приложения силы</w:t>
            </w:r>
          </w:p>
        </w:tc>
        <w:tc>
          <w:tcPr>
            <w:tcW w:w="1702" w:type="dxa"/>
          </w:tcPr>
          <w:p w14:paraId="11BB698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  <w:p w14:paraId="5DCC825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0…40000 кг</w:t>
            </w:r>
          </w:p>
          <w:p w14:paraId="09B107B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490Н</w:t>
            </w:r>
          </w:p>
        </w:tc>
      </w:tr>
      <w:tr w:rsidR="00803759" w:rsidRPr="00803759" w14:paraId="218F8205" w14:textId="77777777" w:rsidTr="000B41DD">
        <w:trPr>
          <w:trHeight w:val="1449"/>
        </w:trPr>
        <w:tc>
          <w:tcPr>
            <w:tcW w:w="850" w:type="dxa"/>
          </w:tcPr>
          <w:p w14:paraId="7AEBE11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26.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4627040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</w:tcPr>
          <w:p w14:paraId="61D23DE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 Требования к автокранам и транспортным средствам, оснащенным кранами-манипуляторами</w:t>
            </w:r>
          </w:p>
        </w:tc>
        <w:tc>
          <w:tcPr>
            <w:tcW w:w="2290" w:type="dxa"/>
          </w:tcPr>
          <w:p w14:paraId="599DE46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</w:t>
            </w:r>
          </w:p>
          <w:p w14:paraId="1950AF5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6, п. 1.4.</w:t>
            </w:r>
          </w:p>
          <w:p w14:paraId="4764827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6, п. 3.1.</w:t>
            </w:r>
          </w:p>
        </w:tc>
        <w:tc>
          <w:tcPr>
            <w:tcW w:w="2268" w:type="dxa"/>
          </w:tcPr>
          <w:p w14:paraId="75EDD67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18464-96, п. 5;</w:t>
            </w:r>
          </w:p>
          <w:p w14:paraId="404A494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20245-74, п. 2 ГОСТ Р 52543-2006, п. 6;</w:t>
            </w:r>
          </w:p>
          <w:p w14:paraId="7CEA414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14658-86, п. 2;</w:t>
            </w:r>
          </w:p>
          <w:p w14:paraId="41D6E66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Визуальный контроль Функциональная проверка</w:t>
            </w:r>
          </w:p>
        </w:tc>
        <w:tc>
          <w:tcPr>
            <w:tcW w:w="1702" w:type="dxa"/>
          </w:tcPr>
          <w:p w14:paraId="6C5204D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</w:tc>
      </w:tr>
      <w:tr w:rsidR="00803759" w:rsidRPr="00803759" w14:paraId="3EBA4A9A" w14:textId="77777777" w:rsidTr="000B41DD">
        <w:trPr>
          <w:trHeight w:val="973"/>
        </w:trPr>
        <w:tc>
          <w:tcPr>
            <w:tcW w:w="850" w:type="dxa"/>
          </w:tcPr>
          <w:p w14:paraId="197BC75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27.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3C9C3AE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</w:tcPr>
          <w:p w14:paraId="508CEDB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 Требования к автосамосвалам</w:t>
            </w:r>
          </w:p>
        </w:tc>
        <w:tc>
          <w:tcPr>
            <w:tcW w:w="2290" w:type="dxa"/>
          </w:tcPr>
          <w:p w14:paraId="49883CA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018/2011,</w:t>
            </w:r>
          </w:p>
          <w:p w14:paraId="0A8ABA5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6, п. 1.7.</w:t>
            </w:r>
          </w:p>
          <w:p w14:paraId="071B6AE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6, п. 2.2.13</w:t>
            </w:r>
          </w:p>
          <w:p w14:paraId="41E01A5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6, п. 2.2.14</w:t>
            </w:r>
          </w:p>
        </w:tc>
        <w:tc>
          <w:tcPr>
            <w:tcW w:w="2268" w:type="dxa"/>
          </w:tcPr>
          <w:p w14:paraId="4D5E9AC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18464-96, п. 5;</w:t>
            </w:r>
          </w:p>
          <w:p w14:paraId="41656A3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20245-74, п. 2</w:t>
            </w:r>
          </w:p>
          <w:p w14:paraId="6AA96FB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Визуальный контроль Функциональная проверка</w:t>
            </w:r>
          </w:p>
        </w:tc>
        <w:tc>
          <w:tcPr>
            <w:tcW w:w="1702" w:type="dxa"/>
          </w:tcPr>
          <w:p w14:paraId="01308DB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</w:tc>
      </w:tr>
      <w:tr w:rsidR="00803759" w:rsidRPr="00803759" w14:paraId="57CDC602" w14:textId="77777777" w:rsidTr="000B41DD">
        <w:trPr>
          <w:trHeight w:val="2063"/>
        </w:trPr>
        <w:tc>
          <w:tcPr>
            <w:tcW w:w="850" w:type="dxa"/>
          </w:tcPr>
          <w:p w14:paraId="0BCCBF9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28.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48DF4B1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</w:tcPr>
          <w:p w14:paraId="39508A8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-Требования к автоэвакуаторам.</w:t>
            </w:r>
          </w:p>
          <w:p w14:paraId="61DEF000" w14:textId="77777777" w:rsidR="00803759" w:rsidRPr="00803759" w:rsidRDefault="00803759" w:rsidP="00803759">
            <w:pPr>
              <w:pStyle w:val="a3"/>
              <w:numPr>
                <w:ilvl w:val="0"/>
                <w:numId w:val="8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Органы управления элементами конструкций прерывного действия после прекращения воздействия на них</w:t>
            </w:r>
          </w:p>
          <w:p w14:paraId="40AA081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-усилия на ограждения</w:t>
            </w:r>
          </w:p>
          <w:p w14:paraId="560631C0" w14:textId="77777777" w:rsidR="00803759" w:rsidRPr="00803759" w:rsidRDefault="00803759" w:rsidP="00803759">
            <w:pPr>
              <w:pStyle w:val="a3"/>
              <w:numPr>
                <w:ilvl w:val="0"/>
                <w:numId w:val="8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проверка подразделений непостоянного звука</w:t>
            </w:r>
          </w:p>
          <w:p w14:paraId="46AF7E3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-Проверка характеристик и допустимых уровня шума на рабочих местах</w:t>
            </w:r>
          </w:p>
          <w:p w14:paraId="5589302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-Измерения характеристик постоянного шума на рабочих местах в дБ в октавных полосах со среднегеометрическими частотами</w:t>
            </w:r>
          </w:p>
        </w:tc>
        <w:tc>
          <w:tcPr>
            <w:tcW w:w="2290" w:type="dxa"/>
          </w:tcPr>
          <w:p w14:paraId="0B087EB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018/2011,</w:t>
            </w:r>
          </w:p>
          <w:p w14:paraId="5FF2F23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6, п.1.9.</w:t>
            </w:r>
          </w:p>
          <w:p w14:paraId="06426AB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6, п. 2.2.</w:t>
            </w:r>
          </w:p>
          <w:p w14:paraId="3D03CBD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6, п. 3.3.1</w:t>
            </w:r>
          </w:p>
        </w:tc>
        <w:tc>
          <w:tcPr>
            <w:tcW w:w="2268" w:type="dxa"/>
          </w:tcPr>
          <w:p w14:paraId="55AEB74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Правила ЕЭК ООН N</w:t>
            </w:r>
          </w:p>
          <w:p w14:paraId="2ABA6BB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65-00, приложение 3;</w:t>
            </w:r>
          </w:p>
          <w:p w14:paraId="4CC369E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23941-2002, п. 4</w:t>
            </w:r>
          </w:p>
          <w:p w14:paraId="7FC1B62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Визуальный контроль Функциональная проверка Приложение силы время</w:t>
            </w:r>
          </w:p>
        </w:tc>
        <w:tc>
          <w:tcPr>
            <w:tcW w:w="1702" w:type="dxa"/>
          </w:tcPr>
          <w:p w14:paraId="4574DE3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  <w:p w14:paraId="2F7DAFB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2с</w:t>
            </w:r>
          </w:p>
          <w:p w14:paraId="03CB8B4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1000Н</w:t>
            </w:r>
          </w:p>
          <w:p w14:paraId="32AADD5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107дБ</w:t>
            </w:r>
          </w:p>
          <w:p w14:paraId="5FF91A9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107дБ</w:t>
            </w:r>
          </w:p>
          <w:p w14:paraId="727D9BC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107дБ</w:t>
            </w:r>
          </w:p>
        </w:tc>
      </w:tr>
      <w:tr w:rsidR="00803759" w:rsidRPr="00803759" w14:paraId="3A26E5B7" w14:textId="77777777" w:rsidTr="000B41DD">
        <w:trPr>
          <w:trHeight w:val="392"/>
        </w:trPr>
        <w:tc>
          <w:tcPr>
            <w:tcW w:w="850" w:type="dxa"/>
          </w:tcPr>
          <w:p w14:paraId="0C3214D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29.</w:t>
            </w:r>
          </w:p>
        </w:tc>
        <w:tc>
          <w:tcPr>
            <w:tcW w:w="3262" w:type="dxa"/>
            <w:vMerge/>
            <w:tcBorders>
              <w:top w:val="nil"/>
              <w:bottom w:val="nil"/>
            </w:tcBorders>
          </w:tcPr>
          <w:p w14:paraId="78574FD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</w:tcPr>
          <w:p w14:paraId="489E674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-Требования к медицинским комплексам на шасси транспортных средств</w:t>
            </w:r>
          </w:p>
        </w:tc>
        <w:tc>
          <w:tcPr>
            <w:tcW w:w="2290" w:type="dxa"/>
          </w:tcPr>
          <w:p w14:paraId="7FED2B5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018/2011,</w:t>
            </w:r>
          </w:p>
          <w:p w14:paraId="48A3AD6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6, п. 1.10</w:t>
            </w:r>
          </w:p>
        </w:tc>
        <w:tc>
          <w:tcPr>
            <w:tcW w:w="2268" w:type="dxa"/>
          </w:tcPr>
          <w:p w14:paraId="4A40F0C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28385-89, п. 3</w:t>
            </w:r>
          </w:p>
          <w:p w14:paraId="38612B3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Визуальный контроль</w:t>
            </w:r>
          </w:p>
        </w:tc>
        <w:tc>
          <w:tcPr>
            <w:tcW w:w="1702" w:type="dxa"/>
          </w:tcPr>
          <w:p w14:paraId="02C4275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</w:tc>
      </w:tr>
    </w:tbl>
    <w:p w14:paraId="0147698A" w14:textId="77777777" w:rsidR="00803759" w:rsidRPr="00803759" w:rsidRDefault="00803759" w:rsidP="00803759">
      <w:pPr>
        <w:pStyle w:val="a3"/>
        <w:spacing w:before="10"/>
        <w:rPr>
          <w:rFonts w:ascii="Times New Roman" w:hAnsi="Times New Roman" w:cs="Times New Roman"/>
          <w:bCs/>
          <w:spacing w:val="-10"/>
          <w:sz w:val="20"/>
        </w:rPr>
        <w:sectPr w:rsidR="00803759" w:rsidRPr="00803759" w:rsidSect="0060114D">
          <w:headerReference w:type="default" r:id="rId139"/>
          <w:footerReference w:type="default" r:id="rId140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2BA88543" w14:textId="77777777" w:rsidR="00803759" w:rsidRPr="00803759" w:rsidRDefault="00803759" w:rsidP="00803759">
      <w:pPr>
        <w:pStyle w:val="a3"/>
        <w:rPr>
          <w:rFonts w:ascii="Times New Roman" w:hAnsi="Times New Roman" w:cs="Times New Roman"/>
          <w:bCs/>
          <w:spacing w:val="-10"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803759" w:rsidRPr="00803759" w14:paraId="4638A344" w14:textId="77777777" w:rsidTr="000B41DD">
        <w:trPr>
          <w:trHeight w:val="2647"/>
        </w:trPr>
        <w:tc>
          <w:tcPr>
            <w:tcW w:w="850" w:type="dxa"/>
          </w:tcPr>
          <w:p w14:paraId="7B0D22A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30.</w:t>
            </w:r>
          </w:p>
        </w:tc>
        <w:tc>
          <w:tcPr>
            <w:tcW w:w="3262" w:type="dxa"/>
            <w:vMerge w:val="restart"/>
          </w:tcPr>
          <w:p w14:paraId="41F802D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</w:tcPr>
          <w:p w14:paraId="6291554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-Требования к транспортным средствам для аварийно-спасательных служб и для милиции (полиции)</w:t>
            </w:r>
          </w:p>
          <w:p w14:paraId="7C80A16F" w14:textId="77777777" w:rsidR="00803759" w:rsidRPr="00803759" w:rsidRDefault="00803759" w:rsidP="00803759">
            <w:pPr>
              <w:pStyle w:val="a3"/>
              <w:numPr>
                <w:ilvl w:val="0"/>
                <w:numId w:val="7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режимы звучания звукового сигнального прибора</w:t>
            </w:r>
          </w:p>
          <w:p w14:paraId="6DBE251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максимальный уровень звука, измеренный на расстоянии 7 м от транспортного средства, при подаче специального звукового сигнала</w:t>
            </w:r>
          </w:p>
          <w:p w14:paraId="32A10639" w14:textId="77777777" w:rsidR="00803759" w:rsidRPr="00803759" w:rsidRDefault="00803759" w:rsidP="00803759">
            <w:pPr>
              <w:pStyle w:val="a3"/>
              <w:numPr>
                <w:ilvl w:val="0"/>
                <w:numId w:val="7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продолжительность цикла изменений основных гармонических составляющих специального звукового сигнала</w:t>
            </w:r>
          </w:p>
          <w:p w14:paraId="667874B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-максимальный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уровнь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звука на расстоянии 2 м от излучателя сигнала по оси, перпендикулярной к плоскости его выходного отверстия при подаче специального звукового сигнала</w:t>
            </w:r>
          </w:p>
        </w:tc>
        <w:tc>
          <w:tcPr>
            <w:tcW w:w="2290" w:type="dxa"/>
          </w:tcPr>
          <w:p w14:paraId="3622CA0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018/2011,</w:t>
            </w:r>
          </w:p>
          <w:p w14:paraId="6FAC584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6, п 1.12.</w:t>
            </w:r>
          </w:p>
          <w:p w14:paraId="41C4C7A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6, п. 2.4</w:t>
            </w:r>
          </w:p>
        </w:tc>
        <w:tc>
          <w:tcPr>
            <w:tcW w:w="2268" w:type="dxa"/>
          </w:tcPr>
          <w:p w14:paraId="352B724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Правила ЕЭК ООН N 65-00, приложение 3; Правила ЕЭК ООН № 28, п. 6.2;</w:t>
            </w:r>
          </w:p>
          <w:p w14:paraId="5ECC2B9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Правила ЕЭК ООН № 21, приложение 6</w:t>
            </w:r>
          </w:p>
          <w:p w14:paraId="59B12E3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Р 50574-2002,</w:t>
            </w:r>
          </w:p>
          <w:p w14:paraId="7D472FE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приложения </w:t>
            </w: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А,Б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,В,Г</w:t>
            </w:r>
          </w:p>
          <w:p w14:paraId="2F0579A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Визуальный контроль Функциональная проверка</w:t>
            </w:r>
          </w:p>
          <w:p w14:paraId="0019A3B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Измерения шума Время</w:t>
            </w:r>
          </w:p>
          <w:p w14:paraId="72AA49F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Линейные измерения</w:t>
            </w:r>
          </w:p>
        </w:tc>
        <w:tc>
          <w:tcPr>
            <w:tcW w:w="1702" w:type="dxa"/>
          </w:tcPr>
          <w:p w14:paraId="09E57D0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Соответствие/не соответствие </w:t>
            </w: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7000мм</w:t>
            </w:r>
          </w:p>
          <w:p w14:paraId="43FB32D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16DB2BA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712606D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5AE2801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6с</w:t>
            </w:r>
          </w:p>
          <w:p w14:paraId="3E59AFF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11C0E2B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2FC53DC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125 дБ А</w:t>
            </w:r>
          </w:p>
          <w:p w14:paraId="3CDEB0F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2000мм</w:t>
            </w:r>
          </w:p>
        </w:tc>
      </w:tr>
      <w:tr w:rsidR="00803759" w:rsidRPr="00803759" w14:paraId="1617EA1A" w14:textId="77777777" w:rsidTr="000B41DD">
        <w:trPr>
          <w:trHeight w:val="4598"/>
        </w:trPr>
        <w:tc>
          <w:tcPr>
            <w:tcW w:w="850" w:type="dxa"/>
          </w:tcPr>
          <w:p w14:paraId="05DC3AE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31.</w:t>
            </w:r>
          </w:p>
        </w:tc>
        <w:tc>
          <w:tcPr>
            <w:tcW w:w="3262" w:type="dxa"/>
            <w:vMerge/>
            <w:tcBorders>
              <w:top w:val="nil"/>
              <w:bottom w:val="nil"/>
            </w:tcBorders>
          </w:tcPr>
          <w:p w14:paraId="6CCB6EA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</w:tcPr>
          <w:p w14:paraId="5361D1B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-Требования к транспортным средствам для коммунального хозяйства и содержания дорог</w:t>
            </w:r>
          </w:p>
          <w:p w14:paraId="6AB83944" w14:textId="77777777" w:rsidR="00803759" w:rsidRPr="00803759" w:rsidRDefault="00803759" w:rsidP="00803759">
            <w:pPr>
              <w:pStyle w:val="a3"/>
              <w:numPr>
                <w:ilvl w:val="0"/>
                <w:numId w:val="6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усилия, прилагаемые к рычагам управления спецоборудованием, в зависимости от способа перемещения и частоты использования.</w:t>
            </w:r>
          </w:p>
          <w:p w14:paraId="3879DE5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-усилие, прикладываемое двумя руками к рукоятке рычага ручного привода арматуры трубопровода в момент запирания запорного органа (или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страгивания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при открытии),</w:t>
            </w:r>
          </w:p>
          <w:p w14:paraId="36537404" w14:textId="77777777" w:rsidR="00803759" w:rsidRPr="00803759" w:rsidRDefault="00803759" w:rsidP="00803759">
            <w:pPr>
              <w:pStyle w:val="a3"/>
              <w:numPr>
                <w:ilvl w:val="0"/>
                <w:numId w:val="6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элементы конструкции технологического оборудования, выступающие при движении за габаритную ширину транспортного средства</w:t>
            </w:r>
          </w:p>
          <w:p w14:paraId="3A96911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-Проверка геометрических замеров угла наклона элементов конструкции технологического оборудования,</w:t>
            </w:r>
          </w:p>
          <w:p w14:paraId="3D4854A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-увеличение размера по высоте установки фар ближнего света</w:t>
            </w:r>
          </w:p>
          <w:p w14:paraId="1AE460D7" w14:textId="77777777" w:rsidR="00803759" w:rsidRPr="00803759" w:rsidRDefault="00803759" w:rsidP="00803759">
            <w:pPr>
              <w:pStyle w:val="a3"/>
              <w:numPr>
                <w:ilvl w:val="0"/>
                <w:numId w:val="6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увеличение расстояния от передней оконечности машины до боковых повторителей указателей поворота</w:t>
            </w:r>
          </w:p>
          <w:p w14:paraId="4663C73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-характер подразделения спектра шума</w:t>
            </w:r>
          </w:p>
          <w:p w14:paraId="7CDF2C4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-подразделения шума по временным характеристикам</w:t>
            </w:r>
          </w:p>
          <w:p w14:paraId="18B36835" w14:textId="77777777" w:rsidR="00803759" w:rsidRPr="00803759" w:rsidRDefault="00803759" w:rsidP="00803759">
            <w:pPr>
              <w:pStyle w:val="a3"/>
              <w:numPr>
                <w:ilvl w:val="0"/>
                <w:numId w:val="6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подразделения непостоянного звука</w:t>
            </w:r>
          </w:p>
          <w:p w14:paraId="35B171D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-характеристика допустимых уровня шума на рабочих местах</w:t>
            </w:r>
          </w:p>
        </w:tc>
        <w:tc>
          <w:tcPr>
            <w:tcW w:w="2290" w:type="dxa"/>
          </w:tcPr>
          <w:p w14:paraId="73688AC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018/2011,</w:t>
            </w:r>
          </w:p>
          <w:p w14:paraId="0CA21B4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6, п. 1.13.</w:t>
            </w:r>
          </w:p>
          <w:p w14:paraId="41FCC11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6, п. 3.3.</w:t>
            </w:r>
          </w:p>
        </w:tc>
        <w:tc>
          <w:tcPr>
            <w:tcW w:w="2268" w:type="dxa"/>
          </w:tcPr>
          <w:p w14:paraId="1889655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23941-2002, п. 4;</w:t>
            </w:r>
          </w:p>
          <w:p w14:paraId="6A0121A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Правила ЕЭК ООН N 65-00, приложение 3; Правила ЕЭК ООН № 48-04, приложение 9;</w:t>
            </w:r>
          </w:p>
          <w:p w14:paraId="4874F13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Визуальный контроль Функциональная проверка</w:t>
            </w:r>
          </w:p>
          <w:p w14:paraId="495693E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Линейные измерения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Измерения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шума</w:t>
            </w:r>
          </w:p>
        </w:tc>
        <w:tc>
          <w:tcPr>
            <w:tcW w:w="1702" w:type="dxa"/>
          </w:tcPr>
          <w:p w14:paraId="19743B3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  <w:p w14:paraId="1B0F847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3D59B5E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200Н</w:t>
            </w:r>
          </w:p>
          <w:p w14:paraId="35A33AC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450Н</w:t>
            </w:r>
          </w:p>
          <w:p w14:paraId="5211B29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0BFC1DD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6211D80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1000мм</w:t>
            </w:r>
          </w:p>
          <w:p w14:paraId="6198BE2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3BC4FBC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450</w:t>
            </w:r>
          </w:p>
          <w:p w14:paraId="0EFBA79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3250мм</w:t>
            </w:r>
          </w:p>
          <w:p w14:paraId="6758D1F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557D1FC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3500мм</w:t>
            </w:r>
          </w:p>
          <w:p w14:paraId="3C3987C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061A159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107дБ</w:t>
            </w:r>
          </w:p>
          <w:p w14:paraId="31BAFBD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107дБ</w:t>
            </w:r>
          </w:p>
          <w:p w14:paraId="6D5CA44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107дБ</w:t>
            </w:r>
          </w:p>
        </w:tc>
      </w:tr>
    </w:tbl>
    <w:p w14:paraId="2E7CAFE7" w14:textId="77777777" w:rsidR="00803759" w:rsidRPr="00803759" w:rsidRDefault="00803759" w:rsidP="00803759">
      <w:pPr>
        <w:pStyle w:val="a3"/>
        <w:spacing w:before="10"/>
        <w:rPr>
          <w:rFonts w:ascii="Times New Roman" w:hAnsi="Times New Roman" w:cs="Times New Roman"/>
          <w:bCs/>
          <w:spacing w:val="-10"/>
          <w:sz w:val="20"/>
        </w:rPr>
        <w:sectPr w:rsidR="00803759" w:rsidRPr="00803759" w:rsidSect="0060114D">
          <w:headerReference w:type="default" r:id="rId141"/>
          <w:footerReference w:type="default" r:id="rId142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0074FD33" w14:textId="77777777" w:rsidR="00803759" w:rsidRPr="00803759" w:rsidRDefault="00803759" w:rsidP="00803759">
      <w:pPr>
        <w:pStyle w:val="a3"/>
        <w:rPr>
          <w:rFonts w:ascii="Times New Roman" w:hAnsi="Times New Roman" w:cs="Times New Roman"/>
          <w:bCs/>
          <w:spacing w:val="-10"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803759" w:rsidRPr="00803759" w14:paraId="020DAA57" w14:textId="77777777" w:rsidTr="000B41DD">
        <w:trPr>
          <w:trHeight w:val="2788"/>
        </w:trPr>
        <w:tc>
          <w:tcPr>
            <w:tcW w:w="850" w:type="dxa"/>
          </w:tcPr>
          <w:p w14:paraId="23223D8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32.</w:t>
            </w:r>
          </w:p>
        </w:tc>
        <w:tc>
          <w:tcPr>
            <w:tcW w:w="3262" w:type="dxa"/>
            <w:vMerge w:val="restart"/>
          </w:tcPr>
          <w:p w14:paraId="73A05AF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</w:tcPr>
          <w:p w14:paraId="69CF583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-Требования к транспортным средствам, предназначенным для перевозки денежных средств и ценных грузов</w:t>
            </w:r>
          </w:p>
          <w:p w14:paraId="52771B8D" w14:textId="77777777" w:rsidR="00803759" w:rsidRPr="00803759" w:rsidRDefault="00803759" w:rsidP="00803759">
            <w:pPr>
              <w:pStyle w:val="a3"/>
              <w:numPr>
                <w:ilvl w:val="0"/>
                <w:numId w:val="5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Определение геометрических замеров всех элементов выступающие над опорной поверхностью</w:t>
            </w:r>
          </w:p>
          <w:p w14:paraId="3E68E29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-Определение геометрических замеров радиус скругления всех элементов выступающие над опорной поверхностью</w:t>
            </w:r>
          </w:p>
          <w:p w14:paraId="58C88F32" w14:textId="77777777" w:rsidR="00803759" w:rsidRPr="00803759" w:rsidRDefault="00803759" w:rsidP="00803759">
            <w:pPr>
              <w:pStyle w:val="a3"/>
              <w:numPr>
                <w:ilvl w:val="0"/>
                <w:numId w:val="5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Определение геометрических замеров всех элементов на крыше салона (ребра жесткости, кронштейны плафонов освещения и т.п.) выступающие вниз по отношению к поверхности крыши</w:t>
            </w:r>
          </w:p>
          <w:p w14:paraId="212A45A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-Определение геометрических замеров радиуса скругления всех элементов на крыше салона</w:t>
            </w:r>
          </w:p>
          <w:p w14:paraId="6DC0203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-Определение геометрических замеров проемов люка</w:t>
            </w:r>
          </w:p>
        </w:tc>
        <w:tc>
          <w:tcPr>
            <w:tcW w:w="2290" w:type="dxa"/>
          </w:tcPr>
          <w:p w14:paraId="7EA0CF6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018/2011,</w:t>
            </w:r>
          </w:p>
          <w:p w14:paraId="7A423C5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6, п. 1.15.</w:t>
            </w:r>
          </w:p>
          <w:p w14:paraId="5A12F62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Приложение 6,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пунк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2.3</w:t>
            </w:r>
          </w:p>
          <w:p w14:paraId="2479464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6, пункт 3.3</w:t>
            </w:r>
          </w:p>
        </w:tc>
        <w:tc>
          <w:tcPr>
            <w:tcW w:w="2268" w:type="dxa"/>
          </w:tcPr>
          <w:p w14:paraId="5B8ACA8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Р 53814-2010, п.</w:t>
            </w:r>
          </w:p>
          <w:p w14:paraId="768916C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5</w:t>
            </w:r>
          </w:p>
          <w:p w14:paraId="043BB9C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Визуальный контроль Функциональная проверка</w:t>
            </w:r>
          </w:p>
          <w:p w14:paraId="0253710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Линейные измерения</w:t>
            </w:r>
          </w:p>
        </w:tc>
        <w:tc>
          <w:tcPr>
            <w:tcW w:w="1702" w:type="dxa"/>
          </w:tcPr>
          <w:p w14:paraId="5622AEB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  <w:p w14:paraId="0B9598A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10мм</w:t>
            </w:r>
          </w:p>
          <w:p w14:paraId="050DCD9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7D94863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3,2мм</w:t>
            </w:r>
          </w:p>
          <w:p w14:paraId="45EE224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20мм</w:t>
            </w:r>
          </w:p>
          <w:p w14:paraId="5BA5FB7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09AC35B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2E952CC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20мм</w:t>
            </w:r>
          </w:p>
          <w:p w14:paraId="2BE4C2B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2700мм</w:t>
            </w:r>
          </w:p>
        </w:tc>
      </w:tr>
      <w:tr w:rsidR="00803759" w:rsidRPr="00803759" w14:paraId="4CF40CB8" w14:textId="77777777" w:rsidTr="000B41DD">
        <w:trPr>
          <w:trHeight w:val="2686"/>
        </w:trPr>
        <w:tc>
          <w:tcPr>
            <w:tcW w:w="850" w:type="dxa"/>
          </w:tcPr>
          <w:p w14:paraId="614C7B4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33.</w:t>
            </w:r>
          </w:p>
        </w:tc>
        <w:tc>
          <w:tcPr>
            <w:tcW w:w="3262" w:type="dxa"/>
            <w:vMerge/>
          </w:tcPr>
          <w:p w14:paraId="4E2180E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</w:tcPr>
          <w:p w14:paraId="765AD3F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 Требования к транспортным средствам для перевозки детей в возрасте от 6 до 16 лет</w:t>
            </w:r>
          </w:p>
        </w:tc>
        <w:tc>
          <w:tcPr>
            <w:tcW w:w="2290" w:type="dxa"/>
          </w:tcPr>
          <w:p w14:paraId="15819CF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6, п. 1.16.</w:t>
            </w:r>
          </w:p>
        </w:tc>
        <w:tc>
          <w:tcPr>
            <w:tcW w:w="2268" w:type="dxa"/>
          </w:tcPr>
          <w:p w14:paraId="286F967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Правила ЕЭК ООН № 14, п. 6;</w:t>
            </w:r>
          </w:p>
          <w:p w14:paraId="5BEBE17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Правила ЕЭК ООН № 16, п. 7;</w:t>
            </w:r>
          </w:p>
          <w:p w14:paraId="03357FB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Правила ЕЭК ООН № 89, приложение 5;</w:t>
            </w:r>
          </w:p>
          <w:p w14:paraId="3670DE5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 ЕЭК ООН № 107, приложения 3, 4, 6, 7</w:t>
            </w:r>
          </w:p>
          <w:p w14:paraId="230E105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Визуальный контроль Функциональная проверка</w:t>
            </w:r>
          </w:p>
          <w:p w14:paraId="6D96941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Линейные измерения</w:t>
            </w:r>
          </w:p>
        </w:tc>
        <w:tc>
          <w:tcPr>
            <w:tcW w:w="1702" w:type="dxa"/>
          </w:tcPr>
          <w:p w14:paraId="44BBAA5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  <w:p w14:paraId="6E83AF9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</w:tr>
      <w:tr w:rsidR="00803759" w:rsidRPr="00803759" w14:paraId="2723A9DA" w14:textId="77777777" w:rsidTr="000B41DD">
        <w:trPr>
          <w:trHeight w:val="1244"/>
        </w:trPr>
        <w:tc>
          <w:tcPr>
            <w:tcW w:w="850" w:type="dxa"/>
          </w:tcPr>
          <w:p w14:paraId="4998D92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34.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07D016C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</w:tcPr>
          <w:p w14:paraId="55075139" w14:textId="77777777" w:rsidR="00803759" w:rsidRPr="00803759" w:rsidRDefault="00803759" w:rsidP="00803759">
            <w:pPr>
              <w:pStyle w:val="a3"/>
              <w:numPr>
                <w:ilvl w:val="0"/>
                <w:numId w:val="4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Требования к транспортным средствам, предназначенным для перевозки пищевых жидкостей.</w:t>
            </w:r>
          </w:p>
          <w:p w14:paraId="14C3CBA1" w14:textId="77777777" w:rsidR="00803759" w:rsidRPr="00803759" w:rsidRDefault="00803759" w:rsidP="00803759">
            <w:pPr>
              <w:pStyle w:val="a3"/>
              <w:numPr>
                <w:ilvl w:val="0"/>
                <w:numId w:val="4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высота поручни от уровня площадки.</w:t>
            </w:r>
          </w:p>
          <w:p w14:paraId="3667A3C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-усилие на вентилях и рукоятках зажимов крышек люков и крышек</w:t>
            </w:r>
          </w:p>
        </w:tc>
        <w:tc>
          <w:tcPr>
            <w:tcW w:w="2290" w:type="dxa"/>
          </w:tcPr>
          <w:p w14:paraId="4101C26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018/2011,</w:t>
            </w:r>
          </w:p>
          <w:p w14:paraId="7B8CF35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6, п. 1.19.</w:t>
            </w:r>
          </w:p>
        </w:tc>
        <w:tc>
          <w:tcPr>
            <w:tcW w:w="2268" w:type="dxa"/>
          </w:tcPr>
          <w:p w14:paraId="695F3FD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9218-2015, п. 6</w:t>
            </w:r>
          </w:p>
          <w:p w14:paraId="06211E0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Визуальный контроль Функциональная проверка</w:t>
            </w:r>
          </w:p>
          <w:p w14:paraId="3F88F2B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Линейные измерения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Измерения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сопротивление</w:t>
            </w:r>
          </w:p>
        </w:tc>
        <w:tc>
          <w:tcPr>
            <w:tcW w:w="1702" w:type="dxa"/>
          </w:tcPr>
          <w:p w14:paraId="03D434F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  <w:p w14:paraId="7F00C37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1000мм</w:t>
            </w:r>
          </w:p>
          <w:p w14:paraId="5B56AC7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147Н</w:t>
            </w:r>
          </w:p>
        </w:tc>
      </w:tr>
    </w:tbl>
    <w:p w14:paraId="1E37C865" w14:textId="77777777" w:rsidR="00803759" w:rsidRPr="00803759" w:rsidRDefault="00803759" w:rsidP="00803759">
      <w:pPr>
        <w:pStyle w:val="a3"/>
        <w:spacing w:before="10"/>
        <w:rPr>
          <w:rFonts w:ascii="Times New Roman" w:hAnsi="Times New Roman" w:cs="Times New Roman"/>
          <w:bCs/>
          <w:spacing w:val="-10"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803759" w:rsidRPr="00803759" w14:paraId="57E83CDC" w14:textId="77777777" w:rsidTr="000B41DD">
        <w:trPr>
          <w:trHeight w:val="1694"/>
        </w:trPr>
        <w:tc>
          <w:tcPr>
            <w:tcW w:w="850" w:type="dxa"/>
          </w:tcPr>
          <w:p w14:paraId="5D0F870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35.</w:t>
            </w:r>
          </w:p>
        </w:tc>
        <w:tc>
          <w:tcPr>
            <w:tcW w:w="3262" w:type="dxa"/>
            <w:vMerge w:val="restart"/>
          </w:tcPr>
          <w:p w14:paraId="37BB3A0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</w:tcPr>
          <w:p w14:paraId="24AE2AB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-Требования к транспортным средствам, предназначенным для перевозки сжиженных углеводородных газов на давление до 1,8 Мпа</w:t>
            </w:r>
          </w:p>
          <w:p w14:paraId="48AA425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 момент, прилагаемый силы вентилям</w:t>
            </w:r>
          </w:p>
          <w:p w14:paraId="46C0E25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-длина соединенные с сосудом заземляющую цепочку электропровода</w:t>
            </w:r>
          </w:p>
          <w:p w14:paraId="70B82DC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-длина отличительных полос</w:t>
            </w:r>
          </w:p>
        </w:tc>
        <w:tc>
          <w:tcPr>
            <w:tcW w:w="2290" w:type="dxa"/>
          </w:tcPr>
          <w:p w14:paraId="64C0DCA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018/2011,</w:t>
            </w:r>
          </w:p>
          <w:p w14:paraId="55DE80E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6, п. 1.20.1</w:t>
            </w:r>
          </w:p>
          <w:p w14:paraId="5405317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6, пункт 2.5</w:t>
            </w:r>
          </w:p>
          <w:p w14:paraId="664821A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6, п. 2.5.1</w:t>
            </w:r>
          </w:p>
          <w:p w14:paraId="7840326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6, п. 2.5.2</w:t>
            </w:r>
          </w:p>
        </w:tc>
        <w:tc>
          <w:tcPr>
            <w:tcW w:w="2268" w:type="dxa"/>
          </w:tcPr>
          <w:p w14:paraId="51DA635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21561-76, п. 5</w:t>
            </w:r>
          </w:p>
          <w:p w14:paraId="4223182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5761F4B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63F70AC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Визуальный контроль Функциональная проверка Линейные измерения Приложение силы</w:t>
            </w:r>
          </w:p>
        </w:tc>
        <w:tc>
          <w:tcPr>
            <w:tcW w:w="1702" w:type="dxa"/>
          </w:tcPr>
          <w:p w14:paraId="1765EB8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  <w:p w14:paraId="3C0A904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7C4F0BD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4,9Н</w:t>
            </w:r>
          </w:p>
          <w:p w14:paraId="7F868C4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200мм</w:t>
            </w:r>
          </w:p>
          <w:p w14:paraId="67C050C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200мм</w:t>
            </w:r>
          </w:p>
        </w:tc>
      </w:tr>
      <w:tr w:rsidR="00803759" w:rsidRPr="00803759" w14:paraId="48730329" w14:textId="77777777" w:rsidTr="000B41DD">
        <w:trPr>
          <w:trHeight w:val="2112"/>
        </w:trPr>
        <w:tc>
          <w:tcPr>
            <w:tcW w:w="850" w:type="dxa"/>
            <w:tcBorders>
              <w:bottom w:val="single" w:sz="4" w:space="0" w:color="auto"/>
            </w:tcBorders>
          </w:tcPr>
          <w:p w14:paraId="037397D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36.</w:t>
            </w:r>
          </w:p>
        </w:tc>
        <w:tc>
          <w:tcPr>
            <w:tcW w:w="3262" w:type="dxa"/>
            <w:vMerge/>
          </w:tcPr>
          <w:p w14:paraId="0494FDB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bottom w:val="single" w:sz="4" w:space="0" w:color="auto"/>
            </w:tcBorders>
          </w:tcPr>
          <w:p w14:paraId="62D6B49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Требования к транспортным средствам оперативно-служебным для перевозки лиц, находящихся под стражей</w:t>
            </w:r>
          </w:p>
          <w:p w14:paraId="61DBE86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-Проем люка</w:t>
            </w:r>
          </w:p>
          <w:p w14:paraId="4C6F19B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-Место установки аварийного люка</w:t>
            </w:r>
          </w:p>
          <w:p w14:paraId="5D3B90E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-статическое усилие, направленное вертикально вверх</w:t>
            </w:r>
          </w:p>
          <w:p w14:paraId="5133941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 обрез кузова выхлопной трубы системы выпуска отработавших газов транспортных средств категорий М2 и М3 на базе транспортных средств категории N или шасси</w:t>
            </w:r>
          </w:p>
          <w:p w14:paraId="42C4EE7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90" w:type="dxa"/>
            <w:tcBorders>
              <w:bottom w:val="single" w:sz="4" w:space="0" w:color="auto"/>
            </w:tcBorders>
          </w:tcPr>
          <w:p w14:paraId="17FD9A0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018/2011,</w:t>
            </w:r>
          </w:p>
          <w:p w14:paraId="770B0B5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6, п. 1.21.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DBEA15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Правила ЕЭК ООН № 14, п. 6;</w:t>
            </w:r>
          </w:p>
          <w:p w14:paraId="1540119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Правила ЕЭК ООН № 16, п. 7;</w:t>
            </w:r>
          </w:p>
          <w:p w14:paraId="55F0CF3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 ЕЭК ООН № 107, приложения 3, 4, 6,</w:t>
            </w:r>
          </w:p>
          <w:p w14:paraId="124A2B4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7</w:t>
            </w:r>
          </w:p>
          <w:p w14:paraId="426B026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Визуальный контроль Функциональная проверка Линейные измерения Приложение силы</w:t>
            </w:r>
          </w:p>
          <w:p w14:paraId="1E4831C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14:paraId="52AADC5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  <w:p w14:paraId="7FD3B3C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77A569C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500мм</w:t>
            </w:r>
          </w:p>
          <w:p w14:paraId="1FD8F5C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500мм</w:t>
            </w:r>
          </w:p>
          <w:p w14:paraId="615A9DF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5000Н</w:t>
            </w:r>
          </w:p>
          <w:p w14:paraId="6C6A635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50мм</w:t>
            </w:r>
          </w:p>
        </w:tc>
      </w:tr>
      <w:tr w:rsidR="00803759" w:rsidRPr="00803759" w14:paraId="780FC0CF" w14:textId="77777777" w:rsidTr="000B41DD">
        <w:trPr>
          <w:trHeight w:val="300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F4D190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37.</w:t>
            </w:r>
          </w:p>
        </w:tc>
        <w:tc>
          <w:tcPr>
            <w:tcW w:w="3262" w:type="dxa"/>
            <w:vMerge/>
          </w:tcPr>
          <w:p w14:paraId="4BC6194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single" w:sz="4" w:space="0" w:color="auto"/>
              <w:bottom w:val="single" w:sz="4" w:space="0" w:color="auto"/>
            </w:tcBorders>
          </w:tcPr>
          <w:p w14:paraId="09C49CD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 Требования к транспортным средствам - фургонам для перевозки пищевых продуктов</w:t>
            </w:r>
          </w:p>
        </w:tc>
        <w:tc>
          <w:tcPr>
            <w:tcW w:w="2290" w:type="dxa"/>
            <w:tcBorders>
              <w:top w:val="single" w:sz="4" w:space="0" w:color="auto"/>
              <w:bottom w:val="single" w:sz="4" w:space="0" w:color="auto"/>
            </w:tcBorders>
          </w:tcPr>
          <w:p w14:paraId="56C110E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018/2011,</w:t>
            </w:r>
          </w:p>
          <w:p w14:paraId="47B3893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6, п. 1.23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DA3445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018/2011,</w:t>
            </w:r>
          </w:p>
          <w:p w14:paraId="0B819D2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6, пункт</w:t>
            </w:r>
          </w:p>
          <w:p w14:paraId="0676384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1.23</w:t>
            </w:r>
          </w:p>
          <w:p w14:paraId="00590F1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Визуальный контроль Функциональная проверка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73A4103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</w:tc>
      </w:tr>
      <w:tr w:rsidR="00803759" w:rsidRPr="00803759" w14:paraId="45726F54" w14:textId="77777777" w:rsidTr="000B41DD">
        <w:trPr>
          <w:trHeight w:val="277"/>
        </w:trPr>
        <w:tc>
          <w:tcPr>
            <w:tcW w:w="850" w:type="dxa"/>
            <w:tcBorders>
              <w:top w:val="single" w:sz="4" w:space="0" w:color="auto"/>
            </w:tcBorders>
          </w:tcPr>
          <w:p w14:paraId="0F64CCE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38.</w:t>
            </w:r>
          </w:p>
        </w:tc>
        <w:tc>
          <w:tcPr>
            <w:tcW w:w="3262" w:type="dxa"/>
            <w:vMerge/>
          </w:tcPr>
          <w:p w14:paraId="2915453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single" w:sz="4" w:space="0" w:color="auto"/>
            </w:tcBorders>
          </w:tcPr>
          <w:p w14:paraId="300DD2A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-Требования к автомобилям скорой медицинской помощи</w:t>
            </w:r>
          </w:p>
          <w:p w14:paraId="1D584CC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-наружное освещение автомобилей скорой включающего в себя светильники над дверями медицинского салона для освещения прилегающей территории, обеспечивающие освещенность не менее 30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лк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в радиусе 2 м от дверного проема.</w:t>
            </w:r>
          </w:p>
        </w:tc>
        <w:tc>
          <w:tcPr>
            <w:tcW w:w="2290" w:type="dxa"/>
            <w:tcBorders>
              <w:top w:val="single" w:sz="4" w:space="0" w:color="auto"/>
            </w:tcBorders>
          </w:tcPr>
          <w:p w14:paraId="5F8659E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018/2011,</w:t>
            </w:r>
          </w:p>
          <w:p w14:paraId="4033536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№6 п.1.6</w:t>
            </w:r>
          </w:p>
          <w:p w14:paraId="0C1251A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Р52567-2006 ГОСТ Р 50574-2002,</w:t>
            </w:r>
          </w:p>
          <w:p w14:paraId="35D3745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Правила ЕЭК ООН №</w:t>
            </w:r>
          </w:p>
          <w:p w14:paraId="0C2242E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28,</w:t>
            </w:r>
          </w:p>
          <w:p w14:paraId="196DA54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Правила ЕЭК ООН N</w:t>
            </w:r>
          </w:p>
          <w:p w14:paraId="1E6B982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65-00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0B9ACF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018/2011,</w:t>
            </w:r>
          </w:p>
          <w:p w14:paraId="0E2D8FE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№6</w:t>
            </w:r>
          </w:p>
          <w:p w14:paraId="04F609F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Р52567-2006 п.7 ГОСТ Р 50574-2002,</w:t>
            </w:r>
          </w:p>
          <w:p w14:paraId="6DE88D3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приложения </w:t>
            </w: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А,Б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,В,Г; Правила ЕЭК ООН № 28, п. 6.2;</w:t>
            </w:r>
          </w:p>
          <w:p w14:paraId="0D7F2E7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Правила ЕЭК ООН N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63261B7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Соответствие/не соответствие </w:t>
            </w: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30лк</w:t>
            </w:r>
          </w:p>
          <w:p w14:paraId="47F9743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2000мм</w:t>
            </w:r>
          </w:p>
          <w:p w14:paraId="47EC016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43FD9DD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739CEC0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1000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А·ч</w:t>
            </w:r>
            <w:proofErr w:type="spellEnd"/>
          </w:p>
          <w:p w14:paraId="6618188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10000 Вт</w:t>
            </w:r>
          </w:p>
        </w:tc>
      </w:tr>
    </w:tbl>
    <w:p w14:paraId="5225B365" w14:textId="77777777" w:rsidR="00803759" w:rsidRPr="00803759" w:rsidRDefault="00803759" w:rsidP="00803759">
      <w:pPr>
        <w:pStyle w:val="a3"/>
        <w:spacing w:before="10"/>
        <w:rPr>
          <w:rFonts w:ascii="Times New Roman" w:hAnsi="Times New Roman" w:cs="Times New Roman"/>
          <w:bCs/>
          <w:spacing w:val="-10"/>
          <w:sz w:val="20"/>
        </w:rPr>
        <w:sectPr w:rsidR="00803759" w:rsidRPr="00803759" w:rsidSect="0060114D">
          <w:headerReference w:type="default" r:id="rId143"/>
          <w:footerReference w:type="default" r:id="rId144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0B600748" w14:textId="77777777" w:rsidR="00803759" w:rsidRPr="00803759" w:rsidRDefault="00803759" w:rsidP="00803759">
      <w:pPr>
        <w:pStyle w:val="a3"/>
        <w:rPr>
          <w:rFonts w:ascii="Times New Roman" w:hAnsi="Times New Roman" w:cs="Times New Roman"/>
          <w:bCs/>
          <w:spacing w:val="-10"/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  <w:gridCol w:w="25"/>
      </w:tblGrid>
      <w:tr w:rsidR="00803759" w:rsidRPr="00803759" w14:paraId="0EBA2714" w14:textId="77777777" w:rsidTr="00AD09CC">
        <w:trPr>
          <w:trHeight w:val="809"/>
        </w:trPr>
        <w:tc>
          <w:tcPr>
            <w:tcW w:w="850" w:type="dxa"/>
          </w:tcPr>
          <w:p w14:paraId="7E04039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39.</w:t>
            </w:r>
          </w:p>
        </w:tc>
        <w:tc>
          <w:tcPr>
            <w:tcW w:w="3262" w:type="dxa"/>
            <w:vMerge w:val="restart"/>
            <w:tcBorders>
              <w:top w:val="nil"/>
            </w:tcBorders>
          </w:tcPr>
          <w:p w14:paraId="7B0B692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</w:tcPr>
          <w:p w14:paraId="7FCF377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 Требования к транспортным средствам - фургонам для перевозки пищевых продуктов</w:t>
            </w:r>
          </w:p>
        </w:tc>
        <w:tc>
          <w:tcPr>
            <w:tcW w:w="2290" w:type="dxa"/>
          </w:tcPr>
          <w:p w14:paraId="4B8FD92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018/2011,</w:t>
            </w:r>
          </w:p>
          <w:p w14:paraId="6889751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6, п. 1.23</w:t>
            </w:r>
          </w:p>
        </w:tc>
        <w:tc>
          <w:tcPr>
            <w:tcW w:w="2268" w:type="dxa"/>
          </w:tcPr>
          <w:p w14:paraId="7C5D023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018/2011,</w:t>
            </w:r>
          </w:p>
          <w:p w14:paraId="172AC72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6, пункт</w:t>
            </w:r>
          </w:p>
          <w:p w14:paraId="5F28096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1.23</w:t>
            </w:r>
          </w:p>
          <w:p w14:paraId="1DFD782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Визуальный контроль Функциональная проверка</w:t>
            </w:r>
          </w:p>
        </w:tc>
        <w:tc>
          <w:tcPr>
            <w:tcW w:w="1702" w:type="dxa"/>
          </w:tcPr>
          <w:p w14:paraId="1FF751C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</w:tc>
        <w:tc>
          <w:tcPr>
            <w:tcW w:w="25" w:type="dxa"/>
            <w:tcBorders>
              <w:top w:val="nil"/>
              <w:bottom w:val="nil"/>
              <w:right w:val="nil"/>
            </w:tcBorders>
          </w:tcPr>
          <w:p w14:paraId="6E09F2F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</w:tr>
      <w:tr w:rsidR="00803759" w:rsidRPr="00803759" w14:paraId="429059D2" w14:textId="77777777" w:rsidTr="00AD09CC">
        <w:trPr>
          <w:trHeight w:val="1872"/>
        </w:trPr>
        <w:tc>
          <w:tcPr>
            <w:tcW w:w="850" w:type="dxa"/>
            <w:tcBorders>
              <w:bottom w:val="single" w:sz="4" w:space="0" w:color="auto"/>
            </w:tcBorders>
          </w:tcPr>
          <w:p w14:paraId="1679D2C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40.</w:t>
            </w:r>
          </w:p>
        </w:tc>
        <w:tc>
          <w:tcPr>
            <w:tcW w:w="3262" w:type="dxa"/>
            <w:vMerge/>
          </w:tcPr>
          <w:p w14:paraId="5A98E69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bottom w:val="single" w:sz="4" w:space="0" w:color="auto"/>
            </w:tcBorders>
          </w:tcPr>
          <w:p w14:paraId="36D2890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-Требования к автомобилям скорой медицинской помощи</w:t>
            </w:r>
          </w:p>
          <w:p w14:paraId="45DF42B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-наружное освещение автомобилей скорой включающего в себя светильники над дверями медицинского салона для освещения прилегающей территории, обеспечивающие освещенность не менее 30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лк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в радиусе 2 м от дверного проема.</w:t>
            </w:r>
          </w:p>
          <w:p w14:paraId="210EF4F2" w14:textId="77777777" w:rsidR="00803759" w:rsidRPr="00803759" w:rsidRDefault="00803759" w:rsidP="00803759">
            <w:pPr>
              <w:pStyle w:val="a3"/>
              <w:numPr>
                <w:ilvl w:val="0"/>
                <w:numId w:val="3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суммарная емкости аккумуляторных батарей</w:t>
            </w:r>
          </w:p>
          <w:p w14:paraId="55D79D9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-электрические системы с различным</w:t>
            </w:r>
          </w:p>
          <w:p w14:paraId="4BC47940" w14:textId="77777777" w:rsidR="00803759" w:rsidRPr="00803759" w:rsidRDefault="00803759" w:rsidP="00803759">
            <w:pPr>
              <w:pStyle w:val="a3"/>
              <w:numPr>
                <w:ilvl w:val="0"/>
                <w:numId w:val="3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Размеры дверного проема в перегородке</w:t>
            </w:r>
          </w:p>
          <w:p w14:paraId="4B6C6138" w14:textId="77777777" w:rsidR="00803759" w:rsidRPr="00803759" w:rsidRDefault="00803759" w:rsidP="00803759">
            <w:pPr>
              <w:pStyle w:val="a3"/>
              <w:numPr>
                <w:ilvl w:val="0"/>
                <w:numId w:val="3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минимальные размеры проемов дверей</w:t>
            </w:r>
          </w:p>
          <w:p w14:paraId="17DA7A70" w14:textId="77777777" w:rsidR="00803759" w:rsidRPr="00803759" w:rsidRDefault="00803759" w:rsidP="00803759">
            <w:pPr>
              <w:pStyle w:val="a3"/>
              <w:numPr>
                <w:ilvl w:val="0"/>
                <w:numId w:val="3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угол задней распашной двери при раскрытии и в положении максимального раскрытия.</w:t>
            </w:r>
          </w:p>
          <w:p w14:paraId="3397CD0A" w14:textId="77777777" w:rsidR="00803759" w:rsidRPr="00803759" w:rsidRDefault="00803759" w:rsidP="00803759">
            <w:pPr>
              <w:pStyle w:val="a3"/>
              <w:numPr>
                <w:ilvl w:val="0"/>
                <w:numId w:val="3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усилие открывания (закрывания) дверей.</w:t>
            </w:r>
          </w:p>
          <w:p w14:paraId="61A1D4D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-высота подножки проема задней двери.</w:t>
            </w:r>
          </w:p>
          <w:p w14:paraId="1870397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-выдержка нагрузки подножки проема задней двери</w:t>
            </w:r>
          </w:p>
          <w:p w14:paraId="245A5F6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-выступание элементов крепления и специальных накладок, предназначенных для крепления боковых и потолочных панелей</w:t>
            </w:r>
          </w:p>
          <w:p w14:paraId="3A09E67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-теплоизоляция пола, потолка, боковых панелей и дверей медицинского салона автомобиля скорой медицинской помощи.</w:t>
            </w:r>
          </w:p>
          <w:p w14:paraId="28DABE4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-внутренние габаритные размеры медицинского салона в зависимости от класса автомобиля скорой медицинской помощи.</w:t>
            </w:r>
          </w:p>
          <w:p w14:paraId="6AC3080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-ширина рабочей зоны проход по всей длине носилок (медицинской тележки) хотя бы с одной стороны</w:t>
            </w:r>
          </w:p>
          <w:p w14:paraId="5717EB0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автомобилей скорой медицинской помощи классов A.</w:t>
            </w:r>
          </w:p>
          <w:p w14:paraId="4B9F65D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-ширина рабочей зоны проход по всей длине носилок (медицинской тележки) хотя бы с одной стороны</w:t>
            </w:r>
          </w:p>
          <w:p w14:paraId="3D13F40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автомобилей скорой медицинской помощи классов B.                                 ширина сидений</w:t>
            </w:r>
          </w:p>
          <w:p w14:paraId="418680F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-глубина - для кресел 330 мм (для прочих сидений)</w:t>
            </w:r>
          </w:p>
          <w:p w14:paraId="600E99A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-высота над уровнем пола</w:t>
            </w:r>
          </w:p>
          <w:p w14:paraId="2B29D3F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-толщина подушек сидений</w:t>
            </w:r>
          </w:p>
        </w:tc>
        <w:tc>
          <w:tcPr>
            <w:tcW w:w="2290" w:type="dxa"/>
            <w:tcBorders>
              <w:bottom w:val="single" w:sz="4" w:space="0" w:color="auto"/>
            </w:tcBorders>
          </w:tcPr>
          <w:p w14:paraId="7EB68AD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018/2011,</w:t>
            </w:r>
          </w:p>
          <w:p w14:paraId="3BF8621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№6 п.1.6</w:t>
            </w:r>
          </w:p>
          <w:p w14:paraId="42D726F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Р52567-2006 ГОСТ Р 50574-2002,</w:t>
            </w:r>
          </w:p>
          <w:p w14:paraId="52FF27E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Правила ЕЭК ООН №</w:t>
            </w:r>
          </w:p>
          <w:p w14:paraId="21A99B2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28,</w:t>
            </w:r>
          </w:p>
          <w:p w14:paraId="02B2451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Правила ЕЭК ООН N</w:t>
            </w:r>
          </w:p>
          <w:p w14:paraId="0C1265D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65-00</w:t>
            </w:r>
          </w:p>
          <w:p w14:paraId="38D9D00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6, п. 1.6.</w:t>
            </w:r>
          </w:p>
          <w:p w14:paraId="170FAFF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6, п. 2.4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FDDC60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018/2011,</w:t>
            </w:r>
          </w:p>
          <w:p w14:paraId="0A03090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№6</w:t>
            </w:r>
          </w:p>
          <w:p w14:paraId="317F4A5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Р52567-2006 п.7 ГОСТ Р 50574-2002,</w:t>
            </w:r>
          </w:p>
          <w:p w14:paraId="7B5470F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приложения </w:t>
            </w: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А,Б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,В,Г; Правила ЕЭК ООН № 28, п. 6.2;</w:t>
            </w:r>
          </w:p>
          <w:p w14:paraId="717E300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Правила ЕЭК ООН N</w:t>
            </w:r>
          </w:p>
          <w:p w14:paraId="11068D3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65-00, приложение 3</w:t>
            </w:r>
          </w:p>
          <w:p w14:paraId="436326E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Визуальный контроль Функциональная проверка Линейные измерения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Измерения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шума Приложение силы Время</w:t>
            </w:r>
          </w:p>
          <w:p w14:paraId="4DD85C2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Температура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Освщенность</w:t>
            </w:r>
            <w:proofErr w:type="spellEnd"/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14:paraId="00546E7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Соответствие/не соответствие </w:t>
            </w: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30лк</w:t>
            </w:r>
          </w:p>
          <w:p w14:paraId="421F398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2000мм</w:t>
            </w:r>
          </w:p>
          <w:p w14:paraId="42EDD50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3911E9C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7F430DC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1000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А·ч</w:t>
            </w:r>
            <w:proofErr w:type="spellEnd"/>
          </w:p>
          <w:p w14:paraId="4A75516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10000 Вт</w:t>
            </w:r>
          </w:p>
          <w:p w14:paraId="11BFE34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1000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А·ч</w:t>
            </w:r>
            <w:proofErr w:type="spellEnd"/>
          </w:p>
          <w:p w14:paraId="097E3FD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10000 Вт</w:t>
            </w:r>
          </w:p>
          <w:p w14:paraId="4B63949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1500мм</w:t>
            </w:r>
          </w:p>
          <w:p w14:paraId="46481FE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1400мм</w:t>
            </w:r>
          </w:p>
          <w:p w14:paraId="57FC997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150°</w:t>
            </w:r>
          </w:p>
          <w:p w14:paraId="10992F9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120Н</w:t>
            </w:r>
          </w:p>
          <w:p w14:paraId="5FC2C1B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400мм</w:t>
            </w:r>
          </w:p>
          <w:p w14:paraId="4D8F575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2000Н</w:t>
            </w:r>
          </w:p>
          <w:p w14:paraId="0F174D4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5мм</w:t>
            </w:r>
          </w:p>
          <w:p w14:paraId="0BFB482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 0…. 25°С</w:t>
            </w:r>
          </w:p>
          <w:p w14:paraId="420BA09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3000с</w:t>
            </w:r>
          </w:p>
          <w:p w14:paraId="531D737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2BE35A3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100мм</w:t>
            </w:r>
          </w:p>
          <w:p w14:paraId="4C08125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3000мм</w:t>
            </w:r>
          </w:p>
          <w:p w14:paraId="6CB3ABA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43CE0E8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240мм</w:t>
            </w:r>
          </w:p>
          <w:p w14:paraId="530FFC2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750мм</w:t>
            </w:r>
          </w:p>
          <w:p w14:paraId="2748427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1A2AF68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450мм</w:t>
            </w:r>
          </w:p>
          <w:p w14:paraId="7D41237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400мм</w:t>
            </w:r>
          </w:p>
          <w:p w14:paraId="46FB48F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420мм</w:t>
            </w:r>
          </w:p>
          <w:p w14:paraId="312A8AB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50мм</w:t>
            </w:r>
          </w:p>
        </w:tc>
        <w:tc>
          <w:tcPr>
            <w:tcW w:w="25" w:type="dxa"/>
            <w:tcBorders>
              <w:top w:val="nil"/>
              <w:right w:val="nil"/>
            </w:tcBorders>
          </w:tcPr>
          <w:p w14:paraId="481757C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</w:tr>
    </w:tbl>
    <w:p w14:paraId="53D40072" w14:textId="77777777" w:rsidR="00803759" w:rsidRPr="00CB6E8A" w:rsidRDefault="00803759" w:rsidP="00CB6E8A">
      <w:pPr>
        <w:sectPr w:rsidR="00803759" w:rsidRPr="00CB6E8A" w:rsidSect="00AD09CC">
          <w:headerReference w:type="default" r:id="rId145"/>
          <w:footerReference w:type="default" r:id="rId146"/>
          <w:pgSz w:w="16840" w:h="11910" w:orient="landscape"/>
          <w:pgMar w:top="1940" w:right="425" w:bottom="280" w:left="283" w:header="1190" w:footer="567" w:gutter="0"/>
          <w:cols w:space="720"/>
          <w:docGrid w:linePitch="299"/>
        </w:sectPr>
      </w:pPr>
    </w:p>
    <w:p w14:paraId="0DC22986" w14:textId="77777777" w:rsidR="00803759" w:rsidRPr="00803759" w:rsidRDefault="00803759" w:rsidP="00803759">
      <w:pPr>
        <w:pStyle w:val="a3"/>
        <w:rPr>
          <w:rFonts w:ascii="Times New Roman" w:hAnsi="Times New Roman" w:cs="Times New Roman"/>
          <w:b/>
          <w:spacing w:val="-10"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803759" w:rsidRPr="00803759" w14:paraId="164F2BF7" w14:textId="77777777" w:rsidTr="000B41DD">
        <w:trPr>
          <w:trHeight w:val="5765"/>
        </w:trPr>
        <w:tc>
          <w:tcPr>
            <w:tcW w:w="850" w:type="dxa"/>
          </w:tcPr>
          <w:p w14:paraId="6CBFBAB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/>
                <w:spacing w:val="-10"/>
                <w:sz w:val="20"/>
              </w:rPr>
            </w:pPr>
          </w:p>
        </w:tc>
        <w:tc>
          <w:tcPr>
            <w:tcW w:w="3262" w:type="dxa"/>
          </w:tcPr>
          <w:p w14:paraId="126AF1C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/>
                <w:spacing w:val="-10"/>
                <w:sz w:val="20"/>
              </w:rPr>
            </w:pPr>
          </w:p>
        </w:tc>
        <w:tc>
          <w:tcPr>
            <w:tcW w:w="5365" w:type="dxa"/>
          </w:tcPr>
          <w:p w14:paraId="2BCAE79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 -температуры воздуха в медицинском салоне.</w:t>
            </w:r>
          </w:p>
          <w:p w14:paraId="222271F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-температуры воздуха в центре салона</w:t>
            </w:r>
          </w:p>
          <w:p w14:paraId="1E7A740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-расстоянии пола при измерении температуры.</w:t>
            </w:r>
          </w:p>
          <w:p w14:paraId="5AC2414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-время достижения заданного снижения температуры</w:t>
            </w:r>
          </w:p>
          <w:p w14:paraId="6950247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-скорость движения воздуха</w:t>
            </w:r>
          </w:p>
          <w:p w14:paraId="42943FA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-высота замера скорости движения воздуха</w:t>
            </w:r>
          </w:p>
          <w:p w14:paraId="4C5BA42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-освещенность рабочих мест медицинского салона.</w:t>
            </w:r>
          </w:p>
          <w:p w14:paraId="72B4E02D" w14:textId="77777777" w:rsidR="00803759" w:rsidRPr="00803759" w:rsidRDefault="00803759" w:rsidP="00803759">
            <w:pPr>
              <w:pStyle w:val="a3"/>
              <w:numPr>
                <w:ilvl w:val="0"/>
                <w:numId w:val="3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освещенность дополнительного светильника</w:t>
            </w:r>
          </w:p>
          <w:p w14:paraId="20091C2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-диаметр светового пятна на поверхности носилок</w:t>
            </w:r>
          </w:p>
          <w:p w14:paraId="1889DD1C" w14:textId="77777777" w:rsidR="00803759" w:rsidRPr="00803759" w:rsidRDefault="00803759" w:rsidP="00803759">
            <w:pPr>
              <w:pStyle w:val="a3"/>
              <w:numPr>
                <w:ilvl w:val="0"/>
                <w:numId w:val="2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-освещенность поверхности подножки                                                            -усилие на выдержку кронштейнов</w:t>
            </w:r>
          </w:p>
          <w:p w14:paraId="7BF445F2" w14:textId="77777777" w:rsidR="00803759" w:rsidRPr="00803759" w:rsidRDefault="00803759" w:rsidP="00803759">
            <w:pPr>
              <w:pStyle w:val="a3"/>
              <w:numPr>
                <w:ilvl w:val="0"/>
                <w:numId w:val="2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расстояния баллонов с кислородом размещенный в вертикальном положении в задней части салона в шкафу с надежной их фиксацией к несущим элементам кузова</w:t>
            </w:r>
          </w:p>
          <w:p w14:paraId="652C5FC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-высота основных носилок над уровнем поверхности пола автомобилей скорой медицинской помощи класса С</w:t>
            </w:r>
          </w:p>
          <w:p w14:paraId="72625F4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-время фиксации и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расфиксации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размещенных изделий</w:t>
            </w:r>
          </w:p>
          <w:p w14:paraId="42EE23C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-высота бортиков открытых полок</w:t>
            </w:r>
          </w:p>
          <w:p w14:paraId="44DF3BDF" w14:textId="77777777" w:rsidR="00803759" w:rsidRPr="00803759" w:rsidRDefault="00803759" w:rsidP="00803759">
            <w:pPr>
              <w:pStyle w:val="a3"/>
              <w:numPr>
                <w:ilvl w:val="0"/>
                <w:numId w:val="2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максимальный уровень звука, измеренный на расстоянии от транспортного средства, при подаче специального звукового сигнала</w:t>
            </w:r>
          </w:p>
          <w:p w14:paraId="4308A4C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-максимальный уровня звука на расстоянии 2 м от излучателя сигнала по оси, перпендикулярной к плоскости его выходного отверстия при подаче специального звукового сигнала</w:t>
            </w:r>
          </w:p>
        </w:tc>
        <w:tc>
          <w:tcPr>
            <w:tcW w:w="2290" w:type="dxa"/>
          </w:tcPr>
          <w:p w14:paraId="3DA6BDD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6, п. 1.6.</w:t>
            </w:r>
          </w:p>
          <w:p w14:paraId="40CE910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6, п. 2.4</w:t>
            </w:r>
          </w:p>
        </w:tc>
        <w:tc>
          <w:tcPr>
            <w:tcW w:w="2268" w:type="dxa"/>
          </w:tcPr>
          <w:p w14:paraId="4F9E161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65-00, приложение 3</w:t>
            </w:r>
          </w:p>
          <w:p w14:paraId="7EC2C08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Визуальный контроль Функциональная проверка Линейные измерения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Измерения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шума Приложение силы Время</w:t>
            </w:r>
          </w:p>
          <w:p w14:paraId="106005A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Температура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Освщенность</w:t>
            </w:r>
            <w:proofErr w:type="spellEnd"/>
          </w:p>
        </w:tc>
        <w:tc>
          <w:tcPr>
            <w:tcW w:w="1702" w:type="dxa"/>
          </w:tcPr>
          <w:p w14:paraId="4EC4D99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  </w:t>
            </w: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50°С</w:t>
            </w:r>
          </w:p>
          <w:p w14:paraId="70DB4E9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40°С</w:t>
            </w:r>
          </w:p>
          <w:p w14:paraId="2863CD0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1000мм</w:t>
            </w:r>
          </w:p>
          <w:p w14:paraId="17BE5AD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300с</w:t>
            </w:r>
          </w:p>
          <w:p w14:paraId="7CAFD24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0,25 м/с</w:t>
            </w:r>
          </w:p>
          <w:p w14:paraId="0021F3E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700мм</w:t>
            </w:r>
          </w:p>
          <w:p w14:paraId="3196111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300лк</w:t>
            </w:r>
          </w:p>
          <w:p w14:paraId="6519D5E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1000лк</w:t>
            </w:r>
          </w:p>
          <w:p w14:paraId="2B30CD0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200мм</w:t>
            </w:r>
          </w:p>
          <w:p w14:paraId="0A36368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30лк</w:t>
            </w:r>
          </w:p>
          <w:p w14:paraId="5CD76AC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50Н</w:t>
            </w:r>
          </w:p>
          <w:p w14:paraId="4F275C6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500мм</w:t>
            </w:r>
          </w:p>
          <w:p w14:paraId="3410EA0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650мм</w:t>
            </w:r>
          </w:p>
          <w:p w14:paraId="07EE1B9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54A5CAB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15с</w:t>
            </w:r>
          </w:p>
          <w:p w14:paraId="775EE4A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30мм</w:t>
            </w:r>
          </w:p>
          <w:p w14:paraId="0E761B5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700мм</w:t>
            </w:r>
          </w:p>
          <w:p w14:paraId="6404395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1117A84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53A05D9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130дБ</w:t>
            </w:r>
          </w:p>
          <w:p w14:paraId="4A32B4C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2000мм</w:t>
            </w:r>
          </w:p>
        </w:tc>
      </w:tr>
    </w:tbl>
    <w:p w14:paraId="76565022" w14:textId="77777777" w:rsidR="00803759" w:rsidRPr="00803759" w:rsidRDefault="00803759" w:rsidP="00803759">
      <w:pPr>
        <w:pStyle w:val="a3"/>
        <w:spacing w:before="10"/>
        <w:rPr>
          <w:rFonts w:ascii="Times New Roman" w:hAnsi="Times New Roman" w:cs="Times New Roman"/>
          <w:b/>
          <w:spacing w:val="-10"/>
          <w:sz w:val="20"/>
        </w:rPr>
        <w:sectPr w:rsidR="00803759" w:rsidRPr="00803759" w:rsidSect="00CB6E8A">
          <w:headerReference w:type="default" r:id="rId147"/>
          <w:footerReference w:type="default" r:id="rId148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18D58C21" w14:textId="77777777" w:rsidR="00323E90" w:rsidRPr="00643094" w:rsidRDefault="00323E90" w:rsidP="00323E90">
      <w:pPr>
        <w:pStyle w:val="a3"/>
        <w:spacing w:before="10"/>
        <w:rPr>
          <w:rFonts w:ascii="Times New Roman" w:hAnsi="Times New Roman" w:cs="Times New Roman"/>
          <w:b/>
          <w:sz w:val="15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803759" w:rsidRPr="00803759" w14:paraId="075CFCCF" w14:textId="77777777" w:rsidTr="000B41DD">
        <w:trPr>
          <w:trHeight w:val="1045"/>
        </w:trPr>
        <w:tc>
          <w:tcPr>
            <w:tcW w:w="850" w:type="dxa"/>
          </w:tcPr>
          <w:p w14:paraId="1C930417" w14:textId="77777777" w:rsidR="00803759" w:rsidRPr="007E4B18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spacing w:val="-10"/>
                <w:sz w:val="20"/>
              </w:rPr>
            </w:pPr>
            <w:r w:rsidRPr="007E4B18">
              <w:rPr>
                <w:rFonts w:ascii="Times New Roman" w:hAnsi="Times New Roman" w:cs="Times New Roman"/>
                <w:spacing w:val="-10"/>
                <w:sz w:val="20"/>
              </w:rPr>
              <w:t>№</w:t>
            </w:r>
          </w:p>
          <w:p w14:paraId="4F10A3DF" w14:textId="77777777" w:rsidR="00803759" w:rsidRPr="007E4B18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spacing w:val="-10"/>
                <w:sz w:val="20"/>
              </w:rPr>
            </w:pPr>
            <w:r w:rsidRPr="007E4B18">
              <w:rPr>
                <w:rFonts w:ascii="Times New Roman" w:hAnsi="Times New Roman" w:cs="Times New Roman"/>
                <w:spacing w:val="-10"/>
                <w:sz w:val="20"/>
              </w:rPr>
              <w:t>№ п/п</w:t>
            </w:r>
          </w:p>
        </w:tc>
        <w:tc>
          <w:tcPr>
            <w:tcW w:w="3262" w:type="dxa"/>
          </w:tcPr>
          <w:p w14:paraId="4C6B80B8" w14:textId="77777777" w:rsidR="00803759" w:rsidRPr="007E4B18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spacing w:val="-10"/>
                <w:sz w:val="20"/>
              </w:rPr>
            </w:pPr>
            <w:r w:rsidRPr="007E4B18">
              <w:rPr>
                <w:rFonts w:ascii="Times New Roman" w:hAnsi="Times New Roman" w:cs="Times New Roman"/>
                <w:spacing w:val="-10"/>
                <w:sz w:val="20"/>
              </w:rPr>
              <w:t>Наименование объектов,</w:t>
            </w:r>
          </w:p>
          <w:p w14:paraId="53360376" w14:textId="77777777" w:rsidR="00803759" w:rsidRPr="007E4B18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spacing w:val="-10"/>
                <w:sz w:val="20"/>
              </w:rPr>
            </w:pPr>
            <w:r w:rsidRPr="007E4B18">
              <w:rPr>
                <w:rFonts w:ascii="Times New Roman" w:hAnsi="Times New Roman" w:cs="Times New Roman"/>
                <w:spacing w:val="-10"/>
                <w:sz w:val="20"/>
              </w:rPr>
              <w:t>подлежащих отбору образцов и испытанию</w:t>
            </w:r>
          </w:p>
        </w:tc>
        <w:tc>
          <w:tcPr>
            <w:tcW w:w="5365" w:type="dxa"/>
          </w:tcPr>
          <w:p w14:paraId="5A2F9FEE" w14:textId="77777777" w:rsidR="00803759" w:rsidRPr="007E4B18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spacing w:val="-10"/>
                <w:sz w:val="20"/>
              </w:rPr>
            </w:pPr>
            <w:r w:rsidRPr="007E4B18">
              <w:rPr>
                <w:rFonts w:ascii="Times New Roman" w:hAnsi="Times New Roman" w:cs="Times New Roman"/>
                <w:spacing w:val="-10"/>
                <w:sz w:val="20"/>
              </w:rPr>
              <w:t>Обозначение документа на объекты, подлежащие отбору образцов и испытанию</w:t>
            </w:r>
          </w:p>
        </w:tc>
        <w:tc>
          <w:tcPr>
            <w:tcW w:w="2290" w:type="dxa"/>
          </w:tcPr>
          <w:p w14:paraId="70175409" w14:textId="77777777" w:rsidR="00803759" w:rsidRPr="007E4B18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spacing w:val="-10"/>
                <w:sz w:val="20"/>
              </w:rPr>
            </w:pPr>
            <w:r w:rsidRPr="007E4B18">
              <w:rPr>
                <w:rFonts w:ascii="Times New Roman" w:hAnsi="Times New Roman" w:cs="Times New Roman"/>
                <w:spacing w:val="-10"/>
                <w:sz w:val="20"/>
              </w:rPr>
              <w:t>Наименование видов</w:t>
            </w:r>
          </w:p>
          <w:p w14:paraId="49FFD0A9" w14:textId="77777777" w:rsidR="00803759" w:rsidRPr="007E4B18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spacing w:val="-10"/>
                <w:sz w:val="20"/>
              </w:rPr>
            </w:pPr>
            <w:r w:rsidRPr="007E4B18">
              <w:rPr>
                <w:rFonts w:ascii="Times New Roman" w:hAnsi="Times New Roman" w:cs="Times New Roman"/>
                <w:spacing w:val="-10"/>
                <w:sz w:val="20"/>
              </w:rPr>
              <w:t>испытаний/</w:t>
            </w:r>
            <w:proofErr w:type="spellStart"/>
            <w:r w:rsidRPr="007E4B18">
              <w:rPr>
                <w:rFonts w:ascii="Times New Roman" w:hAnsi="Times New Roman" w:cs="Times New Roman"/>
                <w:spacing w:val="-10"/>
                <w:sz w:val="20"/>
              </w:rPr>
              <w:t>опреде</w:t>
            </w:r>
            <w:proofErr w:type="spellEnd"/>
            <w:r w:rsidRPr="007E4B18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proofErr w:type="spellStart"/>
            <w:r w:rsidRPr="007E4B18">
              <w:rPr>
                <w:rFonts w:ascii="Times New Roman" w:hAnsi="Times New Roman" w:cs="Times New Roman"/>
                <w:spacing w:val="-10"/>
                <w:sz w:val="20"/>
              </w:rPr>
              <w:t>ляемых</w:t>
            </w:r>
            <w:proofErr w:type="spellEnd"/>
            <w:r w:rsidRPr="007E4B18">
              <w:rPr>
                <w:rFonts w:ascii="Times New Roman" w:hAnsi="Times New Roman" w:cs="Times New Roman"/>
                <w:spacing w:val="-10"/>
                <w:sz w:val="20"/>
              </w:rPr>
              <w:t xml:space="preserve"> показателей и отбора образцов</w:t>
            </w:r>
          </w:p>
        </w:tc>
        <w:tc>
          <w:tcPr>
            <w:tcW w:w="2268" w:type="dxa"/>
          </w:tcPr>
          <w:p w14:paraId="75F4B2BE" w14:textId="77777777" w:rsidR="00803759" w:rsidRPr="007E4B18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spacing w:val="-10"/>
                <w:sz w:val="20"/>
              </w:rPr>
            </w:pPr>
            <w:r w:rsidRPr="007E4B18">
              <w:rPr>
                <w:rFonts w:ascii="Times New Roman" w:hAnsi="Times New Roman" w:cs="Times New Roman"/>
                <w:spacing w:val="-10"/>
                <w:sz w:val="20"/>
              </w:rPr>
              <w:t>Обозначение</w:t>
            </w:r>
          </w:p>
          <w:p w14:paraId="477A0A93" w14:textId="77777777" w:rsidR="00803759" w:rsidRPr="007E4B18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spacing w:val="-10"/>
                <w:sz w:val="20"/>
              </w:rPr>
            </w:pPr>
            <w:r w:rsidRPr="007E4B18">
              <w:rPr>
                <w:rFonts w:ascii="Times New Roman" w:hAnsi="Times New Roman" w:cs="Times New Roman"/>
                <w:spacing w:val="-10"/>
                <w:sz w:val="20"/>
              </w:rPr>
              <w:t>методов/ методик испытаний и отбора образцов*</w:t>
            </w:r>
          </w:p>
        </w:tc>
        <w:tc>
          <w:tcPr>
            <w:tcW w:w="1702" w:type="dxa"/>
          </w:tcPr>
          <w:p w14:paraId="2FF48471" w14:textId="77777777" w:rsidR="00803759" w:rsidRPr="007E4B18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spacing w:val="-10"/>
                <w:sz w:val="20"/>
              </w:rPr>
            </w:pPr>
            <w:r w:rsidRPr="007E4B18">
              <w:rPr>
                <w:rFonts w:ascii="Times New Roman" w:hAnsi="Times New Roman" w:cs="Times New Roman"/>
                <w:spacing w:val="-10"/>
                <w:sz w:val="20"/>
              </w:rPr>
              <w:t>Диапазон измерений, ед.</w:t>
            </w:r>
          </w:p>
          <w:p w14:paraId="5289B120" w14:textId="77777777" w:rsidR="00803759" w:rsidRPr="007E4B18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spacing w:val="-10"/>
                <w:sz w:val="20"/>
              </w:rPr>
            </w:pPr>
            <w:r w:rsidRPr="007E4B18">
              <w:rPr>
                <w:rFonts w:ascii="Times New Roman" w:hAnsi="Times New Roman" w:cs="Times New Roman"/>
                <w:spacing w:val="-10"/>
                <w:sz w:val="20"/>
              </w:rPr>
              <w:t>измерений**</w:t>
            </w:r>
          </w:p>
        </w:tc>
      </w:tr>
      <w:tr w:rsidR="00803759" w:rsidRPr="00803759" w14:paraId="5289693C" w14:textId="77777777" w:rsidTr="000B41DD">
        <w:trPr>
          <w:trHeight w:val="269"/>
        </w:trPr>
        <w:tc>
          <w:tcPr>
            <w:tcW w:w="850" w:type="dxa"/>
            <w:tcBorders>
              <w:bottom w:val="single" w:sz="4" w:space="0" w:color="auto"/>
            </w:tcBorders>
          </w:tcPr>
          <w:p w14:paraId="155B3F0F" w14:textId="77777777" w:rsidR="00803759" w:rsidRPr="007E4B18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spacing w:val="-10"/>
                <w:sz w:val="20"/>
              </w:rPr>
            </w:pPr>
            <w:r w:rsidRPr="007E4B18">
              <w:rPr>
                <w:rFonts w:ascii="Times New Roman" w:hAnsi="Times New Roman" w:cs="Times New Roman"/>
                <w:spacing w:val="-10"/>
                <w:sz w:val="20"/>
              </w:rPr>
              <w:t>1</w:t>
            </w:r>
          </w:p>
        </w:tc>
        <w:tc>
          <w:tcPr>
            <w:tcW w:w="3262" w:type="dxa"/>
            <w:tcBorders>
              <w:bottom w:val="single" w:sz="4" w:space="0" w:color="auto"/>
            </w:tcBorders>
          </w:tcPr>
          <w:p w14:paraId="688EDC37" w14:textId="77777777" w:rsidR="00803759" w:rsidRPr="007E4B18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spacing w:val="-10"/>
                <w:sz w:val="20"/>
              </w:rPr>
            </w:pPr>
            <w:r w:rsidRPr="007E4B18">
              <w:rPr>
                <w:rFonts w:ascii="Times New Roman" w:hAnsi="Times New Roman" w:cs="Times New Roman"/>
                <w:spacing w:val="-10"/>
                <w:sz w:val="20"/>
              </w:rPr>
              <w:t>2</w:t>
            </w:r>
          </w:p>
        </w:tc>
        <w:tc>
          <w:tcPr>
            <w:tcW w:w="5365" w:type="dxa"/>
            <w:tcBorders>
              <w:bottom w:val="single" w:sz="4" w:space="0" w:color="auto"/>
            </w:tcBorders>
          </w:tcPr>
          <w:p w14:paraId="4BA32BE8" w14:textId="77777777" w:rsidR="00803759" w:rsidRPr="007E4B18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spacing w:val="-10"/>
                <w:sz w:val="20"/>
              </w:rPr>
            </w:pPr>
            <w:r w:rsidRPr="007E4B18">
              <w:rPr>
                <w:rFonts w:ascii="Times New Roman" w:hAnsi="Times New Roman" w:cs="Times New Roman"/>
                <w:spacing w:val="-10"/>
                <w:sz w:val="20"/>
              </w:rPr>
              <w:t>3</w:t>
            </w:r>
          </w:p>
        </w:tc>
        <w:tc>
          <w:tcPr>
            <w:tcW w:w="2290" w:type="dxa"/>
            <w:tcBorders>
              <w:bottom w:val="single" w:sz="4" w:space="0" w:color="auto"/>
            </w:tcBorders>
          </w:tcPr>
          <w:p w14:paraId="4DD83BC5" w14:textId="77777777" w:rsidR="00803759" w:rsidRPr="007E4B18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spacing w:val="-10"/>
                <w:sz w:val="20"/>
              </w:rPr>
            </w:pPr>
            <w:r w:rsidRPr="007E4B18">
              <w:rPr>
                <w:rFonts w:ascii="Times New Roman" w:hAnsi="Times New Roman" w:cs="Times New Roman"/>
                <w:spacing w:val="-10"/>
                <w:sz w:val="20"/>
              </w:rPr>
              <w:t>4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B79E242" w14:textId="77777777" w:rsidR="00803759" w:rsidRPr="007E4B18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spacing w:val="-10"/>
                <w:sz w:val="20"/>
              </w:rPr>
            </w:pPr>
            <w:r w:rsidRPr="007E4B18">
              <w:rPr>
                <w:rFonts w:ascii="Times New Roman" w:hAnsi="Times New Roman" w:cs="Times New Roman"/>
                <w:spacing w:val="-10"/>
                <w:sz w:val="20"/>
              </w:rPr>
              <w:t>5</w:t>
            </w: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14:paraId="0DE9FB2F" w14:textId="77777777" w:rsidR="00803759" w:rsidRPr="007E4B18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spacing w:val="-10"/>
                <w:sz w:val="20"/>
              </w:rPr>
            </w:pPr>
            <w:r w:rsidRPr="007E4B18">
              <w:rPr>
                <w:rFonts w:ascii="Times New Roman" w:hAnsi="Times New Roman" w:cs="Times New Roman"/>
                <w:spacing w:val="-10"/>
                <w:sz w:val="20"/>
              </w:rPr>
              <w:t>6</w:t>
            </w:r>
          </w:p>
          <w:p w14:paraId="645601A1" w14:textId="77777777" w:rsidR="00803759" w:rsidRPr="007E4B18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spacing w:val="-10"/>
                <w:sz w:val="20"/>
              </w:rPr>
            </w:pPr>
          </w:p>
        </w:tc>
      </w:tr>
      <w:tr w:rsidR="00803759" w:rsidRPr="00803759" w14:paraId="488BFDB2" w14:textId="77777777" w:rsidTr="000B41DD">
        <w:trPr>
          <w:trHeight w:val="261"/>
        </w:trPr>
        <w:tc>
          <w:tcPr>
            <w:tcW w:w="15737" w:type="dxa"/>
            <w:gridSpan w:val="6"/>
            <w:tcBorders>
              <w:top w:val="single" w:sz="4" w:space="0" w:color="auto"/>
            </w:tcBorders>
          </w:tcPr>
          <w:p w14:paraId="7C970446" w14:textId="1A889BC7" w:rsidR="00803759" w:rsidRPr="007E4B18" w:rsidRDefault="00803759" w:rsidP="00803759">
            <w:pPr>
              <w:pStyle w:val="a3"/>
              <w:spacing w:before="10"/>
              <w:jc w:val="center"/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</w:pPr>
            <w:r w:rsidRPr="007E4B18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Область аккредитации. Чуй №</w:t>
            </w:r>
            <w:r w:rsidR="00996523" w:rsidRPr="007E4B18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6</w:t>
            </w:r>
          </w:p>
        </w:tc>
      </w:tr>
      <w:tr w:rsidR="00803759" w:rsidRPr="00803759" w14:paraId="484D110B" w14:textId="77777777" w:rsidTr="000B41DD">
        <w:trPr>
          <w:trHeight w:val="3105"/>
        </w:trPr>
        <w:tc>
          <w:tcPr>
            <w:tcW w:w="850" w:type="dxa"/>
          </w:tcPr>
          <w:p w14:paraId="3D9070B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1.</w:t>
            </w:r>
          </w:p>
        </w:tc>
        <w:tc>
          <w:tcPr>
            <w:tcW w:w="3262" w:type="dxa"/>
          </w:tcPr>
          <w:p w14:paraId="6940777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ТС категории единичных транспортных средств:  </w:t>
            </w:r>
          </w:p>
          <w:p w14:paraId="6933F468" w14:textId="4457FDD2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Мототранспортные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средства (категории </w:t>
            </w: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  <w:lang w:val="en-US"/>
              </w:rPr>
              <w:t>L</w:t>
            </w: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, </w:t>
            </w: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  <w:lang w:val="en-US"/>
              </w:rPr>
              <w:t>L</w:t>
            </w: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6, </w:t>
            </w: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  <w:lang w:val="en-US"/>
              </w:rPr>
              <w:t>L</w:t>
            </w: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7).                                                                             Автомобили легковые категории М1, М1G Автомобили специальные и специализированные категорий М1, М1G.                                                        Автомобили грузовые категории N1, N1G Автомобили специальные и специализированные категорий N1, N1G.                                                        Прицепы                                           </w:t>
            </w:r>
          </w:p>
          <w:p w14:paraId="0934345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категории О1, О2, </w:t>
            </w:r>
          </w:p>
        </w:tc>
        <w:tc>
          <w:tcPr>
            <w:tcW w:w="5365" w:type="dxa"/>
          </w:tcPr>
          <w:p w14:paraId="32C9B3EB" w14:textId="77777777" w:rsidR="00803759" w:rsidRPr="00803759" w:rsidRDefault="00803759" w:rsidP="00803759">
            <w:pPr>
              <w:pStyle w:val="a3"/>
              <w:numPr>
                <w:ilvl w:val="0"/>
                <w:numId w:val="21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обеспечение возможности идентификации транспортных средств по государственным регистрационным знакам.</w:t>
            </w:r>
          </w:p>
          <w:p w14:paraId="7F0819EE" w14:textId="77777777" w:rsidR="00803759" w:rsidRPr="00803759" w:rsidRDefault="00803759" w:rsidP="00803759">
            <w:pPr>
              <w:pStyle w:val="a3"/>
              <w:numPr>
                <w:ilvl w:val="0"/>
                <w:numId w:val="21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места установки заднего государственного регистрационного знака на обеспечивание выполнение установки по оси симметрии транспортного средства</w:t>
            </w:r>
          </w:p>
          <w:p w14:paraId="74D7BE5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13ACF0D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-Определения геометрических замеров находящегося в снаряженном состоянии транспортного средства высоту от опорной плоскости нижнего края государственного регистрационного знака для транспортных средств, высота верхнего края категории L</w:t>
            </w:r>
          </w:p>
          <w:p w14:paraId="6C9FF94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-Определения геометрических замеров угла видимости государственных регистрационных знаков</w:t>
            </w:r>
          </w:p>
        </w:tc>
        <w:tc>
          <w:tcPr>
            <w:tcW w:w="2290" w:type="dxa"/>
          </w:tcPr>
          <w:p w14:paraId="502A700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018/2011,</w:t>
            </w:r>
          </w:p>
          <w:p w14:paraId="0718C3F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п.4, приложение №7 ГОСТ 33670-2015 п. А.1.</w:t>
            </w:r>
          </w:p>
        </w:tc>
        <w:tc>
          <w:tcPr>
            <w:tcW w:w="2268" w:type="dxa"/>
          </w:tcPr>
          <w:p w14:paraId="5C21B0A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33670, п. А.1.1 п. А.1.2, п. А.1.2.1, п.</w:t>
            </w:r>
          </w:p>
          <w:p w14:paraId="1382775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А.1.2.2, п. А.1.2.3, п.</w:t>
            </w:r>
          </w:p>
          <w:p w14:paraId="0F2936C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А.1.3</w:t>
            </w:r>
          </w:p>
          <w:p w14:paraId="3B28030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090A0CD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линейные измерения, угловые измерения Визуальный контроль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Контроль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документации</w:t>
            </w:r>
          </w:p>
        </w:tc>
        <w:tc>
          <w:tcPr>
            <w:tcW w:w="1702" w:type="dxa"/>
          </w:tcPr>
          <w:p w14:paraId="619BB5B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  <w:p w14:paraId="2D9772B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2617CD2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</w:t>
            </w: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°….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30°</w:t>
            </w:r>
          </w:p>
          <w:p w14:paraId="7A25939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0E9B62C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7A28D67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0BB958B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1200мм</w:t>
            </w:r>
          </w:p>
          <w:p w14:paraId="608D667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2BA15C2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6858BAA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2EFD6FE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4BBA1B6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3DBAF4C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</w:t>
            </w: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°….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30°</w:t>
            </w:r>
          </w:p>
        </w:tc>
      </w:tr>
    </w:tbl>
    <w:p w14:paraId="4F93A6EA" w14:textId="77777777" w:rsidR="00803759" w:rsidRPr="00803759" w:rsidRDefault="00803759" w:rsidP="00803759">
      <w:pPr>
        <w:pStyle w:val="a3"/>
        <w:spacing w:before="10"/>
        <w:rPr>
          <w:rFonts w:ascii="Times New Roman" w:hAnsi="Times New Roman" w:cs="Times New Roman"/>
          <w:bCs/>
          <w:spacing w:val="-10"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803759" w:rsidRPr="00803759" w14:paraId="7B363B87" w14:textId="77777777" w:rsidTr="000B41DD">
        <w:trPr>
          <w:trHeight w:val="1266"/>
        </w:trPr>
        <w:tc>
          <w:tcPr>
            <w:tcW w:w="850" w:type="dxa"/>
          </w:tcPr>
          <w:p w14:paraId="6E7749A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2.</w:t>
            </w:r>
          </w:p>
        </w:tc>
        <w:tc>
          <w:tcPr>
            <w:tcW w:w="3262" w:type="dxa"/>
            <w:vMerge w:val="restart"/>
          </w:tcPr>
          <w:p w14:paraId="7150918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</w:tcPr>
          <w:p w14:paraId="3AEC0BE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- элементы </w:t>
            </w: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конструкции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выступающие вперед относительно линии бампера, соответствующей внешнему контуру</w:t>
            </w:r>
          </w:p>
          <w:p w14:paraId="0C91CD1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проекции транспортного средства на горизонтальную плоскость опорной поверхности, изготавливаемых из стали или других материалов с аналогичными прочностными характеристиками.</w:t>
            </w:r>
          </w:p>
        </w:tc>
        <w:tc>
          <w:tcPr>
            <w:tcW w:w="2290" w:type="dxa"/>
          </w:tcPr>
          <w:p w14:paraId="50752D2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018/2011, раздел</w:t>
            </w:r>
          </w:p>
          <w:p w14:paraId="3A52873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IV</w:t>
            </w:r>
          </w:p>
          <w:p w14:paraId="0B1B06F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пункт 11</w:t>
            </w:r>
          </w:p>
        </w:tc>
        <w:tc>
          <w:tcPr>
            <w:tcW w:w="2268" w:type="dxa"/>
          </w:tcPr>
          <w:p w14:paraId="26E77A2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</w:t>
            </w:r>
          </w:p>
          <w:p w14:paraId="194672D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пункт 11</w:t>
            </w:r>
          </w:p>
          <w:p w14:paraId="3EAFF32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Визуальный контроль Линейные измерения</w:t>
            </w:r>
          </w:p>
        </w:tc>
        <w:tc>
          <w:tcPr>
            <w:tcW w:w="1702" w:type="dxa"/>
          </w:tcPr>
          <w:p w14:paraId="7F0EF0B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5мм</w:t>
            </w:r>
          </w:p>
        </w:tc>
      </w:tr>
      <w:tr w:rsidR="00803759" w:rsidRPr="00803759" w14:paraId="70A913BB" w14:textId="77777777" w:rsidTr="000B41DD">
        <w:trPr>
          <w:trHeight w:val="993"/>
        </w:trPr>
        <w:tc>
          <w:tcPr>
            <w:tcW w:w="850" w:type="dxa"/>
          </w:tcPr>
          <w:p w14:paraId="6A96A52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304A8D6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</w:tcPr>
          <w:p w14:paraId="37207AA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 озоноразрушающие вещества и материалы в составе кондиционеров, а также холодильного оборудования, применяемых на транспортных средствах</w:t>
            </w:r>
          </w:p>
        </w:tc>
        <w:tc>
          <w:tcPr>
            <w:tcW w:w="2290" w:type="dxa"/>
          </w:tcPr>
          <w:p w14:paraId="740DE2E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018/2011, раздел</w:t>
            </w:r>
          </w:p>
          <w:p w14:paraId="53C7C03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IV</w:t>
            </w:r>
          </w:p>
          <w:p w14:paraId="3126E71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пункт 12</w:t>
            </w:r>
          </w:p>
        </w:tc>
        <w:tc>
          <w:tcPr>
            <w:tcW w:w="2268" w:type="dxa"/>
          </w:tcPr>
          <w:p w14:paraId="3C7B10C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</w:t>
            </w:r>
          </w:p>
          <w:p w14:paraId="584066F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пункт 12</w:t>
            </w:r>
          </w:p>
          <w:p w14:paraId="39BAA0B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Визуальный контроль</w:t>
            </w:r>
          </w:p>
        </w:tc>
        <w:tc>
          <w:tcPr>
            <w:tcW w:w="1702" w:type="dxa"/>
          </w:tcPr>
          <w:p w14:paraId="47B472E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</w:tc>
      </w:tr>
      <w:tr w:rsidR="00803759" w:rsidRPr="00803759" w14:paraId="566004E1" w14:textId="77777777" w:rsidTr="000B41DD">
        <w:trPr>
          <w:trHeight w:val="1656"/>
        </w:trPr>
        <w:tc>
          <w:tcPr>
            <w:tcW w:w="850" w:type="dxa"/>
          </w:tcPr>
          <w:p w14:paraId="2166EAE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4.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044DED5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</w:tcPr>
          <w:p w14:paraId="3C970B8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-оснащения аппаратурой спутниковой навигации</w:t>
            </w:r>
          </w:p>
          <w:p w14:paraId="09A1391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выпускаемые в обращение ТС категории М, используемые для коммерческих перевозок пассажиров, а также</w:t>
            </w:r>
          </w:p>
          <w:p w14:paraId="0918106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специально предназначенные для перевозки детей, и категории N, используемые для перевозки твердых бытовых отходов и мусора (мусоровозы), специальных, опасных, тяжеловесных и/или крупногабаритных грузов, а также ТС</w:t>
            </w:r>
          </w:p>
          <w:p w14:paraId="7B3A329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оперативных служб.</w:t>
            </w:r>
          </w:p>
        </w:tc>
        <w:tc>
          <w:tcPr>
            <w:tcW w:w="2290" w:type="dxa"/>
          </w:tcPr>
          <w:p w14:paraId="02B35EF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018/2011,</w:t>
            </w:r>
          </w:p>
          <w:p w14:paraId="364DEAB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раздел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IVпункт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13</w:t>
            </w:r>
          </w:p>
          <w:p w14:paraId="66332E6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33670-2015 п. А.2.</w:t>
            </w:r>
          </w:p>
        </w:tc>
        <w:tc>
          <w:tcPr>
            <w:tcW w:w="2268" w:type="dxa"/>
          </w:tcPr>
          <w:p w14:paraId="5488ED4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33670, п. А.2.1 п. А.2.1</w:t>
            </w:r>
          </w:p>
          <w:p w14:paraId="24049DC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6025D05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Визуальный контроль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Контроль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документации</w:t>
            </w:r>
          </w:p>
        </w:tc>
        <w:tc>
          <w:tcPr>
            <w:tcW w:w="1702" w:type="dxa"/>
          </w:tcPr>
          <w:p w14:paraId="25B61C1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</w:tc>
      </w:tr>
      <w:tr w:rsidR="00803759" w:rsidRPr="00803759" w14:paraId="54ECD043" w14:textId="77777777" w:rsidTr="000B41DD">
        <w:trPr>
          <w:trHeight w:val="945"/>
        </w:trPr>
        <w:tc>
          <w:tcPr>
            <w:tcW w:w="850" w:type="dxa"/>
          </w:tcPr>
          <w:p w14:paraId="3CA80ED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5.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164F406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</w:tcPr>
          <w:p w14:paraId="79667C8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 комплектность сертифицированными устройствами вызова экстренных оперативных служб. Выпускаемые в обращение ТС категории М и категории N</w:t>
            </w:r>
          </w:p>
        </w:tc>
        <w:tc>
          <w:tcPr>
            <w:tcW w:w="2290" w:type="dxa"/>
          </w:tcPr>
          <w:p w14:paraId="6BC3D0A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018/2011,</w:t>
            </w:r>
          </w:p>
          <w:p w14:paraId="5227BA4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раздел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IVпункт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131</w:t>
            </w:r>
          </w:p>
          <w:p w14:paraId="5922377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33670-2015 п. А.3.</w:t>
            </w:r>
          </w:p>
        </w:tc>
        <w:tc>
          <w:tcPr>
            <w:tcW w:w="2268" w:type="dxa"/>
          </w:tcPr>
          <w:p w14:paraId="10B7C6B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33670, п. А.3.1 п. А.3.2</w:t>
            </w:r>
          </w:p>
          <w:p w14:paraId="754F7AE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Визуальный контроль</w:t>
            </w:r>
          </w:p>
        </w:tc>
        <w:tc>
          <w:tcPr>
            <w:tcW w:w="1702" w:type="dxa"/>
          </w:tcPr>
          <w:p w14:paraId="052AC5A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</w:tc>
      </w:tr>
      <w:tr w:rsidR="00803759" w:rsidRPr="00803759" w14:paraId="041257A3" w14:textId="77777777" w:rsidTr="000B41DD">
        <w:trPr>
          <w:trHeight w:val="1240"/>
        </w:trPr>
        <w:tc>
          <w:tcPr>
            <w:tcW w:w="850" w:type="dxa"/>
          </w:tcPr>
          <w:p w14:paraId="1BFE703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6.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0B23813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</w:tcPr>
          <w:p w14:paraId="6C21CEC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оснащения (штатные места установки, крепления, энергопитания) техническими средствами контроля за соблюдением водителями режимов движения, труда и отдыха (тахографами), конструкция выпускаемых в обращение ТС категорий М и </w:t>
            </w: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М ,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осуществляющих</w:t>
            </w:r>
          </w:p>
          <w:p w14:paraId="6806D5C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коммерческие перевозки пассажиров, категорий N и </w:t>
            </w: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N ,</w:t>
            </w:r>
            <w:proofErr w:type="gramEnd"/>
          </w:p>
        </w:tc>
        <w:tc>
          <w:tcPr>
            <w:tcW w:w="2290" w:type="dxa"/>
          </w:tcPr>
          <w:p w14:paraId="694313C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018/2011,</w:t>
            </w:r>
          </w:p>
          <w:p w14:paraId="4D5A516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раздел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IVпункт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14</w:t>
            </w:r>
          </w:p>
          <w:p w14:paraId="1CF2627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33670-2015 п. А.4.</w:t>
            </w:r>
          </w:p>
        </w:tc>
        <w:tc>
          <w:tcPr>
            <w:tcW w:w="2268" w:type="dxa"/>
          </w:tcPr>
          <w:p w14:paraId="19B76A7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33670, п. А.4.1</w:t>
            </w:r>
          </w:p>
          <w:p w14:paraId="2C7BE97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28B74CD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1B0BEE8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Визуальный контроль</w:t>
            </w:r>
          </w:p>
        </w:tc>
        <w:tc>
          <w:tcPr>
            <w:tcW w:w="1702" w:type="dxa"/>
          </w:tcPr>
          <w:p w14:paraId="33CABF1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</w:tc>
      </w:tr>
    </w:tbl>
    <w:p w14:paraId="4EB8C01C" w14:textId="77777777" w:rsidR="00803759" w:rsidRPr="00803759" w:rsidRDefault="00803759" w:rsidP="00803759">
      <w:pPr>
        <w:pStyle w:val="a3"/>
        <w:spacing w:before="10"/>
        <w:rPr>
          <w:rFonts w:ascii="Times New Roman" w:hAnsi="Times New Roman" w:cs="Times New Roman"/>
          <w:bCs/>
          <w:spacing w:val="-10"/>
          <w:sz w:val="20"/>
        </w:rPr>
        <w:sectPr w:rsidR="00803759" w:rsidRPr="00803759" w:rsidSect="00CB6E8A">
          <w:headerReference w:type="default" r:id="rId149"/>
          <w:footerReference w:type="default" r:id="rId150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20AEDF58" w14:textId="77777777" w:rsidR="00803759" w:rsidRPr="00803759" w:rsidRDefault="00803759" w:rsidP="00803759">
      <w:pPr>
        <w:pStyle w:val="a3"/>
        <w:rPr>
          <w:rFonts w:ascii="Times New Roman" w:hAnsi="Times New Roman" w:cs="Times New Roman"/>
          <w:bCs/>
          <w:spacing w:val="-10"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803759" w:rsidRPr="00803759" w14:paraId="224973D3" w14:textId="77777777" w:rsidTr="000B41DD">
        <w:trPr>
          <w:trHeight w:val="3283"/>
        </w:trPr>
        <w:tc>
          <w:tcPr>
            <w:tcW w:w="850" w:type="dxa"/>
          </w:tcPr>
          <w:p w14:paraId="6FBAFF6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7.</w:t>
            </w:r>
          </w:p>
        </w:tc>
        <w:tc>
          <w:tcPr>
            <w:tcW w:w="3262" w:type="dxa"/>
            <w:vMerge w:val="restart"/>
          </w:tcPr>
          <w:p w14:paraId="73E4AA0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</w:tcPr>
          <w:p w14:paraId="265B640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-Требования к общей безопасности</w:t>
            </w:r>
          </w:p>
          <w:p w14:paraId="1B19FF4C" w14:textId="77777777" w:rsidR="00803759" w:rsidRPr="00803759" w:rsidRDefault="00803759" w:rsidP="00803759">
            <w:pPr>
              <w:pStyle w:val="a3"/>
              <w:numPr>
                <w:ilvl w:val="0"/>
                <w:numId w:val="20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оснащение противоугонными устройствами системами для предотвращения несанкционированного приведения в действие двигателя обычными средствами или использования другого источника энергии основного</w:t>
            </w:r>
          </w:p>
          <w:p w14:paraId="4F63BF6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двигателя ТС в комбинации по крайней мере с одной системой, которая:</w:t>
            </w:r>
          </w:p>
          <w:p w14:paraId="40B2C67B" w14:textId="77777777" w:rsidR="00803759" w:rsidRPr="00803759" w:rsidRDefault="00803759" w:rsidP="00803759">
            <w:pPr>
              <w:pStyle w:val="a3"/>
              <w:numPr>
                <w:ilvl w:val="0"/>
                <w:numId w:val="20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блокировка рулевого управление;</w:t>
            </w:r>
          </w:p>
          <w:p w14:paraId="25754463" w14:textId="77777777" w:rsidR="00803759" w:rsidRPr="00803759" w:rsidRDefault="00803759" w:rsidP="00803759">
            <w:pPr>
              <w:pStyle w:val="a3"/>
              <w:numPr>
                <w:ilvl w:val="0"/>
                <w:numId w:val="20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блокировка передаточного механизма</w:t>
            </w:r>
          </w:p>
          <w:p w14:paraId="1ECD4C6E" w14:textId="77777777" w:rsidR="00803759" w:rsidRPr="00803759" w:rsidRDefault="00803759" w:rsidP="00803759">
            <w:pPr>
              <w:pStyle w:val="a3"/>
              <w:numPr>
                <w:ilvl w:val="0"/>
                <w:numId w:val="20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блокировка механизма переключения передач</w:t>
            </w:r>
          </w:p>
        </w:tc>
        <w:tc>
          <w:tcPr>
            <w:tcW w:w="2290" w:type="dxa"/>
          </w:tcPr>
          <w:p w14:paraId="44F9CFD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018/2011,</w:t>
            </w:r>
          </w:p>
          <w:p w14:paraId="3EA7F1B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4, пункт 1.1 ГОСТ 33670-2015 п. А.6</w:t>
            </w:r>
          </w:p>
        </w:tc>
        <w:tc>
          <w:tcPr>
            <w:tcW w:w="2268" w:type="dxa"/>
          </w:tcPr>
          <w:p w14:paraId="4BF15F5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Правила ЕЭК ООН № 18,</w:t>
            </w:r>
          </w:p>
          <w:p w14:paraId="05E430C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№ 3</w:t>
            </w:r>
          </w:p>
          <w:p w14:paraId="1E2F17E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Р 33670- 2015</w:t>
            </w:r>
          </w:p>
          <w:p w14:paraId="0FB4F72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таблица А.5 Визуальный контроль</w:t>
            </w:r>
          </w:p>
          <w:p w14:paraId="2C7B2F4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функциональная проверка</w:t>
            </w:r>
          </w:p>
        </w:tc>
        <w:tc>
          <w:tcPr>
            <w:tcW w:w="1702" w:type="dxa"/>
          </w:tcPr>
          <w:p w14:paraId="0CD2480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  <w:p w14:paraId="7A232BE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32594A6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  <w:p w14:paraId="26888F3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5FEAE82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Функционирует/н е функционирует</w:t>
            </w:r>
          </w:p>
          <w:p w14:paraId="51D807D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Функционирует/н е функционирует</w:t>
            </w:r>
          </w:p>
          <w:p w14:paraId="67B1926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Функционирует/н е функционирует</w:t>
            </w:r>
          </w:p>
        </w:tc>
      </w:tr>
      <w:tr w:rsidR="00803759" w:rsidRPr="00803759" w14:paraId="410968F0" w14:textId="77777777" w:rsidTr="000B41DD">
        <w:trPr>
          <w:trHeight w:val="2071"/>
        </w:trPr>
        <w:tc>
          <w:tcPr>
            <w:tcW w:w="850" w:type="dxa"/>
          </w:tcPr>
          <w:p w14:paraId="76ED1E4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8.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01B02FB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</w:tcPr>
          <w:p w14:paraId="5F242F5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-Требования к системам отопления</w:t>
            </w:r>
          </w:p>
          <w:p w14:paraId="0A37FF1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 оснащенность системой отопления обитаемое помещение каждого транспортного средства</w:t>
            </w:r>
          </w:p>
        </w:tc>
        <w:tc>
          <w:tcPr>
            <w:tcW w:w="2290" w:type="dxa"/>
          </w:tcPr>
          <w:p w14:paraId="2142A6F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018/2011,</w:t>
            </w:r>
          </w:p>
          <w:p w14:paraId="150D459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4, пункт</w:t>
            </w:r>
          </w:p>
          <w:p w14:paraId="3933EAE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1.2.1</w:t>
            </w:r>
          </w:p>
          <w:p w14:paraId="17C878F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33670-2015 п. А.7</w:t>
            </w:r>
          </w:p>
        </w:tc>
        <w:tc>
          <w:tcPr>
            <w:tcW w:w="2268" w:type="dxa"/>
          </w:tcPr>
          <w:p w14:paraId="00D560A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Правила ЕЭК ООН № 122, приложения 4-6</w:t>
            </w:r>
          </w:p>
          <w:p w14:paraId="14EA37C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Р 33670- 2015</w:t>
            </w:r>
          </w:p>
          <w:p w14:paraId="786B3F0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таблица А.7</w:t>
            </w:r>
          </w:p>
          <w:p w14:paraId="455D3A6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24958D3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Визуальный контроль</w:t>
            </w:r>
          </w:p>
          <w:p w14:paraId="1856E84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591A6E5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функциональная проверка</w:t>
            </w:r>
          </w:p>
        </w:tc>
        <w:tc>
          <w:tcPr>
            <w:tcW w:w="1702" w:type="dxa"/>
          </w:tcPr>
          <w:p w14:paraId="6609064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  <w:p w14:paraId="0342D4D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35EC306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Функционирует/н е функционирует</w:t>
            </w:r>
          </w:p>
        </w:tc>
      </w:tr>
      <w:tr w:rsidR="00803759" w:rsidRPr="00803759" w14:paraId="35BA5362" w14:textId="77777777" w:rsidTr="000B41DD">
        <w:trPr>
          <w:trHeight w:val="3098"/>
        </w:trPr>
        <w:tc>
          <w:tcPr>
            <w:tcW w:w="850" w:type="dxa"/>
          </w:tcPr>
          <w:p w14:paraId="210B8C4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9.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5311C93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</w:tcPr>
          <w:p w14:paraId="6C608CF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-Требования к устройствам освещения и световой сигнализации</w:t>
            </w:r>
          </w:p>
          <w:p w14:paraId="4F0C6E44" w14:textId="77777777" w:rsidR="00803759" w:rsidRPr="00803759" w:rsidRDefault="00803759" w:rsidP="00803759">
            <w:pPr>
              <w:pStyle w:val="a3"/>
              <w:numPr>
                <w:ilvl w:val="0"/>
                <w:numId w:val="19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Устройства освещения и световой сигнализации должны быть работоспособны/</w:t>
            </w:r>
          </w:p>
          <w:p w14:paraId="2AEF09D6" w14:textId="77777777" w:rsidR="00803759" w:rsidRPr="00803759" w:rsidRDefault="00803759" w:rsidP="00803759">
            <w:pPr>
              <w:pStyle w:val="a3"/>
              <w:numPr>
                <w:ilvl w:val="0"/>
                <w:numId w:val="19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размещения фар ближнего света: по высоте над опорной поверхностью.</w:t>
            </w:r>
          </w:p>
          <w:p w14:paraId="2F591622" w14:textId="77777777" w:rsidR="00803759" w:rsidRPr="00803759" w:rsidRDefault="00803759" w:rsidP="00803759">
            <w:pPr>
              <w:pStyle w:val="a3"/>
              <w:numPr>
                <w:ilvl w:val="0"/>
                <w:numId w:val="19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размещения передних противотуманных фар</w:t>
            </w:r>
          </w:p>
          <w:p w14:paraId="07B2E375" w14:textId="77777777" w:rsidR="00803759" w:rsidRPr="00803759" w:rsidRDefault="00803759" w:rsidP="00803759">
            <w:pPr>
              <w:pStyle w:val="a3"/>
              <w:numPr>
                <w:ilvl w:val="0"/>
                <w:numId w:val="19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размещения указателей поворота и аварийной сигнализации.</w:t>
            </w:r>
          </w:p>
          <w:p w14:paraId="74CCAF75" w14:textId="77777777" w:rsidR="00803759" w:rsidRPr="00803759" w:rsidRDefault="00803759" w:rsidP="00803759">
            <w:pPr>
              <w:pStyle w:val="a3"/>
              <w:numPr>
                <w:ilvl w:val="0"/>
                <w:numId w:val="19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размещения сигналов торможения</w:t>
            </w:r>
          </w:p>
          <w:p w14:paraId="6B73FEE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-размещения задних противотуманных фонарей</w:t>
            </w:r>
          </w:p>
          <w:p w14:paraId="5C07F229" w14:textId="77777777" w:rsidR="00803759" w:rsidRPr="00803759" w:rsidRDefault="00803759" w:rsidP="00803759">
            <w:pPr>
              <w:pStyle w:val="a3"/>
              <w:numPr>
                <w:ilvl w:val="0"/>
                <w:numId w:val="19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Угол наклона плоскости, содержащей левую (от ТС) часть верхней светотеневой границы пучка, именуемый углом</w:t>
            </w:r>
          </w:p>
        </w:tc>
        <w:tc>
          <w:tcPr>
            <w:tcW w:w="2290" w:type="dxa"/>
          </w:tcPr>
          <w:p w14:paraId="37E1F8E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018/2011,</w:t>
            </w:r>
          </w:p>
          <w:p w14:paraId="73172A0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4, пункт</w:t>
            </w:r>
          </w:p>
          <w:p w14:paraId="5AB46CD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1.3.1 1</w:t>
            </w:r>
          </w:p>
          <w:p w14:paraId="52875F58" w14:textId="77777777" w:rsidR="00FA32DE" w:rsidRPr="00FA32DE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FA32DE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8, пункт 3</w:t>
            </w:r>
          </w:p>
          <w:p w14:paraId="2E618A69" w14:textId="77777777" w:rsidR="00FA32DE" w:rsidRPr="00FA32DE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6F07B702" w14:textId="77777777" w:rsidR="00FA32DE" w:rsidRPr="00FA32DE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FA32DE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33670-2015 п. А.8</w:t>
            </w:r>
          </w:p>
          <w:p w14:paraId="1604B1E7" w14:textId="77777777" w:rsidR="00FA32DE" w:rsidRPr="00FA32DE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56C15325" w14:textId="4D29AD3B" w:rsidR="00803759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FA32DE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33997-2016 п 4.3</w:t>
            </w:r>
          </w:p>
        </w:tc>
        <w:tc>
          <w:tcPr>
            <w:tcW w:w="2268" w:type="dxa"/>
          </w:tcPr>
          <w:p w14:paraId="519F8BC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Р 33670- 2015</w:t>
            </w:r>
          </w:p>
          <w:p w14:paraId="70C158B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таблица А.8</w:t>
            </w:r>
          </w:p>
          <w:p w14:paraId="4475F42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Правила ЕЭК ООН № 48-04, приложение 9; Правила ЕЭК ООН № 10, приложения 4-22; ГОСТ Р 51709-2001, п. 5.3</w:t>
            </w:r>
          </w:p>
          <w:p w14:paraId="7C2507B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Освещенность Линейные измерения Визуальный контроль функциональная проверка</w:t>
            </w:r>
          </w:p>
        </w:tc>
        <w:tc>
          <w:tcPr>
            <w:tcW w:w="1702" w:type="dxa"/>
          </w:tcPr>
          <w:p w14:paraId="33A6A9A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  <w:p w14:paraId="1BC6B34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30D75A5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Функционирует/н е функционирует</w:t>
            </w:r>
          </w:p>
          <w:p w14:paraId="50B1AF5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1200мм</w:t>
            </w:r>
          </w:p>
          <w:p w14:paraId="4BA19B5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11D12B8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800мм</w:t>
            </w:r>
          </w:p>
          <w:p w14:paraId="20809CF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0.…600мм</w:t>
            </w:r>
          </w:p>
          <w:p w14:paraId="0113447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5B35752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2100мм</w:t>
            </w:r>
          </w:p>
          <w:p w14:paraId="2CDCF5D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1200мм</w:t>
            </w:r>
          </w:p>
          <w:p w14:paraId="33CF609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0....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20 20'</w:t>
            </w:r>
          </w:p>
        </w:tc>
      </w:tr>
    </w:tbl>
    <w:p w14:paraId="481DA31A" w14:textId="77777777" w:rsidR="00803759" w:rsidRPr="00803759" w:rsidRDefault="00803759" w:rsidP="00803759">
      <w:pPr>
        <w:pStyle w:val="a3"/>
        <w:spacing w:before="10"/>
        <w:rPr>
          <w:rFonts w:ascii="Times New Roman" w:hAnsi="Times New Roman" w:cs="Times New Roman"/>
          <w:bCs/>
          <w:spacing w:val="-10"/>
          <w:sz w:val="20"/>
        </w:rPr>
        <w:sectPr w:rsidR="00803759" w:rsidRPr="00803759" w:rsidSect="0060114D">
          <w:headerReference w:type="default" r:id="rId151"/>
          <w:footerReference w:type="default" r:id="rId152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340707BE" w14:textId="77777777" w:rsidR="00803759" w:rsidRPr="00803759" w:rsidRDefault="00803759" w:rsidP="00803759">
      <w:pPr>
        <w:pStyle w:val="a3"/>
        <w:rPr>
          <w:rFonts w:ascii="Times New Roman" w:hAnsi="Times New Roman" w:cs="Times New Roman"/>
          <w:bCs/>
          <w:spacing w:val="-10"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803759" w:rsidRPr="00803759" w14:paraId="70CC1FA5" w14:textId="77777777" w:rsidTr="000B41DD">
        <w:trPr>
          <w:trHeight w:val="1549"/>
        </w:trPr>
        <w:tc>
          <w:tcPr>
            <w:tcW w:w="850" w:type="dxa"/>
            <w:vMerge w:val="restart"/>
          </w:tcPr>
          <w:p w14:paraId="0CC0E21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 w:val="restart"/>
          </w:tcPr>
          <w:p w14:paraId="5EAD31B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35591245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регулировки ближнего света фар типов С, НС, DC, CR, HCR,</w:t>
            </w:r>
          </w:p>
          <w:p w14:paraId="351EC446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DCR,</w:t>
            </w:r>
          </w:p>
          <w:p w14:paraId="785C77C9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- Измерение силы света каждой из фар в режиме "ближний свет", измеренная в вертикальной плоскости, проходящей через ось отсчета</w:t>
            </w:r>
          </w:p>
          <w:p w14:paraId="0E6C495E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-Максимальная сила света всех фар, которые могут быть включены одновременно в режиме "дальний свет</w:t>
            </w:r>
          </w:p>
        </w:tc>
        <w:tc>
          <w:tcPr>
            <w:tcW w:w="2290" w:type="dxa"/>
            <w:vMerge w:val="restart"/>
          </w:tcPr>
          <w:p w14:paraId="6B474BA0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</w:p>
        </w:tc>
        <w:tc>
          <w:tcPr>
            <w:tcW w:w="2268" w:type="dxa"/>
            <w:vMerge w:val="restart"/>
          </w:tcPr>
          <w:p w14:paraId="292D26F9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</w:p>
        </w:tc>
        <w:tc>
          <w:tcPr>
            <w:tcW w:w="1702" w:type="dxa"/>
            <w:tcBorders>
              <w:bottom w:val="nil"/>
            </w:tcBorders>
          </w:tcPr>
          <w:p w14:paraId="443CDD06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</w:p>
          <w:p w14:paraId="6DF7FC5A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</w:p>
          <w:p w14:paraId="5D990C58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200….</w:t>
            </w:r>
            <w:proofErr w:type="gramEnd"/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125000 кд</w:t>
            </w:r>
          </w:p>
          <w:p w14:paraId="537B6B5A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</w:p>
          <w:p w14:paraId="40D23E4D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</w:p>
          <w:p w14:paraId="5CACEB4F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200….</w:t>
            </w:r>
            <w:proofErr w:type="gramEnd"/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125000 кд</w:t>
            </w:r>
          </w:p>
        </w:tc>
      </w:tr>
      <w:tr w:rsidR="00803759" w:rsidRPr="00803759" w14:paraId="487EDF44" w14:textId="77777777" w:rsidTr="000B41DD">
        <w:trPr>
          <w:trHeight w:val="497"/>
        </w:trPr>
        <w:tc>
          <w:tcPr>
            <w:tcW w:w="850" w:type="dxa"/>
            <w:vMerge/>
            <w:tcBorders>
              <w:top w:val="nil"/>
            </w:tcBorders>
          </w:tcPr>
          <w:p w14:paraId="61E6F6F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749E90C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022594C4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- Частота следования проблесков</w:t>
            </w:r>
          </w:p>
        </w:tc>
        <w:tc>
          <w:tcPr>
            <w:tcW w:w="2290" w:type="dxa"/>
            <w:vMerge/>
            <w:tcBorders>
              <w:top w:val="nil"/>
            </w:tcBorders>
          </w:tcPr>
          <w:p w14:paraId="76C8CE95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10AA30DB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6C20FC60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0....</w:t>
            </w:r>
            <w:proofErr w:type="gramEnd"/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20 20'</w:t>
            </w:r>
          </w:p>
        </w:tc>
      </w:tr>
      <w:tr w:rsidR="00803759" w:rsidRPr="00803759" w14:paraId="3FAE7B92" w14:textId="77777777" w:rsidTr="000B41DD">
        <w:trPr>
          <w:trHeight w:val="2683"/>
        </w:trPr>
        <w:tc>
          <w:tcPr>
            <w:tcW w:w="850" w:type="dxa"/>
          </w:tcPr>
          <w:p w14:paraId="46481F3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10.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57E2C0A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</w:tcPr>
          <w:p w14:paraId="31056C35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Дополнительные требования к общей безопасности пассажирских ТС</w:t>
            </w:r>
          </w:p>
          <w:p w14:paraId="3815072B" w14:textId="77777777" w:rsidR="00803759" w:rsidRPr="00F248B7" w:rsidRDefault="00803759" w:rsidP="00803759">
            <w:pPr>
              <w:pStyle w:val="a3"/>
              <w:numPr>
                <w:ilvl w:val="0"/>
                <w:numId w:val="18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противопожарная защита</w:t>
            </w:r>
          </w:p>
          <w:p w14:paraId="19C0D544" w14:textId="77777777" w:rsidR="00803759" w:rsidRPr="00F248B7" w:rsidRDefault="00803759" w:rsidP="00803759">
            <w:pPr>
              <w:pStyle w:val="a3"/>
              <w:numPr>
                <w:ilvl w:val="0"/>
                <w:numId w:val="18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число выходов</w:t>
            </w:r>
          </w:p>
          <w:p w14:paraId="15C2409C" w14:textId="77777777" w:rsidR="00803759" w:rsidRPr="00F248B7" w:rsidRDefault="00803759" w:rsidP="00803759">
            <w:pPr>
              <w:pStyle w:val="a3"/>
              <w:numPr>
                <w:ilvl w:val="0"/>
                <w:numId w:val="18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минимальные размеры выходов</w:t>
            </w:r>
          </w:p>
          <w:p w14:paraId="58356F45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-размеры свободному открыванию дверей</w:t>
            </w:r>
          </w:p>
          <w:p w14:paraId="14FA98AA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-сечение поручней и опор для рук</w:t>
            </w:r>
          </w:p>
          <w:p w14:paraId="6CBF6921" w14:textId="77777777" w:rsidR="00803759" w:rsidRPr="00F248B7" w:rsidRDefault="00803759" w:rsidP="00803759">
            <w:pPr>
              <w:pStyle w:val="a3"/>
              <w:numPr>
                <w:ilvl w:val="0"/>
                <w:numId w:val="18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ограждение проемов для ступенек</w:t>
            </w:r>
          </w:p>
        </w:tc>
        <w:tc>
          <w:tcPr>
            <w:tcW w:w="2290" w:type="dxa"/>
          </w:tcPr>
          <w:p w14:paraId="0630F9BF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ТР ТС 018/2011,</w:t>
            </w:r>
          </w:p>
          <w:p w14:paraId="1FE9D773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Приложение 4, пункт</w:t>
            </w:r>
          </w:p>
          <w:p w14:paraId="68FB200E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1.4.1</w:t>
            </w:r>
          </w:p>
          <w:p w14:paraId="136E19B2" w14:textId="77777777" w:rsidR="00FA32DE" w:rsidRPr="00F248B7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ТР ТС 018/2011</w:t>
            </w:r>
          </w:p>
          <w:p w14:paraId="01DC882D" w14:textId="77777777" w:rsidR="00FA32DE" w:rsidRPr="00F248B7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Приложение 8, пункт 7</w:t>
            </w:r>
          </w:p>
          <w:p w14:paraId="0460D6E8" w14:textId="77777777" w:rsidR="00FA32DE" w:rsidRPr="00F248B7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</w:p>
          <w:p w14:paraId="12212A60" w14:textId="77777777" w:rsidR="00FA32DE" w:rsidRPr="00F248B7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ГОСТ 33670-2015 п. А.9</w:t>
            </w:r>
          </w:p>
          <w:p w14:paraId="1D634FCD" w14:textId="77777777" w:rsidR="00FA32DE" w:rsidRPr="00F248B7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</w:p>
          <w:p w14:paraId="0509ABA8" w14:textId="05F93924" w:rsidR="00803759" w:rsidRPr="00F248B7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ГОСТ 33997-2016 п 4.7</w:t>
            </w:r>
          </w:p>
        </w:tc>
        <w:tc>
          <w:tcPr>
            <w:tcW w:w="2268" w:type="dxa"/>
          </w:tcPr>
          <w:p w14:paraId="5F0AF517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ГОСТ 33670- 2015</w:t>
            </w:r>
          </w:p>
          <w:p w14:paraId="426961E0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таблица А.9</w:t>
            </w:r>
          </w:p>
          <w:p w14:paraId="5FDCA524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Правил ЕЭК ООН</w:t>
            </w:r>
          </w:p>
          <w:p w14:paraId="2EB83CF5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№ 107, приложения 3,</w:t>
            </w:r>
          </w:p>
          <w:p w14:paraId="6D07458A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4, 6, 7;</w:t>
            </w:r>
          </w:p>
          <w:p w14:paraId="4B03A45C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 xml:space="preserve">ГОСТ Р 51709-2001, </w:t>
            </w:r>
            <w:proofErr w:type="spellStart"/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пп</w:t>
            </w:r>
            <w:proofErr w:type="spellEnd"/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.</w:t>
            </w:r>
          </w:p>
          <w:p w14:paraId="65C5468B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5.7.2, 5.7.7</w:t>
            </w:r>
          </w:p>
          <w:p w14:paraId="5C303CA1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Линейные измерения Определение силы тока Визуальный контроль</w:t>
            </w:r>
          </w:p>
          <w:p w14:paraId="4192C92D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Функциональная проверка</w:t>
            </w:r>
          </w:p>
        </w:tc>
        <w:tc>
          <w:tcPr>
            <w:tcW w:w="1702" w:type="dxa"/>
          </w:tcPr>
          <w:p w14:paraId="373C9146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Соответствие/не соответствие</w:t>
            </w:r>
          </w:p>
          <w:p w14:paraId="299E00AD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</w:p>
          <w:p w14:paraId="2D8CA2F3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0…100мм</w:t>
            </w:r>
          </w:p>
          <w:p w14:paraId="0753FD4D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2000мм Соответствие/не соответствие</w:t>
            </w:r>
          </w:p>
          <w:p w14:paraId="3C292F37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0</w:t>
            </w:r>
            <w:proofErr w:type="gramStart"/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°….</w:t>
            </w:r>
            <w:proofErr w:type="gramEnd"/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100°</w:t>
            </w:r>
          </w:p>
          <w:p w14:paraId="13052C52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100мм</w:t>
            </w:r>
          </w:p>
          <w:p w14:paraId="48820960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800мм</w:t>
            </w:r>
          </w:p>
        </w:tc>
      </w:tr>
      <w:tr w:rsidR="00803759" w:rsidRPr="00803759" w14:paraId="3C27C32C" w14:textId="77777777" w:rsidTr="000B41DD">
        <w:trPr>
          <w:trHeight w:val="2479"/>
        </w:trPr>
        <w:tc>
          <w:tcPr>
            <w:tcW w:w="850" w:type="dxa"/>
            <w:tcBorders>
              <w:bottom w:val="nil"/>
            </w:tcBorders>
          </w:tcPr>
          <w:p w14:paraId="23C765C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11.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3397958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59500B8C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-Требования к тормозным системам</w:t>
            </w:r>
          </w:p>
          <w:p w14:paraId="6ED7D9D7" w14:textId="77777777" w:rsidR="00803759" w:rsidRPr="00F248B7" w:rsidRDefault="00803759" w:rsidP="00803759">
            <w:pPr>
              <w:pStyle w:val="a3"/>
              <w:numPr>
                <w:ilvl w:val="0"/>
                <w:numId w:val="17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Удельная тормозная сила</w:t>
            </w:r>
          </w:p>
          <w:p w14:paraId="69CD0118" w14:textId="77777777" w:rsidR="00803759" w:rsidRPr="00F248B7" w:rsidRDefault="00803759" w:rsidP="00803759">
            <w:pPr>
              <w:pStyle w:val="a3"/>
              <w:numPr>
                <w:ilvl w:val="0"/>
                <w:numId w:val="17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Усилие на органе управления тормозной системы</w:t>
            </w:r>
          </w:p>
          <w:p w14:paraId="78AFD673" w14:textId="77777777" w:rsidR="00803759" w:rsidRPr="00F248B7" w:rsidRDefault="00803759" w:rsidP="00803759">
            <w:pPr>
              <w:pStyle w:val="a3"/>
              <w:numPr>
                <w:ilvl w:val="0"/>
                <w:numId w:val="17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Относительная разность тормозных сил колес оси</w:t>
            </w:r>
          </w:p>
          <w:p w14:paraId="0CC2E6BA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-Удельная тормозная сила стояночной тормозной системы</w:t>
            </w:r>
          </w:p>
          <w:p w14:paraId="2C1A253E" w14:textId="77777777" w:rsidR="00803759" w:rsidRPr="00F248B7" w:rsidRDefault="00803759" w:rsidP="00803759">
            <w:pPr>
              <w:pStyle w:val="a3"/>
              <w:numPr>
                <w:ilvl w:val="0"/>
                <w:numId w:val="17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Усилие, прикладываемое к органу управления стояночной тормозной системы для приведения ее в действие</w:t>
            </w:r>
          </w:p>
          <w:p w14:paraId="021393CB" w14:textId="77777777" w:rsidR="00803759" w:rsidRPr="00F248B7" w:rsidRDefault="00803759" w:rsidP="00803759">
            <w:pPr>
              <w:pStyle w:val="a3"/>
              <w:numPr>
                <w:ilvl w:val="0"/>
                <w:numId w:val="17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Относительная разность тормозных сил колес оси</w:t>
            </w:r>
          </w:p>
          <w:p w14:paraId="4419852C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-Удельная тормозная сила запасной тормозной системы</w:t>
            </w:r>
          </w:p>
          <w:p w14:paraId="2216CC32" w14:textId="77777777" w:rsidR="00803759" w:rsidRPr="00F248B7" w:rsidRDefault="00803759" w:rsidP="00803759">
            <w:pPr>
              <w:pStyle w:val="a3"/>
              <w:numPr>
                <w:ilvl w:val="0"/>
                <w:numId w:val="17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Усилие на органе управления тормозной системы</w:t>
            </w:r>
          </w:p>
          <w:p w14:paraId="5FA45129" w14:textId="77777777" w:rsidR="00803759" w:rsidRPr="00F248B7" w:rsidRDefault="00803759" w:rsidP="00803759">
            <w:pPr>
              <w:pStyle w:val="a3"/>
              <w:numPr>
                <w:ilvl w:val="0"/>
                <w:numId w:val="17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Относительная разность тормозных сил колес оси</w:t>
            </w:r>
          </w:p>
        </w:tc>
        <w:tc>
          <w:tcPr>
            <w:tcW w:w="2290" w:type="dxa"/>
            <w:tcBorders>
              <w:bottom w:val="nil"/>
            </w:tcBorders>
          </w:tcPr>
          <w:p w14:paraId="3DCA782C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ТР ТС 018/2011</w:t>
            </w:r>
          </w:p>
          <w:p w14:paraId="1B710781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Приложение 4, пункт</w:t>
            </w:r>
          </w:p>
          <w:p w14:paraId="5A399955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2.1.1</w:t>
            </w:r>
          </w:p>
          <w:p w14:paraId="7F0F8091" w14:textId="77777777" w:rsidR="00FA32DE" w:rsidRPr="00F248B7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ТР ТС 018/2011</w:t>
            </w:r>
          </w:p>
          <w:p w14:paraId="10C43E67" w14:textId="77777777" w:rsidR="00FA32DE" w:rsidRPr="00F248B7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Приложение 8, пункт 1</w:t>
            </w:r>
          </w:p>
          <w:p w14:paraId="539AB57B" w14:textId="77777777" w:rsidR="00FA32DE" w:rsidRPr="00F248B7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</w:p>
          <w:p w14:paraId="71311522" w14:textId="77777777" w:rsidR="00FA32DE" w:rsidRPr="00F248B7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ГОСТ 33670-2015 п. А.5 ГОСТ 33997-2016, п.</w:t>
            </w:r>
          </w:p>
          <w:p w14:paraId="45BA8E6F" w14:textId="0304B74F" w:rsidR="00803759" w:rsidRPr="00F248B7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4.1</w:t>
            </w:r>
          </w:p>
        </w:tc>
        <w:tc>
          <w:tcPr>
            <w:tcW w:w="2268" w:type="dxa"/>
            <w:tcBorders>
              <w:bottom w:val="nil"/>
            </w:tcBorders>
          </w:tcPr>
          <w:p w14:paraId="20F72499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Правила ЕЭК ООН №</w:t>
            </w:r>
          </w:p>
          <w:p w14:paraId="4443C71E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13-11, п. 6, приложение</w:t>
            </w:r>
          </w:p>
          <w:p w14:paraId="773A92F3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4;</w:t>
            </w:r>
          </w:p>
          <w:p w14:paraId="1D24784E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 xml:space="preserve">Правила ЕЭК ООН № 13Н, п.6, приложение 3; ГОСТ Р 51709-2001, </w:t>
            </w:r>
            <w:proofErr w:type="spellStart"/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пп</w:t>
            </w:r>
            <w:proofErr w:type="spellEnd"/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. 5.1</w:t>
            </w:r>
          </w:p>
          <w:p w14:paraId="1B27FDEA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ГОСТ 33997-2016, п.</w:t>
            </w:r>
          </w:p>
          <w:p w14:paraId="6844A89C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5.1</w:t>
            </w:r>
          </w:p>
          <w:p w14:paraId="2D056820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ГОСТ 33670- 2015</w:t>
            </w:r>
          </w:p>
          <w:p w14:paraId="43786C57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таблица А.5</w:t>
            </w:r>
          </w:p>
        </w:tc>
        <w:tc>
          <w:tcPr>
            <w:tcW w:w="1702" w:type="dxa"/>
            <w:tcBorders>
              <w:bottom w:val="nil"/>
            </w:tcBorders>
          </w:tcPr>
          <w:p w14:paraId="7DE121D7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 xml:space="preserve">Соответствие/не соответствие </w:t>
            </w:r>
            <w:proofErr w:type="gramStart"/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25 кН</w:t>
            </w:r>
          </w:p>
          <w:p w14:paraId="40DC25F3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980Н</w:t>
            </w:r>
          </w:p>
          <w:p w14:paraId="58A8A408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25%</w:t>
            </w:r>
          </w:p>
          <w:p w14:paraId="58A9AF0E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25 кН</w:t>
            </w:r>
          </w:p>
          <w:p w14:paraId="00AD985D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</w:p>
          <w:p w14:paraId="1EBAC6F5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688Н</w:t>
            </w:r>
          </w:p>
          <w:p w14:paraId="7E6F6E0F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</w:p>
          <w:p w14:paraId="13DE1E9D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25%</w:t>
            </w:r>
          </w:p>
          <w:p w14:paraId="4B493125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25 кН</w:t>
            </w:r>
          </w:p>
          <w:p w14:paraId="51EF368D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980Н</w:t>
            </w:r>
          </w:p>
          <w:p w14:paraId="610C9E74" w14:textId="77777777" w:rsidR="00803759" w:rsidRPr="00F248B7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proofErr w:type="gramStart"/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0….</w:t>
            </w:r>
            <w:proofErr w:type="gramEnd"/>
            <w:r w:rsidRPr="00F248B7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25%</w:t>
            </w:r>
          </w:p>
        </w:tc>
      </w:tr>
      <w:tr w:rsidR="00803759" w:rsidRPr="00803759" w14:paraId="06871E05" w14:textId="77777777" w:rsidTr="000B41DD">
        <w:trPr>
          <w:trHeight w:val="1237"/>
        </w:trPr>
        <w:tc>
          <w:tcPr>
            <w:tcW w:w="850" w:type="dxa"/>
            <w:tcBorders>
              <w:top w:val="nil"/>
            </w:tcBorders>
          </w:tcPr>
          <w:p w14:paraId="5C77529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68A7478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746F475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90" w:type="dxa"/>
            <w:tcBorders>
              <w:top w:val="nil"/>
            </w:tcBorders>
          </w:tcPr>
          <w:p w14:paraId="6C103A1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45910614" w14:textId="77777777" w:rsidR="00803759" w:rsidRPr="00A36EEB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</w:pPr>
            <w:r w:rsidRPr="00A36EEB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Эффективность тормозной системы Визуальный контроль Функциональная проверка</w:t>
            </w:r>
          </w:p>
          <w:p w14:paraId="40991D8A" w14:textId="77777777" w:rsidR="00A36EEB" w:rsidRPr="00A36EEB" w:rsidRDefault="00803759" w:rsidP="00A36EEB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17"/>
                <w:szCs w:val="17"/>
                <w:lang w:val="ky-KG"/>
              </w:rPr>
            </w:pPr>
            <w:r w:rsidRPr="00A36EEB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</w:rPr>
              <w:t>Анализ</w:t>
            </w:r>
            <w:r w:rsidR="00A36EEB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  <w:lang w:val="ky-KG"/>
              </w:rPr>
              <w:t xml:space="preserve"> </w:t>
            </w:r>
            <w:r w:rsidR="00A36EEB" w:rsidRPr="00A36EEB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  <w:lang w:val="ky-KG"/>
              </w:rPr>
              <w:t>эксплуатационной</w:t>
            </w:r>
          </w:p>
          <w:p w14:paraId="67A30DFF" w14:textId="4D0F00B6" w:rsidR="00803759" w:rsidRPr="00A36EEB" w:rsidRDefault="00A36EEB" w:rsidP="00A36EEB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  <w:lang w:val="ky-KG"/>
              </w:rPr>
            </w:pPr>
            <w:r w:rsidRPr="00A36EEB">
              <w:rPr>
                <w:rFonts w:ascii="Times New Roman" w:hAnsi="Times New Roman" w:cs="Times New Roman"/>
                <w:bCs/>
                <w:spacing w:val="-10"/>
                <w:sz w:val="17"/>
                <w:szCs w:val="17"/>
                <w:lang w:val="ky-KG"/>
              </w:rPr>
              <w:t>документации</w:t>
            </w:r>
          </w:p>
        </w:tc>
        <w:tc>
          <w:tcPr>
            <w:tcW w:w="1702" w:type="dxa"/>
            <w:tcBorders>
              <w:top w:val="nil"/>
            </w:tcBorders>
          </w:tcPr>
          <w:p w14:paraId="755CDC9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</w:tr>
    </w:tbl>
    <w:p w14:paraId="089749DC" w14:textId="77777777" w:rsidR="00803759" w:rsidRPr="00803759" w:rsidRDefault="00803759" w:rsidP="00803759">
      <w:pPr>
        <w:pStyle w:val="a3"/>
        <w:spacing w:before="10"/>
        <w:rPr>
          <w:rFonts w:ascii="Times New Roman" w:hAnsi="Times New Roman" w:cs="Times New Roman"/>
          <w:bCs/>
          <w:spacing w:val="-10"/>
          <w:sz w:val="20"/>
        </w:rPr>
        <w:sectPr w:rsidR="00803759" w:rsidRPr="00803759" w:rsidSect="0060114D">
          <w:headerReference w:type="default" r:id="rId153"/>
          <w:footerReference w:type="default" r:id="rId154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2EF93E8F" w14:textId="77777777" w:rsidR="00803759" w:rsidRPr="00803759" w:rsidRDefault="00803759" w:rsidP="00803759">
      <w:pPr>
        <w:pStyle w:val="a3"/>
        <w:rPr>
          <w:rFonts w:ascii="Times New Roman" w:hAnsi="Times New Roman" w:cs="Times New Roman"/>
          <w:bCs/>
          <w:spacing w:val="-10"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803759" w:rsidRPr="00803759" w14:paraId="7551C2E4" w14:textId="77777777" w:rsidTr="000B41DD">
        <w:trPr>
          <w:trHeight w:val="203"/>
        </w:trPr>
        <w:tc>
          <w:tcPr>
            <w:tcW w:w="850" w:type="dxa"/>
            <w:tcBorders>
              <w:bottom w:val="nil"/>
            </w:tcBorders>
          </w:tcPr>
          <w:p w14:paraId="1D77CE3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12.</w:t>
            </w:r>
          </w:p>
        </w:tc>
        <w:tc>
          <w:tcPr>
            <w:tcW w:w="3262" w:type="dxa"/>
            <w:vMerge w:val="restart"/>
            <w:tcBorders>
              <w:top w:val="nil"/>
            </w:tcBorders>
          </w:tcPr>
          <w:p w14:paraId="182E1A1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3BAB107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-Требования к шинам и колесам</w:t>
            </w:r>
          </w:p>
        </w:tc>
        <w:tc>
          <w:tcPr>
            <w:tcW w:w="2290" w:type="dxa"/>
            <w:tcBorders>
              <w:bottom w:val="nil"/>
            </w:tcBorders>
          </w:tcPr>
          <w:p w14:paraId="2CA261B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</w:t>
            </w:r>
          </w:p>
        </w:tc>
        <w:tc>
          <w:tcPr>
            <w:tcW w:w="2268" w:type="dxa"/>
            <w:tcBorders>
              <w:bottom w:val="nil"/>
            </w:tcBorders>
          </w:tcPr>
          <w:p w14:paraId="6C8C93A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Правила ЕЭК ООН №</w:t>
            </w:r>
          </w:p>
        </w:tc>
        <w:tc>
          <w:tcPr>
            <w:tcW w:w="1702" w:type="dxa"/>
            <w:tcBorders>
              <w:bottom w:val="nil"/>
            </w:tcBorders>
          </w:tcPr>
          <w:p w14:paraId="680A7C5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</w:t>
            </w:r>
          </w:p>
        </w:tc>
      </w:tr>
      <w:tr w:rsidR="00803759" w:rsidRPr="00803759" w14:paraId="5D4434C1" w14:textId="77777777" w:rsidTr="000B41DD">
        <w:trPr>
          <w:trHeight w:val="197"/>
        </w:trPr>
        <w:tc>
          <w:tcPr>
            <w:tcW w:w="850" w:type="dxa"/>
            <w:tcBorders>
              <w:top w:val="nil"/>
              <w:bottom w:val="nil"/>
            </w:tcBorders>
          </w:tcPr>
          <w:p w14:paraId="5CAE8D2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2F68FED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6A05150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 Остаточная глубине рисунка протектора шин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6004C41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4, пункт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31E2E38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30, приложение 6;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83F3E4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</w:t>
            </w:r>
          </w:p>
        </w:tc>
      </w:tr>
      <w:tr w:rsidR="00803759" w:rsidRPr="00803759" w14:paraId="03A88E03" w14:textId="77777777" w:rsidTr="000B41DD">
        <w:trPr>
          <w:trHeight w:val="197"/>
        </w:trPr>
        <w:tc>
          <w:tcPr>
            <w:tcW w:w="850" w:type="dxa"/>
            <w:tcBorders>
              <w:top w:val="nil"/>
              <w:bottom w:val="nil"/>
            </w:tcBorders>
          </w:tcPr>
          <w:p w14:paraId="1CA8B49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0F24F4F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17D5DDE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02AFAA2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2.2.1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81FB14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33670- 2015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2E1989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4,0мм</w:t>
            </w:r>
          </w:p>
        </w:tc>
      </w:tr>
      <w:tr w:rsidR="00FA32DE" w:rsidRPr="00803759" w14:paraId="7A10E5ED" w14:textId="77777777" w:rsidTr="000B41DD">
        <w:trPr>
          <w:trHeight w:val="196"/>
        </w:trPr>
        <w:tc>
          <w:tcPr>
            <w:tcW w:w="850" w:type="dxa"/>
            <w:tcBorders>
              <w:top w:val="nil"/>
              <w:bottom w:val="nil"/>
            </w:tcBorders>
          </w:tcPr>
          <w:p w14:paraId="745CCDCC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274FFA9B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424DCA93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26D18894" w14:textId="77777777" w:rsidR="00FA32DE" w:rsidRDefault="00FA32DE" w:rsidP="00FA32DE">
            <w:pPr>
              <w:pStyle w:val="TableParagraph"/>
              <w:spacing w:line="176" w:lineRule="exact"/>
              <w:ind w:left="109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ТР ТС 018/2011</w:t>
            </w:r>
          </w:p>
          <w:p w14:paraId="4F7153F5" w14:textId="77777777" w:rsidR="00FA32DE" w:rsidRDefault="00FA32DE" w:rsidP="00FA32DE">
            <w:pPr>
              <w:pStyle w:val="TableParagraph"/>
              <w:spacing w:line="176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954163">
              <w:rPr>
                <w:rFonts w:ascii="Times New Roman" w:hAnsi="Times New Roman" w:cs="Times New Roman"/>
                <w:sz w:val="18"/>
              </w:rPr>
              <w:t>Приложение 8, пункт п.5</w:t>
            </w:r>
          </w:p>
          <w:p w14:paraId="49AEAEB4" w14:textId="77777777" w:rsidR="00FA32DE" w:rsidRDefault="00FA32DE" w:rsidP="00FA32DE">
            <w:pPr>
              <w:pStyle w:val="TableParagraph"/>
              <w:spacing w:line="176" w:lineRule="exact"/>
              <w:ind w:left="109"/>
              <w:rPr>
                <w:rFonts w:ascii="Times New Roman" w:hAnsi="Times New Roman" w:cs="Times New Roman"/>
                <w:sz w:val="18"/>
              </w:rPr>
            </w:pPr>
          </w:p>
          <w:p w14:paraId="3D614112" w14:textId="4D70FAEB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33670-2015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п.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70A16F2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таблица А.10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91F1FBA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</w:tr>
      <w:tr w:rsidR="00FA32DE" w:rsidRPr="00803759" w14:paraId="41C80145" w14:textId="77777777" w:rsidTr="000B41DD">
        <w:trPr>
          <w:trHeight w:val="196"/>
        </w:trPr>
        <w:tc>
          <w:tcPr>
            <w:tcW w:w="850" w:type="dxa"/>
            <w:tcBorders>
              <w:top w:val="nil"/>
              <w:bottom w:val="nil"/>
            </w:tcBorders>
          </w:tcPr>
          <w:p w14:paraId="7551C09C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5C572944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16D6F4A4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4F73F060" w14:textId="0256E6D0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А.10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DD96094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ЕЭК ООН № 54,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75ACF1B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</w:tr>
      <w:tr w:rsidR="00FA32DE" w:rsidRPr="00803759" w14:paraId="6CDAAD03" w14:textId="77777777" w:rsidTr="000B41DD">
        <w:trPr>
          <w:trHeight w:val="197"/>
        </w:trPr>
        <w:tc>
          <w:tcPr>
            <w:tcW w:w="850" w:type="dxa"/>
            <w:tcBorders>
              <w:top w:val="nil"/>
              <w:bottom w:val="nil"/>
            </w:tcBorders>
          </w:tcPr>
          <w:p w14:paraId="30E59254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722B6752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0627A795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3A54BD18" w14:textId="5AE15A14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33997-2016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4.5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FE723E0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6;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41582044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</w:tr>
      <w:tr w:rsidR="00FA32DE" w:rsidRPr="00803759" w14:paraId="406C9D2D" w14:textId="77777777" w:rsidTr="000B41DD">
        <w:trPr>
          <w:trHeight w:val="196"/>
        </w:trPr>
        <w:tc>
          <w:tcPr>
            <w:tcW w:w="850" w:type="dxa"/>
            <w:tcBorders>
              <w:top w:val="nil"/>
              <w:bottom w:val="nil"/>
            </w:tcBorders>
          </w:tcPr>
          <w:p w14:paraId="1C2C43E7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6935B97A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4D195EE0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6159A43E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6FEDBCE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33997-2016 п. 5.5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A433C49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</w:tr>
      <w:tr w:rsidR="00FA32DE" w:rsidRPr="00803759" w14:paraId="3DD15EF5" w14:textId="77777777" w:rsidTr="000B41DD">
        <w:trPr>
          <w:trHeight w:val="198"/>
        </w:trPr>
        <w:tc>
          <w:tcPr>
            <w:tcW w:w="850" w:type="dxa"/>
            <w:tcBorders>
              <w:top w:val="nil"/>
              <w:bottom w:val="nil"/>
            </w:tcBorders>
          </w:tcPr>
          <w:p w14:paraId="21D6AD54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43C42B29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57B88DD9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5E26A262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B3080AB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ГОСТ Р 51709-2001,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пп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.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EC4C549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</w:tr>
      <w:tr w:rsidR="00FA32DE" w:rsidRPr="00803759" w14:paraId="043E7C44" w14:textId="77777777" w:rsidTr="000B41DD">
        <w:trPr>
          <w:trHeight w:val="295"/>
        </w:trPr>
        <w:tc>
          <w:tcPr>
            <w:tcW w:w="850" w:type="dxa"/>
            <w:tcBorders>
              <w:top w:val="nil"/>
              <w:bottom w:val="nil"/>
            </w:tcBorders>
          </w:tcPr>
          <w:p w14:paraId="2434A3E3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12800EDD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55C6EE21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4BAA4A85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EF9A4AF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5.5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A2FBBA5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</w:tr>
      <w:tr w:rsidR="00FA32DE" w:rsidRPr="00803759" w14:paraId="745D6A1C" w14:textId="77777777" w:rsidTr="000B41DD">
        <w:trPr>
          <w:trHeight w:val="296"/>
        </w:trPr>
        <w:tc>
          <w:tcPr>
            <w:tcW w:w="850" w:type="dxa"/>
            <w:tcBorders>
              <w:top w:val="nil"/>
              <w:bottom w:val="nil"/>
            </w:tcBorders>
          </w:tcPr>
          <w:p w14:paraId="6C31EF94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52C0E76B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4D7AC804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7A581A9D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101FF16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Линейные измерения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4A3A0D1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</w:tr>
      <w:tr w:rsidR="00FA32DE" w:rsidRPr="00803759" w14:paraId="7E2BB552" w14:textId="77777777" w:rsidTr="000B41DD">
        <w:trPr>
          <w:trHeight w:val="200"/>
        </w:trPr>
        <w:tc>
          <w:tcPr>
            <w:tcW w:w="850" w:type="dxa"/>
            <w:tcBorders>
              <w:top w:val="nil"/>
            </w:tcBorders>
          </w:tcPr>
          <w:p w14:paraId="3EBC9B80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64A6438E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597A986B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90" w:type="dxa"/>
            <w:tcBorders>
              <w:top w:val="nil"/>
            </w:tcBorders>
          </w:tcPr>
          <w:p w14:paraId="4F36280C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6BAB32C4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Визуальный контроль</w:t>
            </w:r>
          </w:p>
        </w:tc>
        <w:tc>
          <w:tcPr>
            <w:tcW w:w="1702" w:type="dxa"/>
            <w:tcBorders>
              <w:top w:val="nil"/>
            </w:tcBorders>
          </w:tcPr>
          <w:p w14:paraId="21C78450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</w:tr>
      <w:tr w:rsidR="00FA32DE" w:rsidRPr="00803759" w14:paraId="4F6FEEAF" w14:textId="77777777" w:rsidTr="000B41DD">
        <w:trPr>
          <w:trHeight w:val="203"/>
        </w:trPr>
        <w:tc>
          <w:tcPr>
            <w:tcW w:w="850" w:type="dxa"/>
            <w:tcBorders>
              <w:bottom w:val="nil"/>
            </w:tcBorders>
          </w:tcPr>
          <w:p w14:paraId="6DD7F6D5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13.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112546E3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5E1D2F88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-Требования к средствам обеспечения обзорности</w:t>
            </w:r>
          </w:p>
        </w:tc>
        <w:tc>
          <w:tcPr>
            <w:tcW w:w="2290" w:type="dxa"/>
            <w:tcBorders>
              <w:bottom w:val="nil"/>
            </w:tcBorders>
          </w:tcPr>
          <w:p w14:paraId="20B54FAC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</w:t>
            </w:r>
          </w:p>
        </w:tc>
        <w:tc>
          <w:tcPr>
            <w:tcW w:w="2268" w:type="dxa"/>
            <w:tcBorders>
              <w:bottom w:val="nil"/>
            </w:tcBorders>
          </w:tcPr>
          <w:p w14:paraId="66BE3619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33670- 2015</w:t>
            </w:r>
          </w:p>
        </w:tc>
        <w:tc>
          <w:tcPr>
            <w:tcW w:w="1702" w:type="dxa"/>
            <w:tcBorders>
              <w:bottom w:val="nil"/>
            </w:tcBorders>
          </w:tcPr>
          <w:p w14:paraId="2A2E5B43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</w:t>
            </w:r>
          </w:p>
        </w:tc>
      </w:tr>
      <w:tr w:rsidR="00FA32DE" w:rsidRPr="00803759" w14:paraId="477DCACB" w14:textId="77777777" w:rsidTr="000B41DD">
        <w:trPr>
          <w:trHeight w:val="196"/>
        </w:trPr>
        <w:tc>
          <w:tcPr>
            <w:tcW w:w="850" w:type="dxa"/>
            <w:tcBorders>
              <w:top w:val="nil"/>
              <w:bottom w:val="nil"/>
            </w:tcBorders>
          </w:tcPr>
          <w:p w14:paraId="14248525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5814A08D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2A601F56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-Светопропускание ветрового стекла и стекол, через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449EDF1D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4, пункт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DE23035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таблица А.11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9601E79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</w:t>
            </w:r>
          </w:p>
        </w:tc>
      </w:tr>
      <w:tr w:rsidR="00FA32DE" w:rsidRPr="00803759" w14:paraId="1E2827B2" w14:textId="77777777" w:rsidTr="000B41DD">
        <w:trPr>
          <w:trHeight w:val="198"/>
        </w:trPr>
        <w:tc>
          <w:tcPr>
            <w:tcW w:w="850" w:type="dxa"/>
            <w:tcBorders>
              <w:top w:val="nil"/>
              <w:bottom w:val="nil"/>
            </w:tcBorders>
          </w:tcPr>
          <w:p w14:paraId="3FD9A87C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1C21759D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4AA9D656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которые обеспечивается передняя обзорность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709073F6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2.3.1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0BD9296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Правила ЕЭК ООН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3AD65D3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100%</w:t>
            </w:r>
          </w:p>
        </w:tc>
      </w:tr>
      <w:tr w:rsidR="00FA32DE" w:rsidRPr="00803759" w14:paraId="1B914097" w14:textId="77777777" w:rsidTr="000B41DD">
        <w:trPr>
          <w:trHeight w:val="196"/>
        </w:trPr>
        <w:tc>
          <w:tcPr>
            <w:tcW w:w="850" w:type="dxa"/>
            <w:tcBorders>
              <w:top w:val="nil"/>
              <w:bottom w:val="nil"/>
            </w:tcBorders>
          </w:tcPr>
          <w:p w14:paraId="05879B8E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3E67396E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1912F633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0824CD4A" w14:textId="77777777" w:rsidR="00FA32DE" w:rsidRDefault="00FA32DE" w:rsidP="00FA32DE">
            <w:pPr>
              <w:pStyle w:val="TableParagraph"/>
              <w:spacing w:line="177" w:lineRule="exact"/>
              <w:ind w:left="109"/>
              <w:rPr>
                <w:rFonts w:ascii="Times New Roman" w:hAnsi="Times New Roman" w:cs="Times New Roman"/>
                <w:sz w:val="18"/>
              </w:rPr>
            </w:pPr>
          </w:p>
          <w:p w14:paraId="06E451E6" w14:textId="77777777" w:rsidR="00FA32DE" w:rsidRDefault="00FA32DE" w:rsidP="00FA32DE">
            <w:pPr>
              <w:pStyle w:val="TableParagraph"/>
              <w:spacing w:line="177" w:lineRule="exact"/>
              <w:ind w:left="109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ТР ТС 018/2011,</w:t>
            </w:r>
          </w:p>
          <w:p w14:paraId="00269902" w14:textId="77777777" w:rsidR="00FA32DE" w:rsidRDefault="00FA32DE" w:rsidP="00FA32DE">
            <w:pPr>
              <w:pStyle w:val="TableParagraph"/>
              <w:spacing w:line="177" w:lineRule="exact"/>
              <w:ind w:left="109"/>
              <w:rPr>
                <w:rFonts w:ascii="Times New Roman" w:hAnsi="Times New Roman" w:cs="Times New Roman"/>
                <w:sz w:val="18"/>
              </w:rPr>
            </w:pPr>
            <w:r w:rsidRPr="00954163">
              <w:rPr>
                <w:rFonts w:ascii="Times New Roman" w:hAnsi="Times New Roman" w:cs="Times New Roman"/>
                <w:sz w:val="18"/>
              </w:rPr>
              <w:t>Приложение 8, пункт п.4</w:t>
            </w:r>
          </w:p>
          <w:p w14:paraId="63C89AE5" w14:textId="77777777" w:rsidR="00FA32DE" w:rsidRDefault="00FA32DE" w:rsidP="00FA32DE">
            <w:pPr>
              <w:pStyle w:val="TableParagraph"/>
              <w:spacing w:line="177" w:lineRule="exact"/>
              <w:ind w:left="109"/>
              <w:rPr>
                <w:rFonts w:ascii="Times New Roman" w:hAnsi="Times New Roman" w:cs="Times New Roman"/>
                <w:sz w:val="18"/>
              </w:rPr>
            </w:pPr>
          </w:p>
          <w:p w14:paraId="077BAFB6" w14:textId="21EB33BD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33670-2015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п.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F10A0E6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№ 46, п. 15.2;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BF971D8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</w:tr>
      <w:tr w:rsidR="00FA32DE" w:rsidRPr="00803759" w14:paraId="46E2AFE1" w14:textId="77777777" w:rsidTr="000B41DD">
        <w:trPr>
          <w:trHeight w:val="196"/>
        </w:trPr>
        <w:tc>
          <w:tcPr>
            <w:tcW w:w="850" w:type="dxa"/>
            <w:tcBorders>
              <w:top w:val="nil"/>
              <w:bottom w:val="nil"/>
            </w:tcBorders>
          </w:tcPr>
          <w:p w14:paraId="2E67A185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58AC3BCA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627E915E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2C9BACF3" w14:textId="572C94C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643094">
              <w:rPr>
                <w:rFonts w:ascii="Times New Roman" w:hAnsi="Times New Roman" w:cs="Times New Roman"/>
                <w:spacing w:val="-4"/>
                <w:sz w:val="18"/>
              </w:rPr>
              <w:t>А.11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B46AC09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Р 51709-2001,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142B33C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</w:tr>
      <w:tr w:rsidR="00FA32DE" w:rsidRPr="00803759" w14:paraId="1F737CFD" w14:textId="77777777" w:rsidTr="000B41DD">
        <w:trPr>
          <w:trHeight w:val="198"/>
        </w:trPr>
        <w:tc>
          <w:tcPr>
            <w:tcW w:w="850" w:type="dxa"/>
            <w:tcBorders>
              <w:top w:val="nil"/>
              <w:bottom w:val="nil"/>
            </w:tcBorders>
          </w:tcPr>
          <w:p w14:paraId="01823597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7B4E9614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10E06E43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0CF2BC10" w14:textId="64547C32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643094">
              <w:rPr>
                <w:rFonts w:ascii="Times New Roman" w:hAnsi="Times New Roman" w:cs="Times New Roman"/>
                <w:sz w:val="18"/>
              </w:rPr>
              <w:t>ГОСТ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33997-2016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z w:val="18"/>
              </w:rPr>
              <w:t>п.</w:t>
            </w:r>
            <w:r w:rsidRPr="0064309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643094">
              <w:rPr>
                <w:rFonts w:ascii="Times New Roman" w:hAnsi="Times New Roman" w:cs="Times New Roman"/>
                <w:spacing w:val="-5"/>
                <w:sz w:val="18"/>
              </w:rPr>
              <w:t>4.4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7255C5F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пп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. 5.4, 5.7.1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4F5588F2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</w:tr>
      <w:tr w:rsidR="00FA32DE" w:rsidRPr="00803759" w14:paraId="019C4734" w14:textId="77777777" w:rsidTr="000B41DD">
        <w:trPr>
          <w:trHeight w:val="296"/>
        </w:trPr>
        <w:tc>
          <w:tcPr>
            <w:tcW w:w="850" w:type="dxa"/>
            <w:tcBorders>
              <w:top w:val="nil"/>
              <w:bottom w:val="nil"/>
            </w:tcBorders>
          </w:tcPr>
          <w:p w14:paraId="2C8EBDEB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7B18A933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7C1FF8A5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7192BA2A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4FCD093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33997-2016 п. 5.4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1DA5FDC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</w:tr>
      <w:tr w:rsidR="00FA32DE" w:rsidRPr="00803759" w14:paraId="3A7C8285" w14:textId="77777777" w:rsidTr="000B41DD">
        <w:trPr>
          <w:trHeight w:val="296"/>
        </w:trPr>
        <w:tc>
          <w:tcPr>
            <w:tcW w:w="850" w:type="dxa"/>
            <w:tcBorders>
              <w:top w:val="nil"/>
              <w:bottom w:val="nil"/>
            </w:tcBorders>
          </w:tcPr>
          <w:p w14:paraId="636445EB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18DB32C6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2C37922C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6AEF7D52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0A79CBE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Светопропускание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934D281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</w:tr>
      <w:tr w:rsidR="00FA32DE" w:rsidRPr="00803759" w14:paraId="35D1F4BB" w14:textId="77777777" w:rsidTr="000B41DD">
        <w:trPr>
          <w:trHeight w:val="197"/>
        </w:trPr>
        <w:tc>
          <w:tcPr>
            <w:tcW w:w="850" w:type="dxa"/>
            <w:tcBorders>
              <w:top w:val="nil"/>
              <w:bottom w:val="nil"/>
            </w:tcBorders>
          </w:tcPr>
          <w:p w14:paraId="55A7FD95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28B83218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3D668AF3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21ED6A04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C08D7D9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Визуальный контроль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A4D62BE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</w:tr>
      <w:tr w:rsidR="00FA32DE" w:rsidRPr="00803759" w14:paraId="292EC6F7" w14:textId="77777777" w:rsidTr="000B41DD">
        <w:trPr>
          <w:trHeight w:val="198"/>
        </w:trPr>
        <w:tc>
          <w:tcPr>
            <w:tcW w:w="850" w:type="dxa"/>
            <w:tcBorders>
              <w:top w:val="nil"/>
              <w:bottom w:val="nil"/>
            </w:tcBorders>
          </w:tcPr>
          <w:p w14:paraId="52A67E61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584B1DE9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54C76935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011BEFDF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7CDFAC8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функциональная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41A8A0C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</w:tr>
      <w:tr w:rsidR="00FA32DE" w:rsidRPr="00803759" w14:paraId="120257EA" w14:textId="77777777" w:rsidTr="007E4B18">
        <w:trPr>
          <w:trHeight w:val="1269"/>
        </w:trPr>
        <w:tc>
          <w:tcPr>
            <w:tcW w:w="850" w:type="dxa"/>
            <w:tcBorders>
              <w:top w:val="nil"/>
            </w:tcBorders>
          </w:tcPr>
          <w:p w14:paraId="327AF02F" w14:textId="77777777" w:rsidR="00FA32DE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5A378F58" w14:textId="77777777" w:rsidR="00A36EEB" w:rsidRDefault="00A36EEB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5D3A7695" w14:textId="77777777" w:rsidR="00A36EEB" w:rsidRDefault="00A36EEB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1A2CA6E9" w14:textId="77777777" w:rsidR="00A36EEB" w:rsidRDefault="00A36EEB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69ECD8C0" w14:textId="77777777" w:rsidR="00A36EEB" w:rsidRDefault="00A36EEB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5A03F714" w14:textId="77777777" w:rsidR="00A36EEB" w:rsidRDefault="00A36EEB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0293B056" w14:textId="3E443722" w:rsidR="00A36EEB" w:rsidRPr="00803759" w:rsidRDefault="00A36EEB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76E090B8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201CD141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90" w:type="dxa"/>
            <w:tcBorders>
              <w:top w:val="nil"/>
            </w:tcBorders>
          </w:tcPr>
          <w:p w14:paraId="0C947ADD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373A385E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проверка</w:t>
            </w:r>
          </w:p>
        </w:tc>
        <w:tc>
          <w:tcPr>
            <w:tcW w:w="1702" w:type="dxa"/>
            <w:tcBorders>
              <w:top w:val="nil"/>
            </w:tcBorders>
          </w:tcPr>
          <w:p w14:paraId="4F913DF2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</w:tr>
      <w:tr w:rsidR="00FA32DE" w:rsidRPr="00803759" w14:paraId="03BFC851" w14:textId="77777777" w:rsidTr="000B41DD">
        <w:trPr>
          <w:trHeight w:val="205"/>
        </w:trPr>
        <w:tc>
          <w:tcPr>
            <w:tcW w:w="850" w:type="dxa"/>
            <w:tcBorders>
              <w:bottom w:val="nil"/>
            </w:tcBorders>
          </w:tcPr>
          <w:p w14:paraId="7EF36E2A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14.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5BD6505F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47D623F4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-Требования к спидометрам</w:t>
            </w:r>
          </w:p>
        </w:tc>
        <w:tc>
          <w:tcPr>
            <w:tcW w:w="2290" w:type="dxa"/>
            <w:tcBorders>
              <w:bottom w:val="nil"/>
            </w:tcBorders>
          </w:tcPr>
          <w:p w14:paraId="7D2E2081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</w:t>
            </w:r>
          </w:p>
        </w:tc>
        <w:tc>
          <w:tcPr>
            <w:tcW w:w="2268" w:type="dxa"/>
            <w:tcBorders>
              <w:bottom w:val="nil"/>
            </w:tcBorders>
          </w:tcPr>
          <w:p w14:paraId="6DA1DF09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33670- 2015</w:t>
            </w:r>
          </w:p>
        </w:tc>
        <w:tc>
          <w:tcPr>
            <w:tcW w:w="1702" w:type="dxa"/>
            <w:tcBorders>
              <w:bottom w:val="nil"/>
            </w:tcBorders>
          </w:tcPr>
          <w:p w14:paraId="75F644F1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</w:t>
            </w:r>
          </w:p>
        </w:tc>
      </w:tr>
      <w:tr w:rsidR="00FA32DE" w:rsidRPr="00803759" w14:paraId="1F2788D6" w14:textId="77777777" w:rsidTr="000B41DD">
        <w:trPr>
          <w:trHeight w:val="400"/>
        </w:trPr>
        <w:tc>
          <w:tcPr>
            <w:tcW w:w="850" w:type="dxa"/>
            <w:tcBorders>
              <w:top w:val="nil"/>
              <w:bottom w:val="nil"/>
            </w:tcBorders>
          </w:tcPr>
          <w:p w14:paraId="6F747B27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62A57C0E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01950CB7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 скорость транспортного средства по показаниям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4E1583F9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4, пункт</w:t>
            </w:r>
          </w:p>
          <w:p w14:paraId="2A74C9D7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2.4.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D700F00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таблица А.12</w:t>
            </w:r>
          </w:p>
          <w:p w14:paraId="2EFC614C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Правила ЕЭК ООН №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32D6279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</w:t>
            </w:r>
          </w:p>
        </w:tc>
      </w:tr>
      <w:tr w:rsidR="00FA32DE" w:rsidRPr="00803759" w14:paraId="77D18F71" w14:textId="77777777" w:rsidTr="000B41DD">
        <w:trPr>
          <w:trHeight w:val="201"/>
        </w:trPr>
        <w:tc>
          <w:tcPr>
            <w:tcW w:w="850" w:type="dxa"/>
            <w:tcBorders>
              <w:top w:val="nil"/>
              <w:bottom w:val="nil"/>
            </w:tcBorders>
          </w:tcPr>
          <w:p w14:paraId="4AB93B27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3F1F36F6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2B8C5582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спидометра его фактической скорости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41B92369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33670-2015 п.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6903C0C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39-00, приложение 3;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65C8E73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0…30 км/ч</w:t>
            </w:r>
          </w:p>
        </w:tc>
      </w:tr>
      <w:tr w:rsidR="00FA32DE" w:rsidRPr="00803759" w14:paraId="3F260373" w14:textId="77777777" w:rsidTr="000B41DD">
        <w:trPr>
          <w:trHeight w:val="395"/>
        </w:trPr>
        <w:tc>
          <w:tcPr>
            <w:tcW w:w="850" w:type="dxa"/>
            <w:tcBorders>
              <w:top w:val="nil"/>
              <w:bottom w:val="nil"/>
            </w:tcBorders>
          </w:tcPr>
          <w:p w14:paraId="3D78CEB3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5E9E6B30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7E82F92F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019E7DBC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А.12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384A39F0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Визуальный контроль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29D7F36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</w:tr>
      <w:tr w:rsidR="00FA32DE" w:rsidRPr="00803759" w14:paraId="30F9A076" w14:textId="77777777" w:rsidTr="000B41DD">
        <w:trPr>
          <w:trHeight w:val="196"/>
        </w:trPr>
        <w:tc>
          <w:tcPr>
            <w:tcW w:w="850" w:type="dxa"/>
            <w:tcBorders>
              <w:top w:val="nil"/>
              <w:bottom w:val="nil"/>
            </w:tcBorders>
          </w:tcPr>
          <w:p w14:paraId="305F1B89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4BB0188E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3DAAEBDC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61271C74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347B7D8F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Функциональная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08CB49D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</w:tr>
      <w:tr w:rsidR="00FA32DE" w:rsidRPr="00803759" w14:paraId="123B6021" w14:textId="77777777" w:rsidTr="000B41DD">
        <w:trPr>
          <w:trHeight w:val="198"/>
        </w:trPr>
        <w:tc>
          <w:tcPr>
            <w:tcW w:w="850" w:type="dxa"/>
            <w:tcBorders>
              <w:top w:val="nil"/>
              <w:bottom w:val="nil"/>
            </w:tcBorders>
          </w:tcPr>
          <w:p w14:paraId="738D95E6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19BC8564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70560DB0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30581A44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3EF469F6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проверка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4191D23E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</w:tr>
      <w:tr w:rsidR="00FA32DE" w:rsidRPr="00803759" w14:paraId="7C030088" w14:textId="77777777" w:rsidTr="000B41DD">
        <w:trPr>
          <w:trHeight w:val="398"/>
        </w:trPr>
        <w:tc>
          <w:tcPr>
            <w:tcW w:w="850" w:type="dxa"/>
            <w:tcBorders>
              <w:top w:val="nil"/>
            </w:tcBorders>
          </w:tcPr>
          <w:p w14:paraId="0AE39008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571945AB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7F9284E3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90" w:type="dxa"/>
            <w:tcBorders>
              <w:top w:val="nil"/>
            </w:tcBorders>
          </w:tcPr>
          <w:p w14:paraId="3300FB84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47BDC4F4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Дорожные испытания</w:t>
            </w:r>
          </w:p>
        </w:tc>
        <w:tc>
          <w:tcPr>
            <w:tcW w:w="1702" w:type="dxa"/>
            <w:tcBorders>
              <w:top w:val="nil"/>
            </w:tcBorders>
          </w:tcPr>
          <w:p w14:paraId="5639A1DA" w14:textId="77777777" w:rsidR="00FA32DE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</w:tr>
    </w:tbl>
    <w:p w14:paraId="1A386788" w14:textId="77777777" w:rsidR="00803759" w:rsidRPr="00803759" w:rsidRDefault="00803759" w:rsidP="00803759">
      <w:pPr>
        <w:pStyle w:val="a3"/>
        <w:spacing w:before="10"/>
        <w:rPr>
          <w:rFonts w:ascii="Times New Roman" w:hAnsi="Times New Roman" w:cs="Times New Roman"/>
          <w:bCs/>
          <w:spacing w:val="-10"/>
          <w:sz w:val="20"/>
        </w:rPr>
        <w:sectPr w:rsidR="00803759" w:rsidRPr="00803759" w:rsidSect="0060114D">
          <w:headerReference w:type="default" r:id="rId155"/>
          <w:footerReference w:type="default" r:id="rId156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00E88548" w14:textId="77777777" w:rsidR="00803759" w:rsidRPr="00803759" w:rsidRDefault="00803759" w:rsidP="00803759">
      <w:pPr>
        <w:pStyle w:val="a3"/>
        <w:rPr>
          <w:rFonts w:ascii="Times New Roman" w:hAnsi="Times New Roman" w:cs="Times New Roman"/>
          <w:bCs/>
          <w:spacing w:val="-10"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803759" w:rsidRPr="00803759" w14:paraId="40E96C14" w14:textId="77777777" w:rsidTr="000B41DD">
        <w:trPr>
          <w:trHeight w:val="1654"/>
        </w:trPr>
        <w:tc>
          <w:tcPr>
            <w:tcW w:w="850" w:type="dxa"/>
          </w:tcPr>
          <w:p w14:paraId="734DC97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15.</w:t>
            </w:r>
          </w:p>
        </w:tc>
        <w:tc>
          <w:tcPr>
            <w:tcW w:w="3262" w:type="dxa"/>
            <w:vMerge w:val="restart"/>
          </w:tcPr>
          <w:p w14:paraId="0A36977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</w:tcPr>
          <w:p w14:paraId="6B5CE53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-Требования к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травмобезопасности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рулевого управления</w:t>
            </w:r>
          </w:p>
          <w:p w14:paraId="65D2C2B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--угол закругления</w:t>
            </w:r>
          </w:p>
        </w:tc>
        <w:tc>
          <w:tcPr>
            <w:tcW w:w="2290" w:type="dxa"/>
          </w:tcPr>
          <w:p w14:paraId="61853FB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</w:t>
            </w:r>
          </w:p>
          <w:p w14:paraId="4FE97F9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4, пункт</w:t>
            </w:r>
          </w:p>
          <w:p w14:paraId="4BD1456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3.1.</w:t>
            </w:r>
          </w:p>
          <w:p w14:paraId="365FA5E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33670-2015 п. А.17</w:t>
            </w:r>
          </w:p>
        </w:tc>
        <w:tc>
          <w:tcPr>
            <w:tcW w:w="2268" w:type="dxa"/>
          </w:tcPr>
          <w:p w14:paraId="0E6C7EF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Правила ЕЭК ООН</w:t>
            </w:r>
          </w:p>
          <w:p w14:paraId="734E85D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№ 21, приложение 6</w:t>
            </w:r>
          </w:p>
          <w:p w14:paraId="267276D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33670- 2015</w:t>
            </w:r>
          </w:p>
          <w:p w14:paraId="1045937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таблица А.17</w:t>
            </w:r>
          </w:p>
          <w:p w14:paraId="5837C82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Визуальный контроль Функциональная проверка</w:t>
            </w:r>
          </w:p>
          <w:p w14:paraId="6F072EC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линейные измерения</w:t>
            </w:r>
          </w:p>
        </w:tc>
        <w:tc>
          <w:tcPr>
            <w:tcW w:w="1702" w:type="dxa"/>
          </w:tcPr>
          <w:p w14:paraId="019B611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Соответствие/не соответствие </w:t>
            </w: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2,5мм</w:t>
            </w:r>
          </w:p>
        </w:tc>
      </w:tr>
      <w:tr w:rsidR="00803759" w:rsidRPr="00803759" w14:paraId="40D82A94" w14:textId="77777777" w:rsidTr="000B41DD">
        <w:trPr>
          <w:trHeight w:val="6353"/>
        </w:trPr>
        <w:tc>
          <w:tcPr>
            <w:tcW w:w="850" w:type="dxa"/>
          </w:tcPr>
          <w:p w14:paraId="55E40D3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16.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28DCB78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</w:tcPr>
          <w:p w14:paraId="36796BC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-Требования к ремням безопасности и местам их крепления</w:t>
            </w:r>
          </w:p>
          <w:p w14:paraId="6B28211B" w14:textId="77777777" w:rsidR="00803759" w:rsidRPr="00803759" w:rsidRDefault="00803759" w:rsidP="00803759">
            <w:pPr>
              <w:pStyle w:val="a3"/>
              <w:numPr>
                <w:ilvl w:val="0"/>
                <w:numId w:val="16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оснащенность ремнями безопасности</w:t>
            </w:r>
          </w:p>
          <w:p w14:paraId="7D8B000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588C995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24E4144C" w14:textId="77777777" w:rsidR="00803759" w:rsidRPr="00803759" w:rsidRDefault="00803759" w:rsidP="00803759">
            <w:pPr>
              <w:pStyle w:val="a3"/>
              <w:numPr>
                <w:ilvl w:val="0"/>
                <w:numId w:val="16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использование втягивающих устройств</w:t>
            </w:r>
          </w:p>
          <w:p w14:paraId="5CEB721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4F84A4F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2EB94B95" w14:textId="77777777" w:rsidR="00803759" w:rsidRPr="00803759" w:rsidRDefault="00803759" w:rsidP="00803759">
            <w:pPr>
              <w:pStyle w:val="a3"/>
              <w:numPr>
                <w:ilvl w:val="0"/>
                <w:numId w:val="16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оснащенность подушкой безопасности, предусматривающее знак предупреждения против использования на нем детского удерживающего устройства, установленного против направления движения</w:t>
            </w:r>
          </w:p>
          <w:p w14:paraId="1595614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-конструкция и установку ремней безопасности</w:t>
            </w:r>
          </w:p>
          <w:p w14:paraId="1EC1CBF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0BB9ACA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6D213CC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устройство, служащее для открывания пряжки</w:t>
            </w:r>
          </w:p>
          <w:p w14:paraId="2F26CF9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7EF7314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6C29F43D" w14:textId="77777777" w:rsidR="00803759" w:rsidRPr="00803759" w:rsidRDefault="00803759" w:rsidP="00803759">
            <w:pPr>
              <w:pStyle w:val="a3"/>
              <w:numPr>
                <w:ilvl w:val="0"/>
                <w:numId w:val="16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Расположение пряжки</w:t>
            </w:r>
          </w:p>
          <w:p w14:paraId="208BAFC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-Установка пряжки</w:t>
            </w:r>
          </w:p>
          <w:p w14:paraId="29E393F4" w14:textId="77777777" w:rsidR="00803759" w:rsidRPr="00803759" w:rsidRDefault="00803759" w:rsidP="00803759">
            <w:pPr>
              <w:pStyle w:val="a3"/>
              <w:numPr>
                <w:ilvl w:val="0"/>
                <w:numId w:val="16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места крепления ремней безопасности, соответствующими типу применяемых ремней</w:t>
            </w:r>
          </w:p>
          <w:p w14:paraId="1AAFBAA1" w14:textId="77777777" w:rsidR="00803759" w:rsidRPr="00803759" w:rsidRDefault="00803759" w:rsidP="00803759">
            <w:pPr>
              <w:pStyle w:val="a3"/>
              <w:numPr>
                <w:ilvl w:val="0"/>
                <w:numId w:val="16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болты и их маркировки, используемые в конструкции мест</w:t>
            </w:r>
          </w:p>
        </w:tc>
        <w:tc>
          <w:tcPr>
            <w:tcW w:w="2290" w:type="dxa"/>
          </w:tcPr>
          <w:p w14:paraId="629774C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</w:t>
            </w:r>
          </w:p>
          <w:p w14:paraId="6768ACC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4, пункт</w:t>
            </w:r>
          </w:p>
          <w:p w14:paraId="35B9DD2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3.2.</w:t>
            </w:r>
          </w:p>
          <w:p w14:paraId="1088EAF7" w14:textId="77777777" w:rsidR="00FA32DE" w:rsidRPr="00FA32DE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FA32DE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8, пункт 7</w:t>
            </w:r>
          </w:p>
          <w:p w14:paraId="6FAAD108" w14:textId="77777777" w:rsidR="00FA32DE" w:rsidRPr="00FA32DE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FA32DE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33670-2015 п.</w:t>
            </w:r>
          </w:p>
          <w:p w14:paraId="07220ECE" w14:textId="77777777" w:rsidR="00FA32DE" w:rsidRPr="00FA32DE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FA32DE">
              <w:rPr>
                <w:rFonts w:ascii="Times New Roman" w:hAnsi="Times New Roman" w:cs="Times New Roman"/>
                <w:bCs/>
                <w:spacing w:val="-10"/>
                <w:sz w:val="20"/>
              </w:rPr>
              <w:t>А.13 ГОСТ 33997-2016</w:t>
            </w:r>
          </w:p>
          <w:p w14:paraId="56607E26" w14:textId="409EA1B8" w:rsidR="00803759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FA32DE">
              <w:rPr>
                <w:rFonts w:ascii="Times New Roman" w:hAnsi="Times New Roman" w:cs="Times New Roman"/>
                <w:bCs/>
                <w:spacing w:val="-10"/>
                <w:sz w:val="20"/>
              </w:rPr>
              <w:t>п. 4.7</w:t>
            </w:r>
          </w:p>
        </w:tc>
        <w:tc>
          <w:tcPr>
            <w:tcW w:w="2268" w:type="dxa"/>
          </w:tcPr>
          <w:p w14:paraId="4ED44BF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Правила ЕЭК ООН № 14, приложение 6; Правила ЕЭК ООН № 16, приложение 18;</w:t>
            </w:r>
          </w:p>
          <w:p w14:paraId="4172827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ГОСТ Р 51709-2001,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пп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.</w:t>
            </w:r>
          </w:p>
          <w:p w14:paraId="610308B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5.7.2</w:t>
            </w:r>
          </w:p>
          <w:p w14:paraId="4C72EC6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33670- 2015</w:t>
            </w:r>
          </w:p>
          <w:p w14:paraId="6FE4695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таблица А.13</w:t>
            </w:r>
          </w:p>
          <w:p w14:paraId="28AAD9D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33997-2016 п. 5.7</w:t>
            </w:r>
          </w:p>
          <w:p w14:paraId="3D7505C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Визуальный контроль Функциональная проверка</w:t>
            </w:r>
          </w:p>
          <w:p w14:paraId="4D6B348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Контроль эксплуатационной документации</w:t>
            </w:r>
          </w:p>
        </w:tc>
        <w:tc>
          <w:tcPr>
            <w:tcW w:w="1702" w:type="dxa"/>
          </w:tcPr>
          <w:p w14:paraId="24CAF05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  <w:p w14:paraId="1873168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  <w:p w14:paraId="1233A8C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Функционирует/н е функционирует</w:t>
            </w:r>
          </w:p>
          <w:p w14:paraId="62DEF0E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1DCC852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  <w:p w14:paraId="4A1C8AE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440964B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376954B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  <w:p w14:paraId="5EE3A59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5E54FCD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Функционирует/н е функционирует</w:t>
            </w:r>
          </w:p>
          <w:p w14:paraId="7D7442D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7034BBD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Функционирует/н е функционирует Соответствие/не соответствие</w:t>
            </w:r>
          </w:p>
          <w:p w14:paraId="32173EF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</w:tc>
      </w:tr>
    </w:tbl>
    <w:p w14:paraId="3FE65239" w14:textId="77777777" w:rsidR="00803759" w:rsidRPr="00803759" w:rsidRDefault="00803759" w:rsidP="00803759">
      <w:pPr>
        <w:pStyle w:val="a3"/>
        <w:spacing w:before="10"/>
        <w:rPr>
          <w:rFonts w:ascii="Times New Roman" w:hAnsi="Times New Roman" w:cs="Times New Roman"/>
          <w:bCs/>
          <w:spacing w:val="-10"/>
          <w:sz w:val="20"/>
        </w:rPr>
        <w:sectPr w:rsidR="00803759" w:rsidRPr="00803759" w:rsidSect="0060114D">
          <w:headerReference w:type="default" r:id="rId157"/>
          <w:footerReference w:type="default" r:id="rId158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01ED221D" w14:textId="77777777" w:rsidR="00803759" w:rsidRPr="00803759" w:rsidRDefault="00803759" w:rsidP="00803759">
      <w:pPr>
        <w:pStyle w:val="a3"/>
        <w:rPr>
          <w:rFonts w:ascii="Times New Roman" w:hAnsi="Times New Roman" w:cs="Times New Roman"/>
          <w:bCs/>
          <w:spacing w:val="-10"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803759" w:rsidRPr="00803759" w14:paraId="391C764E" w14:textId="77777777" w:rsidTr="000B41DD">
        <w:trPr>
          <w:trHeight w:val="408"/>
        </w:trPr>
        <w:tc>
          <w:tcPr>
            <w:tcW w:w="850" w:type="dxa"/>
            <w:vMerge w:val="restart"/>
          </w:tcPr>
          <w:p w14:paraId="0142580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 w:val="restart"/>
          </w:tcPr>
          <w:p w14:paraId="6936CAF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761499A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крепления ремней безопасности</w:t>
            </w:r>
          </w:p>
        </w:tc>
        <w:tc>
          <w:tcPr>
            <w:tcW w:w="2290" w:type="dxa"/>
            <w:vMerge w:val="restart"/>
          </w:tcPr>
          <w:p w14:paraId="0F583A9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vMerge w:val="restart"/>
          </w:tcPr>
          <w:p w14:paraId="46CBB9D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1702" w:type="dxa"/>
            <w:tcBorders>
              <w:bottom w:val="nil"/>
            </w:tcBorders>
          </w:tcPr>
          <w:p w14:paraId="10A5864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</w:tc>
      </w:tr>
      <w:tr w:rsidR="00803759" w:rsidRPr="00803759" w14:paraId="7159968F" w14:textId="77777777" w:rsidTr="000B41DD">
        <w:trPr>
          <w:trHeight w:val="668"/>
        </w:trPr>
        <w:tc>
          <w:tcPr>
            <w:tcW w:w="850" w:type="dxa"/>
            <w:vMerge/>
            <w:tcBorders>
              <w:top w:val="nil"/>
            </w:tcBorders>
          </w:tcPr>
          <w:p w14:paraId="13F3707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7D2F69A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1EF57B1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 демонтаж ремней безопасности, предусмотренных</w:t>
            </w:r>
          </w:p>
          <w:p w14:paraId="4A7F32F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конструкцией ТС</w:t>
            </w:r>
          </w:p>
        </w:tc>
        <w:tc>
          <w:tcPr>
            <w:tcW w:w="2290" w:type="dxa"/>
            <w:vMerge/>
            <w:tcBorders>
              <w:top w:val="nil"/>
            </w:tcBorders>
          </w:tcPr>
          <w:p w14:paraId="0CD3D86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3621754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3C9D15C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</w:tc>
      </w:tr>
      <w:tr w:rsidR="00803759" w:rsidRPr="00803759" w14:paraId="165DE80E" w14:textId="77777777" w:rsidTr="000B41DD">
        <w:trPr>
          <w:trHeight w:val="1940"/>
        </w:trPr>
        <w:tc>
          <w:tcPr>
            <w:tcW w:w="850" w:type="dxa"/>
            <w:tcBorders>
              <w:bottom w:val="nil"/>
            </w:tcBorders>
          </w:tcPr>
          <w:p w14:paraId="14F1E44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17.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1ECF939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1C5D13B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-Требования к сидениям и их креплениям</w:t>
            </w:r>
          </w:p>
          <w:p w14:paraId="39CA3EDA" w14:textId="77777777" w:rsidR="00803759" w:rsidRPr="00803759" w:rsidRDefault="00803759" w:rsidP="00803759">
            <w:pPr>
              <w:pStyle w:val="a3"/>
              <w:numPr>
                <w:ilvl w:val="0"/>
                <w:numId w:val="15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крепления сидений</w:t>
            </w:r>
          </w:p>
          <w:p w14:paraId="1EDA163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2F9276A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20DF7DA7" w14:textId="77777777" w:rsidR="00803759" w:rsidRPr="00803759" w:rsidRDefault="00803759" w:rsidP="00803759">
            <w:pPr>
              <w:pStyle w:val="a3"/>
              <w:numPr>
                <w:ilvl w:val="0"/>
                <w:numId w:val="15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механизмы продольной регулировки положения подушки и угла наклона спинки сиденья или механизмы перемещения сиденья (для посадки и высадки пассажиров)</w:t>
            </w:r>
          </w:p>
        </w:tc>
        <w:tc>
          <w:tcPr>
            <w:tcW w:w="2290" w:type="dxa"/>
            <w:tcBorders>
              <w:bottom w:val="nil"/>
            </w:tcBorders>
          </w:tcPr>
          <w:p w14:paraId="38E428F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018/2011,</w:t>
            </w:r>
          </w:p>
          <w:p w14:paraId="24054A0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4, пункт</w:t>
            </w:r>
          </w:p>
          <w:p w14:paraId="79F5B96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3.3.</w:t>
            </w:r>
          </w:p>
          <w:p w14:paraId="5C4EC838" w14:textId="77777777" w:rsidR="00FA32DE" w:rsidRPr="00FA32DE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FA32DE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8, пункт 7</w:t>
            </w:r>
          </w:p>
          <w:p w14:paraId="5563FB9C" w14:textId="77777777" w:rsidR="00FA32DE" w:rsidRPr="00FA32DE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FA32DE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33670-2015 п.</w:t>
            </w:r>
          </w:p>
          <w:p w14:paraId="50DA81D6" w14:textId="77B885C1" w:rsidR="00803759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FA32DE">
              <w:rPr>
                <w:rFonts w:ascii="Times New Roman" w:hAnsi="Times New Roman" w:cs="Times New Roman"/>
                <w:bCs/>
                <w:spacing w:val="-10"/>
                <w:sz w:val="20"/>
              </w:rPr>
              <w:t>А.14 ГОСТ 33670-2015 п. А.18 ГОСТ 33997-2016 п. 4.7</w:t>
            </w:r>
          </w:p>
        </w:tc>
        <w:tc>
          <w:tcPr>
            <w:tcW w:w="2268" w:type="dxa"/>
            <w:vMerge w:val="restart"/>
          </w:tcPr>
          <w:p w14:paraId="69B3CCB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Правила ЕЭК ООН</w:t>
            </w:r>
          </w:p>
          <w:p w14:paraId="31C0E6B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№ 17, ГОСТ Р 33670-</w:t>
            </w:r>
          </w:p>
          <w:p w14:paraId="505ECAD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2015</w:t>
            </w:r>
          </w:p>
          <w:p w14:paraId="5F98C9A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</w:t>
            </w:r>
          </w:p>
          <w:p w14:paraId="037D48A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33670- 2015</w:t>
            </w:r>
          </w:p>
          <w:p w14:paraId="785872C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таблица А.14</w:t>
            </w:r>
          </w:p>
          <w:p w14:paraId="7438F74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33670- 2015</w:t>
            </w:r>
          </w:p>
          <w:p w14:paraId="4873C36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таблица А.18</w:t>
            </w:r>
          </w:p>
          <w:p w14:paraId="1C1C011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ГОСТ 33997-2016 п. 5.7 ГОСТ Р 51709-2001,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пп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. 5.7.2</w:t>
            </w:r>
          </w:p>
          <w:p w14:paraId="79628B7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Визуальный контроль Функциональная проверка Органолептическая проверка</w:t>
            </w:r>
          </w:p>
          <w:p w14:paraId="548C882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линейные измерения</w:t>
            </w:r>
          </w:p>
        </w:tc>
        <w:tc>
          <w:tcPr>
            <w:tcW w:w="1702" w:type="dxa"/>
            <w:tcBorders>
              <w:bottom w:val="nil"/>
            </w:tcBorders>
          </w:tcPr>
          <w:p w14:paraId="2E51189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  <w:p w14:paraId="782A18F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Функционирует/н е функционирует</w:t>
            </w:r>
          </w:p>
          <w:p w14:paraId="020BFAE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20A5DEB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</w:tc>
      </w:tr>
      <w:tr w:rsidR="00803759" w:rsidRPr="00803759" w14:paraId="6C20C8E9" w14:textId="77777777" w:rsidTr="000B41DD">
        <w:trPr>
          <w:trHeight w:val="814"/>
        </w:trPr>
        <w:tc>
          <w:tcPr>
            <w:tcW w:w="850" w:type="dxa"/>
            <w:tcBorders>
              <w:top w:val="nil"/>
              <w:bottom w:val="nil"/>
            </w:tcBorders>
          </w:tcPr>
          <w:p w14:paraId="2B9C15D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1DFE87C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48AC0A1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-геометрические замеры закруглений острых кромок поверхности внутреннего объема пассажирского помещения транспортного средства.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0B0B75D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51B5558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49F2FB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0.…3,2мм</w:t>
            </w:r>
          </w:p>
          <w:p w14:paraId="59F6CCE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0.…25мм</w:t>
            </w:r>
          </w:p>
        </w:tc>
      </w:tr>
      <w:tr w:rsidR="00803759" w:rsidRPr="00803759" w14:paraId="30C5330C" w14:textId="77777777" w:rsidTr="000B41DD">
        <w:trPr>
          <w:trHeight w:val="501"/>
        </w:trPr>
        <w:tc>
          <w:tcPr>
            <w:tcW w:w="850" w:type="dxa"/>
            <w:tcBorders>
              <w:top w:val="nil"/>
              <w:bottom w:val="nil"/>
            </w:tcBorders>
          </w:tcPr>
          <w:p w14:paraId="40C8758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6552731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2715530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-геометрические замеры высоты кронштейнов или деталей крепления с выступающими краями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781E228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37208F9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731137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</w:tr>
      <w:tr w:rsidR="00803759" w:rsidRPr="00803759" w14:paraId="2AD1AD3F" w14:textId="77777777" w:rsidTr="000B41DD">
        <w:trPr>
          <w:trHeight w:val="702"/>
        </w:trPr>
        <w:tc>
          <w:tcPr>
            <w:tcW w:w="850" w:type="dxa"/>
            <w:tcBorders>
              <w:top w:val="nil"/>
              <w:bottom w:val="nil"/>
            </w:tcBorders>
          </w:tcPr>
          <w:p w14:paraId="1844136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06A9FBB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4229668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 геометрические замеры радиус закругления краев элементов крыши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494F2FD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7DEB536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47EB596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3,2мм.</w:t>
            </w:r>
          </w:p>
        </w:tc>
      </w:tr>
      <w:tr w:rsidR="00803759" w:rsidRPr="00803759" w14:paraId="44EC837F" w14:textId="77777777" w:rsidTr="000B41DD">
        <w:trPr>
          <w:trHeight w:val="1018"/>
        </w:trPr>
        <w:tc>
          <w:tcPr>
            <w:tcW w:w="850" w:type="dxa"/>
            <w:tcBorders>
              <w:top w:val="nil"/>
              <w:bottom w:val="nil"/>
            </w:tcBorders>
          </w:tcPr>
          <w:p w14:paraId="48F001C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3A8142D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0BED8B7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 геометрические замеры радиуса закруглений контактирующих кромок внутренней поверхности кузова и установленные на ней элементы, установленных на крыше компонентов.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330B526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5464356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3613B9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165d</w:t>
            </w:r>
          </w:p>
          <w:p w14:paraId="64379F7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3,2мм 0….5мм</w:t>
            </w:r>
          </w:p>
        </w:tc>
      </w:tr>
      <w:tr w:rsidR="00803759" w:rsidRPr="00803759" w14:paraId="4F03693D" w14:textId="77777777" w:rsidTr="000B41DD">
        <w:trPr>
          <w:trHeight w:val="706"/>
        </w:trPr>
        <w:tc>
          <w:tcPr>
            <w:tcW w:w="850" w:type="dxa"/>
            <w:tcBorders>
              <w:top w:val="nil"/>
            </w:tcBorders>
          </w:tcPr>
          <w:p w14:paraId="407D89F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2B23632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079F005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- геометрические замеры выступление вниз более чем на 19 мм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планков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и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ребр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крыши сделанных из жесткого материала</w:t>
            </w:r>
          </w:p>
        </w:tc>
        <w:tc>
          <w:tcPr>
            <w:tcW w:w="2290" w:type="dxa"/>
            <w:tcBorders>
              <w:top w:val="nil"/>
            </w:tcBorders>
          </w:tcPr>
          <w:p w14:paraId="79DD068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2F4FA19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1CF5E05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1FAD1B7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19мм</w:t>
            </w:r>
          </w:p>
        </w:tc>
      </w:tr>
      <w:tr w:rsidR="00803759" w:rsidRPr="00803759" w14:paraId="7E7F9824" w14:textId="77777777" w:rsidTr="000B41DD">
        <w:trPr>
          <w:trHeight w:val="1441"/>
        </w:trPr>
        <w:tc>
          <w:tcPr>
            <w:tcW w:w="850" w:type="dxa"/>
          </w:tcPr>
          <w:p w14:paraId="50E92E2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18.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1C9CD56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</w:tcPr>
          <w:p w14:paraId="47B3A99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-Требования к дверям, замкам и петлям дверей транспортных средств категорий</w:t>
            </w:r>
          </w:p>
          <w:p w14:paraId="527D98D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 сила открывание механизма замков дверей, закрепленных на петлях</w:t>
            </w:r>
          </w:p>
        </w:tc>
        <w:tc>
          <w:tcPr>
            <w:tcW w:w="2290" w:type="dxa"/>
          </w:tcPr>
          <w:p w14:paraId="375C3BA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018/2011,</w:t>
            </w:r>
          </w:p>
          <w:p w14:paraId="686A4D1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4, пункт</w:t>
            </w:r>
          </w:p>
          <w:p w14:paraId="511B4A4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3.5.</w:t>
            </w:r>
          </w:p>
          <w:p w14:paraId="1EFCB1F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33670-2015 п. А.15</w:t>
            </w:r>
          </w:p>
        </w:tc>
        <w:tc>
          <w:tcPr>
            <w:tcW w:w="2268" w:type="dxa"/>
          </w:tcPr>
          <w:p w14:paraId="5F43874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Правила ЕЭК ООН</w:t>
            </w:r>
          </w:p>
          <w:p w14:paraId="3CAA6E8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№ 11, п. 7</w:t>
            </w:r>
          </w:p>
          <w:p w14:paraId="715E73C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33670- 2015</w:t>
            </w:r>
          </w:p>
          <w:p w14:paraId="4F8B76A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таблица А.15</w:t>
            </w:r>
          </w:p>
          <w:p w14:paraId="3452A4E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Визуальный контроль Функциональная</w:t>
            </w:r>
          </w:p>
        </w:tc>
        <w:tc>
          <w:tcPr>
            <w:tcW w:w="1702" w:type="dxa"/>
          </w:tcPr>
          <w:p w14:paraId="618DF8E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Функционирует/н е функционирует</w:t>
            </w:r>
          </w:p>
          <w:p w14:paraId="1E92A9D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7B8A2A2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300Н</w:t>
            </w:r>
          </w:p>
        </w:tc>
      </w:tr>
    </w:tbl>
    <w:p w14:paraId="7FFCA106" w14:textId="77777777" w:rsidR="00803759" w:rsidRPr="00803759" w:rsidRDefault="00803759" w:rsidP="00803759">
      <w:pPr>
        <w:pStyle w:val="a3"/>
        <w:spacing w:before="10"/>
        <w:rPr>
          <w:rFonts w:ascii="Times New Roman" w:hAnsi="Times New Roman" w:cs="Times New Roman"/>
          <w:bCs/>
          <w:spacing w:val="-10"/>
          <w:sz w:val="20"/>
        </w:rPr>
        <w:sectPr w:rsidR="00803759" w:rsidRPr="00803759" w:rsidSect="0060114D">
          <w:headerReference w:type="default" r:id="rId159"/>
          <w:footerReference w:type="default" r:id="rId160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19BA5E70" w14:textId="77777777" w:rsidR="00803759" w:rsidRPr="00803759" w:rsidRDefault="00803759" w:rsidP="00803759">
      <w:pPr>
        <w:pStyle w:val="a3"/>
        <w:rPr>
          <w:rFonts w:ascii="Times New Roman" w:hAnsi="Times New Roman" w:cs="Times New Roman"/>
          <w:bCs/>
          <w:spacing w:val="-10"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803759" w:rsidRPr="00803759" w14:paraId="7EEFBDAC" w14:textId="77777777" w:rsidTr="000B41DD">
        <w:trPr>
          <w:trHeight w:val="407"/>
        </w:trPr>
        <w:tc>
          <w:tcPr>
            <w:tcW w:w="850" w:type="dxa"/>
          </w:tcPr>
          <w:p w14:paraId="1DC5C0E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 w:val="restart"/>
          </w:tcPr>
          <w:p w14:paraId="468581E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</w:tcPr>
          <w:p w14:paraId="0AD5790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90" w:type="dxa"/>
          </w:tcPr>
          <w:p w14:paraId="3A90A98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</w:tcPr>
          <w:p w14:paraId="5AC5864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проверка</w:t>
            </w:r>
          </w:p>
        </w:tc>
        <w:tc>
          <w:tcPr>
            <w:tcW w:w="1702" w:type="dxa"/>
          </w:tcPr>
          <w:p w14:paraId="66BD158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</w:tr>
      <w:tr w:rsidR="00803759" w:rsidRPr="00803759" w14:paraId="1916A923" w14:textId="77777777" w:rsidTr="000B41DD">
        <w:trPr>
          <w:trHeight w:val="2764"/>
        </w:trPr>
        <w:tc>
          <w:tcPr>
            <w:tcW w:w="850" w:type="dxa"/>
            <w:tcBorders>
              <w:bottom w:val="nil"/>
            </w:tcBorders>
          </w:tcPr>
          <w:p w14:paraId="4E4C635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19. .</w:t>
            </w:r>
            <w:proofErr w:type="gramEnd"/>
          </w:p>
        </w:tc>
        <w:tc>
          <w:tcPr>
            <w:tcW w:w="3262" w:type="dxa"/>
            <w:vMerge/>
            <w:tcBorders>
              <w:top w:val="nil"/>
            </w:tcBorders>
          </w:tcPr>
          <w:p w14:paraId="638B3A1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6F40ADD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-Требования к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травмобезопасности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наружных выступов</w:t>
            </w:r>
          </w:p>
          <w:p w14:paraId="1F5A0C5D" w14:textId="77777777" w:rsidR="00803759" w:rsidRPr="00803759" w:rsidRDefault="00803759" w:rsidP="00803759">
            <w:pPr>
              <w:pStyle w:val="a3"/>
              <w:numPr>
                <w:ilvl w:val="0"/>
                <w:numId w:val="14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элементы конструкции, которые могли бы захватить (зацепить) или увеличивали бы риск или степень тяжести травмирования любого лица, которое может соприкоснуться с транспортным средством.</w:t>
            </w:r>
          </w:p>
          <w:p w14:paraId="5C991DF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-Выступающие эмблемы и другие декоративные объекты</w:t>
            </w:r>
          </w:p>
          <w:p w14:paraId="792009FC" w14:textId="77777777" w:rsidR="00803759" w:rsidRPr="00803759" w:rsidRDefault="00803759" w:rsidP="00803759">
            <w:pPr>
              <w:pStyle w:val="a3"/>
              <w:numPr>
                <w:ilvl w:val="0"/>
                <w:numId w:val="14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радиус закругления кромок</w:t>
            </w:r>
          </w:p>
          <w:p w14:paraId="5D2C06A6" w14:textId="77777777" w:rsidR="00803759" w:rsidRPr="00803759" w:rsidRDefault="00803759" w:rsidP="00803759">
            <w:pPr>
              <w:pStyle w:val="a3"/>
              <w:numPr>
                <w:ilvl w:val="0"/>
                <w:numId w:val="14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радиус закругления </w:t>
            </w: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лебедки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выступающий за переднюю поверхность бампера.</w:t>
            </w:r>
          </w:p>
        </w:tc>
        <w:tc>
          <w:tcPr>
            <w:tcW w:w="2290" w:type="dxa"/>
            <w:tcBorders>
              <w:bottom w:val="nil"/>
            </w:tcBorders>
          </w:tcPr>
          <w:p w14:paraId="7D08031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018/2011,</w:t>
            </w:r>
          </w:p>
          <w:p w14:paraId="376C768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4, пункт</w:t>
            </w:r>
          </w:p>
          <w:p w14:paraId="570D0BB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3.6.</w:t>
            </w:r>
          </w:p>
          <w:p w14:paraId="2A87351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33670-2015 п. А.16</w:t>
            </w:r>
          </w:p>
        </w:tc>
        <w:tc>
          <w:tcPr>
            <w:tcW w:w="2268" w:type="dxa"/>
            <w:tcBorders>
              <w:bottom w:val="nil"/>
            </w:tcBorders>
          </w:tcPr>
          <w:p w14:paraId="200B688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Правила ЕЭК ООН</w:t>
            </w:r>
          </w:p>
          <w:p w14:paraId="70B5C1F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№ 26, приложение 3</w:t>
            </w:r>
          </w:p>
          <w:p w14:paraId="07DFAA3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33670- 2015</w:t>
            </w:r>
          </w:p>
          <w:p w14:paraId="2A9155A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таблица А.16</w:t>
            </w:r>
          </w:p>
          <w:p w14:paraId="248F831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Линейные измерения Визуальный контроль Приложении силы проверка с использованием испытательного шара</w:t>
            </w:r>
          </w:p>
        </w:tc>
        <w:tc>
          <w:tcPr>
            <w:tcW w:w="1702" w:type="dxa"/>
            <w:tcBorders>
              <w:bottom w:val="nil"/>
            </w:tcBorders>
          </w:tcPr>
          <w:p w14:paraId="30A4F5A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  <w:p w14:paraId="436FE70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2000мм</w:t>
            </w:r>
          </w:p>
          <w:p w14:paraId="36FE9A3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606FCD7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0-100Н</w:t>
            </w:r>
          </w:p>
          <w:p w14:paraId="3C29DD4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10мм</w:t>
            </w:r>
          </w:p>
          <w:p w14:paraId="2D1B4D4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100d</w:t>
            </w:r>
          </w:p>
          <w:p w14:paraId="0B707E2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20мм</w:t>
            </w:r>
          </w:p>
          <w:p w14:paraId="75A3699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2,5мм</w:t>
            </w:r>
          </w:p>
        </w:tc>
      </w:tr>
      <w:tr w:rsidR="00803759" w:rsidRPr="00803759" w14:paraId="2BE1F158" w14:textId="77777777" w:rsidTr="000B41DD">
        <w:trPr>
          <w:trHeight w:val="500"/>
        </w:trPr>
        <w:tc>
          <w:tcPr>
            <w:tcW w:w="850" w:type="dxa"/>
            <w:tcBorders>
              <w:top w:val="nil"/>
              <w:bottom w:val="nil"/>
            </w:tcBorders>
          </w:tcPr>
          <w:p w14:paraId="1563711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22F757B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05ED4D8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 выступающее за наружную поверхность кузова ручки дверей и багажника,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7BC39DB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A864A6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CE0171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70мм</w:t>
            </w:r>
          </w:p>
        </w:tc>
      </w:tr>
      <w:tr w:rsidR="00803759" w:rsidRPr="00803759" w14:paraId="6899ED94" w14:textId="77777777" w:rsidTr="000B41DD">
        <w:trPr>
          <w:trHeight w:val="704"/>
        </w:trPr>
        <w:tc>
          <w:tcPr>
            <w:tcW w:w="850" w:type="dxa"/>
            <w:tcBorders>
              <w:top w:val="nil"/>
              <w:bottom w:val="nil"/>
            </w:tcBorders>
          </w:tcPr>
          <w:p w14:paraId="15F494B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62F9D87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25F3337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-Проверка геометрических замеров ободков и козырьки </w:t>
            </w: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фар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выступающие по отношению к наиболее выступающей точке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7E0A1FF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579285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40E455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70мм</w:t>
            </w:r>
          </w:p>
          <w:p w14:paraId="6286CE0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100d</w:t>
            </w:r>
          </w:p>
        </w:tc>
      </w:tr>
      <w:tr w:rsidR="00803759" w:rsidRPr="00803759" w14:paraId="5764630C" w14:textId="77777777" w:rsidTr="000B41DD">
        <w:trPr>
          <w:trHeight w:val="810"/>
        </w:trPr>
        <w:tc>
          <w:tcPr>
            <w:tcW w:w="850" w:type="dxa"/>
            <w:tcBorders>
              <w:top w:val="nil"/>
              <w:bottom w:val="nil"/>
            </w:tcBorders>
          </w:tcPr>
          <w:p w14:paraId="743C323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445F2D9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1264C9F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 Проверка геометрических замеров выступление кронштейнов для домкрата за вертикальную проекцию линии пола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3FA4762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35567D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E7DB3B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10мм</w:t>
            </w:r>
          </w:p>
        </w:tc>
      </w:tr>
      <w:tr w:rsidR="00803759" w:rsidRPr="00803759" w14:paraId="6E1AE65D" w14:textId="77777777" w:rsidTr="000B41DD">
        <w:trPr>
          <w:trHeight w:val="812"/>
        </w:trPr>
        <w:tc>
          <w:tcPr>
            <w:tcW w:w="850" w:type="dxa"/>
            <w:tcBorders>
              <w:top w:val="nil"/>
              <w:bottom w:val="nil"/>
            </w:tcBorders>
          </w:tcPr>
          <w:p w14:paraId="4138AEF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369CC08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3693A90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 Выпускные трубы, выступающие за расположенную непосредственно над ними вертикальную проекцию линии пола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59C765A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1938CC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48CE20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2,5мм</w:t>
            </w:r>
          </w:p>
          <w:p w14:paraId="4BC8B6D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10мм</w:t>
            </w:r>
          </w:p>
        </w:tc>
      </w:tr>
      <w:tr w:rsidR="00803759" w:rsidRPr="00803759" w14:paraId="7640EA5B" w14:textId="77777777" w:rsidTr="000B41DD">
        <w:trPr>
          <w:trHeight w:val="913"/>
        </w:trPr>
        <w:tc>
          <w:tcPr>
            <w:tcW w:w="850" w:type="dxa"/>
            <w:tcBorders>
              <w:top w:val="nil"/>
            </w:tcBorders>
          </w:tcPr>
          <w:p w14:paraId="1904679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5906AB4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6FE4943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-радиус кривизны выступающих наружу краев</w:t>
            </w:r>
          </w:p>
          <w:p w14:paraId="2F16ACE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боковых воздушных обтекателей, дождевых щитков и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противогрязевых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дефлектров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окон</w:t>
            </w:r>
          </w:p>
        </w:tc>
        <w:tc>
          <w:tcPr>
            <w:tcW w:w="2290" w:type="dxa"/>
            <w:tcBorders>
              <w:top w:val="nil"/>
            </w:tcBorders>
          </w:tcPr>
          <w:p w14:paraId="13F469F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22931F1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011BE1A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25ACEE5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1мм</w:t>
            </w:r>
          </w:p>
        </w:tc>
      </w:tr>
      <w:tr w:rsidR="00803759" w:rsidRPr="00803759" w14:paraId="4887C3EE" w14:textId="77777777" w:rsidTr="00CB6E8A">
        <w:trPr>
          <w:trHeight w:val="1712"/>
        </w:trPr>
        <w:tc>
          <w:tcPr>
            <w:tcW w:w="850" w:type="dxa"/>
          </w:tcPr>
          <w:p w14:paraId="336B8D7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20. .</w:t>
            </w:r>
            <w:proofErr w:type="gramEnd"/>
          </w:p>
        </w:tc>
        <w:tc>
          <w:tcPr>
            <w:tcW w:w="3262" w:type="dxa"/>
            <w:vMerge/>
            <w:tcBorders>
              <w:top w:val="nil"/>
            </w:tcBorders>
          </w:tcPr>
          <w:p w14:paraId="401F261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</w:tcPr>
          <w:p w14:paraId="0605E12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-Требования к задним и боковым защитным устройствам</w:t>
            </w:r>
          </w:p>
          <w:p w14:paraId="2A9A8A7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-проверка задних и боковых зашитых устройств</w:t>
            </w:r>
          </w:p>
          <w:p w14:paraId="05BF3BD9" w14:textId="77777777" w:rsidR="00803759" w:rsidRPr="00803759" w:rsidRDefault="00803759" w:rsidP="00803759">
            <w:pPr>
              <w:pStyle w:val="a3"/>
              <w:numPr>
                <w:ilvl w:val="0"/>
                <w:numId w:val="13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ширины заднего зашитого устройства.</w:t>
            </w:r>
          </w:p>
          <w:p w14:paraId="146798ED" w14:textId="77777777" w:rsidR="00803759" w:rsidRPr="00803759" w:rsidRDefault="00803759" w:rsidP="00803759">
            <w:pPr>
              <w:pStyle w:val="a3"/>
              <w:numPr>
                <w:ilvl w:val="0"/>
                <w:numId w:val="13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высоты заднего зашитого устройства.</w:t>
            </w:r>
          </w:p>
          <w:p w14:paraId="65626C33" w14:textId="77777777" w:rsidR="00803759" w:rsidRPr="00803759" w:rsidRDefault="00803759" w:rsidP="00803759">
            <w:pPr>
              <w:pStyle w:val="a3"/>
              <w:numPr>
                <w:ilvl w:val="0"/>
                <w:numId w:val="13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отстояние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заднего защитного устройства от заднего</w:t>
            </w:r>
          </w:p>
        </w:tc>
        <w:tc>
          <w:tcPr>
            <w:tcW w:w="2290" w:type="dxa"/>
          </w:tcPr>
          <w:p w14:paraId="0BDDD1E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</w:t>
            </w:r>
          </w:p>
          <w:p w14:paraId="57CA113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4, пункт</w:t>
            </w:r>
          </w:p>
          <w:p w14:paraId="7E03285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3.7.</w:t>
            </w:r>
          </w:p>
          <w:p w14:paraId="4C49B117" w14:textId="77777777" w:rsidR="00FA32DE" w:rsidRPr="00FA32DE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FA32DE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8, пункт 8.</w:t>
            </w:r>
          </w:p>
          <w:p w14:paraId="421B9466" w14:textId="77777777" w:rsidR="00FA32DE" w:rsidRPr="00FA32DE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FA32DE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33670-2015 п. А.19</w:t>
            </w:r>
          </w:p>
          <w:p w14:paraId="3718ED1D" w14:textId="77777777" w:rsidR="00FA32DE" w:rsidRPr="00FA32DE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FA32DE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Р 51709-2001, п.</w:t>
            </w:r>
          </w:p>
          <w:p w14:paraId="05D65665" w14:textId="524D4621" w:rsidR="00803759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FA32DE">
              <w:rPr>
                <w:rFonts w:ascii="Times New Roman" w:hAnsi="Times New Roman" w:cs="Times New Roman"/>
                <w:bCs/>
                <w:spacing w:val="-10"/>
                <w:sz w:val="20"/>
              </w:rPr>
              <w:t>4.7</w:t>
            </w:r>
          </w:p>
        </w:tc>
        <w:tc>
          <w:tcPr>
            <w:tcW w:w="2268" w:type="dxa"/>
          </w:tcPr>
          <w:p w14:paraId="0ABD1FD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Правила ЕЭК ООН № 58, приложение 5; Правила ЕЭК ООН № 73, приложение3;</w:t>
            </w:r>
          </w:p>
          <w:p w14:paraId="147BF31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ГОСТ Р 51709-2001,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пп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.</w:t>
            </w:r>
          </w:p>
          <w:p w14:paraId="722AA89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5.7.5</w:t>
            </w:r>
          </w:p>
          <w:p w14:paraId="6992181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33670- 2015</w:t>
            </w:r>
          </w:p>
        </w:tc>
        <w:tc>
          <w:tcPr>
            <w:tcW w:w="1702" w:type="dxa"/>
          </w:tcPr>
          <w:p w14:paraId="24B2505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  <w:p w14:paraId="67C1FA3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100мм</w:t>
            </w:r>
          </w:p>
          <w:p w14:paraId="17A9088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100мм</w:t>
            </w:r>
          </w:p>
          <w:p w14:paraId="4AB979F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0…400мм</w:t>
            </w:r>
          </w:p>
        </w:tc>
      </w:tr>
    </w:tbl>
    <w:p w14:paraId="1B744FD7" w14:textId="77777777" w:rsidR="00803759" w:rsidRPr="00803759" w:rsidRDefault="00803759" w:rsidP="00803759">
      <w:pPr>
        <w:pStyle w:val="a3"/>
        <w:spacing w:before="10"/>
        <w:rPr>
          <w:rFonts w:ascii="Times New Roman" w:hAnsi="Times New Roman" w:cs="Times New Roman"/>
          <w:bCs/>
          <w:spacing w:val="-10"/>
          <w:sz w:val="20"/>
        </w:rPr>
        <w:sectPr w:rsidR="00803759" w:rsidRPr="00803759" w:rsidSect="0060114D">
          <w:headerReference w:type="default" r:id="rId161"/>
          <w:footerReference w:type="default" r:id="rId162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58279E6E" w14:textId="77777777" w:rsidR="00803759" w:rsidRPr="00803759" w:rsidRDefault="00803759" w:rsidP="00803759">
      <w:pPr>
        <w:pStyle w:val="a3"/>
        <w:rPr>
          <w:rFonts w:ascii="Times New Roman" w:hAnsi="Times New Roman" w:cs="Times New Roman"/>
          <w:bCs/>
          <w:spacing w:val="-10"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803759" w:rsidRPr="00803759" w14:paraId="37B0DEC2" w14:textId="77777777" w:rsidTr="000B41DD">
        <w:trPr>
          <w:trHeight w:val="408"/>
        </w:trPr>
        <w:tc>
          <w:tcPr>
            <w:tcW w:w="850" w:type="dxa"/>
            <w:vMerge w:val="restart"/>
          </w:tcPr>
          <w:p w14:paraId="02F5CC1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 w:val="restart"/>
          </w:tcPr>
          <w:p w14:paraId="2AA23D1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2D0E1C1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габарита транспортного средства</w:t>
            </w:r>
          </w:p>
        </w:tc>
        <w:tc>
          <w:tcPr>
            <w:tcW w:w="2290" w:type="dxa"/>
            <w:tcBorders>
              <w:bottom w:val="nil"/>
            </w:tcBorders>
          </w:tcPr>
          <w:p w14:paraId="1159219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33997-2016, п. 4.7</w:t>
            </w:r>
          </w:p>
        </w:tc>
        <w:tc>
          <w:tcPr>
            <w:tcW w:w="2268" w:type="dxa"/>
            <w:tcBorders>
              <w:bottom w:val="nil"/>
            </w:tcBorders>
          </w:tcPr>
          <w:p w14:paraId="236B236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таблица А.19</w:t>
            </w:r>
          </w:p>
          <w:p w14:paraId="603B10E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33997-2016, 5. 4.7</w:t>
            </w:r>
          </w:p>
        </w:tc>
        <w:tc>
          <w:tcPr>
            <w:tcW w:w="1702" w:type="dxa"/>
            <w:tcBorders>
              <w:bottom w:val="nil"/>
            </w:tcBorders>
          </w:tcPr>
          <w:p w14:paraId="5504FF0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3BB8B2D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2,5мм</w:t>
            </w:r>
          </w:p>
        </w:tc>
      </w:tr>
      <w:tr w:rsidR="00803759" w:rsidRPr="00803759" w14:paraId="3F3E4258" w14:textId="77777777" w:rsidTr="000B41DD">
        <w:trPr>
          <w:trHeight w:val="1950"/>
        </w:trPr>
        <w:tc>
          <w:tcPr>
            <w:tcW w:w="850" w:type="dxa"/>
            <w:vMerge/>
            <w:tcBorders>
              <w:top w:val="nil"/>
            </w:tcBorders>
          </w:tcPr>
          <w:p w14:paraId="175E825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1FBBBAA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  <w:bottom w:val="nil"/>
            </w:tcBorders>
          </w:tcPr>
          <w:p w14:paraId="7FF420C2" w14:textId="77777777" w:rsidR="00803759" w:rsidRPr="00803759" w:rsidRDefault="00803759" w:rsidP="00803759">
            <w:pPr>
              <w:pStyle w:val="a3"/>
              <w:numPr>
                <w:ilvl w:val="0"/>
                <w:numId w:val="12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радиус закруглений кромок заднего защитного устройства</w:t>
            </w:r>
          </w:p>
          <w:p w14:paraId="5399A3FE" w14:textId="77777777" w:rsidR="00803759" w:rsidRPr="00803759" w:rsidRDefault="00803759" w:rsidP="00803759">
            <w:pPr>
              <w:pStyle w:val="a3"/>
              <w:numPr>
                <w:ilvl w:val="0"/>
                <w:numId w:val="12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расстояние от опорной поверхности до нижнего края заднего защитного устройства на всем его протяжении.</w:t>
            </w:r>
          </w:p>
          <w:p w14:paraId="4835284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отстояние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внешней поверхности бокового защитного устройства от бокового габарита транспортного средства внутрь.</w:t>
            </w:r>
          </w:p>
          <w:p w14:paraId="3A581AC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отстояние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задней части наружной поверхности бокового защитного устройства от внешнего края наружной задней шины внутрь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6108AB2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49A9CA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5A77C5C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3FEBFFD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Линейные измерения Визуальный контроль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BC3E2E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550мм</w:t>
            </w:r>
          </w:p>
          <w:p w14:paraId="04E4B06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250мм</w:t>
            </w:r>
          </w:p>
          <w:p w14:paraId="54503C4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2524657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250мм</w:t>
            </w:r>
          </w:p>
          <w:p w14:paraId="0055C75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75CC71F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300мм</w:t>
            </w:r>
          </w:p>
        </w:tc>
      </w:tr>
      <w:tr w:rsidR="00803759" w:rsidRPr="00803759" w14:paraId="270A6173" w14:textId="77777777" w:rsidTr="000B41DD">
        <w:trPr>
          <w:trHeight w:val="1971"/>
        </w:trPr>
        <w:tc>
          <w:tcPr>
            <w:tcW w:w="850" w:type="dxa"/>
            <w:vMerge/>
            <w:tcBorders>
              <w:top w:val="nil"/>
            </w:tcBorders>
          </w:tcPr>
          <w:p w14:paraId="5283F1D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2AE10CE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16B917A5" w14:textId="77777777" w:rsidR="00803759" w:rsidRPr="00803759" w:rsidRDefault="00803759" w:rsidP="00803759">
            <w:pPr>
              <w:pStyle w:val="a3"/>
              <w:numPr>
                <w:ilvl w:val="0"/>
                <w:numId w:val="11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расстояние горизонтальных профилей боковых защитных устройств</w:t>
            </w:r>
          </w:p>
          <w:p w14:paraId="55CCD5FA" w14:textId="77777777" w:rsidR="00803759" w:rsidRPr="00803759" w:rsidRDefault="00803759" w:rsidP="00803759">
            <w:pPr>
              <w:pStyle w:val="a3"/>
              <w:numPr>
                <w:ilvl w:val="0"/>
                <w:numId w:val="11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высоты горизонтальных профилей боковых защитных устройств.</w:t>
            </w:r>
          </w:p>
          <w:p w14:paraId="2E39CB23" w14:textId="77777777" w:rsidR="00803759" w:rsidRPr="00803759" w:rsidRDefault="00803759" w:rsidP="00803759">
            <w:pPr>
              <w:pStyle w:val="a3"/>
              <w:numPr>
                <w:ilvl w:val="0"/>
                <w:numId w:val="11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отстояние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переднего конца бокового защитного устройства по горизонтали от задней поверхности протектора шины переднего колес если в указанной зоне колеса.</w:t>
            </w:r>
          </w:p>
          <w:p w14:paraId="7A32C618" w14:textId="77777777" w:rsidR="00803759" w:rsidRPr="00803759" w:rsidRDefault="00803759" w:rsidP="00803759">
            <w:pPr>
              <w:pStyle w:val="a3"/>
              <w:numPr>
                <w:ilvl w:val="0"/>
                <w:numId w:val="11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расстояние от опорной поверхности до нижнего края бокового защитного устройства на всем его протяжении</w:t>
            </w:r>
          </w:p>
        </w:tc>
        <w:tc>
          <w:tcPr>
            <w:tcW w:w="2290" w:type="dxa"/>
            <w:tcBorders>
              <w:top w:val="nil"/>
            </w:tcBorders>
          </w:tcPr>
          <w:p w14:paraId="08E6726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0BBF40E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432A420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4732D08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300мм</w:t>
            </w:r>
          </w:p>
          <w:p w14:paraId="0377367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0F71687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300мм</w:t>
            </w:r>
          </w:p>
          <w:p w14:paraId="0CC28DE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1EC9BDF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3C8A772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550мм</w:t>
            </w:r>
          </w:p>
        </w:tc>
      </w:tr>
      <w:tr w:rsidR="00803759" w:rsidRPr="00803759" w14:paraId="50DBBD1B" w14:textId="77777777" w:rsidTr="000B41DD">
        <w:trPr>
          <w:trHeight w:val="1547"/>
        </w:trPr>
        <w:tc>
          <w:tcPr>
            <w:tcW w:w="850" w:type="dxa"/>
            <w:tcBorders>
              <w:bottom w:val="nil"/>
            </w:tcBorders>
          </w:tcPr>
          <w:p w14:paraId="54492E6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21. .</w:t>
            </w:r>
            <w:proofErr w:type="gramEnd"/>
          </w:p>
        </w:tc>
        <w:tc>
          <w:tcPr>
            <w:tcW w:w="3262" w:type="dxa"/>
            <w:vMerge/>
            <w:tcBorders>
              <w:top w:val="nil"/>
            </w:tcBorders>
          </w:tcPr>
          <w:p w14:paraId="1686E78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506D47B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-Требования к пожарной безопасности</w:t>
            </w:r>
          </w:p>
        </w:tc>
        <w:tc>
          <w:tcPr>
            <w:tcW w:w="2290" w:type="dxa"/>
            <w:tcBorders>
              <w:bottom w:val="nil"/>
            </w:tcBorders>
          </w:tcPr>
          <w:p w14:paraId="0B65F6C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</w:t>
            </w:r>
          </w:p>
          <w:p w14:paraId="61B7FC7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4, пункт</w:t>
            </w:r>
          </w:p>
          <w:p w14:paraId="6A5D3D7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3.8.</w:t>
            </w:r>
          </w:p>
          <w:p w14:paraId="160BEF1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33670-2015 п. А.20</w:t>
            </w:r>
          </w:p>
          <w:p w14:paraId="62DF748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Р 51709-2001 п.4.6</w:t>
            </w:r>
          </w:p>
        </w:tc>
        <w:tc>
          <w:tcPr>
            <w:tcW w:w="2268" w:type="dxa"/>
            <w:tcBorders>
              <w:bottom w:val="nil"/>
            </w:tcBorders>
          </w:tcPr>
          <w:p w14:paraId="3185797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Правила ЕЭК ООН</w:t>
            </w:r>
          </w:p>
          <w:p w14:paraId="6890B23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№ 34, приложения</w:t>
            </w:r>
          </w:p>
          <w:p w14:paraId="121139A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5,6,7;</w:t>
            </w:r>
          </w:p>
          <w:p w14:paraId="39DE71F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ГОСТ Р 51709-2001,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пп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.</w:t>
            </w:r>
          </w:p>
          <w:p w14:paraId="25C6316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5.6.4</w:t>
            </w:r>
          </w:p>
          <w:p w14:paraId="3F62D44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33670- 2015</w:t>
            </w:r>
          </w:p>
          <w:p w14:paraId="4D766BA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таблица А.20</w:t>
            </w:r>
          </w:p>
        </w:tc>
        <w:tc>
          <w:tcPr>
            <w:tcW w:w="1702" w:type="dxa"/>
            <w:tcBorders>
              <w:bottom w:val="nil"/>
            </w:tcBorders>
          </w:tcPr>
          <w:p w14:paraId="530DBB6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</w:tc>
      </w:tr>
      <w:tr w:rsidR="00803759" w:rsidRPr="00803759" w14:paraId="30D8C97C" w14:textId="77777777" w:rsidTr="00AD09CC">
        <w:trPr>
          <w:trHeight w:val="2266"/>
        </w:trPr>
        <w:tc>
          <w:tcPr>
            <w:tcW w:w="850" w:type="dxa"/>
            <w:tcBorders>
              <w:top w:val="nil"/>
            </w:tcBorders>
          </w:tcPr>
          <w:p w14:paraId="18F2885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2B65D2D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7C565C6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90" w:type="dxa"/>
            <w:tcBorders>
              <w:top w:val="nil"/>
            </w:tcBorders>
          </w:tcPr>
          <w:p w14:paraId="182363D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20B8E33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Визуальный контроль</w:t>
            </w:r>
          </w:p>
        </w:tc>
        <w:tc>
          <w:tcPr>
            <w:tcW w:w="1702" w:type="dxa"/>
            <w:tcBorders>
              <w:top w:val="nil"/>
            </w:tcBorders>
          </w:tcPr>
          <w:p w14:paraId="6FF1F88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</w:tr>
      <w:tr w:rsidR="00803759" w:rsidRPr="00803759" w14:paraId="17EB2AE4" w14:textId="77777777" w:rsidTr="000B41DD">
        <w:trPr>
          <w:trHeight w:val="1861"/>
        </w:trPr>
        <w:tc>
          <w:tcPr>
            <w:tcW w:w="850" w:type="dxa"/>
          </w:tcPr>
          <w:p w14:paraId="07B65D9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22.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7A3003A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</w:tcPr>
          <w:p w14:paraId="1F09DDB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Требования к выбросам транспортных средств</w:t>
            </w:r>
          </w:p>
          <w:p w14:paraId="588A7AAF" w14:textId="77777777" w:rsidR="00803759" w:rsidRPr="00803759" w:rsidRDefault="00803759" w:rsidP="00803759">
            <w:pPr>
              <w:pStyle w:val="a3"/>
              <w:numPr>
                <w:ilvl w:val="0"/>
                <w:numId w:val="10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наличие системы бортовой диагностики (в отношении экологических показателей) в работоспособном</w:t>
            </w:r>
          </w:p>
          <w:p w14:paraId="53916BE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spellStart"/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состоянии.категорий</w:t>
            </w:r>
            <w:proofErr w:type="spellEnd"/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М1 полной массой не более 3,5 т и N1</w:t>
            </w:r>
          </w:p>
          <w:p w14:paraId="0CE679EF" w14:textId="77777777" w:rsidR="00803759" w:rsidRPr="00803759" w:rsidRDefault="00803759" w:rsidP="00803759">
            <w:pPr>
              <w:pStyle w:val="a3"/>
              <w:numPr>
                <w:ilvl w:val="0"/>
                <w:numId w:val="10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наличие системы бортовой диагностики в</w:t>
            </w:r>
          </w:p>
          <w:p w14:paraId="00E06B9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работоспособном состоянии, категорий М1 полной массой более 3,5 т, М2, М3, N2, N3 2008 и более поздних годов</w:t>
            </w:r>
          </w:p>
        </w:tc>
        <w:tc>
          <w:tcPr>
            <w:tcW w:w="2290" w:type="dxa"/>
          </w:tcPr>
          <w:p w14:paraId="3C8C485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</w:t>
            </w:r>
          </w:p>
          <w:p w14:paraId="6CBEF15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4, пункт</w:t>
            </w:r>
          </w:p>
          <w:p w14:paraId="743D787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4.1.</w:t>
            </w:r>
          </w:p>
          <w:p w14:paraId="512EB7EB" w14:textId="77777777" w:rsidR="00FA32DE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1FD2A91B" w14:textId="7B38E824" w:rsidR="00FA32DE" w:rsidRPr="00FA32DE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FA32DE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</w:t>
            </w:r>
          </w:p>
          <w:p w14:paraId="6FAE2B1A" w14:textId="77777777" w:rsidR="00FA32DE" w:rsidRPr="00FA32DE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FA32DE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8, пункт 9</w:t>
            </w:r>
          </w:p>
          <w:p w14:paraId="07B86A6D" w14:textId="77777777" w:rsidR="00FA32DE" w:rsidRPr="00FA32DE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FA32DE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33670-2015 п. А.21</w:t>
            </w:r>
          </w:p>
          <w:p w14:paraId="48D79351" w14:textId="77777777" w:rsidR="00FA32DE" w:rsidRPr="00FA32DE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FA32DE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33670-2015 п. А.22</w:t>
            </w:r>
          </w:p>
          <w:p w14:paraId="113B5B5A" w14:textId="77777777" w:rsidR="00FA32DE" w:rsidRPr="00FA32DE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FA32DE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33670-2015 п.</w:t>
            </w:r>
          </w:p>
          <w:p w14:paraId="7016E86A" w14:textId="2D2C45C4" w:rsidR="00803759" w:rsidRPr="00803759" w:rsidRDefault="00FA32DE" w:rsidP="00FA32DE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FA32DE">
              <w:rPr>
                <w:rFonts w:ascii="Times New Roman" w:hAnsi="Times New Roman" w:cs="Times New Roman"/>
                <w:bCs/>
                <w:spacing w:val="-10"/>
                <w:sz w:val="20"/>
              </w:rPr>
              <w:t>А.23</w:t>
            </w:r>
          </w:p>
        </w:tc>
        <w:tc>
          <w:tcPr>
            <w:tcW w:w="2268" w:type="dxa"/>
          </w:tcPr>
          <w:p w14:paraId="39DF265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33670- 2015</w:t>
            </w:r>
          </w:p>
          <w:p w14:paraId="40CFA15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таблица А.21</w:t>
            </w:r>
          </w:p>
          <w:p w14:paraId="786E55F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33670- 2015</w:t>
            </w:r>
          </w:p>
          <w:p w14:paraId="3BE57F4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таблица А.22</w:t>
            </w:r>
          </w:p>
          <w:p w14:paraId="6E50EC2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33670- 2015</w:t>
            </w:r>
          </w:p>
          <w:p w14:paraId="3180B62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таблица А.23</w:t>
            </w:r>
          </w:p>
          <w:p w14:paraId="31D9380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33997-2016 п. 5.9</w:t>
            </w:r>
          </w:p>
        </w:tc>
        <w:tc>
          <w:tcPr>
            <w:tcW w:w="1702" w:type="dxa"/>
          </w:tcPr>
          <w:p w14:paraId="75467AE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Соответствие/н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есоответствие</w:t>
            </w:r>
            <w:proofErr w:type="spellEnd"/>
          </w:p>
          <w:p w14:paraId="2BE578B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1D53B52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Соответствие/н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есоответствие</w:t>
            </w:r>
            <w:proofErr w:type="spellEnd"/>
          </w:p>
          <w:p w14:paraId="2F59825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Соответствие/н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есоответствие</w:t>
            </w:r>
            <w:proofErr w:type="spellEnd"/>
          </w:p>
        </w:tc>
      </w:tr>
    </w:tbl>
    <w:p w14:paraId="33D91F08" w14:textId="77777777" w:rsidR="00803759" w:rsidRPr="00803759" w:rsidRDefault="00803759" w:rsidP="00803759">
      <w:pPr>
        <w:pStyle w:val="a3"/>
        <w:spacing w:before="10"/>
        <w:rPr>
          <w:rFonts w:ascii="Times New Roman" w:hAnsi="Times New Roman" w:cs="Times New Roman"/>
          <w:bCs/>
          <w:spacing w:val="-10"/>
          <w:sz w:val="20"/>
        </w:rPr>
        <w:sectPr w:rsidR="00803759" w:rsidRPr="00803759" w:rsidSect="0060114D">
          <w:headerReference w:type="default" r:id="rId163"/>
          <w:footerReference w:type="default" r:id="rId164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2B884435" w14:textId="77777777" w:rsidR="00803759" w:rsidRPr="00803759" w:rsidRDefault="00803759" w:rsidP="00803759">
      <w:pPr>
        <w:pStyle w:val="a3"/>
        <w:rPr>
          <w:rFonts w:ascii="Times New Roman" w:hAnsi="Times New Roman" w:cs="Times New Roman"/>
          <w:bCs/>
          <w:spacing w:val="-10"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803759" w:rsidRPr="00803759" w14:paraId="4BCCA2EA" w14:textId="77777777" w:rsidTr="000B41DD">
        <w:trPr>
          <w:trHeight w:val="408"/>
        </w:trPr>
        <w:tc>
          <w:tcPr>
            <w:tcW w:w="850" w:type="dxa"/>
            <w:vMerge w:val="restart"/>
          </w:tcPr>
          <w:p w14:paraId="25AD77F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 w:val="restart"/>
          </w:tcPr>
          <w:p w14:paraId="0AE079A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60A8C31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выпуска с дизелями и 2010и более поздних годов выпуска с газовыми двигателями</w:t>
            </w:r>
          </w:p>
        </w:tc>
        <w:tc>
          <w:tcPr>
            <w:tcW w:w="2290" w:type="dxa"/>
            <w:tcBorders>
              <w:bottom w:val="nil"/>
            </w:tcBorders>
          </w:tcPr>
          <w:p w14:paraId="4551B3C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33997-2016 п. 4.9</w:t>
            </w:r>
          </w:p>
        </w:tc>
        <w:tc>
          <w:tcPr>
            <w:tcW w:w="2268" w:type="dxa"/>
            <w:tcBorders>
              <w:bottom w:val="nil"/>
            </w:tcBorders>
          </w:tcPr>
          <w:p w14:paraId="6A6BCD3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Анализ документов</w:t>
            </w:r>
          </w:p>
        </w:tc>
        <w:tc>
          <w:tcPr>
            <w:tcW w:w="1702" w:type="dxa"/>
            <w:tcBorders>
              <w:bottom w:val="nil"/>
            </w:tcBorders>
          </w:tcPr>
          <w:p w14:paraId="44AD6A1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</w:tr>
      <w:tr w:rsidR="00803759" w:rsidRPr="00803759" w14:paraId="5ABDD3DA" w14:textId="77777777" w:rsidTr="000B41DD">
        <w:trPr>
          <w:trHeight w:val="1660"/>
        </w:trPr>
        <w:tc>
          <w:tcPr>
            <w:tcW w:w="850" w:type="dxa"/>
            <w:vMerge/>
            <w:tcBorders>
              <w:top w:val="nil"/>
            </w:tcBorders>
          </w:tcPr>
          <w:p w14:paraId="0492D6A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1042ABB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68C2C23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 оснащение каталитическим нейтрализатором категорий М1 полной массой до 3,5 т и N1</w:t>
            </w:r>
          </w:p>
          <w:p w14:paraId="12A22C1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-оснащение системой рециркуляции отработавших газов и (или) каталитическим нейтрализатором и (или) фильтром частиц категорий М1 полной массой до 3,5 т и N1 c дизелями</w:t>
            </w:r>
          </w:p>
          <w:p w14:paraId="72828CAD" w14:textId="77777777" w:rsidR="00803759" w:rsidRPr="00803759" w:rsidRDefault="00803759" w:rsidP="00803759">
            <w:pPr>
              <w:pStyle w:val="a3"/>
              <w:numPr>
                <w:ilvl w:val="0"/>
                <w:numId w:val="9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содержание оксида углерода (СО) в отработавших газах ТС с бензиновыми и газовыми двигателями в режиме холостого хода на минимальной и повышенной частотах вращения коленчатого вала двигателя</w:t>
            </w:r>
          </w:p>
          <w:p w14:paraId="155BC1A3" w14:textId="77777777" w:rsidR="00803759" w:rsidRPr="00803759" w:rsidRDefault="00803759" w:rsidP="00803759">
            <w:pPr>
              <w:pStyle w:val="a3"/>
              <w:numPr>
                <w:ilvl w:val="0"/>
                <w:numId w:val="9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дымность отработавших газов ТС с дизелями в режиме свободного ускорения</w:t>
            </w:r>
          </w:p>
          <w:p w14:paraId="7C203632" w14:textId="77777777" w:rsidR="00803759" w:rsidRPr="00803759" w:rsidRDefault="00803759" w:rsidP="00803759">
            <w:pPr>
              <w:pStyle w:val="a3"/>
              <w:numPr>
                <w:ilvl w:val="0"/>
                <w:numId w:val="9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системы питания газобаллонных ТС, ее размещение и установка</w:t>
            </w:r>
          </w:p>
          <w:p w14:paraId="7ACC0DE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уровень шума выпуска отработавших газов</w:t>
            </w:r>
          </w:p>
        </w:tc>
        <w:tc>
          <w:tcPr>
            <w:tcW w:w="2290" w:type="dxa"/>
            <w:tcBorders>
              <w:top w:val="nil"/>
            </w:tcBorders>
          </w:tcPr>
          <w:p w14:paraId="013E4CE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4E1A239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Функциональная</w:t>
            </w:r>
          </w:p>
          <w:p w14:paraId="5BD475F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проверка системы бортовой диагностики измерения уровня</w:t>
            </w:r>
          </w:p>
          <w:p w14:paraId="00BE00F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выбросов</w:t>
            </w:r>
          </w:p>
          <w:p w14:paraId="14389A3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измерения дымности проверка утечки газа измерения шума</w:t>
            </w:r>
          </w:p>
          <w:p w14:paraId="5A81F61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Визуальный контроль</w:t>
            </w:r>
          </w:p>
        </w:tc>
        <w:tc>
          <w:tcPr>
            <w:tcW w:w="1702" w:type="dxa"/>
            <w:tcBorders>
              <w:top w:val="nil"/>
            </w:tcBorders>
          </w:tcPr>
          <w:p w14:paraId="46C9E2B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Соответствие/н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есоответствие</w:t>
            </w:r>
            <w:proofErr w:type="spellEnd"/>
          </w:p>
          <w:p w14:paraId="4A0ABA3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18963A2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Соответствие/н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есоответствие</w:t>
            </w:r>
            <w:proofErr w:type="spellEnd"/>
          </w:p>
          <w:p w14:paraId="5642AFA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57599BA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0…3,5%</w:t>
            </w:r>
          </w:p>
          <w:p w14:paraId="23B5CE9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1200 млн-1</w:t>
            </w:r>
          </w:p>
          <w:p w14:paraId="10C2ED5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0,00….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 м-1</w:t>
            </w:r>
          </w:p>
          <w:p w14:paraId="2117F9D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0…3,5%</w:t>
            </w:r>
          </w:p>
          <w:p w14:paraId="2FD7D79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1200 млн-1</w:t>
            </w:r>
          </w:p>
          <w:p w14:paraId="0677723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0,00….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 м-1</w:t>
            </w:r>
          </w:p>
          <w:p w14:paraId="2F6542B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30 - 100 дБ</w:t>
            </w:r>
          </w:p>
        </w:tc>
      </w:tr>
      <w:tr w:rsidR="00803759" w:rsidRPr="00803759" w14:paraId="01153277" w14:textId="77777777" w:rsidTr="000B41DD">
        <w:trPr>
          <w:trHeight w:val="1341"/>
        </w:trPr>
        <w:tc>
          <w:tcPr>
            <w:tcW w:w="850" w:type="dxa"/>
            <w:tcBorders>
              <w:bottom w:val="nil"/>
            </w:tcBorders>
          </w:tcPr>
          <w:p w14:paraId="3F753CD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23.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0FAB09F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2FAA6C7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Требования к транспортным средствам в отношении установки устройства (системы) вызова экстренных оперативных служб</w:t>
            </w:r>
          </w:p>
        </w:tc>
        <w:tc>
          <w:tcPr>
            <w:tcW w:w="2290" w:type="dxa"/>
            <w:tcBorders>
              <w:bottom w:val="nil"/>
            </w:tcBorders>
          </w:tcPr>
          <w:p w14:paraId="380F4D3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</w:t>
            </w:r>
          </w:p>
          <w:p w14:paraId="3E1153B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4, пункт 5</w:t>
            </w:r>
          </w:p>
        </w:tc>
        <w:tc>
          <w:tcPr>
            <w:tcW w:w="2268" w:type="dxa"/>
            <w:tcBorders>
              <w:bottom w:val="nil"/>
            </w:tcBorders>
          </w:tcPr>
          <w:p w14:paraId="39C4E06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Правила ЕЭК ООН</w:t>
            </w:r>
          </w:p>
          <w:p w14:paraId="50E0C7B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№ 94, приложения 3-</w:t>
            </w: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9;Правила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ЕЭК ООН</w:t>
            </w:r>
          </w:p>
          <w:p w14:paraId="5A5ADFE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№ 95, приложения 3-8;</w:t>
            </w:r>
          </w:p>
          <w:p w14:paraId="6B4D20C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55530-2013, п. 6;</w:t>
            </w:r>
          </w:p>
          <w:p w14:paraId="08F0179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33473-2015, п. 6</w:t>
            </w:r>
          </w:p>
        </w:tc>
        <w:tc>
          <w:tcPr>
            <w:tcW w:w="1702" w:type="dxa"/>
            <w:tcBorders>
              <w:bottom w:val="nil"/>
            </w:tcBorders>
          </w:tcPr>
          <w:p w14:paraId="7DC4C70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</w:tc>
      </w:tr>
      <w:tr w:rsidR="00803759" w:rsidRPr="00803759" w14:paraId="3F2CD72A" w14:textId="77777777" w:rsidTr="000B41DD">
        <w:trPr>
          <w:trHeight w:val="230"/>
        </w:trPr>
        <w:tc>
          <w:tcPr>
            <w:tcW w:w="850" w:type="dxa"/>
            <w:tcBorders>
              <w:top w:val="nil"/>
            </w:tcBorders>
          </w:tcPr>
          <w:p w14:paraId="253DB2B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4AFD9B6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7E40897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90" w:type="dxa"/>
            <w:tcBorders>
              <w:top w:val="nil"/>
            </w:tcBorders>
          </w:tcPr>
          <w:p w14:paraId="0CE75D5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22F3F59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Визуальный контроль</w:t>
            </w:r>
          </w:p>
        </w:tc>
        <w:tc>
          <w:tcPr>
            <w:tcW w:w="1702" w:type="dxa"/>
            <w:tcBorders>
              <w:top w:val="nil"/>
            </w:tcBorders>
          </w:tcPr>
          <w:p w14:paraId="04229EA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</w:tr>
      <w:tr w:rsidR="00803759" w:rsidRPr="00803759" w14:paraId="5810B2DE" w14:textId="77777777" w:rsidTr="000B41DD">
        <w:trPr>
          <w:trHeight w:val="920"/>
        </w:trPr>
        <w:tc>
          <w:tcPr>
            <w:tcW w:w="850" w:type="dxa"/>
            <w:tcBorders>
              <w:bottom w:val="nil"/>
            </w:tcBorders>
          </w:tcPr>
          <w:p w14:paraId="36473B1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24.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65B2396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bottom w:val="nil"/>
            </w:tcBorders>
          </w:tcPr>
          <w:p w14:paraId="01519ED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-Требования к размерам транспортных средств</w:t>
            </w:r>
          </w:p>
          <w:p w14:paraId="3347068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 максимальной длина одиночного транспортного средства категорий М1, N1, N2 и О1, О2 (прицепа).</w:t>
            </w:r>
          </w:p>
        </w:tc>
        <w:tc>
          <w:tcPr>
            <w:tcW w:w="2290" w:type="dxa"/>
            <w:tcBorders>
              <w:bottom w:val="nil"/>
            </w:tcBorders>
          </w:tcPr>
          <w:p w14:paraId="46D1546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</w:t>
            </w:r>
          </w:p>
          <w:p w14:paraId="679F30E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5, пункт 1</w:t>
            </w:r>
          </w:p>
        </w:tc>
        <w:tc>
          <w:tcPr>
            <w:tcW w:w="2268" w:type="dxa"/>
            <w:tcBorders>
              <w:bottom w:val="nil"/>
            </w:tcBorders>
          </w:tcPr>
          <w:p w14:paraId="61248C8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Р 52389-2005, п.</w:t>
            </w:r>
          </w:p>
          <w:p w14:paraId="522FD2C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5.1</w:t>
            </w:r>
          </w:p>
          <w:p w14:paraId="0FB553C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Линейные измерения</w:t>
            </w:r>
          </w:p>
        </w:tc>
        <w:tc>
          <w:tcPr>
            <w:tcW w:w="1702" w:type="dxa"/>
            <w:tcBorders>
              <w:bottom w:val="nil"/>
            </w:tcBorders>
          </w:tcPr>
          <w:p w14:paraId="3A5B404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  <w:p w14:paraId="59BD8E8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20000 мм</w:t>
            </w:r>
          </w:p>
        </w:tc>
      </w:tr>
      <w:tr w:rsidR="00803759" w:rsidRPr="00803759" w14:paraId="136043DC" w14:textId="77777777" w:rsidTr="000B41DD">
        <w:trPr>
          <w:trHeight w:val="1132"/>
        </w:trPr>
        <w:tc>
          <w:tcPr>
            <w:tcW w:w="850" w:type="dxa"/>
            <w:tcBorders>
              <w:top w:val="nil"/>
            </w:tcBorders>
          </w:tcPr>
          <w:p w14:paraId="13AADDD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1D0D703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nil"/>
            </w:tcBorders>
          </w:tcPr>
          <w:p w14:paraId="279722D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 максимальная ширины</w:t>
            </w:r>
          </w:p>
          <w:p w14:paraId="6C2117D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транспортных средств категорий М, N, О и изотермических кузовов транспортных средств.</w:t>
            </w:r>
          </w:p>
          <w:p w14:paraId="4C9C0BE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-максимальная высоты транспортных средств категорий М, N, О</w:t>
            </w:r>
          </w:p>
        </w:tc>
        <w:tc>
          <w:tcPr>
            <w:tcW w:w="2290" w:type="dxa"/>
            <w:tcBorders>
              <w:top w:val="nil"/>
            </w:tcBorders>
          </w:tcPr>
          <w:p w14:paraId="1981D91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2571187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7EC4B5B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2600мм</w:t>
            </w:r>
          </w:p>
          <w:p w14:paraId="5B7D276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6B5E153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4000мм</w:t>
            </w:r>
          </w:p>
        </w:tc>
      </w:tr>
    </w:tbl>
    <w:p w14:paraId="6F180BFC" w14:textId="77777777" w:rsidR="00803759" w:rsidRPr="00803759" w:rsidRDefault="00803759" w:rsidP="00803759">
      <w:pPr>
        <w:pStyle w:val="a3"/>
        <w:spacing w:before="10"/>
        <w:rPr>
          <w:rFonts w:ascii="Times New Roman" w:hAnsi="Times New Roman" w:cs="Times New Roman"/>
          <w:bCs/>
          <w:spacing w:val="-10"/>
          <w:sz w:val="20"/>
        </w:rPr>
        <w:sectPr w:rsidR="00803759" w:rsidRPr="00803759" w:rsidSect="0060114D">
          <w:headerReference w:type="default" r:id="rId165"/>
          <w:footerReference w:type="default" r:id="rId166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0890C42D" w14:textId="77777777" w:rsidR="00803759" w:rsidRPr="00803759" w:rsidRDefault="00803759" w:rsidP="00803759">
      <w:pPr>
        <w:pStyle w:val="a3"/>
        <w:rPr>
          <w:rFonts w:ascii="Times New Roman" w:hAnsi="Times New Roman" w:cs="Times New Roman"/>
          <w:bCs/>
          <w:spacing w:val="-10"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803759" w:rsidRPr="00803759" w14:paraId="7C367B06" w14:textId="77777777" w:rsidTr="000B41DD">
        <w:trPr>
          <w:trHeight w:val="1371"/>
        </w:trPr>
        <w:tc>
          <w:tcPr>
            <w:tcW w:w="850" w:type="dxa"/>
          </w:tcPr>
          <w:p w14:paraId="34C2AF1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25.</w:t>
            </w:r>
          </w:p>
        </w:tc>
        <w:tc>
          <w:tcPr>
            <w:tcW w:w="3262" w:type="dxa"/>
            <w:vMerge w:val="restart"/>
          </w:tcPr>
          <w:p w14:paraId="2BC4D14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</w:tcPr>
          <w:p w14:paraId="389DD0F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-Требования к весовым ограничениям транспортных средств</w:t>
            </w:r>
          </w:p>
          <w:p w14:paraId="196729D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-весовые ограничение взвешиваний максимальной массы</w:t>
            </w:r>
          </w:p>
          <w:p w14:paraId="25BDE6B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-Вертикальная статическая нагрузка на тяговое устройство</w:t>
            </w:r>
          </w:p>
        </w:tc>
        <w:tc>
          <w:tcPr>
            <w:tcW w:w="2290" w:type="dxa"/>
          </w:tcPr>
          <w:p w14:paraId="0148D5B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</w:t>
            </w:r>
          </w:p>
          <w:p w14:paraId="623CBD0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5, пункт 2.</w:t>
            </w:r>
          </w:p>
          <w:p w14:paraId="4F2BA72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5, пункт 3</w:t>
            </w:r>
          </w:p>
        </w:tc>
        <w:tc>
          <w:tcPr>
            <w:tcW w:w="2268" w:type="dxa"/>
          </w:tcPr>
          <w:p w14:paraId="58B9708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Р 52389-2005,</w:t>
            </w:r>
          </w:p>
          <w:p w14:paraId="5D1E6BD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приложения В, Г</w:t>
            </w:r>
          </w:p>
          <w:p w14:paraId="731CFD6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Функциональная проверка</w:t>
            </w:r>
          </w:p>
          <w:p w14:paraId="3A32963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Весовые ограничения Приложения силы</w:t>
            </w:r>
          </w:p>
        </w:tc>
        <w:tc>
          <w:tcPr>
            <w:tcW w:w="1702" w:type="dxa"/>
          </w:tcPr>
          <w:p w14:paraId="41B9733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  <w:p w14:paraId="028566B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0…40000 кг</w:t>
            </w:r>
          </w:p>
          <w:p w14:paraId="52C21F4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490Н</w:t>
            </w:r>
          </w:p>
        </w:tc>
      </w:tr>
      <w:tr w:rsidR="00803759" w:rsidRPr="00803759" w14:paraId="13A00EDA" w14:textId="77777777" w:rsidTr="000B41DD">
        <w:trPr>
          <w:trHeight w:val="1449"/>
        </w:trPr>
        <w:tc>
          <w:tcPr>
            <w:tcW w:w="850" w:type="dxa"/>
          </w:tcPr>
          <w:p w14:paraId="511A87A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26.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01D399F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</w:tcPr>
          <w:p w14:paraId="2DC57ED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 Требования к автокранам и транспортным средствам, оснащенным кранами-манипуляторами</w:t>
            </w:r>
          </w:p>
        </w:tc>
        <w:tc>
          <w:tcPr>
            <w:tcW w:w="2290" w:type="dxa"/>
          </w:tcPr>
          <w:p w14:paraId="0C9F616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</w:t>
            </w:r>
          </w:p>
          <w:p w14:paraId="5968D42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6, п. 1.4.</w:t>
            </w:r>
          </w:p>
          <w:p w14:paraId="25A0DD2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6, п. 3.1.</w:t>
            </w:r>
          </w:p>
        </w:tc>
        <w:tc>
          <w:tcPr>
            <w:tcW w:w="2268" w:type="dxa"/>
          </w:tcPr>
          <w:p w14:paraId="2750DEF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18464-96, п. 5;</w:t>
            </w:r>
          </w:p>
          <w:p w14:paraId="64873DC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20245-74, п. 2 ГОСТ Р 52543-2006, п. 6;</w:t>
            </w:r>
          </w:p>
          <w:p w14:paraId="3359685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14658-86, п. 2;</w:t>
            </w:r>
          </w:p>
          <w:p w14:paraId="080486C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Визуальный контроль Функциональная проверка</w:t>
            </w:r>
          </w:p>
        </w:tc>
        <w:tc>
          <w:tcPr>
            <w:tcW w:w="1702" w:type="dxa"/>
          </w:tcPr>
          <w:p w14:paraId="30B4655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</w:tc>
      </w:tr>
      <w:tr w:rsidR="00803759" w:rsidRPr="00803759" w14:paraId="64589878" w14:textId="77777777" w:rsidTr="000B41DD">
        <w:trPr>
          <w:trHeight w:val="973"/>
        </w:trPr>
        <w:tc>
          <w:tcPr>
            <w:tcW w:w="850" w:type="dxa"/>
          </w:tcPr>
          <w:p w14:paraId="7E6671A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27.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3B23C15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</w:tcPr>
          <w:p w14:paraId="65BC987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 Требования к автосамосвалам</w:t>
            </w:r>
          </w:p>
        </w:tc>
        <w:tc>
          <w:tcPr>
            <w:tcW w:w="2290" w:type="dxa"/>
          </w:tcPr>
          <w:p w14:paraId="0F311A9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018/2011,</w:t>
            </w:r>
          </w:p>
          <w:p w14:paraId="69D5F02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6, п. 1.7.</w:t>
            </w:r>
          </w:p>
          <w:p w14:paraId="4F6A746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6, п. 2.2.13</w:t>
            </w:r>
          </w:p>
          <w:p w14:paraId="41FFD59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6, п. 2.2.14</w:t>
            </w:r>
          </w:p>
        </w:tc>
        <w:tc>
          <w:tcPr>
            <w:tcW w:w="2268" w:type="dxa"/>
          </w:tcPr>
          <w:p w14:paraId="0EB2546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18464-96, п. 5;</w:t>
            </w:r>
          </w:p>
          <w:p w14:paraId="6A5CDCF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20245-74, п. 2</w:t>
            </w:r>
          </w:p>
          <w:p w14:paraId="0796D37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Визуальный контроль Функциональная проверка</w:t>
            </w:r>
          </w:p>
        </w:tc>
        <w:tc>
          <w:tcPr>
            <w:tcW w:w="1702" w:type="dxa"/>
          </w:tcPr>
          <w:p w14:paraId="403C4CB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</w:tc>
      </w:tr>
      <w:tr w:rsidR="00803759" w:rsidRPr="00803759" w14:paraId="3FF89ED3" w14:textId="77777777" w:rsidTr="000B41DD">
        <w:trPr>
          <w:trHeight w:val="2063"/>
        </w:trPr>
        <w:tc>
          <w:tcPr>
            <w:tcW w:w="850" w:type="dxa"/>
          </w:tcPr>
          <w:p w14:paraId="35DE1B1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28.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24C1557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</w:tcPr>
          <w:p w14:paraId="27F8542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-Требования к автоэвакуаторам.</w:t>
            </w:r>
          </w:p>
          <w:p w14:paraId="7CC03BAB" w14:textId="77777777" w:rsidR="00803759" w:rsidRPr="00803759" w:rsidRDefault="00803759" w:rsidP="00803759">
            <w:pPr>
              <w:pStyle w:val="a3"/>
              <w:numPr>
                <w:ilvl w:val="0"/>
                <w:numId w:val="8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Органы управления элементами конструкций прерывного действия после прекращения воздействия на них</w:t>
            </w:r>
          </w:p>
          <w:p w14:paraId="75BE0C7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-усилия на ограждения</w:t>
            </w:r>
          </w:p>
          <w:p w14:paraId="16F179D1" w14:textId="77777777" w:rsidR="00803759" w:rsidRPr="00803759" w:rsidRDefault="00803759" w:rsidP="00803759">
            <w:pPr>
              <w:pStyle w:val="a3"/>
              <w:numPr>
                <w:ilvl w:val="0"/>
                <w:numId w:val="8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проверка подразделений непостоянного звука</w:t>
            </w:r>
          </w:p>
          <w:p w14:paraId="48DB042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-Проверка характеристик и допустимых уровня шума на рабочих местах</w:t>
            </w:r>
          </w:p>
          <w:p w14:paraId="153AC24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-Измерения характеристик постоянного шума на рабочих местах в дБ в октавных полосах со среднегеометрическими частотами</w:t>
            </w:r>
          </w:p>
        </w:tc>
        <w:tc>
          <w:tcPr>
            <w:tcW w:w="2290" w:type="dxa"/>
          </w:tcPr>
          <w:p w14:paraId="0A3BF88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018/2011,</w:t>
            </w:r>
          </w:p>
          <w:p w14:paraId="39BA51F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6, п.1.9.</w:t>
            </w:r>
          </w:p>
          <w:p w14:paraId="3BE78BC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6, п. 2.2.</w:t>
            </w:r>
          </w:p>
          <w:p w14:paraId="3CE9643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6, п. 3.3.1</w:t>
            </w:r>
          </w:p>
        </w:tc>
        <w:tc>
          <w:tcPr>
            <w:tcW w:w="2268" w:type="dxa"/>
          </w:tcPr>
          <w:p w14:paraId="60B5C06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Правила ЕЭК ООН N</w:t>
            </w:r>
          </w:p>
          <w:p w14:paraId="37A250D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65-00, приложение 3;</w:t>
            </w:r>
          </w:p>
          <w:p w14:paraId="6904D8E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23941-2002, п. 4</w:t>
            </w:r>
          </w:p>
          <w:p w14:paraId="7A0296C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Визуальный контроль Функциональная проверка Приложение силы время</w:t>
            </w:r>
          </w:p>
        </w:tc>
        <w:tc>
          <w:tcPr>
            <w:tcW w:w="1702" w:type="dxa"/>
          </w:tcPr>
          <w:p w14:paraId="505EF6E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  <w:p w14:paraId="6632048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2с</w:t>
            </w:r>
          </w:p>
          <w:p w14:paraId="27E5AE3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1000Н</w:t>
            </w:r>
          </w:p>
          <w:p w14:paraId="3159BD7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107дБ</w:t>
            </w:r>
          </w:p>
          <w:p w14:paraId="5AC6424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107дБ</w:t>
            </w:r>
          </w:p>
          <w:p w14:paraId="02E901D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107дБ</w:t>
            </w:r>
          </w:p>
        </w:tc>
      </w:tr>
      <w:tr w:rsidR="00803759" w:rsidRPr="00803759" w14:paraId="4DA7B3C3" w14:textId="77777777" w:rsidTr="000B41DD">
        <w:trPr>
          <w:trHeight w:val="392"/>
        </w:trPr>
        <w:tc>
          <w:tcPr>
            <w:tcW w:w="850" w:type="dxa"/>
          </w:tcPr>
          <w:p w14:paraId="3FF1D8F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29.</w:t>
            </w:r>
          </w:p>
        </w:tc>
        <w:tc>
          <w:tcPr>
            <w:tcW w:w="3262" w:type="dxa"/>
            <w:vMerge/>
            <w:tcBorders>
              <w:top w:val="nil"/>
              <w:bottom w:val="nil"/>
            </w:tcBorders>
          </w:tcPr>
          <w:p w14:paraId="3C1CBA0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</w:tcPr>
          <w:p w14:paraId="3519203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-Требования к медицинским комплексам на шасси транспортных средств</w:t>
            </w:r>
          </w:p>
        </w:tc>
        <w:tc>
          <w:tcPr>
            <w:tcW w:w="2290" w:type="dxa"/>
          </w:tcPr>
          <w:p w14:paraId="1FF4D17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018/2011,</w:t>
            </w:r>
          </w:p>
          <w:p w14:paraId="0E15928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6, п. 1.10</w:t>
            </w:r>
          </w:p>
        </w:tc>
        <w:tc>
          <w:tcPr>
            <w:tcW w:w="2268" w:type="dxa"/>
          </w:tcPr>
          <w:p w14:paraId="6CA266D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28385-89, п. 3</w:t>
            </w:r>
          </w:p>
          <w:p w14:paraId="2D50D36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Визуальный контроль</w:t>
            </w:r>
          </w:p>
        </w:tc>
        <w:tc>
          <w:tcPr>
            <w:tcW w:w="1702" w:type="dxa"/>
          </w:tcPr>
          <w:p w14:paraId="10CAC30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</w:tc>
      </w:tr>
    </w:tbl>
    <w:p w14:paraId="35A814BC" w14:textId="77777777" w:rsidR="00803759" w:rsidRPr="00803759" w:rsidRDefault="00803759" w:rsidP="00803759">
      <w:pPr>
        <w:pStyle w:val="a3"/>
        <w:spacing w:before="10"/>
        <w:rPr>
          <w:rFonts w:ascii="Times New Roman" w:hAnsi="Times New Roman" w:cs="Times New Roman"/>
          <w:bCs/>
          <w:spacing w:val="-10"/>
          <w:sz w:val="20"/>
        </w:rPr>
        <w:sectPr w:rsidR="00803759" w:rsidRPr="00803759" w:rsidSect="0060114D">
          <w:headerReference w:type="default" r:id="rId167"/>
          <w:footerReference w:type="default" r:id="rId168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0C30426C" w14:textId="77777777" w:rsidR="00803759" w:rsidRPr="00803759" w:rsidRDefault="00803759" w:rsidP="00803759">
      <w:pPr>
        <w:pStyle w:val="a3"/>
        <w:rPr>
          <w:rFonts w:ascii="Times New Roman" w:hAnsi="Times New Roman" w:cs="Times New Roman"/>
          <w:bCs/>
          <w:spacing w:val="-10"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803759" w:rsidRPr="00803759" w14:paraId="558A29B6" w14:textId="77777777" w:rsidTr="000B41DD">
        <w:trPr>
          <w:trHeight w:val="2647"/>
        </w:trPr>
        <w:tc>
          <w:tcPr>
            <w:tcW w:w="850" w:type="dxa"/>
          </w:tcPr>
          <w:p w14:paraId="3270DFB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30.</w:t>
            </w:r>
          </w:p>
        </w:tc>
        <w:tc>
          <w:tcPr>
            <w:tcW w:w="3262" w:type="dxa"/>
            <w:vMerge w:val="restart"/>
          </w:tcPr>
          <w:p w14:paraId="2F42FE9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</w:tcPr>
          <w:p w14:paraId="382EC16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-Требования к транспортным средствам для аварийно-спасательных служб и для милиции (полиции)</w:t>
            </w:r>
          </w:p>
          <w:p w14:paraId="74BE4343" w14:textId="77777777" w:rsidR="00803759" w:rsidRPr="00803759" w:rsidRDefault="00803759" w:rsidP="00803759">
            <w:pPr>
              <w:pStyle w:val="a3"/>
              <w:numPr>
                <w:ilvl w:val="0"/>
                <w:numId w:val="7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режимы звучания звукового сигнального прибора</w:t>
            </w:r>
          </w:p>
          <w:p w14:paraId="4227600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максимальный уровень звука, измеренный на расстоянии 7 м от транспортного средства, при подаче специального звукового сигнала</w:t>
            </w:r>
          </w:p>
          <w:p w14:paraId="7B9C65D3" w14:textId="77777777" w:rsidR="00803759" w:rsidRPr="00803759" w:rsidRDefault="00803759" w:rsidP="00803759">
            <w:pPr>
              <w:pStyle w:val="a3"/>
              <w:numPr>
                <w:ilvl w:val="0"/>
                <w:numId w:val="7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продолжительность цикла изменений основных гармонических составляющих специального звукового сигнала</w:t>
            </w:r>
          </w:p>
          <w:p w14:paraId="39FB5C1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-максимальный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уровнь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звука на расстоянии 2 м от излучателя сигнала по оси, перпендикулярной к плоскости его выходного отверстия при подаче специального звукового сигнала</w:t>
            </w:r>
          </w:p>
        </w:tc>
        <w:tc>
          <w:tcPr>
            <w:tcW w:w="2290" w:type="dxa"/>
          </w:tcPr>
          <w:p w14:paraId="7B07E14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018/2011,</w:t>
            </w:r>
          </w:p>
          <w:p w14:paraId="785B1AB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6, п 1.12.</w:t>
            </w:r>
          </w:p>
          <w:p w14:paraId="5A1DC7D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6, п. 2.4</w:t>
            </w:r>
          </w:p>
        </w:tc>
        <w:tc>
          <w:tcPr>
            <w:tcW w:w="2268" w:type="dxa"/>
          </w:tcPr>
          <w:p w14:paraId="43891ED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Правила ЕЭК ООН N 65-00, приложение 3; Правила ЕЭК ООН № 28, п. 6.2;</w:t>
            </w:r>
          </w:p>
          <w:p w14:paraId="7E71B2E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Правила ЕЭК ООН № 21, приложение 6</w:t>
            </w:r>
          </w:p>
          <w:p w14:paraId="6AE8ADE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Р 50574-2002,</w:t>
            </w:r>
          </w:p>
          <w:p w14:paraId="7B64E92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приложения </w:t>
            </w: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А,Б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,В,Г</w:t>
            </w:r>
          </w:p>
          <w:p w14:paraId="6951AD2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Визуальный контроль Функциональная проверка</w:t>
            </w:r>
          </w:p>
          <w:p w14:paraId="7D6D64B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Измерения шума Время</w:t>
            </w:r>
          </w:p>
          <w:p w14:paraId="68BEE59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Линейные измерения</w:t>
            </w:r>
          </w:p>
        </w:tc>
        <w:tc>
          <w:tcPr>
            <w:tcW w:w="1702" w:type="dxa"/>
          </w:tcPr>
          <w:p w14:paraId="7E7A31B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Соответствие/не соответствие </w:t>
            </w: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7000мм</w:t>
            </w:r>
          </w:p>
          <w:p w14:paraId="30D1EFE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00EC5FC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07235BB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7282501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6с</w:t>
            </w:r>
          </w:p>
          <w:p w14:paraId="0C46D10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13CD5C1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4852F62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125 дБ А</w:t>
            </w:r>
          </w:p>
          <w:p w14:paraId="31BA5CE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2000мм</w:t>
            </w:r>
          </w:p>
        </w:tc>
      </w:tr>
      <w:tr w:rsidR="00803759" w:rsidRPr="00803759" w14:paraId="77C29B09" w14:textId="77777777" w:rsidTr="000B41DD">
        <w:trPr>
          <w:trHeight w:val="4598"/>
        </w:trPr>
        <w:tc>
          <w:tcPr>
            <w:tcW w:w="850" w:type="dxa"/>
          </w:tcPr>
          <w:p w14:paraId="306EFC4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31.</w:t>
            </w:r>
          </w:p>
        </w:tc>
        <w:tc>
          <w:tcPr>
            <w:tcW w:w="3262" w:type="dxa"/>
            <w:vMerge/>
            <w:tcBorders>
              <w:top w:val="nil"/>
              <w:bottom w:val="nil"/>
            </w:tcBorders>
          </w:tcPr>
          <w:p w14:paraId="2CD08BA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</w:tcPr>
          <w:p w14:paraId="578B56E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-Требования к транспортным средствам для коммунального хозяйства и содержания дорог</w:t>
            </w:r>
          </w:p>
          <w:p w14:paraId="179264DE" w14:textId="77777777" w:rsidR="00803759" w:rsidRPr="00803759" w:rsidRDefault="00803759" w:rsidP="00803759">
            <w:pPr>
              <w:pStyle w:val="a3"/>
              <w:numPr>
                <w:ilvl w:val="0"/>
                <w:numId w:val="6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усилия, прилагаемые к рычагам управления спецоборудованием, в зависимости от способа перемещения и частоты использования.</w:t>
            </w:r>
          </w:p>
          <w:p w14:paraId="663456E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-усилие, прикладываемое двумя руками к рукоятке рычага ручного привода арматуры трубопровода в момент запирания запорного органа (или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страгивания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при открытии),</w:t>
            </w:r>
          </w:p>
          <w:p w14:paraId="00F726AE" w14:textId="77777777" w:rsidR="00803759" w:rsidRPr="00803759" w:rsidRDefault="00803759" w:rsidP="00803759">
            <w:pPr>
              <w:pStyle w:val="a3"/>
              <w:numPr>
                <w:ilvl w:val="0"/>
                <w:numId w:val="6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элементы конструкции технологического оборудования, выступающие при движении за габаритную ширину транспортного средства</w:t>
            </w:r>
          </w:p>
          <w:p w14:paraId="2493824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-Проверка геометрических замеров угла наклона элементов конструкции технологического оборудования,</w:t>
            </w:r>
          </w:p>
          <w:p w14:paraId="49F8D56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-увеличение размера по высоте установки фар ближнего света</w:t>
            </w:r>
          </w:p>
          <w:p w14:paraId="6A208575" w14:textId="77777777" w:rsidR="00803759" w:rsidRPr="00803759" w:rsidRDefault="00803759" w:rsidP="00803759">
            <w:pPr>
              <w:pStyle w:val="a3"/>
              <w:numPr>
                <w:ilvl w:val="0"/>
                <w:numId w:val="6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увеличение расстояния от передней оконечности машины до боковых повторителей указателей поворота</w:t>
            </w:r>
          </w:p>
          <w:p w14:paraId="7CACCD5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-характер подразделения спектра шума</w:t>
            </w:r>
          </w:p>
          <w:p w14:paraId="0C4E7BC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-подразделения шума по временным характеристикам</w:t>
            </w:r>
          </w:p>
          <w:p w14:paraId="39EEDD1A" w14:textId="77777777" w:rsidR="00803759" w:rsidRPr="00803759" w:rsidRDefault="00803759" w:rsidP="00803759">
            <w:pPr>
              <w:pStyle w:val="a3"/>
              <w:numPr>
                <w:ilvl w:val="0"/>
                <w:numId w:val="6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подразделения непостоянного звука</w:t>
            </w:r>
          </w:p>
          <w:p w14:paraId="1BA5128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-характеристика допустимых уровня шума на рабочих местах</w:t>
            </w:r>
          </w:p>
        </w:tc>
        <w:tc>
          <w:tcPr>
            <w:tcW w:w="2290" w:type="dxa"/>
          </w:tcPr>
          <w:p w14:paraId="26C5787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018/2011,</w:t>
            </w:r>
          </w:p>
          <w:p w14:paraId="00AB9E3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6, п. 1.13.</w:t>
            </w:r>
          </w:p>
          <w:p w14:paraId="52E158C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6, п. 3.3.</w:t>
            </w:r>
          </w:p>
        </w:tc>
        <w:tc>
          <w:tcPr>
            <w:tcW w:w="2268" w:type="dxa"/>
          </w:tcPr>
          <w:p w14:paraId="2A18B2D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23941-2002, п. 4;</w:t>
            </w:r>
          </w:p>
          <w:p w14:paraId="1092163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Правила ЕЭК ООН N 65-00, приложение 3; Правила ЕЭК ООН № 48-04, приложение 9;</w:t>
            </w:r>
          </w:p>
          <w:p w14:paraId="4F6BC8B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Визуальный контроль Функциональная проверка</w:t>
            </w:r>
          </w:p>
          <w:p w14:paraId="7501362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Линейные измерения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Измерения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шума</w:t>
            </w:r>
          </w:p>
        </w:tc>
        <w:tc>
          <w:tcPr>
            <w:tcW w:w="1702" w:type="dxa"/>
          </w:tcPr>
          <w:p w14:paraId="4A867BA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  <w:p w14:paraId="2442DCF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34247A2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200Н</w:t>
            </w:r>
          </w:p>
          <w:p w14:paraId="766FE6E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450Н</w:t>
            </w:r>
          </w:p>
          <w:p w14:paraId="3DF98AC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294EA98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49CA455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1000мм</w:t>
            </w:r>
          </w:p>
          <w:p w14:paraId="6FD39F6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249823F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450</w:t>
            </w:r>
          </w:p>
          <w:p w14:paraId="7BA88ED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3250мм</w:t>
            </w:r>
          </w:p>
          <w:p w14:paraId="0C7E008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58E78DF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3500мм</w:t>
            </w:r>
          </w:p>
          <w:p w14:paraId="463E22C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58C93BA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107дБ</w:t>
            </w:r>
          </w:p>
          <w:p w14:paraId="3B017BA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107дБ</w:t>
            </w:r>
          </w:p>
          <w:p w14:paraId="42F2CD8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107дБ</w:t>
            </w:r>
          </w:p>
        </w:tc>
      </w:tr>
    </w:tbl>
    <w:p w14:paraId="7FC2ABEA" w14:textId="77777777" w:rsidR="00803759" w:rsidRPr="00803759" w:rsidRDefault="00803759" w:rsidP="00803759">
      <w:pPr>
        <w:pStyle w:val="a3"/>
        <w:spacing w:before="10"/>
        <w:rPr>
          <w:rFonts w:ascii="Times New Roman" w:hAnsi="Times New Roman" w:cs="Times New Roman"/>
          <w:bCs/>
          <w:spacing w:val="-10"/>
          <w:sz w:val="20"/>
        </w:rPr>
        <w:sectPr w:rsidR="00803759" w:rsidRPr="00803759" w:rsidSect="0060114D">
          <w:headerReference w:type="default" r:id="rId169"/>
          <w:footerReference w:type="default" r:id="rId170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6A4A35C1" w14:textId="77777777" w:rsidR="00803759" w:rsidRPr="00803759" w:rsidRDefault="00803759" w:rsidP="00803759">
      <w:pPr>
        <w:pStyle w:val="a3"/>
        <w:rPr>
          <w:rFonts w:ascii="Times New Roman" w:hAnsi="Times New Roman" w:cs="Times New Roman"/>
          <w:bCs/>
          <w:spacing w:val="-10"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803759" w:rsidRPr="00803759" w14:paraId="3CAAEF84" w14:textId="77777777" w:rsidTr="000B41DD">
        <w:trPr>
          <w:trHeight w:val="2788"/>
        </w:trPr>
        <w:tc>
          <w:tcPr>
            <w:tcW w:w="850" w:type="dxa"/>
          </w:tcPr>
          <w:p w14:paraId="3BFD0FC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32.</w:t>
            </w:r>
          </w:p>
        </w:tc>
        <w:tc>
          <w:tcPr>
            <w:tcW w:w="3262" w:type="dxa"/>
            <w:vMerge w:val="restart"/>
          </w:tcPr>
          <w:p w14:paraId="7653C10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</w:tcPr>
          <w:p w14:paraId="0621F58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-Требования к транспортным средствам, предназначенным для перевозки денежных средств и ценных грузов</w:t>
            </w:r>
          </w:p>
          <w:p w14:paraId="5FD5F65E" w14:textId="77777777" w:rsidR="00803759" w:rsidRPr="00803759" w:rsidRDefault="00803759" w:rsidP="00803759">
            <w:pPr>
              <w:pStyle w:val="a3"/>
              <w:numPr>
                <w:ilvl w:val="0"/>
                <w:numId w:val="5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Определение геометрических замеров всех элементов выступающие над опорной поверхностью</w:t>
            </w:r>
          </w:p>
          <w:p w14:paraId="2E594D5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-Определение геометрических замеров радиус скругления всех элементов выступающие над опорной поверхностью</w:t>
            </w:r>
          </w:p>
          <w:p w14:paraId="32F7D5BF" w14:textId="77777777" w:rsidR="00803759" w:rsidRPr="00803759" w:rsidRDefault="00803759" w:rsidP="00803759">
            <w:pPr>
              <w:pStyle w:val="a3"/>
              <w:numPr>
                <w:ilvl w:val="0"/>
                <w:numId w:val="5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Определение геометрических замеров всех элементов на крыше салона (ребра жесткости, кронштейны плафонов освещения и т.п.) выступающие вниз по отношению к поверхности крыши</w:t>
            </w:r>
          </w:p>
          <w:p w14:paraId="68CFD88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-Определение геометрических замеров радиуса скругления всех элементов на крыше салона</w:t>
            </w:r>
          </w:p>
          <w:p w14:paraId="08B197B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-Определение геометрических замеров проемов люка</w:t>
            </w:r>
          </w:p>
        </w:tc>
        <w:tc>
          <w:tcPr>
            <w:tcW w:w="2290" w:type="dxa"/>
          </w:tcPr>
          <w:p w14:paraId="201632E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018/2011,</w:t>
            </w:r>
          </w:p>
          <w:p w14:paraId="0EAC9A1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6, п. 1.15.</w:t>
            </w:r>
          </w:p>
          <w:p w14:paraId="0E9F749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Приложение 6,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пунк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2.3</w:t>
            </w:r>
          </w:p>
          <w:p w14:paraId="164791D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6, пункт 3.3</w:t>
            </w:r>
          </w:p>
        </w:tc>
        <w:tc>
          <w:tcPr>
            <w:tcW w:w="2268" w:type="dxa"/>
          </w:tcPr>
          <w:p w14:paraId="52B3345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Р 53814-2010, п.</w:t>
            </w:r>
          </w:p>
          <w:p w14:paraId="3FEC70E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5</w:t>
            </w:r>
          </w:p>
          <w:p w14:paraId="6CB54D8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Визуальный контроль Функциональная проверка</w:t>
            </w:r>
          </w:p>
          <w:p w14:paraId="026CF41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Линейные измерения</w:t>
            </w:r>
          </w:p>
        </w:tc>
        <w:tc>
          <w:tcPr>
            <w:tcW w:w="1702" w:type="dxa"/>
          </w:tcPr>
          <w:p w14:paraId="28DBDB9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  <w:p w14:paraId="1582DD5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10мм</w:t>
            </w:r>
          </w:p>
          <w:p w14:paraId="587100C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0238C84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3,2мм</w:t>
            </w:r>
          </w:p>
          <w:p w14:paraId="57677B9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20мм</w:t>
            </w:r>
          </w:p>
          <w:p w14:paraId="37FE4EF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3228402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4D3223F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20мм</w:t>
            </w:r>
          </w:p>
          <w:p w14:paraId="179B522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2700мм</w:t>
            </w:r>
          </w:p>
        </w:tc>
      </w:tr>
      <w:tr w:rsidR="00803759" w:rsidRPr="00803759" w14:paraId="3AC2E56F" w14:textId="77777777" w:rsidTr="000B41DD">
        <w:trPr>
          <w:trHeight w:val="2686"/>
        </w:trPr>
        <w:tc>
          <w:tcPr>
            <w:tcW w:w="850" w:type="dxa"/>
          </w:tcPr>
          <w:p w14:paraId="04B37CE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33.</w:t>
            </w:r>
          </w:p>
        </w:tc>
        <w:tc>
          <w:tcPr>
            <w:tcW w:w="3262" w:type="dxa"/>
            <w:vMerge/>
          </w:tcPr>
          <w:p w14:paraId="74CAD37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</w:tcPr>
          <w:p w14:paraId="241ECB7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 Требования к транспортным средствам для перевозки детей в возрасте от 6 до 16 лет</w:t>
            </w:r>
          </w:p>
        </w:tc>
        <w:tc>
          <w:tcPr>
            <w:tcW w:w="2290" w:type="dxa"/>
          </w:tcPr>
          <w:p w14:paraId="4C6FF18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6, п. 1.16.</w:t>
            </w:r>
          </w:p>
        </w:tc>
        <w:tc>
          <w:tcPr>
            <w:tcW w:w="2268" w:type="dxa"/>
          </w:tcPr>
          <w:p w14:paraId="7D92112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Правила ЕЭК ООН № 14, п. 6;</w:t>
            </w:r>
          </w:p>
          <w:p w14:paraId="67A8CCB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Правила ЕЭК ООН № 16, п. 7;</w:t>
            </w:r>
          </w:p>
          <w:p w14:paraId="51C2C10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Правила ЕЭК ООН № 89, приложение 5;</w:t>
            </w:r>
          </w:p>
          <w:p w14:paraId="377411F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 ЕЭК ООН № 107, приложения 3, 4, 6, 7</w:t>
            </w:r>
          </w:p>
          <w:p w14:paraId="7AE31F0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Визуальный контроль Функциональная проверка</w:t>
            </w:r>
          </w:p>
          <w:p w14:paraId="762B377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Линейные измерения</w:t>
            </w:r>
          </w:p>
        </w:tc>
        <w:tc>
          <w:tcPr>
            <w:tcW w:w="1702" w:type="dxa"/>
          </w:tcPr>
          <w:p w14:paraId="72FCF40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  <w:p w14:paraId="6D2B8CB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</w:tr>
      <w:tr w:rsidR="00803759" w:rsidRPr="00803759" w14:paraId="21AFE24F" w14:textId="77777777" w:rsidTr="000B41DD">
        <w:trPr>
          <w:trHeight w:val="1244"/>
        </w:trPr>
        <w:tc>
          <w:tcPr>
            <w:tcW w:w="850" w:type="dxa"/>
          </w:tcPr>
          <w:p w14:paraId="61E8A4C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34.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14:paraId="3506046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</w:tcPr>
          <w:p w14:paraId="42E43119" w14:textId="77777777" w:rsidR="00803759" w:rsidRPr="00803759" w:rsidRDefault="00803759" w:rsidP="00803759">
            <w:pPr>
              <w:pStyle w:val="a3"/>
              <w:numPr>
                <w:ilvl w:val="0"/>
                <w:numId w:val="4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Требования к транспортным средствам, предназначенным для перевозки пищевых жидкостей.</w:t>
            </w:r>
          </w:p>
          <w:p w14:paraId="473C56B6" w14:textId="77777777" w:rsidR="00803759" w:rsidRPr="00803759" w:rsidRDefault="00803759" w:rsidP="00803759">
            <w:pPr>
              <w:pStyle w:val="a3"/>
              <w:numPr>
                <w:ilvl w:val="0"/>
                <w:numId w:val="4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высота поручни от уровня площадки.</w:t>
            </w:r>
          </w:p>
          <w:p w14:paraId="70D75AA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-усилие на вентилях и рукоятках зажимов крышек люков и крышек</w:t>
            </w:r>
          </w:p>
        </w:tc>
        <w:tc>
          <w:tcPr>
            <w:tcW w:w="2290" w:type="dxa"/>
          </w:tcPr>
          <w:p w14:paraId="10BDD75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018/2011,</w:t>
            </w:r>
          </w:p>
          <w:p w14:paraId="5DFC003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6, п. 1.19.</w:t>
            </w:r>
          </w:p>
        </w:tc>
        <w:tc>
          <w:tcPr>
            <w:tcW w:w="2268" w:type="dxa"/>
          </w:tcPr>
          <w:p w14:paraId="27A0703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9218-2015, п. 6</w:t>
            </w:r>
          </w:p>
          <w:p w14:paraId="50FD664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Визуальный контроль Функциональная проверка</w:t>
            </w:r>
          </w:p>
          <w:p w14:paraId="2448FD5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Линейные измерения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Измерения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сопротивление</w:t>
            </w:r>
          </w:p>
        </w:tc>
        <w:tc>
          <w:tcPr>
            <w:tcW w:w="1702" w:type="dxa"/>
          </w:tcPr>
          <w:p w14:paraId="1F2BED1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  <w:p w14:paraId="73344AB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1000мм</w:t>
            </w:r>
          </w:p>
          <w:p w14:paraId="382294B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147Н</w:t>
            </w:r>
          </w:p>
        </w:tc>
      </w:tr>
    </w:tbl>
    <w:p w14:paraId="7389C285" w14:textId="77777777" w:rsidR="00803759" w:rsidRPr="00803759" w:rsidRDefault="00803759" w:rsidP="00803759">
      <w:pPr>
        <w:pStyle w:val="a3"/>
        <w:spacing w:before="10"/>
        <w:rPr>
          <w:rFonts w:ascii="Times New Roman" w:hAnsi="Times New Roman" w:cs="Times New Roman"/>
          <w:bCs/>
          <w:spacing w:val="-10"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803759" w:rsidRPr="00803759" w14:paraId="6196DD3E" w14:textId="77777777" w:rsidTr="000B41DD">
        <w:trPr>
          <w:trHeight w:val="1694"/>
        </w:trPr>
        <w:tc>
          <w:tcPr>
            <w:tcW w:w="850" w:type="dxa"/>
          </w:tcPr>
          <w:p w14:paraId="06F84FA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35.</w:t>
            </w:r>
          </w:p>
        </w:tc>
        <w:tc>
          <w:tcPr>
            <w:tcW w:w="3262" w:type="dxa"/>
            <w:vMerge w:val="restart"/>
          </w:tcPr>
          <w:p w14:paraId="7F1432F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</w:tcPr>
          <w:p w14:paraId="44F55A7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-Требования к транспортным средствам, предназначенным для перевозки сжиженных углеводородных газов на давление до 1,8 Мпа</w:t>
            </w:r>
          </w:p>
          <w:p w14:paraId="139C94E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 момент, прилагаемый силы вентилям</w:t>
            </w:r>
          </w:p>
          <w:p w14:paraId="7909E7B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-длина соединенные с сосудом заземляющую цепочку электропровода</w:t>
            </w:r>
          </w:p>
          <w:p w14:paraId="0C0B4A5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-длина отличительных полос</w:t>
            </w:r>
          </w:p>
        </w:tc>
        <w:tc>
          <w:tcPr>
            <w:tcW w:w="2290" w:type="dxa"/>
          </w:tcPr>
          <w:p w14:paraId="282FFD5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018/2011,</w:t>
            </w:r>
          </w:p>
          <w:p w14:paraId="5416D79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6, п. 1.20.1</w:t>
            </w:r>
          </w:p>
          <w:p w14:paraId="0B5A4FD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6, пункт 2.5</w:t>
            </w:r>
          </w:p>
          <w:p w14:paraId="22B4DE1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6, п. 2.5.1</w:t>
            </w:r>
          </w:p>
          <w:p w14:paraId="0FB8F80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6, п. 2.5.2</w:t>
            </w:r>
          </w:p>
        </w:tc>
        <w:tc>
          <w:tcPr>
            <w:tcW w:w="2268" w:type="dxa"/>
          </w:tcPr>
          <w:p w14:paraId="46106FC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21561-76, п. 5</w:t>
            </w:r>
          </w:p>
          <w:p w14:paraId="7F9BE39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1A77766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7405C67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Визуальный контроль Функциональная проверка Линейные измерения Приложение силы</w:t>
            </w:r>
          </w:p>
        </w:tc>
        <w:tc>
          <w:tcPr>
            <w:tcW w:w="1702" w:type="dxa"/>
          </w:tcPr>
          <w:p w14:paraId="1C9B07B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  <w:p w14:paraId="0284AF1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373E89A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4,9Н</w:t>
            </w:r>
          </w:p>
          <w:p w14:paraId="7533CC9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200мм</w:t>
            </w:r>
          </w:p>
          <w:p w14:paraId="5F3DD16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200мм</w:t>
            </w:r>
          </w:p>
        </w:tc>
      </w:tr>
      <w:tr w:rsidR="00803759" w:rsidRPr="00803759" w14:paraId="5DD7CED5" w14:textId="77777777" w:rsidTr="000B41DD">
        <w:trPr>
          <w:trHeight w:val="2112"/>
        </w:trPr>
        <w:tc>
          <w:tcPr>
            <w:tcW w:w="850" w:type="dxa"/>
            <w:tcBorders>
              <w:bottom w:val="single" w:sz="4" w:space="0" w:color="auto"/>
            </w:tcBorders>
          </w:tcPr>
          <w:p w14:paraId="73B26D4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36.</w:t>
            </w:r>
          </w:p>
        </w:tc>
        <w:tc>
          <w:tcPr>
            <w:tcW w:w="3262" w:type="dxa"/>
            <w:vMerge/>
          </w:tcPr>
          <w:p w14:paraId="1F177A9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bottom w:val="single" w:sz="4" w:space="0" w:color="auto"/>
            </w:tcBorders>
          </w:tcPr>
          <w:p w14:paraId="62C6AA1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Требования к транспортным средствам оперативно-служебным для перевозки лиц, находящихся под стражей</w:t>
            </w:r>
          </w:p>
          <w:p w14:paraId="7A77961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-Проем люка</w:t>
            </w:r>
          </w:p>
          <w:p w14:paraId="58C5952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-Место установки аварийного люка</w:t>
            </w:r>
          </w:p>
          <w:p w14:paraId="2EF78D7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-статическое усилие, направленное вертикально вверх</w:t>
            </w:r>
          </w:p>
          <w:p w14:paraId="69FB3D6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 обрез кузова выхлопной трубы системы выпуска отработавших газов транспортных средств категорий М2 и М3 на базе транспортных средств категории N или шасси</w:t>
            </w:r>
          </w:p>
          <w:p w14:paraId="666FD8E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2290" w:type="dxa"/>
            <w:tcBorders>
              <w:bottom w:val="single" w:sz="4" w:space="0" w:color="auto"/>
            </w:tcBorders>
          </w:tcPr>
          <w:p w14:paraId="6BE12E7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018/2011,</w:t>
            </w:r>
          </w:p>
          <w:p w14:paraId="38C0AAE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6, п. 1.21.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2693CC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Правила ЕЭК ООН № 14, п. 6;</w:t>
            </w:r>
          </w:p>
          <w:p w14:paraId="2A4C93F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Правила ЕЭК ООН № 16, п. 7;</w:t>
            </w:r>
          </w:p>
          <w:p w14:paraId="56D5ABD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 ЕЭК ООН № 107, приложения 3, 4, 6,</w:t>
            </w:r>
          </w:p>
          <w:p w14:paraId="5E2D748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7</w:t>
            </w:r>
          </w:p>
          <w:p w14:paraId="10DB2AD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Визуальный контроль Функциональная проверка Линейные измерения Приложение силы</w:t>
            </w:r>
          </w:p>
          <w:p w14:paraId="430759D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14:paraId="0C0F525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  <w:p w14:paraId="42D7CD3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6BE9AF5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500мм</w:t>
            </w:r>
          </w:p>
          <w:p w14:paraId="7EF8AB6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500мм</w:t>
            </w:r>
          </w:p>
          <w:p w14:paraId="24D509C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5000Н</w:t>
            </w:r>
          </w:p>
          <w:p w14:paraId="1BE5E6E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50мм</w:t>
            </w:r>
          </w:p>
        </w:tc>
      </w:tr>
      <w:tr w:rsidR="00803759" w:rsidRPr="00803759" w14:paraId="46A61BBD" w14:textId="77777777" w:rsidTr="000B41DD">
        <w:trPr>
          <w:trHeight w:val="300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B26B3F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37.</w:t>
            </w:r>
          </w:p>
        </w:tc>
        <w:tc>
          <w:tcPr>
            <w:tcW w:w="3262" w:type="dxa"/>
            <w:vMerge/>
          </w:tcPr>
          <w:p w14:paraId="56D21A5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single" w:sz="4" w:space="0" w:color="auto"/>
              <w:bottom w:val="single" w:sz="4" w:space="0" w:color="auto"/>
            </w:tcBorders>
          </w:tcPr>
          <w:p w14:paraId="554943C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 Требования к транспортным средствам - фургонам для перевозки пищевых продуктов</w:t>
            </w:r>
          </w:p>
        </w:tc>
        <w:tc>
          <w:tcPr>
            <w:tcW w:w="2290" w:type="dxa"/>
            <w:tcBorders>
              <w:top w:val="single" w:sz="4" w:space="0" w:color="auto"/>
              <w:bottom w:val="single" w:sz="4" w:space="0" w:color="auto"/>
            </w:tcBorders>
          </w:tcPr>
          <w:p w14:paraId="76B9669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018/2011,</w:t>
            </w:r>
          </w:p>
          <w:p w14:paraId="41A22F2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6, п. 1.23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5F9070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018/2011,</w:t>
            </w:r>
          </w:p>
          <w:p w14:paraId="3D90438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6, пункт</w:t>
            </w:r>
          </w:p>
          <w:p w14:paraId="627C838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1.23</w:t>
            </w:r>
          </w:p>
          <w:p w14:paraId="5DCE2C2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Визуальный контроль Функциональная проверка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497FCB4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</w:tc>
      </w:tr>
      <w:tr w:rsidR="00803759" w:rsidRPr="00803759" w14:paraId="25739474" w14:textId="77777777" w:rsidTr="000B41DD">
        <w:trPr>
          <w:trHeight w:val="277"/>
        </w:trPr>
        <w:tc>
          <w:tcPr>
            <w:tcW w:w="850" w:type="dxa"/>
            <w:tcBorders>
              <w:top w:val="single" w:sz="4" w:space="0" w:color="auto"/>
            </w:tcBorders>
          </w:tcPr>
          <w:p w14:paraId="6D82FD4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38.</w:t>
            </w:r>
          </w:p>
        </w:tc>
        <w:tc>
          <w:tcPr>
            <w:tcW w:w="3262" w:type="dxa"/>
            <w:vMerge/>
          </w:tcPr>
          <w:p w14:paraId="553C2C1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top w:val="single" w:sz="4" w:space="0" w:color="auto"/>
            </w:tcBorders>
          </w:tcPr>
          <w:p w14:paraId="007371E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-Требования к автомобилям скорой медицинской помощи</w:t>
            </w:r>
          </w:p>
          <w:p w14:paraId="67E569B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-наружное освещение автомобилей скорой включающего в себя светильники над дверями медицинского салона для освещения прилегающей территории, обеспечивающие освещенность не менее 30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лк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в радиусе 2 м от дверного проема.</w:t>
            </w:r>
          </w:p>
        </w:tc>
        <w:tc>
          <w:tcPr>
            <w:tcW w:w="2290" w:type="dxa"/>
            <w:tcBorders>
              <w:top w:val="single" w:sz="4" w:space="0" w:color="auto"/>
            </w:tcBorders>
          </w:tcPr>
          <w:p w14:paraId="671526D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018/2011,</w:t>
            </w:r>
          </w:p>
          <w:p w14:paraId="317FBC2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№6 п.1.6</w:t>
            </w:r>
          </w:p>
          <w:p w14:paraId="0C61166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Р52567-2006 ГОСТ Р 50574-2002,</w:t>
            </w:r>
          </w:p>
          <w:p w14:paraId="03A5542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Правила ЕЭК ООН №</w:t>
            </w:r>
          </w:p>
          <w:p w14:paraId="7899EA6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28,</w:t>
            </w:r>
          </w:p>
          <w:p w14:paraId="43C25EE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Правила ЕЭК ООН N</w:t>
            </w:r>
          </w:p>
          <w:p w14:paraId="12BF12D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65-00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7429CE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018/2011,</w:t>
            </w:r>
          </w:p>
          <w:p w14:paraId="618AC2E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№6</w:t>
            </w:r>
          </w:p>
          <w:p w14:paraId="2364087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Р52567-2006 п.7 ГОСТ Р 50574-2002,</w:t>
            </w:r>
          </w:p>
          <w:p w14:paraId="4FA569F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приложения </w:t>
            </w: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А,Б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,В,Г; Правила ЕЭК ООН № 28, п. 6.2;</w:t>
            </w:r>
          </w:p>
          <w:p w14:paraId="17DEED1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Правила ЕЭК ООН N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5E3971D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Соответствие/не соответствие </w:t>
            </w: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30лк</w:t>
            </w:r>
          </w:p>
          <w:p w14:paraId="5CD0A4E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2000мм</w:t>
            </w:r>
          </w:p>
          <w:p w14:paraId="4B526E4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345CB2F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634B8C0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1000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А·ч</w:t>
            </w:r>
            <w:proofErr w:type="spellEnd"/>
          </w:p>
          <w:p w14:paraId="64477C2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10000 Вт</w:t>
            </w:r>
          </w:p>
        </w:tc>
      </w:tr>
    </w:tbl>
    <w:p w14:paraId="5E12F244" w14:textId="77777777" w:rsidR="00803759" w:rsidRPr="00803759" w:rsidRDefault="00803759" w:rsidP="00803759">
      <w:pPr>
        <w:pStyle w:val="a3"/>
        <w:spacing w:before="10"/>
        <w:rPr>
          <w:rFonts w:ascii="Times New Roman" w:hAnsi="Times New Roman" w:cs="Times New Roman"/>
          <w:bCs/>
          <w:spacing w:val="-10"/>
          <w:sz w:val="20"/>
        </w:rPr>
        <w:sectPr w:rsidR="00803759" w:rsidRPr="00803759" w:rsidSect="0060114D">
          <w:headerReference w:type="default" r:id="rId171"/>
          <w:footerReference w:type="default" r:id="rId172"/>
          <w:pgSz w:w="16840" w:h="11910" w:orient="landscape"/>
          <w:pgMar w:top="1940" w:right="425" w:bottom="1180" w:left="283" w:header="1190" w:footer="996" w:gutter="0"/>
          <w:cols w:space="720"/>
        </w:sectPr>
      </w:pPr>
    </w:p>
    <w:p w14:paraId="17E50986" w14:textId="77777777" w:rsidR="00803759" w:rsidRPr="00803759" w:rsidRDefault="00803759" w:rsidP="00803759">
      <w:pPr>
        <w:pStyle w:val="a3"/>
        <w:rPr>
          <w:rFonts w:ascii="Times New Roman" w:hAnsi="Times New Roman" w:cs="Times New Roman"/>
          <w:bCs/>
          <w:spacing w:val="-10"/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  <w:gridCol w:w="25"/>
      </w:tblGrid>
      <w:tr w:rsidR="00803759" w:rsidRPr="00803759" w14:paraId="29A61626" w14:textId="77777777" w:rsidTr="00AD09CC">
        <w:trPr>
          <w:trHeight w:val="809"/>
        </w:trPr>
        <w:tc>
          <w:tcPr>
            <w:tcW w:w="850" w:type="dxa"/>
          </w:tcPr>
          <w:p w14:paraId="48AB25F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39.</w:t>
            </w:r>
          </w:p>
        </w:tc>
        <w:tc>
          <w:tcPr>
            <w:tcW w:w="3262" w:type="dxa"/>
            <w:vMerge w:val="restart"/>
            <w:tcBorders>
              <w:top w:val="nil"/>
            </w:tcBorders>
          </w:tcPr>
          <w:p w14:paraId="68DBFE6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</w:tcPr>
          <w:p w14:paraId="5ABB531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 Требования к транспортным средствам - фургонам для перевозки пищевых продуктов</w:t>
            </w:r>
          </w:p>
        </w:tc>
        <w:tc>
          <w:tcPr>
            <w:tcW w:w="2290" w:type="dxa"/>
          </w:tcPr>
          <w:p w14:paraId="5F6F707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018/2011,</w:t>
            </w:r>
          </w:p>
          <w:p w14:paraId="513B9B7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6, п. 1.23</w:t>
            </w:r>
          </w:p>
        </w:tc>
        <w:tc>
          <w:tcPr>
            <w:tcW w:w="2268" w:type="dxa"/>
          </w:tcPr>
          <w:p w14:paraId="76C9051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018/2011,</w:t>
            </w:r>
          </w:p>
          <w:p w14:paraId="18D4444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6, пункт</w:t>
            </w:r>
          </w:p>
          <w:p w14:paraId="224C2F3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1.23</w:t>
            </w:r>
          </w:p>
          <w:p w14:paraId="5FBCE9A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Визуальный контроль Функциональная проверка</w:t>
            </w:r>
          </w:p>
        </w:tc>
        <w:tc>
          <w:tcPr>
            <w:tcW w:w="1702" w:type="dxa"/>
          </w:tcPr>
          <w:p w14:paraId="6D5CE29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Соответствие/не соответствие</w:t>
            </w:r>
          </w:p>
        </w:tc>
        <w:tc>
          <w:tcPr>
            <w:tcW w:w="25" w:type="dxa"/>
            <w:tcBorders>
              <w:top w:val="nil"/>
              <w:bottom w:val="nil"/>
              <w:right w:val="nil"/>
            </w:tcBorders>
          </w:tcPr>
          <w:p w14:paraId="1F6CBD4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</w:tr>
      <w:tr w:rsidR="00803759" w:rsidRPr="00803759" w14:paraId="628F26F9" w14:textId="77777777" w:rsidTr="00AD09CC">
        <w:trPr>
          <w:trHeight w:val="1872"/>
        </w:trPr>
        <w:tc>
          <w:tcPr>
            <w:tcW w:w="850" w:type="dxa"/>
            <w:tcBorders>
              <w:bottom w:val="single" w:sz="4" w:space="0" w:color="auto"/>
            </w:tcBorders>
          </w:tcPr>
          <w:p w14:paraId="63AC82F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40.</w:t>
            </w:r>
          </w:p>
        </w:tc>
        <w:tc>
          <w:tcPr>
            <w:tcW w:w="3262" w:type="dxa"/>
            <w:vMerge/>
          </w:tcPr>
          <w:p w14:paraId="6C297C1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  <w:tcBorders>
              <w:bottom w:val="single" w:sz="4" w:space="0" w:color="auto"/>
            </w:tcBorders>
          </w:tcPr>
          <w:p w14:paraId="0E8BA02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-Требования к автомобилям скорой медицинской помощи</w:t>
            </w:r>
          </w:p>
          <w:p w14:paraId="1D8BF1C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-наружное освещение автомобилей скорой включающего в себя светильники над дверями медицинского салона для освещения прилегающей территории, обеспечивающие освещенность не менее 30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лк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в радиусе 2 м от дверного проема.</w:t>
            </w:r>
          </w:p>
          <w:p w14:paraId="1CC73191" w14:textId="77777777" w:rsidR="00803759" w:rsidRPr="00803759" w:rsidRDefault="00803759" w:rsidP="00803759">
            <w:pPr>
              <w:pStyle w:val="a3"/>
              <w:numPr>
                <w:ilvl w:val="0"/>
                <w:numId w:val="3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суммарная емкости аккумуляторных батарей</w:t>
            </w:r>
          </w:p>
          <w:p w14:paraId="20C54C1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-электрические системы с различным</w:t>
            </w:r>
          </w:p>
          <w:p w14:paraId="4C04BB9D" w14:textId="77777777" w:rsidR="00803759" w:rsidRPr="00803759" w:rsidRDefault="00803759" w:rsidP="00803759">
            <w:pPr>
              <w:pStyle w:val="a3"/>
              <w:numPr>
                <w:ilvl w:val="0"/>
                <w:numId w:val="3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Размеры дверного проема в перегородке</w:t>
            </w:r>
          </w:p>
          <w:p w14:paraId="6C9E44C8" w14:textId="77777777" w:rsidR="00803759" w:rsidRPr="00803759" w:rsidRDefault="00803759" w:rsidP="00803759">
            <w:pPr>
              <w:pStyle w:val="a3"/>
              <w:numPr>
                <w:ilvl w:val="0"/>
                <w:numId w:val="3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минимальные размеры проемов дверей</w:t>
            </w:r>
          </w:p>
          <w:p w14:paraId="0EC1A931" w14:textId="77777777" w:rsidR="00803759" w:rsidRPr="00803759" w:rsidRDefault="00803759" w:rsidP="00803759">
            <w:pPr>
              <w:pStyle w:val="a3"/>
              <w:numPr>
                <w:ilvl w:val="0"/>
                <w:numId w:val="3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угол задней распашной двери при раскрытии и в положении максимального раскрытия.</w:t>
            </w:r>
          </w:p>
          <w:p w14:paraId="36846C15" w14:textId="77777777" w:rsidR="00803759" w:rsidRPr="00803759" w:rsidRDefault="00803759" w:rsidP="00803759">
            <w:pPr>
              <w:pStyle w:val="a3"/>
              <w:numPr>
                <w:ilvl w:val="0"/>
                <w:numId w:val="3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усилие открывания (закрывания) дверей.</w:t>
            </w:r>
          </w:p>
          <w:p w14:paraId="11332CB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-высота подножки проема задней двери.</w:t>
            </w:r>
          </w:p>
          <w:p w14:paraId="7346F5B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-выдержка нагрузки подножки проема задней двери</w:t>
            </w:r>
          </w:p>
          <w:p w14:paraId="044E59A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-выступание элементов крепления и специальных накладок, предназначенных для крепления боковых и потолочных панелей</w:t>
            </w:r>
          </w:p>
          <w:p w14:paraId="4CD16D0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-теплоизоляция пола, потолка, боковых панелей и дверей медицинского салона автомобиля скорой медицинской помощи.</w:t>
            </w:r>
          </w:p>
          <w:p w14:paraId="194F67F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-внутренние габаритные размеры медицинского салона в зависимости от класса автомобиля скорой медицинской помощи.</w:t>
            </w:r>
          </w:p>
          <w:p w14:paraId="1654A68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-ширина рабочей зоны проход по всей длине носилок (медицинской тележки) хотя бы с одной стороны</w:t>
            </w:r>
          </w:p>
          <w:p w14:paraId="4885788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автомобилей скорой медицинской помощи классов A.</w:t>
            </w:r>
          </w:p>
          <w:p w14:paraId="436E046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-ширина рабочей зоны проход по всей длине носилок (медицинской тележки) хотя бы с одной стороны</w:t>
            </w:r>
          </w:p>
          <w:p w14:paraId="6EAB94B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автомобилей скорой медицинской помощи классов B.                                 ширина сидений</w:t>
            </w:r>
          </w:p>
          <w:p w14:paraId="4775449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-глубина - для кресел 330 мм (для прочих сидений)</w:t>
            </w:r>
          </w:p>
          <w:p w14:paraId="78D618E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-высота над уровнем пола</w:t>
            </w:r>
          </w:p>
          <w:p w14:paraId="4886E01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-толщина подушек сидений</w:t>
            </w:r>
          </w:p>
        </w:tc>
        <w:tc>
          <w:tcPr>
            <w:tcW w:w="2290" w:type="dxa"/>
            <w:tcBorders>
              <w:bottom w:val="single" w:sz="4" w:space="0" w:color="auto"/>
            </w:tcBorders>
          </w:tcPr>
          <w:p w14:paraId="794EA6D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018/2011,</w:t>
            </w:r>
          </w:p>
          <w:p w14:paraId="59638EE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№6 п.1.6</w:t>
            </w:r>
          </w:p>
          <w:p w14:paraId="5B6EE7A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Р52567-2006 ГОСТ Р 50574-2002,</w:t>
            </w:r>
          </w:p>
          <w:p w14:paraId="48B9A51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Правила ЕЭК ООН №</w:t>
            </w:r>
          </w:p>
          <w:p w14:paraId="14FE6E3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28,</w:t>
            </w:r>
          </w:p>
          <w:p w14:paraId="7FD81E0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Правила ЕЭК ООН N</w:t>
            </w:r>
          </w:p>
          <w:p w14:paraId="21050D1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65-00</w:t>
            </w:r>
          </w:p>
          <w:p w14:paraId="59D52D9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6, п. 1.6.</w:t>
            </w:r>
          </w:p>
          <w:p w14:paraId="6243A13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6, п. 2.4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78CE29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ТР ТС 018/2011,</w:t>
            </w:r>
          </w:p>
          <w:p w14:paraId="52DDC7B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№6</w:t>
            </w:r>
          </w:p>
          <w:p w14:paraId="2143CA4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ГОСТ Р52567-2006 п.7 ГОСТ Р 50574-2002,</w:t>
            </w:r>
          </w:p>
          <w:p w14:paraId="40B3662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приложения </w:t>
            </w: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А,Б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,В,Г; Правила ЕЭК ООН № 28, п. 6.2;</w:t>
            </w:r>
          </w:p>
          <w:p w14:paraId="3D638D2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Правила ЕЭК ООН N</w:t>
            </w:r>
          </w:p>
          <w:p w14:paraId="2F2B3C4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65-00, приложение 3</w:t>
            </w:r>
          </w:p>
          <w:p w14:paraId="28B5511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Визуальный контроль Функциональная проверка Линейные измерения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Измерения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шума Приложение силы Время</w:t>
            </w:r>
          </w:p>
          <w:p w14:paraId="4EF456D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Температура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Освщенность</w:t>
            </w:r>
            <w:proofErr w:type="spellEnd"/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14:paraId="0EB34EA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Соответствие/не соответствие </w:t>
            </w: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30лк</w:t>
            </w:r>
          </w:p>
          <w:p w14:paraId="0FDCC4B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2000мм</w:t>
            </w:r>
          </w:p>
          <w:p w14:paraId="23728F5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7CF2030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6B6AF82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1000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А·ч</w:t>
            </w:r>
            <w:proofErr w:type="spellEnd"/>
          </w:p>
          <w:p w14:paraId="01BE336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10000 Вт</w:t>
            </w:r>
          </w:p>
          <w:p w14:paraId="78C6C46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1000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А·ч</w:t>
            </w:r>
            <w:proofErr w:type="spellEnd"/>
          </w:p>
          <w:p w14:paraId="7C6A1A1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10000 Вт</w:t>
            </w:r>
          </w:p>
          <w:p w14:paraId="0D77870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1500мм</w:t>
            </w:r>
          </w:p>
          <w:p w14:paraId="3D84B51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1400мм</w:t>
            </w:r>
          </w:p>
          <w:p w14:paraId="27243C7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150°</w:t>
            </w:r>
          </w:p>
          <w:p w14:paraId="3430D73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120Н</w:t>
            </w:r>
          </w:p>
          <w:p w14:paraId="50BDD42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400мм</w:t>
            </w:r>
          </w:p>
          <w:p w14:paraId="1D803D8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2000Н</w:t>
            </w:r>
          </w:p>
          <w:p w14:paraId="5BC50C5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5мм</w:t>
            </w:r>
          </w:p>
          <w:p w14:paraId="3177CE4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 0…. 25°С</w:t>
            </w:r>
          </w:p>
          <w:p w14:paraId="5C30939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3000с</w:t>
            </w:r>
          </w:p>
          <w:p w14:paraId="4E9AEAF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2835AB4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100мм</w:t>
            </w:r>
          </w:p>
          <w:p w14:paraId="2DF9761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3000мм</w:t>
            </w:r>
          </w:p>
          <w:p w14:paraId="56338D3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12BD80C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240мм</w:t>
            </w:r>
          </w:p>
          <w:p w14:paraId="0B02073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750мм</w:t>
            </w:r>
          </w:p>
          <w:p w14:paraId="67DAC5C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4EE2617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450мм</w:t>
            </w:r>
          </w:p>
          <w:p w14:paraId="5DC2344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400мм</w:t>
            </w:r>
          </w:p>
          <w:p w14:paraId="7E5D438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420мм</w:t>
            </w:r>
          </w:p>
          <w:p w14:paraId="5AF4EF9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50мм</w:t>
            </w:r>
          </w:p>
        </w:tc>
        <w:tc>
          <w:tcPr>
            <w:tcW w:w="25" w:type="dxa"/>
            <w:tcBorders>
              <w:top w:val="nil"/>
              <w:right w:val="nil"/>
            </w:tcBorders>
          </w:tcPr>
          <w:p w14:paraId="0198EB7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</w:tr>
    </w:tbl>
    <w:p w14:paraId="43D43438" w14:textId="3690936A" w:rsidR="00CB6E8A" w:rsidRDefault="00CB6E8A" w:rsidP="00803759">
      <w:pPr>
        <w:pStyle w:val="a3"/>
        <w:spacing w:before="10"/>
        <w:rPr>
          <w:rFonts w:ascii="Times New Roman" w:hAnsi="Times New Roman" w:cs="Times New Roman"/>
          <w:bCs/>
          <w:spacing w:val="-10"/>
          <w:sz w:val="20"/>
        </w:rPr>
      </w:pPr>
    </w:p>
    <w:p w14:paraId="3EE42149" w14:textId="77777777" w:rsidR="00803759" w:rsidRPr="00803759" w:rsidRDefault="00803759" w:rsidP="00803759">
      <w:pPr>
        <w:pStyle w:val="a3"/>
        <w:rPr>
          <w:rFonts w:ascii="Times New Roman" w:hAnsi="Times New Roman" w:cs="Times New Roman"/>
          <w:bCs/>
          <w:spacing w:val="-10"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5365"/>
        <w:gridCol w:w="2290"/>
        <w:gridCol w:w="2268"/>
        <w:gridCol w:w="1702"/>
      </w:tblGrid>
      <w:tr w:rsidR="00803759" w:rsidRPr="00803759" w14:paraId="0A0E7D89" w14:textId="77777777" w:rsidTr="007E4B18">
        <w:trPr>
          <w:trHeight w:val="4717"/>
        </w:trPr>
        <w:tc>
          <w:tcPr>
            <w:tcW w:w="850" w:type="dxa"/>
          </w:tcPr>
          <w:p w14:paraId="50DDB84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3262" w:type="dxa"/>
          </w:tcPr>
          <w:p w14:paraId="64F42016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</w:tc>
        <w:tc>
          <w:tcPr>
            <w:tcW w:w="5365" w:type="dxa"/>
          </w:tcPr>
          <w:p w14:paraId="047FDC1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 -температуры воздуха в медицинском салоне.</w:t>
            </w:r>
          </w:p>
          <w:p w14:paraId="382B07A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-температуры воздуха в центре салона</w:t>
            </w:r>
          </w:p>
          <w:p w14:paraId="65D0FBA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-расстоянии пола при измерении температуры.</w:t>
            </w:r>
          </w:p>
          <w:p w14:paraId="1D528CF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-время достижения заданного снижения температуры</w:t>
            </w:r>
          </w:p>
          <w:p w14:paraId="02F7613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-скорость движения воздуха</w:t>
            </w:r>
          </w:p>
          <w:p w14:paraId="6758266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-высота замера скорости движения воздуха</w:t>
            </w:r>
          </w:p>
          <w:p w14:paraId="3BC657E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-освещенность рабочих мест медицинского салона.</w:t>
            </w:r>
          </w:p>
          <w:p w14:paraId="4327D80B" w14:textId="77777777" w:rsidR="00803759" w:rsidRPr="00803759" w:rsidRDefault="00803759" w:rsidP="00803759">
            <w:pPr>
              <w:pStyle w:val="a3"/>
              <w:numPr>
                <w:ilvl w:val="0"/>
                <w:numId w:val="3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освещенность дополнительного светильника</w:t>
            </w:r>
          </w:p>
          <w:p w14:paraId="6A97F9A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-диаметр светового пятна на поверхности носилок</w:t>
            </w:r>
          </w:p>
          <w:p w14:paraId="63509B4F" w14:textId="77777777" w:rsidR="00803759" w:rsidRPr="00803759" w:rsidRDefault="00803759" w:rsidP="00803759">
            <w:pPr>
              <w:pStyle w:val="a3"/>
              <w:numPr>
                <w:ilvl w:val="0"/>
                <w:numId w:val="2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-освещенность поверхности подножки                                                            -усилие на выдержку кронштейнов</w:t>
            </w:r>
          </w:p>
          <w:p w14:paraId="26630F46" w14:textId="77777777" w:rsidR="00803759" w:rsidRPr="00803759" w:rsidRDefault="00803759" w:rsidP="00803759">
            <w:pPr>
              <w:pStyle w:val="a3"/>
              <w:numPr>
                <w:ilvl w:val="0"/>
                <w:numId w:val="2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расстояния баллонов с кислородом размещенный в вертикальном положении в задней части салона в шкафу с надежной их фиксацией к несущим элементам кузова</w:t>
            </w:r>
          </w:p>
          <w:p w14:paraId="414DC7A5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-высота основных носилок над уровнем поверхности пола автомобилей скорой медицинской помощи класса С</w:t>
            </w:r>
          </w:p>
          <w:p w14:paraId="5FF0EF4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-время фиксации и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расфиксации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размещенных изделий</w:t>
            </w:r>
          </w:p>
          <w:p w14:paraId="3917D3E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-высота бортиков открытых полок</w:t>
            </w:r>
          </w:p>
          <w:p w14:paraId="62281FD9" w14:textId="77777777" w:rsidR="00803759" w:rsidRPr="00803759" w:rsidRDefault="00803759" w:rsidP="00803759">
            <w:pPr>
              <w:pStyle w:val="a3"/>
              <w:numPr>
                <w:ilvl w:val="0"/>
                <w:numId w:val="2"/>
              </w:numPr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максимальный уровень звука, измеренный на расстоянии от транспортного средства, при подаче специального звукового сигнала</w:t>
            </w:r>
          </w:p>
          <w:p w14:paraId="385AC21E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-максимальный уровня звука на расстоянии 2 м от излучателя сигнала по оси, перпендикулярной к плоскости его выходного отверстия при подаче специального звукового сигнала</w:t>
            </w:r>
          </w:p>
        </w:tc>
        <w:tc>
          <w:tcPr>
            <w:tcW w:w="2290" w:type="dxa"/>
          </w:tcPr>
          <w:p w14:paraId="0CD5BD2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6, п. 1.6.</w:t>
            </w:r>
          </w:p>
          <w:p w14:paraId="7EC6939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Приложение 6, п. 2.4</w:t>
            </w:r>
          </w:p>
        </w:tc>
        <w:tc>
          <w:tcPr>
            <w:tcW w:w="2268" w:type="dxa"/>
          </w:tcPr>
          <w:p w14:paraId="23186BC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65-00, приложение 3</w:t>
            </w:r>
          </w:p>
          <w:p w14:paraId="7AEAC6F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Визуальный контроль Функциональная проверка Линейные измерения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Измерения</w:t>
            </w:r>
            <w:proofErr w:type="spell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шума Приложение силы Время</w:t>
            </w:r>
          </w:p>
          <w:p w14:paraId="1BDFFB9A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Температура </w:t>
            </w:r>
            <w:proofErr w:type="spell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Освщенность</w:t>
            </w:r>
            <w:proofErr w:type="spellEnd"/>
          </w:p>
        </w:tc>
        <w:tc>
          <w:tcPr>
            <w:tcW w:w="1702" w:type="dxa"/>
          </w:tcPr>
          <w:p w14:paraId="7AC3FEC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 xml:space="preserve">   </w:t>
            </w: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50°С</w:t>
            </w:r>
          </w:p>
          <w:p w14:paraId="4C13506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40°С</w:t>
            </w:r>
          </w:p>
          <w:p w14:paraId="1C011794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1000мм</w:t>
            </w:r>
          </w:p>
          <w:p w14:paraId="70F2422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300с</w:t>
            </w:r>
          </w:p>
          <w:p w14:paraId="18E0FDF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0,25 м/с</w:t>
            </w:r>
          </w:p>
          <w:p w14:paraId="0A7C4CF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700мм</w:t>
            </w:r>
          </w:p>
          <w:p w14:paraId="5DA278B3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300лк</w:t>
            </w:r>
          </w:p>
          <w:p w14:paraId="3CFD4F5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1000лк</w:t>
            </w:r>
          </w:p>
          <w:p w14:paraId="5CDA3837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200мм</w:t>
            </w:r>
          </w:p>
          <w:p w14:paraId="3AAB6DD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30лк</w:t>
            </w:r>
          </w:p>
          <w:p w14:paraId="5DA2E052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50Н</w:t>
            </w:r>
          </w:p>
          <w:p w14:paraId="4C84A199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500мм</w:t>
            </w:r>
          </w:p>
          <w:p w14:paraId="1738556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650мм</w:t>
            </w:r>
          </w:p>
          <w:p w14:paraId="6732378C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0C89E6DB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15с</w:t>
            </w:r>
          </w:p>
          <w:p w14:paraId="216A0FB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30мм</w:t>
            </w:r>
          </w:p>
          <w:p w14:paraId="7CEA97A1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700мм</w:t>
            </w:r>
          </w:p>
          <w:p w14:paraId="4EC7F0C0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676BD9ED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</w:p>
          <w:p w14:paraId="2F9453AF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130дБ</w:t>
            </w:r>
          </w:p>
          <w:p w14:paraId="685B1A58" w14:textId="77777777" w:rsidR="00803759" w:rsidRPr="00803759" w:rsidRDefault="00803759" w:rsidP="00803759">
            <w:pPr>
              <w:pStyle w:val="a3"/>
              <w:spacing w:before="10"/>
              <w:rPr>
                <w:rFonts w:ascii="Times New Roman" w:hAnsi="Times New Roman" w:cs="Times New Roman"/>
                <w:bCs/>
                <w:spacing w:val="-10"/>
                <w:sz w:val="20"/>
              </w:rPr>
            </w:pPr>
            <w:proofErr w:type="gramStart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0….</w:t>
            </w:r>
            <w:proofErr w:type="gramEnd"/>
            <w:r w:rsidRPr="00803759">
              <w:rPr>
                <w:rFonts w:ascii="Times New Roman" w:hAnsi="Times New Roman" w:cs="Times New Roman"/>
                <w:bCs/>
                <w:spacing w:val="-10"/>
                <w:sz w:val="20"/>
              </w:rPr>
              <w:t>2000мм</w:t>
            </w:r>
          </w:p>
        </w:tc>
      </w:tr>
    </w:tbl>
    <w:p w14:paraId="46E856B2" w14:textId="77777777" w:rsidR="003F3FC1" w:rsidRPr="00643094" w:rsidRDefault="003F3FC1" w:rsidP="003F3FC1">
      <w:pPr>
        <w:spacing w:line="244" w:lineRule="auto"/>
        <w:ind w:left="425" w:right="6"/>
        <w:rPr>
          <w:rFonts w:ascii="Times New Roman" w:hAnsi="Times New Roman" w:cs="Times New Roman"/>
          <w:sz w:val="18"/>
        </w:rPr>
      </w:pPr>
      <w:r w:rsidRPr="00643094">
        <w:rPr>
          <w:rFonts w:ascii="Times New Roman" w:hAnsi="Times New Roman" w:cs="Times New Roman"/>
          <w:sz w:val="18"/>
        </w:rPr>
        <w:t>*</w:t>
      </w:r>
      <w:r w:rsidRPr="00643094">
        <w:rPr>
          <w:rFonts w:ascii="Times New Roman" w:hAnsi="Times New Roman" w:cs="Times New Roman"/>
          <w:spacing w:val="-12"/>
          <w:sz w:val="18"/>
        </w:rPr>
        <w:t xml:space="preserve"> </w:t>
      </w:r>
      <w:r w:rsidRPr="00643094">
        <w:rPr>
          <w:rFonts w:ascii="Times New Roman" w:hAnsi="Times New Roman" w:cs="Times New Roman"/>
          <w:sz w:val="18"/>
        </w:rPr>
        <w:t>методы</w:t>
      </w:r>
      <w:r w:rsidRPr="00643094">
        <w:rPr>
          <w:rFonts w:ascii="Times New Roman" w:hAnsi="Times New Roman" w:cs="Times New Roman"/>
          <w:spacing w:val="-9"/>
          <w:sz w:val="18"/>
        </w:rPr>
        <w:t xml:space="preserve"> </w:t>
      </w:r>
      <w:r w:rsidRPr="00643094">
        <w:rPr>
          <w:rFonts w:ascii="Times New Roman" w:hAnsi="Times New Roman" w:cs="Times New Roman"/>
          <w:sz w:val="18"/>
        </w:rPr>
        <w:t>испытаний</w:t>
      </w:r>
      <w:r w:rsidRPr="00643094">
        <w:rPr>
          <w:rFonts w:ascii="Times New Roman" w:hAnsi="Times New Roman" w:cs="Times New Roman"/>
          <w:spacing w:val="-9"/>
          <w:sz w:val="18"/>
        </w:rPr>
        <w:t xml:space="preserve"> </w:t>
      </w:r>
      <w:r w:rsidRPr="00643094">
        <w:rPr>
          <w:rFonts w:ascii="Times New Roman" w:hAnsi="Times New Roman" w:cs="Times New Roman"/>
          <w:sz w:val="18"/>
        </w:rPr>
        <w:t>заполняются</w:t>
      </w:r>
      <w:r w:rsidRPr="00643094">
        <w:rPr>
          <w:rFonts w:ascii="Times New Roman" w:hAnsi="Times New Roman" w:cs="Times New Roman"/>
          <w:spacing w:val="-9"/>
          <w:sz w:val="18"/>
        </w:rPr>
        <w:t xml:space="preserve"> </w:t>
      </w:r>
      <w:r w:rsidRPr="00643094">
        <w:rPr>
          <w:rFonts w:ascii="Times New Roman" w:hAnsi="Times New Roman" w:cs="Times New Roman"/>
          <w:sz w:val="18"/>
        </w:rPr>
        <w:t>в</w:t>
      </w:r>
      <w:r w:rsidRPr="00643094">
        <w:rPr>
          <w:rFonts w:ascii="Times New Roman" w:hAnsi="Times New Roman" w:cs="Times New Roman"/>
          <w:spacing w:val="-9"/>
          <w:sz w:val="18"/>
        </w:rPr>
        <w:t xml:space="preserve"> </w:t>
      </w:r>
      <w:r w:rsidRPr="00643094">
        <w:rPr>
          <w:rFonts w:ascii="Times New Roman" w:hAnsi="Times New Roman" w:cs="Times New Roman"/>
          <w:sz w:val="18"/>
        </w:rPr>
        <w:t>конкретном</w:t>
      </w:r>
      <w:r w:rsidRPr="00643094">
        <w:rPr>
          <w:rFonts w:ascii="Times New Roman" w:hAnsi="Times New Roman" w:cs="Times New Roman"/>
          <w:spacing w:val="-9"/>
          <w:sz w:val="18"/>
        </w:rPr>
        <w:t xml:space="preserve"> </w:t>
      </w:r>
      <w:r w:rsidRPr="00643094">
        <w:rPr>
          <w:rFonts w:ascii="Times New Roman" w:hAnsi="Times New Roman" w:cs="Times New Roman"/>
          <w:sz w:val="18"/>
        </w:rPr>
        <w:t>виде,</w:t>
      </w:r>
      <w:r w:rsidRPr="00643094">
        <w:rPr>
          <w:rFonts w:ascii="Times New Roman" w:hAnsi="Times New Roman" w:cs="Times New Roman"/>
          <w:spacing w:val="-9"/>
          <w:sz w:val="18"/>
        </w:rPr>
        <w:t xml:space="preserve"> </w:t>
      </w:r>
      <w:r w:rsidRPr="00643094">
        <w:rPr>
          <w:rFonts w:ascii="Times New Roman" w:hAnsi="Times New Roman" w:cs="Times New Roman"/>
          <w:sz w:val="18"/>
        </w:rPr>
        <w:t>например:</w:t>
      </w:r>
      <w:r w:rsidRPr="00643094">
        <w:rPr>
          <w:rFonts w:ascii="Times New Roman" w:hAnsi="Times New Roman" w:cs="Times New Roman"/>
          <w:spacing w:val="-9"/>
          <w:sz w:val="18"/>
        </w:rPr>
        <w:t xml:space="preserve"> </w:t>
      </w:r>
      <w:proofErr w:type="spellStart"/>
      <w:r w:rsidRPr="00643094">
        <w:rPr>
          <w:rFonts w:ascii="Times New Roman" w:hAnsi="Times New Roman" w:cs="Times New Roman"/>
          <w:sz w:val="18"/>
        </w:rPr>
        <w:t>фотоколориметрия</w:t>
      </w:r>
      <w:proofErr w:type="spellEnd"/>
      <w:r w:rsidRPr="00643094">
        <w:rPr>
          <w:rFonts w:ascii="Times New Roman" w:hAnsi="Times New Roman" w:cs="Times New Roman"/>
          <w:sz w:val="18"/>
        </w:rPr>
        <w:t>,</w:t>
      </w:r>
      <w:r w:rsidRPr="00643094">
        <w:rPr>
          <w:rFonts w:ascii="Times New Roman" w:hAnsi="Times New Roman" w:cs="Times New Roman"/>
          <w:spacing w:val="-9"/>
          <w:sz w:val="18"/>
        </w:rPr>
        <w:t xml:space="preserve"> </w:t>
      </w:r>
      <w:r w:rsidRPr="00643094">
        <w:rPr>
          <w:rFonts w:ascii="Times New Roman" w:hAnsi="Times New Roman" w:cs="Times New Roman"/>
          <w:sz w:val="18"/>
        </w:rPr>
        <w:t>электрофотометрический</w:t>
      </w:r>
      <w:r w:rsidRPr="00643094">
        <w:rPr>
          <w:rFonts w:ascii="Times New Roman" w:hAnsi="Times New Roman" w:cs="Times New Roman"/>
          <w:spacing w:val="-11"/>
          <w:sz w:val="18"/>
        </w:rPr>
        <w:t xml:space="preserve"> </w:t>
      </w:r>
      <w:r w:rsidRPr="00643094">
        <w:rPr>
          <w:rFonts w:ascii="Times New Roman" w:hAnsi="Times New Roman" w:cs="Times New Roman"/>
          <w:sz w:val="18"/>
        </w:rPr>
        <w:t>метод,</w:t>
      </w:r>
      <w:r w:rsidRPr="00643094">
        <w:rPr>
          <w:rFonts w:ascii="Times New Roman" w:hAnsi="Times New Roman" w:cs="Times New Roman"/>
          <w:spacing w:val="-9"/>
          <w:sz w:val="18"/>
        </w:rPr>
        <w:t xml:space="preserve"> </w:t>
      </w:r>
      <w:proofErr w:type="spellStart"/>
      <w:r w:rsidRPr="00643094">
        <w:rPr>
          <w:rFonts w:ascii="Times New Roman" w:hAnsi="Times New Roman" w:cs="Times New Roman"/>
          <w:sz w:val="18"/>
        </w:rPr>
        <w:t>рНметрия</w:t>
      </w:r>
      <w:proofErr w:type="spellEnd"/>
      <w:r w:rsidRPr="00643094">
        <w:rPr>
          <w:rFonts w:ascii="Times New Roman" w:hAnsi="Times New Roman" w:cs="Times New Roman"/>
          <w:sz w:val="18"/>
        </w:rPr>
        <w:t>,</w:t>
      </w:r>
      <w:r w:rsidRPr="00643094">
        <w:rPr>
          <w:rFonts w:ascii="Times New Roman" w:hAnsi="Times New Roman" w:cs="Times New Roman"/>
          <w:spacing w:val="27"/>
          <w:sz w:val="18"/>
        </w:rPr>
        <w:t xml:space="preserve"> </w:t>
      </w:r>
      <w:proofErr w:type="spellStart"/>
      <w:r w:rsidRPr="00643094">
        <w:rPr>
          <w:rFonts w:ascii="Times New Roman" w:hAnsi="Times New Roman" w:cs="Times New Roman"/>
          <w:sz w:val="18"/>
        </w:rPr>
        <w:t>спектрофотометрия</w:t>
      </w:r>
      <w:proofErr w:type="spellEnd"/>
      <w:r w:rsidRPr="00643094">
        <w:rPr>
          <w:rFonts w:ascii="Times New Roman" w:hAnsi="Times New Roman" w:cs="Times New Roman"/>
          <w:sz w:val="18"/>
        </w:rPr>
        <w:t>,</w:t>
      </w:r>
      <w:r w:rsidRPr="00643094">
        <w:rPr>
          <w:rFonts w:ascii="Times New Roman" w:hAnsi="Times New Roman" w:cs="Times New Roman"/>
          <w:spacing w:val="-11"/>
          <w:sz w:val="18"/>
        </w:rPr>
        <w:t xml:space="preserve"> </w:t>
      </w:r>
      <w:proofErr w:type="spellStart"/>
      <w:r w:rsidRPr="00643094">
        <w:rPr>
          <w:rFonts w:ascii="Times New Roman" w:hAnsi="Times New Roman" w:cs="Times New Roman"/>
          <w:sz w:val="18"/>
        </w:rPr>
        <w:t>аргенометрия</w:t>
      </w:r>
      <w:proofErr w:type="spellEnd"/>
      <w:r w:rsidRPr="00643094">
        <w:rPr>
          <w:rFonts w:ascii="Times New Roman" w:hAnsi="Times New Roman" w:cs="Times New Roman"/>
          <w:sz w:val="18"/>
        </w:rPr>
        <w:t>,</w:t>
      </w:r>
      <w:r w:rsidRPr="00643094">
        <w:rPr>
          <w:rFonts w:ascii="Times New Roman" w:hAnsi="Times New Roman" w:cs="Times New Roman"/>
          <w:spacing w:val="-9"/>
          <w:sz w:val="18"/>
        </w:rPr>
        <w:t xml:space="preserve"> </w:t>
      </w:r>
      <w:proofErr w:type="spellStart"/>
      <w:r w:rsidRPr="00643094">
        <w:rPr>
          <w:rFonts w:ascii="Times New Roman" w:hAnsi="Times New Roman" w:cs="Times New Roman"/>
          <w:sz w:val="18"/>
        </w:rPr>
        <w:t>титриметрия</w:t>
      </w:r>
      <w:proofErr w:type="spellEnd"/>
      <w:r w:rsidRPr="00643094">
        <w:rPr>
          <w:rFonts w:ascii="Times New Roman" w:hAnsi="Times New Roman" w:cs="Times New Roman"/>
          <w:sz w:val="18"/>
        </w:rPr>
        <w:t xml:space="preserve">, ВЖЭХ, ГЖХ, ТСХ, </w:t>
      </w:r>
      <w:proofErr w:type="spellStart"/>
      <w:r w:rsidRPr="00643094">
        <w:rPr>
          <w:rFonts w:ascii="Times New Roman" w:hAnsi="Times New Roman" w:cs="Times New Roman"/>
          <w:sz w:val="18"/>
        </w:rPr>
        <w:t>вольтамперметрия</w:t>
      </w:r>
      <w:proofErr w:type="spellEnd"/>
      <w:r w:rsidRPr="00643094">
        <w:rPr>
          <w:rFonts w:ascii="Times New Roman" w:hAnsi="Times New Roman" w:cs="Times New Roman"/>
          <w:sz w:val="18"/>
        </w:rPr>
        <w:t>, механические испытания (на разрыв, сплющивание, изгиб, прочностные характеристики и т.д.), см. гр. 5 формы 9 паспорта.</w:t>
      </w:r>
    </w:p>
    <w:p w14:paraId="5A52C600" w14:textId="77777777" w:rsidR="003F3FC1" w:rsidRPr="00643094" w:rsidRDefault="003F3FC1" w:rsidP="003F3FC1">
      <w:pPr>
        <w:ind w:left="425"/>
        <w:rPr>
          <w:rFonts w:ascii="Times New Roman" w:hAnsi="Times New Roman" w:cs="Times New Roman"/>
          <w:sz w:val="18"/>
        </w:rPr>
      </w:pPr>
      <w:r w:rsidRPr="00643094">
        <w:rPr>
          <w:rFonts w:ascii="Times New Roman" w:hAnsi="Times New Roman" w:cs="Times New Roman"/>
          <w:sz w:val="18"/>
        </w:rPr>
        <w:t>**</w:t>
      </w:r>
      <w:r w:rsidRPr="00643094">
        <w:rPr>
          <w:rFonts w:ascii="Times New Roman" w:hAnsi="Times New Roman" w:cs="Times New Roman"/>
          <w:spacing w:val="-8"/>
          <w:sz w:val="18"/>
        </w:rPr>
        <w:t xml:space="preserve"> </w:t>
      </w:r>
      <w:r w:rsidRPr="00643094">
        <w:rPr>
          <w:rFonts w:ascii="Times New Roman" w:hAnsi="Times New Roman" w:cs="Times New Roman"/>
          <w:sz w:val="18"/>
        </w:rPr>
        <w:t>заполняется</w:t>
      </w:r>
      <w:r w:rsidRPr="00643094">
        <w:rPr>
          <w:rFonts w:ascii="Times New Roman" w:hAnsi="Times New Roman" w:cs="Times New Roman"/>
          <w:spacing w:val="-7"/>
          <w:sz w:val="18"/>
        </w:rPr>
        <w:t xml:space="preserve"> </w:t>
      </w:r>
      <w:r w:rsidRPr="00643094">
        <w:rPr>
          <w:rFonts w:ascii="Times New Roman" w:hAnsi="Times New Roman" w:cs="Times New Roman"/>
          <w:sz w:val="18"/>
        </w:rPr>
        <w:t>в</w:t>
      </w:r>
      <w:r w:rsidRPr="00643094">
        <w:rPr>
          <w:rFonts w:ascii="Times New Roman" w:hAnsi="Times New Roman" w:cs="Times New Roman"/>
          <w:spacing w:val="-7"/>
          <w:sz w:val="18"/>
        </w:rPr>
        <w:t xml:space="preserve"> </w:t>
      </w:r>
      <w:r w:rsidRPr="00643094">
        <w:rPr>
          <w:rFonts w:ascii="Times New Roman" w:hAnsi="Times New Roman" w:cs="Times New Roman"/>
          <w:sz w:val="18"/>
        </w:rPr>
        <w:t>соответствии</w:t>
      </w:r>
      <w:r w:rsidRPr="00643094">
        <w:rPr>
          <w:rFonts w:ascii="Times New Roman" w:hAnsi="Times New Roman" w:cs="Times New Roman"/>
          <w:spacing w:val="-6"/>
          <w:sz w:val="18"/>
        </w:rPr>
        <w:t xml:space="preserve"> </w:t>
      </w:r>
      <w:r w:rsidRPr="00643094">
        <w:rPr>
          <w:rFonts w:ascii="Times New Roman" w:hAnsi="Times New Roman" w:cs="Times New Roman"/>
          <w:sz w:val="18"/>
        </w:rPr>
        <w:t>с</w:t>
      </w:r>
      <w:r w:rsidRPr="00643094">
        <w:rPr>
          <w:rFonts w:ascii="Times New Roman" w:hAnsi="Times New Roman" w:cs="Times New Roman"/>
          <w:spacing w:val="-5"/>
          <w:sz w:val="18"/>
        </w:rPr>
        <w:t xml:space="preserve"> </w:t>
      </w:r>
      <w:r w:rsidRPr="00643094">
        <w:rPr>
          <w:rFonts w:ascii="Times New Roman" w:hAnsi="Times New Roman" w:cs="Times New Roman"/>
          <w:sz w:val="18"/>
        </w:rPr>
        <w:t>КЦА-</w:t>
      </w:r>
      <w:r w:rsidRPr="00643094">
        <w:rPr>
          <w:rFonts w:ascii="Times New Roman" w:hAnsi="Times New Roman" w:cs="Times New Roman"/>
          <w:spacing w:val="-2"/>
          <w:sz w:val="18"/>
        </w:rPr>
        <w:t>ПЛ12.</w:t>
      </w:r>
    </w:p>
    <w:p w14:paraId="3482D7F3" w14:textId="77777777" w:rsidR="003F3FC1" w:rsidRPr="00643094" w:rsidRDefault="003F3FC1" w:rsidP="003F3FC1">
      <w:pPr>
        <w:spacing w:before="202"/>
        <w:ind w:left="425"/>
        <w:rPr>
          <w:rFonts w:ascii="Times New Roman" w:hAnsi="Times New Roman" w:cs="Times New Roman"/>
          <w:sz w:val="20"/>
        </w:rPr>
      </w:pPr>
      <w:r w:rsidRPr="00643094">
        <w:rPr>
          <w:rFonts w:ascii="Times New Roman" w:hAnsi="Times New Roman" w:cs="Times New Roman"/>
          <w:spacing w:val="-2"/>
          <w:sz w:val="20"/>
        </w:rPr>
        <w:t>Примечания:</w:t>
      </w:r>
    </w:p>
    <w:p w14:paraId="07991E2E" w14:textId="5F2D7BF4" w:rsidR="003F3FC1" w:rsidRPr="003F3FC1" w:rsidRDefault="003F3FC1" w:rsidP="003F3FC1">
      <w:pPr>
        <w:pStyle w:val="a7"/>
        <w:numPr>
          <w:ilvl w:val="0"/>
          <w:numId w:val="1"/>
        </w:numPr>
        <w:tabs>
          <w:tab w:val="left" w:pos="887"/>
        </w:tabs>
        <w:ind w:left="890" w:hanging="181"/>
        <w:rPr>
          <w:rFonts w:ascii="Times New Roman" w:hAnsi="Times New Roman" w:cs="Times New Roman"/>
          <w:sz w:val="16"/>
        </w:rPr>
      </w:pPr>
      <w:r w:rsidRPr="00643094">
        <w:rPr>
          <w:rFonts w:ascii="Times New Roman" w:hAnsi="Times New Roman" w:cs="Times New Roman"/>
          <w:sz w:val="16"/>
        </w:rPr>
        <w:t>На</w:t>
      </w:r>
      <w:r w:rsidRPr="00643094">
        <w:rPr>
          <w:rFonts w:ascii="Times New Roman" w:hAnsi="Times New Roman" w:cs="Times New Roman"/>
          <w:spacing w:val="-11"/>
          <w:sz w:val="16"/>
        </w:rPr>
        <w:t xml:space="preserve"> </w:t>
      </w:r>
      <w:r w:rsidRPr="00643094">
        <w:rPr>
          <w:rFonts w:ascii="Times New Roman" w:hAnsi="Times New Roman" w:cs="Times New Roman"/>
          <w:sz w:val="16"/>
        </w:rPr>
        <w:t>каждом</w:t>
      </w:r>
      <w:r w:rsidRPr="00643094">
        <w:rPr>
          <w:rFonts w:ascii="Times New Roman" w:hAnsi="Times New Roman" w:cs="Times New Roman"/>
          <w:spacing w:val="-11"/>
          <w:sz w:val="16"/>
        </w:rPr>
        <w:t xml:space="preserve"> </w:t>
      </w:r>
      <w:r w:rsidRPr="00643094">
        <w:rPr>
          <w:rFonts w:ascii="Times New Roman" w:hAnsi="Times New Roman" w:cs="Times New Roman"/>
          <w:sz w:val="16"/>
        </w:rPr>
        <w:t>листе</w:t>
      </w:r>
      <w:r w:rsidRPr="00643094">
        <w:rPr>
          <w:rFonts w:ascii="Times New Roman" w:hAnsi="Times New Roman" w:cs="Times New Roman"/>
          <w:spacing w:val="-10"/>
          <w:sz w:val="16"/>
        </w:rPr>
        <w:t xml:space="preserve"> </w:t>
      </w:r>
      <w:r w:rsidRPr="00643094">
        <w:rPr>
          <w:rFonts w:ascii="Times New Roman" w:hAnsi="Times New Roman" w:cs="Times New Roman"/>
          <w:sz w:val="16"/>
        </w:rPr>
        <w:t>области</w:t>
      </w:r>
      <w:r w:rsidRPr="00643094">
        <w:rPr>
          <w:rFonts w:ascii="Times New Roman" w:hAnsi="Times New Roman" w:cs="Times New Roman"/>
          <w:spacing w:val="-11"/>
          <w:sz w:val="16"/>
        </w:rPr>
        <w:t xml:space="preserve"> </w:t>
      </w:r>
      <w:r w:rsidRPr="00643094">
        <w:rPr>
          <w:rFonts w:ascii="Times New Roman" w:hAnsi="Times New Roman" w:cs="Times New Roman"/>
          <w:sz w:val="16"/>
        </w:rPr>
        <w:t>аккредитации</w:t>
      </w:r>
      <w:r w:rsidRPr="00643094">
        <w:rPr>
          <w:rFonts w:ascii="Times New Roman" w:hAnsi="Times New Roman" w:cs="Times New Roman"/>
          <w:spacing w:val="-11"/>
          <w:sz w:val="16"/>
        </w:rPr>
        <w:t xml:space="preserve"> </w:t>
      </w:r>
      <w:r w:rsidRPr="00643094">
        <w:rPr>
          <w:rFonts w:ascii="Times New Roman" w:hAnsi="Times New Roman" w:cs="Times New Roman"/>
          <w:sz w:val="16"/>
        </w:rPr>
        <w:t>в</w:t>
      </w:r>
      <w:r w:rsidRPr="00643094">
        <w:rPr>
          <w:rFonts w:ascii="Times New Roman" w:hAnsi="Times New Roman" w:cs="Times New Roman"/>
          <w:spacing w:val="-10"/>
          <w:sz w:val="16"/>
        </w:rPr>
        <w:t xml:space="preserve"> </w:t>
      </w:r>
      <w:r w:rsidRPr="00643094">
        <w:rPr>
          <w:rFonts w:ascii="Times New Roman" w:hAnsi="Times New Roman" w:cs="Times New Roman"/>
          <w:sz w:val="16"/>
        </w:rPr>
        <w:t>правом</w:t>
      </w:r>
      <w:r w:rsidRPr="00643094">
        <w:rPr>
          <w:rFonts w:ascii="Times New Roman" w:hAnsi="Times New Roman" w:cs="Times New Roman"/>
          <w:spacing w:val="-11"/>
          <w:sz w:val="16"/>
        </w:rPr>
        <w:t xml:space="preserve"> </w:t>
      </w:r>
      <w:r w:rsidRPr="00643094">
        <w:rPr>
          <w:rFonts w:ascii="Times New Roman" w:hAnsi="Times New Roman" w:cs="Times New Roman"/>
          <w:sz w:val="16"/>
        </w:rPr>
        <w:t>верхнем</w:t>
      </w:r>
      <w:r w:rsidRPr="00643094">
        <w:rPr>
          <w:rFonts w:ascii="Times New Roman" w:hAnsi="Times New Roman" w:cs="Times New Roman"/>
          <w:spacing w:val="-10"/>
          <w:sz w:val="16"/>
        </w:rPr>
        <w:t xml:space="preserve"> </w:t>
      </w:r>
      <w:r w:rsidRPr="00643094">
        <w:rPr>
          <w:rFonts w:ascii="Times New Roman" w:hAnsi="Times New Roman" w:cs="Times New Roman"/>
          <w:sz w:val="16"/>
        </w:rPr>
        <w:t>углу</w:t>
      </w:r>
      <w:r w:rsidRPr="00643094">
        <w:rPr>
          <w:rFonts w:ascii="Times New Roman" w:hAnsi="Times New Roman" w:cs="Times New Roman"/>
          <w:spacing w:val="-9"/>
          <w:sz w:val="16"/>
        </w:rPr>
        <w:t xml:space="preserve"> </w:t>
      </w:r>
      <w:r w:rsidRPr="00643094">
        <w:rPr>
          <w:rFonts w:ascii="Times New Roman" w:hAnsi="Times New Roman" w:cs="Times New Roman"/>
          <w:sz w:val="16"/>
        </w:rPr>
        <w:t>КЦА</w:t>
      </w:r>
      <w:r w:rsidRPr="00643094">
        <w:rPr>
          <w:rFonts w:ascii="Times New Roman" w:hAnsi="Times New Roman" w:cs="Times New Roman"/>
          <w:spacing w:val="-11"/>
          <w:sz w:val="16"/>
        </w:rPr>
        <w:t xml:space="preserve"> </w:t>
      </w:r>
      <w:r w:rsidRPr="00643094">
        <w:rPr>
          <w:rFonts w:ascii="Times New Roman" w:hAnsi="Times New Roman" w:cs="Times New Roman"/>
          <w:sz w:val="16"/>
        </w:rPr>
        <w:t>указывает</w:t>
      </w:r>
      <w:r w:rsidRPr="00643094">
        <w:rPr>
          <w:rFonts w:ascii="Times New Roman" w:hAnsi="Times New Roman" w:cs="Times New Roman"/>
          <w:spacing w:val="-11"/>
          <w:sz w:val="16"/>
        </w:rPr>
        <w:t xml:space="preserve"> </w:t>
      </w:r>
      <w:r w:rsidRPr="00643094">
        <w:rPr>
          <w:rFonts w:ascii="Times New Roman" w:hAnsi="Times New Roman" w:cs="Times New Roman"/>
          <w:sz w:val="16"/>
        </w:rPr>
        <w:t>номер</w:t>
      </w:r>
      <w:r w:rsidRPr="00643094">
        <w:rPr>
          <w:rFonts w:ascii="Times New Roman" w:hAnsi="Times New Roman" w:cs="Times New Roman"/>
          <w:spacing w:val="-9"/>
          <w:sz w:val="16"/>
        </w:rPr>
        <w:t xml:space="preserve"> </w:t>
      </w:r>
      <w:r w:rsidRPr="00643094">
        <w:rPr>
          <w:rFonts w:ascii="Times New Roman" w:hAnsi="Times New Roman" w:cs="Times New Roman"/>
          <w:sz w:val="16"/>
        </w:rPr>
        <w:t>аттестата</w:t>
      </w:r>
      <w:r w:rsidRPr="00643094">
        <w:rPr>
          <w:rFonts w:ascii="Times New Roman" w:hAnsi="Times New Roman" w:cs="Times New Roman"/>
          <w:spacing w:val="-10"/>
          <w:sz w:val="16"/>
        </w:rPr>
        <w:t xml:space="preserve"> </w:t>
      </w:r>
      <w:r w:rsidRPr="00643094">
        <w:rPr>
          <w:rFonts w:ascii="Times New Roman" w:hAnsi="Times New Roman" w:cs="Times New Roman"/>
          <w:sz w:val="16"/>
        </w:rPr>
        <w:t>аккредитации</w:t>
      </w:r>
      <w:r w:rsidRPr="00643094">
        <w:rPr>
          <w:rFonts w:ascii="Times New Roman" w:hAnsi="Times New Roman" w:cs="Times New Roman"/>
          <w:spacing w:val="-11"/>
          <w:sz w:val="16"/>
        </w:rPr>
        <w:t xml:space="preserve"> </w:t>
      </w:r>
      <w:r w:rsidRPr="00643094">
        <w:rPr>
          <w:rFonts w:ascii="Times New Roman" w:hAnsi="Times New Roman" w:cs="Times New Roman"/>
          <w:sz w:val="16"/>
        </w:rPr>
        <w:t>и</w:t>
      </w:r>
      <w:r w:rsidRPr="00643094">
        <w:rPr>
          <w:rFonts w:ascii="Times New Roman" w:hAnsi="Times New Roman" w:cs="Times New Roman"/>
          <w:spacing w:val="-11"/>
          <w:sz w:val="16"/>
        </w:rPr>
        <w:t xml:space="preserve"> </w:t>
      </w:r>
      <w:r w:rsidRPr="00643094">
        <w:rPr>
          <w:rFonts w:ascii="Times New Roman" w:hAnsi="Times New Roman" w:cs="Times New Roman"/>
          <w:sz w:val="16"/>
        </w:rPr>
        <w:t>дату</w:t>
      </w:r>
      <w:r w:rsidRPr="00643094">
        <w:rPr>
          <w:rFonts w:ascii="Times New Roman" w:hAnsi="Times New Roman" w:cs="Times New Roman"/>
          <w:spacing w:val="-9"/>
          <w:sz w:val="16"/>
        </w:rPr>
        <w:t xml:space="preserve"> </w:t>
      </w:r>
      <w:r w:rsidRPr="00643094">
        <w:rPr>
          <w:rFonts w:ascii="Times New Roman" w:hAnsi="Times New Roman" w:cs="Times New Roman"/>
          <w:sz w:val="16"/>
        </w:rPr>
        <w:t>его</w:t>
      </w:r>
      <w:r w:rsidRPr="00643094">
        <w:rPr>
          <w:rFonts w:ascii="Times New Roman" w:hAnsi="Times New Roman" w:cs="Times New Roman"/>
          <w:spacing w:val="-10"/>
          <w:sz w:val="16"/>
        </w:rPr>
        <w:t xml:space="preserve"> </w:t>
      </w:r>
      <w:r w:rsidRPr="00643094">
        <w:rPr>
          <w:rFonts w:ascii="Times New Roman" w:hAnsi="Times New Roman" w:cs="Times New Roman"/>
          <w:spacing w:val="-2"/>
          <w:sz w:val="16"/>
        </w:rPr>
        <w:t>выдачи</w:t>
      </w:r>
    </w:p>
    <w:p w14:paraId="3CF5D68F" w14:textId="7FF52898" w:rsidR="003F3FC1" w:rsidRPr="003F3FC1" w:rsidRDefault="003F3FC1" w:rsidP="003F3FC1">
      <w:pPr>
        <w:pStyle w:val="a7"/>
        <w:numPr>
          <w:ilvl w:val="0"/>
          <w:numId w:val="1"/>
        </w:numPr>
        <w:tabs>
          <w:tab w:val="left" w:pos="887"/>
        </w:tabs>
        <w:ind w:left="709" w:firstLine="0"/>
        <w:rPr>
          <w:rFonts w:ascii="Times New Roman" w:hAnsi="Times New Roman" w:cs="Times New Roman"/>
          <w:sz w:val="16"/>
        </w:rPr>
      </w:pPr>
      <w:r w:rsidRPr="00643094">
        <w:rPr>
          <w:rFonts w:ascii="Times New Roman" w:hAnsi="Times New Roman" w:cs="Times New Roman"/>
          <w:sz w:val="16"/>
        </w:rPr>
        <w:t>Начиная</w:t>
      </w:r>
      <w:r w:rsidRPr="00643094">
        <w:rPr>
          <w:rFonts w:ascii="Times New Roman" w:hAnsi="Times New Roman" w:cs="Times New Roman"/>
          <w:spacing w:val="-9"/>
          <w:sz w:val="16"/>
        </w:rPr>
        <w:t xml:space="preserve"> </w:t>
      </w:r>
      <w:r w:rsidRPr="00643094">
        <w:rPr>
          <w:rFonts w:ascii="Times New Roman" w:hAnsi="Times New Roman" w:cs="Times New Roman"/>
          <w:sz w:val="16"/>
        </w:rPr>
        <w:t>со</w:t>
      </w:r>
      <w:r w:rsidRPr="00643094">
        <w:rPr>
          <w:rFonts w:ascii="Times New Roman" w:hAnsi="Times New Roman" w:cs="Times New Roman"/>
          <w:spacing w:val="-7"/>
          <w:sz w:val="16"/>
        </w:rPr>
        <w:t xml:space="preserve"> </w:t>
      </w:r>
      <w:r w:rsidRPr="00643094">
        <w:rPr>
          <w:rFonts w:ascii="Times New Roman" w:hAnsi="Times New Roman" w:cs="Times New Roman"/>
          <w:sz w:val="16"/>
        </w:rPr>
        <w:t>2-го</w:t>
      </w:r>
      <w:r w:rsidRPr="00643094">
        <w:rPr>
          <w:rFonts w:ascii="Times New Roman" w:hAnsi="Times New Roman" w:cs="Times New Roman"/>
          <w:spacing w:val="-7"/>
          <w:sz w:val="16"/>
        </w:rPr>
        <w:t xml:space="preserve"> </w:t>
      </w:r>
      <w:r w:rsidRPr="00643094">
        <w:rPr>
          <w:rFonts w:ascii="Times New Roman" w:hAnsi="Times New Roman" w:cs="Times New Roman"/>
          <w:sz w:val="16"/>
        </w:rPr>
        <w:t>листа,</w:t>
      </w:r>
      <w:r w:rsidRPr="00643094">
        <w:rPr>
          <w:rFonts w:ascii="Times New Roman" w:hAnsi="Times New Roman" w:cs="Times New Roman"/>
          <w:spacing w:val="-7"/>
          <w:sz w:val="16"/>
        </w:rPr>
        <w:t xml:space="preserve"> </w:t>
      </w:r>
      <w:r w:rsidRPr="00643094">
        <w:rPr>
          <w:rFonts w:ascii="Times New Roman" w:hAnsi="Times New Roman" w:cs="Times New Roman"/>
          <w:sz w:val="16"/>
        </w:rPr>
        <w:t>последующие</w:t>
      </w:r>
      <w:r w:rsidRPr="00643094">
        <w:rPr>
          <w:rFonts w:ascii="Times New Roman" w:hAnsi="Times New Roman" w:cs="Times New Roman"/>
          <w:spacing w:val="-7"/>
          <w:sz w:val="16"/>
        </w:rPr>
        <w:t xml:space="preserve"> </w:t>
      </w:r>
      <w:r w:rsidRPr="00643094">
        <w:rPr>
          <w:rFonts w:ascii="Times New Roman" w:hAnsi="Times New Roman" w:cs="Times New Roman"/>
          <w:sz w:val="16"/>
        </w:rPr>
        <w:t>листы</w:t>
      </w:r>
      <w:r w:rsidRPr="00643094">
        <w:rPr>
          <w:rFonts w:ascii="Times New Roman" w:hAnsi="Times New Roman" w:cs="Times New Roman"/>
          <w:spacing w:val="-9"/>
          <w:sz w:val="16"/>
        </w:rPr>
        <w:t xml:space="preserve"> </w:t>
      </w:r>
      <w:r w:rsidRPr="00643094">
        <w:rPr>
          <w:rFonts w:ascii="Times New Roman" w:hAnsi="Times New Roman" w:cs="Times New Roman"/>
          <w:sz w:val="16"/>
        </w:rPr>
        <w:t>заверяются</w:t>
      </w:r>
      <w:r w:rsidRPr="00643094">
        <w:rPr>
          <w:rFonts w:ascii="Times New Roman" w:hAnsi="Times New Roman" w:cs="Times New Roman"/>
          <w:spacing w:val="-9"/>
          <w:sz w:val="16"/>
        </w:rPr>
        <w:t xml:space="preserve"> </w:t>
      </w:r>
      <w:r w:rsidRPr="00643094">
        <w:rPr>
          <w:rFonts w:ascii="Times New Roman" w:hAnsi="Times New Roman" w:cs="Times New Roman"/>
          <w:sz w:val="16"/>
        </w:rPr>
        <w:t>штампом</w:t>
      </w:r>
      <w:r w:rsidRPr="00643094">
        <w:rPr>
          <w:rFonts w:ascii="Times New Roman" w:hAnsi="Times New Roman" w:cs="Times New Roman"/>
          <w:spacing w:val="-7"/>
          <w:sz w:val="16"/>
        </w:rPr>
        <w:t xml:space="preserve"> </w:t>
      </w:r>
      <w:r w:rsidRPr="00643094">
        <w:rPr>
          <w:rFonts w:ascii="Times New Roman" w:hAnsi="Times New Roman" w:cs="Times New Roman"/>
          <w:sz w:val="16"/>
        </w:rPr>
        <w:t>«Канцелярия»</w:t>
      </w:r>
      <w:r w:rsidRPr="00643094">
        <w:rPr>
          <w:rFonts w:ascii="Times New Roman" w:hAnsi="Times New Roman" w:cs="Times New Roman"/>
          <w:spacing w:val="30"/>
          <w:sz w:val="16"/>
        </w:rPr>
        <w:t xml:space="preserve"> </w:t>
      </w:r>
      <w:r w:rsidRPr="00643094">
        <w:rPr>
          <w:rFonts w:ascii="Times New Roman" w:hAnsi="Times New Roman" w:cs="Times New Roman"/>
          <w:color w:val="0000CC"/>
          <w:sz w:val="16"/>
        </w:rPr>
        <w:t>в</w:t>
      </w:r>
      <w:r w:rsidRPr="00643094">
        <w:rPr>
          <w:rFonts w:ascii="Times New Roman" w:hAnsi="Times New Roman" w:cs="Times New Roman"/>
          <w:color w:val="0000CC"/>
          <w:spacing w:val="-6"/>
          <w:sz w:val="16"/>
        </w:rPr>
        <w:t xml:space="preserve"> </w:t>
      </w:r>
      <w:r w:rsidRPr="00643094">
        <w:rPr>
          <w:rFonts w:ascii="Times New Roman" w:hAnsi="Times New Roman" w:cs="Times New Roman"/>
          <w:color w:val="0000CC"/>
          <w:sz w:val="16"/>
        </w:rPr>
        <w:t>правом</w:t>
      </w:r>
      <w:r w:rsidRPr="00643094">
        <w:rPr>
          <w:rFonts w:ascii="Times New Roman" w:hAnsi="Times New Roman" w:cs="Times New Roman"/>
          <w:color w:val="0000CC"/>
          <w:spacing w:val="-8"/>
          <w:sz w:val="16"/>
        </w:rPr>
        <w:t xml:space="preserve"> </w:t>
      </w:r>
      <w:r w:rsidRPr="00643094">
        <w:rPr>
          <w:rFonts w:ascii="Times New Roman" w:hAnsi="Times New Roman" w:cs="Times New Roman"/>
          <w:color w:val="0000CC"/>
          <w:sz w:val="16"/>
        </w:rPr>
        <w:t>верхнем</w:t>
      </w:r>
      <w:r w:rsidRPr="00643094">
        <w:rPr>
          <w:rFonts w:ascii="Times New Roman" w:hAnsi="Times New Roman" w:cs="Times New Roman"/>
          <w:color w:val="0000CC"/>
          <w:spacing w:val="-9"/>
          <w:sz w:val="16"/>
        </w:rPr>
        <w:t xml:space="preserve"> </w:t>
      </w:r>
      <w:r w:rsidRPr="00643094">
        <w:rPr>
          <w:rFonts w:ascii="Times New Roman" w:hAnsi="Times New Roman" w:cs="Times New Roman"/>
          <w:color w:val="0000CC"/>
          <w:sz w:val="16"/>
        </w:rPr>
        <w:t>углу</w:t>
      </w:r>
      <w:r w:rsidRPr="00643094">
        <w:rPr>
          <w:rFonts w:ascii="Times New Roman" w:hAnsi="Times New Roman" w:cs="Times New Roman"/>
          <w:color w:val="0000CC"/>
          <w:spacing w:val="-6"/>
          <w:sz w:val="16"/>
        </w:rPr>
        <w:t xml:space="preserve"> </w:t>
      </w:r>
      <w:r w:rsidRPr="00643094">
        <w:rPr>
          <w:rFonts w:ascii="Times New Roman" w:hAnsi="Times New Roman" w:cs="Times New Roman"/>
          <w:sz w:val="16"/>
        </w:rPr>
        <w:t>без</w:t>
      </w:r>
      <w:r w:rsidRPr="00643094">
        <w:rPr>
          <w:rFonts w:ascii="Times New Roman" w:hAnsi="Times New Roman" w:cs="Times New Roman"/>
          <w:spacing w:val="-6"/>
          <w:sz w:val="16"/>
        </w:rPr>
        <w:t xml:space="preserve"> </w:t>
      </w:r>
      <w:r w:rsidRPr="00643094">
        <w:rPr>
          <w:rFonts w:ascii="Times New Roman" w:hAnsi="Times New Roman" w:cs="Times New Roman"/>
          <w:sz w:val="16"/>
        </w:rPr>
        <w:t>подписи</w:t>
      </w:r>
      <w:r w:rsidRPr="00643094">
        <w:rPr>
          <w:rFonts w:ascii="Times New Roman" w:hAnsi="Times New Roman" w:cs="Times New Roman"/>
          <w:spacing w:val="-8"/>
          <w:sz w:val="16"/>
        </w:rPr>
        <w:t xml:space="preserve"> </w:t>
      </w:r>
      <w:r w:rsidRPr="00643094">
        <w:rPr>
          <w:rFonts w:ascii="Times New Roman" w:hAnsi="Times New Roman" w:cs="Times New Roman"/>
          <w:sz w:val="16"/>
        </w:rPr>
        <w:t>руководства</w:t>
      </w:r>
      <w:r w:rsidRPr="00643094">
        <w:rPr>
          <w:rFonts w:ascii="Times New Roman" w:hAnsi="Times New Roman" w:cs="Times New Roman"/>
          <w:spacing w:val="-7"/>
          <w:sz w:val="16"/>
        </w:rPr>
        <w:t xml:space="preserve"> </w:t>
      </w:r>
      <w:r w:rsidRPr="00643094">
        <w:rPr>
          <w:rFonts w:ascii="Times New Roman" w:hAnsi="Times New Roman" w:cs="Times New Roman"/>
          <w:spacing w:val="-4"/>
          <w:sz w:val="16"/>
        </w:rPr>
        <w:t>КЦА.</w:t>
      </w:r>
    </w:p>
    <w:p w14:paraId="5B97ED36" w14:textId="7254B0FD" w:rsidR="003F3FC1" w:rsidRPr="003F3FC1" w:rsidRDefault="003F3FC1" w:rsidP="003F3FC1">
      <w:pPr>
        <w:tabs>
          <w:tab w:val="left" w:pos="914"/>
        </w:tabs>
        <w:ind w:left="708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>3.</w:t>
      </w:r>
      <w:r w:rsidRPr="003F3FC1">
        <w:rPr>
          <w:rFonts w:ascii="Times New Roman" w:hAnsi="Times New Roman" w:cs="Times New Roman"/>
          <w:sz w:val="16"/>
        </w:rPr>
        <w:t>Область</w:t>
      </w:r>
      <w:r w:rsidRPr="003F3FC1">
        <w:rPr>
          <w:rFonts w:ascii="Times New Roman" w:hAnsi="Times New Roman" w:cs="Times New Roman"/>
          <w:spacing w:val="-11"/>
          <w:sz w:val="16"/>
        </w:rPr>
        <w:t xml:space="preserve"> </w:t>
      </w:r>
      <w:r w:rsidRPr="003F3FC1">
        <w:rPr>
          <w:rFonts w:ascii="Times New Roman" w:hAnsi="Times New Roman" w:cs="Times New Roman"/>
          <w:sz w:val="16"/>
        </w:rPr>
        <w:t>аккредитации</w:t>
      </w:r>
      <w:r w:rsidRPr="003F3FC1">
        <w:rPr>
          <w:rFonts w:ascii="Times New Roman" w:hAnsi="Times New Roman" w:cs="Times New Roman"/>
          <w:spacing w:val="-11"/>
          <w:sz w:val="16"/>
        </w:rPr>
        <w:t xml:space="preserve"> </w:t>
      </w:r>
      <w:r w:rsidRPr="003F3FC1">
        <w:rPr>
          <w:rFonts w:ascii="Times New Roman" w:hAnsi="Times New Roman" w:cs="Times New Roman"/>
          <w:sz w:val="16"/>
        </w:rPr>
        <w:t>представляется</w:t>
      </w:r>
      <w:r w:rsidRPr="003F3FC1">
        <w:rPr>
          <w:rFonts w:ascii="Times New Roman" w:hAnsi="Times New Roman" w:cs="Times New Roman"/>
          <w:spacing w:val="-10"/>
          <w:sz w:val="16"/>
        </w:rPr>
        <w:t xml:space="preserve"> </w:t>
      </w:r>
      <w:r w:rsidRPr="003F3FC1">
        <w:rPr>
          <w:rFonts w:ascii="Times New Roman" w:hAnsi="Times New Roman" w:cs="Times New Roman"/>
          <w:sz w:val="16"/>
        </w:rPr>
        <w:t>в</w:t>
      </w:r>
      <w:r w:rsidRPr="003F3FC1">
        <w:rPr>
          <w:rFonts w:ascii="Times New Roman" w:hAnsi="Times New Roman" w:cs="Times New Roman"/>
          <w:spacing w:val="-10"/>
          <w:sz w:val="16"/>
        </w:rPr>
        <w:t xml:space="preserve"> </w:t>
      </w:r>
      <w:r w:rsidRPr="003F3FC1">
        <w:rPr>
          <w:rFonts w:ascii="Times New Roman" w:hAnsi="Times New Roman" w:cs="Times New Roman"/>
          <w:sz w:val="16"/>
        </w:rPr>
        <w:t>разрезе</w:t>
      </w:r>
      <w:r w:rsidRPr="003F3FC1">
        <w:rPr>
          <w:rFonts w:ascii="Times New Roman" w:hAnsi="Times New Roman" w:cs="Times New Roman"/>
          <w:spacing w:val="-9"/>
          <w:sz w:val="16"/>
        </w:rPr>
        <w:t xml:space="preserve"> </w:t>
      </w:r>
      <w:r w:rsidRPr="003F3FC1">
        <w:rPr>
          <w:rFonts w:ascii="Times New Roman" w:hAnsi="Times New Roman" w:cs="Times New Roman"/>
          <w:sz w:val="16"/>
        </w:rPr>
        <w:t>постоянной</w:t>
      </w:r>
      <w:r w:rsidRPr="003F3FC1">
        <w:rPr>
          <w:rFonts w:ascii="Times New Roman" w:hAnsi="Times New Roman" w:cs="Times New Roman"/>
          <w:spacing w:val="-10"/>
          <w:sz w:val="16"/>
        </w:rPr>
        <w:t xml:space="preserve"> </w:t>
      </w:r>
      <w:r w:rsidRPr="003F3FC1">
        <w:rPr>
          <w:rFonts w:ascii="Times New Roman" w:hAnsi="Times New Roman" w:cs="Times New Roman"/>
          <w:sz w:val="16"/>
        </w:rPr>
        <w:t>производственной</w:t>
      </w:r>
      <w:r w:rsidRPr="003F3FC1">
        <w:rPr>
          <w:rFonts w:ascii="Times New Roman" w:hAnsi="Times New Roman" w:cs="Times New Roman"/>
          <w:spacing w:val="-11"/>
          <w:sz w:val="16"/>
        </w:rPr>
        <w:t xml:space="preserve"> </w:t>
      </w:r>
      <w:r w:rsidRPr="003F3FC1">
        <w:rPr>
          <w:rFonts w:ascii="Times New Roman" w:hAnsi="Times New Roman" w:cs="Times New Roman"/>
          <w:sz w:val="16"/>
        </w:rPr>
        <w:t>площади</w:t>
      </w:r>
      <w:r w:rsidRPr="003F3FC1">
        <w:rPr>
          <w:rFonts w:ascii="Times New Roman" w:hAnsi="Times New Roman" w:cs="Times New Roman"/>
          <w:spacing w:val="-10"/>
          <w:sz w:val="16"/>
        </w:rPr>
        <w:t xml:space="preserve"> </w:t>
      </w:r>
      <w:r w:rsidRPr="003F3FC1">
        <w:rPr>
          <w:rFonts w:ascii="Times New Roman" w:hAnsi="Times New Roman" w:cs="Times New Roman"/>
          <w:sz w:val="16"/>
        </w:rPr>
        <w:t>и</w:t>
      </w:r>
      <w:r w:rsidRPr="003F3FC1">
        <w:rPr>
          <w:rFonts w:ascii="Times New Roman" w:hAnsi="Times New Roman" w:cs="Times New Roman"/>
          <w:spacing w:val="-10"/>
          <w:sz w:val="16"/>
        </w:rPr>
        <w:t xml:space="preserve"> </w:t>
      </w:r>
      <w:r w:rsidRPr="003F3FC1">
        <w:rPr>
          <w:rFonts w:ascii="Times New Roman" w:hAnsi="Times New Roman" w:cs="Times New Roman"/>
          <w:sz w:val="16"/>
        </w:rPr>
        <w:t>удаленной</w:t>
      </w:r>
      <w:r w:rsidRPr="003F3FC1">
        <w:rPr>
          <w:rFonts w:ascii="Times New Roman" w:hAnsi="Times New Roman" w:cs="Times New Roman"/>
          <w:spacing w:val="-10"/>
          <w:sz w:val="16"/>
        </w:rPr>
        <w:t xml:space="preserve"> </w:t>
      </w:r>
      <w:r w:rsidRPr="003F3FC1">
        <w:rPr>
          <w:rFonts w:ascii="Times New Roman" w:hAnsi="Times New Roman" w:cs="Times New Roman"/>
          <w:sz w:val="16"/>
        </w:rPr>
        <w:t>от</w:t>
      </w:r>
      <w:r w:rsidRPr="003F3FC1">
        <w:rPr>
          <w:rFonts w:ascii="Times New Roman" w:hAnsi="Times New Roman" w:cs="Times New Roman"/>
          <w:spacing w:val="-9"/>
          <w:sz w:val="16"/>
        </w:rPr>
        <w:t xml:space="preserve"> </w:t>
      </w:r>
      <w:r w:rsidRPr="003F3FC1">
        <w:rPr>
          <w:rFonts w:ascii="Times New Roman" w:hAnsi="Times New Roman" w:cs="Times New Roman"/>
          <w:sz w:val="16"/>
        </w:rPr>
        <w:t>постоянной</w:t>
      </w:r>
      <w:r w:rsidRPr="003F3FC1">
        <w:rPr>
          <w:rFonts w:ascii="Times New Roman" w:hAnsi="Times New Roman" w:cs="Times New Roman"/>
          <w:spacing w:val="-11"/>
          <w:sz w:val="16"/>
        </w:rPr>
        <w:t xml:space="preserve"> </w:t>
      </w:r>
      <w:r w:rsidRPr="003F3FC1">
        <w:rPr>
          <w:rFonts w:ascii="Times New Roman" w:hAnsi="Times New Roman" w:cs="Times New Roman"/>
          <w:sz w:val="16"/>
        </w:rPr>
        <w:t>производственной</w:t>
      </w:r>
      <w:r w:rsidRPr="003F3FC1">
        <w:rPr>
          <w:rFonts w:ascii="Times New Roman" w:hAnsi="Times New Roman" w:cs="Times New Roman"/>
          <w:spacing w:val="-10"/>
          <w:sz w:val="16"/>
        </w:rPr>
        <w:t xml:space="preserve"> </w:t>
      </w:r>
      <w:r w:rsidRPr="003F3FC1">
        <w:rPr>
          <w:rFonts w:ascii="Times New Roman" w:hAnsi="Times New Roman" w:cs="Times New Roman"/>
          <w:sz w:val="16"/>
        </w:rPr>
        <w:t>площади</w:t>
      </w:r>
      <w:r w:rsidRPr="003F3FC1">
        <w:rPr>
          <w:rFonts w:ascii="Times New Roman" w:hAnsi="Times New Roman" w:cs="Times New Roman"/>
          <w:spacing w:val="-11"/>
          <w:sz w:val="16"/>
        </w:rPr>
        <w:t xml:space="preserve"> </w:t>
      </w:r>
      <w:r w:rsidRPr="003F3FC1">
        <w:rPr>
          <w:rFonts w:ascii="Times New Roman" w:hAnsi="Times New Roman" w:cs="Times New Roman"/>
          <w:sz w:val="16"/>
        </w:rPr>
        <w:t>Лаборатории,</w:t>
      </w:r>
      <w:r w:rsidRPr="003F3FC1">
        <w:rPr>
          <w:rFonts w:ascii="Times New Roman" w:hAnsi="Times New Roman" w:cs="Times New Roman"/>
          <w:spacing w:val="-8"/>
          <w:sz w:val="16"/>
        </w:rPr>
        <w:t xml:space="preserve"> </w:t>
      </w:r>
      <w:r w:rsidRPr="003F3FC1">
        <w:rPr>
          <w:rFonts w:ascii="Times New Roman" w:hAnsi="Times New Roman" w:cs="Times New Roman"/>
          <w:sz w:val="16"/>
        </w:rPr>
        <w:t>при</w:t>
      </w:r>
      <w:r w:rsidRPr="003F3FC1">
        <w:rPr>
          <w:rFonts w:ascii="Times New Roman" w:hAnsi="Times New Roman" w:cs="Times New Roman"/>
          <w:spacing w:val="-10"/>
          <w:sz w:val="16"/>
        </w:rPr>
        <w:t xml:space="preserve"> </w:t>
      </w:r>
      <w:r w:rsidRPr="003F3FC1">
        <w:rPr>
          <w:rFonts w:ascii="Times New Roman" w:hAnsi="Times New Roman" w:cs="Times New Roman"/>
          <w:sz w:val="16"/>
        </w:rPr>
        <w:t>их</w:t>
      </w:r>
      <w:r w:rsidRPr="003F3FC1">
        <w:rPr>
          <w:rFonts w:ascii="Times New Roman" w:hAnsi="Times New Roman" w:cs="Times New Roman"/>
          <w:spacing w:val="-9"/>
          <w:sz w:val="16"/>
        </w:rPr>
        <w:t xml:space="preserve"> </w:t>
      </w:r>
      <w:r w:rsidRPr="003F3FC1">
        <w:rPr>
          <w:rFonts w:ascii="Times New Roman" w:hAnsi="Times New Roman" w:cs="Times New Roman"/>
          <w:spacing w:val="-2"/>
          <w:sz w:val="16"/>
        </w:rPr>
        <w:t>наличии.</w:t>
      </w:r>
    </w:p>
    <w:p w14:paraId="763A8B3B" w14:textId="151D6962" w:rsidR="003F3FC1" w:rsidRPr="003F3FC1" w:rsidRDefault="003F3FC1" w:rsidP="003F3FC1">
      <w:pPr>
        <w:tabs>
          <w:tab w:val="left" w:pos="916"/>
        </w:tabs>
        <w:ind w:left="708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color w:val="0000CC"/>
          <w:sz w:val="16"/>
        </w:rPr>
        <w:t>4.</w:t>
      </w:r>
      <w:r w:rsidRPr="003F3FC1">
        <w:rPr>
          <w:rFonts w:ascii="Times New Roman" w:hAnsi="Times New Roman" w:cs="Times New Roman"/>
          <w:color w:val="0000CC"/>
          <w:sz w:val="16"/>
        </w:rPr>
        <w:t>Каждая</w:t>
      </w:r>
      <w:r w:rsidRPr="003F3FC1">
        <w:rPr>
          <w:rFonts w:ascii="Times New Roman" w:hAnsi="Times New Roman" w:cs="Times New Roman"/>
          <w:color w:val="0000CC"/>
          <w:spacing w:val="-10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z w:val="16"/>
        </w:rPr>
        <w:t>страница</w:t>
      </w:r>
      <w:r w:rsidRPr="003F3FC1">
        <w:rPr>
          <w:rFonts w:ascii="Times New Roman" w:hAnsi="Times New Roman" w:cs="Times New Roman"/>
          <w:color w:val="0000CC"/>
          <w:spacing w:val="-7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z w:val="16"/>
        </w:rPr>
        <w:t>области</w:t>
      </w:r>
      <w:r w:rsidRPr="003F3FC1">
        <w:rPr>
          <w:rFonts w:ascii="Times New Roman" w:hAnsi="Times New Roman" w:cs="Times New Roman"/>
          <w:color w:val="0000CC"/>
          <w:spacing w:val="-10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z w:val="16"/>
        </w:rPr>
        <w:t>аккредитации</w:t>
      </w:r>
      <w:r w:rsidRPr="003F3FC1">
        <w:rPr>
          <w:rFonts w:ascii="Times New Roman" w:hAnsi="Times New Roman" w:cs="Times New Roman"/>
          <w:color w:val="0000CC"/>
          <w:spacing w:val="-8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z w:val="16"/>
        </w:rPr>
        <w:t>должна</w:t>
      </w:r>
      <w:r w:rsidRPr="003F3FC1">
        <w:rPr>
          <w:rFonts w:ascii="Times New Roman" w:hAnsi="Times New Roman" w:cs="Times New Roman"/>
          <w:color w:val="0000CC"/>
          <w:spacing w:val="-7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z w:val="16"/>
        </w:rPr>
        <w:t>быть</w:t>
      </w:r>
      <w:r w:rsidRPr="003F3FC1">
        <w:rPr>
          <w:rFonts w:ascii="Times New Roman" w:hAnsi="Times New Roman" w:cs="Times New Roman"/>
          <w:color w:val="0000CC"/>
          <w:spacing w:val="27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z w:val="16"/>
        </w:rPr>
        <w:t>идентифицирована</w:t>
      </w:r>
      <w:r w:rsidRPr="003F3FC1">
        <w:rPr>
          <w:rFonts w:ascii="Times New Roman" w:hAnsi="Times New Roman" w:cs="Times New Roman"/>
          <w:color w:val="0000CC"/>
          <w:spacing w:val="-7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z w:val="16"/>
        </w:rPr>
        <w:t>в</w:t>
      </w:r>
      <w:r w:rsidRPr="003F3FC1">
        <w:rPr>
          <w:rFonts w:ascii="Times New Roman" w:hAnsi="Times New Roman" w:cs="Times New Roman"/>
          <w:color w:val="0000CC"/>
          <w:spacing w:val="-9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z w:val="16"/>
        </w:rPr>
        <w:t>соответствии</w:t>
      </w:r>
      <w:r w:rsidRPr="003F3FC1">
        <w:rPr>
          <w:rFonts w:ascii="Times New Roman" w:hAnsi="Times New Roman" w:cs="Times New Roman"/>
          <w:color w:val="0000CC"/>
          <w:spacing w:val="-10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z w:val="16"/>
        </w:rPr>
        <w:t>с</w:t>
      </w:r>
      <w:r w:rsidRPr="003F3FC1">
        <w:rPr>
          <w:rFonts w:ascii="Times New Roman" w:hAnsi="Times New Roman" w:cs="Times New Roman"/>
          <w:color w:val="0000CC"/>
          <w:spacing w:val="28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z w:val="16"/>
        </w:rPr>
        <w:t>ISO/IEC</w:t>
      </w:r>
      <w:r w:rsidRPr="003F3FC1">
        <w:rPr>
          <w:rFonts w:ascii="Times New Roman" w:hAnsi="Times New Roman" w:cs="Times New Roman"/>
          <w:color w:val="0000CC"/>
          <w:spacing w:val="-10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z w:val="16"/>
        </w:rPr>
        <w:t>17025</w:t>
      </w:r>
      <w:r w:rsidRPr="003F3FC1">
        <w:rPr>
          <w:rFonts w:ascii="Times New Roman" w:hAnsi="Times New Roman" w:cs="Times New Roman"/>
          <w:color w:val="0000CC"/>
          <w:spacing w:val="-7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z w:val="16"/>
        </w:rPr>
        <w:t>и</w:t>
      </w:r>
      <w:r w:rsidRPr="003F3FC1">
        <w:rPr>
          <w:rFonts w:ascii="Times New Roman" w:hAnsi="Times New Roman" w:cs="Times New Roman"/>
          <w:color w:val="0000CC"/>
          <w:spacing w:val="-8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z w:val="16"/>
        </w:rPr>
        <w:t>подписана</w:t>
      </w:r>
      <w:r w:rsidRPr="003F3FC1">
        <w:rPr>
          <w:rFonts w:ascii="Times New Roman" w:hAnsi="Times New Roman" w:cs="Times New Roman"/>
          <w:color w:val="0000CC"/>
          <w:spacing w:val="-8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z w:val="16"/>
        </w:rPr>
        <w:t>руководителем</w:t>
      </w:r>
      <w:r w:rsidRPr="003F3FC1">
        <w:rPr>
          <w:rFonts w:ascii="Times New Roman" w:hAnsi="Times New Roman" w:cs="Times New Roman"/>
          <w:color w:val="0000CC"/>
          <w:spacing w:val="-2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z w:val="16"/>
        </w:rPr>
        <w:t>организации</w:t>
      </w:r>
      <w:r w:rsidRPr="003F3FC1">
        <w:rPr>
          <w:rFonts w:ascii="Times New Roman" w:hAnsi="Times New Roman" w:cs="Times New Roman"/>
          <w:color w:val="0000CC"/>
          <w:spacing w:val="-8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z w:val="16"/>
        </w:rPr>
        <w:t>и</w:t>
      </w:r>
      <w:r w:rsidRPr="003F3FC1">
        <w:rPr>
          <w:rFonts w:ascii="Times New Roman" w:hAnsi="Times New Roman" w:cs="Times New Roman"/>
          <w:color w:val="0000CC"/>
          <w:spacing w:val="-8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pacing w:val="-5"/>
          <w:sz w:val="16"/>
        </w:rPr>
        <w:t>ИЛ</w:t>
      </w:r>
    </w:p>
    <w:p w14:paraId="711BC264" w14:textId="32F31CCD" w:rsidR="003F3FC1" w:rsidRPr="003F3FC1" w:rsidRDefault="003F3FC1" w:rsidP="003F3FC1">
      <w:pPr>
        <w:tabs>
          <w:tab w:val="left" w:pos="887"/>
        </w:tabs>
        <w:spacing w:before="1"/>
        <w:ind w:left="708"/>
        <w:rPr>
          <w:rFonts w:ascii="Times New Roman" w:hAnsi="Times New Roman" w:cs="Times New Roman"/>
          <w:color w:val="0000CC"/>
          <w:sz w:val="16"/>
        </w:rPr>
      </w:pPr>
      <w:r>
        <w:rPr>
          <w:rFonts w:ascii="Times New Roman" w:hAnsi="Times New Roman" w:cs="Times New Roman"/>
          <w:color w:val="0000CC"/>
          <w:sz w:val="16"/>
        </w:rPr>
        <w:t>5.</w:t>
      </w:r>
      <w:r w:rsidRPr="003F3FC1">
        <w:rPr>
          <w:rFonts w:ascii="Times New Roman" w:hAnsi="Times New Roman" w:cs="Times New Roman"/>
          <w:color w:val="0000CC"/>
          <w:sz w:val="16"/>
        </w:rPr>
        <w:t>При</w:t>
      </w:r>
      <w:r w:rsidRPr="003F3FC1">
        <w:rPr>
          <w:rFonts w:ascii="Times New Roman" w:hAnsi="Times New Roman" w:cs="Times New Roman"/>
          <w:color w:val="0000CC"/>
          <w:spacing w:val="-11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z w:val="16"/>
        </w:rPr>
        <w:t>заявлении</w:t>
      </w:r>
      <w:r w:rsidRPr="003F3FC1">
        <w:rPr>
          <w:rFonts w:ascii="Times New Roman" w:hAnsi="Times New Roman" w:cs="Times New Roman"/>
          <w:color w:val="0000CC"/>
          <w:spacing w:val="-11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z w:val="16"/>
        </w:rPr>
        <w:t>гибкой</w:t>
      </w:r>
      <w:r w:rsidRPr="003F3FC1">
        <w:rPr>
          <w:rFonts w:ascii="Times New Roman" w:hAnsi="Times New Roman" w:cs="Times New Roman"/>
          <w:color w:val="0000CC"/>
          <w:spacing w:val="-9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z w:val="16"/>
        </w:rPr>
        <w:t>ОА,</w:t>
      </w:r>
      <w:r w:rsidRPr="003F3FC1">
        <w:rPr>
          <w:rFonts w:ascii="Times New Roman" w:hAnsi="Times New Roman" w:cs="Times New Roman"/>
          <w:color w:val="0000CC"/>
          <w:spacing w:val="-8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z w:val="16"/>
        </w:rPr>
        <w:t>Лаборатория</w:t>
      </w:r>
      <w:r w:rsidRPr="003F3FC1">
        <w:rPr>
          <w:rFonts w:ascii="Times New Roman" w:hAnsi="Times New Roman" w:cs="Times New Roman"/>
          <w:color w:val="0000CC"/>
          <w:spacing w:val="-9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z w:val="16"/>
        </w:rPr>
        <w:t>должна</w:t>
      </w:r>
      <w:r w:rsidRPr="003F3FC1">
        <w:rPr>
          <w:rFonts w:ascii="Times New Roman" w:hAnsi="Times New Roman" w:cs="Times New Roman"/>
          <w:color w:val="0000CC"/>
          <w:spacing w:val="-10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z w:val="16"/>
        </w:rPr>
        <w:t>указать</w:t>
      </w:r>
      <w:r w:rsidRPr="003F3FC1">
        <w:rPr>
          <w:rFonts w:ascii="Times New Roman" w:hAnsi="Times New Roman" w:cs="Times New Roman"/>
          <w:color w:val="0000CC"/>
          <w:spacing w:val="-8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z w:val="16"/>
        </w:rPr>
        <w:t>применяемые</w:t>
      </w:r>
      <w:r w:rsidRPr="003F3FC1">
        <w:rPr>
          <w:rFonts w:ascii="Times New Roman" w:hAnsi="Times New Roman" w:cs="Times New Roman"/>
          <w:color w:val="0000CC"/>
          <w:spacing w:val="-9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z w:val="16"/>
        </w:rPr>
        <w:t>ею</w:t>
      </w:r>
      <w:r w:rsidRPr="003F3FC1">
        <w:rPr>
          <w:rFonts w:ascii="Times New Roman" w:hAnsi="Times New Roman" w:cs="Times New Roman"/>
          <w:color w:val="0000CC"/>
          <w:spacing w:val="-10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z w:val="16"/>
        </w:rPr>
        <w:t>виды</w:t>
      </w:r>
      <w:r w:rsidRPr="003F3FC1">
        <w:rPr>
          <w:rFonts w:ascii="Times New Roman" w:hAnsi="Times New Roman" w:cs="Times New Roman"/>
          <w:color w:val="0000CC"/>
          <w:spacing w:val="-8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z w:val="16"/>
        </w:rPr>
        <w:t>гибкости</w:t>
      </w:r>
      <w:r w:rsidRPr="003F3FC1">
        <w:rPr>
          <w:rFonts w:ascii="Times New Roman" w:hAnsi="Times New Roman" w:cs="Times New Roman"/>
          <w:color w:val="0000CC"/>
          <w:spacing w:val="-10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z w:val="16"/>
        </w:rPr>
        <w:t>по</w:t>
      </w:r>
      <w:r w:rsidRPr="003F3FC1">
        <w:rPr>
          <w:rFonts w:ascii="Times New Roman" w:hAnsi="Times New Roman" w:cs="Times New Roman"/>
          <w:color w:val="0000CC"/>
          <w:spacing w:val="-11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z w:val="16"/>
        </w:rPr>
        <w:t>КЦА-ПЛ</w:t>
      </w:r>
      <w:r w:rsidRPr="003F3FC1">
        <w:rPr>
          <w:rFonts w:ascii="Times New Roman" w:hAnsi="Times New Roman" w:cs="Times New Roman"/>
          <w:color w:val="0000CC"/>
          <w:spacing w:val="-10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z w:val="16"/>
        </w:rPr>
        <w:t>12</w:t>
      </w:r>
      <w:r w:rsidRPr="003F3FC1">
        <w:rPr>
          <w:rFonts w:ascii="Times New Roman" w:hAnsi="Times New Roman" w:cs="Times New Roman"/>
          <w:color w:val="0000CC"/>
          <w:spacing w:val="-8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z w:val="16"/>
        </w:rPr>
        <w:t>на</w:t>
      </w:r>
      <w:r w:rsidRPr="003F3FC1">
        <w:rPr>
          <w:rFonts w:ascii="Times New Roman" w:hAnsi="Times New Roman" w:cs="Times New Roman"/>
          <w:color w:val="0000CC"/>
          <w:spacing w:val="24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z w:val="16"/>
        </w:rPr>
        <w:t>каждой</w:t>
      </w:r>
      <w:r w:rsidRPr="003F3FC1">
        <w:rPr>
          <w:rFonts w:ascii="Times New Roman" w:hAnsi="Times New Roman" w:cs="Times New Roman"/>
          <w:color w:val="0000CC"/>
          <w:spacing w:val="-11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z w:val="16"/>
        </w:rPr>
        <w:t>странице</w:t>
      </w:r>
      <w:r w:rsidRPr="003F3FC1">
        <w:rPr>
          <w:rFonts w:ascii="Times New Roman" w:hAnsi="Times New Roman" w:cs="Times New Roman"/>
          <w:color w:val="0000CC"/>
          <w:spacing w:val="-10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pacing w:val="-5"/>
          <w:sz w:val="16"/>
        </w:rPr>
        <w:t>ОА.</w:t>
      </w:r>
    </w:p>
    <w:p w14:paraId="0EC0EF9E" w14:textId="488BDE95" w:rsidR="003F3FC1" w:rsidRPr="003F3FC1" w:rsidRDefault="003F3FC1" w:rsidP="003F3FC1">
      <w:pPr>
        <w:tabs>
          <w:tab w:val="left" w:pos="886"/>
          <w:tab w:val="left" w:pos="15228"/>
        </w:tabs>
        <w:ind w:left="708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color w:val="0000CC"/>
          <w:sz w:val="16"/>
        </w:rPr>
        <w:t>6.</w:t>
      </w:r>
      <w:r w:rsidRPr="003F3FC1">
        <w:rPr>
          <w:rFonts w:ascii="Times New Roman" w:hAnsi="Times New Roman" w:cs="Times New Roman"/>
          <w:color w:val="0000CC"/>
          <w:sz w:val="16"/>
        </w:rPr>
        <w:t>При</w:t>
      </w:r>
      <w:r w:rsidRPr="003F3FC1">
        <w:rPr>
          <w:rFonts w:ascii="Times New Roman" w:hAnsi="Times New Roman" w:cs="Times New Roman"/>
          <w:color w:val="0000CC"/>
          <w:spacing w:val="-11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z w:val="16"/>
        </w:rPr>
        <w:t>переутверждении</w:t>
      </w:r>
      <w:r w:rsidRPr="003F3FC1">
        <w:rPr>
          <w:rFonts w:ascii="Times New Roman" w:hAnsi="Times New Roman" w:cs="Times New Roman"/>
          <w:color w:val="0000CC"/>
          <w:spacing w:val="-9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z w:val="16"/>
        </w:rPr>
        <w:t>ОА</w:t>
      </w:r>
      <w:r w:rsidRPr="003F3FC1">
        <w:rPr>
          <w:rFonts w:ascii="Times New Roman" w:hAnsi="Times New Roman" w:cs="Times New Roman"/>
          <w:color w:val="0000CC"/>
          <w:spacing w:val="-8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z w:val="16"/>
        </w:rPr>
        <w:t>по</w:t>
      </w:r>
      <w:r w:rsidRPr="003F3FC1">
        <w:rPr>
          <w:rFonts w:ascii="Times New Roman" w:hAnsi="Times New Roman" w:cs="Times New Roman"/>
          <w:color w:val="0000CC"/>
          <w:spacing w:val="-11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z w:val="16"/>
        </w:rPr>
        <w:t>результатам</w:t>
      </w:r>
      <w:r w:rsidRPr="003F3FC1">
        <w:rPr>
          <w:rFonts w:ascii="Times New Roman" w:hAnsi="Times New Roman" w:cs="Times New Roman"/>
          <w:color w:val="0000CC"/>
          <w:spacing w:val="-10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z w:val="16"/>
        </w:rPr>
        <w:t>ИК/переоценки</w:t>
      </w:r>
      <w:r w:rsidRPr="003F3FC1">
        <w:rPr>
          <w:rFonts w:ascii="Times New Roman" w:hAnsi="Times New Roman" w:cs="Times New Roman"/>
          <w:color w:val="0000CC"/>
          <w:spacing w:val="-10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z w:val="16"/>
        </w:rPr>
        <w:t>или</w:t>
      </w:r>
      <w:r w:rsidRPr="003F3FC1">
        <w:rPr>
          <w:rFonts w:ascii="Times New Roman" w:hAnsi="Times New Roman" w:cs="Times New Roman"/>
          <w:color w:val="0000CC"/>
          <w:spacing w:val="-11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z w:val="16"/>
        </w:rPr>
        <w:t>других</w:t>
      </w:r>
      <w:r w:rsidRPr="003F3FC1">
        <w:rPr>
          <w:rFonts w:ascii="Times New Roman" w:hAnsi="Times New Roman" w:cs="Times New Roman"/>
          <w:color w:val="0000CC"/>
          <w:spacing w:val="-10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z w:val="16"/>
        </w:rPr>
        <w:t>процессов</w:t>
      </w:r>
      <w:r w:rsidRPr="003F3FC1">
        <w:rPr>
          <w:rFonts w:ascii="Times New Roman" w:hAnsi="Times New Roman" w:cs="Times New Roman"/>
          <w:color w:val="0000CC"/>
          <w:spacing w:val="-10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z w:val="16"/>
        </w:rPr>
        <w:t>на</w:t>
      </w:r>
      <w:r w:rsidRPr="003F3FC1">
        <w:rPr>
          <w:rFonts w:ascii="Times New Roman" w:hAnsi="Times New Roman" w:cs="Times New Roman"/>
          <w:color w:val="0000CC"/>
          <w:spacing w:val="-9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z w:val="16"/>
        </w:rPr>
        <w:t>каждой</w:t>
      </w:r>
      <w:r w:rsidRPr="003F3FC1">
        <w:rPr>
          <w:rFonts w:ascii="Times New Roman" w:hAnsi="Times New Roman" w:cs="Times New Roman"/>
          <w:color w:val="0000CC"/>
          <w:spacing w:val="-11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z w:val="16"/>
        </w:rPr>
        <w:t>странице</w:t>
      </w:r>
      <w:r w:rsidRPr="003F3FC1">
        <w:rPr>
          <w:rFonts w:ascii="Times New Roman" w:hAnsi="Times New Roman" w:cs="Times New Roman"/>
          <w:color w:val="0000CC"/>
          <w:spacing w:val="-9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z w:val="16"/>
        </w:rPr>
        <w:t>в</w:t>
      </w:r>
      <w:r w:rsidRPr="003F3FC1">
        <w:rPr>
          <w:rFonts w:ascii="Times New Roman" w:hAnsi="Times New Roman" w:cs="Times New Roman"/>
          <w:color w:val="0000CC"/>
          <w:spacing w:val="-8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z w:val="16"/>
        </w:rPr>
        <w:t>правом</w:t>
      </w:r>
      <w:r w:rsidRPr="003F3FC1">
        <w:rPr>
          <w:rFonts w:ascii="Times New Roman" w:hAnsi="Times New Roman" w:cs="Times New Roman"/>
          <w:color w:val="0000CC"/>
          <w:spacing w:val="-11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z w:val="16"/>
        </w:rPr>
        <w:t>верхнем</w:t>
      </w:r>
      <w:r w:rsidRPr="003F3FC1">
        <w:rPr>
          <w:rFonts w:ascii="Times New Roman" w:hAnsi="Times New Roman" w:cs="Times New Roman"/>
          <w:color w:val="0000CC"/>
          <w:spacing w:val="-10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z w:val="16"/>
        </w:rPr>
        <w:t>углу</w:t>
      </w:r>
      <w:r w:rsidRPr="003F3FC1">
        <w:rPr>
          <w:rFonts w:ascii="Times New Roman" w:hAnsi="Times New Roman" w:cs="Times New Roman"/>
          <w:color w:val="0000CC"/>
          <w:spacing w:val="-10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z w:val="16"/>
        </w:rPr>
        <w:t>дополнительно</w:t>
      </w:r>
      <w:r w:rsidRPr="003F3FC1">
        <w:rPr>
          <w:rFonts w:ascii="Times New Roman" w:hAnsi="Times New Roman" w:cs="Times New Roman"/>
          <w:color w:val="0000CC"/>
          <w:spacing w:val="-11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z w:val="16"/>
        </w:rPr>
        <w:t>указывается</w:t>
      </w:r>
      <w:r w:rsidRPr="003F3FC1">
        <w:rPr>
          <w:rFonts w:ascii="Times New Roman" w:hAnsi="Times New Roman" w:cs="Times New Roman"/>
          <w:color w:val="0000CC"/>
          <w:spacing w:val="-8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z w:val="16"/>
        </w:rPr>
        <w:t>«Переутверждена</w:t>
      </w:r>
      <w:r w:rsidRPr="003F3FC1">
        <w:rPr>
          <w:rFonts w:ascii="Times New Roman" w:hAnsi="Times New Roman" w:cs="Times New Roman"/>
          <w:color w:val="0000CC"/>
          <w:spacing w:val="-11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z w:val="16"/>
        </w:rPr>
        <w:t>от</w:t>
      </w:r>
      <w:r w:rsidRPr="003F3FC1">
        <w:rPr>
          <w:rFonts w:ascii="Times New Roman" w:hAnsi="Times New Roman" w:cs="Times New Roman"/>
          <w:color w:val="0000CC"/>
          <w:spacing w:val="-8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z w:val="16"/>
          <w:u w:val="single" w:color="0000CB"/>
        </w:rPr>
        <w:tab/>
      </w:r>
      <w:r w:rsidRPr="003F3FC1">
        <w:rPr>
          <w:rFonts w:ascii="Times New Roman" w:hAnsi="Times New Roman" w:cs="Times New Roman"/>
          <w:color w:val="0000CC"/>
          <w:spacing w:val="-5"/>
          <w:sz w:val="16"/>
        </w:rPr>
        <w:t>»</w:t>
      </w:r>
      <w:r w:rsidRPr="003F3FC1">
        <w:rPr>
          <w:rFonts w:ascii="Times New Roman" w:hAnsi="Times New Roman" w:cs="Times New Roman"/>
          <w:spacing w:val="-5"/>
          <w:sz w:val="16"/>
        </w:rPr>
        <w:t>.</w:t>
      </w:r>
    </w:p>
    <w:p w14:paraId="0CC5419C" w14:textId="2551BE37" w:rsidR="004E4A15" w:rsidRPr="003F3FC1" w:rsidRDefault="003F3FC1" w:rsidP="003F3FC1">
      <w:pPr>
        <w:tabs>
          <w:tab w:val="left" w:pos="886"/>
          <w:tab w:val="left" w:pos="7937"/>
        </w:tabs>
        <w:ind w:left="708"/>
        <w:rPr>
          <w:rFonts w:ascii="Times New Roman" w:hAnsi="Times New Roman" w:cs="Times New Roman"/>
          <w:color w:val="0000CC"/>
          <w:sz w:val="16"/>
        </w:rPr>
      </w:pPr>
      <w:r>
        <w:rPr>
          <w:rFonts w:ascii="Times New Roman" w:hAnsi="Times New Roman" w:cs="Times New Roman"/>
          <w:color w:val="0000CC"/>
          <w:sz w:val="16"/>
        </w:rPr>
        <w:t>7.</w:t>
      </w:r>
      <w:r w:rsidRPr="003F3FC1">
        <w:rPr>
          <w:rFonts w:ascii="Times New Roman" w:hAnsi="Times New Roman" w:cs="Times New Roman"/>
          <w:color w:val="0000CC"/>
          <w:sz w:val="16"/>
        </w:rPr>
        <w:t>При</w:t>
      </w:r>
      <w:r w:rsidRPr="003F3FC1">
        <w:rPr>
          <w:rFonts w:ascii="Times New Roman" w:hAnsi="Times New Roman" w:cs="Times New Roman"/>
          <w:color w:val="0000CC"/>
          <w:spacing w:val="-9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z w:val="16"/>
        </w:rPr>
        <w:t>расширении</w:t>
      </w:r>
      <w:r w:rsidRPr="003F3FC1">
        <w:rPr>
          <w:rFonts w:ascii="Times New Roman" w:hAnsi="Times New Roman" w:cs="Times New Roman"/>
          <w:color w:val="0000CC"/>
          <w:spacing w:val="-8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z w:val="16"/>
        </w:rPr>
        <w:t>ОА</w:t>
      </w:r>
      <w:r w:rsidRPr="003F3FC1">
        <w:rPr>
          <w:rFonts w:ascii="Times New Roman" w:hAnsi="Times New Roman" w:cs="Times New Roman"/>
          <w:color w:val="0000CC"/>
          <w:spacing w:val="-7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z w:val="16"/>
        </w:rPr>
        <w:t>рядом</w:t>
      </w:r>
      <w:r w:rsidRPr="003F3FC1">
        <w:rPr>
          <w:rFonts w:ascii="Times New Roman" w:hAnsi="Times New Roman" w:cs="Times New Roman"/>
          <w:color w:val="0000CC"/>
          <w:spacing w:val="-9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z w:val="16"/>
        </w:rPr>
        <w:t>с</w:t>
      </w:r>
      <w:r w:rsidRPr="003F3FC1">
        <w:rPr>
          <w:rFonts w:ascii="Times New Roman" w:hAnsi="Times New Roman" w:cs="Times New Roman"/>
          <w:color w:val="0000CC"/>
          <w:spacing w:val="-9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z w:val="16"/>
        </w:rPr>
        <w:t>расширяемой</w:t>
      </w:r>
      <w:r w:rsidRPr="003F3FC1">
        <w:rPr>
          <w:rFonts w:ascii="Times New Roman" w:hAnsi="Times New Roman" w:cs="Times New Roman"/>
          <w:color w:val="0000CC"/>
          <w:spacing w:val="-9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z w:val="16"/>
        </w:rPr>
        <w:t>частью</w:t>
      </w:r>
      <w:r w:rsidRPr="003F3FC1">
        <w:rPr>
          <w:rFonts w:ascii="Times New Roman" w:hAnsi="Times New Roman" w:cs="Times New Roman"/>
          <w:color w:val="0000CC"/>
          <w:spacing w:val="-10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z w:val="16"/>
        </w:rPr>
        <w:t>указывается</w:t>
      </w:r>
      <w:r w:rsidRPr="003F3FC1">
        <w:rPr>
          <w:rFonts w:ascii="Times New Roman" w:hAnsi="Times New Roman" w:cs="Times New Roman"/>
          <w:color w:val="0000CC"/>
          <w:spacing w:val="-8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z w:val="16"/>
        </w:rPr>
        <w:t>«Расширен</w:t>
      </w:r>
      <w:r w:rsidRPr="003F3FC1">
        <w:rPr>
          <w:rFonts w:ascii="Times New Roman" w:hAnsi="Times New Roman" w:cs="Times New Roman"/>
          <w:color w:val="0000CC"/>
          <w:spacing w:val="-9"/>
          <w:sz w:val="16"/>
        </w:rPr>
        <w:t xml:space="preserve"> </w:t>
      </w:r>
      <w:r w:rsidRPr="003F3FC1">
        <w:rPr>
          <w:rFonts w:ascii="Times New Roman" w:hAnsi="Times New Roman" w:cs="Times New Roman"/>
          <w:color w:val="0000CC"/>
          <w:spacing w:val="-10"/>
          <w:sz w:val="16"/>
        </w:rPr>
        <w:t>с</w:t>
      </w:r>
      <w:r w:rsidRPr="003F3FC1">
        <w:rPr>
          <w:rFonts w:ascii="Times New Roman" w:hAnsi="Times New Roman" w:cs="Times New Roman"/>
          <w:color w:val="0000CC"/>
          <w:sz w:val="16"/>
          <w:u w:val="single" w:color="0000CB"/>
        </w:rPr>
        <w:tab/>
      </w:r>
      <w:r w:rsidRPr="003F3FC1">
        <w:rPr>
          <w:rFonts w:ascii="Times New Roman" w:hAnsi="Times New Roman" w:cs="Times New Roman"/>
          <w:color w:val="0000CC"/>
          <w:spacing w:val="-5"/>
          <w:sz w:val="16"/>
        </w:rPr>
        <w:t>».</w:t>
      </w:r>
      <w:r w:rsidRPr="003F3FC1">
        <w:rPr>
          <w:rFonts w:ascii="Times New Roman" w:hAnsi="Times New Roman" w:cs="Times New Roman"/>
          <w:color w:val="0000CC"/>
          <w:sz w:val="16"/>
        </w:rPr>
        <w:t xml:space="preserve"> </w:t>
      </w:r>
    </w:p>
    <w:sectPr w:rsidR="004E4A15" w:rsidRPr="003F3FC1">
      <w:headerReference w:type="default" r:id="rId173"/>
      <w:footerReference w:type="default" r:id="rId174"/>
      <w:pgSz w:w="16840" w:h="11910" w:orient="landscape"/>
      <w:pgMar w:top="1940" w:right="425" w:bottom="1180" w:left="283" w:header="1190" w:footer="99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19765A" w14:textId="77777777" w:rsidR="00671569" w:rsidRDefault="00671569">
      <w:r>
        <w:separator/>
      </w:r>
    </w:p>
  </w:endnote>
  <w:endnote w:type="continuationSeparator" w:id="0">
    <w:p w14:paraId="08E2E555" w14:textId="77777777" w:rsidR="00671569" w:rsidRDefault="00671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EAF38" w14:textId="77777777" w:rsidR="00592F74" w:rsidRDefault="00592F74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D292C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15729664" behindDoc="0" locked="0" layoutInCell="1" allowOverlap="1" wp14:anchorId="5D9241A9" wp14:editId="640BA622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:rsidRPr="00384F11" w14:paraId="170FD9F2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09A7D062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6058CA42" w14:textId="05F1F986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6CD5BE2C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3B49E71E" w14:textId="5EED8C6D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2AD4E838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75BEE1DE" w14:textId="44DD6643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36EC01DA" w14:textId="25F8D5AD" w:rsidR="002A3378" w:rsidRPr="00384F11" w:rsidRDefault="002A3378" w:rsidP="00AD09CC">
                                <w:pPr>
                                  <w:pStyle w:val="TableParagraph"/>
                                  <w:ind w:left="631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  <w:lang w:val="en-US"/>
                                  </w:rPr>
                                  <w:t>2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7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5628D2E8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9241A9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8" type="#_x0000_t202" style="position:absolute;margin-left:26.75pt;margin-top:535.3pt;width:791.65pt;height:33.2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:rsidRPr="00384F11" w14:paraId="170FD9F2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09A7D062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6058CA42" w14:textId="05F1F986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6CD5BE2C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3B49E71E" w14:textId="5EED8C6D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2AD4E838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75BEE1DE" w14:textId="44DD6643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36EC01DA" w14:textId="25F8D5AD" w:rsidR="002A3378" w:rsidRPr="00384F11" w:rsidRDefault="002A3378" w:rsidP="00AD09CC">
                          <w:pPr>
                            <w:pStyle w:val="TableParagraph"/>
                            <w:ind w:left="631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  <w:lang w:val="en-US"/>
                            </w:rPr>
                            <w:t>2</w:t>
                          </w:r>
                          <w:r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7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5628D2E8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Normal"/>
      <w:tblW w:w="0" w:type="auto"/>
      <w:tblInd w:w="6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6347"/>
      <w:gridCol w:w="2127"/>
      <w:gridCol w:w="5386"/>
      <w:gridCol w:w="1843"/>
    </w:tblGrid>
    <w:tr w:rsidR="002A3378" w:rsidRPr="00384F11" w14:paraId="663B4F78" w14:textId="77777777" w:rsidTr="00AD09CC">
      <w:trPr>
        <w:trHeight w:val="645"/>
      </w:trPr>
      <w:tc>
        <w:tcPr>
          <w:tcW w:w="6347" w:type="dxa"/>
        </w:tcPr>
        <w:p w14:paraId="10E60395" w14:textId="77777777" w:rsidR="002A3378" w:rsidRPr="00384F11" w:rsidRDefault="002A3378" w:rsidP="00E7393A">
          <w:pPr>
            <w:pStyle w:val="TableParagraph"/>
            <w:spacing w:before="2"/>
            <w:ind w:left="107"/>
            <w:rPr>
              <w:rFonts w:ascii="Times New Roman" w:hAnsi="Times New Roman" w:cs="Times New Roman"/>
              <w:sz w:val="20"/>
            </w:rPr>
          </w:pPr>
          <w:r w:rsidRPr="00384F11">
            <w:rPr>
              <w:rFonts w:ascii="Times New Roman" w:hAnsi="Times New Roman" w:cs="Times New Roman"/>
              <w:spacing w:val="-2"/>
              <w:sz w:val="20"/>
            </w:rPr>
            <w:t>Директор</w:t>
          </w:r>
          <w:r w:rsidRPr="00384F11">
            <w:rPr>
              <w:rFonts w:ascii="Times New Roman" w:hAnsi="Times New Roman" w:cs="Times New Roman"/>
              <w:spacing w:val="-6"/>
              <w:sz w:val="20"/>
            </w:rPr>
            <w:t xml:space="preserve"> </w:t>
          </w:r>
          <w:r w:rsidRPr="00384F11">
            <w:rPr>
              <w:rFonts w:ascii="Times New Roman" w:hAnsi="Times New Roman" w:cs="Times New Roman"/>
              <w:spacing w:val="-2"/>
              <w:sz w:val="20"/>
            </w:rPr>
            <w:t>«ГП ИДДД»</w:t>
          </w:r>
        </w:p>
        <w:p w14:paraId="63242366" w14:textId="77777777" w:rsidR="002A3378" w:rsidRDefault="002A3378" w:rsidP="00E7393A">
          <w:pPr>
            <w:pStyle w:val="TableParagraph"/>
            <w:tabs>
              <w:tab w:val="left" w:pos="4032"/>
            </w:tabs>
            <w:spacing w:before="1"/>
            <w:ind w:left="107"/>
            <w:rPr>
              <w:rFonts w:ascii="Arial MT" w:hAnsi="Arial MT"/>
              <w:sz w:val="20"/>
            </w:rPr>
          </w:pPr>
          <w:r w:rsidRPr="00384F11">
            <w:rPr>
              <w:rFonts w:ascii="Times New Roman" w:hAnsi="Times New Roman" w:cs="Times New Roman"/>
              <w:sz w:val="20"/>
            </w:rPr>
            <w:t>М.П.</w:t>
          </w:r>
          <w:r w:rsidRPr="00384F11">
            <w:rPr>
              <w:rFonts w:ascii="Times New Roman" w:hAnsi="Times New Roman" w:cs="Times New Roman"/>
              <w:spacing w:val="112"/>
              <w:sz w:val="20"/>
            </w:rPr>
            <w:t xml:space="preserve"> </w:t>
          </w:r>
          <w:r w:rsidRPr="00384F11">
            <w:rPr>
              <w:rFonts w:ascii="Times New Roman" w:hAnsi="Times New Roman" w:cs="Times New Roman"/>
              <w:sz w:val="20"/>
              <w:u w:val="single"/>
            </w:rPr>
            <w:tab/>
          </w:r>
          <w:proofErr w:type="spellStart"/>
          <w:r w:rsidRPr="00384F11">
            <w:rPr>
              <w:rFonts w:ascii="Times New Roman" w:hAnsi="Times New Roman" w:cs="Times New Roman"/>
              <w:sz w:val="20"/>
            </w:rPr>
            <w:t>Шугурбеков</w:t>
          </w:r>
          <w:proofErr w:type="spellEnd"/>
          <w:r w:rsidRPr="00384F11">
            <w:rPr>
              <w:rFonts w:ascii="Times New Roman" w:hAnsi="Times New Roman" w:cs="Times New Roman"/>
              <w:sz w:val="20"/>
            </w:rPr>
            <w:t xml:space="preserve"> А.О.</w:t>
          </w:r>
        </w:p>
      </w:tc>
      <w:tc>
        <w:tcPr>
          <w:tcW w:w="2127" w:type="dxa"/>
        </w:tcPr>
        <w:p w14:paraId="7C6EE9B3" w14:textId="77777777" w:rsidR="002A3378" w:rsidRPr="00384F11" w:rsidRDefault="002A3378" w:rsidP="00E7393A">
          <w:pPr>
            <w:pStyle w:val="TableParagraph"/>
            <w:spacing w:line="229" w:lineRule="exact"/>
            <w:ind w:left="496"/>
            <w:rPr>
              <w:rFonts w:ascii="Times New Roman" w:hAnsi="Times New Roman" w:cs="Times New Roman"/>
              <w:sz w:val="20"/>
            </w:rPr>
          </w:pPr>
          <w:r w:rsidRPr="00384F11">
            <w:rPr>
              <w:rFonts w:ascii="Times New Roman" w:hAnsi="Times New Roman" w:cs="Times New Roman"/>
              <w:spacing w:val="-2"/>
              <w:sz w:val="20"/>
            </w:rPr>
            <w:t>01.06.2026г.</w:t>
          </w:r>
        </w:p>
        <w:p w14:paraId="46087C93" w14:textId="77777777" w:rsidR="002A3378" w:rsidRDefault="002A3378" w:rsidP="00E7393A">
          <w:pPr>
            <w:pStyle w:val="TableParagraph"/>
            <w:ind w:left="493"/>
            <w:rPr>
              <w:rFonts w:ascii="Arial MT" w:hAnsi="Arial MT"/>
              <w:sz w:val="20"/>
            </w:rPr>
          </w:pPr>
          <w:r w:rsidRPr="00384F11">
            <w:rPr>
              <w:rFonts w:ascii="Times New Roman" w:hAnsi="Times New Roman" w:cs="Times New Roman"/>
              <w:sz w:val="20"/>
            </w:rPr>
            <w:t>Издание</w:t>
          </w:r>
          <w:r w:rsidRPr="00384F11">
            <w:rPr>
              <w:rFonts w:ascii="Times New Roman" w:hAnsi="Times New Roman" w:cs="Times New Roman"/>
              <w:spacing w:val="1"/>
              <w:sz w:val="20"/>
            </w:rPr>
            <w:t xml:space="preserve"> </w:t>
          </w:r>
          <w:r w:rsidRPr="00384F11">
            <w:rPr>
              <w:rFonts w:ascii="Times New Roman" w:hAnsi="Times New Roman" w:cs="Times New Roman"/>
              <w:sz w:val="20"/>
            </w:rPr>
            <w:t>№</w:t>
          </w:r>
          <w:r w:rsidRPr="00384F11">
            <w:rPr>
              <w:rFonts w:ascii="Times New Roman" w:hAnsi="Times New Roman" w:cs="Times New Roman"/>
              <w:spacing w:val="2"/>
              <w:sz w:val="20"/>
            </w:rPr>
            <w:t xml:space="preserve"> </w:t>
          </w:r>
          <w:r w:rsidRPr="00384F11">
            <w:rPr>
              <w:rFonts w:ascii="Times New Roman" w:hAnsi="Times New Roman" w:cs="Times New Roman"/>
              <w:spacing w:val="-10"/>
              <w:sz w:val="20"/>
            </w:rPr>
            <w:t>1</w:t>
          </w:r>
        </w:p>
      </w:tc>
      <w:tc>
        <w:tcPr>
          <w:tcW w:w="5386" w:type="dxa"/>
        </w:tcPr>
        <w:p w14:paraId="4E9FF9AE" w14:textId="77777777" w:rsidR="002A3378" w:rsidRPr="00384F11" w:rsidRDefault="002A3378" w:rsidP="00E7393A">
          <w:pPr>
            <w:pStyle w:val="TableParagraph"/>
            <w:spacing w:before="2"/>
            <w:ind w:left="107"/>
            <w:rPr>
              <w:rFonts w:ascii="Times New Roman" w:hAnsi="Times New Roman" w:cs="Times New Roman"/>
              <w:sz w:val="20"/>
            </w:rPr>
          </w:pPr>
          <w:r w:rsidRPr="00384F11">
            <w:rPr>
              <w:rFonts w:ascii="Times New Roman" w:hAnsi="Times New Roman" w:cs="Times New Roman"/>
              <w:sz w:val="20"/>
            </w:rPr>
            <w:t>Руководитель</w:t>
          </w:r>
          <w:r w:rsidRPr="00384F11">
            <w:rPr>
              <w:rFonts w:ascii="Times New Roman" w:hAnsi="Times New Roman" w:cs="Times New Roman"/>
              <w:spacing w:val="-11"/>
              <w:sz w:val="20"/>
            </w:rPr>
            <w:t xml:space="preserve"> </w:t>
          </w:r>
          <w:r w:rsidRPr="00384F11">
            <w:rPr>
              <w:rFonts w:ascii="Times New Roman" w:hAnsi="Times New Roman" w:cs="Times New Roman"/>
              <w:sz w:val="20"/>
            </w:rPr>
            <w:t xml:space="preserve">ИЛ «ГП ИДДД» </w:t>
          </w:r>
        </w:p>
        <w:p w14:paraId="6A3A5FBA" w14:textId="77777777" w:rsidR="002A3378" w:rsidRDefault="002A3378" w:rsidP="00E7393A">
          <w:pPr>
            <w:pStyle w:val="TableParagraph"/>
            <w:tabs>
              <w:tab w:val="left" w:pos="3372"/>
            </w:tabs>
            <w:spacing w:before="4"/>
            <w:ind w:left="107"/>
            <w:rPr>
              <w:sz w:val="20"/>
            </w:rPr>
          </w:pPr>
          <w:r w:rsidRPr="00384F11">
            <w:rPr>
              <w:rFonts w:ascii="Times New Roman" w:hAnsi="Times New Roman" w:cs="Times New Roman"/>
              <w:sz w:val="20"/>
              <w:u w:val="single"/>
            </w:rPr>
            <w:tab/>
          </w:r>
          <w:proofErr w:type="spellStart"/>
          <w:r w:rsidRPr="00384F11">
            <w:rPr>
              <w:rFonts w:ascii="Times New Roman" w:hAnsi="Times New Roman" w:cs="Times New Roman"/>
              <w:sz w:val="20"/>
            </w:rPr>
            <w:t>Кемелбек</w:t>
          </w:r>
          <w:proofErr w:type="spellEnd"/>
          <w:r w:rsidRPr="00384F11">
            <w:rPr>
              <w:rFonts w:ascii="Times New Roman" w:hAnsi="Times New Roman" w:cs="Times New Roman"/>
              <w:sz w:val="20"/>
            </w:rPr>
            <w:t xml:space="preserve"> у. Т.</w:t>
          </w:r>
        </w:p>
      </w:tc>
      <w:tc>
        <w:tcPr>
          <w:tcW w:w="1843" w:type="dxa"/>
        </w:tcPr>
        <w:p w14:paraId="5C774267" w14:textId="069A859C" w:rsidR="002A3378" w:rsidRPr="00384F11" w:rsidRDefault="002A3378" w:rsidP="00E7393A">
          <w:pPr>
            <w:pStyle w:val="TableParagraph"/>
            <w:ind w:left="631"/>
            <w:rPr>
              <w:rFonts w:ascii="Times New Roman" w:hAnsi="Times New Roman" w:cs="Times New Roman"/>
              <w:sz w:val="20"/>
            </w:rPr>
          </w:pPr>
          <w:r w:rsidRPr="00384F11">
            <w:rPr>
              <w:rFonts w:ascii="Times New Roman" w:hAnsi="Times New Roman" w:cs="Times New Roman"/>
              <w:sz w:val="20"/>
            </w:rPr>
            <w:t>Стр.</w:t>
          </w:r>
          <w:r w:rsidRPr="00384F11">
            <w:rPr>
              <w:rFonts w:ascii="Times New Roman" w:hAnsi="Times New Roman" w:cs="Times New Roman"/>
              <w:spacing w:val="-3"/>
              <w:sz w:val="20"/>
            </w:rPr>
            <w:t xml:space="preserve"> </w:t>
          </w:r>
          <w:r>
            <w:rPr>
              <w:rFonts w:ascii="Times New Roman" w:hAnsi="Times New Roman" w:cs="Times New Roman"/>
              <w:spacing w:val="-3"/>
              <w:sz w:val="20"/>
            </w:rPr>
            <w:t xml:space="preserve">1 </w:t>
          </w:r>
          <w:r w:rsidRPr="00384F11">
            <w:rPr>
              <w:rFonts w:ascii="Times New Roman" w:hAnsi="Times New Roman" w:cs="Times New Roman"/>
              <w:sz w:val="20"/>
            </w:rPr>
            <w:t>из</w:t>
          </w:r>
          <w:r w:rsidRPr="00384F11">
            <w:rPr>
              <w:rFonts w:ascii="Times New Roman" w:hAnsi="Times New Roman" w:cs="Times New Roman"/>
              <w:spacing w:val="-2"/>
              <w:sz w:val="20"/>
            </w:rPr>
            <w:t xml:space="preserve"> </w:t>
          </w:r>
          <w:r w:rsidRPr="00384F11">
            <w:rPr>
              <w:rFonts w:ascii="Times New Roman" w:hAnsi="Times New Roman" w:cs="Times New Roman"/>
              <w:spacing w:val="-7"/>
              <w:sz w:val="20"/>
            </w:rPr>
            <w:fldChar w:fldCharType="begin"/>
          </w:r>
          <w:r w:rsidRPr="00384F11">
            <w:rPr>
              <w:rFonts w:ascii="Times New Roman" w:hAnsi="Times New Roman" w:cs="Times New Roman"/>
              <w:spacing w:val="-7"/>
              <w:sz w:val="20"/>
            </w:rPr>
            <w:instrText xml:space="preserve"> NUMPAGES </w:instrText>
          </w:r>
          <w:r w:rsidRPr="00384F11">
            <w:rPr>
              <w:rFonts w:ascii="Times New Roman" w:hAnsi="Times New Roman" w:cs="Times New Roman"/>
              <w:spacing w:val="-7"/>
              <w:sz w:val="20"/>
            </w:rPr>
            <w:fldChar w:fldCharType="separate"/>
          </w:r>
          <w:r w:rsidR="00653D2A">
            <w:rPr>
              <w:rFonts w:ascii="Times New Roman" w:hAnsi="Times New Roman" w:cs="Times New Roman"/>
              <w:noProof/>
              <w:spacing w:val="-7"/>
              <w:sz w:val="20"/>
            </w:rPr>
            <w:t>107</w:t>
          </w:r>
          <w:r w:rsidRPr="00384F11">
            <w:rPr>
              <w:rFonts w:ascii="Times New Roman" w:hAnsi="Times New Roman" w:cs="Times New Roman"/>
              <w:spacing w:val="-7"/>
              <w:sz w:val="20"/>
            </w:rPr>
            <w:fldChar w:fldCharType="end"/>
          </w:r>
        </w:p>
      </w:tc>
    </w:tr>
  </w:tbl>
  <w:p w14:paraId="0C649792" w14:textId="77777777" w:rsidR="002A3378" w:rsidRDefault="002A3378" w:rsidP="00E7393A">
    <w:pPr>
      <w:pStyle w:val="a3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40C00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15730688" behindDoc="0" locked="0" layoutInCell="1" allowOverlap="1" wp14:anchorId="68C978AE" wp14:editId="14278B32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14:paraId="6A7F4B48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05361F78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31862265" w14:textId="0861E13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43FDD59C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5F869A76" w14:textId="7BF88853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062979E0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45E70260" w14:textId="003528FF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4A52EDF2" w14:textId="26C644B4" w:rsidR="002A3378" w:rsidRPr="00384F11" w:rsidRDefault="002A3378" w:rsidP="00E7393A">
                                <w:pPr>
                                  <w:pStyle w:val="TableParagraph"/>
                                  <w:ind w:left="631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4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7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3077F85A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C978AE" id="_x0000_t202" coordsize="21600,21600" o:spt="202" path="m,l,21600r21600,l21600,xe">
              <v:stroke joinstyle="miter"/>
              <v:path gradientshapeok="t" o:connecttype="rect"/>
            </v:shapetype>
            <v:shape id="Textbox 7" o:spid="_x0000_s1032" type="#_x0000_t202" style="position:absolute;margin-left:26.75pt;margin-top:535.3pt;width:791.65pt;height:33.2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14:paraId="6A7F4B48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05361F78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31862265" w14:textId="0861E13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43FDD59C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5F869A76" w14:textId="7BF88853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062979E0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45E70260" w14:textId="003528FF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4A52EDF2" w14:textId="26C644B4" w:rsidR="002A3378" w:rsidRPr="00384F11" w:rsidRDefault="002A3378" w:rsidP="00E7393A">
                          <w:pPr>
                            <w:pStyle w:val="TableParagraph"/>
                            <w:ind w:left="631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4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7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3077F85A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EBB1A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15731712" behindDoc="0" locked="0" layoutInCell="1" allowOverlap="1" wp14:anchorId="783F1C71" wp14:editId="28330321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:rsidRPr="00384F11" w14:paraId="4A4C394C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3A1A8793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2BA7014B" w14:textId="26CFD6D0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161682D4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52C77353" w14:textId="78A5AED1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6B3C733C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4117622B" w14:textId="091DAE00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391DE0F7" w14:textId="6BA8632D" w:rsidR="002A3378" w:rsidRPr="00384F11" w:rsidRDefault="002A3378" w:rsidP="00E7393A">
                                <w:pPr>
                                  <w:pStyle w:val="TableParagraph"/>
                                  <w:ind w:left="631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5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7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693F0315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3F1C71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35" type="#_x0000_t202" style="position:absolute;margin-left:26.75pt;margin-top:535.3pt;width:791.65pt;height:33.2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:rsidRPr="00384F11" w14:paraId="4A4C394C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3A1A8793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2BA7014B" w14:textId="26CFD6D0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161682D4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52C77353" w14:textId="78A5AED1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6B3C733C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4117622B" w14:textId="091DAE00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391DE0F7" w14:textId="6BA8632D" w:rsidR="002A3378" w:rsidRPr="00384F11" w:rsidRDefault="002A3378" w:rsidP="00E7393A">
                          <w:pPr>
                            <w:pStyle w:val="TableParagraph"/>
                            <w:ind w:left="631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5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7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693F0315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5AA46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15732736" behindDoc="0" locked="0" layoutInCell="1" allowOverlap="1" wp14:anchorId="19DE9BAE" wp14:editId="0C0712C5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14:paraId="721774F8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4078A729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6696A081" w14:textId="6FB1A54F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17AC3603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6176EE5D" w14:textId="44A0D02E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2AFF0CC7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58DA3499" w14:textId="1599E9DD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4620C44C" w14:textId="7EEFC292" w:rsidR="002A3378" w:rsidRPr="00384F11" w:rsidRDefault="002A3378" w:rsidP="00E7393A">
                                <w:pPr>
                                  <w:pStyle w:val="TableParagraph"/>
                                  <w:ind w:left="631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6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7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08EF3460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DE9BAE" id="_x0000_t202" coordsize="21600,21600" o:spt="202" path="m,l,21600r21600,l21600,xe">
              <v:stroke joinstyle="miter"/>
              <v:path gradientshapeok="t" o:connecttype="rect"/>
            </v:shapetype>
            <v:shape id="Textbox 13" o:spid="_x0000_s1038" type="#_x0000_t202" style="position:absolute;margin-left:26.75pt;margin-top:535.3pt;width:791.65pt;height:33.2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14:paraId="721774F8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4078A729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6696A081" w14:textId="6FB1A54F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17AC3603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6176EE5D" w14:textId="44A0D02E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2AFF0CC7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58DA3499" w14:textId="1599E9DD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4620C44C" w14:textId="7EEFC292" w:rsidR="002A3378" w:rsidRPr="00384F11" w:rsidRDefault="002A3378" w:rsidP="00E7393A">
                          <w:pPr>
                            <w:pStyle w:val="TableParagraph"/>
                            <w:ind w:left="631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6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7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08EF3460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7637B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15733760" behindDoc="0" locked="0" layoutInCell="1" allowOverlap="1" wp14:anchorId="19E41798" wp14:editId="5E69E068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14:paraId="7CCF87B6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619398BC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6D36FFF0" w14:textId="765757E9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62EF77E4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58186D14" w14:textId="17D74FC8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6C8EB7A0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53DFA2C0" w14:textId="3A276D89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45738C05" w14:textId="0DBD3B60" w:rsidR="002A3378" w:rsidRPr="00384F11" w:rsidRDefault="002A3378" w:rsidP="00384F11">
                                <w:pPr>
                                  <w:pStyle w:val="TableParagraph"/>
                                  <w:ind w:left="631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8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7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40964089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E41798" id="_x0000_t202" coordsize="21600,21600" o:spt="202" path="m,l,21600r21600,l21600,xe">
              <v:stroke joinstyle="miter"/>
              <v:path gradientshapeok="t" o:connecttype="rect"/>
            </v:shapetype>
            <v:shape id="Textbox 16" o:spid="_x0000_s1041" type="#_x0000_t202" style="position:absolute;margin-left:26.75pt;margin-top:535.3pt;width:791.65pt;height:33.2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14:paraId="7CCF87B6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619398BC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6D36FFF0" w14:textId="765757E9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62EF77E4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58186D14" w14:textId="17D74FC8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6C8EB7A0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53DFA2C0" w14:textId="3A276D89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45738C05" w14:textId="0DBD3B60" w:rsidR="002A3378" w:rsidRPr="00384F11" w:rsidRDefault="002A3378" w:rsidP="00384F11">
                          <w:pPr>
                            <w:pStyle w:val="TableParagraph"/>
                            <w:ind w:left="631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8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7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40964089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27207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15734784" behindDoc="0" locked="0" layoutInCell="1" allowOverlap="1" wp14:anchorId="6060E26A" wp14:editId="7FDADCB6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14:paraId="38157419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3C81A93C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09E9E4E8" w14:textId="55463EF5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6BE25276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195D7F67" w14:textId="64827912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45885E4E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52E73C24" w14:textId="1B96A563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0BFB05AD" w14:textId="57C1ADCA" w:rsidR="002A3378" w:rsidRPr="00384F11" w:rsidRDefault="002A3378" w:rsidP="00384F11">
                                <w:pPr>
                                  <w:pStyle w:val="TableParagraph"/>
                                  <w:ind w:left="631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9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7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2A13AA0A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60E26A" id="_x0000_t202" coordsize="21600,21600" o:spt="202" path="m,l,21600r21600,l21600,xe">
              <v:stroke joinstyle="miter"/>
              <v:path gradientshapeok="t" o:connecttype="rect"/>
            </v:shapetype>
            <v:shape id="Textbox 19" o:spid="_x0000_s1044" type="#_x0000_t202" style="position:absolute;margin-left:26.75pt;margin-top:535.3pt;width:791.65pt;height:33.2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14:paraId="38157419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3C81A93C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09E9E4E8" w14:textId="55463EF5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6BE25276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195D7F67" w14:textId="64827912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45885E4E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52E73C24" w14:textId="1B96A563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0BFB05AD" w14:textId="57C1ADCA" w:rsidR="002A3378" w:rsidRPr="00384F11" w:rsidRDefault="002A3378" w:rsidP="00384F11">
                          <w:pPr>
                            <w:pStyle w:val="TableParagraph"/>
                            <w:ind w:left="631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9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7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2A13AA0A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B4877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15735808" behindDoc="0" locked="0" layoutInCell="1" allowOverlap="1" wp14:anchorId="471C48A6" wp14:editId="231BEB70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14:paraId="717750F0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17DE9F37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70B2D1AF" w14:textId="528EBE6C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39FAA132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3A8DB24D" w14:textId="5F06D4DA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11A5B3E1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71DB3EF8" w14:textId="1CF28C3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030BA9A2" w14:textId="487886D5" w:rsidR="002A3378" w:rsidRPr="00384F11" w:rsidRDefault="002A3378" w:rsidP="00384F11">
                                <w:pPr>
                                  <w:pStyle w:val="TableParagraph"/>
                                  <w:ind w:left="631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10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7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09690406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1C48A6" id="_x0000_t202" coordsize="21600,21600" o:spt="202" path="m,l,21600r21600,l21600,xe">
              <v:stroke joinstyle="miter"/>
              <v:path gradientshapeok="t" o:connecttype="rect"/>
            </v:shapetype>
            <v:shape id="Textbox 22" o:spid="_x0000_s1047" type="#_x0000_t202" style="position:absolute;margin-left:26.75pt;margin-top:535.3pt;width:791.65pt;height:33.25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14:paraId="717750F0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17DE9F37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70B2D1AF" w14:textId="528EBE6C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39FAA132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3A8DB24D" w14:textId="5F06D4DA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11A5B3E1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71DB3EF8" w14:textId="1CF28C3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030BA9A2" w14:textId="487886D5" w:rsidR="002A3378" w:rsidRPr="00384F11" w:rsidRDefault="002A3378" w:rsidP="00384F11">
                          <w:pPr>
                            <w:pStyle w:val="TableParagraph"/>
                            <w:ind w:left="631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10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7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09690406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47D4C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15736832" behindDoc="0" locked="0" layoutInCell="1" allowOverlap="1" wp14:anchorId="05A5B1E0" wp14:editId="12175E0D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25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14:paraId="02E1C77A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54ABE1E8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4BA16410" w14:textId="61066370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1CC0E514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5A839496" w14:textId="2F2101B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0D921752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5B165737" w14:textId="38956F6B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031CCC99" w14:textId="5F9B8A4F" w:rsidR="002A3378" w:rsidRPr="00384F11" w:rsidRDefault="002A3378" w:rsidP="00384F11">
                                <w:pPr>
                                  <w:pStyle w:val="TableParagraph"/>
                                  <w:ind w:left="631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11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7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2AAE4826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A5B1E0" id="_x0000_t202" coordsize="21600,21600" o:spt="202" path="m,l,21600r21600,l21600,xe">
              <v:stroke joinstyle="miter"/>
              <v:path gradientshapeok="t" o:connecttype="rect"/>
            </v:shapetype>
            <v:shape id="Textbox 25" o:spid="_x0000_s1050" type="#_x0000_t202" style="position:absolute;margin-left:26.75pt;margin-top:535.3pt;width:791.65pt;height:33.25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14:paraId="02E1C77A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54ABE1E8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4BA16410" w14:textId="61066370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1CC0E514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5A839496" w14:textId="2F2101B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0D921752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5B165737" w14:textId="38956F6B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031CCC99" w14:textId="5F9B8A4F" w:rsidR="002A3378" w:rsidRPr="00384F11" w:rsidRDefault="002A3378" w:rsidP="00384F11">
                          <w:pPr>
                            <w:pStyle w:val="TableParagraph"/>
                            <w:ind w:left="631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11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7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2AAE4826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93EB8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15737856" behindDoc="0" locked="0" layoutInCell="1" allowOverlap="1" wp14:anchorId="3993AE46" wp14:editId="71919702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28" name="Text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14:paraId="64425A06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21BC4CC6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78D9935E" w14:textId="4FDA084B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287DDEBA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280154EE" w14:textId="7FD64794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3A757216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3D6DFA05" w14:textId="46A6802C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3F1D5B3F" w14:textId="1A96C856" w:rsidR="002A3378" w:rsidRPr="00384F11" w:rsidRDefault="002A3378" w:rsidP="00384F11">
                                <w:pPr>
                                  <w:pStyle w:val="TableParagraph"/>
                                  <w:ind w:left="518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12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5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608485B9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93AE46" id="_x0000_t202" coordsize="21600,21600" o:spt="202" path="m,l,21600r21600,l21600,xe">
              <v:stroke joinstyle="miter"/>
              <v:path gradientshapeok="t" o:connecttype="rect"/>
            </v:shapetype>
            <v:shape id="Textbox 28" o:spid="_x0000_s1053" type="#_x0000_t202" style="position:absolute;margin-left:26.75pt;margin-top:535.3pt;width:791.65pt;height:33.25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14:paraId="64425A06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21BC4CC6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78D9935E" w14:textId="4FDA084B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287DDEBA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280154EE" w14:textId="7FD64794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3A757216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3D6DFA05" w14:textId="46A6802C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3F1D5B3F" w14:textId="1A96C856" w:rsidR="002A3378" w:rsidRPr="00384F11" w:rsidRDefault="002A3378" w:rsidP="00384F11">
                          <w:pPr>
                            <w:pStyle w:val="TableParagraph"/>
                            <w:ind w:left="518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12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5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608485B9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78F6F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15738880" behindDoc="0" locked="0" layoutInCell="1" allowOverlap="1" wp14:anchorId="20F4CD9D" wp14:editId="6A80C844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31" name="Text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:rsidRPr="00384F11" w14:paraId="40A620FE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1A07CDEB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55758572" w14:textId="387378D4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320FF8A4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7DC730B4" w14:textId="29C26F9D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03D9EEB5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086DD2CB" w14:textId="5AA743AF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783C6972" w14:textId="07E9F3A2" w:rsidR="002A3378" w:rsidRPr="00384F11" w:rsidRDefault="002A3378" w:rsidP="00384F11">
                                <w:pPr>
                                  <w:pStyle w:val="TableParagraph"/>
                                  <w:ind w:left="518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13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5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404C7D60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F4CD9D" id="_x0000_t202" coordsize="21600,21600" o:spt="202" path="m,l,21600r21600,l21600,xe">
              <v:stroke joinstyle="miter"/>
              <v:path gradientshapeok="t" o:connecttype="rect"/>
            </v:shapetype>
            <v:shape id="Textbox 31" o:spid="_x0000_s1056" type="#_x0000_t202" style="position:absolute;margin-left:26.75pt;margin-top:535.3pt;width:791.65pt;height:33.25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:rsidRPr="00384F11" w14:paraId="40A620FE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1A07CDEB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55758572" w14:textId="387378D4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320FF8A4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7DC730B4" w14:textId="29C26F9D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03D9EEB5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086DD2CB" w14:textId="5AA743AF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783C6972" w14:textId="07E9F3A2" w:rsidR="002A3378" w:rsidRPr="00384F11" w:rsidRDefault="002A3378" w:rsidP="00384F11">
                          <w:pPr>
                            <w:pStyle w:val="TableParagraph"/>
                            <w:ind w:left="518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13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5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404C7D60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387B3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15739904" behindDoc="0" locked="0" layoutInCell="1" allowOverlap="1" wp14:anchorId="1706BE5E" wp14:editId="78C1EAD2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34" name="Text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14:paraId="479AE5D7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6E1BFE33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72E916A9" w14:textId="42F3E124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20F6D691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60C4AAC6" w14:textId="38923931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5326FB78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505967C8" w14:textId="198A13A5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10EF4E48" w14:textId="6B25C9E3" w:rsidR="002A3378" w:rsidRPr="00384F11" w:rsidRDefault="002A3378" w:rsidP="00384F11">
                                <w:pPr>
                                  <w:pStyle w:val="TableParagraph"/>
                                  <w:ind w:left="518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14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5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1C70401A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06BE5E" id="_x0000_t202" coordsize="21600,21600" o:spt="202" path="m,l,21600r21600,l21600,xe">
              <v:stroke joinstyle="miter"/>
              <v:path gradientshapeok="t" o:connecttype="rect"/>
            </v:shapetype>
            <v:shape id="Textbox 34" o:spid="_x0000_s1059" type="#_x0000_t202" style="position:absolute;margin-left:26.75pt;margin-top:535.3pt;width:791.65pt;height:33.25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14:paraId="479AE5D7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6E1BFE33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72E916A9" w14:textId="42F3E124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20F6D691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60C4AAC6" w14:textId="38923931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5326FB78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505967C8" w14:textId="198A13A5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10EF4E48" w14:textId="6B25C9E3" w:rsidR="002A3378" w:rsidRPr="00384F11" w:rsidRDefault="002A3378" w:rsidP="00384F11">
                          <w:pPr>
                            <w:pStyle w:val="TableParagraph"/>
                            <w:ind w:left="518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14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5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1C70401A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AB2AD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15740928" behindDoc="0" locked="0" layoutInCell="1" allowOverlap="1" wp14:anchorId="2367269D" wp14:editId="47412821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14:paraId="46C93AA1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7C932C81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3CC8275A" w14:textId="351F465A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619E99DB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706E78B6" w14:textId="1C814BF0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04511E20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4D50C58B" w14:textId="36FD6CD2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2EB73DC3" w14:textId="0E3CD8F8" w:rsidR="002A3378" w:rsidRPr="00384F11" w:rsidRDefault="002A3378" w:rsidP="00384F11">
                                <w:pPr>
                                  <w:pStyle w:val="TableParagraph"/>
                                  <w:ind w:left="518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16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5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30DB15B2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67269D" id="_x0000_t202" coordsize="21600,21600" o:spt="202" path="m,l,21600r21600,l21600,xe">
              <v:stroke joinstyle="miter"/>
              <v:path gradientshapeok="t" o:connecttype="rect"/>
            </v:shapetype>
            <v:shape id="Textbox 37" o:spid="_x0000_s1062" type="#_x0000_t202" style="position:absolute;margin-left:26.75pt;margin-top:535.3pt;width:791.65pt;height:33.25pt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14:paraId="46C93AA1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7C932C81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3CC8275A" w14:textId="351F465A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619E99DB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706E78B6" w14:textId="1C814BF0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04511E20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4D50C58B" w14:textId="36FD6CD2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2EB73DC3" w14:textId="0E3CD8F8" w:rsidR="002A3378" w:rsidRPr="00384F11" w:rsidRDefault="002A3378" w:rsidP="00384F11">
                          <w:pPr>
                            <w:pStyle w:val="TableParagraph"/>
                            <w:ind w:left="518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16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5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30DB15B2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Normal"/>
      <w:tblW w:w="0" w:type="auto"/>
      <w:tblInd w:w="6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6347"/>
      <w:gridCol w:w="2127"/>
      <w:gridCol w:w="5386"/>
      <w:gridCol w:w="1843"/>
    </w:tblGrid>
    <w:tr w:rsidR="002A3378" w:rsidRPr="00384F11" w14:paraId="1B2818D9" w14:textId="77777777" w:rsidTr="00AD09CC">
      <w:trPr>
        <w:trHeight w:val="645"/>
      </w:trPr>
      <w:tc>
        <w:tcPr>
          <w:tcW w:w="6347" w:type="dxa"/>
        </w:tcPr>
        <w:p w14:paraId="553282A5" w14:textId="77777777" w:rsidR="002A3378" w:rsidRPr="00384F11" w:rsidRDefault="002A3378" w:rsidP="00AD09CC">
          <w:pPr>
            <w:pStyle w:val="TableParagraph"/>
            <w:spacing w:before="2"/>
            <w:ind w:left="107"/>
            <w:rPr>
              <w:rFonts w:ascii="Times New Roman" w:hAnsi="Times New Roman" w:cs="Times New Roman"/>
              <w:sz w:val="20"/>
            </w:rPr>
          </w:pPr>
          <w:r w:rsidRPr="00384F11">
            <w:rPr>
              <w:rFonts w:ascii="Times New Roman" w:hAnsi="Times New Roman" w:cs="Times New Roman"/>
              <w:spacing w:val="-2"/>
              <w:sz w:val="20"/>
            </w:rPr>
            <w:t>Директор</w:t>
          </w:r>
          <w:r w:rsidRPr="00384F11">
            <w:rPr>
              <w:rFonts w:ascii="Times New Roman" w:hAnsi="Times New Roman" w:cs="Times New Roman"/>
              <w:spacing w:val="-6"/>
              <w:sz w:val="20"/>
            </w:rPr>
            <w:t xml:space="preserve"> </w:t>
          </w:r>
          <w:r w:rsidRPr="00384F11">
            <w:rPr>
              <w:rFonts w:ascii="Times New Roman" w:hAnsi="Times New Roman" w:cs="Times New Roman"/>
              <w:spacing w:val="-2"/>
              <w:sz w:val="20"/>
            </w:rPr>
            <w:t>«ГП ИДДД»</w:t>
          </w:r>
        </w:p>
        <w:p w14:paraId="0DCAE8FC" w14:textId="77777777" w:rsidR="002A3378" w:rsidRDefault="002A3378" w:rsidP="00AD09CC">
          <w:pPr>
            <w:pStyle w:val="TableParagraph"/>
            <w:tabs>
              <w:tab w:val="left" w:pos="4032"/>
            </w:tabs>
            <w:spacing w:before="1"/>
            <w:ind w:left="107"/>
            <w:rPr>
              <w:rFonts w:ascii="Arial MT" w:hAnsi="Arial MT"/>
              <w:sz w:val="20"/>
            </w:rPr>
          </w:pPr>
          <w:r w:rsidRPr="00384F11">
            <w:rPr>
              <w:rFonts w:ascii="Times New Roman" w:hAnsi="Times New Roman" w:cs="Times New Roman"/>
              <w:sz w:val="20"/>
            </w:rPr>
            <w:t>М.П.</w:t>
          </w:r>
          <w:r w:rsidRPr="00384F11">
            <w:rPr>
              <w:rFonts w:ascii="Times New Roman" w:hAnsi="Times New Roman" w:cs="Times New Roman"/>
              <w:spacing w:val="112"/>
              <w:sz w:val="20"/>
            </w:rPr>
            <w:t xml:space="preserve"> </w:t>
          </w:r>
          <w:r w:rsidRPr="00384F11">
            <w:rPr>
              <w:rFonts w:ascii="Times New Roman" w:hAnsi="Times New Roman" w:cs="Times New Roman"/>
              <w:sz w:val="20"/>
              <w:u w:val="single"/>
            </w:rPr>
            <w:tab/>
          </w:r>
          <w:proofErr w:type="spellStart"/>
          <w:r w:rsidRPr="00384F11">
            <w:rPr>
              <w:rFonts w:ascii="Times New Roman" w:hAnsi="Times New Roman" w:cs="Times New Roman"/>
              <w:sz w:val="20"/>
            </w:rPr>
            <w:t>Шугурбеков</w:t>
          </w:r>
          <w:proofErr w:type="spellEnd"/>
          <w:r w:rsidRPr="00384F11">
            <w:rPr>
              <w:rFonts w:ascii="Times New Roman" w:hAnsi="Times New Roman" w:cs="Times New Roman"/>
              <w:sz w:val="20"/>
            </w:rPr>
            <w:t xml:space="preserve"> А.О.</w:t>
          </w:r>
        </w:p>
      </w:tc>
      <w:tc>
        <w:tcPr>
          <w:tcW w:w="2127" w:type="dxa"/>
        </w:tcPr>
        <w:p w14:paraId="3C58B462" w14:textId="77777777" w:rsidR="002A3378" w:rsidRPr="00384F11" w:rsidRDefault="002A3378" w:rsidP="00AD09CC">
          <w:pPr>
            <w:pStyle w:val="TableParagraph"/>
            <w:spacing w:line="229" w:lineRule="exact"/>
            <w:ind w:left="496"/>
            <w:rPr>
              <w:rFonts w:ascii="Times New Roman" w:hAnsi="Times New Roman" w:cs="Times New Roman"/>
              <w:sz w:val="20"/>
            </w:rPr>
          </w:pPr>
          <w:r w:rsidRPr="00384F11">
            <w:rPr>
              <w:rFonts w:ascii="Times New Roman" w:hAnsi="Times New Roman" w:cs="Times New Roman"/>
              <w:spacing w:val="-2"/>
              <w:sz w:val="20"/>
            </w:rPr>
            <w:t>01.06.2026г.</w:t>
          </w:r>
        </w:p>
        <w:p w14:paraId="320CED38" w14:textId="77777777" w:rsidR="002A3378" w:rsidRDefault="002A3378" w:rsidP="00AD09CC">
          <w:pPr>
            <w:pStyle w:val="TableParagraph"/>
            <w:ind w:left="493"/>
            <w:rPr>
              <w:rFonts w:ascii="Arial MT" w:hAnsi="Arial MT"/>
              <w:sz w:val="20"/>
            </w:rPr>
          </w:pPr>
          <w:r w:rsidRPr="00384F11">
            <w:rPr>
              <w:rFonts w:ascii="Times New Roman" w:hAnsi="Times New Roman" w:cs="Times New Roman"/>
              <w:sz w:val="20"/>
            </w:rPr>
            <w:t>Издание</w:t>
          </w:r>
          <w:r w:rsidRPr="00384F11">
            <w:rPr>
              <w:rFonts w:ascii="Times New Roman" w:hAnsi="Times New Roman" w:cs="Times New Roman"/>
              <w:spacing w:val="1"/>
              <w:sz w:val="20"/>
            </w:rPr>
            <w:t xml:space="preserve"> </w:t>
          </w:r>
          <w:r w:rsidRPr="00384F11">
            <w:rPr>
              <w:rFonts w:ascii="Times New Roman" w:hAnsi="Times New Roman" w:cs="Times New Roman"/>
              <w:sz w:val="20"/>
            </w:rPr>
            <w:t>№</w:t>
          </w:r>
          <w:r w:rsidRPr="00384F11">
            <w:rPr>
              <w:rFonts w:ascii="Times New Roman" w:hAnsi="Times New Roman" w:cs="Times New Roman"/>
              <w:spacing w:val="2"/>
              <w:sz w:val="20"/>
            </w:rPr>
            <w:t xml:space="preserve"> </w:t>
          </w:r>
          <w:r w:rsidRPr="00384F11">
            <w:rPr>
              <w:rFonts w:ascii="Times New Roman" w:hAnsi="Times New Roman" w:cs="Times New Roman"/>
              <w:spacing w:val="-10"/>
              <w:sz w:val="20"/>
            </w:rPr>
            <w:t>1</w:t>
          </w:r>
        </w:p>
      </w:tc>
      <w:tc>
        <w:tcPr>
          <w:tcW w:w="5386" w:type="dxa"/>
        </w:tcPr>
        <w:p w14:paraId="34F53A1D" w14:textId="77777777" w:rsidR="002A3378" w:rsidRPr="00384F11" w:rsidRDefault="002A3378" w:rsidP="00AD09CC">
          <w:pPr>
            <w:pStyle w:val="TableParagraph"/>
            <w:spacing w:before="2"/>
            <w:ind w:left="107"/>
            <w:rPr>
              <w:rFonts w:ascii="Times New Roman" w:hAnsi="Times New Roman" w:cs="Times New Roman"/>
              <w:sz w:val="20"/>
            </w:rPr>
          </w:pPr>
          <w:r w:rsidRPr="00384F11">
            <w:rPr>
              <w:rFonts w:ascii="Times New Roman" w:hAnsi="Times New Roman" w:cs="Times New Roman"/>
              <w:sz w:val="20"/>
            </w:rPr>
            <w:t>Руководитель</w:t>
          </w:r>
          <w:r w:rsidRPr="00384F11">
            <w:rPr>
              <w:rFonts w:ascii="Times New Roman" w:hAnsi="Times New Roman" w:cs="Times New Roman"/>
              <w:spacing w:val="-11"/>
              <w:sz w:val="20"/>
            </w:rPr>
            <w:t xml:space="preserve"> </w:t>
          </w:r>
          <w:r w:rsidRPr="00384F11">
            <w:rPr>
              <w:rFonts w:ascii="Times New Roman" w:hAnsi="Times New Roman" w:cs="Times New Roman"/>
              <w:sz w:val="20"/>
            </w:rPr>
            <w:t xml:space="preserve">ИЛ «ГП ИДДД» </w:t>
          </w:r>
        </w:p>
        <w:p w14:paraId="3EC329ED" w14:textId="77777777" w:rsidR="002A3378" w:rsidRDefault="002A3378" w:rsidP="00AD09CC">
          <w:pPr>
            <w:pStyle w:val="TableParagraph"/>
            <w:tabs>
              <w:tab w:val="left" w:pos="3372"/>
            </w:tabs>
            <w:spacing w:before="4"/>
            <w:ind w:left="107"/>
            <w:rPr>
              <w:sz w:val="20"/>
            </w:rPr>
          </w:pPr>
          <w:r w:rsidRPr="00384F11">
            <w:rPr>
              <w:rFonts w:ascii="Times New Roman" w:hAnsi="Times New Roman" w:cs="Times New Roman"/>
              <w:sz w:val="20"/>
              <w:u w:val="single"/>
            </w:rPr>
            <w:tab/>
          </w:r>
          <w:proofErr w:type="spellStart"/>
          <w:r w:rsidRPr="00384F11">
            <w:rPr>
              <w:rFonts w:ascii="Times New Roman" w:hAnsi="Times New Roman" w:cs="Times New Roman"/>
              <w:sz w:val="20"/>
            </w:rPr>
            <w:t>Кемелбек</w:t>
          </w:r>
          <w:proofErr w:type="spellEnd"/>
          <w:r w:rsidRPr="00384F11">
            <w:rPr>
              <w:rFonts w:ascii="Times New Roman" w:hAnsi="Times New Roman" w:cs="Times New Roman"/>
              <w:sz w:val="20"/>
            </w:rPr>
            <w:t xml:space="preserve"> у. Т.</w:t>
          </w:r>
        </w:p>
      </w:tc>
      <w:tc>
        <w:tcPr>
          <w:tcW w:w="1843" w:type="dxa"/>
        </w:tcPr>
        <w:p w14:paraId="602C3632" w14:textId="3B165563" w:rsidR="002A3378" w:rsidRPr="00384F11" w:rsidRDefault="002A3378" w:rsidP="00CB6E8A">
          <w:pPr>
            <w:pStyle w:val="TableParagraph"/>
            <w:ind w:left="518"/>
            <w:rPr>
              <w:rFonts w:ascii="Times New Roman" w:hAnsi="Times New Roman" w:cs="Times New Roman"/>
              <w:sz w:val="20"/>
            </w:rPr>
          </w:pPr>
          <w:r w:rsidRPr="00384F11">
            <w:rPr>
              <w:rFonts w:ascii="Times New Roman" w:hAnsi="Times New Roman" w:cs="Times New Roman"/>
              <w:sz w:val="20"/>
            </w:rPr>
            <w:t>Стр.</w:t>
          </w:r>
          <w:r w:rsidRPr="00384F11">
            <w:rPr>
              <w:rFonts w:ascii="Times New Roman" w:hAnsi="Times New Roman" w:cs="Times New Roman"/>
              <w:spacing w:val="-3"/>
              <w:sz w:val="20"/>
            </w:rPr>
            <w:t xml:space="preserve"> </w:t>
          </w:r>
          <w:r>
            <w:rPr>
              <w:rFonts w:ascii="Times New Roman" w:hAnsi="Times New Roman" w:cs="Times New Roman"/>
              <w:sz w:val="20"/>
            </w:rPr>
            <w:t>17</w:t>
          </w:r>
          <w:r>
            <w:rPr>
              <w:rFonts w:ascii="Times New Roman" w:hAnsi="Times New Roman" w:cs="Times New Roman"/>
              <w:sz w:val="20"/>
              <w:lang w:val="en-US"/>
            </w:rPr>
            <w:t xml:space="preserve"> </w:t>
          </w:r>
          <w:r w:rsidRPr="00384F11">
            <w:rPr>
              <w:rFonts w:ascii="Times New Roman" w:hAnsi="Times New Roman" w:cs="Times New Roman"/>
              <w:sz w:val="20"/>
            </w:rPr>
            <w:t>из</w:t>
          </w:r>
          <w:r w:rsidRPr="00384F11">
            <w:rPr>
              <w:rFonts w:ascii="Times New Roman" w:hAnsi="Times New Roman" w:cs="Times New Roman"/>
              <w:spacing w:val="-5"/>
              <w:sz w:val="20"/>
            </w:rPr>
            <w:t xml:space="preserve"> </w:t>
          </w:r>
          <w:r w:rsidRPr="00384F11">
            <w:rPr>
              <w:rFonts w:ascii="Times New Roman" w:hAnsi="Times New Roman" w:cs="Times New Roman"/>
              <w:spacing w:val="-5"/>
              <w:sz w:val="20"/>
            </w:rPr>
            <w:fldChar w:fldCharType="begin"/>
          </w:r>
          <w:r w:rsidRPr="00384F11">
            <w:rPr>
              <w:rFonts w:ascii="Times New Roman" w:hAnsi="Times New Roman" w:cs="Times New Roman"/>
              <w:spacing w:val="-5"/>
              <w:sz w:val="20"/>
            </w:rPr>
            <w:instrText xml:space="preserve"> NUMPAGES </w:instrText>
          </w:r>
          <w:r w:rsidRPr="00384F11">
            <w:rPr>
              <w:rFonts w:ascii="Times New Roman" w:hAnsi="Times New Roman" w:cs="Times New Roman"/>
              <w:spacing w:val="-5"/>
              <w:sz w:val="20"/>
            </w:rPr>
            <w:fldChar w:fldCharType="separate"/>
          </w:r>
          <w:r w:rsidR="00653D2A">
            <w:rPr>
              <w:rFonts w:ascii="Times New Roman" w:hAnsi="Times New Roman" w:cs="Times New Roman"/>
              <w:noProof/>
              <w:spacing w:val="-5"/>
              <w:sz w:val="20"/>
            </w:rPr>
            <w:t>107</w:t>
          </w:r>
          <w:r w:rsidRPr="00384F11">
            <w:rPr>
              <w:rFonts w:ascii="Times New Roman" w:hAnsi="Times New Roman" w:cs="Times New Roman"/>
              <w:spacing w:val="-5"/>
              <w:sz w:val="20"/>
            </w:rPr>
            <w:fldChar w:fldCharType="end"/>
          </w:r>
        </w:p>
      </w:tc>
    </w:tr>
  </w:tbl>
  <w:p w14:paraId="1E1700FF" w14:textId="38B62C55" w:rsidR="002A3378" w:rsidRDefault="002A3378">
    <w:pPr>
      <w:pStyle w:val="a3"/>
      <w:spacing w:line="14" w:lineRule="auto"/>
      <w:rPr>
        <w:sz w:val="2"/>
      </w:rPr>
    </w:pPr>
  </w:p>
  <w:p w14:paraId="3FCF79B2" w14:textId="77777777" w:rsidR="002A3378" w:rsidRDefault="002A3378">
    <w:pPr>
      <w:pStyle w:val="a3"/>
      <w:spacing w:line="14" w:lineRule="auto"/>
      <w:rPr>
        <w:sz w:val="2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C9E2A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15742464" behindDoc="0" locked="0" layoutInCell="1" allowOverlap="1" wp14:anchorId="22CCE560" wp14:editId="2988596A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42" name="Text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:rsidRPr="00384F11" w14:paraId="3CD17229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5C720E1A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39A70FE6" w14:textId="1E93E1BA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0C7D920B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4E0B974B" w14:textId="48586FAF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2FC7680F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03B55458" w14:textId="0FEFC605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5E7154DC" w14:textId="46F08A27" w:rsidR="002A3378" w:rsidRPr="00384F11" w:rsidRDefault="002A3378" w:rsidP="00384F11">
                                <w:pPr>
                                  <w:pStyle w:val="TableParagraph"/>
                                  <w:ind w:left="518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18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5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4A155A7F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CCE560" id="_x0000_t202" coordsize="21600,21600" o:spt="202" path="m,l,21600r21600,l21600,xe">
              <v:stroke joinstyle="miter"/>
              <v:path gradientshapeok="t" o:connecttype="rect"/>
            </v:shapetype>
            <v:shape id="Textbox 42" o:spid="_x0000_s1067" type="#_x0000_t202" style="position:absolute;margin-left:26.75pt;margin-top:535.3pt;width:791.65pt;height:33.25pt;z-index:1574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:rsidRPr="00384F11" w14:paraId="3CD17229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5C720E1A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39A70FE6" w14:textId="1E93E1BA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0C7D920B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4E0B974B" w14:textId="48586FAF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2FC7680F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03B55458" w14:textId="0FEFC605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5E7154DC" w14:textId="46F08A27" w:rsidR="002A3378" w:rsidRPr="00384F11" w:rsidRDefault="002A3378" w:rsidP="00384F11">
                          <w:pPr>
                            <w:pStyle w:val="TableParagraph"/>
                            <w:ind w:left="518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18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5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4A155A7F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47C28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25280" behindDoc="0" locked="0" layoutInCell="1" allowOverlap="1" wp14:anchorId="3A9B89CA" wp14:editId="7C01E079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1466150018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:rsidRPr="00384F11" w14:paraId="42D36132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5A12CA28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1DE2545F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0ECB9350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32DF0C86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31F04DD1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6AE61C4C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18D8737E" w14:textId="6F0012C3" w:rsidR="002A3378" w:rsidRPr="00384F11" w:rsidRDefault="002A3378" w:rsidP="00384F11">
                                <w:pPr>
                                  <w:pStyle w:val="TableParagraph"/>
                                  <w:ind w:left="631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20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7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42448C63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9B89CA" id="_x0000_t202" coordsize="21600,21600" o:spt="202" path="m,l,21600r21600,l21600,xe">
              <v:stroke joinstyle="miter"/>
              <v:path gradientshapeok="t" o:connecttype="rect"/>
            </v:shapetype>
            <v:shape id="_x0000_s1070" type="#_x0000_t202" style="position:absolute;margin-left:26.75pt;margin-top:535.3pt;width:791.65pt;height:33.25pt;z-index:486625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:rsidRPr="00384F11" w14:paraId="42D36132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5A12CA28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1DE2545F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0ECB9350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32DF0C86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31F04DD1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6AE61C4C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18D8737E" w14:textId="6F0012C3" w:rsidR="002A3378" w:rsidRPr="00384F11" w:rsidRDefault="002A3378" w:rsidP="00384F11">
                          <w:pPr>
                            <w:pStyle w:val="TableParagraph"/>
                            <w:ind w:left="631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20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7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42448C63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33C14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27328" behindDoc="0" locked="0" layoutInCell="1" allowOverlap="1" wp14:anchorId="70C45236" wp14:editId="3692D42F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1466150021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14:paraId="5AA446B5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55FB551D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25FD182C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79951344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67111C40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1675A988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3AF5778F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75F888C8" w14:textId="6177C74D" w:rsidR="002A3378" w:rsidRPr="00384F11" w:rsidRDefault="002A3378" w:rsidP="00384F11">
                                <w:pPr>
                                  <w:pStyle w:val="TableParagraph"/>
                                  <w:ind w:left="631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21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7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6B3976E0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C45236" id="_x0000_t202" coordsize="21600,21600" o:spt="202" path="m,l,21600r21600,l21600,xe">
              <v:stroke joinstyle="miter"/>
              <v:path gradientshapeok="t" o:connecttype="rect"/>
            </v:shapetype>
            <v:shape id="_x0000_s1073" type="#_x0000_t202" style="position:absolute;margin-left:26.75pt;margin-top:535.3pt;width:791.65pt;height:33.25pt;z-index:486627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14:paraId="5AA446B5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55FB551D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25FD182C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79951344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67111C40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1675A988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3AF5778F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75F888C8" w14:textId="6177C74D" w:rsidR="002A3378" w:rsidRPr="00384F11" w:rsidRDefault="002A3378" w:rsidP="00384F11">
                          <w:pPr>
                            <w:pStyle w:val="TableParagraph"/>
                            <w:ind w:left="631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21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7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6B3976E0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8A547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29376" behindDoc="0" locked="0" layoutInCell="1" allowOverlap="1" wp14:anchorId="1DD682D1" wp14:editId="49655C8C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1466150024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:rsidRPr="00384F11" w14:paraId="74171843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1BA3EB79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7A8D540D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1ADE616C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604C38E2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672F2F55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1837CC0A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2F9B4E49" w14:textId="28A0055F" w:rsidR="002A3378" w:rsidRPr="00384F11" w:rsidRDefault="002A3378" w:rsidP="00384F11">
                                <w:pPr>
                                  <w:pStyle w:val="TableParagraph"/>
                                  <w:ind w:left="631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22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7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350AC910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D682D1" id="_x0000_t202" coordsize="21600,21600" o:spt="202" path="m,l,21600r21600,l21600,xe">
              <v:stroke joinstyle="miter"/>
              <v:path gradientshapeok="t" o:connecttype="rect"/>
            </v:shapetype>
            <v:shape id="_x0000_s1076" type="#_x0000_t202" style="position:absolute;margin-left:26.75pt;margin-top:535.3pt;width:791.65pt;height:33.25pt;z-index:486629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:rsidRPr="00384F11" w14:paraId="74171843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1BA3EB79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7A8D540D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1ADE616C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604C38E2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672F2F55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1837CC0A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2F9B4E49" w14:textId="28A0055F" w:rsidR="002A3378" w:rsidRPr="00384F11" w:rsidRDefault="002A3378" w:rsidP="00384F11">
                          <w:pPr>
                            <w:pStyle w:val="TableParagraph"/>
                            <w:ind w:left="631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22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7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350AC910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E7B24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31424" behindDoc="0" locked="0" layoutInCell="1" allowOverlap="1" wp14:anchorId="6D0CF5F7" wp14:editId="2544E564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1466150027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14:paraId="44262631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370DA2AA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21261B2B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4DECF811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16F58DE7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655195B5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05E922D7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5BEA3CAA" w14:textId="41E0882C" w:rsidR="002A3378" w:rsidRPr="00384F11" w:rsidRDefault="002A3378" w:rsidP="00384F11">
                                <w:pPr>
                                  <w:pStyle w:val="TableParagraph"/>
                                  <w:ind w:left="631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23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7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0693F6E1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0CF5F7" id="_x0000_t202" coordsize="21600,21600" o:spt="202" path="m,l,21600r21600,l21600,xe">
              <v:stroke joinstyle="miter"/>
              <v:path gradientshapeok="t" o:connecttype="rect"/>
            </v:shapetype>
            <v:shape id="_x0000_s1079" type="#_x0000_t202" style="position:absolute;margin-left:26.75pt;margin-top:535.3pt;width:791.65pt;height:33.25pt;z-index:486631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14:paraId="44262631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370DA2AA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21261B2B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4DECF811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16F58DE7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655195B5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05E922D7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5BEA3CAA" w14:textId="41E0882C" w:rsidR="002A3378" w:rsidRPr="00384F11" w:rsidRDefault="002A3378" w:rsidP="00384F11">
                          <w:pPr>
                            <w:pStyle w:val="TableParagraph"/>
                            <w:ind w:left="631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23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7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0693F6E1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9AEAE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33472" behindDoc="0" locked="0" layoutInCell="1" allowOverlap="1" wp14:anchorId="1468B165" wp14:editId="0F6A3873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1466150030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14:paraId="7AF65DD3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557A0CF4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464FE054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015DE1BE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09A9E6BB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560549F5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23F31FEC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411C6FB6" w14:textId="721D7529" w:rsidR="002A3378" w:rsidRPr="00384F11" w:rsidRDefault="002A3378" w:rsidP="00384F11">
                                <w:pPr>
                                  <w:pStyle w:val="TableParagraph"/>
                                  <w:ind w:left="631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24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7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587A5725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68B165" id="_x0000_t202" coordsize="21600,21600" o:spt="202" path="m,l,21600r21600,l21600,xe">
              <v:stroke joinstyle="miter"/>
              <v:path gradientshapeok="t" o:connecttype="rect"/>
            </v:shapetype>
            <v:shape id="_x0000_s1082" type="#_x0000_t202" style="position:absolute;margin-left:26.75pt;margin-top:535.3pt;width:791.65pt;height:33.25pt;z-index:486633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14:paraId="7AF65DD3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557A0CF4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464FE054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015DE1BE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09A9E6BB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560549F5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23F31FEC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411C6FB6" w14:textId="721D7529" w:rsidR="002A3378" w:rsidRPr="00384F11" w:rsidRDefault="002A3378" w:rsidP="00384F11">
                          <w:pPr>
                            <w:pStyle w:val="TableParagraph"/>
                            <w:ind w:left="631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24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7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587A5725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13A6B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35520" behindDoc="0" locked="0" layoutInCell="1" allowOverlap="1" wp14:anchorId="2664BB23" wp14:editId="016BE384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1466150033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14:paraId="2D87DF86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22A5EB2E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523C1036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6546D2EA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6916390A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14973344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07966A22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30725732" w14:textId="4833863F" w:rsidR="002A3378" w:rsidRPr="00384F11" w:rsidRDefault="002A3378" w:rsidP="00384F11">
                                <w:pPr>
                                  <w:pStyle w:val="TableParagraph"/>
                                  <w:ind w:left="631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25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7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5096E0A9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64BB23" id="_x0000_t202" coordsize="21600,21600" o:spt="202" path="m,l,21600r21600,l21600,xe">
              <v:stroke joinstyle="miter"/>
              <v:path gradientshapeok="t" o:connecttype="rect"/>
            </v:shapetype>
            <v:shape id="_x0000_s1085" type="#_x0000_t202" style="position:absolute;margin-left:26.75pt;margin-top:535.3pt;width:791.65pt;height:33.25pt;z-index:486635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14:paraId="2D87DF86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22A5EB2E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523C1036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6546D2EA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6916390A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14973344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07966A22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30725732" w14:textId="4833863F" w:rsidR="002A3378" w:rsidRPr="00384F11" w:rsidRDefault="002A3378" w:rsidP="00384F11">
                          <w:pPr>
                            <w:pStyle w:val="TableParagraph"/>
                            <w:ind w:left="631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25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7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5096E0A9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37D11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37568" behindDoc="0" locked="0" layoutInCell="1" allowOverlap="1" wp14:anchorId="4B885391" wp14:editId="47FAB0A6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1466150036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14:paraId="58C2C8FE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4AAF842E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4A6EA390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1185B6C3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51C11C73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786D37CC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11028D04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29E88854" w14:textId="2789718D" w:rsidR="002A3378" w:rsidRPr="00384F11" w:rsidRDefault="002A3378" w:rsidP="00384F11">
                                <w:pPr>
                                  <w:pStyle w:val="TableParagraph"/>
                                  <w:ind w:left="631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26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7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43A5A73E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885391" id="_x0000_t202" coordsize="21600,21600" o:spt="202" path="m,l,21600r21600,l21600,xe">
              <v:stroke joinstyle="miter"/>
              <v:path gradientshapeok="t" o:connecttype="rect"/>
            </v:shapetype>
            <v:shape id="_x0000_s1088" type="#_x0000_t202" style="position:absolute;margin-left:26.75pt;margin-top:535.3pt;width:791.65pt;height:33.25pt;z-index:486637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14:paraId="58C2C8FE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4AAF842E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4A6EA390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1185B6C3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51C11C73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786D37CC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11028D04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29E88854" w14:textId="2789718D" w:rsidR="002A3378" w:rsidRPr="00384F11" w:rsidRDefault="002A3378" w:rsidP="00384F11">
                          <w:pPr>
                            <w:pStyle w:val="TableParagraph"/>
                            <w:ind w:left="631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26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7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43A5A73E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0D305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39616" behindDoc="0" locked="0" layoutInCell="1" allowOverlap="1" wp14:anchorId="17FF78A6" wp14:editId="3EC43A00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1466150039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14:paraId="2FF73342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233E00E9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1CB5C203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03E0BEFE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600BB7D7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3C989B55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458BD8C1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21074BE4" w14:textId="4CCE8D26" w:rsidR="002A3378" w:rsidRPr="00384F11" w:rsidRDefault="002A3378" w:rsidP="00384F11">
                                <w:pPr>
                                  <w:pStyle w:val="TableParagraph"/>
                                  <w:ind w:left="631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27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7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3976451E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FF78A6" id="_x0000_t202" coordsize="21600,21600" o:spt="202" path="m,l,21600r21600,l21600,xe">
              <v:stroke joinstyle="miter"/>
              <v:path gradientshapeok="t" o:connecttype="rect"/>
            </v:shapetype>
            <v:shape id="_x0000_s1091" type="#_x0000_t202" style="position:absolute;margin-left:26.75pt;margin-top:535.3pt;width:791.65pt;height:33.25pt;z-index:486639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14:paraId="2FF73342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233E00E9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1CB5C203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03E0BEFE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600BB7D7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3C989B55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458BD8C1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21074BE4" w14:textId="4CCE8D26" w:rsidR="002A3378" w:rsidRPr="00384F11" w:rsidRDefault="002A3378" w:rsidP="00384F11">
                          <w:pPr>
                            <w:pStyle w:val="TableParagraph"/>
                            <w:ind w:left="631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27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7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3976451E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34969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41664" behindDoc="0" locked="0" layoutInCell="1" allowOverlap="1" wp14:anchorId="1DAE88B6" wp14:editId="4BBF71ED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1466150042" name="Text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14:paraId="33C07AC9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53627AFE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04153DEA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3DF4F31B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791F1604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389C9509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6A0E3E3A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3F762D9B" w14:textId="719D088D" w:rsidR="002A3378" w:rsidRPr="00384F11" w:rsidRDefault="002A3378" w:rsidP="00384F11">
                                <w:pPr>
                                  <w:pStyle w:val="TableParagraph"/>
                                  <w:ind w:left="518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28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5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7A3344F0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AE88B6" id="_x0000_t202" coordsize="21600,21600" o:spt="202" path="m,l,21600r21600,l21600,xe">
              <v:stroke joinstyle="miter"/>
              <v:path gradientshapeok="t" o:connecttype="rect"/>
            </v:shapetype>
            <v:shape id="_x0000_s1094" type="#_x0000_t202" style="position:absolute;margin-left:26.75pt;margin-top:535.3pt;width:791.65pt;height:33.25pt;z-index:486641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14:paraId="33C07AC9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53627AFE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04153DEA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3DF4F31B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791F1604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389C9509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6A0E3E3A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3F762D9B" w14:textId="719D088D" w:rsidR="002A3378" w:rsidRPr="00384F11" w:rsidRDefault="002A3378" w:rsidP="00384F11">
                          <w:pPr>
                            <w:pStyle w:val="TableParagraph"/>
                            <w:ind w:left="518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28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5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7A3344F0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CDD9A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43712" behindDoc="0" locked="0" layoutInCell="1" allowOverlap="1" wp14:anchorId="1D99E854" wp14:editId="3472B1C3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1466150045" name="Text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:rsidRPr="00384F11" w14:paraId="6FD6DF95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392E4A0D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3FDBB408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6A96728B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28B51DF5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474B0337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23C72C33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2AF7647D" w14:textId="0925CC09" w:rsidR="002A3378" w:rsidRPr="00384F11" w:rsidRDefault="002A3378" w:rsidP="00384F11">
                                <w:pPr>
                                  <w:pStyle w:val="TableParagraph"/>
                                  <w:ind w:left="518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29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5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214C3E9B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99E854" id="_x0000_t202" coordsize="21600,21600" o:spt="202" path="m,l,21600r21600,l21600,xe">
              <v:stroke joinstyle="miter"/>
              <v:path gradientshapeok="t" o:connecttype="rect"/>
            </v:shapetype>
            <v:shape id="_x0000_s1097" type="#_x0000_t202" style="position:absolute;margin-left:26.75pt;margin-top:535.3pt;width:791.65pt;height:33.25pt;z-index:486643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:rsidRPr="00384F11" w14:paraId="6FD6DF95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392E4A0D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3FDBB408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6A96728B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28B51DF5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474B0337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23C72C33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2AF7647D" w14:textId="0925CC09" w:rsidR="002A3378" w:rsidRPr="00384F11" w:rsidRDefault="002A3378" w:rsidP="00384F11">
                          <w:pPr>
                            <w:pStyle w:val="TableParagraph"/>
                            <w:ind w:left="518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29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5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214C3E9B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EDB25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45760" behindDoc="0" locked="0" layoutInCell="1" allowOverlap="1" wp14:anchorId="30A6757C" wp14:editId="7CF5EB89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1466150049" name="Text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14:paraId="6716EE82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548BF095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179979C5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75E134C8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5BB2E207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78960CAB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2F70EC11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1A1D0A0A" w14:textId="45CBACA8" w:rsidR="002A3378" w:rsidRPr="00384F11" w:rsidRDefault="002A3378" w:rsidP="00384F11">
                                <w:pPr>
                                  <w:pStyle w:val="TableParagraph"/>
                                  <w:ind w:left="518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30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5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75C8D900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A6757C" id="_x0000_t202" coordsize="21600,21600" o:spt="202" path="m,l,21600r21600,l21600,xe">
              <v:stroke joinstyle="miter"/>
              <v:path gradientshapeok="t" o:connecttype="rect"/>
            </v:shapetype>
            <v:shape id="_x0000_s1100" type="#_x0000_t202" style="position:absolute;margin-left:26.75pt;margin-top:535.3pt;width:791.65pt;height:33.25pt;z-index:486645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14:paraId="6716EE82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548BF095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179979C5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75E134C8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5BB2E207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78960CAB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2F70EC11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1A1D0A0A" w14:textId="45CBACA8" w:rsidR="002A3378" w:rsidRPr="00384F11" w:rsidRDefault="002A3378" w:rsidP="00384F11">
                          <w:pPr>
                            <w:pStyle w:val="TableParagraph"/>
                            <w:ind w:left="518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30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5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75C8D900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2D62B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47808" behindDoc="0" locked="0" layoutInCell="1" allowOverlap="1" wp14:anchorId="730F41AA" wp14:editId="2B570F9E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1466150052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14:paraId="7280D106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45B8C368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5C2D4066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4F0C7E2B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2D510DCA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198AD3E1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7DEF1BE0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590D68F8" w14:textId="0E3DE2B5" w:rsidR="002A3378" w:rsidRPr="00384F11" w:rsidRDefault="002A3378" w:rsidP="00384F11">
                                <w:pPr>
                                  <w:pStyle w:val="TableParagraph"/>
                                  <w:ind w:left="518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32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5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52DFD8B3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0F41AA" id="_x0000_t202" coordsize="21600,21600" o:spt="202" path="m,l,21600r21600,l21600,xe">
              <v:stroke joinstyle="miter"/>
              <v:path gradientshapeok="t" o:connecttype="rect"/>
            </v:shapetype>
            <v:shape id="_x0000_s1103" type="#_x0000_t202" style="position:absolute;margin-left:26.75pt;margin-top:535.3pt;width:791.65pt;height:33.25pt;z-index:486647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14:paraId="7280D106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45B8C368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5C2D4066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4F0C7E2B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2D510DCA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198AD3E1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7DEF1BE0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590D68F8" w14:textId="0E3DE2B5" w:rsidR="002A3378" w:rsidRPr="00384F11" w:rsidRDefault="002A3378" w:rsidP="00384F11">
                          <w:pPr>
                            <w:pStyle w:val="TableParagraph"/>
                            <w:ind w:left="518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32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5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52DFD8B3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A6303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50880" behindDoc="0" locked="0" layoutInCell="1" allowOverlap="1" wp14:anchorId="69DD8A33" wp14:editId="730BC8FA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1466150057" name="Text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:rsidRPr="00384F11" w14:paraId="5849559B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58AE64A7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35583AA7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14CEE64C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6065ABFA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378382C4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4B3C7717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69B177AF" w14:textId="70EF96D8" w:rsidR="002A3378" w:rsidRPr="00384F11" w:rsidRDefault="002A3378" w:rsidP="00384F11">
                                <w:pPr>
                                  <w:pStyle w:val="TableParagraph"/>
                                  <w:ind w:left="518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34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5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1065FDC5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DD8A33" id="_x0000_t202" coordsize="21600,21600" o:spt="202" path="m,l,21600r21600,l21600,xe">
              <v:stroke joinstyle="miter"/>
              <v:path gradientshapeok="t" o:connecttype="rect"/>
            </v:shapetype>
            <v:shape id="_x0000_s1106" type="#_x0000_t202" style="position:absolute;margin-left:26.75pt;margin-top:535.3pt;width:791.65pt;height:33.25pt;z-index:486650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:rsidRPr="00384F11" w14:paraId="5849559B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58AE64A7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35583AA7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14CEE64C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6065ABFA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378382C4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4B3C7717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69B177AF" w14:textId="70EF96D8" w:rsidR="002A3378" w:rsidRPr="00384F11" w:rsidRDefault="002A3378" w:rsidP="00384F11">
                          <w:pPr>
                            <w:pStyle w:val="TableParagraph"/>
                            <w:ind w:left="518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34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5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1065FDC5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B864D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68288" behindDoc="0" locked="0" layoutInCell="1" allowOverlap="1" wp14:anchorId="7C8207E1" wp14:editId="23752E90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1466150060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:rsidRPr="00384F11" w14:paraId="03F53CD8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55577A27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17F5FC71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52E23F76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4CA9657D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19A73B2A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3F956A10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6212BD4E" w14:textId="5155B598" w:rsidR="002A3378" w:rsidRPr="00384F11" w:rsidRDefault="002A3378" w:rsidP="00384F11">
                                <w:pPr>
                                  <w:pStyle w:val="TableParagraph"/>
                                  <w:ind w:left="631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36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7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722BE655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8207E1" id="_x0000_t202" coordsize="21600,21600" o:spt="202" path="m,l,21600r21600,l21600,xe">
              <v:stroke joinstyle="miter"/>
              <v:path gradientshapeok="t" o:connecttype="rect"/>
            </v:shapetype>
            <v:shape id="_x0000_s1109" type="#_x0000_t202" style="position:absolute;margin-left:26.75pt;margin-top:535.3pt;width:791.65pt;height:33.25pt;z-index:486668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:rsidRPr="00384F11" w14:paraId="03F53CD8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55577A27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17F5FC71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52E23F76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4CA9657D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19A73B2A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3F956A10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6212BD4E" w14:textId="5155B598" w:rsidR="002A3378" w:rsidRPr="00384F11" w:rsidRDefault="002A3378" w:rsidP="00384F11">
                          <w:pPr>
                            <w:pStyle w:val="TableParagraph"/>
                            <w:ind w:left="631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36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7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722BE655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FCFED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70336" behindDoc="0" locked="0" layoutInCell="1" allowOverlap="1" wp14:anchorId="18DBAAF0" wp14:editId="3E397AAD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1466150063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14:paraId="313CD3E0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3F9B6639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47AD801C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66187F1F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54D1B701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0C668D0A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553D6CC8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30831EAE" w14:textId="0B3662EA" w:rsidR="002A3378" w:rsidRPr="00384F11" w:rsidRDefault="002A3378" w:rsidP="00384F11">
                                <w:pPr>
                                  <w:pStyle w:val="TableParagraph"/>
                                  <w:ind w:left="631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37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7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059909FA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DBAAF0" id="_x0000_t202" coordsize="21600,21600" o:spt="202" path="m,l,21600r21600,l21600,xe">
              <v:stroke joinstyle="miter"/>
              <v:path gradientshapeok="t" o:connecttype="rect"/>
            </v:shapetype>
            <v:shape id="_x0000_s1112" type="#_x0000_t202" style="position:absolute;margin-left:26.75pt;margin-top:535.3pt;width:791.65pt;height:33.25pt;z-index:486670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14:paraId="313CD3E0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3F9B6639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47AD801C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66187F1F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54D1B701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0C668D0A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553D6CC8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30831EAE" w14:textId="0B3662EA" w:rsidR="002A3378" w:rsidRPr="00384F11" w:rsidRDefault="002A3378" w:rsidP="00384F11">
                          <w:pPr>
                            <w:pStyle w:val="TableParagraph"/>
                            <w:ind w:left="631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37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7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059909FA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CC310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72384" behindDoc="0" locked="0" layoutInCell="1" allowOverlap="1" wp14:anchorId="0C9145E5" wp14:editId="3C3321BB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1466150066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:rsidRPr="00384F11" w14:paraId="4087771C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47DDE136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2615B86C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2A50DEFA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7B86EB31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01F9B6DB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63E8B35E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713605BF" w14:textId="1D215ADD" w:rsidR="002A3378" w:rsidRPr="00384F11" w:rsidRDefault="002A3378" w:rsidP="00384F11">
                                <w:pPr>
                                  <w:pStyle w:val="TableParagraph"/>
                                  <w:ind w:left="631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38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7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27F1376D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9145E5" id="_x0000_t202" coordsize="21600,21600" o:spt="202" path="m,l,21600r21600,l21600,xe">
              <v:stroke joinstyle="miter"/>
              <v:path gradientshapeok="t" o:connecttype="rect"/>
            </v:shapetype>
            <v:shape id="_x0000_s1115" type="#_x0000_t202" style="position:absolute;margin-left:26.75pt;margin-top:535.3pt;width:791.65pt;height:33.25pt;z-index:486672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:rsidRPr="00384F11" w14:paraId="4087771C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47DDE136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2615B86C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2A50DEFA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7B86EB31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01F9B6DB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63E8B35E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713605BF" w14:textId="1D215ADD" w:rsidR="002A3378" w:rsidRPr="00384F11" w:rsidRDefault="002A3378" w:rsidP="00384F11">
                          <w:pPr>
                            <w:pStyle w:val="TableParagraph"/>
                            <w:ind w:left="631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38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7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27F1376D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E5961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74432" behindDoc="0" locked="0" layoutInCell="1" allowOverlap="1" wp14:anchorId="4A1AAC40" wp14:editId="7C4EEECF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1466150069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14:paraId="3B8DF378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15A49F67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6783EFA2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4B8D030D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7BBAE475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4BDB5B6F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394F7FC6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39E5AF96" w14:textId="6C3F6277" w:rsidR="002A3378" w:rsidRPr="00384F11" w:rsidRDefault="002A3378" w:rsidP="00384F11">
                                <w:pPr>
                                  <w:pStyle w:val="TableParagraph"/>
                                  <w:ind w:left="631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39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7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4FC22499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1AAC40" id="_x0000_t202" coordsize="21600,21600" o:spt="202" path="m,l,21600r21600,l21600,xe">
              <v:stroke joinstyle="miter"/>
              <v:path gradientshapeok="t" o:connecttype="rect"/>
            </v:shapetype>
            <v:shape id="_x0000_s1118" type="#_x0000_t202" style="position:absolute;margin-left:26.75pt;margin-top:535.3pt;width:791.65pt;height:33.25pt;z-index:486674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14:paraId="3B8DF378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15A49F67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6783EFA2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4B8D030D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7BBAE475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4BDB5B6F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394F7FC6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39E5AF96" w14:textId="6C3F6277" w:rsidR="002A3378" w:rsidRPr="00384F11" w:rsidRDefault="002A3378" w:rsidP="00384F11">
                          <w:pPr>
                            <w:pStyle w:val="TableParagraph"/>
                            <w:ind w:left="631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39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7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4FC22499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933F0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76480" behindDoc="0" locked="0" layoutInCell="1" allowOverlap="1" wp14:anchorId="57F1F41C" wp14:editId="782EB481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1466150072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14:paraId="462BA4D6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35133114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3C4EA043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2F66F592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1BE7A39B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207C2250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553D28F5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26592D4D" w14:textId="6E780C16" w:rsidR="002A3378" w:rsidRPr="00384F11" w:rsidRDefault="002A3378" w:rsidP="00384F11">
                                <w:pPr>
                                  <w:pStyle w:val="TableParagraph"/>
                                  <w:ind w:left="631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40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7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135F729F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F1F41C" id="_x0000_t202" coordsize="21600,21600" o:spt="202" path="m,l,21600r21600,l21600,xe">
              <v:stroke joinstyle="miter"/>
              <v:path gradientshapeok="t" o:connecttype="rect"/>
            </v:shapetype>
            <v:shape id="_x0000_s1121" type="#_x0000_t202" style="position:absolute;margin-left:26.75pt;margin-top:535.3pt;width:791.65pt;height:33.25pt;z-index:486676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14:paraId="462BA4D6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35133114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3C4EA043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2F66F592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1BE7A39B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207C2250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553D28F5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26592D4D" w14:textId="6E780C16" w:rsidR="002A3378" w:rsidRPr="00384F11" w:rsidRDefault="002A3378" w:rsidP="00384F11">
                          <w:pPr>
                            <w:pStyle w:val="TableParagraph"/>
                            <w:ind w:left="631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40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7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135F729F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D5C45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78528" behindDoc="0" locked="0" layoutInCell="1" allowOverlap="1" wp14:anchorId="4D716A93" wp14:editId="1312608C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1466150075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14:paraId="2D6D6249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1701F9E5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41DC7DB7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42CF9FCF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3232A93C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5C931EE3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1314DE3B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229E4943" w14:textId="099D4C42" w:rsidR="002A3378" w:rsidRPr="00384F11" w:rsidRDefault="002A3378" w:rsidP="00384F11">
                                <w:pPr>
                                  <w:pStyle w:val="TableParagraph"/>
                                  <w:ind w:left="631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41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7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58606748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716A93" id="_x0000_t202" coordsize="21600,21600" o:spt="202" path="m,l,21600r21600,l21600,xe">
              <v:stroke joinstyle="miter"/>
              <v:path gradientshapeok="t" o:connecttype="rect"/>
            </v:shapetype>
            <v:shape id="_x0000_s1124" type="#_x0000_t202" style="position:absolute;margin-left:26.75pt;margin-top:535.3pt;width:791.65pt;height:33.25pt;z-index:486678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14:paraId="2D6D6249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1701F9E5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41DC7DB7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42CF9FCF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3232A93C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5C931EE3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1314DE3B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229E4943" w14:textId="099D4C42" w:rsidR="002A3378" w:rsidRPr="00384F11" w:rsidRDefault="002A3378" w:rsidP="00384F11">
                          <w:pPr>
                            <w:pStyle w:val="TableParagraph"/>
                            <w:ind w:left="631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41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7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58606748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5F5D4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80576" behindDoc="0" locked="0" layoutInCell="1" allowOverlap="1" wp14:anchorId="0A05F4C6" wp14:editId="218C13BE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1466150078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14:paraId="7F4461BF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19388443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2836ABE6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546D5AD0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0241C99D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30E03CAA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25841B2E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581380E3" w14:textId="0FAAF64F" w:rsidR="002A3378" w:rsidRPr="00384F11" w:rsidRDefault="002A3378" w:rsidP="00384F11">
                                <w:pPr>
                                  <w:pStyle w:val="TableParagraph"/>
                                  <w:ind w:left="631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42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7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7D66E20E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05F4C6" id="_x0000_t202" coordsize="21600,21600" o:spt="202" path="m,l,21600r21600,l21600,xe">
              <v:stroke joinstyle="miter"/>
              <v:path gradientshapeok="t" o:connecttype="rect"/>
            </v:shapetype>
            <v:shape id="_x0000_s1127" type="#_x0000_t202" style="position:absolute;margin-left:26.75pt;margin-top:535.3pt;width:791.65pt;height:33.25pt;z-index:486680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14:paraId="7F4461BF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19388443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2836ABE6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546D5AD0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0241C99D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30E03CAA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25841B2E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581380E3" w14:textId="0FAAF64F" w:rsidR="002A3378" w:rsidRPr="00384F11" w:rsidRDefault="002A3378" w:rsidP="00384F11">
                          <w:pPr>
                            <w:pStyle w:val="TableParagraph"/>
                            <w:ind w:left="631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42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7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7D66E20E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2755E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82624" behindDoc="0" locked="0" layoutInCell="1" allowOverlap="1" wp14:anchorId="06776BD8" wp14:editId="2E70FFAB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632065729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14:paraId="4975BC14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09551ADE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20F47524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5D3EAC49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48644DED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4B0E5C08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00ED7E12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320A1FE1" w14:textId="04433387" w:rsidR="002A3378" w:rsidRPr="00384F11" w:rsidRDefault="002A3378" w:rsidP="00384F11">
                                <w:pPr>
                                  <w:pStyle w:val="TableParagraph"/>
                                  <w:ind w:left="631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44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7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44BD193B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776BD8" id="_x0000_t202" coordsize="21600,21600" o:spt="202" path="m,l,21600r21600,l21600,xe">
              <v:stroke joinstyle="miter"/>
              <v:path gradientshapeok="t" o:connecttype="rect"/>
            </v:shapetype>
            <v:shape id="_x0000_s1130" type="#_x0000_t202" style="position:absolute;margin-left:26.75pt;margin-top:535.3pt;width:791.65pt;height:33.25pt;z-index:486682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14:paraId="4975BC14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09551ADE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20F47524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5D3EAC49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48644DED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4B0E5C08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00ED7E12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320A1FE1" w14:textId="04433387" w:rsidR="002A3378" w:rsidRPr="00384F11" w:rsidRDefault="002A3378" w:rsidP="00384F11">
                          <w:pPr>
                            <w:pStyle w:val="TableParagraph"/>
                            <w:ind w:left="631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44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7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44BD193B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7F119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84672" behindDoc="0" locked="0" layoutInCell="1" allowOverlap="1" wp14:anchorId="5EB3E336" wp14:editId="36208621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632065732" name="Text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14:paraId="115D856E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116B0854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522B2627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5C638361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70B3F893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43542586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0E3064EB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719C39AD" w14:textId="0C53836C" w:rsidR="002A3378" w:rsidRPr="00384F11" w:rsidRDefault="002A3378" w:rsidP="00384F11">
                                <w:pPr>
                                  <w:pStyle w:val="TableParagraph"/>
                                  <w:ind w:left="518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45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5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4BD48FDF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B3E336" id="_x0000_t202" coordsize="21600,21600" o:spt="202" path="m,l,21600r21600,l21600,xe">
              <v:stroke joinstyle="miter"/>
              <v:path gradientshapeok="t" o:connecttype="rect"/>
            </v:shapetype>
            <v:shape id="_x0000_s1133" type="#_x0000_t202" style="position:absolute;margin-left:26.75pt;margin-top:535.3pt;width:791.65pt;height:33.25pt;z-index:486684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14:paraId="115D856E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116B0854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522B2627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5C638361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70B3F893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43542586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0E3064EB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719C39AD" w14:textId="0C53836C" w:rsidR="002A3378" w:rsidRPr="00384F11" w:rsidRDefault="002A3378" w:rsidP="00384F11">
                          <w:pPr>
                            <w:pStyle w:val="TableParagraph"/>
                            <w:ind w:left="518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45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5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4BD48FDF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CBA51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86720" behindDoc="0" locked="0" layoutInCell="1" allowOverlap="1" wp14:anchorId="78C81445" wp14:editId="2EBE88D6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632065735" name="Text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:rsidRPr="00384F11" w14:paraId="1F637BFA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0B3BB52D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0CA2391F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46760F76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3A3BFA5C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2A0062C1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6BD95CF4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0CCFEA7D" w14:textId="3DA931B9" w:rsidR="002A3378" w:rsidRPr="00384F11" w:rsidRDefault="002A3378" w:rsidP="00384F11">
                                <w:pPr>
                                  <w:pStyle w:val="TableParagraph"/>
                                  <w:ind w:left="518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46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5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4697F2FF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C81445" id="_x0000_t202" coordsize="21600,21600" o:spt="202" path="m,l,21600r21600,l21600,xe">
              <v:stroke joinstyle="miter"/>
              <v:path gradientshapeok="t" o:connecttype="rect"/>
            </v:shapetype>
            <v:shape id="_x0000_s1136" type="#_x0000_t202" style="position:absolute;margin-left:26.75pt;margin-top:535.3pt;width:791.65pt;height:33.25pt;z-index:486686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:rsidRPr="00384F11" w14:paraId="1F637BFA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0B3BB52D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0CA2391F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46760F76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3A3BFA5C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2A0062C1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6BD95CF4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0CCFEA7D" w14:textId="3DA931B9" w:rsidR="002A3378" w:rsidRPr="00384F11" w:rsidRDefault="002A3378" w:rsidP="00384F11">
                          <w:pPr>
                            <w:pStyle w:val="TableParagraph"/>
                            <w:ind w:left="518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46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5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4697F2FF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1BD7E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88768" behindDoc="0" locked="0" layoutInCell="1" allowOverlap="1" wp14:anchorId="201DCC24" wp14:editId="322D48C9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632065738" name="Text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14:paraId="6EB1AF43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1F0FCDD9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3C58C3E4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345FD54D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5B86ABC9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58791C6E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39447CB5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1370EFF1" w14:textId="0C161615" w:rsidR="002A3378" w:rsidRPr="00384F11" w:rsidRDefault="002A3378" w:rsidP="00384F11">
                                <w:pPr>
                                  <w:pStyle w:val="TableParagraph"/>
                                  <w:ind w:left="518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48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5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319D9ED1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1DCC24" id="_x0000_t202" coordsize="21600,21600" o:spt="202" path="m,l,21600r21600,l21600,xe">
              <v:stroke joinstyle="miter"/>
              <v:path gradientshapeok="t" o:connecttype="rect"/>
            </v:shapetype>
            <v:shape id="_x0000_s1139" type="#_x0000_t202" style="position:absolute;margin-left:26.75pt;margin-top:535.3pt;width:791.65pt;height:33.25pt;z-index:486688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14:paraId="6EB1AF43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1F0FCDD9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3C58C3E4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345FD54D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5B86ABC9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58791C6E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39447CB5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1370EFF1" w14:textId="0C161615" w:rsidR="002A3378" w:rsidRPr="00384F11" w:rsidRDefault="002A3378" w:rsidP="00384F11">
                          <w:pPr>
                            <w:pStyle w:val="TableParagraph"/>
                            <w:ind w:left="518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48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5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319D9ED1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4FA17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90816" behindDoc="0" locked="0" layoutInCell="1" allowOverlap="1" wp14:anchorId="262C7535" wp14:editId="129933D2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632065741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14:paraId="7358FB29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6B47433A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27EAF7B7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7C2DF3D4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09F00FBE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5998AC16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510EAD72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3B20C601" w14:textId="248A5EC8" w:rsidR="002A3378" w:rsidRPr="00384F11" w:rsidRDefault="002A3378" w:rsidP="00384F11">
                                <w:pPr>
                                  <w:pStyle w:val="TableParagraph"/>
                                  <w:ind w:left="518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50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5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37A85C31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2C7535" id="_x0000_t202" coordsize="21600,21600" o:spt="202" path="m,l,21600r21600,l21600,xe">
              <v:stroke joinstyle="miter"/>
              <v:path gradientshapeok="t" o:connecttype="rect"/>
            </v:shapetype>
            <v:shape id="_x0000_s1142" type="#_x0000_t202" style="position:absolute;margin-left:26.75pt;margin-top:535.3pt;width:791.65pt;height:33.25pt;z-index:486690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14:paraId="7358FB29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6B47433A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27EAF7B7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7C2DF3D4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09F00FBE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5998AC16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510EAD72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3B20C601" w14:textId="248A5EC8" w:rsidR="002A3378" w:rsidRPr="00384F11" w:rsidRDefault="002A3378" w:rsidP="00384F11">
                          <w:pPr>
                            <w:pStyle w:val="TableParagraph"/>
                            <w:ind w:left="518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50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5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37A85C31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Normal"/>
      <w:tblW w:w="0" w:type="auto"/>
      <w:tblInd w:w="6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6347"/>
      <w:gridCol w:w="2127"/>
      <w:gridCol w:w="5386"/>
      <w:gridCol w:w="1843"/>
    </w:tblGrid>
    <w:tr w:rsidR="002A3378" w:rsidRPr="00384F11" w14:paraId="70192EF5" w14:textId="77777777" w:rsidTr="00AD09CC">
      <w:trPr>
        <w:trHeight w:val="645"/>
      </w:trPr>
      <w:tc>
        <w:tcPr>
          <w:tcW w:w="6347" w:type="dxa"/>
        </w:tcPr>
        <w:p w14:paraId="1E75E6A1" w14:textId="77777777" w:rsidR="002A3378" w:rsidRPr="00384F11" w:rsidRDefault="002A3378" w:rsidP="00AD09CC">
          <w:pPr>
            <w:pStyle w:val="TableParagraph"/>
            <w:spacing w:before="2"/>
            <w:ind w:left="107"/>
            <w:rPr>
              <w:rFonts w:ascii="Times New Roman" w:hAnsi="Times New Roman" w:cs="Times New Roman"/>
              <w:sz w:val="20"/>
            </w:rPr>
          </w:pPr>
          <w:r w:rsidRPr="00384F11">
            <w:rPr>
              <w:rFonts w:ascii="Times New Roman" w:hAnsi="Times New Roman" w:cs="Times New Roman"/>
              <w:spacing w:val="-2"/>
              <w:sz w:val="20"/>
            </w:rPr>
            <w:t>Директор</w:t>
          </w:r>
          <w:r w:rsidRPr="00384F11">
            <w:rPr>
              <w:rFonts w:ascii="Times New Roman" w:hAnsi="Times New Roman" w:cs="Times New Roman"/>
              <w:spacing w:val="-6"/>
              <w:sz w:val="20"/>
            </w:rPr>
            <w:t xml:space="preserve"> </w:t>
          </w:r>
          <w:r w:rsidRPr="00384F11">
            <w:rPr>
              <w:rFonts w:ascii="Times New Roman" w:hAnsi="Times New Roman" w:cs="Times New Roman"/>
              <w:spacing w:val="-2"/>
              <w:sz w:val="20"/>
            </w:rPr>
            <w:t>«ГП ИДДД»</w:t>
          </w:r>
        </w:p>
        <w:p w14:paraId="2C1D6C4E" w14:textId="77777777" w:rsidR="002A3378" w:rsidRDefault="002A3378" w:rsidP="00AD09CC">
          <w:pPr>
            <w:pStyle w:val="TableParagraph"/>
            <w:tabs>
              <w:tab w:val="left" w:pos="4032"/>
            </w:tabs>
            <w:spacing w:before="1"/>
            <w:ind w:left="107"/>
            <w:rPr>
              <w:rFonts w:ascii="Arial MT" w:hAnsi="Arial MT"/>
              <w:sz w:val="20"/>
            </w:rPr>
          </w:pPr>
          <w:r w:rsidRPr="00384F11">
            <w:rPr>
              <w:rFonts w:ascii="Times New Roman" w:hAnsi="Times New Roman" w:cs="Times New Roman"/>
              <w:sz w:val="20"/>
            </w:rPr>
            <w:t>М.П.</w:t>
          </w:r>
          <w:r w:rsidRPr="00384F11">
            <w:rPr>
              <w:rFonts w:ascii="Times New Roman" w:hAnsi="Times New Roman" w:cs="Times New Roman"/>
              <w:spacing w:val="112"/>
              <w:sz w:val="20"/>
            </w:rPr>
            <w:t xml:space="preserve"> </w:t>
          </w:r>
          <w:r w:rsidRPr="00384F11">
            <w:rPr>
              <w:rFonts w:ascii="Times New Roman" w:hAnsi="Times New Roman" w:cs="Times New Roman"/>
              <w:sz w:val="20"/>
              <w:u w:val="single"/>
            </w:rPr>
            <w:tab/>
          </w:r>
          <w:proofErr w:type="spellStart"/>
          <w:r w:rsidRPr="00384F11">
            <w:rPr>
              <w:rFonts w:ascii="Times New Roman" w:hAnsi="Times New Roman" w:cs="Times New Roman"/>
              <w:sz w:val="20"/>
            </w:rPr>
            <w:t>Шугурбеков</w:t>
          </w:r>
          <w:proofErr w:type="spellEnd"/>
          <w:r w:rsidRPr="00384F11">
            <w:rPr>
              <w:rFonts w:ascii="Times New Roman" w:hAnsi="Times New Roman" w:cs="Times New Roman"/>
              <w:sz w:val="20"/>
            </w:rPr>
            <w:t xml:space="preserve"> А.О.</w:t>
          </w:r>
        </w:p>
      </w:tc>
      <w:tc>
        <w:tcPr>
          <w:tcW w:w="2127" w:type="dxa"/>
        </w:tcPr>
        <w:p w14:paraId="7FD0C08D" w14:textId="77777777" w:rsidR="002A3378" w:rsidRPr="00384F11" w:rsidRDefault="002A3378" w:rsidP="00AD09CC">
          <w:pPr>
            <w:pStyle w:val="TableParagraph"/>
            <w:spacing w:line="229" w:lineRule="exact"/>
            <w:ind w:left="496"/>
            <w:rPr>
              <w:rFonts w:ascii="Times New Roman" w:hAnsi="Times New Roman" w:cs="Times New Roman"/>
              <w:sz w:val="20"/>
            </w:rPr>
          </w:pPr>
          <w:r w:rsidRPr="00384F11">
            <w:rPr>
              <w:rFonts w:ascii="Times New Roman" w:hAnsi="Times New Roman" w:cs="Times New Roman"/>
              <w:spacing w:val="-2"/>
              <w:sz w:val="20"/>
            </w:rPr>
            <w:t>01.06.2026г.</w:t>
          </w:r>
        </w:p>
        <w:p w14:paraId="0677E7B9" w14:textId="77777777" w:rsidR="002A3378" w:rsidRDefault="002A3378" w:rsidP="00AD09CC">
          <w:pPr>
            <w:pStyle w:val="TableParagraph"/>
            <w:ind w:left="493"/>
            <w:rPr>
              <w:rFonts w:ascii="Arial MT" w:hAnsi="Arial MT"/>
              <w:sz w:val="20"/>
            </w:rPr>
          </w:pPr>
          <w:r w:rsidRPr="00384F11">
            <w:rPr>
              <w:rFonts w:ascii="Times New Roman" w:hAnsi="Times New Roman" w:cs="Times New Roman"/>
              <w:sz w:val="20"/>
            </w:rPr>
            <w:t>Издание</w:t>
          </w:r>
          <w:r w:rsidRPr="00384F11">
            <w:rPr>
              <w:rFonts w:ascii="Times New Roman" w:hAnsi="Times New Roman" w:cs="Times New Roman"/>
              <w:spacing w:val="1"/>
              <w:sz w:val="20"/>
            </w:rPr>
            <w:t xml:space="preserve"> </w:t>
          </w:r>
          <w:r w:rsidRPr="00384F11">
            <w:rPr>
              <w:rFonts w:ascii="Times New Roman" w:hAnsi="Times New Roman" w:cs="Times New Roman"/>
              <w:sz w:val="20"/>
            </w:rPr>
            <w:t>№</w:t>
          </w:r>
          <w:r w:rsidRPr="00384F11">
            <w:rPr>
              <w:rFonts w:ascii="Times New Roman" w:hAnsi="Times New Roman" w:cs="Times New Roman"/>
              <w:spacing w:val="2"/>
              <w:sz w:val="20"/>
            </w:rPr>
            <w:t xml:space="preserve"> </w:t>
          </w:r>
          <w:r w:rsidRPr="00384F11">
            <w:rPr>
              <w:rFonts w:ascii="Times New Roman" w:hAnsi="Times New Roman" w:cs="Times New Roman"/>
              <w:spacing w:val="-10"/>
              <w:sz w:val="20"/>
            </w:rPr>
            <w:t>1</w:t>
          </w:r>
        </w:p>
      </w:tc>
      <w:tc>
        <w:tcPr>
          <w:tcW w:w="5386" w:type="dxa"/>
        </w:tcPr>
        <w:p w14:paraId="4101597B" w14:textId="77777777" w:rsidR="002A3378" w:rsidRPr="00384F11" w:rsidRDefault="002A3378" w:rsidP="00AD09CC">
          <w:pPr>
            <w:pStyle w:val="TableParagraph"/>
            <w:spacing w:before="2"/>
            <w:ind w:left="107"/>
            <w:rPr>
              <w:rFonts w:ascii="Times New Roman" w:hAnsi="Times New Roman" w:cs="Times New Roman"/>
              <w:sz w:val="20"/>
            </w:rPr>
          </w:pPr>
          <w:r w:rsidRPr="00384F11">
            <w:rPr>
              <w:rFonts w:ascii="Times New Roman" w:hAnsi="Times New Roman" w:cs="Times New Roman"/>
              <w:sz w:val="20"/>
            </w:rPr>
            <w:t>Руководитель</w:t>
          </w:r>
          <w:r w:rsidRPr="00384F11">
            <w:rPr>
              <w:rFonts w:ascii="Times New Roman" w:hAnsi="Times New Roman" w:cs="Times New Roman"/>
              <w:spacing w:val="-11"/>
              <w:sz w:val="20"/>
            </w:rPr>
            <w:t xml:space="preserve"> </w:t>
          </w:r>
          <w:r w:rsidRPr="00384F11">
            <w:rPr>
              <w:rFonts w:ascii="Times New Roman" w:hAnsi="Times New Roman" w:cs="Times New Roman"/>
              <w:sz w:val="20"/>
            </w:rPr>
            <w:t xml:space="preserve">ИЛ «ГП ИДДД» </w:t>
          </w:r>
        </w:p>
        <w:p w14:paraId="6BD2A324" w14:textId="77777777" w:rsidR="002A3378" w:rsidRDefault="002A3378" w:rsidP="00AD09CC">
          <w:pPr>
            <w:pStyle w:val="TableParagraph"/>
            <w:tabs>
              <w:tab w:val="left" w:pos="3372"/>
            </w:tabs>
            <w:spacing w:before="4"/>
            <w:ind w:left="107"/>
            <w:rPr>
              <w:sz w:val="20"/>
            </w:rPr>
          </w:pPr>
          <w:r w:rsidRPr="00384F11">
            <w:rPr>
              <w:rFonts w:ascii="Times New Roman" w:hAnsi="Times New Roman" w:cs="Times New Roman"/>
              <w:sz w:val="20"/>
              <w:u w:val="single"/>
            </w:rPr>
            <w:tab/>
          </w:r>
          <w:proofErr w:type="spellStart"/>
          <w:r w:rsidRPr="00384F11">
            <w:rPr>
              <w:rFonts w:ascii="Times New Roman" w:hAnsi="Times New Roman" w:cs="Times New Roman"/>
              <w:sz w:val="20"/>
            </w:rPr>
            <w:t>Кемелбек</w:t>
          </w:r>
          <w:proofErr w:type="spellEnd"/>
          <w:r w:rsidRPr="00384F11">
            <w:rPr>
              <w:rFonts w:ascii="Times New Roman" w:hAnsi="Times New Roman" w:cs="Times New Roman"/>
              <w:sz w:val="20"/>
            </w:rPr>
            <w:t xml:space="preserve"> у. Т.</w:t>
          </w:r>
        </w:p>
      </w:tc>
      <w:tc>
        <w:tcPr>
          <w:tcW w:w="1843" w:type="dxa"/>
        </w:tcPr>
        <w:p w14:paraId="0AC985A8" w14:textId="2603315D" w:rsidR="002A3378" w:rsidRPr="00384F11" w:rsidRDefault="002A3378" w:rsidP="00CB6E8A">
          <w:pPr>
            <w:pStyle w:val="TableParagraph"/>
            <w:ind w:left="518"/>
            <w:rPr>
              <w:rFonts w:ascii="Times New Roman" w:hAnsi="Times New Roman" w:cs="Times New Roman"/>
              <w:sz w:val="20"/>
            </w:rPr>
          </w:pPr>
          <w:r w:rsidRPr="00384F11">
            <w:rPr>
              <w:rFonts w:ascii="Times New Roman" w:hAnsi="Times New Roman" w:cs="Times New Roman"/>
              <w:sz w:val="20"/>
            </w:rPr>
            <w:t>Стр.</w:t>
          </w:r>
          <w:r w:rsidRPr="00384F11">
            <w:rPr>
              <w:rFonts w:ascii="Times New Roman" w:hAnsi="Times New Roman" w:cs="Times New Roman"/>
              <w:spacing w:val="-3"/>
              <w:sz w:val="20"/>
            </w:rPr>
            <w:t xml:space="preserve"> </w:t>
          </w:r>
          <w:r>
            <w:rPr>
              <w:rFonts w:ascii="Times New Roman" w:hAnsi="Times New Roman" w:cs="Times New Roman"/>
              <w:sz w:val="20"/>
            </w:rPr>
            <w:t>57</w:t>
          </w:r>
          <w:r>
            <w:rPr>
              <w:rFonts w:ascii="Times New Roman" w:hAnsi="Times New Roman" w:cs="Times New Roman"/>
              <w:sz w:val="20"/>
              <w:lang w:val="en-US"/>
            </w:rPr>
            <w:t xml:space="preserve"> </w:t>
          </w:r>
          <w:r w:rsidRPr="00384F11">
            <w:rPr>
              <w:rFonts w:ascii="Times New Roman" w:hAnsi="Times New Roman" w:cs="Times New Roman"/>
              <w:sz w:val="20"/>
            </w:rPr>
            <w:t>из</w:t>
          </w:r>
          <w:r w:rsidRPr="00384F11">
            <w:rPr>
              <w:rFonts w:ascii="Times New Roman" w:hAnsi="Times New Roman" w:cs="Times New Roman"/>
              <w:spacing w:val="-5"/>
              <w:sz w:val="20"/>
            </w:rPr>
            <w:t xml:space="preserve"> </w:t>
          </w:r>
          <w:r w:rsidRPr="00384F11">
            <w:rPr>
              <w:rFonts w:ascii="Times New Roman" w:hAnsi="Times New Roman" w:cs="Times New Roman"/>
              <w:spacing w:val="-5"/>
              <w:sz w:val="20"/>
            </w:rPr>
            <w:fldChar w:fldCharType="begin"/>
          </w:r>
          <w:r w:rsidRPr="00384F11">
            <w:rPr>
              <w:rFonts w:ascii="Times New Roman" w:hAnsi="Times New Roman" w:cs="Times New Roman"/>
              <w:spacing w:val="-5"/>
              <w:sz w:val="20"/>
            </w:rPr>
            <w:instrText xml:space="preserve"> NUMPAGES </w:instrText>
          </w:r>
          <w:r w:rsidRPr="00384F11">
            <w:rPr>
              <w:rFonts w:ascii="Times New Roman" w:hAnsi="Times New Roman" w:cs="Times New Roman"/>
              <w:spacing w:val="-5"/>
              <w:sz w:val="20"/>
            </w:rPr>
            <w:fldChar w:fldCharType="separate"/>
          </w:r>
          <w:r w:rsidR="00653D2A">
            <w:rPr>
              <w:rFonts w:ascii="Times New Roman" w:hAnsi="Times New Roman" w:cs="Times New Roman"/>
              <w:noProof/>
              <w:spacing w:val="-5"/>
              <w:sz w:val="20"/>
            </w:rPr>
            <w:t>107</w:t>
          </w:r>
          <w:r w:rsidRPr="00384F11">
            <w:rPr>
              <w:rFonts w:ascii="Times New Roman" w:hAnsi="Times New Roman" w:cs="Times New Roman"/>
              <w:spacing w:val="-5"/>
              <w:sz w:val="20"/>
            </w:rPr>
            <w:fldChar w:fldCharType="end"/>
          </w:r>
        </w:p>
      </w:tc>
    </w:tr>
  </w:tbl>
  <w:p w14:paraId="429EF523" w14:textId="77777777" w:rsidR="002A3378" w:rsidRDefault="002A3378">
    <w:pPr>
      <w:pStyle w:val="a3"/>
      <w:spacing w:line="14" w:lineRule="auto"/>
      <w:rPr>
        <w:sz w:val="2"/>
      </w:rPr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D69CE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93888" behindDoc="0" locked="0" layoutInCell="1" allowOverlap="1" wp14:anchorId="14FFF25D" wp14:editId="3A01A2D7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632065746" name="Text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:rsidRPr="00384F11" w14:paraId="44664424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65708257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28453C2B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0321FB11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49A96C8E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03B651F8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04733B10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53AD8F7B" w14:textId="271E41B4" w:rsidR="002A3378" w:rsidRPr="00384F11" w:rsidRDefault="002A3378" w:rsidP="00384F11">
                                <w:pPr>
                                  <w:pStyle w:val="TableParagraph"/>
                                  <w:ind w:left="518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52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5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2250E67B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FFF25D" id="_x0000_t202" coordsize="21600,21600" o:spt="202" path="m,l,21600r21600,l21600,xe">
              <v:stroke joinstyle="miter"/>
              <v:path gradientshapeok="t" o:connecttype="rect"/>
            </v:shapetype>
            <v:shape id="_x0000_s1147" type="#_x0000_t202" style="position:absolute;margin-left:26.75pt;margin-top:535.3pt;width:791.65pt;height:33.25pt;z-index:486693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:rsidRPr="00384F11" w14:paraId="44664424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65708257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28453C2B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0321FB11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49A96C8E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03B651F8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04733B10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53AD8F7B" w14:textId="271E41B4" w:rsidR="002A3378" w:rsidRPr="00384F11" w:rsidRDefault="002A3378" w:rsidP="00384F11">
                          <w:pPr>
                            <w:pStyle w:val="TableParagraph"/>
                            <w:ind w:left="518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52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5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2250E67B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73239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078464" behindDoc="0" locked="0" layoutInCell="1" allowOverlap="1" wp14:anchorId="01CDB9A3" wp14:editId="4C576414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2090876740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:rsidRPr="00384F11" w14:paraId="0C5B7FFC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3601714D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7064639F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564EC3FF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26C1E395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77448BB7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1BB0DB5A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6ADBC683" w14:textId="27C08F4C" w:rsidR="002A3378" w:rsidRPr="00384F11" w:rsidRDefault="002A3378" w:rsidP="00384F11">
                                <w:pPr>
                                  <w:pStyle w:val="TableParagraph"/>
                                  <w:ind w:left="631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55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7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2D49ABB5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CDB9A3" id="_x0000_t202" coordsize="21600,21600" o:spt="202" path="m,l,21600r21600,l21600,xe">
              <v:stroke joinstyle="miter"/>
              <v:path gradientshapeok="t" o:connecttype="rect"/>
            </v:shapetype>
            <v:shape id="_x0000_s1150" type="#_x0000_t202" style="position:absolute;margin-left:26.75pt;margin-top:535.3pt;width:791.65pt;height:33.25pt;z-index:486078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:rsidRPr="00384F11" w14:paraId="0C5B7FFC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3601714D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7064639F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564EC3FF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26C1E395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77448BB7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1BB0DB5A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6ADBC683" w14:textId="27C08F4C" w:rsidR="002A3378" w:rsidRPr="00384F11" w:rsidRDefault="002A3378" w:rsidP="00384F11">
                          <w:pPr>
                            <w:pStyle w:val="TableParagraph"/>
                            <w:ind w:left="631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55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7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2D49ABB5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EB65D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080512" behindDoc="0" locked="0" layoutInCell="1" allowOverlap="1" wp14:anchorId="1DA8A24E" wp14:editId="69675A48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208850109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14:paraId="18C16D2E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29E921A3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6FBC3451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222FF9EB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259374D4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24F5B54B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0138D4A4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7C425B9C" w14:textId="408830B4" w:rsidR="002A3378" w:rsidRPr="00384F11" w:rsidRDefault="002A3378" w:rsidP="00384F11">
                                <w:pPr>
                                  <w:pStyle w:val="TableParagraph"/>
                                  <w:ind w:left="631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56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7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4F864651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A8A24E" id="_x0000_t202" coordsize="21600,21600" o:spt="202" path="m,l,21600r21600,l21600,xe">
              <v:stroke joinstyle="miter"/>
              <v:path gradientshapeok="t" o:connecttype="rect"/>
            </v:shapetype>
            <v:shape id="_x0000_s1153" type="#_x0000_t202" style="position:absolute;margin-left:26.75pt;margin-top:535.3pt;width:791.65pt;height:33.25pt;z-index:486080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14:paraId="18C16D2E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29E921A3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6FBC3451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222FF9EB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259374D4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24F5B54B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0138D4A4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7C425B9C" w14:textId="408830B4" w:rsidR="002A3378" w:rsidRPr="00384F11" w:rsidRDefault="002A3378" w:rsidP="00384F11">
                          <w:pPr>
                            <w:pStyle w:val="TableParagraph"/>
                            <w:ind w:left="631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56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7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4F864651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8503F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082560" behindDoc="0" locked="0" layoutInCell="1" allowOverlap="1" wp14:anchorId="0E803F05" wp14:editId="68FE4C40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181226808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:rsidRPr="00384F11" w14:paraId="6B4399E2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3BE92524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7A429E9B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68CB99EA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65DC9EB7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5BC1C438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33918E35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72095660" w14:textId="66444D0F" w:rsidR="002A3378" w:rsidRPr="00384F11" w:rsidRDefault="002A3378" w:rsidP="00384F11">
                                <w:pPr>
                                  <w:pStyle w:val="TableParagraph"/>
                                  <w:ind w:left="631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57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7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1B735A6E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803F05" id="_x0000_t202" coordsize="21600,21600" o:spt="202" path="m,l,21600r21600,l21600,xe">
              <v:stroke joinstyle="miter"/>
              <v:path gradientshapeok="t" o:connecttype="rect"/>
            </v:shapetype>
            <v:shape id="_x0000_s1156" type="#_x0000_t202" style="position:absolute;margin-left:26.75pt;margin-top:535.3pt;width:791.65pt;height:33.25pt;z-index:486082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:rsidRPr="00384F11" w14:paraId="6B4399E2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3BE92524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7A429E9B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68CB99EA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65DC9EB7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5BC1C438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33918E35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72095660" w14:textId="66444D0F" w:rsidR="002A3378" w:rsidRPr="00384F11" w:rsidRDefault="002A3378" w:rsidP="00384F11">
                          <w:pPr>
                            <w:pStyle w:val="TableParagraph"/>
                            <w:ind w:left="631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57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7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1B735A6E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4060E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084608" behindDoc="0" locked="0" layoutInCell="1" allowOverlap="1" wp14:anchorId="12EA50DF" wp14:editId="422D2C94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620959351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14:paraId="4FFE32E5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0FB7BE68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171055A1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68B1BDA7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05C5AA68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0B26F921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713013F1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5C7A0427" w14:textId="70049BC8" w:rsidR="002A3378" w:rsidRPr="00384F11" w:rsidRDefault="002A3378" w:rsidP="00384F11">
                                <w:pPr>
                                  <w:pStyle w:val="TableParagraph"/>
                                  <w:ind w:left="631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58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7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65F35627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EA50DF" id="_x0000_t202" coordsize="21600,21600" o:spt="202" path="m,l,21600r21600,l21600,xe">
              <v:stroke joinstyle="miter"/>
              <v:path gradientshapeok="t" o:connecttype="rect"/>
            </v:shapetype>
            <v:shape id="_x0000_s1159" type="#_x0000_t202" style="position:absolute;margin-left:26.75pt;margin-top:535.3pt;width:791.65pt;height:33.25pt;z-index:486084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14:paraId="4FFE32E5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0FB7BE68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171055A1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68B1BDA7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05C5AA68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0B26F921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713013F1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5C7A0427" w14:textId="70049BC8" w:rsidR="002A3378" w:rsidRPr="00384F11" w:rsidRDefault="002A3378" w:rsidP="00384F11">
                          <w:pPr>
                            <w:pStyle w:val="TableParagraph"/>
                            <w:ind w:left="631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58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7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65F35627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DAF20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086656" behindDoc="0" locked="0" layoutInCell="1" allowOverlap="1" wp14:anchorId="30C048B7" wp14:editId="5BB26A32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619232953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14:paraId="3F6E5FAA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2911F678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31291B02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10FDE529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774D09AB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6178D2AA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7336B32C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1484A303" w14:textId="33393410" w:rsidR="002A3378" w:rsidRPr="00384F11" w:rsidRDefault="002A3378" w:rsidP="00384F11">
                                <w:pPr>
                                  <w:pStyle w:val="TableParagraph"/>
                                  <w:ind w:left="631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59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7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0858D1BB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C048B7" id="_x0000_t202" coordsize="21600,21600" o:spt="202" path="m,l,21600r21600,l21600,xe">
              <v:stroke joinstyle="miter"/>
              <v:path gradientshapeok="t" o:connecttype="rect"/>
            </v:shapetype>
            <v:shape id="_x0000_s1162" type="#_x0000_t202" style="position:absolute;margin-left:26.75pt;margin-top:535.3pt;width:791.65pt;height:33.25pt;z-index:486086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14:paraId="3F6E5FAA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2911F678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31291B02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10FDE529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774D09AB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6178D2AA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7336B32C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1484A303" w14:textId="33393410" w:rsidR="002A3378" w:rsidRPr="00384F11" w:rsidRDefault="002A3378" w:rsidP="00384F11">
                          <w:pPr>
                            <w:pStyle w:val="TableParagraph"/>
                            <w:ind w:left="631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59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7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0858D1BB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C5B60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088704" behindDoc="0" locked="0" layoutInCell="1" allowOverlap="1" wp14:anchorId="0A53EF11" wp14:editId="510725D5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1367087571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14:paraId="5FFF985B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204B75BD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09F08A49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6BF5D5F4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511DDDC3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01D15FE1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5857ECA4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401E285F" w14:textId="764087E3" w:rsidR="002A3378" w:rsidRPr="00384F11" w:rsidRDefault="002A3378" w:rsidP="00384F11">
                                <w:pPr>
                                  <w:pStyle w:val="TableParagraph"/>
                                  <w:ind w:left="631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60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7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6B84BEB6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53EF11" id="_x0000_t202" coordsize="21600,21600" o:spt="202" path="m,l,21600r21600,l21600,xe">
              <v:stroke joinstyle="miter"/>
              <v:path gradientshapeok="t" o:connecttype="rect"/>
            </v:shapetype>
            <v:shape id="_x0000_s1165" type="#_x0000_t202" style="position:absolute;margin-left:26.75pt;margin-top:535.3pt;width:791.65pt;height:33.25pt;z-index:486088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14:paraId="5FFF985B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204B75BD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09F08A49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6BF5D5F4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511DDDC3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01D15FE1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5857ECA4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401E285F" w14:textId="764087E3" w:rsidR="002A3378" w:rsidRPr="00384F11" w:rsidRDefault="002A3378" w:rsidP="00384F11">
                          <w:pPr>
                            <w:pStyle w:val="TableParagraph"/>
                            <w:ind w:left="631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60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7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6B84BEB6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8F2F1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090752" behindDoc="0" locked="0" layoutInCell="1" allowOverlap="1" wp14:anchorId="0D5FC5BD" wp14:editId="2E3191F8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632065781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14:paraId="2EB27C94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70E7F5F5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0DD3AADF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0C4EF206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4BA78ED2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761EE26E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19E1957E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7E30BC3D" w14:textId="129F9BCA" w:rsidR="002A3378" w:rsidRPr="00384F11" w:rsidRDefault="002A3378" w:rsidP="00384F11">
                                <w:pPr>
                                  <w:pStyle w:val="TableParagraph"/>
                                  <w:ind w:left="631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61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7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1061FC88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5FC5BD" id="_x0000_t202" coordsize="21600,21600" o:spt="202" path="m,l,21600r21600,l21600,xe">
              <v:stroke joinstyle="miter"/>
              <v:path gradientshapeok="t" o:connecttype="rect"/>
            </v:shapetype>
            <v:shape id="_x0000_s1168" type="#_x0000_t202" style="position:absolute;margin-left:26.75pt;margin-top:535.3pt;width:791.65pt;height:33.25pt;z-index:486090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14:paraId="2EB27C94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70E7F5F5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0DD3AADF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0C4EF206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4BA78ED2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761EE26E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19E1957E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7E30BC3D" w14:textId="129F9BCA" w:rsidR="002A3378" w:rsidRPr="00384F11" w:rsidRDefault="002A3378" w:rsidP="00384F11">
                          <w:pPr>
                            <w:pStyle w:val="TableParagraph"/>
                            <w:ind w:left="631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61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7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1061FC88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5F3F9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092800" behindDoc="0" locked="0" layoutInCell="1" allowOverlap="1" wp14:anchorId="257F6BBC" wp14:editId="2454D9E6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424284406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14:paraId="5B2185CB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668B893A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121C6A10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671DA22E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76E3ABA7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173D29EB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207DE6C7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190B21EF" w14:textId="2762A2A9" w:rsidR="002A3378" w:rsidRPr="00384F11" w:rsidRDefault="002A3378" w:rsidP="00384F11">
                                <w:pPr>
                                  <w:pStyle w:val="TableParagraph"/>
                                  <w:ind w:left="631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62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7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3016B0E3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7F6BBC" id="_x0000_t202" coordsize="21600,21600" o:spt="202" path="m,l,21600r21600,l21600,xe">
              <v:stroke joinstyle="miter"/>
              <v:path gradientshapeok="t" o:connecttype="rect"/>
            </v:shapetype>
            <v:shape id="_x0000_s1171" type="#_x0000_t202" style="position:absolute;margin-left:26.75pt;margin-top:535.3pt;width:791.65pt;height:33.25pt;z-index:486092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14:paraId="5B2185CB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668B893A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121C6A10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671DA22E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76E3ABA7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173D29EB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207DE6C7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190B21EF" w14:textId="2762A2A9" w:rsidR="002A3378" w:rsidRPr="00384F11" w:rsidRDefault="002A3378" w:rsidP="00384F11">
                          <w:pPr>
                            <w:pStyle w:val="TableParagraph"/>
                            <w:ind w:left="631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62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7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3016B0E3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A4113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094848" behindDoc="0" locked="0" layoutInCell="1" allowOverlap="1" wp14:anchorId="0D189685" wp14:editId="0353215F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702714495" name="Text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14:paraId="3B878A0C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7EE0CF1F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1176CD01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15A352D8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35ADD3C7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68A252AE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364AD1CD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6F5F7139" w14:textId="6663A845" w:rsidR="002A3378" w:rsidRPr="00384F11" w:rsidRDefault="002A3378" w:rsidP="00384F11">
                                <w:pPr>
                                  <w:pStyle w:val="TableParagraph"/>
                                  <w:ind w:left="518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63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5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59C7CF64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189685" id="_x0000_t202" coordsize="21600,21600" o:spt="202" path="m,l,21600r21600,l21600,xe">
              <v:stroke joinstyle="miter"/>
              <v:path gradientshapeok="t" o:connecttype="rect"/>
            </v:shapetype>
            <v:shape id="_x0000_s1174" type="#_x0000_t202" style="position:absolute;margin-left:26.75pt;margin-top:535.3pt;width:791.65pt;height:33.25pt;z-index:486094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14:paraId="3B878A0C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7EE0CF1F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1176CD01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15A352D8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35ADD3C7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68A252AE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364AD1CD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6F5F7139" w14:textId="6663A845" w:rsidR="002A3378" w:rsidRPr="00384F11" w:rsidRDefault="002A3378" w:rsidP="00384F11">
                          <w:pPr>
                            <w:pStyle w:val="TableParagraph"/>
                            <w:ind w:left="518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63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5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59C7CF64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38876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096896" behindDoc="0" locked="0" layoutInCell="1" allowOverlap="1" wp14:anchorId="5277F168" wp14:editId="5E750490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728659274" name="Text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:rsidRPr="00384F11" w14:paraId="48A78804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59453EC4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5085D24C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38E1996F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41C7F969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2FB812ED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43BAE983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749D1124" w14:textId="0C7B4B2D" w:rsidR="002A3378" w:rsidRPr="00384F11" w:rsidRDefault="002A3378" w:rsidP="00384F11">
                                <w:pPr>
                                  <w:pStyle w:val="TableParagraph"/>
                                  <w:ind w:left="518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64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5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5E19D7B2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77F168" id="_x0000_t202" coordsize="21600,21600" o:spt="202" path="m,l,21600r21600,l21600,xe">
              <v:stroke joinstyle="miter"/>
              <v:path gradientshapeok="t" o:connecttype="rect"/>
            </v:shapetype>
            <v:shape id="_x0000_s1177" type="#_x0000_t202" style="position:absolute;margin-left:26.75pt;margin-top:535.3pt;width:791.65pt;height:33.25pt;z-index:486096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:rsidRPr="00384F11" w14:paraId="48A78804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59453EC4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5085D24C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38E1996F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41C7F969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2FB812ED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43BAE983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749D1124" w14:textId="0C7B4B2D" w:rsidR="002A3378" w:rsidRPr="00384F11" w:rsidRDefault="002A3378" w:rsidP="00384F11">
                          <w:pPr>
                            <w:pStyle w:val="TableParagraph"/>
                            <w:ind w:left="518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64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5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5E19D7B2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6B02B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098944" behindDoc="0" locked="0" layoutInCell="1" allowOverlap="1" wp14:anchorId="46984C49" wp14:editId="5BB37425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2105985712" name="Text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14:paraId="63FCE680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53C1BF81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4ADCA303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0D667A31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2F6A63F2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1F8912F5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68A904E3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372D6809" w14:textId="1F497228" w:rsidR="002A3378" w:rsidRPr="00384F11" w:rsidRDefault="002A3378" w:rsidP="00384F11">
                                <w:pPr>
                                  <w:pStyle w:val="TableParagraph"/>
                                  <w:ind w:left="518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65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5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7823B668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984C49" id="_x0000_t202" coordsize="21600,21600" o:spt="202" path="m,l,21600r21600,l21600,xe">
              <v:stroke joinstyle="miter"/>
              <v:path gradientshapeok="t" o:connecttype="rect"/>
            </v:shapetype>
            <v:shape id="_x0000_s1180" type="#_x0000_t202" style="position:absolute;margin-left:26.75pt;margin-top:535.3pt;width:791.65pt;height:33.25pt;z-index:486098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14:paraId="63FCE680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53C1BF81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4ADCA303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0D667A31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2F6A63F2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1F8912F5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68A904E3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372D6809" w14:textId="1F497228" w:rsidR="002A3378" w:rsidRPr="00384F11" w:rsidRDefault="002A3378" w:rsidP="00384F11">
                          <w:pPr>
                            <w:pStyle w:val="TableParagraph"/>
                            <w:ind w:left="518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65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5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7823B668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B5C2C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100992" behindDoc="0" locked="0" layoutInCell="1" allowOverlap="1" wp14:anchorId="79A55EF5" wp14:editId="5838E3A6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7756683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14:paraId="0626D77A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4ACCCC37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2DC32429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324F0BFE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1D8BD39C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1841D454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307B4706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046086FA" w14:textId="6FBB6DC6" w:rsidR="002A3378" w:rsidRPr="00384F11" w:rsidRDefault="002A3378" w:rsidP="00384F11">
                                <w:pPr>
                                  <w:pStyle w:val="TableParagraph"/>
                                  <w:ind w:left="518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67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5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1B250EB5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A55EF5" id="_x0000_t202" coordsize="21600,21600" o:spt="202" path="m,l,21600r21600,l21600,xe">
              <v:stroke joinstyle="miter"/>
              <v:path gradientshapeok="t" o:connecttype="rect"/>
            </v:shapetype>
            <v:shape id="_x0000_s1183" type="#_x0000_t202" style="position:absolute;margin-left:26.75pt;margin-top:535.3pt;width:791.65pt;height:33.25pt;z-index:48610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14:paraId="0626D77A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4ACCCC37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2DC32429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324F0BFE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1D8BD39C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1841D454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307B4706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046086FA" w14:textId="6FBB6DC6" w:rsidR="002A3378" w:rsidRPr="00384F11" w:rsidRDefault="002A3378" w:rsidP="00384F11">
                          <w:pPr>
                            <w:pStyle w:val="TableParagraph"/>
                            <w:ind w:left="518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67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5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1B250EB5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Normal"/>
      <w:tblW w:w="0" w:type="auto"/>
      <w:tblInd w:w="6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6347"/>
      <w:gridCol w:w="2127"/>
      <w:gridCol w:w="5386"/>
      <w:gridCol w:w="1843"/>
    </w:tblGrid>
    <w:tr w:rsidR="002A3378" w:rsidRPr="00384F11" w14:paraId="4B26E499" w14:textId="77777777" w:rsidTr="00AD09CC">
      <w:trPr>
        <w:trHeight w:val="645"/>
      </w:trPr>
      <w:tc>
        <w:tcPr>
          <w:tcW w:w="6347" w:type="dxa"/>
        </w:tcPr>
        <w:p w14:paraId="2745EE3B" w14:textId="77777777" w:rsidR="002A3378" w:rsidRPr="00384F11" w:rsidRDefault="002A3378" w:rsidP="00AD09CC">
          <w:pPr>
            <w:pStyle w:val="TableParagraph"/>
            <w:spacing w:before="2"/>
            <w:ind w:left="107"/>
            <w:rPr>
              <w:rFonts w:ascii="Times New Roman" w:hAnsi="Times New Roman" w:cs="Times New Roman"/>
              <w:sz w:val="20"/>
            </w:rPr>
          </w:pPr>
          <w:r w:rsidRPr="00384F11">
            <w:rPr>
              <w:rFonts w:ascii="Times New Roman" w:hAnsi="Times New Roman" w:cs="Times New Roman"/>
              <w:spacing w:val="-2"/>
              <w:sz w:val="20"/>
            </w:rPr>
            <w:t>Директор</w:t>
          </w:r>
          <w:r w:rsidRPr="00384F11">
            <w:rPr>
              <w:rFonts w:ascii="Times New Roman" w:hAnsi="Times New Roman" w:cs="Times New Roman"/>
              <w:spacing w:val="-6"/>
              <w:sz w:val="20"/>
            </w:rPr>
            <w:t xml:space="preserve"> </w:t>
          </w:r>
          <w:r w:rsidRPr="00384F11">
            <w:rPr>
              <w:rFonts w:ascii="Times New Roman" w:hAnsi="Times New Roman" w:cs="Times New Roman"/>
              <w:spacing w:val="-2"/>
              <w:sz w:val="20"/>
            </w:rPr>
            <w:t>«ГП ИДДД»</w:t>
          </w:r>
        </w:p>
        <w:p w14:paraId="40D11AE9" w14:textId="77777777" w:rsidR="002A3378" w:rsidRDefault="002A3378" w:rsidP="00AD09CC">
          <w:pPr>
            <w:pStyle w:val="TableParagraph"/>
            <w:tabs>
              <w:tab w:val="left" w:pos="4032"/>
            </w:tabs>
            <w:spacing w:before="1"/>
            <w:ind w:left="107"/>
            <w:rPr>
              <w:rFonts w:ascii="Arial MT" w:hAnsi="Arial MT"/>
              <w:sz w:val="20"/>
            </w:rPr>
          </w:pPr>
          <w:r w:rsidRPr="00384F11">
            <w:rPr>
              <w:rFonts w:ascii="Times New Roman" w:hAnsi="Times New Roman" w:cs="Times New Roman"/>
              <w:sz w:val="20"/>
            </w:rPr>
            <w:t>М.П.</w:t>
          </w:r>
          <w:r w:rsidRPr="00384F11">
            <w:rPr>
              <w:rFonts w:ascii="Times New Roman" w:hAnsi="Times New Roman" w:cs="Times New Roman"/>
              <w:spacing w:val="112"/>
              <w:sz w:val="20"/>
            </w:rPr>
            <w:t xml:space="preserve"> </w:t>
          </w:r>
          <w:r w:rsidRPr="00384F11">
            <w:rPr>
              <w:rFonts w:ascii="Times New Roman" w:hAnsi="Times New Roman" w:cs="Times New Roman"/>
              <w:sz w:val="20"/>
              <w:u w:val="single"/>
            </w:rPr>
            <w:tab/>
          </w:r>
          <w:proofErr w:type="spellStart"/>
          <w:r w:rsidRPr="00384F11">
            <w:rPr>
              <w:rFonts w:ascii="Times New Roman" w:hAnsi="Times New Roman" w:cs="Times New Roman"/>
              <w:sz w:val="20"/>
            </w:rPr>
            <w:t>Шугурбеков</w:t>
          </w:r>
          <w:proofErr w:type="spellEnd"/>
          <w:r w:rsidRPr="00384F11">
            <w:rPr>
              <w:rFonts w:ascii="Times New Roman" w:hAnsi="Times New Roman" w:cs="Times New Roman"/>
              <w:sz w:val="20"/>
            </w:rPr>
            <w:t xml:space="preserve"> А.О.</w:t>
          </w:r>
        </w:p>
      </w:tc>
      <w:tc>
        <w:tcPr>
          <w:tcW w:w="2127" w:type="dxa"/>
        </w:tcPr>
        <w:p w14:paraId="31022F71" w14:textId="77777777" w:rsidR="002A3378" w:rsidRPr="00384F11" w:rsidRDefault="002A3378" w:rsidP="00AD09CC">
          <w:pPr>
            <w:pStyle w:val="TableParagraph"/>
            <w:spacing w:line="229" w:lineRule="exact"/>
            <w:ind w:left="496"/>
            <w:rPr>
              <w:rFonts w:ascii="Times New Roman" w:hAnsi="Times New Roman" w:cs="Times New Roman"/>
              <w:sz w:val="20"/>
            </w:rPr>
          </w:pPr>
          <w:r w:rsidRPr="00384F11">
            <w:rPr>
              <w:rFonts w:ascii="Times New Roman" w:hAnsi="Times New Roman" w:cs="Times New Roman"/>
              <w:spacing w:val="-2"/>
              <w:sz w:val="20"/>
            </w:rPr>
            <w:t>01.06.2026г.</w:t>
          </w:r>
        </w:p>
        <w:p w14:paraId="3BE2D0E0" w14:textId="77777777" w:rsidR="002A3378" w:rsidRDefault="002A3378" w:rsidP="00AD09CC">
          <w:pPr>
            <w:pStyle w:val="TableParagraph"/>
            <w:ind w:left="493"/>
            <w:rPr>
              <w:rFonts w:ascii="Arial MT" w:hAnsi="Arial MT"/>
              <w:sz w:val="20"/>
            </w:rPr>
          </w:pPr>
          <w:r w:rsidRPr="00384F11">
            <w:rPr>
              <w:rFonts w:ascii="Times New Roman" w:hAnsi="Times New Roman" w:cs="Times New Roman"/>
              <w:sz w:val="20"/>
            </w:rPr>
            <w:t>Издание</w:t>
          </w:r>
          <w:r w:rsidRPr="00384F11">
            <w:rPr>
              <w:rFonts w:ascii="Times New Roman" w:hAnsi="Times New Roman" w:cs="Times New Roman"/>
              <w:spacing w:val="1"/>
              <w:sz w:val="20"/>
            </w:rPr>
            <w:t xml:space="preserve"> </w:t>
          </w:r>
          <w:r w:rsidRPr="00384F11">
            <w:rPr>
              <w:rFonts w:ascii="Times New Roman" w:hAnsi="Times New Roman" w:cs="Times New Roman"/>
              <w:sz w:val="20"/>
            </w:rPr>
            <w:t>№</w:t>
          </w:r>
          <w:r w:rsidRPr="00384F11">
            <w:rPr>
              <w:rFonts w:ascii="Times New Roman" w:hAnsi="Times New Roman" w:cs="Times New Roman"/>
              <w:spacing w:val="2"/>
              <w:sz w:val="20"/>
            </w:rPr>
            <w:t xml:space="preserve"> </w:t>
          </w:r>
          <w:r w:rsidRPr="00384F11">
            <w:rPr>
              <w:rFonts w:ascii="Times New Roman" w:hAnsi="Times New Roman" w:cs="Times New Roman"/>
              <w:spacing w:val="-10"/>
              <w:sz w:val="20"/>
            </w:rPr>
            <w:t>1</w:t>
          </w:r>
        </w:p>
      </w:tc>
      <w:tc>
        <w:tcPr>
          <w:tcW w:w="5386" w:type="dxa"/>
        </w:tcPr>
        <w:p w14:paraId="0773FE84" w14:textId="77777777" w:rsidR="002A3378" w:rsidRPr="00384F11" w:rsidRDefault="002A3378" w:rsidP="00AD09CC">
          <w:pPr>
            <w:pStyle w:val="TableParagraph"/>
            <w:spacing w:before="2"/>
            <w:ind w:left="107"/>
            <w:rPr>
              <w:rFonts w:ascii="Times New Roman" w:hAnsi="Times New Roman" w:cs="Times New Roman"/>
              <w:sz w:val="20"/>
            </w:rPr>
          </w:pPr>
          <w:r w:rsidRPr="00384F11">
            <w:rPr>
              <w:rFonts w:ascii="Times New Roman" w:hAnsi="Times New Roman" w:cs="Times New Roman"/>
              <w:sz w:val="20"/>
            </w:rPr>
            <w:t>Руководитель</w:t>
          </w:r>
          <w:r w:rsidRPr="00384F11">
            <w:rPr>
              <w:rFonts w:ascii="Times New Roman" w:hAnsi="Times New Roman" w:cs="Times New Roman"/>
              <w:spacing w:val="-11"/>
              <w:sz w:val="20"/>
            </w:rPr>
            <w:t xml:space="preserve"> </w:t>
          </w:r>
          <w:r w:rsidRPr="00384F11">
            <w:rPr>
              <w:rFonts w:ascii="Times New Roman" w:hAnsi="Times New Roman" w:cs="Times New Roman"/>
              <w:sz w:val="20"/>
            </w:rPr>
            <w:t xml:space="preserve">ИЛ «ГП ИДДД» </w:t>
          </w:r>
        </w:p>
        <w:p w14:paraId="07F7B8F7" w14:textId="77777777" w:rsidR="002A3378" w:rsidRDefault="002A3378" w:rsidP="00AD09CC">
          <w:pPr>
            <w:pStyle w:val="TableParagraph"/>
            <w:tabs>
              <w:tab w:val="left" w:pos="3372"/>
            </w:tabs>
            <w:spacing w:before="4"/>
            <w:ind w:left="107"/>
            <w:rPr>
              <w:sz w:val="20"/>
            </w:rPr>
          </w:pPr>
          <w:r w:rsidRPr="00384F11">
            <w:rPr>
              <w:rFonts w:ascii="Times New Roman" w:hAnsi="Times New Roman" w:cs="Times New Roman"/>
              <w:sz w:val="20"/>
              <w:u w:val="single"/>
            </w:rPr>
            <w:tab/>
          </w:r>
          <w:proofErr w:type="spellStart"/>
          <w:r w:rsidRPr="00384F11">
            <w:rPr>
              <w:rFonts w:ascii="Times New Roman" w:hAnsi="Times New Roman" w:cs="Times New Roman"/>
              <w:sz w:val="20"/>
            </w:rPr>
            <w:t>Кемелбек</w:t>
          </w:r>
          <w:proofErr w:type="spellEnd"/>
          <w:r w:rsidRPr="00384F11">
            <w:rPr>
              <w:rFonts w:ascii="Times New Roman" w:hAnsi="Times New Roman" w:cs="Times New Roman"/>
              <w:sz w:val="20"/>
            </w:rPr>
            <w:t xml:space="preserve"> у. Т.</w:t>
          </w:r>
        </w:p>
      </w:tc>
      <w:tc>
        <w:tcPr>
          <w:tcW w:w="1843" w:type="dxa"/>
        </w:tcPr>
        <w:p w14:paraId="457F993F" w14:textId="5BA88F27" w:rsidR="002A3378" w:rsidRPr="00384F11" w:rsidRDefault="002A3378" w:rsidP="00CB6E8A">
          <w:pPr>
            <w:pStyle w:val="TableParagraph"/>
            <w:ind w:left="518"/>
            <w:rPr>
              <w:rFonts w:ascii="Times New Roman" w:hAnsi="Times New Roman" w:cs="Times New Roman"/>
              <w:sz w:val="20"/>
            </w:rPr>
          </w:pPr>
          <w:r w:rsidRPr="00384F11">
            <w:rPr>
              <w:rFonts w:ascii="Times New Roman" w:hAnsi="Times New Roman" w:cs="Times New Roman"/>
              <w:sz w:val="20"/>
            </w:rPr>
            <w:t>Стр.</w:t>
          </w:r>
          <w:r w:rsidRPr="00384F11">
            <w:rPr>
              <w:rFonts w:ascii="Times New Roman" w:hAnsi="Times New Roman" w:cs="Times New Roman"/>
              <w:spacing w:val="-3"/>
              <w:sz w:val="20"/>
            </w:rPr>
            <w:t xml:space="preserve"> </w:t>
          </w:r>
          <w:r>
            <w:rPr>
              <w:rFonts w:ascii="Times New Roman" w:hAnsi="Times New Roman" w:cs="Times New Roman"/>
              <w:sz w:val="20"/>
            </w:rPr>
            <w:t>74</w:t>
          </w:r>
          <w:r>
            <w:rPr>
              <w:rFonts w:ascii="Times New Roman" w:hAnsi="Times New Roman" w:cs="Times New Roman"/>
              <w:sz w:val="20"/>
              <w:lang w:val="en-US"/>
            </w:rPr>
            <w:t xml:space="preserve"> </w:t>
          </w:r>
          <w:r w:rsidRPr="00384F11">
            <w:rPr>
              <w:rFonts w:ascii="Times New Roman" w:hAnsi="Times New Roman" w:cs="Times New Roman"/>
              <w:sz w:val="20"/>
            </w:rPr>
            <w:t>из</w:t>
          </w:r>
          <w:r w:rsidRPr="00384F11">
            <w:rPr>
              <w:rFonts w:ascii="Times New Roman" w:hAnsi="Times New Roman" w:cs="Times New Roman"/>
              <w:spacing w:val="-5"/>
              <w:sz w:val="20"/>
            </w:rPr>
            <w:t xml:space="preserve"> </w:t>
          </w:r>
          <w:r w:rsidRPr="00384F11">
            <w:rPr>
              <w:rFonts w:ascii="Times New Roman" w:hAnsi="Times New Roman" w:cs="Times New Roman"/>
              <w:spacing w:val="-5"/>
              <w:sz w:val="20"/>
            </w:rPr>
            <w:fldChar w:fldCharType="begin"/>
          </w:r>
          <w:r w:rsidRPr="00384F11">
            <w:rPr>
              <w:rFonts w:ascii="Times New Roman" w:hAnsi="Times New Roman" w:cs="Times New Roman"/>
              <w:spacing w:val="-5"/>
              <w:sz w:val="20"/>
            </w:rPr>
            <w:instrText xml:space="preserve"> NUMPAGES </w:instrText>
          </w:r>
          <w:r w:rsidRPr="00384F11">
            <w:rPr>
              <w:rFonts w:ascii="Times New Roman" w:hAnsi="Times New Roman" w:cs="Times New Roman"/>
              <w:spacing w:val="-5"/>
              <w:sz w:val="20"/>
            </w:rPr>
            <w:fldChar w:fldCharType="separate"/>
          </w:r>
          <w:r w:rsidR="00653D2A">
            <w:rPr>
              <w:rFonts w:ascii="Times New Roman" w:hAnsi="Times New Roman" w:cs="Times New Roman"/>
              <w:noProof/>
              <w:spacing w:val="-5"/>
              <w:sz w:val="20"/>
            </w:rPr>
            <w:t>107</w:t>
          </w:r>
          <w:r w:rsidRPr="00384F11">
            <w:rPr>
              <w:rFonts w:ascii="Times New Roman" w:hAnsi="Times New Roman" w:cs="Times New Roman"/>
              <w:spacing w:val="-5"/>
              <w:sz w:val="20"/>
            </w:rPr>
            <w:fldChar w:fldCharType="end"/>
          </w:r>
        </w:p>
      </w:tc>
    </w:tr>
  </w:tbl>
  <w:p w14:paraId="2B4B2679" w14:textId="77777777" w:rsidR="002A3378" w:rsidRDefault="002A3378">
    <w:pPr>
      <w:pStyle w:val="a3"/>
      <w:spacing w:line="14" w:lineRule="auto"/>
      <w:rPr>
        <w:sz w:val="2"/>
      </w:rPr>
    </w:pP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4B2DA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104064" behindDoc="0" locked="0" layoutInCell="1" allowOverlap="1" wp14:anchorId="51072055" wp14:editId="19702F27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392629933" name="Text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:rsidRPr="00384F11" w14:paraId="565D84E5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4A2F5C63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15F82E04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6D0A0014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33B1FB0C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4DF8D7E5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5E7F528B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558E7CFB" w14:textId="0B7DF739" w:rsidR="002A3378" w:rsidRPr="00384F11" w:rsidRDefault="002A3378" w:rsidP="00384F11">
                                <w:pPr>
                                  <w:pStyle w:val="TableParagraph"/>
                                  <w:ind w:left="518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69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5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5CC02B9E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072055" id="_x0000_t202" coordsize="21600,21600" o:spt="202" path="m,l,21600r21600,l21600,xe">
              <v:stroke joinstyle="miter"/>
              <v:path gradientshapeok="t" o:connecttype="rect"/>
            </v:shapetype>
            <v:shape id="_x0000_s1188" type="#_x0000_t202" style="position:absolute;margin-left:26.75pt;margin-top:535.3pt;width:791.65pt;height:33.25pt;z-index:48610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:rsidRPr="00384F11" w14:paraId="565D84E5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4A2F5C63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15F82E04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6D0A0014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33B1FB0C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4DF8D7E5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5E7F528B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558E7CFB" w14:textId="0B7DF739" w:rsidR="002A3378" w:rsidRPr="00384F11" w:rsidRDefault="002A3378" w:rsidP="00384F11">
                          <w:pPr>
                            <w:pStyle w:val="TableParagraph"/>
                            <w:ind w:left="518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69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5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5CC02B9E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85891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453248" behindDoc="0" locked="0" layoutInCell="1" allowOverlap="1" wp14:anchorId="57ED721F" wp14:editId="4B3FE4E8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48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:rsidRPr="00384F11" w14:paraId="42247356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777FE15B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7FF55F35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03527DE7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0EB4ADF5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44825BD5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5809E454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0E893E37" w14:textId="3B6FAA63" w:rsidR="002A3378" w:rsidRPr="00384F11" w:rsidRDefault="002A3378" w:rsidP="00384F11">
                                <w:pPr>
                                  <w:pStyle w:val="TableParagraph"/>
                                  <w:ind w:left="631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71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7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0B697C4B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ED721F" id="_x0000_t202" coordsize="21600,21600" o:spt="202" path="m,l,21600r21600,l21600,xe">
              <v:stroke joinstyle="miter"/>
              <v:path gradientshapeok="t" o:connecttype="rect"/>
            </v:shapetype>
            <v:shape id="_x0000_s1191" type="#_x0000_t202" style="position:absolute;margin-left:26.75pt;margin-top:535.3pt;width:791.65pt;height:33.25pt;z-index:48645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:rsidRPr="00384F11" w14:paraId="42247356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777FE15B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7FF55F35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03527DE7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0EB4ADF5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44825BD5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5809E454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0E893E37" w14:textId="3B6FAA63" w:rsidR="002A3378" w:rsidRPr="00384F11" w:rsidRDefault="002A3378" w:rsidP="00384F11">
                          <w:pPr>
                            <w:pStyle w:val="TableParagraph"/>
                            <w:ind w:left="631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71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7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0B697C4B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1328D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455296" behindDoc="0" locked="0" layoutInCell="1" allowOverlap="1" wp14:anchorId="1849A135" wp14:editId="5BBA3369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51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14:paraId="7E477EB4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21FC1D14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5FF446E7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3951066D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74705CC2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15A38487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3D1FE0DF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0B029CD6" w14:textId="6CEAAF2B" w:rsidR="002A3378" w:rsidRPr="00384F11" w:rsidRDefault="002A3378" w:rsidP="00384F11">
                                <w:pPr>
                                  <w:pStyle w:val="TableParagraph"/>
                                  <w:ind w:left="631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72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7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17D4ABBD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49A135" id="_x0000_t202" coordsize="21600,21600" o:spt="202" path="m,l,21600r21600,l21600,xe">
              <v:stroke joinstyle="miter"/>
              <v:path gradientshapeok="t" o:connecttype="rect"/>
            </v:shapetype>
            <v:shape id="_x0000_s1194" type="#_x0000_t202" style="position:absolute;margin-left:26.75pt;margin-top:535.3pt;width:791.65pt;height:33.25pt;z-index:48645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14:paraId="7E477EB4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21FC1D14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5FF446E7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3951066D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74705CC2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15A38487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3D1FE0DF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0B029CD6" w14:textId="6CEAAF2B" w:rsidR="002A3378" w:rsidRPr="00384F11" w:rsidRDefault="002A3378" w:rsidP="00384F11">
                          <w:pPr>
                            <w:pStyle w:val="TableParagraph"/>
                            <w:ind w:left="631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72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7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17D4ABBD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A7C65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457344" behindDoc="0" locked="0" layoutInCell="1" allowOverlap="1" wp14:anchorId="1FD2310C" wp14:editId="5DB067F5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54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:rsidRPr="00384F11" w14:paraId="1372338F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64349167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4FBB14C1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5717FF03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4E9EFA32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43F11D6A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14024FC4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37BAC707" w14:textId="52841A59" w:rsidR="002A3378" w:rsidRPr="00384F11" w:rsidRDefault="002A3378" w:rsidP="00384F11">
                                <w:pPr>
                                  <w:pStyle w:val="TableParagraph"/>
                                  <w:ind w:left="631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74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7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1F30AA86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D2310C" id="_x0000_t202" coordsize="21600,21600" o:spt="202" path="m,l,21600r21600,l21600,xe">
              <v:stroke joinstyle="miter"/>
              <v:path gradientshapeok="t" o:connecttype="rect"/>
            </v:shapetype>
            <v:shape id="_x0000_s1197" type="#_x0000_t202" style="position:absolute;margin-left:26.75pt;margin-top:535.3pt;width:791.65pt;height:33.25pt;z-index:48645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:rsidRPr="00384F11" w14:paraId="1372338F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64349167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4FBB14C1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5717FF03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4E9EFA32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43F11D6A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14024FC4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37BAC707" w14:textId="52841A59" w:rsidR="002A3378" w:rsidRPr="00384F11" w:rsidRDefault="002A3378" w:rsidP="00384F11">
                          <w:pPr>
                            <w:pStyle w:val="TableParagraph"/>
                            <w:ind w:left="631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74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7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1F30AA86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E4514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459392" behindDoc="0" locked="0" layoutInCell="1" allowOverlap="1" wp14:anchorId="02149B13" wp14:editId="6B8DD4B5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57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14:paraId="2B298091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458256FD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344FFFF4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7C1AF786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3196BF40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7F33BF8E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7F48AB76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21E6B7E5" w14:textId="701E069E" w:rsidR="002A3378" w:rsidRPr="00384F11" w:rsidRDefault="002A3378" w:rsidP="00384F11">
                                <w:pPr>
                                  <w:pStyle w:val="TableParagraph"/>
                                  <w:ind w:left="631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76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7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7236133D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149B13" id="_x0000_t202" coordsize="21600,21600" o:spt="202" path="m,l,21600r21600,l21600,xe">
              <v:stroke joinstyle="miter"/>
              <v:path gradientshapeok="t" o:connecttype="rect"/>
            </v:shapetype>
            <v:shape id="_x0000_s1200" type="#_x0000_t202" style="position:absolute;margin-left:26.75pt;margin-top:535.3pt;width:791.65pt;height:33.25pt;z-index:48645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14:paraId="2B298091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458256FD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344FFFF4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7C1AF786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3196BF40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7F33BF8E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7F48AB76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21E6B7E5" w14:textId="701E069E" w:rsidR="002A3378" w:rsidRPr="00384F11" w:rsidRDefault="002A3378" w:rsidP="00384F11">
                          <w:pPr>
                            <w:pStyle w:val="TableParagraph"/>
                            <w:ind w:left="631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76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7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7236133D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084DF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461440" behindDoc="0" locked="0" layoutInCell="1" allowOverlap="1" wp14:anchorId="74BF241F" wp14:editId="63D9BA83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60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14:paraId="064B26DD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0263A416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439A9737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1CA7EDCE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715AB3A0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3FA9FF61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77B7089F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43D2BA8A" w14:textId="15B7F821" w:rsidR="002A3378" w:rsidRPr="00384F11" w:rsidRDefault="002A3378" w:rsidP="00384F11">
                                <w:pPr>
                                  <w:pStyle w:val="TableParagraph"/>
                                  <w:ind w:left="631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77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7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0C1EA0E3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BF241F" id="_x0000_t202" coordsize="21600,21600" o:spt="202" path="m,l,21600r21600,l21600,xe">
              <v:stroke joinstyle="miter"/>
              <v:path gradientshapeok="t" o:connecttype="rect"/>
            </v:shapetype>
            <v:shape id="_x0000_s1203" type="#_x0000_t202" style="position:absolute;margin-left:26.75pt;margin-top:535.3pt;width:791.65pt;height:33.25pt;z-index:48646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14:paraId="064B26DD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0263A416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439A9737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1CA7EDCE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715AB3A0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3FA9FF61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77B7089F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43D2BA8A" w14:textId="15B7F821" w:rsidR="002A3378" w:rsidRPr="00384F11" w:rsidRDefault="002A3378" w:rsidP="00384F11">
                          <w:pPr>
                            <w:pStyle w:val="TableParagraph"/>
                            <w:ind w:left="631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77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7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0C1EA0E3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95945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463488" behindDoc="0" locked="0" layoutInCell="1" allowOverlap="1" wp14:anchorId="743A8C61" wp14:editId="052859AE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63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14:paraId="15B84F47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720AA07E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1CBBEA87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7020EE1E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3A5BF421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74B159F2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52D48F73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3F901667" w14:textId="0FFDB26A" w:rsidR="002A3378" w:rsidRPr="00384F11" w:rsidRDefault="002A3378" w:rsidP="00384F11">
                                <w:pPr>
                                  <w:pStyle w:val="TableParagraph"/>
                                  <w:ind w:left="631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78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7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5AC612CF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3A8C61" id="_x0000_t202" coordsize="21600,21600" o:spt="202" path="m,l,21600r21600,l21600,xe">
              <v:stroke joinstyle="miter"/>
              <v:path gradientshapeok="t" o:connecttype="rect"/>
            </v:shapetype>
            <v:shape id="_x0000_s1206" type="#_x0000_t202" style="position:absolute;margin-left:26.75pt;margin-top:535.3pt;width:791.65pt;height:33.25pt;z-index:48646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14:paraId="15B84F47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720AA07E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1CBBEA87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7020EE1E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3A5BF421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74B159F2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52D48F73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3F901667" w14:textId="0FFDB26A" w:rsidR="002A3378" w:rsidRPr="00384F11" w:rsidRDefault="002A3378" w:rsidP="00384F11">
                          <w:pPr>
                            <w:pStyle w:val="TableParagraph"/>
                            <w:ind w:left="631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78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7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5AC612CF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5310E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465536" behindDoc="0" locked="0" layoutInCell="1" allowOverlap="1" wp14:anchorId="752934B2" wp14:editId="48D77824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113579200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14:paraId="5B31AF22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3465CDC6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4093F9C0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07E105E8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5EAC4FE0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13811FDE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5BB032CE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1199FAA8" w14:textId="61F8A80D" w:rsidR="002A3378" w:rsidRPr="00384F11" w:rsidRDefault="002A3378" w:rsidP="00384F11">
                                <w:pPr>
                                  <w:pStyle w:val="TableParagraph"/>
                                  <w:ind w:left="631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80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7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1C189CB8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2934B2" id="_x0000_t202" coordsize="21600,21600" o:spt="202" path="m,l,21600r21600,l21600,xe">
              <v:stroke joinstyle="miter"/>
              <v:path gradientshapeok="t" o:connecttype="rect"/>
            </v:shapetype>
            <v:shape id="_x0000_s1209" type="#_x0000_t202" style="position:absolute;margin-left:26.75pt;margin-top:535.3pt;width:791.65pt;height:33.25pt;z-index:48646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14:paraId="5B31AF22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3465CDC6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4093F9C0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07E105E8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5EAC4FE0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13811FDE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5BB032CE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1199FAA8" w14:textId="61F8A80D" w:rsidR="002A3378" w:rsidRPr="00384F11" w:rsidRDefault="002A3378" w:rsidP="00384F11">
                          <w:pPr>
                            <w:pStyle w:val="TableParagraph"/>
                            <w:ind w:left="631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80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7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1C189CB8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BA790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467584" behindDoc="0" locked="0" layoutInCell="1" allowOverlap="1" wp14:anchorId="230592A5" wp14:editId="27D787C1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1135792005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14:paraId="108BB21E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7AC8C9D9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03F49640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5934D803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5B4FBEDC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1D59DA9C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1B24609A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5D9AA3D3" w14:textId="6DDFEC38" w:rsidR="002A3378" w:rsidRPr="00384F11" w:rsidRDefault="002A3378" w:rsidP="00384F11">
                                <w:pPr>
                                  <w:pStyle w:val="TableParagraph"/>
                                  <w:ind w:left="631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81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7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5A3CE1EB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0592A5" id="_x0000_t202" coordsize="21600,21600" o:spt="202" path="m,l,21600r21600,l21600,xe">
              <v:stroke joinstyle="miter"/>
              <v:path gradientshapeok="t" o:connecttype="rect"/>
            </v:shapetype>
            <v:shape id="_x0000_s1212" type="#_x0000_t202" style="position:absolute;margin-left:26.75pt;margin-top:535.3pt;width:791.65pt;height:33.25pt;z-index:48646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14:paraId="108BB21E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7AC8C9D9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03F49640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5934D803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5B4FBEDC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1D59DA9C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1B24609A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5D9AA3D3" w14:textId="6DDFEC38" w:rsidR="002A3378" w:rsidRPr="00384F11" w:rsidRDefault="002A3378" w:rsidP="00384F11">
                          <w:pPr>
                            <w:pStyle w:val="TableParagraph"/>
                            <w:ind w:left="631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81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7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5A3CE1EB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4CA87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469632" behindDoc="0" locked="0" layoutInCell="1" allowOverlap="1" wp14:anchorId="785710AA" wp14:editId="3F27435E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1135792008" name="Text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14:paraId="67FA567C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44510CF5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746AF768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46A239E8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58944D20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4C5FA847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0CC79BF7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60B702FC" w14:textId="67FA50E5" w:rsidR="002A3378" w:rsidRPr="00384F11" w:rsidRDefault="002A3378" w:rsidP="00384F11">
                                <w:pPr>
                                  <w:pStyle w:val="TableParagraph"/>
                                  <w:ind w:left="518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82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5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09D4C431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5710AA" id="_x0000_t202" coordsize="21600,21600" o:spt="202" path="m,l,21600r21600,l21600,xe">
              <v:stroke joinstyle="miter"/>
              <v:path gradientshapeok="t" o:connecttype="rect"/>
            </v:shapetype>
            <v:shape id="_x0000_s1215" type="#_x0000_t202" style="position:absolute;margin-left:26.75pt;margin-top:535.3pt;width:791.65pt;height:33.25pt;z-index:48646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14:paraId="67FA567C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44510CF5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746AF768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46A239E8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58944D20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4C5FA847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0CC79BF7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60B702FC" w14:textId="67FA50E5" w:rsidR="002A3378" w:rsidRPr="00384F11" w:rsidRDefault="002A3378" w:rsidP="00384F11">
                          <w:pPr>
                            <w:pStyle w:val="TableParagraph"/>
                            <w:ind w:left="518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82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5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09D4C431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D7603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471680" behindDoc="0" locked="0" layoutInCell="1" allowOverlap="1" wp14:anchorId="0DB9F8DB" wp14:editId="328C92BC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1135792011" name="Text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:rsidRPr="00384F11" w14:paraId="0AB2E29A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2D4FAFC1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65164E76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23CCEC6C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07969FC3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387BBBFB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7DE7523D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2E4AE7FF" w14:textId="1C1E6131" w:rsidR="002A3378" w:rsidRPr="00384F11" w:rsidRDefault="002A3378" w:rsidP="00384F11">
                                <w:pPr>
                                  <w:pStyle w:val="TableParagraph"/>
                                  <w:ind w:left="518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83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5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0BABF3EF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B9F8DB" id="_x0000_t202" coordsize="21600,21600" o:spt="202" path="m,l,21600r21600,l21600,xe">
              <v:stroke joinstyle="miter"/>
              <v:path gradientshapeok="t" o:connecttype="rect"/>
            </v:shapetype>
            <v:shape id="_x0000_s1218" type="#_x0000_t202" style="position:absolute;margin-left:26.75pt;margin-top:535.3pt;width:791.65pt;height:33.25pt;z-index:48647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:rsidRPr="00384F11" w14:paraId="0AB2E29A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2D4FAFC1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65164E76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23CCEC6C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07969FC3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387BBBFB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7DE7523D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2E4AE7FF" w14:textId="1C1E6131" w:rsidR="002A3378" w:rsidRPr="00384F11" w:rsidRDefault="002A3378" w:rsidP="00384F11">
                          <w:pPr>
                            <w:pStyle w:val="TableParagraph"/>
                            <w:ind w:left="518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83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5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0BABF3EF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B80C6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473728" behindDoc="0" locked="0" layoutInCell="1" allowOverlap="1" wp14:anchorId="57E9CDC2" wp14:editId="3F8767CA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1135792014" name="Text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14:paraId="5A446DC1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11D5E154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55321201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7CE99CEE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29365E3C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25C9DC5F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4C17E14F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4B2B6166" w14:textId="7F547CA7" w:rsidR="002A3378" w:rsidRPr="00384F11" w:rsidRDefault="002A3378" w:rsidP="00384F11">
                                <w:pPr>
                                  <w:pStyle w:val="TableParagraph"/>
                                  <w:ind w:left="518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84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5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0E336DF1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E9CDC2" id="_x0000_t202" coordsize="21600,21600" o:spt="202" path="m,l,21600r21600,l21600,xe">
              <v:stroke joinstyle="miter"/>
              <v:path gradientshapeok="t" o:connecttype="rect"/>
            </v:shapetype>
            <v:shape id="_x0000_s1221" type="#_x0000_t202" style="position:absolute;margin-left:26.75pt;margin-top:535.3pt;width:791.65pt;height:33.25pt;z-index:48647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14:paraId="5A446DC1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11D5E154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55321201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7CE99CEE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29365E3C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25C9DC5F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4C17E14F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4B2B6166" w14:textId="7F547CA7" w:rsidR="002A3378" w:rsidRPr="00384F11" w:rsidRDefault="002A3378" w:rsidP="00384F11">
                          <w:pPr>
                            <w:pStyle w:val="TableParagraph"/>
                            <w:ind w:left="518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84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5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0E336DF1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9089D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475776" behindDoc="0" locked="0" layoutInCell="1" allowOverlap="1" wp14:anchorId="5F58DCE7" wp14:editId="6F1F8240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113579201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14:paraId="37ED79E7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71C5F011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5197B915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44A42CAD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6952BEB7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266B5277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7E476CDA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1527EE4B" w14:textId="2E86F843" w:rsidR="002A3378" w:rsidRPr="00384F11" w:rsidRDefault="002A3378" w:rsidP="00384F11">
                                <w:pPr>
                                  <w:pStyle w:val="TableParagraph"/>
                                  <w:ind w:left="518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86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5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2C6A77C6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58DCE7" id="_x0000_t202" coordsize="21600,21600" o:spt="202" path="m,l,21600r21600,l21600,xe">
              <v:stroke joinstyle="miter"/>
              <v:path gradientshapeok="t" o:connecttype="rect"/>
            </v:shapetype>
            <v:shape id="_x0000_s1224" type="#_x0000_t202" style="position:absolute;margin-left:26.75pt;margin-top:535.3pt;width:791.65pt;height:33.25pt;z-index:486475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14:paraId="37ED79E7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71C5F011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5197B915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44A42CAD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6952BEB7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266B5277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7E476CDA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1527EE4B" w14:textId="2E86F843" w:rsidR="002A3378" w:rsidRPr="00384F11" w:rsidRDefault="002A3378" w:rsidP="00384F11">
                          <w:pPr>
                            <w:pStyle w:val="TableParagraph"/>
                            <w:ind w:left="518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86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5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2C6A77C6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Normal"/>
      <w:tblW w:w="0" w:type="auto"/>
      <w:tblInd w:w="6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6347"/>
      <w:gridCol w:w="2127"/>
      <w:gridCol w:w="5386"/>
      <w:gridCol w:w="1843"/>
    </w:tblGrid>
    <w:tr w:rsidR="002A3378" w:rsidRPr="00384F11" w14:paraId="1F34706F" w14:textId="77777777" w:rsidTr="00AD09CC">
      <w:trPr>
        <w:trHeight w:val="645"/>
      </w:trPr>
      <w:tc>
        <w:tcPr>
          <w:tcW w:w="6347" w:type="dxa"/>
        </w:tcPr>
        <w:p w14:paraId="295B666D" w14:textId="77777777" w:rsidR="002A3378" w:rsidRPr="00384F11" w:rsidRDefault="002A3378" w:rsidP="00AD09CC">
          <w:pPr>
            <w:pStyle w:val="TableParagraph"/>
            <w:spacing w:before="2"/>
            <w:ind w:left="107"/>
            <w:rPr>
              <w:rFonts w:ascii="Times New Roman" w:hAnsi="Times New Roman" w:cs="Times New Roman"/>
              <w:sz w:val="20"/>
            </w:rPr>
          </w:pPr>
          <w:r w:rsidRPr="00384F11">
            <w:rPr>
              <w:rFonts w:ascii="Times New Roman" w:hAnsi="Times New Roman" w:cs="Times New Roman"/>
              <w:spacing w:val="-2"/>
              <w:sz w:val="20"/>
            </w:rPr>
            <w:t>Директор</w:t>
          </w:r>
          <w:r w:rsidRPr="00384F11">
            <w:rPr>
              <w:rFonts w:ascii="Times New Roman" w:hAnsi="Times New Roman" w:cs="Times New Roman"/>
              <w:spacing w:val="-6"/>
              <w:sz w:val="20"/>
            </w:rPr>
            <w:t xml:space="preserve"> </w:t>
          </w:r>
          <w:r w:rsidRPr="00384F11">
            <w:rPr>
              <w:rFonts w:ascii="Times New Roman" w:hAnsi="Times New Roman" w:cs="Times New Roman"/>
              <w:spacing w:val="-2"/>
              <w:sz w:val="20"/>
            </w:rPr>
            <w:t>«ГП ИДДД»</w:t>
          </w:r>
        </w:p>
        <w:p w14:paraId="32751D98" w14:textId="77777777" w:rsidR="002A3378" w:rsidRDefault="002A3378" w:rsidP="00AD09CC">
          <w:pPr>
            <w:pStyle w:val="TableParagraph"/>
            <w:tabs>
              <w:tab w:val="left" w:pos="4032"/>
            </w:tabs>
            <w:spacing w:before="1"/>
            <w:ind w:left="107"/>
            <w:rPr>
              <w:rFonts w:ascii="Arial MT" w:hAnsi="Arial MT"/>
              <w:sz w:val="20"/>
            </w:rPr>
          </w:pPr>
          <w:r w:rsidRPr="00384F11">
            <w:rPr>
              <w:rFonts w:ascii="Times New Roman" w:hAnsi="Times New Roman" w:cs="Times New Roman"/>
              <w:sz w:val="20"/>
            </w:rPr>
            <w:t>М.П.</w:t>
          </w:r>
          <w:r w:rsidRPr="00384F11">
            <w:rPr>
              <w:rFonts w:ascii="Times New Roman" w:hAnsi="Times New Roman" w:cs="Times New Roman"/>
              <w:spacing w:val="112"/>
              <w:sz w:val="20"/>
            </w:rPr>
            <w:t xml:space="preserve"> </w:t>
          </w:r>
          <w:r w:rsidRPr="00384F11">
            <w:rPr>
              <w:rFonts w:ascii="Times New Roman" w:hAnsi="Times New Roman" w:cs="Times New Roman"/>
              <w:sz w:val="20"/>
              <w:u w:val="single"/>
            </w:rPr>
            <w:tab/>
          </w:r>
          <w:proofErr w:type="spellStart"/>
          <w:r w:rsidRPr="00384F11">
            <w:rPr>
              <w:rFonts w:ascii="Times New Roman" w:hAnsi="Times New Roman" w:cs="Times New Roman"/>
              <w:sz w:val="20"/>
            </w:rPr>
            <w:t>Шугурбеков</w:t>
          </w:r>
          <w:proofErr w:type="spellEnd"/>
          <w:r w:rsidRPr="00384F11">
            <w:rPr>
              <w:rFonts w:ascii="Times New Roman" w:hAnsi="Times New Roman" w:cs="Times New Roman"/>
              <w:sz w:val="20"/>
            </w:rPr>
            <w:t xml:space="preserve"> А.О.</w:t>
          </w:r>
        </w:p>
      </w:tc>
      <w:tc>
        <w:tcPr>
          <w:tcW w:w="2127" w:type="dxa"/>
        </w:tcPr>
        <w:p w14:paraId="51FD1A52" w14:textId="77777777" w:rsidR="002A3378" w:rsidRPr="00384F11" w:rsidRDefault="002A3378" w:rsidP="00AD09CC">
          <w:pPr>
            <w:pStyle w:val="TableParagraph"/>
            <w:spacing w:line="229" w:lineRule="exact"/>
            <w:ind w:left="496"/>
            <w:rPr>
              <w:rFonts w:ascii="Times New Roman" w:hAnsi="Times New Roman" w:cs="Times New Roman"/>
              <w:sz w:val="20"/>
            </w:rPr>
          </w:pPr>
          <w:r w:rsidRPr="00384F11">
            <w:rPr>
              <w:rFonts w:ascii="Times New Roman" w:hAnsi="Times New Roman" w:cs="Times New Roman"/>
              <w:spacing w:val="-2"/>
              <w:sz w:val="20"/>
            </w:rPr>
            <w:t>01.06.2026г.</w:t>
          </w:r>
        </w:p>
        <w:p w14:paraId="75E7AE47" w14:textId="77777777" w:rsidR="002A3378" w:rsidRDefault="002A3378" w:rsidP="00AD09CC">
          <w:pPr>
            <w:pStyle w:val="TableParagraph"/>
            <w:ind w:left="493"/>
            <w:rPr>
              <w:rFonts w:ascii="Arial MT" w:hAnsi="Arial MT"/>
              <w:sz w:val="20"/>
            </w:rPr>
          </w:pPr>
          <w:r w:rsidRPr="00384F11">
            <w:rPr>
              <w:rFonts w:ascii="Times New Roman" w:hAnsi="Times New Roman" w:cs="Times New Roman"/>
              <w:sz w:val="20"/>
            </w:rPr>
            <w:t>Издание</w:t>
          </w:r>
          <w:r w:rsidRPr="00384F11">
            <w:rPr>
              <w:rFonts w:ascii="Times New Roman" w:hAnsi="Times New Roman" w:cs="Times New Roman"/>
              <w:spacing w:val="1"/>
              <w:sz w:val="20"/>
            </w:rPr>
            <w:t xml:space="preserve"> </w:t>
          </w:r>
          <w:r w:rsidRPr="00384F11">
            <w:rPr>
              <w:rFonts w:ascii="Times New Roman" w:hAnsi="Times New Roman" w:cs="Times New Roman"/>
              <w:sz w:val="20"/>
            </w:rPr>
            <w:t>№</w:t>
          </w:r>
          <w:r w:rsidRPr="00384F11">
            <w:rPr>
              <w:rFonts w:ascii="Times New Roman" w:hAnsi="Times New Roman" w:cs="Times New Roman"/>
              <w:spacing w:val="2"/>
              <w:sz w:val="20"/>
            </w:rPr>
            <w:t xml:space="preserve"> </w:t>
          </w:r>
          <w:r w:rsidRPr="00384F11">
            <w:rPr>
              <w:rFonts w:ascii="Times New Roman" w:hAnsi="Times New Roman" w:cs="Times New Roman"/>
              <w:spacing w:val="-10"/>
              <w:sz w:val="20"/>
            </w:rPr>
            <w:t>1</w:t>
          </w:r>
        </w:p>
      </w:tc>
      <w:tc>
        <w:tcPr>
          <w:tcW w:w="5386" w:type="dxa"/>
        </w:tcPr>
        <w:p w14:paraId="5415C89C" w14:textId="77777777" w:rsidR="002A3378" w:rsidRPr="00384F11" w:rsidRDefault="002A3378" w:rsidP="00AD09CC">
          <w:pPr>
            <w:pStyle w:val="TableParagraph"/>
            <w:spacing w:before="2"/>
            <w:ind w:left="107"/>
            <w:rPr>
              <w:rFonts w:ascii="Times New Roman" w:hAnsi="Times New Roman" w:cs="Times New Roman"/>
              <w:sz w:val="20"/>
            </w:rPr>
          </w:pPr>
          <w:r w:rsidRPr="00384F11">
            <w:rPr>
              <w:rFonts w:ascii="Times New Roman" w:hAnsi="Times New Roman" w:cs="Times New Roman"/>
              <w:sz w:val="20"/>
            </w:rPr>
            <w:t>Руководитель</w:t>
          </w:r>
          <w:r w:rsidRPr="00384F11">
            <w:rPr>
              <w:rFonts w:ascii="Times New Roman" w:hAnsi="Times New Roman" w:cs="Times New Roman"/>
              <w:spacing w:val="-11"/>
              <w:sz w:val="20"/>
            </w:rPr>
            <w:t xml:space="preserve"> </w:t>
          </w:r>
          <w:r w:rsidRPr="00384F11">
            <w:rPr>
              <w:rFonts w:ascii="Times New Roman" w:hAnsi="Times New Roman" w:cs="Times New Roman"/>
              <w:sz w:val="20"/>
            </w:rPr>
            <w:t xml:space="preserve">ИЛ «ГП ИДДД» </w:t>
          </w:r>
        </w:p>
        <w:p w14:paraId="62BDFB63" w14:textId="77777777" w:rsidR="002A3378" w:rsidRDefault="002A3378" w:rsidP="00AD09CC">
          <w:pPr>
            <w:pStyle w:val="TableParagraph"/>
            <w:tabs>
              <w:tab w:val="left" w:pos="3372"/>
            </w:tabs>
            <w:spacing w:before="4"/>
            <w:ind w:left="107"/>
            <w:rPr>
              <w:sz w:val="20"/>
            </w:rPr>
          </w:pPr>
          <w:r w:rsidRPr="00384F11">
            <w:rPr>
              <w:rFonts w:ascii="Times New Roman" w:hAnsi="Times New Roman" w:cs="Times New Roman"/>
              <w:sz w:val="20"/>
              <w:u w:val="single"/>
            </w:rPr>
            <w:tab/>
          </w:r>
          <w:proofErr w:type="spellStart"/>
          <w:r w:rsidRPr="00384F11">
            <w:rPr>
              <w:rFonts w:ascii="Times New Roman" w:hAnsi="Times New Roman" w:cs="Times New Roman"/>
              <w:sz w:val="20"/>
            </w:rPr>
            <w:t>Кемелбек</w:t>
          </w:r>
          <w:proofErr w:type="spellEnd"/>
          <w:r w:rsidRPr="00384F11">
            <w:rPr>
              <w:rFonts w:ascii="Times New Roman" w:hAnsi="Times New Roman" w:cs="Times New Roman"/>
              <w:sz w:val="20"/>
            </w:rPr>
            <w:t xml:space="preserve"> у. Т.</w:t>
          </w:r>
        </w:p>
      </w:tc>
      <w:tc>
        <w:tcPr>
          <w:tcW w:w="1843" w:type="dxa"/>
        </w:tcPr>
        <w:p w14:paraId="2D61E254" w14:textId="04A72568" w:rsidR="002A3378" w:rsidRPr="00384F11" w:rsidRDefault="002A3378" w:rsidP="00CB6E8A">
          <w:pPr>
            <w:pStyle w:val="TableParagraph"/>
            <w:ind w:left="518"/>
            <w:rPr>
              <w:rFonts w:ascii="Times New Roman" w:hAnsi="Times New Roman" w:cs="Times New Roman"/>
              <w:sz w:val="20"/>
            </w:rPr>
          </w:pPr>
          <w:r w:rsidRPr="00384F11">
            <w:rPr>
              <w:rFonts w:ascii="Times New Roman" w:hAnsi="Times New Roman" w:cs="Times New Roman"/>
              <w:sz w:val="20"/>
            </w:rPr>
            <w:t>Стр.</w:t>
          </w:r>
          <w:r w:rsidRPr="00384F11">
            <w:rPr>
              <w:rFonts w:ascii="Times New Roman" w:hAnsi="Times New Roman" w:cs="Times New Roman"/>
              <w:spacing w:val="-3"/>
              <w:sz w:val="20"/>
            </w:rPr>
            <w:t xml:space="preserve"> </w:t>
          </w:r>
          <w:r>
            <w:rPr>
              <w:rFonts w:ascii="Times New Roman" w:hAnsi="Times New Roman" w:cs="Times New Roman"/>
              <w:sz w:val="20"/>
            </w:rPr>
            <w:t>93</w:t>
          </w:r>
          <w:r>
            <w:rPr>
              <w:rFonts w:ascii="Times New Roman" w:hAnsi="Times New Roman" w:cs="Times New Roman"/>
              <w:sz w:val="20"/>
              <w:lang w:val="en-US"/>
            </w:rPr>
            <w:t xml:space="preserve"> </w:t>
          </w:r>
          <w:r w:rsidRPr="00384F11">
            <w:rPr>
              <w:rFonts w:ascii="Times New Roman" w:hAnsi="Times New Roman" w:cs="Times New Roman"/>
              <w:sz w:val="20"/>
            </w:rPr>
            <w:t>из</w:t>
          </w:r>
          <w:r w:rsidRPr="00384F11">
            <w:rPr>
              <w:rFonts w:ascii="Times New Roman" w:hAnsi="Times New Roman" w:cs="Times New Roman"/>
              <w:spacing w:val="-5"/>
              <w:sz w:val="20"/>
            </w:rPr>
            <w:t xml:space="preserve"> </w:t>
          </w:r>
          <w:r w:rsidRPr="00384F11">
            <w:rPr>
              <w:rFonts w:ascii="Times New Roman" w:hAnsi="Times New Roman" w:cs="Times New Roman"/>
              <w:spacing w:val="-5"/>
              <w:sz w:val="20"/>
            </w:rPr>
            <w:fldChar w:fldCharType="begin"/>
          </w:r>
          <w:r w:rsidRPr="00384F11">
            <w:rPr>
              <w:rFonts w:ascii="Times New Roman" w:hAnsi="Times New Roman" w:cs="Times New Roman"/>
              <w:spacing w:val="-5"/>
              <w:sz w:val="20"/>
            </w:rPr>
            <w:instrText xml:space="preserve"> NUMPAGES </w:instrText>
          </w:r>
          <w:r w:rsidRPr="00384F11">
            <w:rPr>
              <w:rFonts w:ascii="Times New Roman" w:hAnsi="Times New Roman" w:cs="Times New Roman"/>
              <w:spacing w:val="-5"/>
              <w:sz w:val="20"/>
            </w:rPr>
            <w:fldChar w:fldCharType="separate"/>
          </w:r>
          <w:r w:rsidR="00653D2A">
            <w:rPr>
              <w:rFonts w:ascii="Times New Roman" w:hAnsi="Times New Roman" w:cs="Times New Roman"/>
              <w:noProof/>
              <w:spacing w:val="-5"/>
              <w:sz w:val="20"/>
            </w:rPr>
            <w:t>107</w:t>
          </w:r>
          <w:r w:rsidRPr="00384F11">
            <w:rPr>
              <w:rFonts w:ascii="Times New Roman" w:hAnsi="Times New Roman" w:cs="Times New Roman"/>
              <w:spacing w:val="-5"/>
              <w:sz w:val="20"/>
            </w:rPr>
            <w:fldChar w:fldCharType="end"/>
          </w:r>
        </w:p>
      </w:tc>
    </w:tr>
  </w:tbl>
  <w:p w14:paraId="4E268D44" w14:textId="77777777" w:rsidR="002A3378" w:rsidRDefault="002A3378">
    <w:pPr>
      <w:pStyle w:val="a3"/>
      <w:spacing w:line="14" w:lineRule="auto"/>
      <w:rPr>
        <w:sz w:val="2"/>
      </w:rPr>
    </w:pP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D34B4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478848" behindDoc="0" locked="0" layoutInCell="1" allowOverlap="1" wp14:anchorId="22E4071E" wp14:editId="20F1C1A6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1135792022" name="Text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:rsidRPr="00384F11" w14:paraId="2BA9954E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4111684F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53DB6E80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242B0024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20B11E2D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45DF678F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2694B02B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31372595" w14:textId="10EED68F" w:rsidR="002A3378" w:rsidRPr="00384F11" w:rsidRDefault="002A3378" w:rsidP="00384F11">
                                <w:pPr>
                                  <w:pStyle w:val="TableParagraph"/>
                                  <w:ind w:left="518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88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5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23D19273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E4071E" id="_x0000_t202" coordsize="21600,21600" o:spt="202" path="m,l,21600r21600,l21600,xe">
              <v:stroke joinstyle="miter"/>
              <v:path gradientshapeok="t" o:connecttype="rect"/>
            </v:shapetype>
            <v:shape id="_x0000_s1229" type="#_x0000_t202" style="position:absolute;margin-left:26.75pt;margin-top:535.3pt;width:791.65pt;height:33.25pt;z-index:486478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:rsidRPr="00384F11" w14:paraId="2BA9954E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4111684F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53DB6E80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242B0024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20B11E2D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45DF678F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2694B02B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31372595" w14:textId="10EED68F" w:rsidR="002A3378" w:rsidRPr="00384F11" w:rsidRDefault="002A3378" w:rsidP="00384F11">
                          <w:pPr>
                            <w:pStyle w:val="TableParagraph"/>
                            <w:ind w:left="518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88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5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23D19273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EEF8E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496256" behindDoc="0" locked="0" layoutInCell="1" allowOverlap="1" wp14:anchorId="23C2450A" wp14:editId="6EDF5125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1135792025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:rsidRPr="00384F11" w14:paraId="36CEDA2B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4F4BB626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2697C153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26E047C0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052D45E1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34DE73E6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55110A02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09B9C533" w14:textId="30A666D2" w:rsidR="002A3378" w:rsidRPr="00384F11" w:rsidRDefault="002A3378" w:rsidP="00384F11">
                                <w:pPr>
                                  <w:pStyle w:val="TableParagraph"/>
                                  <w:ind w:left="631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90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7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389476A4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C2450A" id="_x0000_t202" coordsize="21600,21600" o:spt="202" path="m,l,21600r21600,l21600,xe">
              <v:stroke joinstyle="miter"/>
              <v:path gradientshapeok="t" o:connecttype="rect"/>
            </v:shapetype>
            <v:shape id="_x0000_s1232" type="#_x0000_t202" style="position:absolute;margin-left:26.75pt;margin-top:535.3pt;width:791.65pt;height:33.25pt;z-index:48649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:rsidRPr="00384F11" w14:paraId="36CEDA2B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4F4BB626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2697C153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26E047C0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052D45E1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34DE73E6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55110A02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09B9C533" w14:textId="30A666D2" w:rsidR="002A3378" w:rsidRPr="00384F11" w:rsidRDefault="002A3378" w:rsidP="00384F11">
                          <w:pPr>
                            <w:pStyle w:val="TableParagraph"/>
                            <w:ind w:left="631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90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7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389476A4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3A81B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498304" behindDoc="0" locked="0" layoutInCell="1" allowOverlap="1" wp14:anchorId="149C0CA6" wp14:editId="419E09DB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1135792028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14:paraId="7FB6BD1F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27B2AFB0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0D0AA884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6CEF7E8E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3AD70D0A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671C116C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3AD53F71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21EF9869" w14:textId="75CE9A2D" w:rsidR="002A3378" w:rsidRPr="00384F11" w:rsidRDefault="002A3378" w:rsidP="00384F11">
                                <w:pPr>
                                  <w:pStyle w:val="TableParagraph"/>
                                  <w:ind w:left="631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91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7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20824B52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9C0CA6" id="_x0000_t202" coordsize="21600,21600" o:spt="202" path="m,l,21600r21600,l21600,xe">
              <v:stroke joinstyle="miter"/>
              <v:path gradientshapeok="t" o:connecttype="rect"/>
            </v:shapetype>
            <v:shape id="_x0000_s1235" type="#_x0000_t202" style="position:absolute;margin-left:26.75pt;margin-top:535.3pt;width:791.65pt;height:33.25pt;z-index:48649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14:paraId="7FB6BD1F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27B2AFB0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0D0AA884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6CEF7E8E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3AD70D0A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671C116C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3AD53F71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21EF9869" w14:textId="75CE9A2D" w:rsidR="002A3378" w:rsidRPr="00384F11" w:rsidRDefault="002A3378" w:rsidP="00384F11">
                          <w:pPr>
                            <w:pStyle w:val="TableParagraph"/>
                            <w:ind w:left="631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91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7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20824B52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C75F7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500352" behindDoc="0" locked="0" layoutInCell="1" allowOverlap="1" wp14:anchorId="459CC4AD" wp14:editId="2A320866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1135792031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:rsidRPr="00384F11" w14:paraId="1210E31C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1CD3113C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6848E131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4EF4100F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0418E193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49927AE0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1380BF3D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4D355529" w14:textId="54EA4ECE" w:rsidR="002A3378" w:rsidRPr="00384F11" w:rsidRDefault="002A3378" w:rsidP="00384F11">
                                <w:pPr>
                                  <w:pStyle w:val="TableParagraph"/>
                                  <w:ind w:left="631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92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7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2CE55B27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9CC4AD" id="_x0000_t202" coordsize="21600,21600" o:spt="202" path="m,l,21600r21600,l21600,xe">
              <v:stroke joinstyle="miter"/>
              <v:path gradientshapeok="t" o:connecttype="rect"/>
            </v:shapetype>
            <v:shape id="_x0000_s1238" type="#_x0000_t202" style="position:absolute;margin-left:26.75pt;margin-top:535.3pt;width:791.65pt;height:33.25pt;z-index:48650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:rsidRPr="00384F11" w14:paraId="1210E31C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1CD3113C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6848E131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4EF4100F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0418E193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49927AE0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1380BF3D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4D355529" w14:textId="54EA4ECE" w:rsidR="002A3378" w:rsidRPr="00384F11" w:rsidRDefault="002A3378" w:rsidP="00384F11">
                          <w:pPr>
                            <w:pStyle w:val="TableParagraph"/>
                            <w:ind w:left="631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92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7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2CE55B27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0E3A5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502400" behindDoc="0" locked="0" layoutInCell="1" allowOverlap="1" wp14:anchorId="76741DF8" wp14:editId="5FAE9F70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1135792034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14:paraId="32D0AC06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0612FB15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2136FD04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5595589F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5D75A141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04B81E1F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26684722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097D9BDA" w14:textId="77058673" w:rsidR="002A3378" w:rsidRPr="00384F11" w:rsidRDefault="002A3378" w:rsidP="00384F11">
                                <w:pPr>
                                  <w:pStyle w:val="TableParagraph"/>
                                  <w:ind w:left="631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94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7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0A643401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741DF8" id="_x0000_t202" coordsize="21600,21600" o:spt="202" path="m,l,21600r21600,l21600,xe">
              <v:stroke joinstyle="miter"/>
              <v:path gradientshapeok="t" o:connecttype="rect"/>
            </v:shapetype>
            <v:shape id="_x0000_s1241" type="#_x0000_t202" style="position:absolute;margin-left:26.75pt;margin-top:535.3pt;width:791.65pt;height:33.25pt;z-index:48650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14:paraId="32D0AC06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0612FB15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2136FD04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5595589F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5D75A141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04B81E1F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26684722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097D9BDA" w14:textId="77058673" w:rsidR="002A3378" w:rsidRPr="00384F11" w:rsidRDefault="002A3378" w:rsidP="00384F11">
                          <w:pPr>
                            <w:pStyle w:val="TableParagraph"/>
                            <w:ind w:left="631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94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7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0A643401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9FD91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504448" behindDoc="0" locked="0" layoutInCell="1" allowOverlap="1" wp14:anchorId="02D22EE6" wp14:editId="545DE78C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1135792037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14:paraId="33E58B10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1589D247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6354B546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43BB2335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7D428DDA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7D48F015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722F5AA0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1DB495DA" w14:textId="0198E78A" w:rsidR="002A3378" w:rsidRPr="00384F11" w:rsidRDefault="002A3378" w:rsidP="00384F11">
                                <w:pPr>
                                  <w:pStyle w:val="TableParagraph"/>
                                  <w:ind w:left="631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95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7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0814A781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D22EE6" id="_x0000_t202" coordsize="21600,21600" o:spt="202" path="m,l,21600r21600,l21600,xe">
              <v:stroke joinstyle="miter"/>
              <v:path gradientshapeok="t" o:connecttype="rect"/>
            </v:shapetype>
            <v:shape id="_x0000_s1244" type="#_x0000_t202" style="position:absolute;margin-left:26.75pt;margin-top:535.3pt;width:791.65pt;height:33.25pt;z-index:48650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14:paraId="33E58B10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1589D247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6354B546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43BB2335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7D428DDA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7D48F015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722F5AA0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1DB495DA" w14:textId="0198E78A" w:rsidR="002A3378" w:rsidRPr="00384F11" w:rsidRDefault="002A3378" w:rsidP="00384F11">
                          <w:pPr>
                            <w:pStyle w:val="TableParagraph"/>
                            <w:ind w:left="631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95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7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0814A781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D21B9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506496" behindDoc="0" locked="0" layoutInCell="1" allowOverlap="1" wp14:anchorId="743C1485" wp14:editId="3FEC15BF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1135792040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14:paraId="78B4016A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6B63EF73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73E5FEB8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5969C111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49209C7D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03205629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0A9601D8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37D16F9F" w14:textId="6C33473F" w:rsidR="002A3378" w:rsidRPr="00384F11" w:rsidRDefault="002A3378" w:rsidP="00384F11">
                                <w:pPr>
                                  <w:pStyle w:val="TableParagraph"/>
                                  <w:ind w:left="631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96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7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2CA7282F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3C1485" id="_x0000_t202" coordsize="21600,21600" o:spt="202" path="m,l,21600r21600,l21600,xe">
              <v:stroke joinstyle="miter"/>
              <v:path gradientshapeok="t" o:connecttype="rect"/>
            </v:shapetype>
            <v:shape id="_x0000_s1247" type="#_x0000_t202" style="position:absolute;margin-left:26.75pt;margin-top:535.3pt;width:791.65pt;height:33.25pt;z-index:48650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14:paraId="78B4016A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6B63EF73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73E5FEB8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5969C111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49209C7D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03205629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0A9601D8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37D16F9F" w14:textId="6C33473F" w:rsidR="002A3378" w:rsidRPr="00384F11" w:rsidRDefault="002A3378" w:rsidP="00384F11">
                          <w:pPr>
                            <w:pStyle w:val="TableParagraph"/>
                            <w:ind w:left="631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96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7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2CA7282F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E9046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508544" behindDoc="0" locked="0" layoutInCell="1" allowOverlap="1" wp14:anchorId="08C2E16F" wp14:editId="374F0EE8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1135792043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14:paraId="2CB619AD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79614609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23C8C946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68DE3B99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30A14D20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371897B9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4581588B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0E2E9927" w14:textId="7566D94E" w:rsidR="002A3378" w:rsidRPr="00384F11" w:rsidRDefault="002A3378" w:rsidP="00384F11">
                                <w:pPr>
                                  <w:pStyle w:val="TableParagraph"/>
                                  <w:ind w:left="631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98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7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6103D7A4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C2E16F" id="_x0000_t202" coordsize="21600,21600" o:spt="202" path="m,l,21600r21600,l21600,xe">
              <v:stroke joinstyle="miter"/>
              <v:path gradientshapeok="t" o:connecttype="rect"/>
            </v:shapetype>
            <v:shape id="_x0000_s1250" type="#_x0000_t202" style="position:absolute;margin-left:26.75pt;margin-top:535.3pt;width:791.65pt;height:33.25pt;z-index:48650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14:paraId="2CB619AD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79614609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23C8C946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68DE3B99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30A14D20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371897B9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4581588B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0E2E9927" w14:textId="7566D94E" w:rsidR="002A3378" w:rsidRPr="00384F11" w:rsidRDefault="002A3378" w:rsidP="00384F11">
                          <w:pPr>
                            <w:pStyle w:val="TableParagraph"/>
                            <w:ind w:left="631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98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7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6103D7A4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E058E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510592" behindDoc="0" locked="0" layoutInCell="1" allowOverlap="1" wp14:anchorId="3135BB8C" wp14:editId="7568B66F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1135792047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14:paraId="6003CF30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3DAC8F74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20081F79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72AC1FA0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50461F95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2D3664AE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1AC140FA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02E68187" w14:textId="368A43DE" w:rsidR="002A3378" w:rsidRPr="00384F11" w:rsidRDefault="002A3378" w:rsidP="00384F11">
                                <w:pPr>
                                  <w:pStyle w:val="TableParagraph"/>
                                  <w:ind w:left="631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100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7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7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0D3058A8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35BB8C" id="_x0000_t202" coordsize="21600,21600" o:spt="202" path="m,l,21600r21600,l21600,xe">
              <v:stroke joinstyle="miter"/>
              <v:path gradientshapeok="t" o:connecttype="rect"/>
            </v:shapetype>
            <v:shape id="_x0000_s1253" type="#_x0000_t202" style="position:absolute;margin-left:26.75pt;margin-top:535.3pt;width:791.65pt;height:33.25pt;z-index:48651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14:paraId="6003CF30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3DAC8F74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20081F79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72AC1FA0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50461F95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2D3664AE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1AC140FA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02E68187" w14:textId="368A43DE" w:rsidR="002A3378" w:rsidRPr="00384F11" w:rsidRDefault="002A3378" w:rsidP="00384F11">
                          <w:pPr>
                            <w:pStyle w:val="TableParagraph"/>
                            <w:ind w:left="631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100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7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7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0D3058A8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AEE4F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512640" behindDoc="0" locked="0" layoutInCell="1" allowOverlap="1" wp14:anchorId="6A52A37B" wp14:editId="7F5690C1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1135792050" name="Text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14:paraId="3A6831E6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3983AA71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0B2E7829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10C47ED6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5D428539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5BFDBF5C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30A31C97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7C8CA378" w14:textId="36A04394" w:rsidR="002A3378" w:rsidRPr="00384F11" w:rsidRDefault="002A3378" w:rsidP="00384F11">
                                <w:pPr>
                                  <w:pStyle w:val="TableParagraph"/>
                                  <w:ind w:left="518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101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5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4A4F0F68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52A37B" id="_x0000_t202" coordsize="21600,21600" o:spt="202" path="m,l,21600r21600,l21600,xe">
              <v:stroke joinstyle="miter"/>
              <v:path gradientshapeok="t" o:connecttype="rect"/>
            </v:shapetype>
            <v:shape id="_x0000_s1256" type="#_x0000_t202" style="position:absolute;margin-left:26.75pt;margin-top:535.3pt;width:791.65pt;height:33.25pt;z-index:48651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14:paraId="3A6831E6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3983AA71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0B2E7829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10C47ED6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5D428539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5BFDBF5C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30A31C97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7C8CA378" w14:textId="36A04394" w:rsidR="002A3378" w:rsidRPr="00384F11" w:rsidRDefault="002A3378" w:rsidP="00384F11">
                          <w:pPr>
                            <w:pStyle w:val="TableParagraph"/>
                            <w:ind w:left="518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101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5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4A4F0F68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8F8E4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514688" behindDoc="0" locked="0" layoutInCell="1" allowOverlap="1" wp14:anchorId="050A9F8C" wp14:editId="03977828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1135792053" name="Text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:rsidRPr="00384F11" w14:paraId="4DCE06AA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7601CE84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3E5C8E6C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7FD0916F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7F68451C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5E3031B1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79EF2A24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673094EC" w14:textId="5AEC2FCC" w:rsidR="002A3378" w:rsidRPr="00384F11" w:rsidRDefault="002A3378" w:rsidP="00384F11">
                                <w:pPr>
                                  <w:pStyle w:val="TableParagraph"/>
                                  <w:ind w:left="518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102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5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73E274EE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0A9F8C" id="_x0000_t202" coordsize="21600,21600" o:spt="202" path="m,l,21600r21600,l21600,xe">
              <v:stroke joinstyle="miter"/>
              <v:path gradientshapeok="t" o:connecttype="rect"/>
            </v:shapetype>
            <v:shape id="_x0000_s1259" type="#_x0000_t202" style="position:absolute;margin-left:26.75pt;margin-top:535.3pt;width:791.65pt;height:33.25pt;z-index:48651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:rsidRPr="00384F11" w14:paraId="4DCE06AA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7601CE84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3E5C8E6C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7FD0916F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7F68451C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5E3031B1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79EF2A24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673094EC" w14:textId="5AEC2FCC" w:rsidR="002A3378" w:rsidRPr="00384F11" w:rsidRDefault="002A3378" w:rsidP="00384F11">
                          <w:pPr>
                            <w:pStyle w:val="TableParagraph"/>
                            <w:ind w:left="518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102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5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73E274EE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F7B17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516736" behindDoc="0" locked="0" layoutInCell="1" allowOverlap="1" wp14:anchorId="0298D21D" wp14:editId="3BC147B3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1135792056" name="Text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14:paraId="292AE454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4EB53752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19182586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4E644C43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78CE8439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25B36F67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6FC57D16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065C9774" w14:textId="6B9C2030" w:rsidR="002A3378" w:rsidRPr="00384F11" w:rsidRDefault="002A3378" w:rsidP="00384F11">
                                <w:pPr>
                                  <w:pStyle w:val="TableParagraph"/>
                                  <w:ind w:left="518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103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5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6D864447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98D21D" id="_x0000_t202" coordsize="21600,21600" o:spt="202" path="m,l,21600r21600,l21600,xe">
              <v:stroke joinstyle="miter"/>
              <v:path gradientshapeok="t" o:connecttype="rect"/>
            </v:shapetype>
            <v:shape id="_x0000_s1262" type="#_x0000_t202" style="position:absolute;margin-left:26.75pt;margin-top:535.3pt;width:791.65pt;height:33.25pt;z-index:48651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14:paraId="292AE454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4EB53752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19182586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4E644C43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78CE8439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25B36F67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6FC57D16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065C9774" w14:textId="6B9C2030" w:rsidR="002A3378" w:rsidRPr="00384F11" w:rsidRDefault="002A3378" w:rsidP="00384F11">
                          <w:pPr>
                            <w:pStyle w:val="TableParagraph"/>
                            <w:ind w:left="518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103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5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6D864447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9B9F4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518784" behindDoc="0" locked="0" layoutInCell="1" allowOverlap="1" wp14:anchorId="557FB8FC" wp14:editId="1FE87A7C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1135792059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14:paraId="2C24FE7B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7208C0D0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54D9E40C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460E7D32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34E5C307" w14:textId="77777777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6D77B18A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23E2FEB5" w14:textId="7777777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56523E18" w14:textId="597A2176" w:rsidR="002A3378" w:rsidRPr="00384F11" w:rsidRDefault="002A3378" w:rsidP="00384F11">
                                <w:pPr>
                                  <w:pStyle w:val="TableParagraph"/>
                                  <w:ind w:left="518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105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5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22436D68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7FB8FC" id="_x0000_t202" coordsize="21600,21600" o:spt="202" path="m,l,21600r21600,l21600,xe">
              <v:stroke joinstyle="miter"/>
              <v:path gradientshapeok="t" o:connecttype="rect"/>
            </v:shapetype>
            <v:shape id="_x0000_s1265" type="#_x0000_t202" style="position:absolute;margin-left:26.75pt;margin-top:535.3pt;width:791.65pt;height:33.25pt;z-index:48651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14:paraId="2C24FE7B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7208C0D0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54D9E40C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460E7D32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34E5C307" w14:textId="77777777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6D77B18A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23E2FEB5" w14:textId="77777777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56523E18" w14:textId="597A2176" w:rsidR="002A3378" w:rsidRPr="00384F11" w:rsidRDefault="002A3378" w:rsidP="00384F11">
                          <w:pPr>
                            <w:pStyle w:val="TableParagraph"/>
                            <w:ind w:left="518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 xml:space="preserve"> PAGE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105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5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22436D68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2F98B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15743488" behindDoc="0" locked="0" layoutInCell="1" allowOverlap="1" wp14:anchorId="4785C7F3" wp14:editId="725491BC">
              <wp:simplePos x="0" y="0"/>
              <wp:positionH relativeFrom="page">
                <wp:posOffset>339851</wp:posOffset>
              </wp:positionH>
              <wp:positionV relativeFrom="page">
                <wp:posOffset>6798259</wp:posOffset>
              </wp:positionV>
              <wp:extent cx="10053955" cy="422275"/>
              <wp:effectExtent l="0" t="0" r="0" b="0"/>
              <wp:wrapNone/>
              <wp:docPr id="45" name="Text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3955" cy="422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347"/>
                            <w:gridCol w:w="2127"/>
                            <w:gridCol w:w="5386"/>
                            <w:gridCol w:w="1843"/>
                          </w:tblGrid>
                          <w:tr w:rsidR="002A3378" w:rsidRPr="00384F11" w14:paraId="2960323C" w14:textId="77777777">
                            <w:trPr>
                              <w:trHeight w:val="645"/>
                            </w:trPr>
                            <w:tc>
                              <w:tcPr>
                                <w:tcW w:w="6347" w:type="dxa"/>
                              </w:tcPr>
                              <w:p w14:paraId="113D55C8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Директор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«ГП ИДДД»</w:t>
                                </w:r>
                              </w:p>
                              <w:p w14:paraId="56CBF010" w14:textId="7910A6E7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4032"/>
                                  </w:tabs>
                                  <w:spacing w:before="1"/>
                                  <w:ind w:left="107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М.П.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1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Шугурбеков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А.О.</w:t>
                                </w:r>
                              </w:p>
                            </w:tc>
                            <w:tc>
                              <w:tcPr>
                                <w:tcW w:w="2127" w:type="dxa"/>
                              </w:tcPr>
                              <w:p w14:paraId="4101C11B" w14:textId="77777777" w:rsidR="002A3378" w:rsidRPr="00384F11" w:rsidRDefault="002A3378" w:rsidP="00384F11">
                                <w:pPr>
                                  <w:pStyle w:val="TableParagraph"/>
                                  <w:spacing w:line="229" w:lineRule="exact"/>
                                  <w:ind w:left="496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2"/>
                                    <w:sz w:val="20"/>
                                  </w:rPr>
                                  <w:t>01.06.2026г.</w:t>
                                </w:r>
                              </w:p>
                              <w:p w14:paraId="782E38C9" w14:textId="7B5A12C1" w:rsidR="002A3378" w:rsidRDefault="002A3378" w:rsidP="00384F11">
                                <w:pPr>
                                  <w:pStyle w:val="TableParagraph"/>
                                  <w:ind w:left="493"/>
                                  <w:rPr>
                                    <w:rFonts w:ascii="Arial MT" w:hAnsi="Arial MT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Издание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№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386" w:type="dxa"/>
                              </w:tcPr>
                              <w:p w14:paraId="78721DC6" w14:textId="77777777" w:rsidR="002A3378" w:rsidRPr="00384F11" w:rsidRDefault="002A3378" w:rsidP="00384F11">
                                <w:pPr>
                                  <w:pStyle w:val="TableParagraph"/>
                                  <w:spacing w:before="2"/>
                                  <w:ind w:left="107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Руководитель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ИЛ «ГП ИДДД» </w:t>
                                </w:r>
                              </w:p>
                              <w:p w14:paraId="24E74CDA" w14:textId="4CED344F" w:rsidR="002A3378" w:rsidRDefault="002A3378" w:rsidP="00384F11">
                                <w:pPr>
                                  <w:pStyle w:val="TableParagraph"/>
                                  <w:tabs>
                                    <w:tab w:val="left" w:pos="3372"/>
                                  </w:tabs>
                                  <w:spacing w:before="4"/>
                                  <w:ind w:left="107"/>
                                  <w:rPr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Кемелбек</w:t>
                                </w:r>
                                <w:proofErr w:type="spellEnd"/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у. Т.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587C0888" w14:textId="5A927262" w:rsidR="002A3378" w:rsidRPr="00384F11" w:rsidRDefault="002A3378" w:rsidP="00CB6E8A">
                                <w:pPr>
                                  <w:pStyle w:val="TableParagraph"/>
                                  <w:ind w:left="518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Стр.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="007C6A46">
                                  <w:rPr>
                                    <w:rFonts w:ascii="Times New Roman" w:hAnsi="Times New Roman" w:cs="Times New Roman"/>
                                    <w:spacing w:val="-3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из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begin"/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separate"/>
                                </w:r>
                                <w:r w:rsidR="00653D2A">
                                  <w:rPr>
                                    <w:rFonts w:ascii="Times New Roman" w:hAnsi="Times New Roman" w:cs="Times New Roman"/>
                                    <w:noProof/>
                                    <w:spacing w:val="-5"/>
                                    <w:sz w:val="20"/>
                                  </w:rPr>
                                  <w:t>107</w:t>
                                </w:r>
                                <w:r w:rsidRPr="00384F11">
                                  <w:rPr>
                                    <w:rFonts w:ascii="Times New Roman" w:hAnsi="Times New Roman" w:cs="Times New Roman"/>
                                    <w:spacing w:val="-5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6A73DFB1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85C7F3" id="_x0000_t202" coordsize="21600,21600" o:spt="202" path="m,l,21600r21600,l21600,xe">
              <v:stroke joinstyle="miter"/>
              <v:path gradientshapeok="t" o:connecttype="rect"/>
            </v:shapetype>
            <v:shape id="Textbox 45" o:spid="_x0000_s1268" type="#_x0000_t202" style="position:absolute;margin-left:26.75pt;margin-top:535.3pt;width:791.65pt;height:33.25pt;z-index:1574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347"/>
                      <w:gridCol w:w="2127"/>
                      <w:gridCol w:w="5386"/>
                      <w:gridCol w:w="1843"/>
                    </w:tblGrid>
                    <w:tr w:rsidR="002A3378" w:rsidRPr="00384F11" w14:paraId="2960323C" w14:textId="77777777">
                      <w:trPr>
                        <w:trHeight w:val="645"/>
                      </w:trPr>
                      <w:tc>
                        <w:tcPr>
                          <w:tcW w:w="6347" w:type="dxa"/>
                        </w:tcPr>
                        <w:p w14:paraId="113D55C8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Директор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«ГП ИДДД»</w:t>
                          </w:r>
                        </w:p>
                        <w:p w14:paraId="56CBF010" w14:textId="7910A6E7" w:rsidR="002A3378" w:rsidRDefault="002A3378" w:rsidP="00384F11">
                          <w:pPr>
                            <w:pStyle w:val="TableParagraph"/>
                            <w:tabs>
                              <w:tab w:val="left" w:pos="4032"/>
                            </w:tabs>
                            <w:spacing w:before="1"/>
                            <w:ind w:left="107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М.П.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1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Шугурбеков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А.О.</w:t>
                          </w:r>
                        </w:p>
                      </w:tc>
                      <w:tc>
                        <w:tcPr>
                          <w:tcW w:w="2127" w:type="dxa"/>
                        </w:tcPr>
                        <w:p w14:paraId="4101C11B" w14:textId="77777777" w:rsidR="002A3378" w:rsidRPr="00384F11" w:rsidRDefault="002A3378" w:rsidP="00384F11">
                          <w:pPr>
                            <w:pStyle w:val="TableParagraph"/>
                            <w:spacing w:line="229" w:lineRule="exact"/>
                            <w:ind w:left="496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pacing w:val="-2"/>
                              <w:sz w:val="20"/>
                            </w:rPr>
                            <w:t>01.06.2026г.</w:t>
                          </w:r>
                        </w:p>
                        <w:p w14:paraId="782E38C9" w14:textId="7B5A12C1" w:rsidR="002A3378" w:rsidRDefault="002A3378" w:rsidP="00384F11">
                          <w:pPr>
                            <w:pStyle w:val="TableParagraph"/>
                            <w:ind w:left="493"/>
                            <w:rPr>
                              <w:rFonts w:ascii="Arial MT" w:hAnsi="Arial MT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Издание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№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386" w:type="dxa"/>
                        </w:tcPr>
                        <w:p w14:paraId="78721DC6" w14:textId="77777777" w:rsidR="002A3378" w:rsidRPr="00384F11" w:rsidRDefault="002A3378" w:rsidP="00384F11">
                          <w:pPr>
                            <w:pStyle w:val="TableParagraph"/>
                            <w:spacing w:before="2"/>
                            <w:ind w:left="107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Руководитель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ИЛ «ГП ИДДД» </w:t>
                          </w:r>
                        </w:p>
                        <w:p w14:paraId="24E74CDA" w14:textId="4CED344F" w:rsidR="002A3378" w:rsidRDefault="002A3378" w:rsidP="00384F11">
                          <w:pPr>
                            <w:pStyle w:val="TableParagraph"/>
                            <w:tabs>
                              <w:tab w:val="left" w:pos="3372"/>
                            </w:tabs>
                            <w:spacing w:before="4"/>
                            <w:ind w:left="107"/>
                            <w:rPr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  <w:u w:val="single"/>
                            </w:rPr>
                            <w:tab/>
                          </w:r>
                          <w:proofErr w:type="spellStart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Кемелбек</w:t>
                          </w:r>
                          <w:proofErr w:type="spellEnd"/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у. Т.</w:t>
                          </w:r>
                        </w:p>
                      </w:tc>
                      <w:tc>
                        <w:tcPr>
                          <w:tcW w:w="1843" w:type="dxa"/>
                        </w:tcPr>
                        <w:p w14:paraId="587C0888" w14:textId="5A927262" w:rsidR="002A3378" w:rsidRPr="00384F11" w:rsidRDefault="002A3378" w:rsidP="00CB6E8A">
                          <w:pPr>
                            <w:pStyle w:val="TableParagraph"/>
                            <w:ind w:left="518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Стр.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 w:rsidR="007C6A46">
                            <w:rPr>
                              <w:rFonts w:ascii="Times New Roman" w:hAnsi="Times New Roman" w:cs="Times New Roman"/>
                              <w:spacing w:val="-3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z w:val="20"/>
                            </w:rPr>
                            <w:t>из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begin"/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instrText xml:space="preserve"> NUMPAGES </w:instrTex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653D2A">
                            <w:rPr>
                              <w:rFonts w:ascii="Times New Roman" w:hAnsi="Times New Roman" w:cs="Times New Roman"/>
                              <w:noProof/>
                              <w:spacing w:val="-5"/>
                              <w:sz w:val="20"/>
                            </w:rPr>
                            <w:t>107</w:t>
                          </w:r>
                          <w:r w:rsidRPr="00384F11">
                            <w:rPr>
                              <w:rFonts w:ascii="Times New Roman" w:hAnsi="Times New Roman" w:cs="Times New Roman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6A73DFB1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7C3BA1" w14:textId="77777777" w:rsidR="00671569" w:rsidRDefault="00671569">
      <w:r>
        <w:separator/>
      </w:r>
    </w:p>
  </w:footnote>
  <w:footnote w:type="continuationSeparator" w:id="0">
    <w:p w14:paraId="55C0C414" w14:textId="77777777" w:rsidR="00671569" w:rsidRDefault="006715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E55C0" w14:textId="77777777" w:rsidR="00592F74" w:rsidRDefault="00592F74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C6574" w14:textId="77777777" w:rsidR="002A3378" w:rsidRDefault="002A3378" w:rsidP="00E7393A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710272" behindDoc="0" locked="0" layoutInCell="1" allowOverlap="1" wp14:anchorId="069CEF9B" wp14:editId="4DA0C654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1988234048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288B4B01" w14:textId="77777777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3BDF8998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09AE6384" w14:textId="30E5AC18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022C6386" w14:textId="77777777" w:rsidR="002A3378" w:rsidRPr="004C0C3A" w:rsidRDefault="002A3378" w:rsidP="004C0C3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ИЛ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-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6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4"/>
                                  </w:rPr>
                                  <w:t>202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pacing w:val="-4"/>
                                  </w:rPr>
                                  <w:t>6</w:t>
                                </w:r>
                              </w:p>
                              <w:p w14:paraId="7BF2B15E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02C9267B" w14:textId="77777777" w:rsidR="002A3378" w:rsidRDefault="002A3378" w:rsidP="00E7393A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9CEF9B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26.75pt;margin-top:20.3pt;width:795.5pt;height:26.25pt;z-index:486710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288B4B01" w14:textId="77777777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3BDF8998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09AE6384" w14:textId="30E5AC18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022C6386" w14:textId="77777777" w:rsidR="002A3378" w:rsidRPr="004C0C3A" w:rsidRDefault="002A3378" w:rsidP="004C0C3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</w:rPr>
                            <w:t>ОА.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ИЛ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</w:rPr>
                            <w:t>-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4"/>
                            </w:rPr>
                            <w:t>202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spacing w:val="-4"/>
                            </w:rPr>
                            <w:t>6</w:t>
                          </w:r>
                        </w:p>
                        <w:p w14:paraId="7BF2B15E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02C9267B" w14:textId="77777777" w:rsidR="002A3378" w:rsidRDefault="002A3378" w:rsidP="00E7393A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711296" behindDoc="1" locked="0" layoutInCell="1" allowOverlap="1" wp14:anchorId="2BE5671F" wp14:editId="1AB1EB9A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1988234049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D5EA3D" w14:textId="77777777" w:rsidR="002A3378" w:rsidRDefault="002A3378" w:rsidP="00E7393A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1E8810CA" w14:textId="77777777" w:rsidR="002A3378" w:rsidRPr="004C0C3A" w:rsidRDefault="002A3378" w:rsidP="00E7393A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64F8CBB4" w14:textId="77777777" w:rsidR="002A3378" w:rsidRPr="004C0C3A" w:rsidRDefault="002A3378" w:rsidP="00E7393A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37ABACAE" w14:textId="77777777" w:rsidR="002A3378" w:rsidRDefault="002A3378" w:rsidP="00E7393A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BE5671F" id="Textbox 6" o:spid="_x0000_s1027" type="#_x0000_t202" style="position:absolute;margin-left:600.8pt;margin-top:58.5pt;width:200.5pt;height:39.75pt;z-index:-16605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" filled="f" stroked="f">
              <v:textbox inset="0,0,0,0">
                <w:txbxContent>
                  <w:p w14:paraId="79D5EA3D" w14:textId="77777777" w:rsidR="002A3378" w:rsidRDefault="002A3378" w:rsidP="00E7393A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1E8810CA" w14:textId="77777777" w:rsidR="002A3378" w:rsidRPr="004C0C3A" w:rsidRDefault="002A3378" w:rsidP="00E7393A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64F8CBB4" w14:textId="77777777" w:rsidR="002A3378" w:rsidRPr="004C0C3A" w:rsidRDefault="002A3378" w:rsidP="00E7393A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37ABACAE" w14:textId="77777777" w:rsidR="002A3378" w:rsidRDefault="002A3378" w:rsidP="00E7393A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4AC7F32B" w14:textId="244666B9" w:rsidR="002A3378" w:rsidRPr="00E7393A" w:rsidRDefault="002A3378" w:rsidP="00E7393A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605F8" w14:textId="45E1FD6A" w:rsidR="002A3378" w:rsidRDefault="002A3378" w:rsidP="00E7393A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713344" behindDoc="0" locked="0" layoutInCell="1" allowOverlap="1" wp14:anchorId="69CFBAB5" wp14:editId="613A93C2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1988234050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30E582CE" w14:textId="77777777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23B53F65" w14:textId="77777777" w:rsidR="002A3378" w:rsidRPr="0063398B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63398B">
                                  <w:rPr>
                                    <w:rFonts w:ascii="Times New Roman" w:hAnsi="Times New Roman" w:cs="Times New Roman"/>
                                    <w:b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63398B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</w:t>
                                </w:r>
                                <w:r w:rsidRPr="0063398B">
                                  <w:rPr>
                                    <w:rFonts w:ascii="Times New Roman" w:hAnsi="Times New Roman" w:cs="Times New Roman"/>
                                    <w:b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7B4DB9B0" w14:textId="0E01FABA" w:rsidR="002A3378" w:rsidRPr="004C0C3A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63398B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Область аккредитации</w:t>
                                </w:r>
                                <w:r w:rsidRPr="0063398B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</w:rPr>
                                  <w:t xml:space="preserve"> 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6FD99763" w14:textId="77777777" w:rsidR="002A3378" w:rsidRPr="004C0C3A" w:rsidRDefault="002A3378" w:rsidP="004C0C3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ИЛ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-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6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4"/>
                                  </w:rPr>
                                  <w:t>202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pacing w:val="-4"/>
                                  </w:rPr>
                                  <w:t>6</w:t>
                                </w:r>
                              </w:p>
                              <w:p w14:paraId="099193F3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6FD7F525" w14:textId="77777777" w:rsidR="002A3378" w:rsidRDefault="002A3378" w:rsidP="00E7393A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CFBAB5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26.75pt;margin-top:20.3pt;width:795.5pt;height:26.25pt;z-index:486713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30E582CE" w14:textId="77777777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23B53F65" w14:textId="77777777" w:rsidR="002A3378" w:rsidRPr="0063398B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63398B">
                            <w:rPr>
                              <w:rFonts w:ascii="Times New Roman" w:hAnsi="Times New Roman" w:cs="Times New Roman"/>
                              <w:b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63398B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</w:t>
                          </w:r>
                          <w:r w:rsidRPr="0063398B">
                            <w:rPr>
                              <w:rFonts w:ascii="Times New Roman" w:hAnsi="Times New Roman" w:cs="Times New Roman"/>
                              <w:b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7B4DB9B0" w14:textId="0E01FABA" w:rsidR="002A3378" w:rsidRPr="004C0C3A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63398B">
                            <w:rPr>
                              <w:rFonts w:ascii="Times New Roman" w:hAnsi="Times New Roman" w:cs="Times New Roman"/>
                              <w:b/>
                            </w:rPr>
                            <w:t>Область аккредитации</w:t>
                          </w:r>
                          <w:r w:rsidRPr="0063398B">
                            <w:rPr>
                              <w:rFonts w:ascii="Times New Roman" w:hAnsi="Times New Roman" w:cs="Times New Roman"/>
                              <w:b/>
                              <w:spacing w:val="-2"/>
                            </w:rPr>
                            <w:t xml:space="preserve"> 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6FD99763" w14:textId="77777777" w:rsidR="002A3378" w:rsidRPr="004C0C3A" w:rsidRDefault="002A3378" w:rsidP="004C0C3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</w:rPr>
                            <w:t>ОА.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ИЛ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</w:rPr>
                            <w:t>-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4"/>
                            </w:rPr>
                            <w:t>202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spacing w:val="-4"/>
                            </w:rPr>
                            <w:t>6</w:t>
                          </w:r>
                        </w:p>
                        <w:p w14:paraId="099193F3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6FD7F525" w14:textId="77777777" w:rsidR="002A3378" w:rsidRDefault="002A3378" w:rsidP="00E7393A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4FE292E6" w14:textId="77777777" w:rsidR="002A3378" w:rsidRDefault="002A3378">
    <w:pPr>
      <w:pStyle w:val="a8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F1C4B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15730176" behindDoc="0" locked="0" layoutInCell="1" allowOverlap="1" wp14:anchorId="13ADAEE3" wp14:editId="091AE7CD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6FE18B72" w14:textId="77777777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074CD7E2" w14:textId="3CCAB24F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bookmarkStart w:id="0" w:name="_Hlk232727793"/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2A029B32" w14:textId="67D488F6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41089971" w14:textId="702341DA" w:rsidR="002A3378" w:rsidRPr="004C0C3A" w:rsidRDefault="002A3378" w:rsidP="004C0C3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ИЛ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-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6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4"/>
                                  </w:rPr>
                                  <w:t>202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pacing w:val="-4"/>
                                  </w:rPr>
                                  <w:t>6</w:t>
                                </w:r>
                              </w:p>
                              <w:p w14:paraId="01F35A72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  <w:bookmarkEnd w:id="0"/>
                        </w:tbl>
                        <w:p w14:paraId="3AAF91EC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ADAEE3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26.75pt;margin-top:20.3pt;width:795.5pt;height:26.2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6FE18B72" w14:textId="77777777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074CD7E2" w14:textId="3CCAB24F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bookmarkStart w:id="1" w:name="_Hlk232727793"/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2A029B32" w14:textId="67D488F6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41089971" w14:textId="702341DA" w:rsidR="002A3378" w:rsidRPr="004C0C3A" w:rsidRDefault="002A3378" w:rsidP="004C0C3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</w:rPr>
                            <w:t>ОА.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ИЛ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</w:rPr>
                            <w:t>-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4"/>
                            </w:rPr>
                            <w:t>202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spacing w:val="-4"/>
                            </w:rPr>
                            <w:t>6</w:t>
                          </w:r>
                        </w:p>
                        <w:p w14:paraId="01F35A72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  <w:bookmarkEnd w:id="1"/>
                  </w:tbl>
                  <w:p w14:paraId="3AAF91EC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068736" behindDoc="1" locked="0" layoutInCell="1" allowOverlap="1" wp14:anchorId="683B52D3" wp14:editId="46E56110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95CB61" w14:textId="77777777" w:rsidR="002A3378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36A82543" w14:textId="77777777" w:rsidR="002A3378" w:rsidRPr="004C0C3A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6BAA5567" w14:textId="77777777" w:rsidR="002A3378" w:rsidRPr="004C0C3A" w:rsidRDefault="002A3378" w:rsidP="00384F11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55A647D2" w14:textId="07896935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3B52D3" id="_x0000_s1031" type="#_x0000_t202" style="position:absolute;margin-left:600.8pt;margin-top:58.5pt;width:200.5pt;height:39.75pt;z-index:-17247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" filled="f" stroked="f">
              <v:textbox inset="0,0,0,0">
                <w:txbxContent>
                  <w:p w14:paraId="3D95CB61" w14:textId="77777777" w:rsidR="002A3378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36A82543" w14:textId="77777777" w:rsidR="002A3378" w:rsidRPr="004C0C3A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6BAA5567" w14:textId="77777777" w:rsidR="002A3378" w:rsidRPr="004C0C3A" w:rsidRDefault="002A3378" w:rsidP="00384F11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55A647D2" w14:textId="07896935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3B89E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15731200" behindDoc="0" locked="0" layoutInCell="1" allowOverlap="1" wp14:anchorId="4C13CACA" wp14:editId="2E57881E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0CC05523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6B3FB858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068FE735" w14:textId="4C1EDF38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59A58AA2" w14:textId="30583009" w:rsidR="002A3378" w:rsidRPr="004C0C3A" w:rsidRDefault="002A3378" w:rsidP="004C0C3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ИЛ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-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6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4"/>
                                  </w:rPr>
                                  <w:t>202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pacing w:val="-4"/>
                                  </w:rPr>
                                  <w:t>6</w:t>
                                </w:r>
                              </w:p>
                              <w:p w14:paraId="3EC45366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7836FCD7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13CACA" id="_x0000_t202" coordsize="21600,21600" o:spt="202" path="m,l,21600r21600,l21600,xe">
              <v:stroke joinstyle="miter"/>
              <v:path gradientshapeok="t" o:connecttype="rect"/>
            </v:shapetype>
            <v:shape id="Textbox 8" o:spid="_x0000_s1033" type="#_x0000_t202" style="position:absolute;margin-left:26.75pt;margin-top:20.3pt;width:795.5pt;height:26.2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0CC05523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6B3FB858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068FE735" w14:textId="4C1EDF38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59A58AA2" w14:textId="30583009" w:rsidR="002A3378" w:rsidRPr="004C0C3A" w:rsidRDefault="002A3378" w:rsidP="004C0C3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</w:rPr>
                            <w:t>ОА.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ИЛ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</w:rPr>
                            <w:t>-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4"/>
                            </w:rPr>
                            <w:t>202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spacing w:val="-4"/>
                            </w:rPr>
                            <w:t>6</w:t>
                          </w:r>
                        </w:p>
                        <w:p w14:paraId="3EC45366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7836FCD7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069248" behindDoc="1" locked="0" layoutInCell="1" allowOverlap="1" wp14:anchorId="6F0DAD7A" wp14:editId="7AC52591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BBFD7E" w14:textId="77777777" w:rsidR="002A3378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1AF8BB05" w14:textId="77777777" w:rsidR="002A3378" w:rsidRPr="004C0C3A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532B660A" w14:textId="77777777" w:rsidR="002A3378" w:rsidRPr="004C0C3A" w:rsidRDefault="002A3378" w:rsidP="00384F11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117EA567" w14:textId="3C0346B2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F0DAD7A" id="Textbox 9" o:spid="_x0000_s1034" type="#_x0000_t202" style="position:absolute;margin-left:600.8pt;margin-top:58.5pt;width:200.5pt;height:39.75pt;z-index:-17247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" filled="f" stroked="f">
              <v:textbox inset="0,0,0,0">
                <w:txbxContent>
                  <w:p w14:paraId="64BBFD7E" w14:textId="77777777" w:rsidR="002A3378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1AF8BB05" w14:textId="77777777" w:rsidR="002A3378" w:rsidRPr="004C0C3A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532B660A" w14:textId="77777777" w:rsidR="002A3378" w:rsidRPr="004C0C3A" w:rsidRDefault="002A3378" w:rsidP="00384F11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117EA567" w14:textId="3C0346B2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4BA10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15732224" behindDoc="0" locked="0" layoutInCell="1" allowOverlap="1" wp14:anchorId="480BC801" wp14:editId="07049EFD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57333AA8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621F937C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7069F700" w14:textId="0932A827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2C35BDFA" w14:textId="472C1ED0" w:rsidR="002A3378" w:rsidRPr="004C0C3A" w:rsidRDefault="002A3378" w:rsidP="004C0C3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ИЛ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-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6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4"/>
                                  </w:rPr>
                                  <w:t>202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pacing w:val="-4"/>
                                  </w:rPr>
                                  <w:t>6</w:t>
                                </w:r>
                              </w:p>
                              <w:p w14:paraId="24C5E6C8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250382C5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0BC801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36" type="#_x0000_t202" style="position:absolute;margin-left:26.75pt;margin-top:20.3pt;width:795.5pt;height:26.2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57333AA8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621F937C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7069F700" w14:textId="0932A827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2C35BDFA" w14:textId="472C1ED0" w:rsidR="002A3378" w:rsidRPr="004C0C3A" w:rsidRDefault="002A3378" w:rsidP="004C0C3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</w:rPr>
                            <w:t>ОА.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ИЛ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</w:rPr>
                            <w:t>-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4"/>
                            </w:rPr>
                            <w:t>202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spacing w:val="-4"/>
                            </w:rPr>
                            <w:t>6</w:t>
                          </w:r>
                        </w:p>
                        <w:p w14:paraId="24C5E6C8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250382C5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069760" behindDoc="1" locked="0" layoutInCell="1" allowOverlap="1" wp14:anchorId="57541478" wp14:editId="4FA22126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A4F7371" w14:textId="77777777" w:rsidR="002A3378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550CA0AC" w14:textId="77777777" w:rsidR="002A3378" w:rsidRPr="004C0C3A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607CD29B" w14:textId="77777777" w:rsidR="002A3378" w:rsidRPr="004C0C3A" w:rsidRDefault="002A3378" w:rsidP="00384F11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4BF3E826" w14:textId="553F593E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541478" id="Textbox 12" o:spid="_x0000_s1037" type="#_x0000_t202" style="position:absolute;margin-left:600.8pt;margin-top:58.5pt;width:200.5pt;height:39.75pt;z-index:-17246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" filled="f" stroked="f">
              <v:textbox inset="0,0,0,0">
                <w:txbxContent>
                  <w:p w14:paraId="7A4F7371" w14:textId="77777777" w:rsidR="002A3378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550CA0AC" w14:textId="77777777" w:rsidR="002A3378" w:rsidRPr="004C0C3A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607CD29B" w14:textId="77777777" w:rsidR="002A3378" w:rsidRPr="004C0C3A" w:rsidRDefault="002A3378" w:rsidP="00384F11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4BF3E826" w14:textId="553F593E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7CFCA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15733248" behindDoc="0" locked="0" layoutInCell="1" allowOverlap="1" wp14:anchorId="0667B7A8" wp14:editId="53FD6253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60822AA8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28B41FAF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2130560A" w14:textId="72A407B3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566192D3" w14:textId="3F570C8A" w:rsidR="002A3378" w:rsidRPr="004C0C3A" w:rsidRDefault="002A3378" w:rsidP="004C0C3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ИЛ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-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6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4"/>
                                  </w:rPr>
                                  <w:t>202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pacing w:val="-4"/>
                                  </w:rPr>
                                  <w:t>6</w:t>
                                </w:r>
                              </w:p>
                              <w:p w14:paraId="784A96A5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48A01667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67B7A8" id="_x0000_t202" coordsize="21600,21600" o:spt="202" path="m,l,21600r21600,l21600,xe">
              <v:stroke joinstyle="miter"/>
              <v:path gradientshapeok="t" o:connecttype="rect"/>
            </v:shapetype>
            <v:shape id="Textbox 14" o:spid="_x0000_s1039" type="#_x0000_t202" style="position:absolute;margin-left:26.75pt;margin-top:20.3pt;width:795.5pt;height:26.2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60822AA8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28B41FAF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2130560A" w14:textId="72A407B3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566192D3" w14:textId="3F570C8A" w:rsidR="002A3378" w:rsidRPr="004C0C3A" w:rsidRDefault="002A3378" w:rsidP="004C0C3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</w:rPr>
                            <w:t>ОА.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ИЛ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</w:rPr>
                            <w:t>-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4"/>
                            </w:rPr>
                            <w:t>202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spacing w:val="-4"/>
                            </w:rPr>
                            <w:t>6</w:t>
                          </w:r>
                        </w:p>
                        <w:p w14:paraId="784A96A5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48A01667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070272" behindDoc="1" locked="0" layoutInCell="1" allowOverlap="1" wp14:anchorId="3AB1F021" wp14:editId="575603FE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4AF1C4" w14:textId="77777777" w:rsidR="002A3378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1729AF6B" w14:textId="77777777" w:rsidR="002A3378" w:rsidRPr="004C0C3A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353B4CBA" w14:textId="77777777" w:rsidR="002A3378" w:rsidRPr="004C0C3A" w:rsidRDefault="002A3378" w:rsidP="00384F11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27B20C5C" w14:textId="7098E9B6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AB1F021" id="Textbox 15" o:spid="_x0000_s1040" type="#_x0000_t202" style="position:absolute;margin-left:600.8pt;margin-top:58.5pt;width:200.5pt;height:39.75pt;z-index:-17246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" filled="f" stroked="f">
              <v:textbox inset="0,0,0,0">
                <w:txbxContent>
                  <w:p w14:paraId="354AF1C4" w14:textId="77777777" w:rsidR="002A3378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1729AF6B" w14:textId="77777777" w:rsidR="002A3378" w:rsidRPr="004C0C3A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353B4CBA" w14:textId="77777777" w:rsidR="002A3378" w:rsidRPr="004C0C3A" w:rsidRDefault="002A3378" w:rsidP="00384F11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27B20C5C" w14:textId="7098E9B6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DC0F7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15734272" behindDoc="0" locked="0" layoutInCell="1" allowOverlap="1" wp14:anchorId="1ED2ECD8" wp14:editId="1CD4E600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34C30C2D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13B241DE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3895A96E" w14:textId="11070040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6091BB3F" w14:textId="03A4A0B7" w:rsidR="002A3378" w:rsidRPr="004C0C3A" w:rsidRDefault="002A3378" w:rsidP="004C0C3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ИЛ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-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6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4"/>
                                  </w:rPr>
                                  <w:t>202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pacing w:val="-4"/>
                                  </w:rPr>
                                  <w:t>6</w:t>
                                </w:r>
                              </w:p>
                              <w:p w14:paraId="51C95B5E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21BA9884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D2ECD8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42" type="#_x0000_t202" style="position:absolute;margin-left:26.75pt;margin-top:20.3pt;width:795.5pt;height:26.2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34C30C2D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13B241DE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3895A96E" w14:textId="11070040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6091BB3F" w14:textId="03A4A0B7" w:rsidR="002A3378" w:rsidRPr="004C0C3A" w:rsidRDefault="002A3378" w:rsidP="004C0C3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</w:rPr>
                            <w:t>ОА.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ИЛ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</w:rPr>
                            <w:t>-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4"/>
                            </w:rPr>
                            <w:t>202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spacing w:val="-4"/>
                            </w:rPr>
                            <w:t>6</w:t>
                          </w:r>
                        </w:p>
                        <w:p w14:paraId="51C95B5E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21BA9884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070784" behindDoc="1" locked="0" layoutInCell="1" allowOverlap="1" wp14:anchorId="2E884513" wp14:editId="3CCEB0C9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A392CA" w14:textId="77777777" w:rsidR="002A3378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4343313D" w14:textId="77777777" w:rsidR="002A3378" w:rsidRPr="004C0C3A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03C4D38C" w14:textId="77777777" w:rsidR="002A3378" w:rsidRPr="004C0C3A" w:rsidRDefault="002A3378" w:rsidP="00384F11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47196692" w14:textId="55DF1132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E884513" id="Textbox 18" o:spid="_x0000_s1043" type="#_x0000_t202" style="position:absolute;margin-left:600.8pt;margin-top:58.5pt;width:200.5pt;height:39.75pt;z-index:-17245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" filled="f" stroked="f">
              <v:textbox inset="0,0,0,0">
                <w:txbxContent>
                  <w:p w14:paraId="69A392CA" w14:textId="77777777" w:rsidR="002A3378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4343313D" w14:textId="77777777" w:rsidR="002A3378" w:rsidRPr="004C0C3A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03C4D38C" w14:textId="77777777" w:rsidR="002A3378" w:rsidRPr="004C0C3A" w:rsidRDefault="002A3378" w:rsidP="00384F11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47196692" w14:textId="55DF1132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CCA4A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15735296" behindDoc="0" locked="0" layoutInCell="1" allowOverlap="1" wp14:anchorId="0A523B04" wp14:editId="0FAEB68A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7B0DF4CB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0030023C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4CD25731" w14:textId="1FE21B53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3C67D0C3" w14:textId="798995FC" w:rsidR="002A3378" w:rsidRPr="004C0C3A" w:rsidRDefault="002A3378" w:rsidP="004C0C3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ИЛ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-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6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4"/>
                                  </w:rPr>
                                  <w:t>202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pacing w:val="-4"/>
                                  </w:rPr>
                                  <w:t>6</w:t>
                                </w:r>
                              </w:p>
                              <w:p w14:paraId="75C0A885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436D4825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523B04" id="_x0000_t202" coordsize="21600,21600" o:spt="202" path="m,l,21600r21600,l21600,xe">
              <v:stroke joinstyle="miter"/>
              <v:path gradientshapeok="t" o:connecttype="rect"/>
            </v:shapetype>
            <v:shape id="Textbox 20" o:spid="_x0000_s1045" type="#_x0000_t202" style="position:absolute;margin-left:26.75pt;margin-top:20.3pt;width:795.5pt;height:26.25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7B0DF4CB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0030023C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4CD25731" w14:textId="1FE21B53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3C67D0C3" w14:textId="798995FC" w:rsidR="002A3378" w:rsidRPr="004C0C3A" w:rsidRDefault="002A3378" w:rsidP="004C0C3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</w:rPr>
                            <w:t>ОА.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ИЛ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</w:rPr>
                            <w:t>-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4"/>
                            </w:rPr>
                            <w:t>202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spacing w:val="-4"/>
                            </w:rPr>
                            <w:t>6</w:t>
                          </w:r>
                        </w:p>
                        <w:p w14:paraId="75C0A885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436D4825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071296" behindDoc="1" locked="0" layoutInCell="1" allowOverlap="1" wp14:anchorId="3C9D7472" wp14:editId="7F89089C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2028FE" w14:textId="77777777" w:rsidR="002A3378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52D14D52" w14:textId="77777777" w:rsidR="002A3378" w:rsidRPr="004C0C3A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429033B5" w14:textId="77777777" w:rsidR="002A3378" w:rsidRPr="004C0C3A" w:rsidRDefault="002A3378" w:rsidP="00384F11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24A42E16" w14:textId="5A80E6B9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C9D7472" id="Textbox 21" o:spid="_x0000_s1046" type="#_x0000_t202" style="position:absolute;margin-left:600.8pt;margin-top:58.5pt;width:200.5pt;height:39.75pt;z-index:-17245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" filled="f" stroked="f">
              <v:textbox inset="0,0,0,0">
                <w:txbxContent>
                  <w:p w14:paraId="1E2028FE" w14:textId="77777777" w:rsidR="002A3378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52D14D52" w14:textId="77777777" w:rsidR="002A3378" w:rsidRPr="004C0C3A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429033B5" w14:textId="77777777" w:rsidR="002A3378" w:rsidRPr="004C0C3A" w:rsidRDefault="002A3378" w:rsidP="00384F11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24A42E16" w14:textId="5A80E6B9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574AF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15736320" behindDoc="0" locked="0" layoutInCell="1" allowOverlap="1" wp14:anchorId="0123E715" wp14:editId="5964B75E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3915F99B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5FD5277D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0F58BF0E" w14:textId="6C9395D0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5AA62AFD" w14:textId="248C09F1" w:rsidR="002A3378" w:rsidRPr="004C0C3A" w:rsidRDefault="002A3378" w:rsidP="004C0C3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ИЛ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-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6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4"/>
                                  </w:rPr>
                                  <w:t>202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pacing w:val="-4"/>
                                  </w:rPr>
                                  <w:t>6</w:t>
                                </w:r>
                              </w:p>
                              <w:p w14:paraId="33CC20E0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7E98426C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23E715" id="_x0000_t202" coordsize="21600,21600" o:spt="202" path="m,l,21600r21600,l21600,xe">
              <v:stroke joinstyle="miter"/>
              <v:path gradientshapeok="t" o:connecttype="rect"/>
            </v:shapetype>
            <v:shape id="Textbox 23" o:spid="_x0000_s1048" type="#_x0000_t202" style="position:absolute;margin-left:26.75pt;margin-top:20.3pt;width:795.5pt;height:26.25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3915F99B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5FD5277D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0F58BF0E" w14:textId="6C9395D0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5AA62AFD" w14:textId="248C09F1" w:rsidR="002A3378" w:rsidRPr="004C0C3A" w:rsidRDefault="002A3378" w:rsidP="004C0C3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</w:rPr>
                            <w:t>ОА.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ИЛ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</w:rPr>
                            <w:t>-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4"/>
                            </w:rPr>
                            <w:t>202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spacing w:val="-4"/>
                            </w:rPr>
                            <w:t>6</w:t>
                          </w:r>
                        </w:p>
                        <w:p w14:paraId="33CC20E0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7E98426C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071808" behindDoc="1" locked="0" layoutInCell="1" allowOverlap="1" wp14:anchorId="07DB6779" wp14:editId="071D2F21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6E13FA" w14:textId="77777777" w:rsidR="002A3378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320146DF" w14:textId="77777777" w:rsidR="002A3378" w:rsidRPr="004C0C3A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7608A5F6" w14:textId="77777777" w:rsidR="002A3378" w:rsidRPr="004C0C3A" w:rsidRDefault="002A3378" w:rsidP="00384F11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099C6B94" w14:textId="1A1D7DC1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7DB6779" id="Textbox 24" o:spid="_x0000_s1049" type="#_x0000_t202" style="position:absolute;margin-left:600.8pt;margin-top:58.5pt;width:200.5pt;height:39.75pt;z-index:-17244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" filled="f" stroked="f">
              <v:textbox inset="0,0,0,0">
                <w:txbxContent>
                  <w:p w14:paraId="786E13FA" w14:textId="77777777" w:rsidR="002A3378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320146DF" w14:textId="77777777" w:rsidR="002A3378" w:rsidRPr="004C0C3A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7608A5F6" w14:textId="77777777" w:rsidR="002A3378" w:rsidRPr="004C0C3A" w:rsidRDefault="002A3378" w:rsidP="00384F11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099C6B94" w14:textId="1A1D7DC1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BE632" w14:textId="475FA8B5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15737344" behindDoc="0" locked="0" layoutInCell="1" allowOverlap="1" wp14:anchorId="29B6D6EE" wp14:editId="664E07C4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595154FD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77A5CC05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2E90E3E3" w14:textId="245AB126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07834FEA" w14:textId="2B1440C2" w:rsidR="002A3378" w:rsidRPr="004C0C3A" w:rsidRDefault="002A3378" w:rsidP="004C0C3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ИЛ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-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6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4"/>
                                  </w:rPr>
                                  <w:t>202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pacing w:val="-4"/>
                                  </w:rPr>
                                  <w:t>6</w:t>
                                </w:r>
                              </w:p>
                              <w:p w14:paraId="539D6C52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6FCD0F9E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B6D6EE" id="_x0000_t202" coordsize="21600,21600" o:spt="202" path="m,l,21600r21600,l21600,xe">
              <v:stroke joinstyle="miter"/>
              <v:path gradientshapeok="t" o:connecttype="rect"/>
            </v:shapetype>
            <v:shape id="Textbox 26" o:spid="_x0000_s1051" type="#_x0000_t202" style="position:absolute;margin-left:26.75pt;margin-top:20.3pt;width:795.5pt;height:26.25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595154FD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77A5CC05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2E90E3E3" w14:textId="245AB126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07834FEA" w14:textId="2B1440C2" w:rsidR="002A3378" w:rsidRPr="004C0C3A" w:rsidRDefault="002A3378" w:rsidP="004C0C3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</w:rPr>
                            <w:t>ОА.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ИЛ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</w:rPr>
                            <w:t>-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4"/>
                            </w:rPr>
                            <w:t>202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spacing w:val="-4"/>
                            </w:rPr>
                            <w:t>6</w:t>
                          </w:r>
                        </w:p>
                        <w:p w14:paraId="539D6C52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6FCD0F9E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072320" behindDoc="1" locked="0" layoutInCell="1" allowOverlap="1" wp14:anchorId="14EDC062" wp14:editId="66B6CD6D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CF8A6A2" w14:textId="77777777" w:rsidR="002A3378" w:rsidRDefault="002A3378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44473C24" w14:textId="5AAAFEAA" w:rsidR="002A3378" w:rsidRPr="004C0C3A" w:rsidRDefault="002A3378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7BDB0871" w14:textId="77777777" w:rsidR="002A3378" w:rsidRPr="004C0C3A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4EDC062" id="Textbox 27" o:spid="_x0000_s1052" type="#_x0000_t202" style="position:absolute;margin-left:600.8pt;margin-top:58.5pt;width:200.5pt;height:39.75pt;z-index:-17244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" filled="f" stroked="f">
              <v:textbox inset="0,0,0,0">
                <w:txbxContent>
                  <w:p w14:paraId="6CF8A6A2" w14:textId="77777777" w:rsidR="002A3378" w:rsidRDefault="002A3378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44473C24" w14:textId="5AAAFEAA" w:rsidR="002A3378" w:rsidRPr="004C0C3A" w:rsidRDefault="002A3378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7BDB0871" w14:textId="77777777" w:rsidR="002A3378" w:rsidRPr="004C0C3A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ADB97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15738368" behindDoc="0" locked="0" layoutInCell="1" allowOverlap="1" wp14:anchorId="795B10EC" wp14:editId="35A52ED6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29" name="Text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40EDC988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30D864F4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78A5B1BD" w14:textId="12435955" w:rsidR="002A3378" w:rsidRPr="002A3378" w:rsidRDefault="00592F74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067A6159" w14:textId="77777777" w:rsidR="002A3378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927AE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 ИЛ- 2026</w:t>
                                </w:r>
                              </w:p>
                              <w:p w14:paraId="379A9909" w14:textId="6B1457D4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1097B998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5B10EC" id="_x0000_t202" coordsize="21600,21600" o:spt="202" path="m,l,21600r21600,l21600,xe">
              <v:stroke joinstyle="miter"/>
              <v:path gradientshapeok="t" o:connecttype="rect"/>
            </v:shapetype>
            <v:shape id="Textbox 29" o:spid="_x0000_s1054" type="#_x0000_t202" style="position:absolute;margin-left:26.75pt;margin-top:20.3pt;width:795.5pt;height:26.25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40EDC988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30D864F4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78A5B1BD" w14:textId="12435955" w:rsidR="002A3378" w:rsidRPr="002A3378" w:rsidRDefault="00592F74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067A6159" w14:textId="77777777" w:rsidR="002A3378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927AEA">
                            <w:rPr>
                              <w:rFonts w:ascii="Times New Roman" w:hAnsi="Times New Roman" w:cs="Times New Roman"/>
                              <w:b/>
                            </w:rPr>
                            <w:t>ОА. ИЛ- 2026</w:t>
                          </w:r>
                        </w:p>
                        <w:p w14:paraId="379A9909" w14:textId="6B1457D4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1097B998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072832" behindDoc="1" locked="0" layoutInCell="1" allowOverlap="1" wp14:anchorId="1D02A063" wp14:editId="08CFA4E0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30" name="Text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04326C" w14:textId="77777777" w:rsidR="002A3378" w:rsidRDefault="002A3378" w:rsidP="004C0C3A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0F72878F" w14:textId="7A7B3744" w:rsidR="002A3378" w:rsidRPr="004C0C3A" w:rsidRDefault="002A3378" w:rsidP="004C0C3A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37C73904" w14:textId="77777777" w:rsidR="002A3378" w:rsidRPr="004C0C3A" w:rsidRDefault="002A3378" w:rsidP="004C0C3A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36E93E81" w14:textId="752B0BD9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D02A063" id="Textbox 30" o:spid="_x0000_s1055" type="#_x0000_t202" style="position:absolute;margin-left:600.8pt;margin-top:58.5pt;width:200.5pt;height:39.75pt;z-index:-17243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" filled="f" stroked="f">
              <v:textbox inset="0,0,0,0">
                <w:txbxContent>
                  <w:p w14:paraId="6404326C" w14:textId="77777777" w:rsidR="002A3378" w:rsidRDefault="002A3378" w:rsidP="004C0C3A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0F72878F" w14:textId="7A7B3744" w:rsidR="002A3378" w:rsidRPr="004C0C3A" w:rsidRDefault="002A3378" w:rsidP="004C0C3A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37C73904" w14:textId="77777777" w:rsidR="002A3378" w:rsidRPr="004C0C3A" w:rsidRDefault="002A3378" w:rsidP="004C0C3A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36E93E81" w14:textId="752B0BD9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2A6F0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15739392" behindDoc="0" locked="0" layoutInCell="1" allowOverlap="1" wp14:anchorId="698FB670" wp14:editId="4956C971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32" name="Text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3F05F422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4A37834C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4EB4C683" w14:textId="09583DE9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r w:rsidR="00592F74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6F7FC258" w14:textId="77777777" w:rsidR="002A3378" w:rsidRPr="00927AEA" w:rsidRDefault="002A3378" w:rsidP="00927AE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927AE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 ИЛ- 2026</w:t>
                                </w:r>
                              </w:p>
                              <w:p w14:paraId="444C5281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19ED9FDC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8FB670" id="_x0000_t202" coordsize="21600,21600" o:spt="202" path="m,l,21600r21600,l21600,xe">
              <v:stroke joinstyle="miter"/>
              <v:path gradientshapeok="t" o:connecttype="rect"/>
            </v:shapetype>
            <v:shape id="Textbox 32" o:spid="_x0000_s1057" type="#_x0000_t202" style="position:absolute;margin-left:26.75pt;margin-top:20.3pt;width:795.5pt;height:26.25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3F05F422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4A37834C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4EB4C683" w14:textId="09583DE9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r w:rsidR="00592F74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6F7FC258" w14:textId="77777777" w:rsidR="002A3378" w:rsidRPr="00927AEA" w:rsidRDefault="002A3378" w:rsidP="00927AE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927AEA">
                            <w:rPr>
                              <w:rFonts w:ascii="Times New Roman" w:hAnsi="Times New Roman" w:cs="Times New Roman"/>
                              <w:b/>
                            </w:rPr>
                            <w:t>ОА. ИЛ- 2026</w:t>
                          </w:r>
                        </w:p>
                        <w:p w14:paraId="444C5281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19ED9FDC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073344" behindDoc="1" locked="0" layoutInCell="1" allowOverlap="1" wp14:anchorId="217ADD54" wp14:editId="01899ADD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33" name="Text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910A43" w14:textId="77777777" w:rsidR="002A3378" w:rsidRDefault="002A3378" w:rsidP="004C0C3A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518B6516" w14:textId="100F49DB" w:rsidR="002A3378" w:rsidRPr="004C0C3A" w:rsidRDefault="002A3378" w:rsidP="004C0C3A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6BB1E3DE" w14:textId="77777777" w:rsidR="002A3378" w:rsidRPr="004C0C3A" w:rsidRDefault="002A3378" w:rsidP="004C0C3A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17405CB1" w14:textId="70E30D8A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17ADD54" id="Textbox 33" o:spid="_x0000_s1058" type="#_x0000_t202" style="position:absolute;margin-left:600.8pt;margin-top:58.5pt;width:200.5pt;height:39.75pt;z-index:-17243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" filled="f" stroked="f">
              <v:textbox inset="0,0,0,0">
                <w:txbxContent>
                  <w:p w14:paraId="35910A43" w14:textId="77777777" w:rsidR="002A3378" w:rsidRDefault="002A3378" w:rsidP="004C0C3A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518B6516" w14:textId="100F49DB" w:rsidR="002A3378" w:rsidRPr="004C0C3A" w:rsidRDefault="002A3378" w:rsidP="004C0C3A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6BB1E3DE" w14:textId="77777777" w:rsidR="002A3378" w:rsidRPr="004C0C3A" w:rsidRDefault="002A3378" w:rsidP="004C0C3A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17405CB1" w14:textId="70E30D8A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3701A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15740416" behindDoc="0" locked="0" layoutInCell="1" allowOverlap="1" wp14:anchorId="425A7B5A" wp14:editId="243B1413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35" name="Text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2870EBDD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5EC49ABF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37717425" w14:textId="08B01E21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r w:rsidR="00592F74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5057837E" w14:textId="77777777" w:rsidR="002A3378" w:rsidRPr="00927AEA" w:rsidRDefault="002A3378" w:rsidP="00927AE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927AE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 ИЛ- 2026</w:t>
                                </w:r>
                              </w:p>
                              <w:p w14:paraId="7F0CC866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6A7AAE2D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5A7B5A" id="_x0000_t202" coordsize="21600,21600" o:spt="202" path="m,l,21600r21600,l21600,xe">
              <v:stroke joinstyle="miter"/>
              <v:path gradientshapeok="t" o:connecttype="rect"/>
            </v:shapetype>
            <v:shape id="Textbox 35" o:spid="_x0000_s1060" type="#_x0000_t202" style="position:absolute;margin-left:26.75pt;margin-top:20.3pt;width:795.5pt;height:26.25pt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2870EBDD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5EC49ABF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37717425" w14:textId="08B01E21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r w:rsidR="00592F74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5057837E" w14:textId="77777777" w:rsidR="002A3378" w:rsidRPr="00927AEA" w:rsidRDefault="002A3378" w:rsidP="00927AE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927AEA">
                            <w:rPr>
                              <w:rFonts w:ascii="Times New Roman" w:hAnsi="Times New Roman" w:cs="Times New Roman"/>
                              <w:b/>
                            </w:rPr>
                            <w:t>ОА. ИЛ- 2026</w:t>
                          </w:r>
                        </w:p>
                        <w:p w14:paraId="7F0CC866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6A7AAE2D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073856" behindDoc="1" locked="0" layoutInCell="1" allowOverlap="1" wp14:anchorId="097DD15B" wp14:editId="3AD5493B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36" name="Text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A8509C" w14:textId="77777777" w:rsidR="002A3378" w:rsidRDefault="002A3378" w:rsidP="004C0C3A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5866C7CC" w14:textId="18436C8E" w:rsidR="002A3378" w:rsidRPr="004C0C3A" w:rsidRDefault="002A3378" w:rsidP="004C0C3A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7A0BBDEA" w14:textId="77777777" w:rsidR="002A3378" w:rsidRPr="004C0C3A" w:rsidRDefault="002A3378" w:rsidP="004C0C3A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024B3FDD" w14:textId="2BEA590B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97DD15B" id="Textbox 36" o:spid="_x0000_s1061" type="#_x0000_t202" style="position:absolute;margin-left:600.8pt;margin-top:58.5pt;width:200.5pt;height:39.75pt;z-index:-17242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" filled="f" stroked="f">
              <v:textbox inset="0,0,0,0">
                <w:txbxContent>
                  <w:p w14:paraId="6DA8509C" w14:textId="77777777" w:rsidR="002A3378" w:rsidRDefault="002A3378" w:rsidP="004C0C3A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5866C7CC" w14:textId="18436C8E" w:rsidR="002A3378" w:rsidRPr="004C0C3A" w:rsidRDefault="002A3378" w:rsidP="004C0C3A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7A0BBDEA" w14:textId="77777777" w:rsidR="002A3378" w:rsidRPr="004C0C3A" w:rsidRDefault="002A3378" w:rsidP="004C0C3A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024B3FDD" w14:textId="2BEA590B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401CB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15741440" behindDoc="0" locked="0" layoutInCell="1" allowOverlap="1" wp14:anchorId="29AD64B0" wp14:editId="7BFC8096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38" name="Text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17537384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4F135D2E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34EA9137" w14:textId="4BC90B01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r w:rsidR="00592F74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1630B408" w14:textId="77777777" w:rsidR="002A3378" w:rsidRPr="00927AEA" w:rsidRDefault="002A3378" w:rsidP="00927AE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927AE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 ИЛ- 2026</w:t>
                                </w:r>
                              </w:p>
                              <w:p w14:paraId="7CBA6F79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39606B8E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AD64B0" id="_x0000_t202" coordsize="21600,21600" o:spt="202" path="m,l,21600r21600,l21600,xe">
              <v:stroke joinstyle="miter"/>
              <v:path gradientshapeok="t" o:connecttype="rect"/>
            </v:shapetype>
            <v:shape id="Textbox 38" o:spid="_x0000_s1063" type="#_x0000_t202" style="position:absolute;margin-left:26.75pt;margin-top:20.3pt;width:795.5pt;height:26.25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17537384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4F135D2E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34EA9137" w14:textId="4BC90B01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r w:rsidR="00592F74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1630B408" w14:textId="77777777" w:rsidR="002A3378" w:rsidRPr="00927AEA" w:rsidRDefault="002A3378" w:rsidP="00927AE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927AEA">
                            <w:rPr>
                              <w:rFonts w:ascii="Times New Roman" w:hAnsi="Times New Roman" w:cs="Times New Roman"/>
                              <w:b/>
                            </w:rPr>
                            <w:t>ОА. ИЛ- 2026</w:t>
                          </w:r>
                        </w:p>
                        <w:p w14:paraId="7CBA6F79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39606B8E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074368" behindDoc="1" locked="0" layoutInCell="1" allowOverlap="1" wp14:anchorId="20DDF3BA" wp14:editId="7DDBFC82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39" name="Text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49A53A" w14:textId="77777777" w:rsidR="002A3378" w:rsidRDefault="002A3378" w:rsidP="004C0C3A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7115174A" w14:textId="6D296662" w:rsidR="002A3378" w:rsidRPr="004C0C3A" w:rsidRDefault="002A3378" w:rsidP="004C0C3A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512B6678" w14:textId="77777777" w:rsidR="002A3378" w:rsidRPr="004C0C3A" w:rsidRDefault="002A3378" w:rsidP="004C0C3A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5BC2626D" w14:textId="405AA913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0DDF3BA" id="Textbox 39" o:spid="_x0000_s1064" type="#_x0000_t202" style="position:absolute;margin-left:600.8pt;margin-top:58.5pt;width:200.5pt;height:39.75pt;z-index:-17242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" filled="f" stroked="f">
              <v:textbox inset="0,0,0,0">
                <w:txbxContent>
                  <w:p w14:paraId="6849A53A" w14:textId="77777777" w:rsidR="002A3378" w:rsidRDefault="002A3378" w:rsidP="004C0C3A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7115174A" w14:textId="6D296662" w:rsidR="002A3378" w:rsidRPr="004C0C3A" w:rsidRDefault="002A3378" w:rsidP="004C0C3A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512B6678" w14:textId="77777777" w:rsidR="002A3378" w:rsidRPr="004C0C3A" w:rsidRDefault="002A3378" w:rsidP="004C0C3A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5BC2626D" w14:textId="405AA913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13CD2" w14:textId="6D7DE9EE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074880" behindDoc="1" locked="0" layoutInCell="1" allowOverlap="1" wp14:anchorId="42DBBAEC" wp14:editId="6E8C284F">
              <wp:simplePos x="0" y="0"/>
              <wp:positionH relativeFrom="page">
                <wp:posOffset>7613606</wp:posOffset>
              </wp:positionH>
              <wp:positionV relativeFrom="topMargin">
                <wp:posOffset>610043</wp:posOffset>
              </wp:positionV>
              <wp:extent cx="2546350" cy="504825"/>
              <wp:effectExtent l="0" t="0" r="0" b="0"/>
              <wp:wrapNone/>
              <wp:docPr id="41" name="Text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58DD5A" w14:textId="77777777" w:rsidR="002A3378" w:rsidRDefault="002A3378" w:rsidP="004C0C3A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3A10E68A" w14:textId="6C548400" w:rsidR="002A3378" w:rsidRPr="004C0C3A" w:rsidRDefault="002A3378" w:rsidP="004C0C3A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356918D2" w14:textId="77777777" w:rsidR="002A3378" w:rsidRPr="004C0C3A" w:rsidRDefault="002A3378" w:rsidP="004C0C3A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6CE45AEC" w14:textId="6E151699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DBBAEC" id="_x0000_t202" coordsize="21600,21600" o:spt="202" path="m,l,21600r21600,l21600,xe">
              <v:stroke joinstyle="miter"/>
              <v:path gradientshapeok="t" o:connecttype="rect"/>
            </v:shapetype>
            <v:shape id="Textbox 41" o:spid="_x0000_s1065" type="#_x0000_t202" style="position:absolute;margin-left:599.5pt;margin-top:48.05pt;width:200.5pt;height:39.75pt;z-index:-17241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" filled="f" stroked="f">
              <v:textbox inset="0,0,0,0">
                <w:txbxContent>
                  <w:p w14:paraId="0158DD5A" w14:textId="77777777" w:rsidR="002A3378" w:rsidRDefault="002A3378" w:rsidP="004C0C3A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3A10E68A" w14:textId="6C548400" w:rsidR="002A3378" w:rsidRPr="004C0C3A" w:rsidRDefault="002A3378" w:rsidP="004C0C3A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356918D2" w14:textId="77777777" w:rsidR="002A3378" w:rsidRPr="004C0C3A" w:rsidRDefault="002A3378" w:rsidP="004C0C3A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6CE45AEC" w14:textId="6E151699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margin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15741952" behindDoc="0" locked="0" layoutInCell="1" allowOverlap="1" wp14:anchorId="7B73148A" wp14:editId="623C8FB5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66FBBF9F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20D912D5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42B44242" w14:textId="7DBB1719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r w:rsidR="00592F74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0E2159CC" w14:textId="77777777" w:rsidR="002A3378" w:rsidRPr="00927AEA" w:rsidRDefault="002A3378" w:rsidP="00927AE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927AE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 ИЛ- 2026</w:t>
                                </w:r>
                              </w:p>
                              <w:p w14:paraId="033D6FEE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6DF269A8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B73148A" id="Textbox 40" o:spid="_x0000_s1066" type="#_x0000_t202" style="position:absolute;margin-left:26.75pt;margin-top:20.3pt;width:795.5pt;height:26.25pt;z-index:157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66FBBF9F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20D912D5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42B44242" w14:textId="7DBB1719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r w:rsidR="00592F74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0E2159CC" w14:textId="77777777" w:rsidR="002A3378" w:rsidRPr="00927AEA" w:rsidRDefault="002A3378" w:rsidP="00927AE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927AEA">
                            <w:rPr>
                              <w:rFonts w:ascii="Times New Roman" w:hAnsi="Times New Roman" w:cs="Times New Roman"/>
                              <w:b/>
                            </w:rPr>
                            <w:t>ОА. ИЛ- 2026</w:t>
                          </w:r>
                        </w:p>
                        <w:p w14:paraId="033D6FEE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6DF269A8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AA723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24256" behindDoc="0" locked="0" layoutInCell="1" allowOverlap="1" wp14:anchorId="115DF650" wp14:editId="5CBF167B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1466150016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5C5FA0F1" w14:textId="77777777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701E2D7B" w14:textId="77777777" w:rsidR="002A3378" w:rsidRPr="004C0C3A" w:rsidRDefault="002A3378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  <w:sz w:val="18"/>
                                    <w:szCs w:val="18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z w:val="18"/>
                                    <w:szCs w:val="18"/>
                                  </w:rPr>
                                  <w:t>Испытательная лаборатория «ГП 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50C3AEB6" w14:textId="6AC0D2C9" w:rsidR="002A3378" w:rsidRPr="004C0C3A" w:rsidRDefault="002A3378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r w:rsidR="00592F74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7E124CA9" w14:textId="77777777" w:rsidR="002A3378" w:rsidRPr="004C0C3A" w:rsidRDefault="002A3378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ИЛ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-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6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4"/>
                                  </w:rPr>
                                  <w:t>202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pacing w:val="-4"/>
                                  </w:rPr>
                                  <w:t>6</w:t>
                                </w:r>
                              </w:p>
                              <w:p w14:paraId="1F13F9B7" w14:textId="77777777" w:rsidR="002A3378" w:rsidRPr="004C0C3A" w:rsidRDefault="002A3378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5BAE37FB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5DF650" id="_x0000_t202" coordsize="21600,21600" o:spt="202" path="m,l,21600r21600,l21600,xe">
              <v:stroke joinstyle="miter"/>
              <v:path gradientshapeok="t" o:connecttype="rect"/>
            </v:shapetype>
            <v:shape id="Textbox 2" o:spid="_x0000_s1068" type="#_x0000_t202" style="position:absolute;margin-left:26.75pt;margin-top:20.3pt;width:795.5pt;height:26.25pt;z-index:48662425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5C5FA0F1" w14:textId="77777777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701E2D7B" w14:textId="77777777" w:rsidR="002A3378" w:rsidRPr="004C0C3A" w:rsidRDefault="002A3378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  <w:sz w:val="18"/>
                              <w:szCs w:val="18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z w:val="18"/>
                              <w:szCs w:val="18"/>
                            </w:rPr>
                            <w:t>Испытательная лаборатория «ГП 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50C3AEB6" w14:textId="6AC0D2C9" w:rsidR="002A3378" w:rsidRPr="004C0C3A" w:rsidRDefault="002A3378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r w:rsidR="00592F74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7E124CA9" w14:textId="77777777" w:rsidR="002A3378" w:rsidRPr="004C0C3A" w:rsidRDefault="002A3378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</w:rPr>
                            <w:t>ОА.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ИЛ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</w:rPr>
                            <w:t>-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4"/>
                            </w:rPr>
                            <w:t>202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spacing w:val="-4"/>
                            </w:rPr>
                            <w:t>6</w:t>
                          </w:r>
                        </w:p>
                        <w:p w14:paraId="1F13F9B7" w14:textId="77777777" w:rsidR="002A3378" w:rsidRPr="004C0C3A" w:rsidRDefault="002A3378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5BAE37FB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51904" behindDoc="1" locked="0" layoutInCell="1" allowOverlap="1" wp14:anchorId="29CE4819" wp14:editId="69B0B1A2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1466150017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0BACD4" w14:textId="77777777" w:rsidR="002A3378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34F218C2" w14:textId="77777777" w:rsidR="002A3378" w:rsidRPr="004C0C3A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46AC98DA" w14:textId="77777777" w:rsidR="002A3378" w:rsidRPr="004C0C3A" w:rsidRDefault="002A3378" w:rsidP="00384F11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6670BCE2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9CE4819" id="Textbox 3" o:spid="_x0000_s1069" type="#_x0000_t202" style="position:absolute;margin-left:600.8pt;margin-top:58.5pt;width:200.5pt;height:39.75pt;z-index:-1666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" filled="f" stroked="f">
              <v:textbox inset="0,0,0,0">
                <w:txbxContent>
                  <w:p w14:paraId="220BACD4" w14:textId="77777777" w:rsidR="002A3378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34F218C2" w14:textId="77777777" w:rsidR="002A3378" w:rsidRPr="004C0C3A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46AC98DA" w14:textId="77777777" w:rsidR="002A3378" w:rsidRPr="004C0C3A" w:rsidRDefault="002A3378" w:rsidP="00384F11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6670BCE2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72AB9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26304" behindDoc="0" locked="0" layoutInCell="1" allowOverlap="1" wp14:anchorId="6F0D76D8" wp14:editId="72952418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1466150019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48C91395" w14:textId="77777777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26CCB63C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1677E54E" w14:textId="77777777" w:rsidR="002A3378" w:rsidRPr="004C0C3A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>Область аккредитации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10A49C15" w14:textId="77777777" w:rsidR="002A3378" w:rsidRPr="004C0C3A" w:rsidRDefault="002A3378" w:rsidP="004C0C3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ИЛ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-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6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4"/>
                                  </w:rPr>
                                  <w:t>202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pacing w:val="-4"/>
                                  </w:rPr>
                                  <w:t>6</w:t>
                                </w:r>
                              </w:p>
                              <w:p w14:paraId="160494B1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65010754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0D76D8" id="_x0000_t202" coordsize="21600,21600" o:spt="202" path="m,l,21600r21600,l21600,xe">
              <v:stroke joinstyle="miter"/>
              <v:path gradientshapeok="t" o:connecttype="rect"/>
            </v:shapetype>
            <v:shape id="_x0000_s1071" type="#_x0000_t202" style="position:absolute;margin-left:26.75pt;margin-top:20.3pt;width:795.5pt;height:26.25pt;z-index:486626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48C91395" w14:textId="77777777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26CCB63C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1677E54E" w14:textId="77777777" w:rsidR="002A3378" w:rsidRPr="004C0C3A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Область аккредитации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10A49C15" w14:textId="77777777" w:rsidR="002A3378" w:rsidRPr="004C0C3A" w:rsidRDefault="002A3378" w:rsidP="004C0C3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</w:rPr>
                            <w:t>ОА.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ИЛ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</w:rPr>
                            <w:t>-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4"/>
                            </w:rPr>
                            <w:t>202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spacing w:val="-4"/>
                            </w:rPr>
                            <w:t>6</w:t>
                          </w:r>
                        </w:p>
                        <w:p w14:paraId="160494B1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65010754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52928" behindDoc="1" locked="0" layoutInCell="1" allowOverlap="1" wp14:anchorId="5E968EA6" wp14:editId="50EB5FBA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1466150020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21D37F" w14:textId="77777777" w:rsidR="002A3378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37BB5F9E" w14:textId="77777777" w:rsidR="002A3378" w:rsidRPr="004C0C3A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2A4FF7E2" w14:textId="77777777" w:rsidR="002A3378" w:rsidRPr="004C0C3A" w:rsidRDefault="002A3378" w:rsidP="00384F11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58E55784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E968EA6" id="_x0000_s1072" type="#_x0000_t202" style="position:absolute;margin-left:600.8pt;margin-top:58.5pt;width:200.5pt;height:39.75pt;z-index:-16663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" filled="f" stroked="f">
              <v:textbox inset="0,0,0,0">
                <w:txbxContent>
                  <w:p w14:paraId="0721D37F" w14:textId="77777777" w:rsidR="002A3378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37BB5F9E" w14:textId="77777777" w:rsidR="002A3378" w:rsidRPr="004C0C3A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2A4FF7E2" w14:textId="77777777" w:rsidR="002A3378" w:rsidRPr="004C0C3A" w:rsidRDefault="002A3378" w:rsidP="00384F11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58E55784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8E521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28352" behindDoc="0" locked="0" layoutInCell="1" allowOverlap="1" wp14:anchorId="39E2DE93" wp14:editId="4F817C87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1466150022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5C5C7456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09E67D11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6A58AAAC" w14:textId="38084111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r w:rsidR="00592F74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66987CD9" w14:textId="77777777" w:rsidR="002A3378" w:rsidRPr="004C0C3A" w:rsidRDefault="002A3378" w:rsidP="004C0C3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ИЛ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-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6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4"/>
                                  </w:rPr>
                                  <w:t>202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pacing w:val="-4"/>
                                  </w:rPr>
                                  <w:t>6</w:t>
                                </w:r>
                              </w:p>
                              <w:p w14:paraId="02FA6E0C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61E7E700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E2DE93" id="_x0000_t202" coordsize="21600,21600" o:spt="202" path="m,l,21600r21600,l21600,xe">
              <v:stroke joinstyle="miter"/>
              <v:path gradientshapeok="t" o:connecttype="rect"/>
            </v:shapetype>
            <v:shape id="_x0000_s1074" type="#_x0000_t202" style="position:absolute;margin-left:26.75pt;margin-top:20.3pt;width:795.5pt;height:26.25pt;z-index:486628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5C5C7456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09E67D11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6A58AAAC" w14:textId="38084111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r w:rsidR="00592F74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66987CD9" w14:textId="77777777" w:rsidR="002A3378" w:rsidRPr="004C0C3A" w:rsidRDefault="002A3378" w:rsidP="004C0C3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</w:rPr>
                            <w:t>ОА.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ИЛ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</w:rPr>
                            <w:t>-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4"/>
                            </w:rPr>
                            <w:t>202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spacing w:val="-4"/>
                            </w:rPr>
                            <w:t>6</w:t>
                          </w:r>
                        </w:p>
                        <w:p w14:paraId="02FA6E0C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61E7E700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53952" behindDoc="1" locked="0" layoutInCell="1" allowOverlap="1" wp14:anchorId="359319B1" wp14:editId="674D5C30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1466150023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E8ED05" w14:textId="77777777" w:rsidR="002A3378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2AD9C577" w14:textId="77777777" w:rsidR="002A3378" w:rsidRPr="004C0C3A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7F79283D" w14:textId="77777777" w:rsidR="002A3378" w:rsidRPr="004C0C3A" w:rsidRDefault="002A3378" w:rsidP="00384F11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6609AD56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59319B1" id="_x0000_s1075" type="#_x0000_t202" style="position:absolute;margin-left:600.8pt;margin-top:58.5pt;width:200.5pt;height:39.75pt;z-index:-1666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" filled="f" stroked="f">
              <v:textbox inset="0,0,0,0">
                <w:txbxContent>
                  <w:p w14:paraId="48E8ED05" w14:textId="77777777" w:rsidR="002A3378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2AD9C577" w14:textId="77777777" w:rsidR="002A3378" w:rsidRPr="004C0C3A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7F79283D" w14:textId="77777777" w:rsidR="002A3378" w:rsidRPr="004C0C3A" w:rsidRDefault="002A3378" w:rsidP="00384F11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6609AD56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F87AF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30400" behindDoc="0" locked="0" layoutInCell="1" allowOverlap="1" wp14:anchorId="509C51C8" wp14:editId="17FA4737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1466150025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599A6B7A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4390A73D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1F6CB5E4" w14:textId="4A45270A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r w:rsidR="00592F74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288AA06E" w14:textId="77777777" w:rsidR="002A3378" w:rsidRPr="004C0C3A" w:rsidRDefault="002A3378" w:rsidP="004C0C3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ИЛ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-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6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4"/>
                                  </w:rPr>
                                  <w:t>202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pacing w:val="-4"/>
                                  </w:rPr>
                                  <w:t>6</w:t>
                                </w:r>
                              </w:p>
                              <w:p w14:paraId="69396311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1419FB2B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9C51C8" id="_x0000_t202" coordsize="21600,21600" o:spt="202" path="m,l,21600r21600,l21600,xe">
              <v:stroke joinstyle="miter"/>
              <v:path gradientshapeok="t" o:connecttype="rect"/>
            </v:shapetype>
            <v:shape id="_x0000_s1077" type="#_x0000_t202" style="position:absolute;margin-left:26.75pt;margin-top:20.3pt;width:795.5pt;height:26.25pt;z-index:486630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599A6B7A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4390A73D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1F6CB5E4" w14:textId="4A45270A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r w:rsidR="00592F74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288AA06E" w14:textId="77777777" w:rsidR="002A3378" w:rsidRPr="004C0C3A" w:rsidRDefault="002A3378" w:rsidP="004C0C3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</w:rPr>
                            <w:t>ОА.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ИЛ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</w:rPr>
                            <w:t>-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4"/>
                            </w:rPr>
                            <w:t>202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spacing w:val="-4"/>
                            </w:rPr>
                            <w:t>6</w:t>
                          </w:r>
                        </w:p>
                        <w:p w14:paraId="69396311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1419FB2B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54976" behindDoc="1" locked="0" layoutInCell="1" allowOverlap="1" wp14:anchorId="778ACF7C" wp14:editId="2346C554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1466150026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B0A3D1" w14:textId="77777777" w:rsidR="002A3378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6489392D" w14:textId="77777777" w:rsidR="002A3378" w:rsidRPr="004C0C3A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7F6372A6" w14:textId="77777777" w:rsidR="002A3378" w:rsidRPr="004C0C3A" w:rsidRDefault="002A3378" w:rsidP="00384F11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25323B73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78ACF7C" id="_x0000_s1078" type="#_x0000_t202" style="position:absolute;margin-left:600.8pt;margin-top:58.5pt;width:200.5pt;height:39.75pt;z-index:-1666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" filled="f" stroked="f">
              <v:textbox inset="0,0,0,0">
                <w:txbxContent>
                  <w:p w14:paraId="05B0A3D1" w14:textId="77777777" w:rsidR="002A3378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6489392D" w14:textId="77777777" w:rsidR="002A3378" w:rsidRPr="004C0C3A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7F6372A6" w14:textId="77777777" w:rsidR="002A3378" w:rsidRPr="004C0C3A" w:rsidRDefault="002A3378" w:rsidP="00384F11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25323B73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2D456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32448" behindDoc="0" locked="0" layoutInCell="1" allowOverlap="1" wp14:anchorId="5F20ED17" wp14:editId="0D347B4D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1466150028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4FBA2CEE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4CF1F36E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7914B214" w14:textId="06FB2F22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r w:rsidR="00592F74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2A00916B" w14:textId="77777777" w:rsidR="002A3378" w:rsidRPr="004C0C3A" w:rsidRDefault="002A3378" w:rsidP="004C0C3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ИЛ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-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6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4"/>
                                  </w:rPr>
                                  <w:t>202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pacing w:val="-4"/>
                                  </w:rPr>
                                  <w:t>6</w:t>
                                </w:r>
                              </w:p>
                              <w:p w14:paraId="72D77BED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345A8DCA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20ED17" id="_x0000_t202" coordsize="21600,21600" o:spt="202" path="m,l,21600r21600,l21600,xe">
              <v:stroke joinstyle="miter"/>
              <v:path gradientshapeok="t" o:connecttype="rect"/>
            </v:shapetype>
            <v:shape id="_x0000_s1080" type="#_x0000_t202" style="position:absolute;margin-left:26.75pt;margin-top:20.3pt;width:795.5pt;height:26.25pt;z-index:486632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4FBA2CEE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4CF1F36E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7914B214" w14:textId="06FB2F22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r w:rsidR="00592F74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2A00916B" w14:textId="77777777" w:rsidR="002A3378" w:rsidRPr="004C0C3A" w:rsidRDefault="002A3378" w:rsidP="004C0C3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</w:rPr>
                            <w:t>ОА.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ИЛ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</w:rPr>
                            <w:t>-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4"/>
                            </w:rPr>
                            <w:t>202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spacing w:val="-4"/>
                            </w:rPr>
                            <w:t>6</w:t>
                          </w:r>
                        </w:p>
                        <w:p w14:paraId="72D77BED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345A8DCA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56000" behindDoc="1" locked="0" layoutInCell="1" allowOverlap="1" wp14:anchorId="316AFAB0" wp14:editId="701FF0E0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1466150029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9196A7" w14:textId="77777777" w:rsidR="002A3378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3D4D499A" w14:textId="77777777" w:rsidR="002A3378" w:rsidRPr="004C0C3A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590D76FB" w14:textId="77777777" w:rsidR="002A3378" w:rsidRPr="004C0C3A" w:rsidRDefault="002A3378" w:rsidP="00384F11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749A5372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16AFAB0" id="_x0000_s1081" type="#_x0000_t202" style="position:absolute;margin-left:600.8pt;margin-top:58.5pt;width:200.5pt;height:39.75pt;z-index:-1666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" filled="f" stroked="f">
              <v:textbox inset="0,0,0,0">
                <w:txbxContent>
                  <w:p w14:paraId="059196A7" w14:textId="77777777" w:rsidR="002A3378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3D4D499A" w14:textId="77777777" w:rsidR="002A3378" w:rsidRPr="004C0C3A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590D76FB" w14:textId="77777777" w:rsidR="002A3378" w:rsidRPr="004C0C3A" w:rsidRDefault="002A3378" w:rsidP="00384F11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749A5372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07FBA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34496" behindDoc="0" locked="0" layoutInCell="1" allowOverlap="1" wp14:anchorId="79045590" wp14:editId="36536196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1466150031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05DCBA31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60AB8934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2FBB7DA9" w14:textId="13F22E35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r w:rsidR="00592F74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46D09A34" w14:textId="77777777" w:rsidR="002A3378" w:rsidRPr="004C0C3A" w:rsidRDefault="002A3378" w:rsidP="004C0C3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ИЛ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-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6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4"/>
                                  </w:rPr>
                                  <w:t>202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pacing w:val="-4"/>
                                  </w:rPr>
                                  <w:t>6</w:t>
                                </w:r>
                              </w:p>
                              <w:p w14:paraId="4BB8A69D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7FDFA584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045590" id="_x0000_t202" coordsize="21600,21600" o:spt="202" path="m,l,21600r21600,l21600,xe">
              <v:stroke joinstyle="miter"/>
              <v:path gradientshapeok="t" o:connecttype="rect"/>
            </v:shapetype>
            <v:shape id="_x0000_s1083" type="#_x0000_t202" style="position:absolute;margin-left:26.75pt;margin-top:20.3pt;width:795.5pt;height:26.25pt;z-index:486634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05DCBA31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60AB8934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2FBB7DA9" w14:textId="13F22E35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r w:rsidR="00592F74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46D09A34" w14:textId="77777777" w:rsidR="002A3378" w:rsidRPr="004C0C3A" w:rsidRDefault="002A3378" w:rsidP="004C0C3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</w:rPr>
                            <w:t>ОА.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ИЛ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</w:rPr>
                            <w:t>-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4"/>
                            </w:rPr>
                            <w:t>202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spacing w:val="-4"/>
                            </w:rPr>
                            <w:t>6</w:t>
                          </w:r>
                        </w:p>
                        <w:p w14:paraId="4BB8A69D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7FDFA584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57024" behindDoc="1" locked="0" layoutInCell="1" allowOverlap="1" wp14:anchorId="37D37D1A" wp14:editId="47731E78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1466150032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BEF497" w14:textId="77777777" w:rsidR="002A3378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68BA3C4A" w14:textId="77777777" w:rsidR="002A3378" w:rsidRPr="004C0C3A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4BA7D167" w14:textId="77777777" w:rsidR="002A3378" w:rsidRPr="004C0C3A" w:rsidRDefault="002A3378" w:rsidP="00384F11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00193330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D37D1A" id="_x0000_s1084" type="#_x0000_t202" style="position:absolute;margin-left:600.8pt;margin-top:58.5pt;width:200.5pt;height:39.75pt;z-index:-16659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" filled="f" stroked="f">
              <v:textbox inset="0,0,0,0">
                <w:txbxContent>
                  <w:p w14:paraId="70BEF497" w14:textId="77777777" w:rsidR="002A3378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68BA3C4A" w14:textId="77777777" w:rsidR="002A3378" w:rsidRPr="004C0C3A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4BA7D167" w14:textId="77777777" w:rsidR="002A3378" w:rsidRPr="004C0C3A" w:rsidRDefault="002A3378" w:rsidP="00384F11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00193330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36A22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36544" behindDoc="0" locked="0" layoutInCell="1" allowOverlap="1" wp14:anchorId="23040277" wp14:editId="6BDF5BF5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1466150034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65EF355F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6BFF4DE6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3C5C5D93" w14:textId="44DCD149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r w:rsidR="00592F74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3E7EB555" w14:textId="77777777" w:rsidR="002A3378" w:rsidRPr="004C0C3A" w:rsidRDefault="002A3378" w:rsidP="004C0C3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ИЛ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-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6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4"/>
                                  </w:rPr>
                                  <w:t>202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pacing w:val="-4"/>
                                  </w:rPr>
                                  <w:t>6</w:t>
                                </w:r>
                              </w:p>
                              <w:p w14:paraId="1DFF4B0F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24DF5CD3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040277" id="_x0000_t202" coordsize="21600,21600" o:spt="202" path="m,l,21600r21600,l21600,xe">
              <v:stroke joinstyle="miter"/>
              <v:path gradientshapeok="t" o:connecttype="rect"/>
            </v:shapetype>
            <v:shape id="_x0000_s1086" type="#_x0000_t202" style="position:absolute;margin-left:26.75pt;margin-top:20.3pt;width:795.5pt;height:26.25pt;z-index:486636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65EF355F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6BFF4DE6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3C5C5D93" w14:textId="44DCD149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r w:rsidR="00592F74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3E7EB555" w14:textId="77777777" w:rsidR="002A3378" w:rsidRPr="004C0C3A" w:rsidRDefault="002A3378" w:rsidP="004C0C3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</w:rPr>
                            <w:t>ОА.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ИЛ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</w:rPr>
                            <w:t>-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4"/>
                            </w:rPr>
                            <w:t>202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spacing w:val="-4"/>
                            </w:rPr>
                            <w:t>6</w:t>
                          </w:r>
                        </w:p>
                        <w:p w14:paraId="1DFF4B0F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24DF5CD3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58048" behindDoc="1" locked="0" layoutInCell="1" allowOverlap="1" wp14:anchorId="72D7AB57" wp14:editId="56D52F67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1466150035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E7C68F" w14:textId="77777777" w:rsidR="002A3378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32B91F29" w14:textId="77777777" w:rsidR="002A3378" w:rsidRPr="004C0C3A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02ED3F1D" w14:textId="77777777" w:rsidR="002A3378" w:rsidRPr="004C0C3A" w:rsidRDefault="002A3378" w:rsidP="00384F11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629AFF7E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2D7AB57" id="_x0000_s1087" type="#_x0000_t202" style="position:absolute;margin-left:600.8pt;margin-top:58.5pt;width:200.5pt;height:39.75pt;z-index:-16658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" filled="f" stroked="f">
              <v:textbox inset="0,0,0,0">
                <w:txbxContent>
                  <w:p w14:paraId="0CE7C68F" w14:textId="77777777" w:rsidR="002A3378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32B91F29" w14:textId="77777777" w:rsidR="002A3378" w:rsidRPr="004C0C3A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02ED3F1D" w14:textId="77777777" w:rsidR="002A3378" w:rsidRPr="004C0C3A" w:rsidRDefault="002A3378" w:rsidP="00384F11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629AFF7E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C8971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38592" behindDoc="0" locked="0" layoutInCell="1" allowOverlap="1" wp14:anchorId="7757BB60" wp14:editId="7BBC415D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1466150037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67A56881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3DE753D0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6E871758" w14:textId="1C0B41BE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4F97816E" w14:textId="77777777" w:rsidR="002A3378" w:rsidRPr="004C0C3A" w:rsidRDefault="002A3378" w:rsidP="004C0C3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ИЛ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-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6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4"/>
                                  </w:rPr>
                                  <w:t>202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pacing w:val="-4"/>
                                  </w:rPr>
                                  <w:t>6</w:t>
                                </w:r>
                              </w:p>
                              <w:p w14:paraId="024D398C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4FA702FE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57BB60" id="_x0000_t202" coordsize="21600,21600" o:spt="202" path="m,l,21600r21600,l21600,xe">
              <v:stroke joinstyle="miter"/>
              <v:path gradientshapeok="t" o:connecttype="rect"/>
            </v:shapetype>
            <v:shape id="_x0000_s1089" type="#_x0000_t202" style="position:absolute;margin-left:26.75pt;margin-top:20.3pt;width:795.5pt;height:26.25pt;z-index:486638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67A56881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3DE753D0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6E871758" w14:textId="1C0B41BE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4F97816E" w14:textId="77777777" w:rsidR="002A3378" w:rsidRPr="004C0C3A" w:rsidRDefault="002A3378" w:rsidP="004C0C3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</w:rPr>
                            <w:t>ОА.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ИЛ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</w:rPr>
                            <w:t>-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4"/>
                            </w:rPr>
                            <w:t>202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spacing w:val="-4"/>
                            </w:rPr>
                            <w:t>6</w:t>
                          </w:r>
                        </w:p>
                        <w:p w14:paraId="024D398C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4FA702FE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59072" behindDoc="1" locked="0" layoutInCell="1" allowOverlap="1" wp14:anchorId="002497C8" wp14:editId="16DF8509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1466150038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E97291" w14:textId="77777777" w:rsidR="002A3378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76DD0ACD" w14:textId="77777777" w:rsidR="002A3378" w:rsidRPr="004C0C3A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18F44A6B" w14:textId="77777777" w:rsidR="002A3378" w:rsidRPr="004C0C3A" w:rsidRDefault="002A3378" w:rsidP="00384F11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6ED7ACBB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02497C8" id="_x0000_s1090" type="#_x0000_t202" style="position:absolute;margin-left:600.8pt;margin-top:58.5pt;width:200.5pt;height:39.75pt;z-index:-16657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" filled="f" stroked="f">
              <v:textbox inset="0,0,0,0">
                <w:txbxContent>
                  <w:p w14:paraId="60E97291" w14:textId="77777777" w:rsidR="002A3378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76DD0ACD" w14:textId="77777777" w:rsidR="002A3378" w:rsidRPr="004C0C3A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18F44A6B" w14:textId="77777777" w:rsidR="002A3378" w:rsidRPr="004C0C3A" w:rsidRDefault="002A3378" w:rsidP="00384F11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6ED7ACBB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2F3ED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40640" behindDoc="0" locked="0" layoutInCell="1" allowOverlap="1" wp14:anchorId="08F1D8CB" wp14:editId="411691AD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1466150040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19347126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6A878988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6CB41C7E" w14:textId="1BBF7930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54B5F1CD" w14:textId="77777777" w:rsidR="002A3378" w:rsidRPr="004C0C3A" w:rsidRDefault="002A3378" w:rsidP="004C0C3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ИЛ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-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6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4"/>
                                  </w:rPr>
                                  <w:t>202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pacing w:val="-4"/>
                                  </w:rPr>
                                  <w:t>6</w:t>
                                </w:r>
                              </w:p>
                              <w:p w14:paraId="630A3231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0BE56F23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F1D8CB" id="_x0000_t202" coordsize="21600,21600" o:spt="202" path="m,l,21600r21600,l21600,xe">
              <v:stroke joinstyle="miter"/>
              <v:path gradientshapeok="t" o:connecttype="rect"/>
            </v:shapetype>
            <v:shape id="_x0000_s1092" type="#_x0000_t202" style="position:absolute;margin-left:26.75pt;margin-top:20.3pt;width:795.5pt;height:26.25pt;z-index:486640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19347126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6A878988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6CB41C7E" w14:textId="1BBF7930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54B5F1CD" w14:textId="77777777" w:rsidR="002A3378" w:rsidRPr="004C0C3A" w:rsidRDefault="002A3378" w:rsidP="004C0C3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</w:rPr>
                            <w:t>ОА.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ИЛ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</w:rPr>
                            <w:t>-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4"/>
                            </w:rPr>
                            <w:t>202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spacing w:val="-4"/>
                            </w:rPr>
                            <w:t>6</w:t>
                          </w:r>
                        </w:p>
                        <w:p w14:paraId="630A3231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0BE56F23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60096" behindDoc="1" locked="0" layoutInCell="1" allowOverlap="1" wp14:anchorId="19DF80F4" wp14:editId="2E62C1B8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1466150041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851000" w14:textId="77777777" w:rsidR="002A3378" w:rsidRDefault="002A3378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59C38E90" w14:textId="77777777" w:rsidR="002A3378" w:rsidRPr="004C0C3A" w:rsidRDefault="002A3378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3E411DDA" w14:textId="77777777" w:rsidR="002A3378" w:rsidRPr="004C0C3A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9DF80F4" id="_x0000_s1093" type="#_x0000_t202" style="position:absolute;margin-left:600.8pt;margin-top:58.5pt;width:200.5pt;height:39.75pt;z-index:-16656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" filled="f" stroked="f">
              <v:textbox inset="0,0,0,0">
                <w:txbxContent>
                  <w:p w14:paraId="26851000" w14:textId="77777777" w:rsidR="002A3378" w:rsidRDefault="002A3378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59C38E90" w14:textId="77777777" w:rsidR="002A3378" w:rsidRPr="004C0C3A" w:rsidRDefault="002A3378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3E411DDA" w14:textId="77777777" w:rsidR="002A3378" w:rsidRPr="004C0C3A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DC8FA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42688" behindDoc="0" locked="0" layoutInCell="1" allowOverlap="1" wp14:anchorId="0A8279B3" wp14:editId="4A839162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1466150043" name="Text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072DA2E7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44C81252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4A73B1C0" w14:textId="5DB4AC41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5376E40C" w14:textId="77777777" w:rsidR="002A3378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927AE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 ИЛ- 2026</w:t>
                                </w:r>
                              </w:p>
                              <w:p w14:paraId="13177D46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7CCF1B6E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8279B3" id="_x0000_t202" coordsize="21600,21600" o:spt="202" path="m,l,21600r21600,l21600,xe">
              <v:stroke joinstyle="miter"/>
              <v:path gradientshapeok="t" o:connecttype="rect"/>
            </v:shapetype>
            <v:shape id="_x0000_s1095" type="#_x0000_t202" style="position:absolute;margin-left:26.75pt;margin-top:20.3pt;width:795.5pt;height:26.25pt;z-index:486642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072DA2E7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44C81252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4A73B1C0" w14:textId="5DB4AC41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5376E40C" w14:textId="77777777" w:rsidR="002A3378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927AEA">
                            <w:rPr>
                              <w:rFonts w:ascii="Times New Roman" w:hAnsi="Times New Roman" w:cs="Times New Roman"/>
                              <w:b/>
                            </w:rPr>
                            <w:t>ОА. ИЛ- 2026</w:t>
                          </w:r>
                        </w:p>
                        <w:p w14:paraId="13177D46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7CCF1B6E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61120" behindDoc="1" locked="0" layoutInCell="1" allowOverlap="1" wp14:anchorId="346D2FC6" wp14:editId="5BCE8A3B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1466150044" name="Text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4C1589" w14:textId="77777777" w:rsidR="002A3378" w:rsidRDefault="002A3378" w:rsidP="004C0C3A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61E32141" w14:textId="77777777" w:rsidR="002A3378" w:rsidRPr="004C0C3A" w:rsidRDefault="002A3378" w:rsidP="004C0C3A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617F9773" w14:textId="77777777" w:rsidR="002A3378" w:rsidRPr="004C0C3A" w:rsidRDefault="002A3378" w:rsidP="004C0C3A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76E1F2A3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46D2FC6" id="_x0000_s1096" type="#_x0000_t202" style="position:absolute;margin-left:600.8pt;margin-top:58.5pt;width:200.5pt;height:39.75pt;z-index:-16655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" filled="f" stroked="f">
              <v:textbox inset="0,0,0,0">
                <w:txbxContent>
                  <w:p w14:paraId="604C1589" w14:textId="77777777" w:rsidR="002A3378" w:rsidRDefault="002A3378" w:rsidP="004C0C3A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61E32141" w14:textId="77777777" w:rsidR="002A3378" w:rsidRPr="004C0C3A" w:rsidRDefault="002A3378" w:rsidP="004C0C3A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617F9773" w14:textId="77777777" w:rsidR="002A3378" w:rsidRPr="004C0C3A" w:rsidRDefault="002A3378" w:rsidP="004C0C3A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76E1F2A3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FC9B8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44736" behindDoc="0" locked="0" layoutInCell="1" allowOverlap="1" wp14:anchorId="2F1A581D" wp14:editId="20B314F2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1466150046" name="Text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317EA7C8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01E83F91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45DB5F3D" w14:textId="681F190C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0BE17E88" w14:textId="77777777" w:rsidR="002A3378" w:rsidRPr="00927AEA" w:rsidRDefault="002A3378" w:rsidP="00927AE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927AE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 ИЛ- 2026</w:t>
                                </w:r>
                              </w:p>
                              <w:p w14:paraId="64BFE9F1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62F76657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1A581D" id="_x0000_t202" coordsize="21600,21600" o:spt="202" path="m,l,21600r21600,l21600,xe">
              <v:stroke joinstyle="miter"/>
              <v:path gradientshapeok="t" o:connecttype="rect"/>
            </v:shapetype>
            <v:shape id="_x0000_s1098" type="#_x0000_t202" style="position:absolute;margin-left:26.75pt;margin-top:20.3pt;width:795.5pt;height:26.25pt;z-index:486644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317EA7C8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01E83F91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45DB5F3D" w14:textId="681F190C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0BE17E88" w14:textId="77777777" w:rsidR="002A3378" w:rsidRPr="00927AEA" w:rsidRDefault="002A3378" w:rsidP="00927AE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927AEA">
                            <w:rPr>
                              <w:rFonts w:ascii="Times New Roman" w:hAnsi="Times New Roman" w:cs="Times New Roman"/>
                              <w:b/>
                            </w:rPr>
                            <w:t>ОА. ИЛ- 2026</w:t>
                          </w:r>
                        </w:p>
                        <w:p w14:paraId="64BFE9F1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62F76657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62144" behindDoc="1" locked="0" layoutInCell="1" allowOverlap="1" wp14:anchorId="11375B8A" wp14:editId="13BF6586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1466150048" name="Text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900860" w14:textId="77777777" w:rsidR="002A3378" w:rsidRDefault="002A3378" w:rsidP="004C0C3A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079E186E" w14:textId="77777777" w:rsidR="002A3378" w:rsidRPr="004C0C3A" w:rsidRDefault="002A3378" w:rsidP="004C0C3A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571BE75C" w14:textId="77777777" w:rsidR="002A3378" w:rsidRPr="004C0C3A" w:rsidRDefault="002A3378" w:rsidP="004C0C3A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6487A57D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1375B8A" id="_x0000_s1099" type="#_x0000_t202" style="position:absolute;margin-left:600.8pt;margin-top:58.5pt;width:200.5pt;height:39.75pt;z-index:-16654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" filled="f" stroked="f">
              <v:textbox inset="0,0,0,0">
                <w:txbxContent>
                  <w:p w14:paraId="43900860" w14:textId="77777777" w:rsidR="002A3378" w:rsidRDefault="002A3378" w:rsidP="004C0C3A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079E186E" w14:textId="77777777" w:rsidR="002A3378" w:rsidRPr="004C0C3A" w:rsidRDefault="002A3378" w:rsidP="004C0C3A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571BE75C" w14:textId="77777777" w:rsidR="002A3378" w:rsidRPr="004C0C3A" w:rsidRDefault="002A3378" w:rsidP="004C0C3A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6487A57D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48983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46784" behindDoc="0" locked="0" layoutInCell="1" allowOverlap="1" wp14:anchorId="0159F0A4" wp14:editId="72717F71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1466150050" name="Text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4A5549A2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043F79E4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1233C0A6" w14:textId="60FC8E83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66726935" w14:textId="77777777" w:rsidR="002A3378" w:rsidRPr="00927AEA" w:rsidRDefault="002A3378" w:rsidP="00927AE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927AE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 ИЛ- 2026</w:t>
                                </w:r>
                              </w:p>
                              <w:p w14:paraId="4E3B0C57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44F6B87F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59F0A4" id="_x0000_t202" coordsize="21600,21600" o:spt="202" path="m,l,21600r21600,l21600,xe">
              <v:stroke joinstyle="miter"/>
              <v:path gradientshapeok="t" o:connecttype="rect"/>
            </v:shapetype>
            <v:shape id="_x0000_s1101" type="#_x0000_t202" style="position:absolute;margin-left:26.75pt;margin-top:20.3pt;width:795.5pt;height:26.25pt;z-index:486646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4A5549A2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043F79E4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1233C0A6" w14:textId="60FC8E83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66726935" w14:textId="77777777" w:rsidR="002A3378" w:rsidRPr="00927AEA" w:rsidRDefault="002A3378" w:rsidP="00927AE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927AEA">
                            <w:rPr>
                              <w:rFonts w:ascii="Times New Roman" w:hAnsi="Times New Roman" w:cs="Times New Roman"/>
                              <w:b/>
                            </w:rPr>
                            <w:t>ОА. ИЛ- 2026</w:t>
                          </w:r>
                        </w:p>
                        <w:p w14:paraId="4E3B0C57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44F6B87F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63168" behindDoc="1" locked="0" layoutInCell="1" allowOverlap="1" wp14:anchorId="07331747" wp14:editId="4E10BC29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1466150051" name="Text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6E92467" w14:textId="77777777" w:rsidR="002A3378" w:rsidRDefault="002A3378" w:rsidP="004C0C3A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792662F3" w14:textId="77777777" w:rsidR="002A3378" w:rsidRPr="004C0C3A" w:rsidRDefault="002A3378" w:rsidP="004C0C3A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50AEF4D2" w14:textId="77777777" w:rsidR="002A3378" w:rsidRPr="004C0C3A" w:rsidRDefault="002A3378" w:rsidP="004C0C3A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62F2EF88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7331747" id="_x0000_s1102" type="#_x0000_t202" style="position:absolute;margin-left:600.8pt;margin-top:58.5pt;width:200.5pt;height:39.75pt;z-index:-16653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" filled="f" stroked="f">
              <v:textbox inset="0,0,0,0">
                <w:txbxContent>
                  <w:p w14:paraId="46E92467" w14:textId="77777777" w:rsidR="002A3378" w:rsidRDefault="002A3378" w:rsidP="004C0C3A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792662F3" w14:textId="77777777" w:rsidR="002A3378" w:rsidRPr="004C0C3A" w:rsidRDefault="002A3378" w:rsidP="004C0C3A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50AEF4D2" w14:textId="77777777" w:rsidR="002A3378" w:rsidRPr="004C0C3A" w:rsidRDefault="002A3378" w:rsidP="004C0C3A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62F2EF88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8D382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49856" behindDoc="0" locked="0" layoutInCell="1" allowOverlap="1" wp14:anchorId="52881949" wp14:editId="4A3EDA1D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1466150055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62628F2D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28921EED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08B9206D" w14:textId="60B984B3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411D9D29" w14:textId="77777777" w:rsidR="002A3378" w:rsidRPr="00927AEA" w:rsidRDefault="002A3378" w:rsidP="00927AE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927AE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 ИЛ- 2026</w:t>
                                </w:r>
                              </w:p>
                              <w:p w14:paraId="28230424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7A1B90BA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881949" id="_x0000_t202" coordsize="21600,21600" o:spt="202" path="m,l,21600r21600,l21600,xe">
              <v:stroke joinstyle="miter"/>
              <v:path gradientshapeok="t" o:connecttype="rect"/>
            </v:shapetype>
            <v:shape id="_x0000_s1104" type="#_x0000_t202" style="position:absolute;margin-left:26.75pt;margin-top:20.3pt;width:795.5pt;height:26.25pt;z-index:486649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62628F2D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28921EED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08B9206D" w14:textId="60B984B3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411D9D29" w14:textId="77777777" w:rsidR="002A3378" w:rsidRPr="00927AEA" w:rsidRDefault="002A3378" w:rsidP="00927AE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927AEA">
                            <w:rPr>
                              <w:rFonts w:ascii="Times New Roman" w:hAnsi="Times New Roman" w:cs="Times New Roman"/>
                              <w:b/>
                            </w:rPr>
                            <w:t>ОА. ИЛ- 2026</w:t>
                          </w:r>
                        </w:p>
                        <w:p w14:paraId="28230424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7A1B90BA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65216" behindDoc="1" locked="0" layoutInCell="1" allowOverlap="1" wp14:anchorId="68426725" wp14:editId="567BE3C3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1466150056" name="Text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61E179" w14:textId="77777777" w:rsidR="002A3378" w:rsidRDefault="002A3378" w:rsidP="004C0C3A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2A13A28B" w14:textId="77777777" w:rsidR="002A3378" w:rsidRPr="004C0C3A" w:rsidRDefault="002A3378" w:rsidP="004C0C3A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4E4F8231" w14:textId="77777777" w:rsidR="002A3378" w:rsidRPr="004C0C3A" w:rsidRDefault="002A3378" w:rsidP="004C0C3A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5B426784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426725" id="_x0000_s1105" type="#_x0000_t202" style="position:absolute;margin-left:600.8pt;margin-top:58.5pt;width:200.5pt;height:39.75pt;z-index:-16651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" filled="f" stroked="f">
              <v:textbox inset="0,0,0,0">
                <w:txbxContent>
                  <w:p w14:paraId="3461E179" w14:textId="77777777" w:rsidR="002A3378" w:rsidRDefault="002A3378" w:rsidP="004C0C3A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2A13A28B" w14:textId="77777777" w:rsidR="002A3378" w:rsidRPr="004C0C3A" w:rsidRDefault="002A3378" w:rsidP="004C0C3A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4E4F8231" w14:textId="77777777" w:rsidR="002A3378" w:rsidRPr="004C0C3A" w:rsidRDefault="002A3378" w:rsidP="004C0C3A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5B426784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71C89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67264" behindDoc="0" locked="0" layoutInCell="1" allowOverlap="1" wp14:anchorId="2AB8BF0B" wp14:editId="0C85CA7D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1466150058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4B86FB9C" w14:textId="77777777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237AEEE0" w14:textId="77777777" w:rsidR="002A3378" w:rsidRPr="004C0C3A" w:rsidRDefault="002A3378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  <w:sz w:val="18"/>
                                    <w:szCs w:val="18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z w:val="18"/>
                                    <w:szCs w:val="18"/>
                                  </w:rPr>
                                  <w:t>Испытательная лаборатория «ГП 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3E2AC45E" w14:textId="0E55B723" w:rsidR="002A3378" w:rsidRPr="004C0C3A" w:rsidRDefault="002A3378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09BC1E72" w14:textId="77777777" w:rsidR="002A3378" w:rsidRPr="004C0C3A" w:rsidRDefault="002A3378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ИЛ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-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6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4"/>
                                  </w:rPr>
                                  <w:t>202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pacing w:val="-4"/>
                                  </w:rPr>
                                  <w:t>6</w:t>
                                </w:r>
                              </w:p>
                              <w:p w14:paraId="10E8BC28" w14:textId="77777777" w:rsidR="002A3378" w:rsidRPr="004C0C3A" w:rsidRDefault="002A3378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146F688A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AB8BF0B" id="_x0000_t202" coordsize="21600,21600" o:spt="202" path="m,l,21600r21600,l21600,xe">
              <v:stroke joinstyle="miter"/>
              <v:path gradientshapeok="t" o:connecttype="rect"/>
            </v:shapetype>
            <v:shape id="_x0000_s1107" type="#_x0000_t202" style="position:absolute;margin-left:26.75pt;margin-top:20.3pt;width:795.5pt;height:26.25pt;z-index:48666726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4B86FB9C" w14:textId="77777777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237AEEE0" w14:textId="77777777" w:rsidR="002A3378" w:rsidRPr="004C0C3A" w:rsidRDefault="002A3378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  <w:sz w:val="18"/>
                              <w:szCs w:val="18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z w:val="18"/>
                              <w:szCs w:val="18"/>
                            </w:rPr>
                            <w:t>Испытательная лаборатория «ГП 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3E2AC45E" w14:textId="0E55B723" w:rsidR="002A3378" w:rsidRPr="004C0C3A" w:rsidRDefault="002A3378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09BC1E72" w14:textId="77777777" w:rsidR="002A3378" w:rsidRPr="004C0C3A" w:rsidRDefault="002A3378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</w:rPr>
                            <w:t>ОА.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ИЛ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</w:rPr>
                            <w:t>-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4"/>
                            </w:rPr>
                            <w:t>202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spacing w:val="-4"/>
                            </w:rPr>
                            <w:t>6</w:t>
                          </w:r>
                        </w:p>
                        <w:p w14:paraId="10E8BC28" w14:textId="77777777" w:rsidR="002A3378" w:rsidRPr="004C0C3A" w:rsidRDefault="002A3378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146F688A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94912" behindDoc="1" locked="0" layoutInCell="1" allowOverlap="1" wp14:anchorId="03B5C773" wp14:editId="6FB1366E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1466150059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5DBB26" w14:textId="77777777" w:rsidR="002A3378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36E19086" w14:textId="77777777" w:rsidR="002A3378" w:rsidRPr="004C0C3A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067237DB" w14:textId="77777777" w:rsidR="002A3378" w:rsidRPr="004C0C3A" w:rsidRDefault="002A3378" w:rsidP="00384F11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66D5717F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3B5C773" id="_x0000_s1108" type="#_x0000_t202" style="position:absolute;margin-left:600.8pt;margin-top:58.5pt;width:200.5pt;height:39.75pt;z-index:-16621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" filled="f" stroked="f">
              <v:textbox inset="0,0,0,0">
                <w:txbxContent>
                  <w:p w14:paraId="505DBB26" w14:textId="77777777" w:rsidR="002A3378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36E19086" w14:textId="77777777" w:rsidR="002A3378" w:rsidRPr="004C0C3A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067237DB" w14:textId="77777777" w:rsidR="002A3378" w:rsidRPr="004C0C3A" w:rsidRDefault="002A3378" w:rsidP="00384F11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66D5717F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C178D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69312" behindDoc="0" locked="0" layoutInCell="1" allowOverlap="1" wp14:anchorId="61880C79" wp14:editId="3B5366B5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1466150061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600CE8B2" w14:textId="77777777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6D7DCDC9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0E4C77C8" w14:textId="778ADBBD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269BEC87" w14:textId="77777777" w:rsidR="002A3378" w:rsidRPr="004C0C3A" w:rsidRDefault="002A3378" w:rsidP="004C0C3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ИЛ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-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6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4"/>
                                  </w:rPr>
                                  <w:t>202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pacing w:val="-4"/>
                                  </w:rPr>
                                  <w:t>6</w:t>
                                </w:r>
                              </w:p>
                              <w:p w14:paraId="46CDCBB6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6A47DDDC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880C79" id="_x0000_t202" coordsize="21600,21600" o:spt="202" path="m,l,21600r21600,l21600,xe">
              <v:stroke joinstyle="miter"/>
              <v:path gradientshapeok="t" o:connecttype="rect"/>
            </v:shapetype>
            <v:shape id="_x0000_s1110" type="#_x0000_t202" style="position:absolute;margin-left:26.75pt;margin-top:20.3pt;width:795.5pt;height:26.25pt;z-index:486669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600CE8B2" w14:textId="77777777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6D7DCDC9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0E4C77C8" w14:textId="778ADBBD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269BEC87" w14:textId="77777777" w:rsidR="002A3378" w:rsidRPr="004C0C3A" w:rsidRDefault="002A3378" w:rsidP="004C0C3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</w:rPr>
                            <w:t>ОА.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ИЛ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</w:rPr>
                            <w:t>-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4"/>
                            </w:rPr>
                            <w:t>202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spacing w:val="-4"/>
                            </w:rPr>
                            <w:t>6</w:t>
                          </w:r>
                        </w:p>
                        <w:p w14:paraId="46CDCBB6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6A47DDDC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95936" behindDoc="1" locked="0" layoutInCell="1" allowOverlap="1" wp14:anchorId="0998050D" wp14:editId="2806684A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1466150062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4CB8BF" w14:textId="77777777" w:rsidR="002A3378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675845AF" w14:textId="77777777" w:rsidR="002A3378" w:rsidRPr="004C0C3A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407643A9" w14:textId="77777777" w:rsidR="002A3378" w:rsidRPr="004C0C3A" w:rsidRDefault="002A3378" w:rsidP="00384F11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140E7241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998050D" id="_x0000_s1111" type="#_x0000_t202" style="position:absolute;margin-left:600.8pt;margin-top:58.5pt;width:200.5pt;height:39.75pt;z-index:-16620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" filled="f" stroked="f">
              <v:textbox inset="0,0,0,0">
                <w:txbxContent>
                  <w:p w14:paraId="314CB8BF" w14:textId="77777777" w:rsidR="002A3378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675845AF" w14:textId="77777777" w:rsidR="002A3378" w:rsidRPr="004C0C3A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407643A9" w14:textId="77777777" w:rsidR="002A3378" w:rsidRPr="004C0C3A" w:rsidRDefault="002A3378" w:rsidP="00384F11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140E7241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51B22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71360" behindDoc="0" locked="0" layoutInCell="1" allowOverlap="1" wp14:anchorId="3E240F3F" wp14:editId="0869B9E8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1466150064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7E3AEE9F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053DF517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34F0185F" w14:textId="617E4D4D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79E3C402" w14:textId="77777777" w:rsidR="002A3378" w:rsidRPr="004C0C3A" w:rsidRDefault="002A3378" w:rsidP="004C0C3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ИЛ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-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6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4"/>
                                  </w:rPr>
                                  <w:t>202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pacing w:val="-4"/>
                                  </w:rPr>
                                  <w:t>6</w:t>
                                </w:r>
                              </w:p>
                              <w:p w14:paraId="31E37637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35E15761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240F3F" id="_x0000_t202" coordsize="21600,21600" o:spt="202" path="m,l,21600r21600,l21600,xe">
              <v:stroke joinstyle="miter"/>
              <v:path gradientshapeok="t" o:connecttype="rect"/>
            </v:shapetype>
            <v:shape id="_x0000_s1113" type="#_x0000_t202" style="position:absolute;margin-left:26.75pt;margin-top:20.3pt;width:795.5pt;height:26.25pt;z-index:486671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7E3AEE9F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053DF517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34F0185F" w14:textId="617E4D4D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79E3C402" w14:textId="77777777" w:rsidR="002A3378" w:rsidRPr="004C0C3A" w:rsidRDefault="002A3378" w:rsidP="004C0C3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</w:rPr>
                            <w:t>ОА.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ИЛ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</w:rPr>
                            <w:t>-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4"/>
                            </w:rPr>
                            <w:t>202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spacing w:val="-4"/>
                            </w:rPr>
                            <w:t>6</w:t>
                          </w:r>
                        </w:p>
                        <w:p w14:paraId="31E37637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35E15761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96960" behindDoc="1" locked="0" layoutInCell="1" allowOverlap="1" wp14:anchorId="5B0DC0D6" wp14:editId="39ABBD7D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1466150065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DDC4FB" w14:textId="77777777" w:rsidR="002A3378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1ADA8D81" w14:textId="77777777" w:rsidR="002A3378" w:rsidRPr="004C0C3A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4D7349CE" w14:textId="77777777" w:rsidR="002A3378" w:rsidRPr="004C0C3A" w:rsidRDefault="002A3378" w:rsidP="00384F11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5AE349AA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0DC0D6" id="_x0000_s1114" type="#_x0000_t202" style="position:absolute;margin-left:600.8pt;margin-top:58.5pt;width:200.5pt;height:39.75pt;z-index:-16619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" filled="f" stroked="f">
              <v:textbox inset="0,0,0,0">
                <w:txbxContent>
                  <w:p w14:paraId="14DDC4FB" w14:textId="77777777" w:rsidR="002A3378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1ADA8D81" w14:textId="77777777" w:rsidR="002A3378" w:rsidRPr="004C0C3A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4D7349CE" w14:textId="77777777" w:rsidR="002A3378" w:rsidRPr="004C0C3A" w:rsidRDefault="002A3378" w:rsidP="00384F11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5AE349AA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F451A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73408" behindDoc="0" locked="0" layoutInCell="1" allowOverlap="1" wp14:anchorId="10A1DDFA" wp14:editId="2CCD6789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1466150067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6714979D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44B97BF9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1AD5CC90" w14:textId="33D58AB5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17156045" w14:textId="77777777" w:rsidR="002A3378" w:rsidRPr="004C0C3A" w:rsidRDefault="002A3378" w:rsidP="004C0C3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ИЛ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-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6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4"/>
                                  </w:rPr>
                                  <w:t>202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pacing w:val="-4"/>
                                  </w:rPr>
                                  <w:t>6</w:t>
                                </w:r>
                              </w:p>
                              <w:p w14:paraId="2A1AF422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1C094505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A1DDFA" id="_x0000_t202" coordsize="21600,21600" o:spt="202" path="m,l,21600r21600,l21600,xe">
              <v:stroke joinstyle="miter"/>
              <v:path gradientshapeok="t" o:connecttype="rect"/>
            </v:shapetype>
            <v:shape id="_x0000_s1116" type="#_x0000_t202" style="position:absolute;margin-left:26.75pt;margin-top:20.3pt;width:795.5pt;height:26.25pt;z-index:486673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6714979D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44B97BF9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1AD5CC90" w14:textId="33D58AB5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17156045" w14:textId="77777777" w:rsidR="002A3378" w:rsidRPr="004C0C3A" w:rsidRDefault="002A3378" w:rsidP="004C0C3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</w:rPr>
                            <w:t>ОА.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ИЛ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</w:rPr>
                            <w:t>-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4"/>
                            </w:rPr>
                            <w:t>202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spacing w:val="-4"/>
                            </w:rPr>
                            <w:t>6</w:t>
                          </w:r>
                        </w:p>
                        <w:p w14:paraId="2A1AF422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1C094505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97984" behindDoc="1" locked="0" layoutInCell="1" allowOverlap="1" wp14:anchorId="5F09B095" wp14:editId="11C83EB7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1466150068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F76669" w14:textId="77777777" w:rsidR="002A3378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05209FB7" w14:textId="77777777" w:rsidR="002A3378" w:rsidRPr="004C0C3A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4F9BF397" w14:textId="77777777" w:rsidR="002A3378" w:rsidRPr="004C0C3A" w:rsidRDefault="002A3378" w:rsidP="00384F11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2CDCC5F8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F09B095" id="_x0000_s1117" type="#_x0000_t202" style="position:absolute;margin-left:600.8pt;margin-top:58.5pt;width:200.5pt;height:39.75pt;z-index:-16618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" filled="f" stroked="f">
              <v:textbox inset="0,0,0,0">
                <w:txbxContent>
                  <w:p w14:paraId="43F76669" w14:textId="77777777" w:rsidR="002A3378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05209FB7" w14:textId="77777777" w:rsidR="002A3378" w:rsidRPr="004C0C3A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4F9BF397" w14:textId="77777777" w:rsidR="002A3378" w:rsidRPr="004C0C3A" w:rsidRDefault="002A3378" w:rsidP="00384F11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2CDCC5F8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46796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75456" behindDoc="0" locked="0" layoutInCell="1" allowOverlap="1" wp14:anchorId="7B2C7A0D" wp14:editId="7453327D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1466150070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4E62CFEC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1A06E91C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1629A7DF" w14:textId="33B8B9B9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5719E18A" w14:textId="77777777" w:rsidR="002A3378" w:rsidRPr="004C0C3A" w:rsidRDefault="002A3378" w:rsidP="004C0C3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ИЛ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-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6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4"/>
                                  </w:rPr>
                                  <w:t>202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pacing w:val="-4"/>
                                  </w:rPr>
                                  <w:t>6</w:t>
                                </w:r>
                              </w:p>
                              <w:p w14:paraId="16EE4892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3FCF6421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2C7A0D" id="_x0000_t202" coordsize="21600,21600" o:spt="202" path="m,l,21600r21600,l21600,xe">
              <v:stroke joinstyle="miter"/>
              <v:path gradientshapeok="t" o:connecttype="rect"/>
            </v:shapetype>
            <v:shape id="_x0000_s1119" type="#_x0000_t202" style="position:absolute;margin-left:26.75pt;margin-top:20.3pt;width:795.5pt;height:26.25pt;z-index:486675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4E62CFEC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1A06E91C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1629A7DF" w14:textId="33B8B9B9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5719E18A" w14:textId="77777777" w:rsidR="002A3378" w:rsidRPr="004C0C3A" w:rsidRDefault="002A3378" w:rsidP="004C0C3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</w:rPr>
                            <w:t>ОА.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ИЛ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</w:rPr>
                            <w:t>-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4"/>
                            </w:rPr>
                            <w:t>202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spacing w:val="-4"/>
                            </w:rPr>
                            <w:t>6</w:t>
                          </w:r>
                        </w:p>
                        <w:p w14:paraId="16EE4892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3FCF6421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99008" behindDoc="1" locked="0" layoutInCell="1" allowOverlap="1" wp14:anchorId="36C4E9A9" wp14:editId="3B44C2CD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1466150071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632EB1" w14:textId="77777777" w:rsidR="002A3378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40033709" w14:textId="77777777" w:rsidR="002A3378" w:rsidRPr="004C0C3A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56631BFA" w14:textId="77777777" w:rsidR="002A3378" w:rsidRPr="004C0C3A" w:rsidRDefault="002A3378" w:rsidP="00384F11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33351924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6C4E9A9" id="_x0000_s1120" type="#_x0000_t202" style="position:absolute;margin-left:600.8pt;margin-top:58.5pt;width:200.5pt;height:39.75pt;z-index:-16617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" filled="f" stroked="f">
              <v:textbox inset="0,0,0,0">
                <w:txbxContent>
                  <w:p w14:paraId="68632EB1" w14:textId="77777777" w:rsidR="002A3378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40033709" w14:textId="77777777" w:rsidR="002A3378" w:rsidRPr="004C0C3A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56631BFA" w14:textId="77777777" w:rsidR="002A3378" w:rsidRPr="004C0C3A" w:rsidRDefault="002A3378" w:rsidP="00384F11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33351924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C1EB1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77504" behindDoc="0" locked="0" layoutInCell="1" allowOverlap="1" wp14:anchorId="32CFAD01" wp14:editId="642CC7D1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1466150073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7F32B312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20962AC8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3BF3EE6F" w14:textId="37242E5D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180EDF82" w14:textId="77777777" w:rsidR="002A3378" w:rsidRPr="004C0C3A" w:rsidRDefault="002A3378" w:rsidP="004C0C3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ИЛ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-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6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4"/>
                                  </w:rPr>
                                  <w:t>202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pacing w:val="-4"/>
                                  </w:rPr>
                                  <w:t>6</w:t>
                                </w:r>
                              </w:p>
                              <w:p w14:paraId="0DA14723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570CC3EE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CFAD01" id="_x0000_t202" coordsize="21600,21600" o:spt="202" path="m,l,21600r21600,l21600,xe">
              <v:stroke joinstyle="miter"/>
              <v:path gradientshapeok="t" o:connecttype="rect"/>
            </v:shapetype>
            <v:shape id="_x0000_s1122" type="#_x0000_t202" style="position:absolute;margin-left:26.75pt;margin-top:20.3pt;width:795.5pt;height:26.25pt;z-index:486677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7F32B312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20962AC8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3BF3EE6F" w14:textId="37242E5D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180EDF82" w14:textId="77777777" w:rsidR="002A3378" w:rsidRPr="004C0C3A" w:rsidRDefault="002A3378" w:rsidP="004C0C3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</w:rPr>
                            <w:t>ОА.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ИЛ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</w:rPr>
                            <w:t>-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4"/>
                            </w:rPr>
                            <w:t>202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spacing w:val="-4"/>
                            </w:rPr>
                            <w:t>6</w:t>
                          </w:r>
                        </w:p>
                        <w:p w14:paraId="0DA14723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570CC3EE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700032" behindDoc="1" locked="0" layoutInCell="1" allowOverlap="1" wp14:anchorId="24FA8F91" wp14:editId="3B628412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1466150074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20CA0D" w14:textId="77777777" w:rsidR="002A3378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28F451C8" w14:textId="77777777" w:rsidR="002A3378" w:rsidRPr="004C0C3A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3FF21F47" w14:textId="77777777" w:rsidR="002A3378" w:rsidRPr="004C0C3A" w:rsidRDefault="002A3378" w:rsidP="00384F11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46A6B46B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4FA8F91" id="_x0000_s1123" type="#_x0000_t202" style="position:absolute;margin-left:600.8pt;margin-top:58.5pt;width:200.5pt;height:39.75pt;z-index:-16616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" filled="f" stroked="f">
              <v:textbox inset="0,0,0,0">
                <w:txbxContent>
                  <w:p w14:paraId="7420CA0D" w14:textId="77777777" w:rsidR="002A3378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28F451C8" w14:textId="77777777" w:rsidR="002A3378" w:rsidRPr="004C0C3A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3FF21F47" w14:textId="77777777" w:rsidR="002A3378" w:rsidRPr="004C0C3A" w:rsidRDefault="002A3378" w:rsidP="00384F11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46A6B46B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EC9EB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79552" behindDoc="0" locked="0" layoutInCell="1" allowOverlap="1" wp14:anchorId="430E97DA" wp14:editId="21E45A7E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1466150076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52BCDB54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5CF966D8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66EB494E" w14:textId="42573927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6B681132" w14:textId="77777777" w:rsidR="002A3378" w:rsidRPr="004C0C3A" w:rsidRDefault="002A3378" w:rsidP="004C0C3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ИЛ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-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6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4"/>
                                  </w:rPr>
                                  <w:t>202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pacing w:val="-4"/>
                                  </w:rPr>
                                  <w:t>6</w:t>
                                </w:r>
                              </w:p>
                              <w:p w14:paraId="12689F88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323704D3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E97DA" id="_x0000_t202" coordsize="21600,21600" o:spt="202" path="m,l,21600r21600,l21600,xe">
              <v:stroke joinstyle="miter"/>
              <v:path gradientshapeok="t" o:connecttype="rect"/>
            </v:shapetype>
            <v:shape id="_x0000_s1125" type="#_x0000_t202" style="position:absolute;margin-left:26.75pt;margin-top:20.3pt;width:795.5pt;height:26.25pt;z-index:486679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52BCDB54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5CF966D8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66EB494E" w14:textId="42573927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6B681132" w14:textId="77777777" w:rsidR="002A3378" w:rsidRPr="004C0C3A" w:rsidRDefault="002A3378" w:rsidP="004C0C3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</w:rPr>
                            <w:t>ОА.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ИЛ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</w:rPr>
                            <w:t>-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4"/>
                            </w:rPr>
                            <w:t>202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spacing w:val="-4"/>
                            </w:rPr>
                            <w:t>6</w:t>
                          </w:r>
                        </w:p>
                        <w:p w14:paraId="12689F88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323704D3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701056" behindDoc="1" locked="0" layoutInCell="1" allowOverlap="1" wp14:anchorId="50705483" wp14:editId="0066FD09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1466150077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826C58" w14:textId="77777777" w:rsidR="002A3378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75832F2D" w14:textId="77777777" w:rsidR="002A3378" w:rsidRPr="004C0C3A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44B5CEED" w14:textId="77777777" w:rsidR="002A3378" w:rsidRPr="004C0C3A" w:rsidRDefault="002A3378" w:rsidP="00384F11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0DD0446D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0705483" id="_x0000_s1126" type="#_x0000_t202" style="position:absolute;margin-left:600.8pt;margin-top:58.5pt;width:200.5pt;height:39.75pt;z-index:-16615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" filled="f" stroked="f">
              <v:textbox inset="0,0,0,0">
                <w:txbxContent>
                  <w:p w14:paraId="1B826C58" w14:textId="77777777" w:rsidR="002A3378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75832F2D" w14:textId="77777777" w:rsidR="002A3378" w:rsidRPr="004C0C3A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44B5CEED" w14:textId="77777777" w:rsidR="002A3378" w:rsidRPr="004C0C3A" w:rsidRDefault="002A3378" w:rsidP="00384F11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0DD0446D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12607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81600" behindDoc="0" locked="0" layoutInCell="1" allowOverlap="1" wp14:anchorId="15DE30A4" wp14:editId="07FCB8E5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1466150079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0F69F595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36306C87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7AC0414B" w14:textId="53BA74A7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3C95DAAC" w14:textId="77777777" w:rsidR="002A3378" w:rsidRPr="004C0C3A" w:rsidRDefault="002A3378" w:rsidP="004C0C3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ИЛ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-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6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4"/>
                                  </w:rPr>
                                  <w:t>202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pacing w:val="-4"/>
                                  </w:rPr>
                                  <w:t>6</w:t>
                                </w:r>
                              </w:p>
                              <w:p w14:paraId="5BF2DF36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6EFF1C3C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DE30A4" id="_x0000_t202" coordsize="21600,21600" o:spt="202" path="m,l,21600r21600,l21600,xe">
              <v:stroke joinstyle="miter"/>
              <v:path gradientshapeok="t" o:connecttype="rect"/>
            </v:shapetype>
            <v:shape id="_x0000_s1128" type="#_x0000_t202" style="position:absolute;margin-left:26.75pt;margin-top:20.3pt;width:795.5pt;height:26.25pt;z-index:486681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0F69F595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36306C87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7AC0414B" w14:textId="53BA74A7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3C95DAAC" w14:textId="77777777" w:rsidR="002A3378" w:rsidRPr="004C0C3A" w:rsidRDefault="002A3378" w:rsidP="004C0C3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</w:rPr>
                            <w:t>ОА.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ИЛ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</w:rPr>
                            <w:t>-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4"/>
                            </w:rPr>
                            <w:t>202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spacing w:val="-4"/>
                            </w:rPr>
                            <w:t>6</w:t>
                          </w:r>
                        </w:p>
                        <w:p w14:paraId="5BF2DF36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6EFF1C3C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702080" behindDoc="1" locked="0" layoutInCell="1" allowOverlap="1" wp14:anchorId="054DD298" wp14:editId="1594BF31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632065728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221CEE" w14:textId="77777777" w:rsidR="002A3378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7BBC93C0" w14:textId="77777777" w:rsidR="002A3378" w:rsidRPr="004C0C3A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0C7D1CEC" w14:textId="77777777" w:rsidR="002A3378" w:rsidRPr="004C0C3A" w:rsidRDefault="002A3378" w:rsidP="00384F11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36CB3A10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54DD298" id="_x0000_s1129" type="#_x0000_t202" style="position:absolute;margin-left:600.8pt;margin-top:58.5pt;width:200.5pt;height:39.75pt;z-index:-16614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" filled="f" stroked="f">
              <v:textbox inset="0,0,0,0">
                <w:txbxContent>
                  <w:p w14:paraId="14221CEE" w14:textId="77777777" w:rsidR="002A3378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7BBC93C0" w14:textId="77777777" w:rsidR="002A3378" w:rsidRPr="004C0C3A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0C7D1CEC" w14:textId="77777777" w:rsidR="002A3378" w:rsidRPr="004C0C3A" w:rsidRDefault="002A3378" w:rsidP="00384F11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36CB3A10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9DA74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83648" behindDoc="0" locked="0" layoutInCell="1" allowOverlap="1" wp14:anchorId="400D1C2C" wp14:editId="51FEAC65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632065730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4B52C0DB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62497E56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388099EF" w14:textId="0335AA3E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389E46DB" w14:textId="77777777" w:rsidR="002A3378" w:rsidRPr="004C0C3A" w:rsidRDefault="002A3378" w:rsidP="004C0C3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ИЛ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-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6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4"/>
                                  </w:rPr>
                                  <w:t>202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pacing w:val="-4"/>
                                  </w:rPr>
                                  <w:t>6</w:t>
                                </w:r>
                              </w:p>
                              <w:p w14:paraId="2B112204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40BD5D63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0D1C2C" id="_x0000_t202" coordsize="21600,21600" o:spt="202" path="m,l,21600r21600,l21600,xe">
              <v:stroke joinstyle="miter"/>
              <v:path gradientshapeok="t" o:connecttype="rect"/>
            </v:shapetype>
            <v:shape id="_x0000_s1131" type="#_x0000_t202" style="position:absolute;margin-left:26.75pt;margin-top:20.3pt;width:795.5pt;height:26.25pt;z-index:486683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4B52C0DB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62497E56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388099EF" w14:textId="0335AA3E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389E46DB" w14:textId="77777777" w:rsidR="002A3378" w:rsidRPr="004C0C3A" w:rsidRDefault="002A3378" w:rsidP="004C0C3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</w:rPr>
                            <w:t>ОА.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ИЛ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</w:rPr>
                            <w:t>-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4"/>
                            </w:rPr>
                            <w:t>202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spacing w:val="-4"/>
                            </w:rPr>
                            <w:t>6</w:t>
                          </w:r>
                        </w:p>
                        <w:p w14:paraId="2B112204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40BD5D63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703104" behindDoc="1" locked="0" layoutInCell="1" allowOverlap="1" wp14:anchorId="32289022" wp14:editId="592E4257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632065731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82D469" w14:textId="77777777" w:rsidR="002A3378" w:rsidRDefault="002A3378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7A1B6EAC" w14:textId="77777777" w:rsidR="002A3378" w:rsidRPr="004C0C3A" w:rsidRDefault="002A3378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0971B4F9" w14:textId="77777777" w:rsidR="002A3378" w:rsidRPr="004C0C3A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2289022" id="_x0000_s1132" type="#_x0000_t202" style="position:absolute;margin-left:600.8pt;margin-top:58.5pt;width:200.5pt;height:39.75pt;z-index:-16613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" filled="f" stroked="f">
              <v:textbox inset="0,0,0,0">
                <w:txbxContent>
                  <w:p w14:paraId="1482D469" w14:textId="77777777" w:rsidR="002A3378" w:rsidRDefault="002A3378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7A1B6EAC" w14:textId="77777777" w:rsidR="002A3378" w:rsidRPr="004C0C3A" w:rsidRDefault="002A3378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0971B4F9" w14:textId="77777777" w:rsidR="002A3378" w:rsidRPr="004C0C3A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F5CEE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85696" behindDoc="0" locked="0" layoutInCell="1" allowOverlap="1" wp14:anchorId="18C66EF7" wp14:editId="0F9BBE71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632065733" name="Text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4443AB4C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02B94A4B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1963C78F" w14:textId="2241D2F3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23EB8827" w14:textId="77777777" w:rsidR="002A3378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927AE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 ИЛ- 2026</w:t>
                                </w:r>
                              </w:p>
                              <w:p w14:paraId="1DD30A6D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730F692F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C66EF7" id="_x0000_t202" coordsize="21600,21600" o:spt="202" path="m,l,21600r21600,l21600,xe">
              <v:stroke joinstyle="miter"/>
              <v:path gradientshapeok="t" o:connecttype="rect"/>
            </v:shapetype>
            <v:shape id="_x0000_s1134" type="#_x0000_t202" style="position:absolute;margin-left:26.75pt;margin-top:20.3pt;width:795.5pt;height:26.25pt;z-index:486685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4443AB4C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02B94A4B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1963C78F" w14:textId="2241D2F3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23EB8827" w14:textId="77777777" w:rsidR="002A3378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927AEA">
                            <w:rPr>
                              <w:rFonts w:ascii="Times New Roman" w:hAnsi="Times New Roman" w:cs="Times New Roman"/>
                              <w:b/>
                            </w:rPr>
                            <w:t>ОА. ИЛ- 2026</w:t>
                          </w:r>
                        </w:p>
                        <w:p w14:paraId="1DD30A6D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730F692F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704128" behindDoc="1" locked="0" layoutInCell="1" allowOverlap="1" wp14:anchorId="64E5BE2E" wp14:editId="5CBDCF57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632065734" name="Text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B45B94" w14:textId="77777777" w:rsidR="002A3378" w:rsidRDefault="002A3378" w:rsidP="004C0C3A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5D2A2451" w14:textId="77777777" w:rsidR="002A3378" w:rsidRPr="004C0C3A" w:rsidRDefault="002A3378" w:rsidP="004C0C3A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34C01277" w14:textId="77777777" w:rsidR="002A3378" w:rsidRPr="004C0C3A" w:rsidRDefault="002A3378" w:rsidP="004C0C3A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47912D4E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4E5BE2E" id="_x0000_s1135" type="#_x0000_t202" style="position:absolute;margin-left:600.8pt;margin-top:58.5pt;width:200.5pt;height:39.75pt;z-index:-16612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" filled="f" stroked="f">
              <v:textbox inset="0,0,0,0">
                <w:txbxContent>
                  <w:p w14:paraId="77B45B94" w14:textId="77777777" w:rsidR="002A3378" w:rsidRDefault="002A3378" w:rsidP="004C0C3A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5D2A2451" w14:textId="77777777" w:rsidR="002A3378" w:rsidRPr="004C0C3A" w:rsidRDefault="002A3378" w:rsidP="004C0C3A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34C01277" w14:textId="77777777" w:rsidR="002A3378" w:rsidRPr="004C0C3A" w:rsidRDefault="002A3378" w:rsidP="004C0C3A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47912D4E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31046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87744" behindDoc="0" locked="0" layoutInCell="1" allowOverlap="1" wp14:anchorId="5E9457A0" wp14:editId="7BF285D0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632065736" name="Text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4E843563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3A87260B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6DCB4FA2" w14:textId="42FBB32C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2BBAD950" w14:textId="77777777" w:rsidR="002A3378" w:rsidRPr="00927AEA" w:rsidRDefault="002A3378" w:rsidP="00927AE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927AE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 ИЛ- 2026</w:t>
                                </w:r>
                              </w:p>
                              <w:p w14:paraId="3A2F956C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4100F90C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9457A0" id="_x0000_t202" coordsize="21600,21600" o:spt="202" path="m,l,21600r21600,l21600,xe">
              <v:stroke joinstyle="miter"/>
              <v:path gradientshapeok="t" o:connecttype="rect"/>
            </v:shapetype>
            <v:shape id="_x0000_s1137" type="#_x0000_t202" style="position:absolute;margin-left:26.75pt;margin-top:20.3pt;width:795.5pt;height:26.25pt;z-index:486687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4E843563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3A87260B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6DCB4FA2" w14:textId="42FBB32C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2BBAD950" w14:textId="77777777" w:rsidR="002A3378" w:rsidRPr="00927AEA" w:rsidRDefault="002A3378" w:rsidP="00927AE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927AEA">
                            <w:rPr>
                              <w:rFonts w:ascii="Times New Roman" w:hAnsi="Times New Roman" w:cs="Times New Roman"/>
                              <w:b/>
                            </w:rPr>
                            <w:t>ОА. ИЛ- 2026</w:t>
                          </w:r>
                        </w:p>
                        <w:p w14:paraId="3A2F956C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4100F90C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705152" behindDoc="1" locked="0" layoutInCell="1" allowOverlap="1" wp14:anchorId="220483F6" wp14:editId="22473089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632065737" name="Text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4D3497" w14:textId="77777777" w:rsidR="002A3378" w:rsidRDefault="002A3378" w:rsidP="004C0C3A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63E755ED" w14:textId="77777777" w:rsidR="002A3378" w:rsidRPr="004C0C3A" w:rsidRDefault="002A3378" w:rsidP="004C0C3A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3CD85378" w14:textId="77777777" w:rsidR="002A3378" w:rsidRPr="004C0C3A" w:rsidRDefault="002A3378" w:rsidP="004C0C3A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5206EB6C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20483F6" id="_x0000_s1138" type="#_x0000_t202" style="position:absolute;margin-left:600.8pt;margin-top:58.5pt;width:200.5pt;height:39.75pt;z-index:-16611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" filled="f" stroked="f">
              <v:textbox inset="0,0,0,0">
                <w:txbxContent>
                  <w:p w14:paraId="234D3497" w14:textId="77777777" w:rsidR="002A3378" w:rsidRDefault="002A3378" w:rsidP="004C0C3A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63E755ED" w14:textId="77777777" w:rsidR="002A3378" w:rsidRPr="004C0C3A" w:rsidRDefault="002A3378" w:rsidP="004C0C3A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3CD85378" w14:textId="77777777" w:rsidR="002A3378" w:rsidRPr="004C0C3A" w:rsidRDefault="002A3378" w:rsidP="004C0C3A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5206EB6C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A8AA4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89792" behindDoc="0" locked="0" layoutInCell="1" allowOverlap="1" wp14:anchorId="0E4E1A58" wp14:editId="655554D8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632065739" name="Text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5DD01D85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3C46E627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06F83AC4" w14:textId="6291C717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7BF32773" w14:textId="77777777" w:rsidR="002A3378" w:rsidRPr="00927AEA" w:rsidRDefault="002A3378" w:rsidP="00927AE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927AE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 ИЛ- 2026</w:t>
                                </w:r>
                              </w:p>
                              <w:p w14:paraId="3A3D5419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14095A60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4E1A58" id="_x0000_t202" coordsize="21600,21600" o:spt="202" path="m,l,21600r21600,l21600,xe">
              <v:stroke joinstyle="miter"/>
              <v:path gradientshapeok="t" o:connecttype="rect"/>
            </v:shapetype>
            <v:shape id="_x0000_s1140" type="#_x0000_t202" style="position:absolute;margin-left:26.75pt;margin-top:20.3pt;width:795.5pt;height:26.25pt;z-index:486689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5DD01D85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3C46E627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06F83AC4" w14:textId="6291C717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7BF32773" w14:textId="77777777" w:rsidR="002A3378" w:rsidRPr="00927AEA" w:rsidRDefault="002A3378" w:rsidP="00927AE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927AEA">
                            <w:rPr>
                              <w:rFonts w:ascii="Times New Roman" w:hAnsi="Times New Roman" w:cs="Times New Roman"/>
                              <w:b/>
                            </w:rPr>
                            <w:t>ОА. ИЛ- 2026</w:t>
                          </w:r>
                        </w:p>
                        <w:p w14:paraId="3A3D5419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14095A60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706176" behindDoc="1" locked="0" layoutInCell="1" allowOverlap="1" wp14:anchorId="15A4C920" wp14:editId="6DC47E41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632065740" name="Text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BCADD5" w14:textId="77777777" w:rsidR="002A3378" w:rsidRDefault="002A3378" w:rsidP="004C0C3A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5B659A52" w14:textId="77777777" w:rsidR="002A3378" w:rsidRPr="004C0C3A" w:rsidRDefault="002A3378" w:rsidP="004C0C3A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63DE22BD" w14:textId="77777777" w:rsidR="002A3378" w:rsidRPr="004C0C3A" w:rsidRDefault="002A3378" w:rsidP="004C0C3A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5BE79C87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5A4C920" id="_x0000_s1141" type="#_x0000_t202" style="position:absolute;margin-left:600.8pt;margin-top:58.5pt;width:200.5pt;height:39.75pt;z-index:-16610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" filled="f" stroked="f">
              <v:textbox inset="0,0,0,0">
                <w:txbxContent>
                  <w:p w14:paraId="42BCADD5" w14:textId="77777777" w:rsidR="002A3378" w:rsidRDefault="002A3378" w:rsidP="004C0C3A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5B659A52" w14:textId="77777777" w:rsidR="002A3378" w:rsidRPr="004C0C3A" w:rsidRDefault="002A3378" w:rsidP="004C0C3A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63DE22BD" w14:textId="77777777" w:rsidR="002A3378" w:rsidRPr="004C0C3A" w:rsidRDefault="002A3378" w:rsidP="004C0C3A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5BE79C87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B3D06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91840" behindDoc="0" locked="0" layoutInCell="1" allowOverlap="1" wp14:anchorId="1A65B04B" wp14:editId="4A28FF24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632065742" name="Text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31BBE247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10739591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3D3DA7E1" w14:textId="38F4E3A8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015E322B" w14:textId="77777777" w:rsidR="002A3378" w:rsidRPr="00927AEA" w:rsidRDefault="002A3378" w:rsidP="00927AE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927AE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 ИЛ- 2026</w:t>
                                </w:r>
                              </w:p>
                              <w:p w14:paraId="15B73D6B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0FE489D0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65B04B" id="_x0000_t202" coordsize="21600,21600" o:spt="202" path="m,l,21600r21600,l21600,xe">
              <v:stroke joinstyle="miter"/>
              <v:path gradientshapeok="t" o:connecttype="rect"/>
            </v:shapetype>
            <v:shape id="_x0000_s1143" type="#_x0000_t202" style="position:absolute;margin-left:26.75pt;margin-top:20.3pt;width:795.5pt;height:26.25pt;z-index:486691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31BBE247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10739591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3D3DA7E1" w14:textId="38F4E3A8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015E322B" w14:textId="77777777" w:rsidR="002A3378" w:rsidRPr="00927AEA" w:rsidRDefault="002A3378" w:rsidP="00927AE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927AEA">
                            <w:rPr>
                              <w:rFonts w:ascii="Times New Roman" w:hAnsi="Times New Roman" w:cs="Times New Roman"/>
                              <w:b/>
                            </w:rPr>
                            <w:t>ОА. ИЛ- 2026</w:t>
                          </w:r>
                        </w:p>
                        <w:p w14:paraId="15B73D6B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0FE489D0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707200" behindDoc="1" locked="0" layoutInCell="1" allowOverlap="1" wp14:anchorId="21D0F660" wp14:editId="688882BC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632065743" name="Text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60E43D" w14:textId="77777777" w:rsidR="002A3378" w:rsidRDefault="002A3378" w:rsidP="004C0C3A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2E20F465" w14:textId="77777777" w:rsidR="002A3378" w:rsidRPr="004C0C3A" w:rsidRDefault="002A3378" w:rsidP="004C0C3A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414C8050" w14:textId="77777777" w:rsidR="002A3378" w:rsidRPr="004C0C3A" w:rsidRDefault="002A3378" w:rsidP="004C0C3A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2EE34AB1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1D0F660" id="_x0000_s1144" type="#_x0000_t202" style="position:absolute;margin-left:600.8pt;margin-top:58.5pt;width:200.5pt;height:39.75pt;z-index:-16609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" filled="f" stroked="f">
              <v:textbox inset="0,0,0,0">
                <w:txbxContent>
                  <w:p w14:paraId="6660E43D" w14:textId="77777777" w:rsidR="002A3378" w:rsidRDefault="002A3378" w:rsidP="004C0C3A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2E20F465" w14:textId="77777777" w:rsidR="002A3378" w:rsidRPr="004C0C3A" w:rsidRDefault="002A3378" w:rsidP="004C0C3A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414C8050" w14:textId="77777777" w:rsidR="002A3378" w:rsidRPr="004C0C3A" w:rsidRDefault="002A3378" w:rsidP="004C0C3A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2EE34AB1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670A5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92864" behindDoc="0" locked="0" layoutInCell="1" allowOverlap="1" wp14:anchorId="580C5989" wp14:editId="6CD3C48B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632065744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526EDBA0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1FFFE712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37505510" w14:textId="4C70F53E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1FDC1125" w14:textId="77777777" w:rsidR="002A3378" w:rsidRPr="00927AEA" w:rsidRDefault="002A3378" w:rsidP="00927AE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927AE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 ИЛ- 2026</w:t>
                                </w:r>
                              </w:p>
                              <w:p w14:paraId="588A731C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01EC7CE5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0C5989" id="_x0000_t202" coordsize="21600,21600" o:spt="202" path="m,l,21600r21600,l21600,xe">
              <v:stroke joinstyle="miter"/>
              <v:path gradientshapeok="t" o:connecttype="rect"/>
            </v:shapetype>
            <v:shape id="_x0000_s1145" type="#_x0000_t202" style="position:absolute;margin-left:26.75pt;margin-top:20.3pt;width:795.5pt;height:26.25pt;z-index:486692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526EDBA0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1FFFE712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37505510" w14:textId="4C70F53E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1FDC1125" w14:textId="77777777" w:rsidR="002A3378" w:rsidRPr="00927AEA" w:rsidRDefault="002A3378" w:rsidP="00927AE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927AEA">
                            <w:rPr>
                              <w:rFonts w:ascii="Times New Roman" w:hAnsi="Times New Roman" w:cs="Times New Roman"/>
                              <w:b/>
                            </w:rPr>
                            <w:t>ОА. ИЛ- 2026</w:t>
                          </w:r>
                        </w:p>
                        <w:p w14:paraId="588A731C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01EC7CE5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708224" behindDoc="1" locked="0" layoutInCell="1" allowOverlap="1" wp14:anchorId="1327F84B" wp14:editId="7F6D0905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632065745" name="Text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F2B9FB" w14:textId="77777777" w:rsidR="002A3378" w:rsidRDefault="002A3378" w:rsidP="004C0C3A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27D59F96" w14:textId="77777777" w:rsidR="002A3378" w:rsidRPr="004C0C3A" w:rsidRDefault="002A3378" w:rsidP="004C0C3A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49580952" w14:textId="77777777" w:rsidR="002A3378" w:rsidRPr="004C0C3A" w:rsidRDefault="002A3378" w:rsidP="004C0C3A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516A61BC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327F84B" id="_x0000_s1146" type="#_x0000_t202" style="position:absolute;margin-left:600.8pt;margin-top:58.5pt;width:200.5pt;height:39.75pt;z-index:-16608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" filled="f" stroked="f">
              <v:textbox inset="0,0,0,0">
                <w:txbxContent>
                  <w:p w14:paraId="11F2B9FB" w14:textId="77777777" w:rsidR="002A3378" w:rsidRDefault="002A3378" w:rsidP="004C0C3A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27D59F96" w14:textId="77777777" w:rsidR="002A3378" w:rsidRPr="004C0C3A" w:rsidRDefault="002A3378" w:rsidP="004C0C3A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49580952" w14:textId="77777777" w:rsidR="002A3378" w:rsidRPr="004C0C3A" w:rsidRDefault="002A3378" w:rsidP="004C0C3A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516A61BC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34FCA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077440" behindDoc="0" locked="0" layoutInCell="1" allowOverlap="1" wp14:anchorId="0C1F0808" wp14:editId="1D83DC79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1892790835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69021D51" w14:textId="77777777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6271A65B" w14:textId="77777777" w:rsidR="002A3378" w:rsidRPr="004C0C3A" w:rsidRDefault="002A3378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  <w:sz w:val="18"/>
                                    <w:szCs w:val="18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z w:val="18"/>
                                    <w:szCs w:val="18"/>
                                  </w:rPr>
                                  <w:t>Испытательная лаборатория «ГП 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3D07E6B2" w14:textId="2A20DA9B" w:rsidR="002A3378" w:rsidRPr="004C0C3A" w:rsidRDefault="002A3378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3011C9F4" w14:textId="77777777" w:rsidR="002A3378" w:rsidRPr="00927AEA" w:rsidRDefault="002A3378" w:rsidP="00927AE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927AE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 ИЛ- 2026</w:t>
                                </w:r>
                              </w:p>
                              <w:p w14:paraId="31641EE6" w14:textId="77777777" w:rsidR="002A3378" w:rsidRPr="004C0C3A" w:rsidRDefault="002A3378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112B9C5F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1F0808" id="_x0000_t202" coordsize="21600,21600" o:spt="202" path="m,l,21600r21600,l21600,xe">
              <v:stroke joinstyle="miter"/>
              <v:path gradientshapeok="t" o:connecttype="rect"/>
            </v:shapetype>
            <v:shape id="_x0000_s1148" type="#_x0000_t202" style="position:absolute;margin-left:26.75pt;margin-top:20.3pt;width:795.5pt;height:26.25pt;z-index:48607744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69021D51" w14:textId="77777777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6271A65B" w14:textId="77777777" w:rsidR="002A3378" w:rsidRPr="004C0C3A" w:rsidRDefault="002A3378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  <w:sz w:val="18"/>
                              <w:szCs w:val="18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z w:val="18"/>
                              <w:szCs w:val="18"/>
                            </w:rPr>
                            <w:t>Испытательная лаборатория «ГП 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3D07E6B2" w14:textId="2A20DA9B" w:rsidR="002A3378" w:rsidRPr="004C0C3A" w:rsidRDefault="002A3378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3011C9F4" w14:textId="77777777" w:rsidR="002A3378" w:rsidRPr="00927AEA" w:rsidRDefault="002A3378" w:rsidP="00927AE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927AEA">
                            <w:rPr>
                              <w:rFonts w:ascii="Times New Roman" w:hAnsi="Times New Roman" w:cs="Times New Roman"/>
                              <w:b/>
                            </w:rPr>
                            <w:t>ОА. ИЛ- 2026</w:t>
                          </w:r>
                        </w:p>
                        <w:p w14:paraId="31641EE6" w14:textId="77777777" w:rsidR="002A3378" w:rsidRPr="004C0C3A" w:rsidRDefault="002A3378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112B9C5F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105088" behindDoc="1" locked="0" layoutInCell="1" allowOverlap="1" wp14:anchorId="66ADBEF5" wp14:editId="3283B544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1302225087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013204" w14:textId="77777777" w:rsidR="002A3378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53E866BE" w14:textId="77777777" w:rsidR="002A3378" w:rsidRPr="004C0C3A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15BA7612" w14:textId="77777777" w:rsidR="002A3378" w:rsidRPr="004C0C3A" w:rsidRDefault="002A3378" w:rsidP="00384F11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2D504B5C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6ADBEF5" id="_x0000_s1149" type="#_x0000_t202" style="position:absolute;margin-left:600.8pt;margin-top:58.5pt;width:200.5pt;height:39.75pt;z-index:-17211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" filled="f" stroked="f">
              <v:textbox inset="0,0,0,0">
                <w:txbxContent>
                  <w:p w14:paraId="07013204" w14:textId="77777777" w:rsidR="002A3378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53E866BE" w14:textId="77777777" w:rsidR="002A3378" w:rsidRPr="004C0C3A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15BA7612" w14:textId="77777777" w:rsidR="002A3378" w:rsidRPr="004C0C3A" w:rsidRDefault="002A3378" w:rsidP="00384F11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2D504B5C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2A9FA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079488" behindDoc="0" locked="0" layoutInCell="1" allowOverlap="1" wp14:anchorId="4FA72025" wp14:editId="598903DB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9014664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1AFCB140" w14:textId="77777777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6CB887C7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7E3DDDA4" w14:textId="78F34E80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4A81B702" w14:textId="77777777" w:rsidR="002A3378" w:rsidRPr="00927AEA" w:rsidRDefault="002A3378" w:rsidP="00927AE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927AE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 ИЛ- 2026</w:t>
                                </w:r>
                              </w:p>
                              <w:p w14:paraId="3A3EEC51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6B28A536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A72025" id="_x0000_t202" coordsize="21600,21600" o:spt="202" path="m,l,21600r21600,l21600,xe">
              <v:stroke joinstyle="miter"/>
              <v:path gradientshapeok="t" o:connecttype="rect"/>
            </v:shapetype>
            <v:shape id="_x0000_s1151" type="#_x0000_t202" style="position:absolute;margin-left:26.75pt;margin-top:20.3pt;width:795.5pt;height:26.25pt;z-index:486079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1AFCB140" w14:textId="77777777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6CB887C7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7E3DDDA4" w14:textId="78F34E80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4A81B702" w14:textId="77777777" w:rsidR="002A3378" w:rsidRPr="00927AEA" w:rsidRDefault="002A3378" w:rsidP="00927AE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927AEA">
                            <w:rPr>
                              <w:rFonts w:ascii="Times New Roman" w:hAnsi="Times New Roman" w:cs="Times New Roman"/>
                              <w:b/>
                            </w:rPr>
                            <w:t>ОА. ИЛ- 2026</w:t>
                          </w:r>
                        </w:p>
                        <w:p w14:paraId="3A3EEC51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6B28A536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106112" behindDoc="1" locked="0" layoutInCell="1" allowOverlap="1" wp14:anchorId="7865CF48" wp14:editId="74CDFE7B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1771498564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007462" w14:textId="77777777" w:rsidR="002A3378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3C7DA679" w14:textId="77777777" w:rsidR="002A3378" w:rsidRPr="004C0C3A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3B6845C0" w14:textId="77777777" w:rsidR="002A3378" w:rsidRPr="004C0C3A" w:rsidRDefault="002A3378" w:rsidP="00384F11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2A48AFC4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865CF48" id="_x0000_s1152" type="#_x0000_t202" style="position:absolute;margin-left:600.8pt;margin-top:58.5pt;width:200.5pt;height:39.75pt;z-index:-17210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" filled="f" stroked="f">
              <v:textbox inset="0,0,0,0">
                <w:txbxContent>
                  <w:p w14:paraId="50007462" w14:textId="77777777" w:rsidR="002A3378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3C7DA679" w14:textId="77777777" w:rsidR="002A3378" w:rsidRPr="004C0C3A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3B6845C0" w14:textId="77777777" w:rsidR="002A3378" w:rsidRPr="004C0C3A" w:rsidRDefault="002A3378" w:rsidP="00384F11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2A48AFC4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3565B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081536" behindDoc="0" locked="0" layoutInCell="1" allowOverlap="1" wp14:anchorId="3CFF7517" wp14:editId="2F3BD3A4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510338632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4C433B95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74E240BA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26DA0ACB" w14:textId="2317E475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6B8E34C6" w14:textId="77777777" w:rsidR="002A3378" w:rsidRPr="00927AEA" w:rsidRDefault="002A3378" w:rsidP="00927AE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927AE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 ИЛ- 2026</w:t>
                                </w:r>
                              </w:p>
                              <w:p w14:paraId="5645BBD2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4A51AA3B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FF7517" id="_x0000_t202" coordsize="21600,21600" o:spt="202" path="m,l,21600r21600,l21600,xe">
              <v:stroke joinstyle="miter"/>
              <v:path gradientshapeok="t" o:connecttype="rect"/>
            </v:shapetype>
            <v:shape id="_x0000_s1154" type="#_x0000_t202" style="position:absolute;margin-left:26.75pt;margin-top:20.3pt;width:795.5pt;height:26.25pt;z-index:486081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4C433B95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74E240BA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26DA0ACB" w14:textId="2317E475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6B8E34C6" w14:textId="77777777" w:rsidR="002A3378" w:rsidRPr="00927AEA" w:rsidRDefault="002A3378" w:rsidP="00927AE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927AEA">
                            <w:rPr>
                              <w:rFonts w:ascii="Times New Roman" w:hAnsi="Times New Roman" w:cs="Times New Roman"/>
                              <w:b/>
                            </w:rPr>
                            <w:t>ОА. ИЛ- 2026</w:t>
                          </w:r>
                        </w:p>
                        <w:p w14:paraId="5645BBD2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4A51AA3B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107136" behindDoc="1" locked="0" layoutInCell="1" allowOverlap="1" wp14:anchorId="2532FDB7" wp14:editId="303C25BB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1159157528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831A3E" w14:textId="77777777" w:rsidR="002A3378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54928055" w14:textId="77777777" w:rsidR="002A3378" w:rsidRPr="004C0C3A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1352257B" w14:textId="77777777" w:rsidR="002A3378" w:rsidRPr="004C0C3A" w:rsidRDefault="002A3378" w:rsidP="00384F11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5174A90A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532FDB7" id="_x0000_s1155" type="#_x0000_t202" style="position:absolute;margin-left:600.8pt;margin-top:58.5pt;width:200.5pt;height:39.75pt;z-index:-17209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" filled="f" stroked="f">
              <v:textbox inset="0,0,0,0">
                <w:txbxContent>
                  <w:p w14:paraId="24831A3E" w14:textId="77777777" w:rsidR="002A3378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54928055" w14:textId="77777777" w:rsidR="002A3378" w:rsidRPr="004C0C3A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1352257B" w14:textId="77777777" w:rsidR="002A3378" w:rsidRPr="004C0C3A" w:rsidRDefault="002A3378" w:rsidP="00384F11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5174A90A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21F09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083584" behindDoc="0" locked="0" layoutInCell="1" allowOverlap="1" wp14:anchorId="7EC01E3E" wp14:editId="2B553F6A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12016364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60CBBA7D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297E374A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6A1BD2B2" w14:textId="1E4592F7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6A591129" w14:textId="77777777" w:rsidR="002A3378" w:rsidRPr="00927AEA" w:rsidRDefault="002A3378" w:rsidP="00927AE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927AE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 ИЛ- 2026</w:t>
                                </w:r>
                              </w:p>
                              <w:p w14:paraId="5EF10EA5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02BE327E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C01E3E" id="_x0000_t202" coordsize="21600,21600" o:spt="202" path="m,l,21600r21600,l21600,xe">
              <v:stroke joinstyle="miter"/>
              <v:path gradientshapeok="t" o:connecttype="rect"/>
            </v:shapetype>
            <v:shape id="_x0000_s1157" type="#_x0000_t202" style="position:absolute;margin-left:26.75pt;margin-top:20.3pt;width:795.5pt;height:26.25pt;z-index:486083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60CBBA7D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297E374A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6A1BD2B2" w14:textId="1E4592F7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6A591129" w14:textId="77777777" w:rsidR="002A3378" w:rsidRPr="00927AEA" w:rsidRDefault="002A3378" w:rsidP="00927AE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927AEA">
                            <w:rPr>
                              <w:rFonts w:ascii="Times New Roman" w:hAnsi="Times New Roman" w:cs="Times New Roman"/>
                              <w:b/>
                            </w:rPr>
                            <w:t>ОА. ИЛ- 2026</w:t>
                          </w:r>
                        </w:p>
                        <w:p w14:paraId="5EF10EA5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02BE327E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108160" behindDoc="1" locked="0" layoutInCell="1" allowOverlap="1" wp14:anchorId="006E87F9" wp14:editId="2B63135B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260206879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1DA9BB" w14:textId="77777777" w:rsidR="002A3378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3B051545" w14:textId="77777777" w:rsidR="002A3378" w:rsidRPr="004C0C3A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4D0DC398" w14:textId="77777777" w:rsidR="002A3378" w:rsidRPr="004C0C3A" w:rsidRDefault="002A3378" w:rsidP="00384F11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24157BA8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06E87F9" id="_x0000_s1158" type="#_x0000_t202" style="position:absolute;margin-left:600.8pt;margin-top:58.5pt;width:200.5pt;height:39.75pt;z-index:-17208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" filled="f" stroked="f">
              <v:textbox inset="0,0,0,0">
                <w:txbxContent>
                  <w:p w14:paraId="061DA9BB" w14:textId="77777777" w:rsidR="002A3378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3B051545" w14:textId="77777777" w:rsidR="002A3378" w:rsidRPr="004C0C3A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4D0DC398" w14:textId="77777777" w:rsidR="002A3378" w:rsidRPr="004C0C3A" w:rsidRDefault="002A3378" w:rsidP="00384F11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24157BA8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2B15F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085632" behindDoc="0" locked="0" layoutInCell="1" allowOverlap="1" wp14:anchorId="5A13F661" wp14:editId="4ADFC9D8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320634345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190C1859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16C16C85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156CD7CD" w14:textId="70B1ED77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4F250DBA" w14:textId="77777777" w:rsidR="002A3378" w:rsidRPr="00927AEA" w:rsidRDefault="002A3378" w:rsidP="00927AE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927AE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 ИЛ- 2026</w:t>
                                </w:r>
                              </w:p>
                              <w:p w14:paraId="03817903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000EC0EA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13F661" id="_x0000_t202" coordsize="21600,21600" o:spt="202" path="m,l,21600r21600,l21600,xe">
              <v:stroke joinstyle="miter"/>
              <v:path gradientshapeok="t" o:connecttype="rect"/>
            </v:shapetype>
            <v:shape id="_x0000_s1160" type="#_x0000_t202" style="position:absolute;margin-left:26.75pt;margin-top:20.3pt;width:795.5pt;height:26.25pt;z-index:486085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190C1859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16C16C85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156CD7CD" w14:textId="70B1ED77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4F250DBA" w14:textId="77777777" w:rsidR="002A3378" w:rsidRPr="00927AEA" w:rsidRDefault="002A3378" w:rsidP="00927AE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927AEA">
                            <w:rPr>
                              <w:rFonts w:ascii="Times New Roman" w:hAnsi="Times New Roman" w:cs="Times New Roman"/>
                              <w:b/>
                            </w:rPr>
                            <w:t>ОА. ИЛ- 2026</w:t>
                          </w:r>
                        </w:p>
                        <w:p w14:paraId="03817903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000EC0EA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109184" behindDoc="1" locked="0" layoutInCell="1" allowOverlap="1" wp14:anchorId="064F3ECF" wp14:editId="29294EC9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113579204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A494B7" w14:textId="77777777" w:rsidR="002A3378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27EA07D9" w14:textId="77777777" w:rsidR="002A3378" w:rsidRPr="004C0C3A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583BE1BA" w14:textId="77777777" w:rsidR="002A3378" w:rsidRPr="004C0C3A" w:rsidRDefault="002A3378" w:rsidP="00384F11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0C4F8ADE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64F3ECF" id="_x0000_s1161" type="#_x0000_t202" style="position:absolute;margin-left:600.8pt;margin-top:58.5pt;width:200.5pt;height:39.75pt;z-index:-17207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" filled="f" stroked="f">
              <v:textbox inset="0,0,0,0">
                <w:txbxContent>
                  <w:p w14:paraId="3FA494B7" w14:textId="77777777" w:rsidR="002A3378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27EA07D9" w14:textId="77777777" w:rsidR="002A3378" w:rsidRPr="004C0C3A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583BE1BA" w14:textId="77777777" w:rsidR="002A3378" w:rsidRPr="004C0C3A" w:rsidRDefault="002A3378" w:rsidP="00384F11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0C4F8ADE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E1EFA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087680" behindDoc="0" locked="0" layoutInCell="1" allowOverlap="1" wp14:anchorId="66A0F892" wp14:editId="486CF545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1618283170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54148339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134A1D1D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1D4B9769" w14:textId="148C663B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75BE5324" w14:textId="77777777" w:rsidR="002A3378" w:rsidRPr="00927AEA" w:rsidRDefault="002A3378" w:rsidP="00927AE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927AE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 ИЛ- 2026</w:t>
                                </w:r>
                              </w:p>
                              <w:p w14:paraId="2839FFBB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31FAF6D4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A0F892" id="_x0000_t202" coordsize="21600,21600" o:spt="202" path="m,l,21600r21600,l21600,xe">
              <v:stroke joinstyle="miter"/>
              <v:path gradientshapeok="t" o:connecttype="rect"/>
            </v:shapetype>
            <v:shape id="_x0000_s1163" type="#_x0000_t202" style="position:absolute;margin-left:26.75pt;margin-top:20.3pt;width:795.5pt;height:26.25pt;z-index:486087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54148339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134A1D1D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1D4B9769" w14:textId="148C663B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75BE5324" w14:textId="77777777" w:rsidR="002A3378" w:rsidRPr="00927AEA" w:rsidRDefault="002A3378" w:rsidP="00927AE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927AEA">
                            <w:rPr>
                              <w:rFonts w:ascii="Times New Roman" w:hAnsi="Times New Roman" w:cs="Times New Roman"/>
                              <w:b/>
                            </w:rPr>
                            <w:t>ОА. ИЛ- 2026</w:t>
                          </w:r>
                        </w:p>
                        <w:p w14:paraId="2839FFBB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31FAF6D4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110208" behindDoc="1" locked="0" layoutInCell="1" allowOverlap="1" wp14:anchorId="170A380D" wp14:editId="7E151858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1695610672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BA5AB0" w14:textId="77777777" w:rsidR="002A3378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7935C88F" w14:textId="77777777" w:rsidR="002A3378" w:rsidRPr="004C0C3A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1F5BFFC0" w14:textId="77777777" w:rsidR="002A3378" w:rsidRPr="004C0C3A" w:rsidRDefault="002A3378" w:rsidP="00384F11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276F2E83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70A380D" id="_x0000_s1164" type="#_x0000_t202" style="position:absolute;margin-left:600.8pt;margin-top:58.5pt;width:200.5pt;height:39.75pt;z-index:-17206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" filled="f" stroked="f">
              <v:textbox inset="0,0,0,0">
                <w:txbxContent>
                  <w:p w14:paraId="25BA5AB0" w14:textId="77777777" w:rsidR="002A3378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7935C88F" w14:textId="77777777" w:rsidR="002A3378" w:rsidRPr="004C0C3A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1F5BFFC0" w14:textId="77777777" w:rsidR="002A3378" w:rsidRPr="004C0C3A" w:rsidRDefault="002A3378" w:rsidP="00384F11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276F2E83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56EDA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089728" behindDoc="0" locked="0" layoutInCell="1" allowOverlap="1" wp14:anchorId="1A43413C" wp14:editId="212A6102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2079619059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4480BE4F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1E369337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2EBA5E87" w14:textId="10396FF6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52F80CBD" w14:textId="77777777" w:rsidR="002A3378" w:rsidRPr="00927AEA" w:rsidRDefault="002A3378" w:rsidP="00927AE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927AE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 ИЛ- 2026</w:t>
                                </w:r>
                              </w:p>
                              <w:p w14:paraId="4604E2E1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1A11BE1C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43413C" id="_x0000_t202" coordsize="21600,21600" o:spt="202" path="m,l,21600r21600,l21600,xe">
              <v:stroke joinstyle="miter"/>
              <v:path gradientshapeok="t" o:connecttype="rect"/>
            </v:shapetype>
            <v:shape id="_x0000_s1166" type="#_x0000_t202" style="position:absolute;margin-left:26.75pt;margin-top:20.3pt;width:795.5pt;height:26.25pt;z-index:486089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4480BE4F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1E369337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2EBA5E87" w14:textId="10396FF6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52F80CBD" w14:textId="77777777" w:rsidR="002A3378" w:rsidRPr="00927AEA" w:rsidRDefault="002A3378" w:rsidP="00927AE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927AEA">
                            <w:rPr>
                              <w:rFonts w:ascii="Times New Roman" w:hAnsi="Times New Roman" w:cs="Times New Roman"/>
                              <w:b/>
                            </w:rPr>
                            <w:t>ОА. ИЛ- 2026</w:t>
                          </w:r>
                        </w:p>
                        <w:p w14:paraId="4604E2E1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1A11BE1C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111232" behindDoc="1" locked="0" layoutInCell="1" allowOverlap="1" wp14:anchorId="71D844C4" wp14:editId="10D31881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99056735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63E882F" w14:textId="77777777" w:rsidR="002A3378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67FB40C6" w14:textId="77777777" w:rsidR="002A3378" w:rsidRPr="004C0C3A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2CF0D3A2" w14:textId="77777777" w:rsidR="002A3378" w:rsidRPr="004C0C3A" w:rsidRDefault="002A3378" w:rsidP="00384F11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2DF3B050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1D844C4" id="_x0000_s1167" type="#_x0000_t202" style="position:absolute;margin-left:600.8pt;margin-top:58.5pt;width:200.5pt;height:39.75pt;z-index:-17205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" filled="f" stroked="f">
              <v:textbox inset="0,0,0,0">
                <w:txbxContent>
                  <w:p w14:paraId="463E882F" w14:textId="77777777" w:rsidR="002A3378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67FB40C6" w14:textId="77777777" w:rsidR="002A3378" w:rsidRPr="004C0C3A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2CF0D3A2" w14:textId="77777777" w:rsidR="002A3378" w:rsidRPr="004C0C3A" w:rsidRDefault="002A3378" w:rsidP="00384F11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2DF3B050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3AA17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091776" behindDoc="0" locked="0" layoutInCell="1" allowOverlap="1" wp14:anchorId="3EB99450" wp14:editId="707B83E5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1519396522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13E4B2D0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163CFA40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3C59372D" w14:textId="7612ECA8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576DE5F5" w14:textId="77777777" w:rsidR="002A3378" w:rsidRPr="00927AEA" w:rsidRDefault="002A3378" w:rsidP="00927AE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927AE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 ИЛ- 2026</w:t>
                                </w:r>
                              </w:p>
                              <w:p w14:paraId="21DF7052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47AC91CE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B99450" id="_x0000_t202" coordsize="21600,21600" o:spt="202" path="m,l,21600r21600,l21600,xe">
              <v:stroke joinstyle="miter"/>
              <v:path gradientshapeok="t" o:connecttype="rect"/>
            </v:shapetype>
            <v:shape id="_x0000_s1169" type="#_x0000_t202" style="position:absolute;margin-left:26.75pt;margin-top:20.3pt;width:795.5pt;height:26.25pt;z-index:486091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13E4B2D0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163CFA40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3C59372D" w14:textId="7612ECA8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576DE5F5" w14:textId="77777777" w:rsidR="002A3378" w:rsidRPr="00927AEA" w:rsidRDefault="002A3378" w:rsidP="00927AE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927AEA">
                            <w:rPr>
                              <w:rFonts w:ascii="Times New Roman" w:hAnsi="Times New Roman" w:cs="Times New Roman"/>
                              <w:b/>
                            </w:rPr>
                            <w:t>ОА. ИЛ- 2026</w:t>
                          </w:r>
                        </w:p>
                        <w:p w14:paraId="21DF7052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47AC91CE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112256" behindDoc="1" locked="0" layoutInCell="1" allowOverlap="1" wp14:anchorId="4D7FE94B" wp14:editId="3F25BAE3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1466150047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41CECEF" w14:textId="77777777" w:rsidR="002A3378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74BA6084" w14:textId="77777777" w:rsidR="002A3378" w:rsidRPr="004C0C3A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2D15A409" w14:textId="77777777" w:rsidR="002A3378" w:rsidRPr="004C0C3A" w:rsidRDefault="002A3378" w:rsidP="00384F11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3242BF51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D7FE94B" id="_x0000_s1170" type="#_x0000_t202" style="position:absolute;margin-left:600.8pt;margin-top:58.5pt;width:200.5pt;height:39.75pt;z-index:-17204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" filled="f" stroked="f">
              <v:textbox inset="0,0,0,0">
                <w:txbxContent>
                  <w:p w14:paraId="541CECEF" w14:textId="77777777" w:rsidR="002A3378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74BA6084" w14:textId="77777777" w:rsidR="002A3378" w:rsidRPr="004C0C3A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2D15A409" w14:textId="77777777" w:rsidR="002A3378" w:rsidRPr="004C0C3A" w:rsidRDefault="002A3378" w:rsidP="00384F11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3242BF51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1E2EE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093824" behindDoc="0" locked="0" layoutInCell="1" allowOverlap="1" wp14:anchorId="663814C9" wp14:editId="108240C2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1988234079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3DC3131C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3F32B645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178753B4" w14:textId="41F06376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629DEE31" w14:textId="77777777" w:rsidR="002A3378" w:rsidRPr="00927AEA" w:rsidRDefault="002A3378" w:rsidP="00927AE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927AE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 ИЛ- 2026</w:t>
                                </w:r>
                              </w:p>
                              <w:p w14:paraId="2D054209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7FC0E9B7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3814C9" id="_x0000_t202" coordsize="21600,21600" o:spt="202" path="m,l,21600r21600,l21600,xe">
              <v:stroke joinstyle="miter"/>
              <v:path gradientshapeok="t" o:connecttype="rect"/>
            </v:shapetype>
            <v:shape id="_x0000_s1172" type="#_x0000_t202" style="position:absolute;margin-left:26.75pt;margin-top:20.3pt;width:795.5pt;height:26.25pt;z-index:486093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3DC3131C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3F32B645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178753B4" w14:textId="41F06376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629DEE31" w14:textId="77777777" w:rsidR="002A3378" w:rsidRPr="00927AEA" w:rsidRDefault="002A3378" w:rsidP="00927AE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927AEA">
                            <w:rPr>
                              <w:rFonts w:ascii="Times New Roman" w:hAnsi="Times New Roman" w:cs="Times New Roman"/>
                              <w:b/>
                            </w:rPr>
                            <w:t>ОА. ИЛ- 2026</w:t>
                          </w:r>
                        </w:p>
                        <w:p w14:paraId="2D054209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7FC0E9B7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113280" behindDoc="1" locked="0" layoutInCell="1" allowOverlap="1" wp14:anchorId="6FFB0EDE" wp14:editId="0D7643ED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955351899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DE46F1" w14:textId="77777777" w:rsidR="002A3378" w:rsidRDefault="002A3378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69543941" w14:textId="77777777" w:rsidR="002A3378" w:rsidRPr="004C0C3A" w:rsidRDefault="002A3378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5F256B2C" w14:textId="77777777" w:rsidR="002A3378" w:rsidRPr="004C0C3A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FFB0EDE" id="_x0000_s1173" type="#_x0000_t202" style="position:absolute;margin-left:600.8pt;margin-top:58.5pt;width:200.5pt;height:39.75pt;z-index:-17203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" filled="f" stroked="f">
              <v:textbox inset="0,0,0,0">
                <w:txbxContent>
                  <w:p w14:paraId="0BDE46F1" w14:textId="77777777" w:rsidR="002A3378" w:rsidRDefault="002A3378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69543941" w14:textId="77777777" w:rsidR="002A3378" w:rsidRPr="004C0C3A" w:rsidRDefault="002A3378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5F256B2C" w14:textId="77777777" w:rsidR="002A3378" w:rsidRPr="004C0C3A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A70D5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095872" behindDoc="0" locked="0" layoutInCell="1" allowOverlap="1" wp14:anchorId="2733DDB4" wp14:editId="0BCD11F8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752149935" name="Text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1146140F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09F3196D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4E231010" w14:textId="54D72AF5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0BE054B5" w14:textId="77777777" w:rsidR="002A3378" w:rsidRPr="00927AEA" w:rsidRDefault="002A3378" w:rsidP="00927AE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927AE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 ИЛ- 2026</w:t>
                                </w:r>
                              </w:p>
                              <w:p w14:paraId="5E58D73C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487C2F35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33DDB4" id="_x0000_t202" coordsize="21600,21600" o:spt="202" path="m,l,21600r21600,l21600,xe">
              <v:stroke joinstyle="miter"/>
              <v:path gradientshapeok="t" o:connecttype="rect"/>
            </v:shapetype>
            <v:shape id="_x0000_s1175" type="#_x0000_t202" style="position:absolute;margin-left:26.75pt;margin-top:20.3pt;width:795.5pt;height:26.25pt;z-index:486095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1146140F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09F3196D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4E231010" w14:textId="54D72AF5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0BE054B5" w14:textId="77777777" w:rsidR="002A3378" w:rsidRPr="00927AEA" w:rsidRDefault="002A3378" w:rsidP="00927AE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927AEA">
                            <w:rPr>
                              <w:rFonts w:ascii="Times New Roman" w:hAnsi="Times New Roman" w:cs="Times New Roman"/>
                              <w:b/>
                            </w:rPr>
                            <w:t>ОА. ИЛ- 2026</w:t>
                          </w:r>
                        </w:p>
                        <w:p w14:paraId="5E58D73C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487C2F35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114304" behindDoc="1" locked="0" layoutInCell="1" allowOverlap="1" wp14:anchorId="55371DD3" wp14:editId="3E801379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1368835168" name="Text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670B38" w14:textId="77777777" w:rsidR="002A3378" w:rsidRDefault="002A3378" w:rsidP="004C0C3A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59263158" w14:textId="77777777" w:rsidR="002A3378" w:rsidRPr="004C0C3A" w:rsidRDefault="002A3378" w:rsidP="004C0C3A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293FDA2E" w14:textId="77777777" w:rsidR="002A3378" w:rsidRPr="004C0C3A" w:rsidRDefault="002A3378" w:rsidP="004C0C3A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11A1EF0E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5371DD3" id="_x0000_s1176" type="#_x0000_t202" style="position:absolute;margin-left:600.8pt;margin-top:58.5pt;width:200.5pt;height:39.75pt;z-index:-17202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" filled="f" stroked="f">
              <v:textbox inset="0,0,0,0">
                <w:txbxContent>
                  <w:p w14:paraId="31670B38" w14:textId="77777777" w:rsidR="002A3378" w:rsidRDefault="002A3378" w:rsidP="004C0C3A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59263158" w14:textId="77777777" w:rsidR="002A3378" w:rsidRPr="004C0C3A" w:rsidRDefault="002A3378" w:rsidP="004C0C3A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293FDA2E" w14:textId="77777777" w:rsidR="002A3378" w:rsidRPr="004C0C3A" w:rsidRDefault="002A3378" w:rsidP="004C0C3A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11A1EF0E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F0EB0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097920" behindDoc="0" locked="0" layoutInCell="1" allowOverlap="1" wp14:anchorId="4A3CE3BA" wp14:editId="1CF92120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717542363" name="Text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7C995B27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35C93F02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04831256" w14:textId="6C94F8F3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4A38F9F7" w14:textId="77777777" w:rsidR="002A3378" w:rsidRPr="00927AEA" w:rsidRDefault="002A3378" w:rsidP="00927AE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927AE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 ИЛ- 2026</w:t>
                                </w:r>
                              </w:p>
                              <w:p w14:paraId="7D2481ED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224AE354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3CE3BA" id="_x0000_t202" coordsize="21600,21600" o:spt="202" path="m,l,21600r21600,l21600,xe">
              <v:stroke joinstyle="miter"/>
              <v:path gradientshapeok="t" o:connecttype="rect"/>
            </v:shapetype>
            <v:shape id="_x0000_s1178" type="#_x0000_t202" style="position:absolute;margin-left:26.75pt;margin-top:20.3pt;width:795.5pt;height:26.25pt;z-index:486097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7C995B27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35C93F02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04831256" w14:textId="6C94F8F3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4A38F9F7" w14:textId="77777777" w:rsidR="002A3378" w:rsidRPr="00927AEA" w:rsidRDefault="002A3378" w:rsidP="00927AE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927AEA">
                            <w:rPr>
                              <w:rFonts w:ascii="Times New Roman" w:hAnsi="Times New Roman" w:cs="Times New Roman"/>
                              <w:b/>
                            </w:rPr>
                            <w:t>ОА. ИЛ- 2026</w:t>
                          </w:r>
                        </w:p>
                        <w:p w14:paraId="7D2481ED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224AE354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115328" behindDoc="1" locked="0" layoutInCell="1" allowOverlap="1" wp14:anchorId="1C789834" wp14:editId="5973B29E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1980155551" name="Text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7EE33D" w14:textId="77777777" w:rsidR="002A3378" w:rsidRDefault="002A3378" w:rsidP="004C0C3A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69E07765" w14:textId="77777777" w:rsidR="002A3378" w:rsidRPr="004C0C3A" w:rsidRDefault="002A3378" w:rsidP="004C0C3A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63514E88" w14:textId="77777777" w:rsidR="002A3378" w:rsidRPr="004C0C3A" w:rsidRDefault="002A3378" w:rsidP="004C0C3A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413EA660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C789834" id="_x0000_s1179" type="#_x0000_t202" style="position:absolute;margin-left:600.8pt;margin-top:58.5pt;width:200.5pt;height:39.75pt;z-index:-17201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" filled="f" stroked="f">
              <v:textbox inset="0,0,0,0">
                <w:txbxContent>
                  <w:p w14:paraId="477EE33D" w14:textId="77777777" w:rsidR="002A3378" w:rsidRDefault="002A3378" w:rsidP="004C0C3A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69E07765" w14:textId="77777777" w:rsidR="002A3378" w:rsidRPr="004C0C3A" w:rsidRDefault="002A3378" w:rsidP="004C0C3A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63514E88" w14:textId="77777777" w:rsidR="002A3378" w:rsidRPr="004C0C3A" w:rsidRDefault="002A3378" w:rsidP="004C0C3A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413EA660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43F52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099968" behindDoc="0" locked="0" layoutInCell="1" allowOverlap="1" wp14:anchorId="0E7B914D" wp14:editId="3581F2FE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1990061329" name="Text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149C3776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2B65DB8A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7DA3F9D2" w14:textId="31C8F88A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7F6D1BE9" w14:textId="77777777" w:rsidR="002A3378" w:rsidRPr="00927AEA" w:rsidRDefault="002A3378" w:rsidP="00927AE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927AE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 ИЛ- 2026</w:t>
                                </w:r>
                              </w:p>
                              <w:p w14:paraId="106883FD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48086656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7B914D" id="_x0000_t202" coordsize="21600,21600" o:spt="202" path="m,l,21600r21600,l21600,xe">
              <v:stroke joinstyle="miter"/>
              <v:path gradientshapeok="t" o:connecttype="rect"/>
            </v:shapetype>
            <v:shape id="_x0000_s1181" type="#_x0000_t202" style="position:absolute;margin-left:26.75pt;margin-top:20.3pt;width:795.5pt;height:26.25pt;z-index:48609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149C3776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2B65DB8A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7DA3F9D2" w14:textId="31C8F88A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7F6D1BE9" w14:textId="77777777" w:rsidR="002A3378" w:rsidRPr="00927AEA" w:rsidRDefault="002A3378" w:rsidP="00927AE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927AEA">
                            <w:rPr>
                              <w:rFonts w:ascii="Times New Roman" w:hAnsi="Times New Roman" w:cs="Times New Roman"/>
                              <w:b/>
                            </w:rPr>
                            <w:t>ОА. ИЛ- 2026</w:t>
                          </w:r>
                        </w:p>
                        <w:p w14:paraId="106883FD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48086656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116352" behindDoc="1" locked="0" layoutInCell="1" allowOverlap="1" wp14:anchorId="5553C0B4" wp14:editId="0914AFB5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510230228" name="Text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F971D9" w14:textId="77777777" w:rsidR="002A3378" w:rsidRDefault="002A3378" w:rsidP="004C0C3A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629166A6" w14:textId="77777777" w:rsidR="002A3378" w:rsidRPr="004C0C3A" w:rsidRDefault="002A3378" w:rsidP="004C0C3A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7F1BDFD1" w14:textId="77777777" w:rsidR="002A3378" w:rsidRPr="004C0C3A" w:rsidRDefault="002A3378" w:rsidP="004C0C3A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6B665C3E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553C0B4" id="_x0000_s1182" type="#_x0000_t202" style="position:absolute;margin-left:600.8pt;margin-top:58.5pt;width:200.5pt;height:39.75pt;z-index:-17200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" filled="f" stroked="f">
              <v:textbox inset="0,0,0,0">
                <w:txbxContent>
                  <w:p w14:paraId="1EF971D9" w14:textId="77777777" w:rsidR="002A3378" w:rsidRDefault="002A3378" w:rsidP="004C0C3A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629166A6" w14:textId="77777777" w:rsidR="002A3378" w:rsidRPr="004C0C3A" w:rsidRDefault="002A3378" w:rsidP="004C0C3A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7F1BDFD1" w14:textId="77777777" w:rsidR="002A3378" w:rsidRPr="004C0C3A" w:rsidRDefault="002A3378" w:rsidP="004C0C3A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6B665C3E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2C6A9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102016" behindDoc="0" locked="0" layoutInCell="1" allowOverlap="1" wp14:anchorId="198240E2" wp14:editId="34FFCEF5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887270511" name="Text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75A728DB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004762DC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4DA837C3" w14:textId="715B0FF8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47E3A355" w14:textId="77777777" w:rsidR="002A3378" w:rsidRPr="00927AEA" w:rsidRDefault="002A3378" w:rsidP="00927AE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927AE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 ИЛ- 2026</w:t>
                                </w:r>
                              </w:p>
                              <w:p w14:paraId="693A1E3E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28D74ED3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8240E2" id="_x0000_t202" coordsize="21600,21600" o:spt="202" path="m,l,21600r21600,l21600,xe">
              <v:stroke joinstyle="miter"/>
              <v:path gradientshapeok="t" o:connecttype="rect"/>
            </v:shapetype>
            <v:shape id="_x0000_s1184" type="#_x0000_t202" style="position:absolute;margin-left:26.75pt;margin-top:20.3pt;width:795.5pt;height:26.25pt;z-index:48610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75A728DB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004762DC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4DA837C3" w14:textId="715B0FF8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47E3A355" w14:textId="77777777" w:rsidR="002A3378" w:rsidRPr="00927AEA" w:rsidRDefault="002A3378" w:rsidP="00927AE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927AEA">
                            <w:rPr>
                              <w:rFonts w:ascii="Times New Roman" w:hAnsi="Times New Roman" w:cs="Times New Roman"/>
                              <w:b/>
                            </w:rPr>
                            <w:t>ОА. ИЛ- 2026</w:t>
                          </w:r>
                        </w:p>
                        <w:p w14:paraId="693A1E3E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28D74ED3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117376" behindDoc="1" locked="0" layoutInCell="1" allowOverlap="1" wp14:anchorId="54B350F7" wp14:editId="7E35E3E6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457581922" name="Text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8679D0" w14:textId="77777777" w:rsidR="002A3378" w:rsidRDefault="002A3378" w:rsidP="004C0C3A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0CFC00B3" w14:textId="77777777" w:rsidR="002A3378" w:rsidRPr="004C0C3A" w:rsidRDefault="002A3378" w:rsidP="004C0C3A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3AB3883A" w14:textId="77777777" w:rsidR="002A3378" w:rsidRPr="004C0C3A" w:rsidRDefault="002A3378" w:rsidP="004C0C3A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147DF190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4B350F7" id="_x0000_s1185" type="#_x0000_t202" style="position:absolute;margin-left:600.8pt;margin-top:58.5pt;width:200.5pt;height:39.75pt;z-index:-17199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" filled="f" stroked="f">
              <v:textbox inset="0,0,0,0">
                <w:txbxContent>
                  <w:p w14:paraId="478679D0" w14:textId="77777777" w:rsidR="002A3378" w:rsidRDefault="002A3378" w:rsidP="004C0C3A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0CFC00B3" w14:textId="77777777" w:rsidR="002A3378" w:rsidRPr="004C0C3A" w:rsidRDefault="002A3378" w:rsidP="004C0C3A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3AB3883A" w14:textId="77777777" w:rsidR="002A3378" w:rsidRPr="004C0C3A" w:rsidRDefault="002A3378" w:rsidP="004C0C3A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147DF190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9F7BA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103040" behindDoc="0" locked="0" layoutInCell="1" allowOverlap="1" wp14:anchorId="7474FC64" wp14:editId="470382B0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1701894364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15A16201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70F1D8C8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09165E81" w14:textId="13B56993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1B4280E9" w14:textId="77777777" w:rsidR="002A3378" w:rsidRPr="00927AEA" w:rsidRDefault="002A3378" w:rsidP="00927AE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927AE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 ИЛ- 2026</w:t>
                                </w:r>
                              </w:p>
                              <w:p w14:paraId="008BFE24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6B39794F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74FC64" id="_x0000_t202" coordsize="21600,21600" o:spt="202" path="m,l,21600r21600,l21600,xe">
              <v:stroke joinstyle="miter"/>
              <v:path gradientshapeok="t" o:connecttype="rect"/>
            </v:shapetype>
            <v:shape id="_x0000_s1186" type="#_x0000_t202" style="position:absolute;margin-left:26.75pt;margin-top:20.3pt;width:795.5pt;height:26.25pt;z-index:48610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15A16201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70F1D8C8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09165E81" w14:textId="13B56993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1B4280E9" w14:textId="77777777" w:rsidR="002A3378" w:rsidRPr="00927AEA" w:rsidRDefault="002A3378" w:rsidP="00927AE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927AEA">
                            <w:rPr>
                              <w:rFonts w:ascii="Times New Roman" w:hAnsi="Times New Roman" w:cs="Times New Roman"/>
                              <w:b/>
                            </w:rPr>
                            <w:t>ОА. ИЛ- 2026</w:t>
                          </w:r>
                        </w:p>
                        <w:p w14:paraId="008BFE24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6B39794F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118400" behindDoc="1" locked="0" layoutInCell="1" allowOverlap="1" wp14:anchorId="6CB9653D" wp14:editId="1F6DC40E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767131862" name="Text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ACA9F7" w14:textId="77777777" w:rsidR="002A3378" w:rsidRDefault="002A3378" w:rsidP="004C0C3A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6F01239F" w14:textId="77777777" w:rsidR="002A3378" w:rsidRPr="004C0C3A" w:rsidRDefault="002A3378" w:rsidP="004C0C3A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19C08220" w14:textId="77777777" w:rsidR="002A3378" w:rsidRPr="004C0C3A" w:rsidRDefault="002A3378" w:rsidP="004C0C3A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094CC6BE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CB9653D" id="_x0000_s1187" type="#_x0000_t202" style="position:absolute;margin-left:600.8pt;margin-top:58.5pt;width:200.5pt;height:39.75pt;z-index:-17198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" filled="f" stroked="f">
              <v:textbox inset="0,0,0,0">
                <w:txbxContent>
                  <w:p w14:paraId="04ACA9F7" w14:textId="77777777" w:rsidR="002A3378" w:rsidRDefault="002A3378" w:rsidP="004C0C3A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6F01239F" w14:textId="77777777" w:rsidR="002A3378" w:rsidRPr="004C0C3A" w:rsidRDefault="002A3378" w:rsidP="004C0C3A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19C08220" w14:textId="77777777" w:rsidR="002A3378" w:rsidRPr="004C0C3A" w:rsidRDefault="002A3378" w:rsidP="004C0C3A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094CC6BE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C19B3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452224" behindDoc="0" locked="0" layoutInCell="1" allowOverlap="1" wp14:anchorId="2F09C7F8" wp14:editId="2549505C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46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7A8FD4D9" w14:textId="77777777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684D2B66" w14:textId="77777777" w:rsidR="002A3378" w:rsidRPr="004C0C3A" w:rsidRDefault="002A3378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  <w:sz w:val="18"/>
                                    <w:szCs w:val="18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z w:val="18"/>
                                    <w:szCs w:val="18"/>
                                  </w:rPr>
                                  <w:t>Испытательная лаборатория «ГП 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7386DC6A" w14:textId="060BEE6B" w:rsidR="002A3378" w:rsidRPr="004C0C3A" w:rsidRDefault="002A3378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17C2D216" w14:textId="77777777" w:rsidR="002A3378" w:rsidRPr="00927AEA" w:rsidRDefault="002A3378" w:rsidP="00927AE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927AE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 ИЛ- 2026</w:t>
                                </w:r>
                              </w:p>
                              <w:p w14:paraId="280247F9" w14:textId="77777777" w:rsidR="002A3378" w:rsidRPr="004C0C3A" w:rsidRDefault="002A3378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7AE58E47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09C7F8" id="_x0000_t202" coordsize="21600,21600" o:spt="202" path="m,l,21600r21600,l21600,xe">
              <v:stroke joinstyle="miter"/>
              <v:path gradientshapeok="t" o:connecttype="rect"/>
            </v:shapetype>
            <v:shape id="_x0000_s1189" type="#_x0000_t202" style="position:absolute;margin-left:26.75pt;margin-top:20.3pt;width:795.5pt;height:26.25pt;z-index:48645222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7A8FD4D9" w14:textId="77777777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684D2B66" w14:textId="77777777" w:rsidR="002A3378" w:rsidRPr="004C0C3A" w:rsidRDefault="002A3378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  <w:sz w:val="18"/>
                              <w:szCs w:val="18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z w:val="18"/>
                              <w:szCs w:val="18"/>
                            </w:rPr>
                            <w:t>Испытательная лаборатория «ГП 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7386DC6A" w14:textId="060BEE6B" w:rsidR="002A3378" w:rsidRPr="004C0C3A" w:rsidRDefault="002A3378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17C2D216" w14:textId="77777777" w:rsidR="002A3378" w:rsidRPr="00927AEA" w:rsidRDefault="002A3378" w:rsidP="00927AE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927AEA">
                            <w:rPr>
                              <w:rFonts w:ascii="Times New Roman" w:hAnsi="Times New Roman" w:cs="Times New Roman"/>
                              <w:b/>
                            </w:rPr>
                            <w:t>ОА. ИЛ- 2026</w:t>
                          </w:r>
                        </w:p>
                        <w:p w14:paraId="280247F9" w14:textId="77777777" w:rsidR="002A3378" w:rsidRPr="004C0C3A" w:rsidRDefault="002A3378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7AE58E47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479872" behindDoc="1" locked="0" layoutInCell="1" allowOverlap="1" wp14:anchorId="089C960B" wp14:editId="7A34D572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47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9026F6" w14:textId="77777777" w:rsidR="002A3378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5C339E3B" w14:textId="77777777" w:rsidR="002A3378" w:rsidRPr="004C0C3A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434A28BB" w14:textId="77777777" w:rsidR="002A3378" w:rsidRPr="004C0C3A" w:rsidRDefault="002A3378" w:rsidP="00384F11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0F096BF9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89C960B" id="_x0000_s1190" type="#_x0000_t202" style="position:absolute;margin-left:600.8pt;margin-top:58.5pt;width:200.5pt;height:39.75pt;z-index:-16836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" filled="f" stroked="f">
              <v:textbox inset="0,0,0,0">
                <w:txbxContent>
                  <w:p w14:paraId="539026F6" w14:textId="77777777" w:rsidR="002A3378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5C339E3B" w14:textId="77777777" w:rsidR="002A3378" w:rsidRPr="004C0C3A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434A28BB" w14:textId="77777777" w:rsidR="002A3378" w:rsidRPr="004C0C3A" w:rsidRDefault="002A3378" w:rsidP="00384F11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0F096BF9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03A89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454272" behindDoc="0" locked="0" layoutInCell="1" allowOverlap="1" wp14:anchorId="6D3D635B" wp14:editId="67199A69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49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1CC57A2E" w14:textId="77777777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68D1F8C0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5A40BDBB" w14:textId="5C4D9334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00BBA2ED" w14:textId="77777777" w:rsidR="002A3378" w:rsidRPr="00927AEA" w:rsidRDefault="002A3378" w:rsidP="00927AE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927AE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 ИЛ- 2026</w:t>
                                </w:r>
                              </w:p>
                              <w:p w14:paraId="39661878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5EECF9B2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3D635B" id="_x0000_t202" coordsize="21600,21600" o:spt="202" path="m,l,21600r21600,l21600,xe">
              <v:stroke joinstyle="miter"/>
              <v:path gradientshapeok="t" o:connecttype="rect"/>
            </v:shapetype>
            <v:shape id="_x0000_s1192" type="#_x0000_t202" style="position:absolute;margin-left:26.75pt;margin-top:20.3pt;width:795.5pt;height:26.25pt;z-index:48645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1CC57A2E" w14:textId="77777777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68D1F8C0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5A40BDBB" w14:textId="5C4D9334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00BBA2ED" w14:textId="77777777" w:rsidR="002A3378" w:rsidRPr="00927AEA" w:rsidRDefault="002A3378" w:rsidP="00927AE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927AEA">
                            <w:rPr>
                              <w:rFonts w:ascii="Times New Roman" w:hAnsi="Times New Roman" w:cs="Times New Roman"/>
                              <w:b/>
                            </w:rPr>
                            <w:t>ОА. ИЛ- 2026</w:t>
                          </w:r>
                        </w:p>
                        <w:p w14:paraId="39661878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5EECF9B2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480896" behindDoc="1" locked="0" layoutInCell="1" allowOverlap="1" wp14:anchorId="5C458DD4" wp14:editId="735ED621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50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340A57" w14:textId="77777777" w:rsidR="002A3378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1B7D7BEE" w14:textId="77777777" w:rsidR="002A3378" w:rsidRPr="004C0C3A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38082883" w14:textId="77777777" w:rsidR="002A3378" w:rsidRPr="004C0C3A" w:rsidRDefault="002A3378" w:rsidP="00384F11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2C06F545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C458DD4" id="_x0000_s1193" type="#_x0000_t202" style="position:absolute;margin-left:600.8pt;margin-top:58.5pt;width:200.5pt;height:39.75pt;z-index:-16835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" filled="f" stroked="f">
              <v:textbox inset="0,0,0,0">
                <w:txbxContent>
                  <w:p w14:paraId="44340A57" w14:textId="77777777" w:rsidR="002A3378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1B7D7BEE" w14:textId="77777777" w:rsidR="002A3378" w:rsidRPr="004C0C3A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38082883" w14:textId="77777777" w:rsidR="002A3378" w:rsidRPr="004C0C3A" w:rsidRDefault="002A3378" w:rsidP="00384F11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2C06F545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176A8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456320" behindDoc="0" locked="0" layoutInCell="1" allowOverlap="1" wp14:anchorId="11533616" wp14:editId="404EB5E5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52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16BB6142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54CD3E50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60DC55EE" w14:textId="29309353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7FD9879D" w14:textId="77777777" w:rsidR="002A3378" w:rsidRPr="00927AEA" w:rsidRDefault="002A3378" w:rsidP="00927AE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927AE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 ИЛ- 2026</w:t>
                                </w:r>
                              </w:p>
                              <w:p w14:paraId="5734916A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2D8EDAF9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533616" id="_x0000_t202" coordsize="21600,21600" o:spt="202" path="m,l,21600r21600,l21600,xe">
              <v:stroke joinstyle="miter"/>
              <v:path gradientshapeok="t" o:connecttype="rect"/>
            </v:shapetype>
            <v:shape id="_x0000_s1195" type="#_x0000_t202" style="position:absolute;margin-left:26.75pt;margin-top:20.3pt;width:795.5pt;height:26.25pt;z-index:48645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16BB6142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54CD3E50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60DC55EE" w14:textId="29309353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7FD9879D" w14:textId="77777777" w:rsidR="002A3378" w:rsidRPr="00927AEA" w:rsidRDefault="002A3378" w:rsidP="00927AE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927AEA">
                            <w:rPr>
                              <w:rFonts w:ascii="Times New Roman" w:hAnsi="Times New Roman" w:cs="Times New Roman"/>
                              <w:b/>
                            </w:rPr>
                            <w:t>ОА. ИЛ- 2026</w:t>
                          </w:r>
                        </w:p>
                        <w:p w14:paraId="5734916A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2D8EDAF9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481920" behindDoc="1" locked="0" layoutInCell="1" allowOverlap="1" wp14:anchorId="26A4EC1B" wp14:editId="2002A073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53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734C8F" w14:textId="77777777" w:rsidR="002A3378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4E4CFC70" w14:textId="77777777" w:rsidR="002A3378" w:rsidRPr="004C0C3A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7A7D4381" w14:textId="77777777" w:rsidR="002A3378" w:rsidRPr="004C0C3A" w:rsidRDefault="002A3378" w:rsidP="00384F11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32939E81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A4EC1B" id="_x0000_s1196" type="#_x0000_t202" style="position:absolute;margin-left:600.8pt;margin-top:58.5pt;width:200.5pt;height:39.75pt;z-index:-16834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" filled="f" stroked="f">
              <v:textbox inset="0,0,0,0">
                <w:txbxContent>
                  <w:p w14:paraId="5C734C8F" w14:textId="77777777" w:rsidR="002A3378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4E4CFC70" w14:textId="77777777" w:rsidR="002A3378" w:rsidRPr="004C0C3A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7A7D4381" w14:textId="77777777" w:rsidR="002A3378" w:rsidRPr="004C0C3A" w:rsidRDefault="002A3378" w:rsidP="00384F11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32939E81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0076B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458368" behindDoc="0" locked="0" layoutInCell="1" allowOverlap="1" wp14:anchorId="53911099" wp14:editId="7F369B50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55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0B5D3F4C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290AABA6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1967D866" w14:textId="783D84D4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3FE57368" w14:textId="77777777" w:rsidR="002A3378" w:rsidRPr="00927AEA" w:rsidRDefault="002A3378" w:rsidP="00927AE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927AE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 ИЛ- 2026</w:t>
                                </w:r>
                              </w:p>
                              <w:p w14:paraId="60893904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13520F38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911099" id="_x0000_t202" coordsize="21600,21600" o:spt="202" path="m,l,21600r21600,l21600,xe">
              <v:stroke joinstyle="miter"/>
              <v:path gradientshapeok="t" o:connecttype="rect"/>
            </v:shapetype>
            <v:shape id="_x0000_s1198" type="#_x0000_t202" style="position:absolute;margin-left:26.75pt;margin-top:20.3pt;width:795.5pt;height:26.25pt;z-index:48645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0B5D3F4C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290AABA6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1967D866" w14:textId="783D84D4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3FE57368" w14:textId="77777777" w:rsidR="002A3378" w:rsidRPr="00927AEA" w:rsidRDefault="002A3378" w:rsidP="00927AE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927AEA">
                            <w:rPr>
                              <w:rFonts w:ascii="Times New Roman" w:hAnsi="Times New Roman" w:cs="Times New Roman"/>
                              <w:b/>
                            </w:rPr>
                            <w:t>ОА. ИЛ- 2026</w:t>
                          </w:r>
                        </w:p>
                        <w:p w14:paraId="60893904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13520F38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482944" behindDoc="1" locked="0" layoutInCell="1" allowOverlap="1" wp14:anchorId="6CF1552E" wp14:editId="015DAF24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56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1E8B32" w14:textId="77777777" w:rsidR="002A3378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04CECB51" w14:textId="77777777" w:rsidR="002A3378" w:rsidRPr="004C0C3A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0C5AA737" w14:textId="77777777" w:rsidR="002A3378" w:rsidRPr="004C0C3A" w:rsidRDefault="002A3378" w:rsidP="00384F11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0CCD92B8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CF1552E" id="_x0000_s1199" type="#_x0000_t202" style="position:absolute;margin-left:600.8pt;margin-top:58.5pt;width:200.5pt;height:39.75pt;z-index:-16833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" filled="f" stroked="f">
              <v:textbox inset="0,0,0,0">
                <w:txbxContent>
                  <w:p w14:paraId="4E1E8B32" w14:textId="77777777" w:rsidR="002A3378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04CECB51" w14:textId="77777777" w:rsidR="002A3378" w:rsidRPr="004C0C3A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0C5AA737" w14:textId="77777777" w:rsidR="002A3378" w:rsidRPr="004C0C3A" w:rsidRDefault="002A3378" w:rsidP="00384F11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0CCD92B8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674B1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460416" behindDoc="0" locked="0" layoutInCell="1" allowOverlap="1" wp14:anchorId="3B2620EB" wp14:editId="40C9BDF3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58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7AB7C1FF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1F8CFFD3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7F3F1472" w14:textId="23BBA081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32004E9A" w14:textId="77777777" w:rsidR="002A3378" w:rsidRPr="00927AEA" w:rsidRDefault="002A3378" w:rsidP="00927AE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927AE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 ИЛ- 2026</w:t>
                                </w:r>
                              </w:p>
                              <w:p w14:paraId="50D44715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769A5DE0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2620EB" id="_x0000_t202" coordsize="21600,21600" o:spt="202" path="m,l,21600r21600,l21600,xe">
              <v:stroke joinstyle="miter"/>
              <v:path gradientshapeok="t" o:connecttype="rect"/>
            </v:shapetype>
            <v:shape id="_x0000_s1201" type="#_x0000_t202" style="position:absolute;margin-left:26.75pt;margin-top:20.3pt;width:795.5pt;height:26.25pt;z-index:48646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7AB7C1FF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1F8CFFD3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7F3F1472" w14:textId="23BBA081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32004E9A" w14:textId="77777777" w:rsidR="002A3378" w:rsidRPr="00927AEA" w:rsidRDefault="002A3378" w:rsidP="00927AE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927AEA">
                            <w:rPr>
                              <w:rFonts w:ascii="Times New Roman" w:hAnsi="Times New Roman" w:cs="Times New Roman"/>
                              <w:b/>
                            </w:rPr>
                            <w:t>ОА. ИЛ- 2026</w:t>
                          </w:r>
                        </w:p>
                        <w:p w14:paraId="50D44715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769A5DE0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483968" behindDoc="1" locked="0" layoutInCell="1" allowOverlap="1" wp14:anchorId="1688E04E" wp14:editId="1C11DFB0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59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105F86" w14:textId="77777777" w:rsidR="002A3378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5E2D68FA" w14:textId="77777777" w:rsidR="002A3378" w:rsidRPr="004C0C3A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0F211BBC" w14:textId="77777777" w:rsidR="002A3378" w:rsidRPr="004C0C3A" w:rsidRDefault="002A3378" w:rsidP="00384F11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0431B7C5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688E04E" id="_x0000_s1202" type="#_x0000_t202" style="position:absolute;margin-left:600.8pt;margin-top:58.5pt;width:200.5pt;height:39.75pt;z-index:-16832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" filled="f" stroked="f">
              <v:textbox inset="0,0,0,0">
                <w:txbxContent>
                  <w:p w14:paraId="1B105F86" w14:textId="77777777" w:rsidR="002A3378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5E2D68FA" w14:textId="77777777" w:rsidR="002A3378" w:rsidRPr="004C0C3A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0F211BBC" w14:textId="77777777" w:rsidR="002A3378" w:rsidRPr="004C0C3A" w:rsidRDefault="002A3378" w:rsidP="00384F11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0431B7C5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3A76A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462464" behindDoc="0" locked="0" layoutInCell="1" allowOverlap="1" wp14:anchorId="32D51A2B" wp14:editId="3459B0A6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61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6A93DC00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0E0EEB93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6D702856" w14:textId="51C3356E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02C86574" w14:textId="77777777" w:rsidR="002A3378" w:rsidRPr="00927AEA" w:rsidRDefault="002A3378" w:rsidP="00927AE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927AE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 ИЛ- 2026</w:t>
                                </w:r>
                              </w:p>
                              <w:p w14:paraId="5CE8D081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456BD580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D51A2B" id="_x0000_t202" coordsize="21600,21600" o:spt="202" path="m,l,21600r21600,l21600,xe">
              <v:stroke joinstyle="miter"/>
              <v:path gradientshapeok="t" o:connecttype="rect"/>
            </v:shapetype>
            <v:shape id="_x0000_s1204" type="#_x0000_t202" style="position:absolute;margin-left:26.75pt;margin-top:20.3pt;width:795.5pt;height:26.25pt;z-index:48646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6A93DC00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0E0EEB93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6D702856" w14:textId="51C3356E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02C86574" w14:textId="77777777" w:rsidR="002A3378" w:rsidRPr="00927AEA" w:rsidRDefault="002A3378" w:rsidP="00927AE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927AEA">
                            <w:rPr>
                              <w:rFonts w:ascii="Times New Roman" w:hAnsi="Times New Roman" w:cs="Times New Roman"/>
                              <w:b/>
                            </w:rPr>
                            <w:t>ОА. ИЛ- 2026</w:t>
                          </w:r>
                        </w:p>
                        <w:p w14:paraId="5CE8D081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456BD580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484992" behindDoc="1" locked="0" layoutInCell="1" allowOverlap="1" wp14:anchorId="6FDA9FA7" wp14:editId="312BB138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62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4EA5FBF" w14:textId="77777777" w:rsidR="002A3378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3E6810D5" w14:textId="77777777" w:rsidR="002A3378" w:rsidRPr="004C0C3A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395A8B2E" w14:textId="77777777" w:rsidR="002A3378" w:rsidRPr="004C0C3A" w:rsidRDefault="002A3378" w:rsidP="00384F11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619A2858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FDA9FA7" id="_x0000_s1205" type="#_x0000_t202" style="position:absolute;margin-left:600.8pt;margin-top:58.5pt;width:200.5pt;height:39.75pt;z-index:-16831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" filled="f" stroked="f">
              <v:textbox inset="0,0,0,0">
                <w:txbxContent>
                  <w:p w14:paraId="54EA5FBF" w14:textId="77777777" w:rsidR="002A3378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3E6810D5" w14:textId="77777777" w:rsidR="002A3378" w:rsidRPr="004C0C3A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395A8B2E" w14:textId="77777777" w:rsidR="002A3378" w:rsidRPr="004C0C3A" w:rsidRDefault="002A3378" w:rsidP="00384F11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619A2858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4590A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464512" behindDoc="0" locked="0" layoutInCell="1" allowOverlap="1" wp14:anchorId="7805262C" wp14:editId="78966E80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113579200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01F7380F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7BCC7BFE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6EBDB595" w14:textId="38E54019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7EEC0E22" w14:textId="77777777" w:rsidR="002A3378" w:rsidRPr="00927AEA" w:rsidRDefault="002A3378" w:rsidP="00927AE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927AE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 ИЛ- 2026</w:t>
                                </w:r>
                              </w:p>
                              <w:p w14:paraId="40E73C0B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042E448F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05262C" id="_x0000_t202" coordsize="21600,21600" o:spt="202" path="m,l,21600r21600,l21600,xe">
              <v:stroke joinstyle="miter"/>
              <v:path gradientshapeok="t" o:connecttype="rect"/>
            </v:shapetype>
            <v:shape id="_x0000_s1207" type="#_x0000_t202" style="position:absolute;margin-left:26.75pt;margin-top:20.3pt;width:795.5pt;height:26.25pt;z-index:48646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01F7380F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7BCC7BFE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6EBDB595" w14:textId="38E54019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7EEC0E22" w14:textId="77777777" w:rsidR="002A3378" w:rsidRPr="00927AEA" w:rsidRDefault="002A3378" w:rsidP="00927AE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927AEA">
                            <w:rPr>
                              <w:rFonts w:ascii="Times New Roman" w:hAnsi="Times New Roman" w:cs="Times New Roman"/>
                              <w:b/>
                            </w:rPr>
                            <w:t>ОА. ИЛ- 2026</w:t>
                          </w:r>
                        </w:p>
                        <w:p w14:paraId="40E73C0B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042E448F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486016" behindDoc="1" locked="0" layoutInCell="1" allowOverlap="1" wp14:anchorId="3E1A22E8" wp14:editId="0BB9E23F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113579200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08E2C3" w14:textId="77777777" w:rsidR="002A3378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35F0483E" w14:textId="77777777" w:rsidR="002A3378" w:rsidRPr="004C0C3A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5E10555A" w14:textId="77777777" w:rsidR="002A3378" w:rsidRPr="004C0C3A" w:rsidRDefault="002A3378" w:rsidP="00384F11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33A74DF0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E1A22E8" id="_x0000_s1208" type="#_x0000_t202" style="position:absolute;margin-left:600.8pt;margin-top:58.5pt;width:200.5pt;height:39.75pt;z-index:-16830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" filled="f" stroked="f">
              <v:textbox inset="0,0,0,0">
                <w:txbxContent>
                  <w:p w14:paraId="7E08E2C3" w14:textId="77777777" w:rsidR="002A3378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35F0483E" w14:textId="77777777" w:rsidR="002A3378" w:rsidRPr="004C0C3A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5E10555A" w14:textId="77777777" w:rsidR="002A3378" w:rsidRPr="004C0C3A" w:rsidRDefault="002A3378" w:rsidP="00384F11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33A74DF0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9CEAA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466560" behindDoc="0" locked="0" layoutInCell="1" allowOverlap="1" wp14:anchorId="0D28D113" wp14:editId="71E99121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113579200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15E1B9E2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774111DC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16572F05" w14:textId="0B29A643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29B37D4D" w14:textId="77777777" w:rsidR="002A3378" w:rsidRPr="00927AEA" w:rsidRDefault="002A3378" w:rsidP="00927AE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927AE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 ИЛ- 2026</w:t>
                                </w:r>
                              </w:p>
                              <w:p w14:paraId="65DACC6F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0FA4DABC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28D113" id="_x0000_t202" coordsize="21600,21600" o:spt="202" path="m,l,21600r21600,l21600,xe">
              <v:stroke joinstyle="miter"/>
              <v:path gradientshapeok="t" o:connecttype="rect"/>
            </v:shapetype>
            <v:shape id="_x0000_s1210" type="#_x0000_t202" style="position:absolute;margin-left:26.75pt;margin-top:20.3pt;width:795.5pt;height:26.25pt;z-index:48646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15E1B9E2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774111DC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16572F05" w14:textId="0B29A643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29B37D4D" w14:textId="77777777" w:rsidR="002A3378" w:rsidRPr="00927AEA" w:rsidRDefault="002A3378" w:rsidP="00927AE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927AEA">
                            <w:rPr>
                              <w:rFonts w:ascii="Times New Roman" w:hAnsi="Times New Roman" w:cs="Times New Roman"/>
                              <w:b/>
                            </w:rPr>
                            <w:t>ОА. ИЛ- 2026</w:t>
                          </w:r>
                        </w:p>
                        <w:p w14:paraId="65DACC6F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0FA4DABC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487040" behindDoc="1" locked="0" layoutInCell="1" allowOverlap="1" wp14:anchorId="287186EA" wp14:editId="26519673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113579200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682AA6" w14:textId="77777777" w:rsidR="002A3378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3138FFAB" w14:textId="77777777" w:rsidR="002A3378" w:rsidRPr="004C0C3A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72B50308" w14:textId="77777777" w:rsidR="002A3378" w:rsidRPr="004C0C3A" w:rsidRDefault="002A3378" w:rsidP="00384F11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254247CA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87186EA" id="_x0000_s1211" type="#_x0000_t202" style="position:absolute;margin-left:600.8pt;margin-top:58.5pt;width:200.5pt;height:39.75pt;z-index:-16829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" filled="f" stroked="f">
              <v:textbox inset="0,0,0,0">
                <w:txbxContent>
                  <w:p w14:paraId="42682AA6" w14:textId="77777777" w:rsidR="002A3378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3138FFAB" w14:textId="77777777" w:rsidR="002A3378" w:rsidRPr="004C0C3A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72B50308" w14:textId="77777777" w:rsidR="002A3378" w:rsidRPr="004C0C3A" w:rsidRDefault="002A3378" w:rsidP="00384F11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254247CA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14496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468608" behindDoc="0" locked="0" layoutInCell="1" allowOverlap="1" wp14:anchorId="127FB95A" wp14:editId="48F67B0D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113579200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1EA03AD9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6CB3D6F9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4A4B1028" w14:textId="08DE02AD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3CB7B88E" w14:textId="77777777" w:rsidR="002A3378" w:rsidRPr="00927AEA" w:rsidRDefault="002A3378" w:rsidP="00927AE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927AE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 ИЛ- 2026</w:t>
                                </w:r>
                              </w:p>
                              <w:p w14:paraId="6F2FFA3F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03FE6955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7FB95A" id="_x0000_t202" coordsize="21600,21600" o:spt="202" path="m,l,21600r21600,l21600,xe">
              <v:stroke joinstyle="miter"/>
              <v:path gradientshapeok="t" o:connecttype="rect"/>
            </v:shapetype>
            <v:shape id="_x0000_s1213" type="#_x0000_t202" style="position:absolute;margin-left:26.75pt;margin-top:20.3pt;width:795.5pt;height:26.25pt;z-index:48646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1EA03AD9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6CB3D6F9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4A4B1028" w14:textId="08DE02AD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3CB7B88E" w14:textId="77777777" w:rsidR="002A3378" w:rsidRPr="00927AEA" w:rsidRDefault="002A3378" w:rsidP="00927AE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927AEA">
                            <w:rPr>
                              <w:rFonts w:ascii="Times New Roman" w:hAnsi="Times New Roman" w:cs="Times New Roman"/>
                              <w:b/>
                            </w:rPr>
                            <w:t>ОА. ИЛ- 2026</w:t>
                          </w:r>
                        </w:p>
                        <w:p w14:paraId="6F2FFA3F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03FE6955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488064" behindDoc="1" locked="0" layoutInCell="1" allowOverlap="1" wp14:anchorId="32DB74E5" wp14:editId="2820407F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113579200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1B94D4" w14:textId="77777777" w:rsidR="002A3378" w:rsidRDefault="002A3378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072976A4" w14:textId="77777777" w:rsidR="002A3378" w:rsidRPr="004C0C3A" w:rsidRDefault="002A3378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5CB91B16" w14:textId="77777777" w:rsidR="002A3378" w:rsidRPr="004C0C3A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2DB74E5" id="_x0000_s1214" type="#_x0000_t202" style="position:absolute;margin-left:600.8pt;margin-top:58.5pt;width:200.5pt;height:39.75pt;z-index:-16828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" filled="f" stroked="f">
              <v:textbox inset="0,0,0,0">
                <w:txbxContent>
                  <w:p w14:paraId="521B94D4" w14:textId="77777777" w:rsidR="002A3378" w:rsidRDefault="002A3378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072976A4" w14:textId="77777777" w:rsidR="002A3378" w:rsidRPr="004C0C3A" w:rsidRDefault="002A3378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5CB91B16" w14:textId="77777777" w:rsidR="002A3378" w:rsidRPr="004C0C3A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FCFFC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470656" behindDoc="0" locked="0" layoutInCell="1" allowOverlap="1" wp14:anchorId="60503F7E" wp14:editId="01A0B685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1135792009" name="Text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3FBEDEEE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427749EB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755B8619" w14:textId="3D2E2AA2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53346318" w14:textId="77777777" w:rsidR="002A3378" w:rsidRPr="00927AEA" w:rsidRDefault="002A3378" w:rsidP="00927AE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927AE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 ИЛ- 2026</w:t>
                                </w:r>
                              </w:p>
                              <w:p w14:paraId="1BCA6CDB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187B3458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503F7E" id="_x0000_t202" coordsize="21600,21600" o:spt="202" path="m,l,21600r21600,l21600,xe">
              <v:stroke joinstyle="miter"/>
              <v:path gradientshapeok="t" o:connecttype="rect"/>
            </v:shapetype>
            <v:shape id="_x0000_s1216" type="#_x0000_t202" style="position:absolute;margin-left:26.75pt;margin-top:20.3pt;width:795.5pt;height:26.25pt;z-index:48647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3FBEDEEE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427749EB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755B8619" w14:textId="3D2E2AA2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53346318" w14:textId="77777777" w:rsidR="002A3378" w:rsidRPr="00927AEA" w:rsidRDefault="002A3378" w:rsidP="00927AE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927AEA">
                            <w:rPr>
                              <w:rFonts w:ascii="Times New Roman" w:hAnsi="Times New Roman" w:cs="Times New Roman"/>
                              <w:b/>
                            </w:rPr>
                            <w:t>ОА. ИЛ- 2026</w:t>
                          </w:r>
                        </w:p>
                        <w:p w14:paraId="1BCA6CDB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187B3458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489088" behindDoc="1" locked="0" layoutInCell="1" allowOverlap="1" wp14:anchorId="0D86B575" wp14:editId="03EBF245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1135792010" name="Text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93CC51" w14:textId="77777777" w:rsidR="002A3378" w:rsidRDefault="002A3378" w:rsidP="004C0C3A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461209AE" w14:textId="77777777" w:rsidR="002A3378" w:rsidRPr="004C0C3A" w:rsidRDefault="002A3378" w:rsidP="004C0C3A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3D0A3246" w14:textId="77777777" w:rsidR="002A3378" w:rsidRPr="004C0C3A" w:rsidRDefault="002A3378" w:rsidP="004C0C3A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4B378E02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D86B575" id="_x0000_s1217" type="#_x0000_t202" style="position:absolute;margin-left:600.8pt;margin-top:58.5pt;width:200.5pt;height:39.75pt;z-index:-16827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" filled="f" stroked="f">
              <v:textbox inset="0,0,0,0">
                <w:txbxContent>
                  <w:p w14:paraId="4993CC51" w14:textId="77777777" w:rsidR="002A3378" w:rsidRDefault="002A3378" w:rsidP="004C0C3A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461209AE" w14:textId="77777777" w:rsidR="002A3378" w:rsidRPr="004C0C3A" w:rsidRDefault="002A3378" w:rsidP="004C0C3A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3D0A3246" w14:textId="77777777" w:rsidR="002A3378" w:rsidRPr="004C0C3A" w:rsidRDefault="002A3378" w:rsidP="004C0C3A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4B378E02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2164C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472704" behindDoc="0" locked="0" layoutInCell="1" allowOverlap="1" wp14:anchorId="55E5F5B9" wp14:editId="72109DF9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1135792012" name="Text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631983E1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5EB9BDF6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16B971AB" w14:textId="1088536C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634A64CA" w14:textId="77777777" w:rsidR="002A3378" w:rsidRPr="00927AEA" w:rsidRDefault="002A3378" w:rsidP="00927AE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927AE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 ИЛ- 2026</w:t>
                                </w:r>
                              </w:p>
                              <w:p w14:paraId="38099803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64E531F1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E5F5B9" id="_x0000_t202" coordsize="21600,21600" o:spt="202" path="m,l,21600r21600,l21600,xe">
              <v:stroke joinstyle="miter"/>
              <v:path gradientshapeok="t" o:connecttype="rect"/>
            </v:shapetype>
            <v:shape id="_x0000_s1219" type="#_x0000_t202" style="position:absolute;margin-left:26.75pt;margin-top:20.3pt;width:795.5pt;height:26.25pt;z-index:486472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631983E1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5EB9BDF6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16B971AB" w14:textId="1088536C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634A64CA" w14:textId="77777777" w:rsidR="002A3378" w:rsidRPr="00927AEA" w:rsidRDefault="002A3378" w:rsidP="00927AE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927AEA">
                            <w:rPr>
                              <w:rFonts w:ascii="Times New Roman" w:hAnsi="Times New Roman" w:cs="Times New Roman"/>
                              <w:b/>
                            </w:rPr>
                            <w:t>ОА. ИЛ- 2026</w:t>
                          </w:r>
                        </w:p>
                        <w:p w14:paraId="38099803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64E531F1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490112" behindDoc="1" locked="0" layoutInCell="1" allowOverlap="1" wp14:anchorId="028940DD" wp14:editId="668A04DF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1135792013" name="Text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B9D746" w14:textId="77777777" w:rsidR="002A3378" w:rsidRDefault="002A3378" w:rsidP="004C0C3A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3F846169" w14:textId="77777777" w:rsidR="002A3378" w:rsidRPr="004C0C3A" w:rsidRDefault="002A3378" w:rsidP="004C0C3A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5499CFD6" w14:textId="77777777" w:rsidR="002A3378" w:rsidRPr="004C0C3A" w:rsidRDefault="002A3378" w:rsidP="004C0C3A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2BC724A7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8940DD" id="_x0000_s1220" type="#_x0000_t202" style="position:absolute;margin-left:600.8pt;margin-top:58.5pt;width:200.5pt;height:39.75pt;z-index:-16826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" filled="f" stroked="f">
              <v:textbox inset="0,0,0,0">
                <w:txbxContent>
                  <w:p w14:paraId="47B9D746" w14:textId="77777777" w:rsidR="002A3378" w:rsidRDefault="002A3378" w:rsidP="004C0C3A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3F846169" w14:textId="77777777" w:rsidR="002A3378" w:rsidRPr="004C0C3A" w:rsidRDefault="002A3378" w:rsidP="004C0C3A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5499CFD6" w14:textId="77777777" w:rsidR="002A3378" w:rsidRPr="004C0C3A" w:rsidRDefault="002A3378" w:rsidP="004C0C3A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2BC724A7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E646A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474752" behindDoc="0" locked="0" layoutInCell="1" allowOverlap="1" wp14:anchorId="48A581D4" wp14:editId="10728CDE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1135792015" name="Text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4A62522F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660D6E72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2C52F896" w14:textId="5FCE3C65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06175EEC" w14:textId="77777777" w:rsidR="002A3378" w:rsidRPr="00927AEA" w:rsidRDefault="002A3378" w:rsidP="00927AE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927AE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 ИЛ- 2026</w:t>
                                </w:r>
                              </w:p>
                              <w:p w14:paraId="49A141B3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38F7ACF7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A581D4" id="_x0000_t202" coordsize="21600,21600" o:spt="202" path="m,l,21600r21600,l21600,xe">
              <v:stroke joinstyle="miter"/>
              <v:path gradientshapeok="t" o:connecttype="rect"/>
            </v:shapetype>
            <v:shape id="_x0000_s1222" type="#_x0000_t202" style="position:absolute;margin-left:26.75pt;margin-top:20.3pt;width:795.5pt;height:26.25pt;z-index:486474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4A62522F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660D6E72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2C52F896" w14:textId="5FCE3C65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06175EEC" w14:textId="77777777" w:rsidR="002A3378" w:rsidRPr="00927AEA" w:rsidRDefault="002A3378" w:rsidP="00927AE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927AEA">
                            <w:rPr>
                              <w:rFonts w:ascii="Times New Roman" w:hAnsi="Times New Roman" w:cs="Times New Roman"/>
                              <w:b/>
                            </w:rPr>
                            <w:t>ОА. ИЛ- 2026</w:t>
                          </w:r>
                        </w:p>
                        <w:p w14:paraId="49A141B3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38F7ACF7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491136" behindDoc="1" locked="0" layoutInCell="1" allowOverlap="1" wp14:anchorId="1592D4E0" wp14:editId="3CFD6001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1135792016" name="Text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B35C0C" w14:textId="77777777" w:rsidR="002A3378" w:rsidRDefault="002A3378" w:rsidP="004C0C3A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4BDEE371" w14:textId="77777777" w:rsidR="002A3378" w:rsidRPr="004C0C3A" w:rsidRDefault="002A3378" w:rsidP="004C0C3A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40C850E6" w14:textId="77777777" w:rsidR="002A3378" w:rsidRPr="004C0C3A" w:rsidRDefault="002A3378" w:rsidP="004C0C3A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5FD46224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592D4E0" id="_x0000_s1223" type="#_x0000_t202" style="position:absolute;margin-left:600.8pt;margin-top:58.5pt;width:200.5pt;height:39.75pt;z-index:-16825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" filled="f" stroked="f">
              <v:textbox inset="0,0,0,0">
                <w:txbxContent>
                  <w:p w14:paraId="10B35C0C" w14:textId="77777777" w:rsidR="002A3378" w:rsidRDefault="002A3378" w:rsidP="004C0C3A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4BDEE371" w14:textId="77777777" w:rsidR="002A3378" w:rsidRPr="004C0C3A" w:rsidRDefault="002A3378" w:rsidP="004C0C3A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40C850E6" w14:textId="77777777" w:rsidR="002A3378" w:rsidRPr="004C0C3A" w:rsidRDefault="002A3378" w:rsidP="004C0C3A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5FD46224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25D78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476800" behindDoc="0" locked="0" layoutInCell="1" allowOverlap="1" wp14:anchorId="26D4C684" wp14:editId="4BD073C5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1135792018" name="Text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64558800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0B81AD24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08DBF920" w14:textId="3EF7270B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79F0F931" w14:textId="77777777" w:rsidR="002A3378" w:rsidRPr="00927AEA" w:rsidRDefault="002A3378" w:rsidP="00927AE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927AE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 ИЛ- 2026</w:t>
                                </w:r>
                              </w:p>
                              <w:p w14:paraId="2C94D253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404F5DA3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D4C684" id="_x0000_t202" coordsize="21600,21600" o:spt="202" path="m,l,21600r21600,l21600,xe">
              <v:stroke joinstyle="miter"/>
              <v:path gradientshapeok="t" o:connecttype="rect"/>
            </v:shapetype>
            <v:shape id="_x0000_s1225" type="#_x0000_t202" style="position:absolute;margin-left:26.75pt;margin-top:20.3pt;width:795.5pt;height:26.25pt;z-index:486476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64558800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0B81AD24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08DBF920" w14:textId="3EF7270B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79F0F931" w14:textId="77777777" w:rsidR="002A3378" w:rsidRPr="00927AEA" w:rsidRDefault="002A3378" w:rsidP="00927AE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927AEA">
                            <w:rPr>
                              <w:rFonts w:ascii="Times New Roman" w:hAnsi="Times New Roman" w:cs="Times New Roman"/>
                              <w:b/>
                            </w:rPr>
                            <w:t>ОА. ИЛ- 2026</w:t>
                          </w:r>
                        </w:p>
                        <w:p w14:paraId="2C94D253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404F5DA3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492160" behindDoc="1" locked="0" layoutInCell="1" allowOverlap="1" wp14:anchorId="16F620CA" wp14:editId="7B549F26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1135792019" name="Text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C816CC" w14:textId="77777777" w:rsidR="002A3378" w:rsidRDefault="002A3378" w:rsidP="004C0C3A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7A1F6F1D" w14:textId="77777777" w:rsidR="002A3378" w:rsidRPr="004C0C3A" w:rsidRDefault="002A3378" w:rsidP="004C0C3A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22F6B807" w14:textId="77777777" w:rsidR="002A3378" w:rsidRPr="004C0C3A" w:rsidRDefault="002A3378" w:rsidP="004C0C3A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6DFEAE32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6F620CA" id="_x0000_s1226" type="#_x0000_t202" style="position:absolute;margin-left:600.8pt;margin-top:58.5pt;width:200.5pt;height:39.75pt;z-index:-16824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" filled="f" stroked="f">
              <v:textbox inset="0,0,0,0">
                <w:txbxContent>
                  <w:p w14:paraId="3FC816CC" w14:textId="77777777" w:rsidR="002A3378" w:rsidRDefault="002A3378" w:rsidP="004C0C3A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7A1F6F1D" w14:textId="77777777" w:rsidR="002A3378" w:rsidRPr="004C0C3A" w:rsidRDefault="002A3378" w:rsidP="004C0C3A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22F6B807" w14:textId="77777777" w:rsidR="002A3378" w:rsidRPr="004C0C3A" w:rsidRDefault="002A3378" w:rsidP="004C0C3A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6DFEAE32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15D8E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477824" behindDoc="0" locked="0" layoutInCell="1" allowOverlap="1" wp14:anchorId="786A76BA" wp14:editId="2759BC93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113579202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7EEE5A58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5E6DA335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2F1B0996" w14:textId="77CDE586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3B4B9775" w14:textId="77777777" w:rsidR="002A3378" w:rsidRPr="00927AEA" w:rsidRDefault="002A3378" w:rsidP="00927AE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927AE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 ИЛ- 2026</w:t>
                                </w:r>
                              </w:p>
                              <w:p w14:paraId="5DFE46C8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190CCD32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6A76BA" id="_x0000_t202" coordsize="21600,21600" o:spt="202" path="m,l,21600r21600,l21600,xe">
              <v:stroke joinstyle="miter"/>
              <v:path gradientshapeok="t" o:connecttype="rect"/>
            </v:shapetype>
            <v:shape id="_x0000_s1227" type="#_x0000_t202" style="position:absolute;margin-left:26.75pt;margin-top:20.3pt;width:795.5pt;height:26.25pt;z-index:486477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7EEE5A58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5E6DA335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2F1B0996" w14:textId="77CDE586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3B4B9775" w14:textId="77777777" w:rsidR="002A3378" w:rsidRPr="00927AEA" w:rsidRDefault="002A3378" w:rsidP="00927AE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927AEA">
                            <w:rPr>
                              <w:rFonts w:ascii="Times New Roman" w:hAnsi="Times New Roman" w:cs="Times New Roman"/>
                              <w:b/>
                            </w:rPr>
                            <w:t>ОА. ИЛ- 2026</w:t>
                          </w:r>
                        </w:p>
                        <w:p w14:paraId="5DFE46C8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190CCD32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493184" behindDoc="1" locked="0" layoutInCell="1" allowOverlap="1" wp14:anchorId="38A428BF" wp14:editId="0CBBFCF5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1135792021" name="Text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28A7F2" w14:textId="77777777" w:rsidR="002A3378" w:rsidRDefault="002A3378" w:rsidP="004C0C3A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01BFABE9" w14:textId="77777777" w:rsidR="002A3378" w:rsidRPr="004C0C3A" w:rsidRDefault="002A3378" w:rsidP="004C0C3A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3132B794" w14:textId="77777777" w:rsidR="002A3378" w:rsidRPr="004C0C3A" w:rsidRDefault="002A3378" w:rsidP="004C0C3A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01B96983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8A428BF" id="_x0000_s1228" type="#_x0000_t202" style="position:absolute;margin-left:600.8pt;margin-top:58.5pt;width:200.5pt;height:39.75pt;z-index:-16823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" filled="f" stroked="f">
              <v:textbox inset="0,0,0,0">
                <w:txbxContent>
                  <w:p w14:paraId="1B28A7F2" w14:textId="77777777" w:rsidR="002A3378" w:rsidRDefault="002A3378" w:rsidP="004C0C3A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01BFABE9" w14:textId="77777777" w:rsidR="002A3378" w:rsidRPr="004C0C3A" w:rsidRDefault="002A3378" w:rsidP="004C0C3A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3132B794" w14:textId="77777777" w:rsidR="002A3378" w:rsidRPr="004C0C3A" w:rsidRDefault="002A3378" w:rsidP="004C0C3A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01B96983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74722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495232" behindDoc="0" locked="0" layoutInCell="1" allowOverlap="1" wp14:anchorId="54352FE3" wp14:editId="177B0A08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1135792023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413D9303" w14:textId="77777777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3F6018E3" w14:textId="77777777" w:rsidR="002A3378" w:rsidRPr="004C0C3A" w:rsidRDefault="002A3378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  <w:sz w:val="18"/>
                                    <w:szCs w:val="18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z w:val="18"/>
                                    <w:szCs w:val="18"/>
                                  </w:rPr>
                                  <w:t>Испытательная лаборатория «ГП 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64A7934E" w14:textId="0E9C8A3C" w:rsidR="002A3378" w:rsidRPr="004C0C3A" w:rsidRDefault="002A3378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0BCB052F" w14:textId="77777777" w:rsidR="002A3378" w:rsidRPr="00927AEA" w:rsidRDefault="002A3378" w:rsidP="00927AE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927AE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 ИЛ- 2026</w:t>
                                </w:r>
                              </w:p>
                              <w:p w14:paraId="06929A7E" w14:textId="77777777" w:rsidR="002A3378" w:rsidRPr="004C0C3A" w:rsidRDefault="002A3378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723DBF9D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352FE3" id="_x0000_t202" coordsize="21600,21600" o:spt="202" path="m,l,21600r21600,l21600,xe">
              <v:stroke joinstyle="miter"/>
              <v:path gradientshapeok="t" o:connecttype="rect"/>
            </v:shapetype>
            <v:shape id="_x0000_s1230" type="#_x0000_t202" style="position:absolute;margin-left:26.75pt;margin-top:20.3pt;width:795.5pt;height:26.25pt;z-index:48649523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413D9303" w14:textId="77777777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3F6018E3" w14:textId="77777777" w:rsidR="002A3378" w:rsidRPr="004C0C3A" w:rsidRDefault="002A3378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  <w:sz w:val="18"/>
                              <w:szCs w:val="18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z w:val="18"/>
                              <w:szCs w:val="18"/>
                            </w:rPr>
                            <w:t>Испытательная лаборатория «ГП 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64A7934E" w14:textId="0E9C8A3C" w:rsidR="002A3378" w:rsidRPr="004C0C3A" w:rsidRDefault="002A3378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0BCB052F" w14:textId="77777777" w:rsidR="002A3378" w:rsidRPr="00927AEA" w:rsidRDefault="002A3378" w:rsidP="00927AE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927AEA">
                            <w:rPr>
                              <w:rFonts w:ascii="Times New Roman" w:hAnsi="Times New Roman" w:cs="Times New Roman"/>
                              <w:b/>
                            </w:rPr>
                            <w:t>ОА. ИЛ- 2026</w:t>
                          </w:r>
                        </w:p>
                        <w:p w14:paraId="06929A7E" w14:textId="77777777" w:rsidR="002A3378" w:rsidRPr="004C0C3A" w:rsidRDefault="002A3378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723DBF9D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522880" behindDoc="1" locked="0" layoutInCell="1" allowOverlap="1" wp14:anchorId="663CA454" wp14:editId="3F791909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1135792024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ECEEF5" w14:textId="77777777" w:rsidR="002A3378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2D980FD6" w14:textId="77777777" w:rsidR="002A3378" w:rsidRPr="004C0C3A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3DA44E9F" w14:textId="77777777" w:rsidR="002A3378" w:rsidRPr="004C0C3A" w:rsidRDefault="002A3378" w:rsidP="00384F11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63690758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63CA454" id="_x0000_s1231" type="#_x0000_t202" style="position:absolute;margin-left:600.8pt;margin-top:58.5pt;width:200.5pt;height:39.75pt;z-index:-1679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" filled="f" stroked="f">
              <v:textbox inset="0,0,0,0">
                <w:txbxContent>
                  <w:p w14:paraId="45ECEEF5" w14:textId="77777777" w:rsidR="002A3378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2D980FD6" w14:textId="77777777" w:rsidR="002A3378" w:rsidRPr="004C0C3A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3DA44E9F" w14:textId="77777777" w:rsidR="002A3378" w:rsidRPr="004C0C3A" w:rsidRDefault="002A3378" w:rsidP="00384F11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63690758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ECC4E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497280" behindDoc="0" locked="0" layoutInCell="1" allowOverlap="1" wp14:anchorId="0838E158" wp14:editId="0929ABD6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1135792026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4AD0FAC3" w14:textId="77777777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3298554F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190D887A" w14:textId="3E3882DF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37395C74" w14:textId="77777777" w:rsidR="002A3378" w:rsidRPr="00927AEA" w:rsidRDefault="002A3378" w:rsidP="00927AE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927AE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 ИЛ- 2026</w:t>
                                </w:r>
                              </w:p>
                              <w:p w14:paraId="2E9CA775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4E30DAB6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38E158" id="_x0000_t202" coordsize="21600,21600" o:spt="202" path="m,l,21600r21600,l21600,xe">
              <v:stroke joinstyle="miter"/>
              <v:path gradientshapeok="t" o:connecttype="rect"/>
            </v:shapetype>
            <v:shape id="_x0000_s1233" type="#_x0000_t202" style="position:absolute;margin-left:26.75pt;margin-top:20.3pt;width:795.5pt;height:26.25pt;z-index:48649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4AD0FAC3" w14:textId="77777777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3298554F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190D887A" w14:textId="3E3882DF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37395C74" w14:textId="77777777" w:rsidR="002A3378" w:rsidRPr="00927AEA" w:rsidRDefault="002A3378" w:rsidP="00927AE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927AEA">
                            <w:rPr>
                              <w:rFonts w:ascii="Times New Roman" w:hAnsi="Times New Roman" w:cs="Times New Roman"/>
                              <w:b/>
                            </w:rPr>
                            <w:t>ОА. ИЛ- 2026</w:t>
                          </w:r>
                        </w:p>
                        <w:p w14:paraId="2E9CA775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4E30DAB6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523904" behindDoc="1" locked="0" layoutInCell="1" allowOverlap="1" wp14:anchorId="1EB1F36E" wp14:editId="2BD48FC4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1135792027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436A15" w14:textId="77777777" w:rsidR="002A3378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0C498C09" w14:textId="77777777" w:rsidR="002A3378" w:rsidRPr="004C0C3A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7C8DF807" w14:textId="77777777" w:rsidR="002A3378" w:rsidRPr="004C0C3A" w:rsidRDefault="002A3378" w:rsidP="00384F11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6D711EAC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EB1F36E" id="_x0000_s1234" type="#_x0000_t202" style="position:absolute;margin-left:600.8pt;margin-top:58.5pt;width:200.5pt;height:39.75pt;z-index:-1679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" filled="f" stroked="f">
              <v:textbox inset="0,0,0,0">
                <w:txbxContent>
                  <w:p w14:paraId="43436A15" w14:textId="77777777" w:rsidR="002A3378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0C498C09" w14:textId="77777777" w:rsidR="002A3378" w:rsidRPr="004C0C3A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7C8DF807" w14:textId="77777777" w:rsidR="002A3378" w:rsidRPr="004C0C3A" w:rsidRDefault="002A3378" w:rsidP="00384F11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6D711EAC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A32AA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499328" behindDoc="0" locked="0" layoutInCell="1" allowOverlap="1" wp14:anchorId="66ECF052" wp14:editId="2ACC6ADC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1135792029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5959DA78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41904269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565083C5" w14:textId="13B9EAA2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69DBFD4C" w14:textId="77777777" w:rsidR="002A3378" w:rsidRPr="00927AEA" w:rsidRDefault="002A3378" w:rsidP="00927AE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927AE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 ИЛ- 2026</w:t>
                                </w:r>
                              </w:p>
                              <w:p w14:paraId="3791398E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671F1E49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ECF052" id="_x0000_t202" coordsize="21600,21600" o:spt="202" path="m,l,21600r21600,l21600,xe">
              <v:stroke joinstyle="miter"/>
              <v:path gradientshapeok="t" o:connecttype="rect"/>
            </v:shapetype>
            <v:shape id="_x0000_s1236" type="#_x0000_t202" style="position:absolute;margin-left:26.75pt;margin-top:20.3pt;width:795.5pt;height:26.25pt;z-index:486499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5959DA78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41904269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565083C5" w14:textId="13B9EAA2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69DBFD4C" w14:textId="77777777" w:rsidR="002A3378" w:rsidRPr="00927AEA" w:rsidRDefault="002A3378" w:rsidP="00927AE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927AEA">
                            <w:rPr>
                              <w:rFonts w:ascii="Times New Roman" w:hAnsi="Times New Roman" w:cs="Times New Roman"/>
                              <w:b/>
                            </w:rPr>
                            <w:t>ОА. ИЛ- 2026</w:t>
                          </w:r>
                        </w:p>
                        <w:p w14:paraId="3791398E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671F1E49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524928" behindDoc="1" locked="0" layoutInCell="1" allowOverlap="1" wp14:anchorId="7F2C3111" wp14:editId="5D634D63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1135792030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D9B78E" w14:textId="77777777" w:rsidR="002A3378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4E637EAE" w14:textId="77777777" w:rsidR="002A3378" w:rsidRPr="004C0C3A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59FFA69C" w14:textId="77777777" w:rsidR="002A3378" w:rsidRPr="004C0C3A" w:rsidRDefault="002A3378" w:rsidP="00384F11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3FA7A0DD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F2C3111" id="_x0000_s1237" type="#_x0000_t202" style="position:absolute;margin-left:600.8pt;margin-top:58.5pt;width:200.5pt;height:39.75pt;z-index:-16791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" filled="f" stroked="f">
              <v:textbox inset="0,0,0,0">
                <w:txbxContent>
                  <w:p w14:paraId="2FD9B78E" w14:textId="77777777" w:rsidR="002A3378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4E637EAE" w14:textId="77777777" w:rsidR="002A3378" w:rsidRPr="004C0C3A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59FFA69C" w14:textId="77777777" w:rsidR="002A3378" w:rsidRPr="004C0C3A" w:rsidRDefault="002A3378" w:rsidP="00384F11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3FA7A0DD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F0218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501376" behindDoc="0" locked="0" layoutInCell="1" allowOverlap="1" wp14:anchorId="5C790BF1" wp14:editId="2ACC030E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1135792032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42D9D272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75E6A08F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2BAA9366" w14:textId="2339315E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49E576DD" w14:textId="77777777" w:rsidR="002A3378" w:rsidRPr="00927AEA" w:rsidRDefault="002A3378" w:rsidP="00927AE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927AE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 ИЛ- 2026</w:t>
                                </w:r>
                              </w:p>
                              <w:p w14:paraId="030DC8B7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396B4193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790BF1" id="_x0000_t202" coordsize="21600,21600" o:spt="202" path="m,l,21600r21600,l21600,xe">
              <v:stroke joinstyle="miter"/>
              <v:path gradientshapeok="t" o:connecttype="rect"/>
            </v:shapetype>
            <v:shape id="_x0000_s1239" type="#_x0000_t202" style="position:absolute;margin-left:26.75pt;margin-top:20.3pt;width:795.5pt;height:26.25pt;z-index:48650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42D9D272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75E6A08F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2BAA9366" w14:textId="2339315E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49E576DD" w14:textId="77777777" w:rsidR="002A3378" w:rsidRPr="00927AEA" w:rsidRDefault="002A3378" w:rsidP="00927AE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927AEA">
                            <w:rPr>
                              <w:rFonts w:ascii="Times New Roman" w:hAnsi="Times New Roman" w:cs="Times New Roman"/>
                              <w:b/>
                            </w:rPr>
                            <w:t>ОА. ИЛ- 2026</w:t>
                          </w:r>
                        </w:p>
                        <w:p w14:paraId="030DC8B7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396B4193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525952" behindDoc="1" locked="0" layoutInCell="1" allowOverlap="1" wp14:anchorId="6F9DF624" wp14:editId="19F8BCEA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1135792033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2BF6CEE" w14:textId="77777777" w:rsidR="002A3378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64C2E011" w14:textId="77777777" w:rsidR="002A3378" w:rsidRPr="004C0C3A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231AE4D0" w14:textId="77777777" w:rsidR="002A3378" w:rsidRPr="004C0C3A" w:rsidRDefault="002A3378" w:rsidP="00384F11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59C8C3F9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F9DF624" id="_x0000_s1240" type="#_x0000_t202" style="position:absolute;margin-left:600.8pt;margin-top:58.5pt;width:200.5pt;height:39.75pt;z-index:-1679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" filled="f" stroked="f">
              <v:textbox inset="0,0,0,0">
                <w:txbxContent>
                  <w:p w14:paraId="62BF6CEE" w14:textId="77777777" w:rsidR="002A3378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64C2E011" w14:textId="77777777" w:rsidR="002A3378" w:rsidRPr="004C0C3A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231AE4D0" w14:textId="77777777" w:rsidR="002A3378" w:rsidRPr="004C0C3A" w:rsidRDefault="002A3378" w:rsidP="00384F11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59C8C3F9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661DE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503424" behindDoc="0" locked="0" layoutInCell="1" allowOverlap="1" wp14:anchorId="49277EB4" wp14:editId="0B349244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1135792035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65E33AA4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412BCB54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48241B80" w14:textId="705070CA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2C3FCA01" w14:textId="77777777" w:rsidR="002A3378" w:rsidRPr="00927AEA" w:rsidRDefault="002A3378" w:rsidP="00927AE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927AE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 ИЛ- 2026</w:t>
                                </w:r>
                              </w:p>
                              <w:p w14:paraId="26354D4D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594DA435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277EB4" id="_x0000_t202" coordsize="21600,21600" o:spt="202" path="m,l,21600r21600,l21600,xe">
              <v:stroke joinstyle="miter"/>
              <v:path gradientshapeok="t" o:connecttype="rect"/>
            </v:shapetype>
            <v:shape id="_x0000_s1242" type="#_x0000_t202" style="position:absolute;margin-left:26.75pt;margin-top:20.3pt;width:795.5pt;height:26.25pt;z-index:48650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65E33AA4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412BCB54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48241B80" w14:textId="705070CA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2C3FCA01" w14:textId="77777777" w:rsidR="002A3378" w:rsidRPr="00927AEA" w:rsidRDefault="002A3378" w:rsidP="00927AE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927AEA">
                            <w:rPr>
                              <w:rFonts w:ascii="Times New Roman" w:hAnsi="Times New Roman" w:cs="Times New Roman"/>
                              <w:b/>
                            </w:rPr>
                            <w:t>ОА. ИЛ- 2026</w:t>
                          </w:r>
                        </w:p>
                        <w:p w14:paraId="26354D4D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594DA435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526976" behindDoc="1" locked="0" layoutInCell="1" allowOverlap="1" wp14:anchorId="7ADBEA21" wp14:editId="61B1F35D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1135792036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A15E0C" w14:textId="77777777" w:rsidR="002A3378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53A1AF33" w14:textId="77777777" w:rsidR="002A3378" w:rsidRPr="004C0C3A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7CCB243F" w14:textId="77777777" w:rsidR="002A3378" w:rsidRPr="004C0C3A" w:rsidRDefault="002A3378" w:rsidP="00384F11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183A743C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ADBEA21" id="_x0000_s1243" type="#_x0000_t202" style="position:absolute;margin-left:600.8pt;margin-top:58.5pt;width:200.5pt;height:39.75pt;z-index:-1678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" filled="f" stroked="f">
              <v:textbox inset="0,0,0,0">
                <w:txbxContent>
                  <w:p w14:paraId="12A15E0C" w14:textId="77777777" w:rsidR="002A3378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53A1AF33" w14:textId="77777777" w:rsidR="002A3378" w:rsidRPr="004C0C3A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7CCB243F" w14:textId="77777777" w:rsidR="002A3378" w:rsidRPr="004C0C3A" w:rsidRDefault="002A3378" w:rsidP="00384F11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183A743C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29CE4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505472" behindDoc="0" locked="0" layoutInCell="1" allowOverlap="1" wp14:anchorId="3188D655" wp14:editId="699337A5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1135792038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2DA65785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1B6AA64E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657AB8C7" w14:textId="75A9D99D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300F9E35" w14:textId="77777777" w:rsidR="002A3378" w:rsidRPr="00927AEA" w:rsidRDefault="002A3378" w:rsidP="00927AE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927AE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 ИЛ- 2026</w:t>
                                </w:r>
                              </w:p>
                              <w:p w14:paraId="62353104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617866D3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88D655" id="_x0000_t202" coordsize="21600,21600" o:spt="202" path="m,l,21600r21600,l21600,xe">
              <v:stroke joinstyle="miter"/>
              <v:path gradientshapeok="t" o:connecttype="rect"/>
            </v:shapetype>
            <v:shape id="_x0000_s1245" type="#_x0000_t202" style="position:absolute;margin-left:26.75pt;margin-top:20.3pt;width:795.5pt;height:26.25pt;z-index:48650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2DA65785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1B6AA64E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657AB8C7" w14:textId="75A9D99D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300F9E35" w14:textId="77777777" w:rsidR="002A3378" w:rsidRPr="00927AEA" w:rsidRDefault="002A3378" w:rsidP="00927AE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927AEA">
                            <w:rPr>
                              <w:rFonts w:ascii="Times New Roman" w:hAnsi="Times New Roman" w:cs="Times New Roman"/>
                              <w:b/>
                            </w:rPr>
                            <w:t>ОА. ИЛ- 2026</w:t>
                          </w:r>
                        </w:p>
                        <w:p w14:paraId="62353104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617866D3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528000" behindDoc="1" locked="0" layoutInCell="1" allowOverlap="1" wp14:anchorId="4FCA9AB2" wp14:editId="2A9D6BC4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1135792039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0DA0DD" w14:textId="77777777" w:rsidR="002A3378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1CE133ED" w14:textId="77777777" w:rsidR="002A3378" w:rsidRPr="004C0C3A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0691C552" w14:textId="77777777" w:rsidR="002A3378" w:rsidRPr="004C0C3A" w:rsidRDefault="002A3378" w:rsidP="00384F11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214B9370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FCA9AB2" id="_x0000_s1246" type="#_x0000_t202" style="position:absolute;margin-left:600.8pt;margin-top:58.5pt;width:200.5pt;height:39.75pt;z-index:-1678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" filled="f" stroked="f">
              <v:textbox inset="0,0,0,0">
                <w:txbxContent>
                  <w:p w14:paraId="630DA0DD" w14:textId="77777777" w:rsidR="002A3378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1CE133ED" w14:textId="77777777" w:rsidR="002A3378" w:rsidRPr="004C0C3A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0691C552" w14:textId="77777777" w:rsidR="002A3378" w:rsidRPr="004C0C3A" w:rsidRDefault="002A3378" w:rsidP="00384F11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214B9370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61567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507520" behindDoc="0" locked="0" layoutInCell="1" allowOverlap="1" wp14:anchorId="5F0B1BB9" wp14:editId="48337228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1135792041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43E25F3E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23BD6379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339DEEFA" w14:textId="22C62CCE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4CE5B460" w14:textId="77777777" w:rsidR="002A3378" w:rsidRPr="00927AEA" w:rsidRDefault="002A3378" w:rsidP="00927AE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927AE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 ИЛ- 2026</w:t>
                                </w:r>
                              </w:p>
                              <w:p w14:paraId="2345B2A0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5E6CB36D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0B1BB9" id="_x0000_t202" coordsize="21600,21600" o:spt="202" path="m,l,21600r21600,l21600,xe">
              <v:stroke joinstyle="miter"/>
              <v:path gradientshapeok="t" o:connecttype="rect"/>
            </v:shapetype>
            <v:shape id="_x0000_s1248" type="#_x0000_t202" style="position:absolute;margin-left:26.75pt;margin-top:20.3pt;width:795.5pt;height:26.25pt;z-index:48650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43E25F3E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23BD6379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339DEEFA" w14:textId="22C62CCE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4CE5B460" w14:textId="77777777" w:rsidR="002A3378" w:rsidRPr="00927AEA" w:rsidRDefault="002A3378" w:rsidP="00927AE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927AEA">
                            <w:rPr>
                              <w:rFonts w:ascii="Times New Roman" w:hAnsi="Times New Roman" w:cs="Times New Roman"/>
                              <w:b/>
                            </w:rPr>
                            <w:t>ОА. ИЛ- 2026</w:t>
                          </w:r>
                        </w:p>
                        <w:p w14:paraId="2345B2A0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5E6CB36D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529024" behindDoc="1" locked="0" layoutInCell="1" allowOverlap="1" wp14:anchorId="78AF3C39" wp14:editId="75A652C9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1135792042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2C37A4" w14:textId="77777777" w:rsidR="002A3378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3A5F364A" w14:textId="77777777" w:rsidR="002A3378" w:rsidRPr="004C0C3A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71B2990F" w14:textId="77777777" w:rsidR="002A3378" w:rsidRPr="004C0C3A" w:rsidRDefault="002A3378" w:rsidP="00384F11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6BA6CF08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8AF3C39" id="_x0000_s1249" type="#_x0000_t202" style="position:absolute;margin-left:600.8pt;margin-top:58.5pt;width:200.5pt;height:39.75pt;z-index:-1678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" filled="f" stroked="f">
              <v:textbox inset="0,0,0,0">
                <w:txbxContent>
                  <w:p w14:paraId="0B2C37A4" w14:textId="77777777" w:rsidR="002A3378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3A5F364A" w14:textId="77777777" w:rsidR="002A3378" w:rsidRPr="004C0C3A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71B2990F" w14:textId="77777777" w:rsidR="002A3378" w:rsidRPr="004C0C3A" w:rsidRDefault="002A3378" w:rsidP="00384F11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6BA6CF08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43A99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509568" behindDoc="0" locked="0" layoutInCell="1" allowOverlap="1" wp14:anchorId="6EFB9ADE" wp14:editId="45712684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1135792044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2D9AC3C2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6B748797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7082A3F6" w14:textId="75C02733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5ED91B29" w14:textId="77777777" w:rsidR="002A3378" w:rsidRPr="00927AEA" w:rsidRDefault="002A3378" w:rsidP="00927AE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927AE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 ИЛ- 2026</w:t>
                                </w:r>
                              </w:p>
                              <w:p w14:paraId="49F3EB68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2554AE30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FB9ADE" id="_x0000_t202" coordsize="21600,21600" o:spt="202" path="m,l,21600r21600,l21600,xe">
              <v:stroke joinstyle="miter"/>
              <v:path gradientshapeok="t" o:connecttype="rect"/>
            </v:shapetype>
            <v:shape id="_x0000_s1251" type="#_x0000_t202" style="position:absolute;margin-left:26.75pt;margin-top:20.3pt;width:795.5pt;height:26.25pt;z-index:48650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2D9AC3C2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6B748797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7082A3F6" w14:textId="75C02733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5ED91B29" w14:textId="77777777" w:rsidR="002A3378" w:rsidRPr="00927AEA" w:rsidRDefault="002A3378" w:rsidP="00927AE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927AEA">
                            <w:rPr>
                              <w:rFonts w:ascii="Times New Roman" w:hAnsi="Times New Roman" w:cs="Times New Roman"/>
                              <w:b/>
                            </w:rPr>
                            <w:t>ОА. ИЛ- 2026</w:t>
                          </w:r>
                        </w:p>
                        <w:p w14:paraId="49F3EB68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2554AE30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530048" behindDoc="1" locked="0" layoutInCell="1" allowOverlap="1" wp14:anchorId="20DF7723" wp14:editId="37EA43BF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1135792046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AB3091" w14:textId="77777777" w:rsidR="002A3378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0E730F4F" w14:textId="77777777" w:rsidR="002A3378" w:rsidRPr="004C0C3A" w:rsidRDefault="002A3378" w:rsidP="00384F11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6F1EFB00" w14:textId="77777777" w:rsidR="002A3378" w:rsidRPr="004C0C3A" w:rsidRDefault="002A3378" w:rsidP="00384F11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12901CC6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0DF7723" id="_x0000_s1252" type="#_x0000_t202" style="position:absolute;margin-left:600.8pt;margin-top:58.5pt;width:200.5pt;height:39.75pt;z-index:-1678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" filled="f" stroked="f">
              <v:textbox inset="0,0,0,0">
                <w:txbxContent>
                  <w:p w14:paraId="3CAB3091" w14:textId="77777777" w:rsidR="002A3378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0E730F4F" w14:textId="77777777" w:rsidR="002A3378" w:rsidRPr="004C0C3A" w:rsidRDefault="002A3378" w:rsidP="00384F11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6F1EFB00" w14:textId="77777777" w:rsidR="002A3378" w:rsidRPr="004C0C3A" w:rsidRDefault="002A3378" w:rsidP="00384F11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12901CC6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7F22D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511616" behindDoc="0" locked="0" layoutInCell="1" allowOverlap="1" wp14:anchorId="4D2BB297" wp14:editId="206F24D9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1135792048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5B820615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12C5E4F3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4CECEF6E" w14:textId="2EFD3E1A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38AA2ECC" w14:textId="77777777" w:rsidR="002A3378" w:rsidRPr="00927AEA" w:rsidRDefault="002A3378" w:rsidP="00927AE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927AE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 ИЛ- 2026</w:t>
                                </w:r>
                              </w:p>
                              <w:p w14:paraId="73D207CC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26303FE7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2BB297" id="_x0000_t202" coordsize="21600,21600" o:spt="202" path="m,l,21600r21600,l21600,xe">
              <v:stroke joinstyle="miter"/>
              <v:path gradientshapeok="t" o:connecttype="rect"/>
            </v:shapetype>
            <v:shape id="_x0000_s1254" type="#_x0000_t202" style="position:absolute;margin-left:26.75pt;margin-top:20.3pt;width:795.5pt;height:26.25pt;z-index:48651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5B820615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12C5E4F3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4CECEF6E" w14:textId="2EFD3E1A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38AA2ECC" w14:textId="77777777" w:rsidR="002A3378" w:rsidRPr="00927AEA" w:rsidRDefault="002A3378" w:rsidP="00927AE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927AEA">
                            <w:rPr>
                              <w:rFonts w:ascii="Times New Roman" w:hAnsi="Times New Roman" w:cs="Times New Roman"/>
                              <w:b/>
                            </w:rPr>
                            <w:t>ОА. ИЛ- 2026</w:t>
                          </w:r>
                        </w:p>
                        <w:p w14:paraId="73D207CC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26303FE7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531072" behindDoc="1" locked="0" layoutInCell="1" allowOverlap="1" wp14:anchorId="62E55213" wp14:editId="128A9A6B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1135792049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104674" w14:textId="77777777" w:rsidR="002A3378" w:rsidRDefault="002A3378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1F6B9933" w14:textId="77777777" w:rsidR="002A3378" w:rsidRPr="004C0C3A" w:rsidRDefault="002A3378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7DE0F0D2" w14:textId="77777777" w:rsidR="002A3378" w:rsidRPr="004C0C3A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2E55213" id="_x0000_s1255" type="#_x0000_t202" style="position:absolute;margin-left:600.8pt;margin-top:58.5pt;width:200.5pt;height:39.75pt;z-index:-1678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" filled="f" stroked="f">
              <v:textbox inset="0,0,0,0">
                <w:txbxContent>
                  <w:p w14:paraId="24104674" w14:textId="77777777" w:rsidR="002A3378" w:rsidRDefault="002A3378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1F6B9933" w14:textId="77777777" w:rsidR="002A3378" w:rsidRPr="004C0C3A" w:rsidRDefault="002A3378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7DE0F0D2" w14:textId="77777777" w:rsidR="002A3378" w:rsidRPr="004C0C3A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99B91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513664" behindDoc="0" locked="0" layoutInCell="1" allowOverlap="1" wp14:anchorId="36FC2B9C" wp14:editId="0321BDF1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1135792051" name="Text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00AEFF39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560EF43A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16BC410B" w14:textId="0AC33281" w:rsidR="002A3378" w:rsidRPr="002A3378" w:rsidRDefault="002A3378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2A3378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4F181305" w14:textId="77777777" w:rsidR="002A3378" w:rsidRPr="00927AEA" w:rsidRDefault="002A3378" w:rsidP="00927AE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927AE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 ИЛ- 2026</w:t>
                                </w:r>
                              </w:p>
                              <w:p w14:paraId="699E805A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5481F137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FC2B9C" id="_x0000_t202" coordsize="21600,21600" o:spt="202" path="m,l,21600r21600,l21600,xe">
              <v:stroke joinstyle="miter"/>
              <v:path gradientshapeok="t" o:connecttype="rect"/>
            </v:shapetype>
            <v:shape id="_x0000_s1257" type="#_x0000_t202" style="position:absolute;margin-left:26.75pt;margin-top:20.3pt;width:795.5pt;height:26.25pt;z-index:48651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00AEFF39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560EF43A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16BC410B" w14:textId="0AC33281" w:rsidR="002A3378" w:rsidRPr="002A3378" w:rsidRDefault="002A3378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2A3378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4F181305" w14:textId="77777777" w:rsidR="002A3378" w:rsidRPr="00927AEA" w:rsidRDefault="002A3378" w:rsidP="00927AE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927AEA">
                            <w:rPr>
                              <w:rFonts w:ascii="Times New Roman" w:hAnsi="Times New Roman" w:cs="Times New Roman"/>
                              <w:b/>
                            </w:rPr>
                            <w:t>ОА. ИЛ- 2026</w:t>
                          </w:r>
                        </w:p>
                        <w:p w14:paraId="699E805A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5481F137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532096" behindDoc="1" locked="0" layoutInCell="1" allowOverlap="1" wp14:anchorId="408077DB" wp14:editId="1B82D3F8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1135792052" name="Text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0FBE13" w14:textId="77777777" w:rsidR="002A3378" w:rsidRDefault="002A3378" w:rsidP="004C0C3A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2EFB9DD8" w14:textId="77777777" w:rsidR="002A3378" w:rsidRPr="004C0C3A" w:rsidRDefault="002A3378" w:rsidP="004C0C3A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05E33121" w14:textId="77777777" w:rsidR="002A3378" w:rsidRPr="004C0C3A" w:rsidRDefault="002A3378" w:rsidP="004C0C3A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77E0614D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08077DB" id="_x0000_s1258" type="#_x0000_t202" style="position:absolute;margin-left:600.8pt;margin-top:58.5pt;width:200.5pt;height:39.75pt;z-index:-1678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" filled="f" stroked="f">
              <v:textbox inset="0,0,0,0">
                <w:txbxContent>
                  <w:p w14:paraId="180FBE13" w14:textId="77777777" w:rsidR="002A3378" w:rsidRDefault="002A3378" w:rsidP="004C0C3A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2EFB9DD8" w14:textId="77777777" w:rsidR="002A3378" w:rsidRPr="004C0C3A" w:rsidRDefault="002A3378" w:rsidP="004C0C3A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05E33121" w14:textId="77777777" w:rsidR="002A3378" w:rsidRPr="004C0C3A" w:rsidRDefault="002A3378" w:rsidP="004C0C3A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77E0614D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FB471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515712" behindDoc="0" locked="0" layoutInCell="1" allowOverlap="1" wp14:anchorId="64E95625" wp14:editId="669AAB72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1135792054" name="Text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240270AA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51ACD21C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6E055B8E" w14:textId="6AA8540A" w:rsidR="002A3378" w:rsidRPr="002A3378" w:rsidRDefault="007C6A46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7C6A46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7C6A46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7C6A46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5E963931" w14:textId="77777777" w:rsidR="002A3378" w:rsidRPr="00927AEA" w:rsidRDefault="002A3378" w:rsidP="00927AE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927AE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 ИЛ- 2026</w:t>
                                </w:r>
                              </w:p>
                              <w:p w14:paraId="441CE823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0CA8FD75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E95625" id="_x0000_t202" coordsize="21600,21600" o:spt="202" path="m,l,21600r21600,l21600,xe">
              <v:stroke joinstyle="miter"/>
              <v:path gradientshapeok="t" o:connecttype="rect"/>
            </v:shapetype>
            <v:shape id="_x0000_s1260" type="#_x0000_t202" style="position:absolute;margin-left:26.75pt;margin-top:20.3pt;width:795.5pt;height:26.25pt;z-index:48651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240270AA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51ACD21C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6E055B8E" w14:textId="6AA8540A" w:rsidR="002A3378" w:rsidRPr="002A3378" w:rsidRDefault="007C6A46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7C6A46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7C6A46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7C6A46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5E963931" w14:textId="77777777" w:rsidR="002A3378" w:rsidRPr="00927AEA" w:rsidRDefault="002A3378" w:rsidP="00927AE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927AEA">
                            <w:rPr>
                              <w:rFonts w:ascii="Times New Roman" w:hAnsi="Times New Roman" w:cs="Times New Roman"/>
                              <w:b/>
                            </w:rPr>
                            <w:t>ОА. ИЛ- 2026</w:t>
                          </w:r>
                        </w:p>
                        <w:p w14:paraId="441CE823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0CA8FD75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533120" behindDoc="1" locked="0" layoutInCell="1" allowOverlap="1" wp14:anchorId="56B024BB" wp14:editId="3E7DFE7D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1135792055" name="Text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A1020DC" w14:textId="77777777" w:rsidR="002A3378" w:rsidRDefault="002A3378" w:rsidP="004C0C3A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67C969F7" w14:textId="77777777" w:rsidR="002A3378" w:rsidRPr="004C0C3A" w:rsidRDefault="002A3378" w:rsidP="004C0C3A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34F324F6" w14:textId="77777777" w:rsidR="002A3378" w:rsidRPr="004C0C3A" w:rsidRDefault="002A3378" w:rsidP="004C0C3A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6EDDD159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6B024BB" id="_x0000_s1261" type="#_x0000_t202" style="position:absolute;margin-left:600.8pt;margin-top:58.5pt;width:200.5pt;height:39.75pt;z-index:-1678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" filled="f" stroked="f">
              <v:textbox inset="0,0,0,0">
                <w:txbxContent>
                  <w:p w14:paraId="4A1020DC" w14:textId="77777777" w:rsidR="002A3378" w:rsidRDefault="002A3378" w:rsidP="004C0C3A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67C969F7" w14:textId="77777777" w:rsidR="002A3378" w:rsidRPr="004C0C3A" w:rsidRDefault="002A3378" w:rsidP="004C0C3A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34F324F6" w14:textId="77777777" w:rsidR="002A3378" w:rsidRPr="004C0C3A" w:rsidRDefault="002A3378" w:rsidP="004C0C3A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6EDDD159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7F7FF" w14:textId="77777777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517760" behindDoc="0" locked="0" layoutInCell="1" allowOverlap="1" wp14:anchorId="00E87B78" wp14:editId="71D5621D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1135792057" name="Text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289C1EA0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52F648DC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4D55FD82" w14:textId="2EED6FB8" w:rsidR="002A3378" w:rsidRPr="007C6A46" w:rsidRDefault="007C6A46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7C6A46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7C6A46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7C6A46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76EB390B" w14:textId="77777777" w:rsidR="002A3378" w:rsidRPr="00927AEA" w:rsidRDefault="002A3378" w:rsidP="00927AEA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927AE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 ИЛ- 2026</w:t>
                                </w:r>
                              </w:p>
                              <w:p w14:paraId="38F84C83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084F9C39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E87B78" id="_x0000_t202" coordsize="21600,21600" o:spt="202" path="m,l,21600r21600,l21600,xe">
              <v:stroke joinstyle="miter"/>
              <v:path gradientshapeok="t" o:connecttype="rect"/>
            </v:shapetype>
            <v:shape id="_x0000_s1263" type="#_x0000_t202" style="position:absolute;margin-left:26.75pt;margin-top:20.3pt;width:795.5pt;height:26.25pt;z-index:48651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289C1EA0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52F648DC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4D55FD82" w14:textId="2EED6FB8" w:rsidR="002A3378" w:rsidRPr="007C6A46" w:rsidRDefault="007C6A46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7C6A46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7C6A46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7C6A46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76EB390B" w14:textId="77777777" w:rsidR="002A3378" w:rsidRPr="00927AEA" w:rsidRDefault="002A3378" w:rsidP="00927AEA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927AEA">
                            <w:rPr>
                              <w:rFonts w:ascii="Times New Roman" w:hAnsi="Times New Roman" w:cs="Times New Roman"/>
                              <w:b/>
                            </w:rPr>
                            <w:t>ОА. ИЛ- 2026</w:t>
                          </w:r>
                        </w:p>
                        <w:p w14:paraId="38F84C83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084F9C39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534144" behindDoc="1" locked="0" layoutInCell="1" allowOverlap="1" wp14:anchorId="2221E33B" wp14:editId="091714A5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1135792058" name="Text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28DDBE" w14:textId="77777777" w:rsidR="002A3378" w:rsidRDefault="002A3378" w:rsidP="004C0C3A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47CFB437" w14:textId="77777777" w:rsidR="002A3378" w:rsidRPr="004C0C3A" w:rsidRDefault="002A3378" w:rsidP="004C0C3A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064174EE" w14:textId="77777777" w:rsidR="002A3378" w:rsidRPr="004C0C3A" w:rsidRDefault="002A3378" w:rsidP="004C0C3A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182F84DD" w14:textId="77777777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221E33B" id="_x0000_s1264" type="#_x0000_t202" style="position:absolute;margin-left:600.8pt;margin-top:58.5pt;width:200.5pt;height:39.75pt;z-index:-1678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" filled="f" stroked="f">
              <v:textbox inset="0,0,0,0">
                <w:txbxContent>
                  <w:p w14:paraId="7128DDBE" w14:textId="77777777" w:rsidR="002A3378" w:rsidRDefault="002A3378" w:rsidP="004C0C3A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47CFB437" w14:textId="77777777" w:rsidR="002A3378" w:rsidRPr="004C0C3A" w:rsidRDefault="002A3378" w:rsidP="004C0C3A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064174EE" w14:textId="77777777" w:rsidR="002A3378" w:rsidRPr="004C0C3A" w:rsidRDefault="002A3378" w:rsidP="004C0C3A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182F84DD" w14:textId="77777777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667EC" w14:textId="4EA11A40" w:rsidR="002A3378" w:rsidRDefault="002A337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15742976" behindDoc="0" locked="0" layoutInCell="1" allowOverlap="1" wp14:anchorId="6EDAF133" wp14:editId="60642C7C">
              <wp:simplePos x="0" y="0"/>
              <wp:positionH relativeFrom="page">
                <wp:posOffset>339852</wp:posOffset>
              </wp:positionH>
              <wp:positionV relativeFrom="page">
                <wp:posOffset>257556</wp:posOffset>
              </wp:positionV>
              <wp:extent cx="10102850" cy="333375"/>
              <wp:effectExtent l="0" t="0" r="0" b="0"/>
              <wp:wrapNone/>
              <wp:docPr id="43" name="Text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285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8646"/>
                            <w:gridCol w:w="3763"/>
                          </w:tblGrid>
                          <w:tr w:rsidR="002A3378" w14:paraId="2AD2624D" w14:textId="77777777" w:rsidTr="000B41DD">
                            <w:trPr>
                              <w:trHeight w:val="505"/>
                            </w:trPr>
                            <w:tc>
                              <w:tcPr>
                                <w:tcW w:w="3370" w:type="dxa"/>
                              </w:tcPr>
                              <w:p w14:paraId="1B031054" w14:textId="77777777" w:rsidR="002A3378" w:rsidRPr="004C0C3A" w:rsidRDefault="002A3378" w:rsidP="004C0C3A">
                                <w:pPr>
                                  <w:pStyle w:val="TableParagraph"/>
                                  <w:spacing w:line="252" w:lineRule="exact"/>
                                  <w:ind w:left="107" w:right="901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Испытательная лаборатория «ГП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4C0C3A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ИДДД»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</w:tcPr>
                              <w:p w14:paraId="5F963364" w14:textId="7D765012" w:rsidR="002A3378" w:rsidRPr="007C6A46" w:rsidRDefault="007C6A46" w:rsidP="004C0C3A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7C6A46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Область аккредитации </w:t>
                                </w:r>
                                <w:proofErr w:type="gramStart"/>
                                <w:r w:rsidRPr="007C6A46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для включение</w:t>
                                </w:r>
                                <w:proofErr w:type="gramEnd"/>
                                <w:r w:rsidRPr="007C6A46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в Единый реестр ЕАЭС</w:t>
                                </w:r>
                              </w:p>
                            </w:tc>
                            <w:tc>
                              <w:tcPr>
                                <w:tcW w:w="3763" w:type="dxa"/>
                              </w:tcPr>
                              <w:p w14:paraId="2322D925" w14:textId="77777777" w:rsidR="002A3378" w:rsidRPr="00EB45A7" w:rsidRDefault="002A3378" w:rsidP="00EB45A7">
                                <w:pPr>
                                  <w:pStyle w:val="TableParagrap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EB45A7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ОА. ИЛ- 2026</w:t>
                                </w:r>
                              </w:p>
                              <w:p w14:paraId="159FB43E" w14:textId="77777777" w:rsidR="002A3378" w:rsidRPr="004C0C3A" w:rsidRDefault="002A3378" w:rsidP="004C0C3A">
                                <w:pPr>
                                  <w:pStyle w:val="TableParagraph"/>
                                  <w:spacing w:line="233" w:lineRule="exact"/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4C0C3A">
                                  <w:rPr>
                                    <w:rFonts w:ascii="Times New Roman" w:hAnsi="Times New Roman" w:cs="Times New Roman"/>
                                    <w:b/>
                                    <w:spacing w:val="-2"/>
                                    <w:sz w:val="20"/>
                                  </w:rPr>
                                  <w:t>Ф.КЦА-ПА1ООС.Г.1</w:t>
                                </w:r>
                              </w:p>
                            </w:tc>
                          </w:tr>
                        </w:tbl>
                        <w:p w14:paraId="4D617170" w14:textId="77777777" w:rsidR="002A3378" w:rsidRDefault="002A3378">
                          <w:pPr>
                            <w:pStyle w:val="a3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DAF133" id="_x0000_t202" coordsize="21600,21600" o:spt="202" path="m,l,21600r21600,l21600,xe">
              <v:stroke joinstyle="miter"/>
              <v:path gradientshapeok="t" o:connecttype="rect"/>
            </v:shapetype>
            <v:shape id="Textbox 43" o:spid="_x0000_s1266" type="#_x0000_t202" style="position:absolute;margin-left:26.75pt;margin-top:20.3pt;width:795.5pt;height:26.25pt;z-index:1574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8646"/>
                      <w:gridCol w:w="3763"/>
                    </w:tblGrid>
                    <w:tr w:rsidR="002A3378" w14:paraId="2AD2624D" w14:textId="77777777" w:rsidTr="000B41DD">
                      <w:trPr>
                        <w:trHeight w:val="505"/>
                      </w:trPr>
                      <w:tc>
                        <w:tcPr>
                          <w:tcW w:w="3370" w:type="dxa"/>
                        </w:tcPr>
                        <w:p w14:paraId="1B031054" w14:textId="77777777" w:rsidR="002A3378" w:rsidRPr="004C0C3A" w:rsidRDefault="002A3378" w:rsidP="004C0C3A">
                          <w:pPr>
                            <w:pStyle w:val="TableParagraph"/>
                            <w:spacing w:line="252" w:lineRule="exact"/>
                            <w:ind w:left="107" w:right="901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Испытательная лаборатория «ГП</w:t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ИДДД»</w:t>
                          </w:r>
                        </w:p>
                      </w:tc>
                      <w:tc>
                        <w:tcPr>
                          <w:tcW w:w="8646" w:type="dxa"/>
                        </w:tcPr>
                        <w:p w14:paraId="5F963364" w14:textId="7D765012" w:rsidR="002A3378" w:rsidRPr="007C6A46" w:rsidRDefault="007C6A46" w:rsidP="004C0C3A">
                          <w:pPr>
                            <w:pStyle w:val="TableParagraph"/>
                            <w:ind w:left="254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7C6A46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Область аккредитации </w:t>
                          </w:r>
                          <w:proofErr w:type="gramStart"/>
                          <w:r w:rsidRPr="007C6A46">
                            <w:rPr>
                              <w:rFonts w:ascii="Times New Roman" w:hAnsi="Times New Roman" w:cs="Times New Roman"/>
                              <w:b/>
                            </w:rPr>
                            <w:t>для включение</w:t>
                          </w:r>
                          <w:proofErr w:type="gramEnd"/>
                          <w:r w:rsidRPr="007C6A46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в Единый реестр ЕАЭС</w:t>
                          </w:r>
                        </w:p>
                      </w:tc>
                      <w:tc>
                        <w:tcPr>
                          <w:tcW w:w="3763" w:type="dxa"/>
                        </w:tcPr>
                        <w:p w14:paraId="2322D925" w14:textId="77777777" w:rsidR="002A3378" w:rsidRPr="00EB45A7" w:rsidRDefault="002A3378" w:rsidP="00EB45A7">
                          <w:pPr>
                            <w:pStyle w:val="TableParagraph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EB45A7">
                            <w:rPr>
                              <w:rFonts w:ascii="Times New Roman" w:hAnsi="Times New Roman" w:cs="Times New Roman"/>
                              <w:b/>
                            </w:rPr>
                            <w:t>ОА. ИЛ- 2026</w:t>
                          </w:r>
                        </w:p>
                        <w:p w14:paraId="159FB43E" w14:textId="77777777" w:rsidR="002A3378" w:rsidRPr="004C0C3A" w:rsidRDefault="002A3378" w:rsidP="004C0C3A">
                          <w:pPr>
                            <w:pStyle w:val="TableParagraph"/>
                            <w:spacing w:line="233" w:lineRule="exact"/>
                            <w:rPr>
                              <w:rFonts w:ascii="Times New Roman" w:hAnsi="Times New Roman" w:cs="Times New Roman"/>
                              <w:b/>
                              <w:sz w:val="20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0"/>
                            </w:rPr>
                            <w:t>Ф.КЦА-ПА1ООС.Г.1</w:t>
                          </w:r>
                        </w:p>
                      </w:tc>
                    </w:tr>
                  </w:tbl>
                  <w:p w14:paraId="4D617170" w14:textId="77777777" w:rsidR="002A3378" w:rsidRDefault="002A337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075392" behindDoc="1" locked="0" layoutInCell="1" allowOverlap="1" wp14:anchorId="7E0B6DBB" wp14:editId="177D933A">
              <wp:simplePos x="0" y="0"/>
              <wp:positionH relativeFrom="page">
                <wp:posOffset>7629906</wp:posOffset>
              </wp:positionH>
              <wp:positionV relativeFrom="page">
                <wp:posOffset>743023</wp:posOffset>
              </wp:positionV>
              <wp:extent cx="2546350" cy="504825"/>
              <wp:effectExtent l="0" t="0" r="0" b="0"/>
              <wp:wrapNone/>
              <wp:docPr id="44" name="Text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E444CA" w14:textId="77777777" w:rsidR="002A3378" w:rsidRDefault="002A3378" w:rsidP="004C0C3A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  <w:spacing w:val="-2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Приложение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6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к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>аттестату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2"/>
                            </w:rPr>
                            <w:t xml:space="preserve">аккредитации </w:t>
                          </w:r>
                        </w:p>
                        <w:p w14:paraId="12766628" w14:textId="49308828" w:rsidR="002A3378" w:rsidRPr="004C0C3A" w:rsidRDefault="002A3378" w:rsidP="004C0C3A">
                          <w:pPr>
                            <w:pStyle w:val="a3"/>
                            <w:spacing w:before="17"/>
                            <w:ind w:left="22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</w:rPr>
                            <w:t>KG 417/КЦА.ИЛ.</w:t>
                          </w:r>
                        </w:p>
                        <w:p w14:paraId="6339D6B5" w14:textId="77777777" w:rsidR="002A3378" w:rsidRPr="004C0C3A" w:rsidRDefault="002A3378" w:rsidP="004C0C3A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«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10"/>
                            </w:rPr>
                            <w:t>»</w:t>
                          </w:r>
                          <w:r w:rsidRPr="004C0C3A">
                            <w:rPr>
                              <w:rFonts w:ascii="Times New Roman" w:hAnsi="Times New Roman" w:cs="Times New Roman"/>
                              <w:u w:val="single"/>
                            </w:rPr>
                            <w:tab/>
                          </w:r>
                          <w:r w:rsidRPr="004C0C3A">
                            <w:rPr>
                              <w:rFonts w:ascii="Times New Roman" w:hAnsi="Times New Roman" w:cs="Times New Roman"/>
                            </w:rPr>
                            <w:t>202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59"/>
                            </w:rPr>
                            <w:t xml:space="preserve"> </w:t>
                          </w:r>
                          <w:r w:rsidRPr="004C0C3A">
                            <w:rPr>
                              <w:rFonts w:ascii="Times New Roman" w:hAnsi="Times New Roman" w:cs="Times New Roman"/>
                              <w:spacing w:val="-5"/>
                            </w:rPr>
                            <w:t>г.</w:t>
                          </w:r>
                        </w:p>
                        <w:p w14:paraId="0D59A4C8" w14:textId="3FF4192B" w:rsidR="002A3378" w:rsidRDefault="002A3378">
                          <w:pPr>
                            <w:pStyle w:val="a3"/>
                            <w:tabs>
                              <w:tab w:val="left" w:pos="754"/>
                              <w:tab w:val="left" w:pos="2587"/>
                            </w:tabs>
                            <w:spacing w:before="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E0B6DBB" id="Textbox 44" o:spid="_x0000_s1267" type="#_x0000_t202" style="position:absolute;margin-left:600.8pt;margin-top:58.5pt;width:200.5pt;height:39.75pt;z-index:-17241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" filled="f" stroked="f">
              <v:textbox inset="0,0,0,0">
                <w:txbxContent>
                  <w:p w14:paraId="65E444CA" w14:textId="77777777" w:rsidR="002A3378" w:rsidRDefault="002A3378" w:rsidP="004C0C3A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  <w:spacing w:val="-2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Приложение</w:t>
                    </w:r>
                    <w:r w:rsidRPr="004C0C3A">
                      <w:rPr>
                        <w:rFonts w:ascii="Times New Roman" w:hAnsi="Times New Roman" w:cs="Times New Roman"/>
                        <w:spacing w:val="-6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к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>аттестату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2"/>
                      </w:rPr>
                      <w:t xml:space="preserve">аккредитации </w:t>
                    </w:r>
                  </w:p>
                  <w:p w14:paraId="12766628" w14:textId="49308828" w:rsidR="002A3378" w:rsidRPr="004C0C3A" w:rsidRDefault="002A3378" w:rsidP="004C0C3A">
                    <w:pPr>
                      <w:pStyle w:val="a3"/>
                      <w:spacing w:before="17"/>
                      <w:ind w:left="22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</w:rPr>
                      <w:t>KG 417/КЦА.ИЛ.</w:t>
                    </w:r>
                  </w:p>
                  <w:p w14:paraId="6339D6B5" w14:textId="77777777" w:rsidR="002A3378" w:rsidRPr="004C0C3A" w:rsidRDefault="002A3378" w:rsidP="004C0C3A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«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  <w:spacing w:val="-10"/>
                      </w:rPr>
                      <w:t>»</w:t>
                    </w:r>
                    <w:r w:rsidRPr="004C0C3A">
                      <w:rPr>
                        <w:rFonts w:ascii="Times New Roman" w:hAnsi="Times New Roman" w:cs="Times New Roman"/>
                        <w:u w:val="single"/>
                      </w:rPr>
                      <w:tab/>
                    </w:r>
                    <w:r w:rsidRPr="004C0C3A">
                      <w:rPr>
                        <w:rFonts w:ascii="Times New Roman" w:hAnsi="Times New Roman" w:cs="Times New Roman"/>
                      </w:rPr>
                      <w:t>202</w:t>
                    </w:r>
                    <w:r w:rsidRPr="004C0C3A">
                      <w:rPr>
                        <w:rFonts w:ascii="Times New Roman" w:hAnsi="Times New Roman" w:cs="Times New Roman"/>
                        <w:spacing w:val="59"/>
                      </w:rPr>
                      <w:t xml:space="preserve"> </w:t>
                    </w:r>
                    <w:r w:rsidRPr="004C0C3A">
                      <w:rPr>
                        <w:rFonts w:ascii="Times New Roman" w:hAnsi="Times New Roman" w:cs="Times New Roman"/>
                        <w:spacing w:val="-5"/>
                      </w:rPr>
                      <w:t>г.</w:t>
                    </w:r>
                  </w:p>
                  <w:p w14:paraId="0D59A4C8" w14:textId="3FF4192B" w:rsidR="002A3378" w:rsidRDefault="002A3378">
                    <w:pPr>
                      <w:pStyle w:val="a3"/>
                      <w:tabs>
                        <w:tab w:val="left" w:pos="754"/>
                        <w:tab w:val="left" w:pos="2587"/>
                      </w:tabs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A0E11"/>
    <w:multiLevelType w:val="hybridMultilevel"/>
    <w:tmpl w:val="A28097B6"/>
    <w:lvl w:ilvl="0" w:tplc="9326B38E">
      <w:numFmt w:val="bullet"/>
      <w:lvlText w:val="-"/>
      <w:lvlJc w:val="left"/>
      <w:pPr>
        <w:ind w:left="107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007A97C6">
      <w:numFmt w:val="bullet"/>
      <w:lvlText w:val="•"/>
      <w:lvlJc w:val="left"/>
      <w:pPr>
        <w:ind w:left="625" w:hanging="111"/>
      </w:pPr>
      <w:rPr>
        <w:rFonts w:hint="default"/>
        <w:lang w:val="ru-RU" w:eastAsia="en-US" w:bidi="ar-SA"/>
      </w:rPr>
    </w:lvl>
    <w:lvl w:ilvl="2" w:tplc="F83A7FC6">
      <w:numFmt w:val="bullet"/>
      <w:lvlText w:val="•"/>
      <w:lvlJc w:val="left"/>
      <w:pPr>
        <w:ind w:left="1151" w:hanging="111"/>
      </w:pPr>
      <w:rPr>
        <w:rFonts w:hint="default"/>
        <w:lang w:val="ru-RU" w:eastAsia="en-US" w:bidi="ar-SA"/>
      </w:rPr>
    </w:lvl>
    <w:lvl w:ilvl="3" w:tplc="41386954">
      <w:numFmt w:val="bullet"/>
      <w:lvlText w:val="•"/>
      <w:lvlJc w:val="left"/>
      <w:pPr>
        <w:ind w:left="1676" w:hanging="111"/>
      </w:pPr>
      <w:rPr>
        <w:rFonts w:hint="default"/>
        <w:lang w:val="ru-RU" w:eastAsia="en-US" w:bidi="ar-SA"/>
      </w:rPr>
    </w:lvl>
    <w:lvl w:ilvl="4" w:tplc="386856EC">
      <w:numFmt w:val="bullet"/>
      <w:lvlText w:val="•"/>
      <w:lvlJc w:val="left"/>
      <w:pPr>
        <w:ind w:left="2202" w:hanging="111"/>
      </w:pPr>
      <w:rPr>
        <w:rFonts w:hint="default"/>
        <w:lang w:val="ru-RU" w:eastAsia="en-US" w:bidi="ar-SA"/>
      </w:rPr>
    </w:lvl>
    <w:lvl w:ilvl="5" w:tplc="F5F8E740">
      <w:numFmt w:val="bullet"/>
      <w:lvlText w:val="•"/>
      <w:lvlJc w:val="left"/>
      <w:pPr>
        <w:ind w:left="2727" w:hanging="111"/>
      </w:pPr>
      <w:rPr>
        <w:rFonts w:hint="default"/>
        <w:lang w:val="ru-RU" w:eastAsia="en-US" w:bidi="ar-SA"/>
      </w:rPr>
    </w:lvl>
    <w:lvl w:ilvl="6" w:tplc="47B8C68C">
      <w:numFmt w:val="bullet"/>
      <w:lvlText w:val="•"/>
      <w:lvlJc w:val="left"/>
      <w:pPr>
        <w:ind w:left="3253" w:hanging="111"/>
      </w:pPr>
      <w:rPr>
        <w:rFonts w:hint="default"/>
        <w:lang w:val="ru-RU" w:eastAsia="en-US" w:bidi="ar-SA"/>
      </w:rPr>
    </w:lvl>
    <w:lvl w:ilvl="7" w:tplc="7DAE0F2C">
      <w:numFmt w:val="bullet"/>
      <w:lvlText w:val="•"/>
      <w:lvlJc w:val="left"/>
      <w:pPr>
        <w:ind w:left="3778" w:hanging="111"/>
      </w:pPr>
      <w:rPr>
        <w:rFonts w:hint="default"/>
        <w:lang w:val="ru-RU" w:eastAsia="en-US" w:bidi="ar-SA"/>
      </w:rPr>
    </w:lvl>
    <w:lvl w:ilvl="8" w:tplc="4F0611F2">
      <w:numFmt w:val="bullet"/>
      <w:lvlText w:val="•"/>
      <w:lvlJc w:val="left"/>
      <w:pPr>
        <w:ind w:left="4304" w:hanging="111"/>
      </w:pPr>
      <w:rPr>
        <w:rFonts w:hint="default"/>
        <w:lang w:val="ru-RU" w:eastAsia="en-US" w:bidi="ar-SA"/>
      </w:rPr>
    </w:lvl>
  </w:abstractNum>
  <w:abstractNum w:abstractNumId="1" w15:restartNumberingAfterBreak="0">
    <w:nsid w:val="11076A7B"/>
    <w:multiLevelType w:val="hybridMultilevel"/>
    <w:tmpl w:val="5B203DEC"/>
    <w:lvl w:ilvl="0" w:tplc="D7D0D2D0">
      <w:numFmt w:val="bullet"/>
      <w:lvlText w:val="-"/>
      <w:lvlJc w:val="left"/>
      <w:pPr>
        <w:ind w:left="107" w:hanging="10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19FC280C">
      <w:numFmt w:val="bullet"/>
      <w:lvlText w:val="•"/>
      <w:lvlJc w:val="left"/>
      <w:pPr>
        <w:ind w:left="625" w:hanging="106"/>
      </w:pPr>
      <w:rPr>
        <w:rFonts w:hint="default"/>
        <w:lang w:val="ru-RU" w:eastAsia="en-US" w:bidi="ar-SA"/>
      </w:rPr>
    </w:lvl>
    <w:lvl w:ilvl="2" w:tplc="B1B4E772">
      <w:numFmt w:val="bullet"/>
      <w:lvlText w:val="•"/>
      <w:lvlJc w:val="left"/>
      <w:pPr>
        <w:ind w:left="1151" w:hanging="106"/>
      </w:pPr>
      <w:rPr>
        <w:rFonts w:hint="default"/>
        <w:lang w:val="ru-RU" w:eastAsia="en-US" w:bidi="ar-SA"/>
      </w:rPr>
    </w:lvl>
    <w:lvl w:ilvl="3" w:tplc="AC129BAE">
      <w:numFmt w:val="bullet"/>
      <w:lvlText w:val="•"/>
      <w:lvlJc w:val="left"/>
      <w:pPr>
        <w:ind w:left="1676" w:hanging="106"/>
      </w:pPr>
      <w:rPr>
        <w:rFonts w:hint="default"/>
        <w:lang w:val="ru-RU" w:eastAsia="en-US" w:bidi="ar-SA"/>
      </w:rPr>
    </w:lvl>
    <w:lvl w:ilvl="4" w:tplc="EAA8CE7E">
      <w:numFmt w:val="bullet"/>
      <w:lvlText w:val="•"/>
      <w:lvlJc w:val="left"/>
      <w:pPr>
        <w:ind w:left="2202" w:hanging="106"/>
      </w:pPr>
      <w:rPr>
        <w:rFonts w:hint="default"/>
        <w:lang w:val="ru-RU" w:eastAsia="en-US" w:bidi="ar-SA"/>
      </w:rPr>
    </w:lvl>
    <w:lvl w:ilvl="5" w:tplc="44561206">
      <w:numFmt w:val="bullet"/>
      <w:lvlText w:val="•"/>
      <w:lvlJc w:val="left"/>
      <w:pPr>
        <w:ind w:left="2727" w:hanging="106"/>
      </w:pPr>
      <w:rPr>
        <w:rFonts w:hint="default"/>
        <w:lang w:val="ru-RU" w:eastAsia="en-US" w:bidi="ar-SA"/>
      </w:rPr>
    </w:lvl>
    <w:lvl w:ilvl="6" w:tplc="F146CC9C">
      <w:numFmt w:val="bullet"/>
      <w:lvlText w:val="•"/>
      <w:lvlJc w:val="left"/>
      <w:pPr>
        <w:ind w:left="3253" w:hanging="106"/>
      </w:pPr>
      <w:rPr>
        <w:rFonts w:hint="default"/>
        <w:lang w:val="ru-RU" w:eastAsia="en-US" w:bidi="ar-SA"/>
      </w:rPr>
    </w:lvl>
    <w:lvl w:ilvl="7" w:tplc="F67A6BC8">
      <w:numFmt w:val="bullet"/>
      <w:lvlText w:val="•"/>
      <w:lvlJc w:val="left"/>
      <w:pPr>
        <w:ind w:left="3778" w:hanging="106"/>
      </w:pPr>
      <w:rPr>
        <w:rFonts w:hint="default"/>
        <w:lang w:val="ru-RU" w:eastAsia="en-US" w:bidi="ar-SA"/>
      </w:rPr>
    </w:lvl>
    <w:lvl w:ilvl="8" w:tplc="53C2A16A">
      <w:numFmt w:val="bullet"/>
      <w:lvlText w:val="•"/>
      <w:lvlJc w:val="left"/>
      <w:pPr>
        <w:ind w:left="4304" w:hanging="106"/>
      </w:pPr>
      <w:rPr>
        <w:rFonts w:hint="default"/>
        <w:lang w:val="ru-RU" w:eastAsia="en-US" w:bidi="ar-SA"/>
      </w:rPr>
    </w:lvl>
  </w:abstractNum>
  <w:abstractNum w:abstractNumId="2" w15:restartNumberingAfterBreak="0">
    <w:nsid w:val="15D24C9E"/>
    <w:multiLevelType w:val="hybridMultilevel"/>
    <w:tmpl w:val="095C55EC"/>
    <w:lvl w:ilvl="0" w:tplc="D756A5EA">
      <w:numFmt w:val="bullet"/>
      <w:lvlText w:val="-"/>
      <w:lvlJc w:val="left"/>
      <w:pPr>
        <w:ind w:left="107" w:hanging="111"/>
      </w:pPr>
      <w:rPr>
        <w:rFonts w:ascii="Arial MT" w:eastAsia="Arial MT" w:hAnsi="Arial MT" w:cs="Arial MT" w:hint="default"/>
        <w:spacing w:val="0"/>
        <w:w w:val="100"/>
        <w:lang w:val="ru-RU" w:eastAsia="en-US" w:bidi="ar-SA"/>
      </w:rPr>
    </w:lvl>
    <w:lvl w:ilvl="1" w:tplc="6E80B842">
      <w:numFmt w:val="bullet"/>
      <w:lvlText w:val="•"/>
      <w:lvlJc w:val="left"/>
      <w:pPr>
        <w:ind w:left="625" w:hanging="111"/>
      </w:pPr>
      <w:rPr>
        <w:rFonts w:hint="default"/>
        <w:lang w:val="ru-RU" w:eastAsia="en-US" w:bidi="ar-SA"/>
      </w:rPr>
    </w:lvl>
    <w:lvl w:ilvl="2" w:tplc="6EDC59A4">
      <w:numFmt w:val="bullet"/>
      <w:lvlText w:val="•"/>
      <w:lvlJc w:val="left"/>
      <w:pPr>
        <w:ind w:left="1151" w:hanging="111"/>
      </w:pPr>
      <w:rPr>
        <w:rFonts w:hint="default"/>
        <w:lang w:val="ru-RU" w:eastAsia="en-US" w:bidi="ar-SA"/>
      </w:rPr>
    </w:lvl>
    <w:lvl w:ilvl="3" w:tplc="6FF4723E">
      <w:numFmt w:val="bullet"/>
      <w:lvlText w:val="•"/>
      <w:lvlJc w:val="left"/>
      <w:pPr>
        <w:ind w:left="1676" w:hanging="111"/>
      </w:pPr>
      <w:rPr>
        <w:rFonts w:hint="default"/>
        <w:lang w:val="ru-RU" w:eastAsia="en-US" w:bidi="ar-SA"/>
      </w:rPr>
    </w:lvl>
    <w:lvl w:ilvl="4" w:tplc="3E743380">
      <w:numFmt w:val="bullet"/>
      <w:lvlText w:val="•"/>
      <w:lvlJc w:val="left"/>
      <w:pPr>
        <w:ind w:left="2202" w:hanging="111"/>
      </w:pPr>
      <w:rPr>
        <w:rFonts w:hint="default"/>
        <w:lang w:val="ru-RU" w:eastAsia="en-US" w:bidi="ar-SA"/>
      </w:rPr>
    </w:lvl>
    <w:lvl w:ilvl="5" w:tplc="34DA0ADC">
      <w:numFmt w:val="bullet"/>
      <w:lvlText w:val="•"/>
      <w:lvlJc w:val="left"/>
      <w:pPr>
        <w:ind w:left="2727" w:hanging="111"/>
      </w:pPr>
      <w:rPr>
        <w:rFonts w:hint="default"/>
        <w:lang w:val="ru-RU" w:eastAsia="en-US" w:bidi="ar-SA"/>
      </w:rPr>
    </w:lvl>
    <w:lvl w:ilvl="6" w:tplc="FF44762E">
      <w:numFmt w:val="bullet"/>
      <w:lvlText w:val="•"/>
      <w:lvlJc w:val="left"/>
      <w:pPr>
        <w:ind w:left="3253" w:hanging="111"/>
      </w:pPr>
      <w:rPr>
        <w:rFonts w:hint="default"/>
        <w:lang w:val="ru-RU" w:eastAsia="en-US" w:bidi="ar-SA"/>
      </w:rPr>
    </w:lvl>
    <w:lvl w:ilvl="7" w:tplc="5EEE615C">
      <w:numFmt w:val="bullet"/>
      <w:lvlText w:val="•"/>
      <w:lvlJc w:val="left"/>
      <w:pPr>
        <w:ind w:left="3778" w:hanging="111"/>
      </w:pPr>
      <w:rPr>
        <w:rFonts w:hint="default"/>
        <w:lang w:val="ru-RU" w:eastAsia="en-US" w:bidi="ar-SA"/>
      </w:rPr>
    </w:lvl>
    <w:lvl w:ilvl="8" w:tplc="8FCCFC2E">
      <w:numFmt w:val="bullet"/>
      <w:lvlText w:val="•"/>
      <w:lvlJc w:val="left"/>
      <w:pPr>
        <w:ind w:left="4304" w:hanging="111"/>
      </w:pPr>
      <w:rPr>
        <w:rFonts w:hint="default"/>
        <w:lang w:val="ru-RU" w:eastAsia="en-US" w:bidi="ar-SA"/>
      </w:rPr>
    </w:lvl>
  </w:abstractNum>
  <w:abstractNum w:abstractNumId="3" w15:restartNumberingAfterBreak="0">
    <w:nsid w:val="1778009B"/>
    <w:multiLevelType w:val="hybridMultilevel"/>
    <w:tmpl w:val="C8061BDA"/>
    <w:lvl w:ilvl="0" w:tplc="EE64FB38">
      <w:numFmt w:val="bullet"/>
      <w:lvlText w:val="-"/>
      <w:lvlJc w:val="left"/>
      <w:pPr>
        <w:ind w:left="107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3F8EBD70">
      <w:numFmt w:val="bullet"/>
      <w:lvlText w:val="•"/>
      <w:lvlJc w:val="left"/>
      <w:pPr>
        <w:ind w:left="625" w:hanging="111"/>
      </w:pPr>
      <w:rPr>
        <w:rFonts w:hint="default"/>
        <w:lang w:val="ru-RU" w:eastAsia="en-US" w:bidi="ar-SA"/>
      </w:rPr>
    </w:lvl>
    <w:lvl w:ilvl="2" w:tplc="1574432C">
      <w:numFmt w:val="bullet"/>
      <w:lvlText w:val="•"/>
      <w:lvlJc w:val="left"/>
      <w:pPr>
        <w:ind w:left="1151" w:hanging="111"/>
      </w:pPr>
      <w:rPr>
        <w:rFonts w:hint="default"/>
        <w:lang w:val="ru-RU" w:eastAsia="en-US" w:bidi="ar-SA"/>
      </w:rPr>
    </w:lvl>
    <w:lvl w:ilvl="3" w:tplc="828A462A">
      <w:numFmt w:val="bullet"/>
      <w:lvlText w:val="•"/>
      <w:lvlJc w:val="left"/>
      <w:pPr>
        <w:ind w:left="1676" w:hanging="111"/>
      </w:pPr>
      <w:rPr>
        <w:rFonts w:hint="default"/>
        <w:lang w:val="ru-RU" w:eastAsia="en-US" w:bidi="ar-SA"/>
      </w:rPr>
    </w:lvl>
    <w:lvl w:ilvl="4" w:tplc="27A40A86">
      <w:numFmt w:val="bullet"/>
      <w:lvlText w:val="•"/>
      <w:lvlJc w:val="left"/>
      <w:pPr>
        <w:ind w:left="2202" w:hanging="111"/>
      </w:pPr>
      <w:rPr>
        <w:rFonts w:hint="default"/>
        <w:lang w:val="ru-RU" w:eastAsia="en-US" w:bidi="ar-SA"/>
      </w:rPr>
    </w:lvl>
    <w:lvl w:ilvl="5" w:tplc="FA4A9F8E">
      <w:numFmt w:val="bullet"/>
      <w:lvlText w:val="•"/>
      <w:lvlJc w:val="left"/>
      <w:pPr>
        <w:ind w:left="2727" w:hanging="111"/>
      </w:pPr>
      <w:rPr>
        <w:rFonts w:hint="default"/>
        <w:lang w:val="ru-RU" w:eastAsia="en-US" w:bidi="ar-SA"/>
      </w:rPr>
    </w:lvl>
    <w:lvl w:ilvl="6" w:tplc="A8381B98">
      <w:numFmt w:val="bullet"/>
      <w:lvlText w:val="•"/>
      <w:lvlJc w:val="left"/>
      <w:pPr>
        <w:ind w:left="3253" w:hanging="111"/>
      </w:pPr>
      <w:rPr>
        <w:rFonts w:hint="default"/>
        <w:lang w:val="ru-RU" w:eastAsia="en-US" w:bidi="ar-SA"/>
      </w:rPr>
    </w:lvl>
    <w:lvl w:ilvl="7" w:tplc="F27C4498">
      <w:numFmt w:val="bullet"/>
      <w:lvlText w:val="•"/>
      <w:lvlJc w:val="left"/>
      <w:pPr>
        <w:ind w:left="3778" w:hanging="111"/>
      </w:pPr>
      <w:rPr>
        <w:rFonts w:hint="default"/>
        <w:lang w:val="ru-RU" w:eastAsia="en-US" w:bidi="ar-SA"/>
      </w:rPr>
    </w:lvl>
    <w:lvl w:ilvl="8" w:tplc="09740400">
      <w:numFmt w:val="bullet"/>
      <w:lvlText w:val="•"/>
      <w:lvlJc w:val="left"/>
      <w:pPr>
        <w:ind w:left="4304" w:hanging="111"/>
      </w:pPr>
      <w:rPr>
        <w:rFonts w:hint="default"/>
        <w:lang w:val="ru-RU" w:eastAsia="en-US" w:bidi="ar-SA"/>
      </w:rPr>
    </w:lvl>
  </w:abstractNum>
  <w:abstractNum w:abstractNumId="4" w15:restartNumberingAfterBreak="0">
    <w:nsid w:val="187D2C6D"/>
    <w:multiLevelType w:val="hybridMultilevel"/>
    <w:tmpl w:val="155A7C34"/>
    <w:lvl w:ilvl="0" w:tplc="7E5C2C4E">
      <w:numFmt w:val="bullet"/>
      <w:lvlText w:val="-"/>
      <w:lvlJc w:val="left"/>
      <w:pPr>
        <w:ind w:left="107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12FA4662">
      <w:numFmt w:val="bullet"/>
      <w:lvlText w:val="•"/>
      <w:lvlJc w:val="left"/>
      <w:pPr>
        <w:ind w:left="625" w:hanging="111"/>
      </w:pPr>
      <w:rPr>
        <w:rFonts w:hint="default"/>
        <w:lang w:val="ru-RU" w:eastAsia="en-US" w:bidi="ar-SA"/>
      </w:rPr>
    </w:lvl>
    <w:lvl w:ilvl="2" w:tplc="86087F68">
      <w:numFmt w:val="bullet"/>
      <w:lvlText w:val="•"/>
      <w:lvlJc w:val="left"/>
      <w:pPr>
        <w:ind w:left="1151" w:hanging="111"/>
      </w:pPr>
      <w:rPr>
        <w:rFonts w:hint="default"/>
        <w:lang w:val="ru-RU" w:eastAsia="en-US" w:bidi="ar-SA"/>
      </w:rPr>
    </w:lvl>
    <w:lvl w:ilvl="3" w:tplc="474C8CDE">
      <w:numFmt w:val="bullet"/>
      <w:lvlText w:val="•"/>
      <w:lvlJc w:val="left"/>
      <w:pPr>
        <w:ind w:left="1676" w:hanging="111"/>
      </w:pPr>
      <w:rPr>
        <w:rFonts w:hint="default"/>
        <w:lang w:val="ru-RU" w:eastAsia="en-US" w:bidi="ar-SA"/>
      </w:rPr>
    </w:lvl>
    <w:lvl w:ilvl="4" w:tplc="ACB406A8">
      <w:numFmt w:val="bullet"/>
      <w:lvlText w:val="•"/>
      <w:lvlJc w:val="left"/>
      <w:pPr>
        <w:ind w:left="2202" w:hanging="111"/>
      </w:pPr>
      <w:rPr>
        <w:rFonts w:hint="default"/>
        <w:lang w:val="ru-RU" w:eastAsia="en-US" w:bidi="ar-SA"/>
      </w:rPr>
    </w:lvl>
    <w:lvl w:ilvl="5" w:tplc="B0B476D0">
      <w:numFmt w:val="bullet"/>
      <w:lvlText w:val="•"/>
      <w:lvlJc w:val="left"/>
      <w:pPr>
        <w:ind w:left="2727" w:hanging="111"/>
      </w:pPr>
      <w:rPr>
        <w:rFonts w:hint="default"/>
        <w:lang w:val="ru-RU" w:eastAsia="en-US" w:bidi="ar-SA"/>
      </w:rPr>
    </w:lvl>
    <w:lvl w:ilvl="6" w:tplc="84D0BB1E">
      <w:numFmt w:val="bullet"/>
      <w:lvlText w:val="•"/>
      <w:lvlJc w:val="left"/>
      <w:pPr>
        <w:ind w:left="3253" w:hanging="111"/>
      </w:pPr>
      <w:rPr>
        <w:rFonts w:hint="default"/>
        <w:lang w:val="ru-RU" w:eastAsia="en-US" w:bidi="ar-SA"/>
      </w:rPr>
    </w:lvl>
    <w:lvl w:ilvl="7" w:tplc="EAA69E86">
      <w:numFmt w:val="bullet"/>
      <w:lvlText w:val="•"/>
      <w:lvlJc w:val="left"/>
      <w:pPr>
        <w:ind w:left="3778" w:hanging="111"/>
      </w:pPr>
      <w:rPr>
        <w:rFonts w:hint="default"/>
        <w:lang w:val="ru-RU" w:eastAsia="en-US" w:bidi="ar-SA"/>
      </w:rPr>
    </w:lvl>
    <w:lvl w:ilvl="8" w:tplc="2750AD92">
      <w:numFmt w:val="bullet"/>
      <w:lvlText w:val="•"/>
      <w:lvlJc w:val="left"/>
      <w:pPr>
        <w:ind w:left="4304" w:hanging="111"/>
      </w:pPr>
      <w:rPr>
        <w:rFonts w:hint="default"/>
        <w:lang w:val="ru-RU" w:eastAsia="en-US" w:bidi="ar-SA"/>
      </w:rPr>
    </w:lvl>
  </w:abstractNum>
  <w:abstractNum w:abstractNumId="5" w15:restartNumberingAfterBreak="0">
    <w:nsid w:val="27B33E2C"/>
    <w:multiLevelType w:val="hybridMultilevel"/>
    <w:tmpl w:val="BC4C5076"/>
    <w:lvl w:ilvl="0" w:tplc="2736B0EA">
      <w:numFmt w:val="bullet"/>
      <w:lvlText w:val="-"/>
      <w:lvlJc w:val="left"/>
      <w:pPr>
        <w:ind w:left="268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9E8026DE">
      <w:numFmt w:val="bullet"/>
      <w:lvlText w:val="•"/>
      <w:lvlJc w:val="left"/>
      <w:pPr>
        <w:ind w:left="769" w:hanging="111"/>
      </w:pPr>
      <w:rPr>
        <w:rFonts w:hint="default"/>
        <w:lang w:val="ru-RU" w:eastAsia="en-US" w:bidi="ar-SA"/>
      </w:rPr>
    </w:lvl>
    <w:lvl w:ilvl="2" w:tplc="62DAB670">
      <w:numFmt w:val="bullet"/>
      <w:lvlText w:val="•"/>
      <w:lvlJc w:val="left"/>
      <w:pPr>
        <w:ind w:left="1279" w:hanging="111"/>
      </w:pPr>
      <w:rPr>
        <w:rFonts w:hint="default"/>
        <w:lang w:val="ru-RU" w:eastAsia="en-US" w:bidi="ar-SA"/>
      </w:rPr>
    </w:lvl>
    <w:lvl w:ilvl="3" w:tplc="71B6F5FC">
      <w:numFmt w:val="bullet"/>
      <w:lvlText w:val="•"/>
      <w:lvlJc w:val="left"/>
      <w:pPr>
        <w:ind w:left="1788" w:hanging="111"/>
      </w:pPr>
      <w:rPr>
        <w:rFonts w:hint="default"/>
        <w:lang w:val="ru-RU" w:eastAsia="en-US" w:bidi="ar-SA"/>
      </w:rPr>
    </w:lvl>
    <w:lvl w:ilvl="4" w:tplc="7EC0EEAC">
      <w:numFmt w:val="bullet"/>
      <w:lvlText w:val="•"/>
      <w:lvlJc w:val="left"/>
      <w:pPr>
        <w:ind w:left="2298" w:hanging="111"/>
      </w:pPr>
      <w:rPr>
        <w:rFonts w:hint="default"/>
        <w:lang w:val="ru-RU" w:eastAsia="en-US" w:bidi="ar-SA"/>
      </w:rPr>
    </w:lvl>
    <w:lvl w:ilvl="5" w:tplc="EF38F588">
      <w:numFmt w:val="bullet"/>
      <w:lvlText w:val="•"/>
      <w:lvlJc w:val="left"/>
      <w:pPr>
        <w:ind w:left="2807" w:hanging="111"/>
      </w:pPr>
      <w:rPr>
        <w:rFonts w:hint="default"/>
        <w:lang w:val="ru-RU" w:eastAsia="en-US" w:bidi="ar-SA"/>
      </w:rPr>
    </w:lvl>
    <w:lvl w:ilvl="6" w:tplc="01E63AFA">
      <w:numFmt w:val="bullet"/>
      <w:lvlText w:val="•"/>
      <w:lvlJc w:val="left"/>
      <w:pPr>
        <w:ind w:left="3317" w:hanging="111"/>
      </w:pPr>
      <w:rPr>
        <w:rFonts w:hint="default"/>
        <w:lang w:val="ru-RU" w:eastAsia="en-US" w:bidi="ar-SA"/>
      </w:rPr>
    </w:lvl>
    <w:lvl w:ilvl="7" w:tplc="00145174">
      <w:numFmt w:val="bullet"/>
      <w:lvlText w:val="•"/>
      <w:lvlJc w:val="left"/>
      <w:pPr>
        <w:ind w:left="3826" w:hanging="111"/>
      </w:pPr>
      <w:rPr>
        <w:rFonts w:hint="default"/>
        <w:lang w:val="ru-RU" w:eastAsia="en-US" w:bidi="ar-SA"/>
      </w:rPr>
    </w:lvl>
    <w:lvl w:ilvl="8" w:tplc="20189E3C">
      <w:numFmt w:val="bullet"/>
      <w:lvlText w:val="•"/>
      <w:lvlJc w:val="left"/>
      <w:pPr>
        <w:ind w:left="4336" w:hanging="111"/>
      </w:pPr>
      <w:rPr>
        <w:rFonts w:hint="default"/>
        <w:lang w:val="ru-RU" w:eastAsia="en-US" w:bidi="ar-SA"/>
      </w:rPr>
    </w:lvl>
  </w:abstractNum>
  <w:abstractNum w:abstractNumId="6" w15:restartNumberingAfterBreak="0">
    <w:nsid w:val="29CD4695"/>
    <w:multiLevelType w:val="hybridMultilevel"/>
    <w:tmpl w:val="23062202"/>
    <w:lvl w:ilvl="0" w:tplc="FE023334">
      <w:numFmt w:val="bullet"/>
      <w:lvlText w:val="-"/>
      <w:lvlJc w:val="left"/>
      <w:pPr>
        <w:ind w:left="107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A80A001E">
      <w:numFmt w:val="bullet"/>
      <w:lvlText w:val="•"/>
      <w:lvlJc w:val="left"/>
      <w:pPr>
        <w:ind w:left="625" w:hanging="111"/>
      </w:pPr>
      <w:rPr>
        <w:rFonts w:hint="default"/>
        <w:lang w:val="ru-RU" w:eastAsia="en-US" w:bidi="ar-SA"/>
      </w:rPr>
    </w:lvl>
    <w:lvl w:ilvl="2" w:tplc="BBA66998">
      <w:numFmt w:val="bullet"/>
      <w:lvlText w:val="•"/>
      <w:lvlJc w:val="left"/>
      <w:pPr>
        <w:ind w:left="1151" w:hanging="111"/>
      </w:pPr>
      <w:rPr>
        <w:rFonts w:hint="default"/>
        <w:lang w:val="ru-RU" w:eastAsia="en-US" w:bidi="ar-SA"/>
      </w:rPr>
    </w:lvl>
    <w:lvl w:ilvl="3" w:tplc="850ED284">
      <w:numFmt w:val="bullet"/>
      <w:lvlText w:val="•"/>
      <w:lvlJc w:val="left"/>
      <w:pPr>
        <w:ind w:left="1676" w:hanging="111"/>
      </w:pPr>
      <w:rPr>
        <w:rFonts w:hint="default"/>
        <w:lang w:val="ru-RU" w:eastAsia="en-US" w:bidi="ar-SA"/>
      </w:rPr>
    </w:lvl>
    <w:lvl w:ilvl="4" w:tplc="9C946DD0">
      <w:numFmt w:val="bullet"/>
      <w:lvlText w:val="•"/>
      <w:lvlJc w:val="left"/>
      <w:pPr>
        <w:ind w:left="2202" w:hanging="111"/>
      </w:pPr>
      <w:rPr>
        <w:rFonts w:hint="default"/>
        <w:lang w:val="ru-RU" w:eastAsia="en-US" w:bidi="ar-SA"/>
      </w:rPr>
    </w:lvl>
    <w:lvl w:ilvl="5" w:tplc="1DA82DE0">
      <w:numFmt w:val="bullet"/>
      <w:lvlText w:val="•"/>
      <w:lvlJc w:val="left"/>
      <w:pPr>
        <w:ind w:left="2727" w:hanging="111"/>
      </w:pPr>
      <w:rPr>
        <w:rFonts w:hint="default"/>
        <w:lang w:val="ru-RU" w:eastAsia="en-US" w:bidi="ar-SA"/>
      </w:rPr>
    </w:lvl>
    <w:lvl w:ilvl="6" w:tplc="5268EB56">
      <w:numFmt w:val="bullet"/>
      <w:lvlText w:val="•"/>
      <w:lvlJc w:val="left"/>
      <w:pPr>
        <w:ind w:left="3253" w:hanging="111"/>
      </w:pPr>
      <w:rPr>
        <w:rFonts w:hint="default"/>
        <w:lang w:val="ru-RU" w:eastAsia="en-US" w:bidi="ar-SA"/>
      </w:rPr>
    </w:lvl>
    <w:lvl w:ilvl="7" w:tplc="069CCC80">
      <w:numFmt w:val="bullet"/>
      <w:lvlText w:val="•"/>
      <w:lvlJc w:val="left"/>
      <w:pPr>
        <w:ind w:left="3778" w:hanging="111"/>
      </w:pPr>
      <w:rPr>
        <w:rFonts w:hint="default"/>
        <w:lang w:val="ru-RU" w:eastAsia="en-US" w:bidi="ar-SA"/>
      </w:rPr>
    </w:lvl>
    <w:lvl w:ilvl="8" w:tplc="BF16542A">
      <w:numFmt w:val="bullet"/>
      <w:lvlText w:val="•"/>
      <w:lvlJc w:val="left"/>
      <w:pPr>
        <w:ind w:left="4304" w:hanging="111"/>
      </w:pPr>
      <w:rPr>
        <w:rFonts w:hint="default"/>
        <w:lang w:val="ru-RU" w:eastAsia="en-US" w:bidi="ar-SA"/>
      </w:rPr>
    </w:lvl>
  </w:abstractNum>
  <w:abstractNum w:abstractNumId="7" w15:restartNumberingAfterBreak="0">
    <w:nsid w:val="2CD75DA3"/>
    <w:multiLevelType w:val="hybridMultilevel"/>
    <w:tmpl w:val="FCEA37FC"/>
    <w:lvl w:ilvl="0" w:tplc="3BE65308">
      <w:numFmt w:val="bullet"/>
      <w:lvlText w:val="-"/>
      <w:lvlJc w:val="left"/>
      <w:pPr>
        <w:ind w:left="107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BB24042A">
      <w:numFmt w:val="bullet"/>
      <w:lvlText w:val="•"/>
      <w:lvlJc w:val="left"/>
      <w:pPr>
        <w:ind w:left="625" w:hanging="111"/>
      </w:pPr>
      <w:rPr>
        <w:rFonts w:hint="default"/>
        <w:lang w:val="ru-RU" w:eastAsia="en-US" w:bidi="ar-SA"/>
      </w:rPr>
    </w:lvl>
    <w:lvl w:ilvl="2" w:tplc="271E00CE">
      <w:numFmt w:val="bullet"/>
      <w:lvlText w:val="•"/>
      <w:lvlJc w:val="left"/>
      <w:pPr>
        <w:ind w:left="1151" w:hanging="111"/>
      </w:pPr>
      <w:rPr>
        <w:rFonts w:hint="default"/>
        <w:lang w:val="ru-RU" w:eastAsia="en-US" w:bidi="ar-SA"/>
      </w:rPr>
    </w:lvl>
    <w:lvl w:ilvl="3" w:tplc="4F4C6488">
      <w:numFmt w:val="bullet"/>
      <w:lvlText w:val="•"/>
      <w:lvlJc w:val="left"/>
      <w:pPr>
        <w:ind w:left="1676" w:hanging="111"/>
      </w:pPr>
      <w:rPr>
        <w:rFonts w:hint="default"/>
        <w:lang w:val="ru-RU" w:eastAsia="en-US" w:bidi="ar-SA"/>
      </w:rPr>
    </w:lvl>
    <w:lvl w:ilvl="4" w:tplc="39862E24">
      <w:numFmt w:val="bullet"/>
      <w:lvlText w:val="•"/>
      <w:lvlJc w:val="left"/>
      <w:pPr>
        <w:ind w:left="2202" w:hanging="111"/>
      </w:pPr>
      <w:rPr>
        <w:rFonts w:hint="default"/>
        <w:lang w:val="ru-RU" w:eastAsia="en-US" w:bidi="ar-SA"/>
      </w:rPr>
    </w:lvl>
    <w:lvl w:ilvl="5" w:tplc="837A82C0">
      <w:numFmt w:val="bullet"/>
      <w:lvlText w:val="•"/>
      <w:lvlJc w:val="left"/>
      <w:pPr>
        <w:ind w:left="2727" w:hanging="111"/>
      </w:pPr>
      <w:rPr>
        <w:rFonts w:hint="default"/>
        <w:lang w:val="ru-RU" w:eastAsia="en-US" w:bidi="ar-SA"/>
      </w:rPr>
    </w:lvl>
    <w:lvl w:ilvl="6" w:tplc="74CC552E">
      <w:numFmt w:val="bullet"/>
      <w:lvlText w:val="•"/>
      <w:lvlJc w:val="left"/>
      <w:pPr>
        <w:ind w:left="3253" w:hanging="111"/>
      </w:pPr>
      <w:rPr>
        <w:rFonts w:hint="default"/>
        <w:lang w:val="ru-RU" w:eastAsia="en-US" w:bidi="ar-SA"/>
      </w:rPr>
    </w:lvl>
    <w:lvl w:ilvl="7" w:tplc="5E2E6190">
      <w:numFmt w:val="bullet"/>
      <w:lvlText w:val="•"/>
      <w:lvlJc w:val="left"/>
      <w:pPr>
        <w:ind w:left="3778" w:hanging="111"/>
      </w:pPr>
      <w:rPr>
        <w:rFonts w:hint="default"/>
        <w:lang w:val="ru-RU" w:eastAsia="en-US" w:bidi="ar-SA"/>
      </w:rPr>
    </w:lvl>
    <w:lvl w:ilvl="8" w:tplc="53AC5F0A">
      <w:numFmt w:val="bullet"/>
      <w:lvlText w:val="•"/>
      <w:lvlJc w:val="left"/>
      <w:pPr>
        <w:ind w:left="4304" w:hanging="111"/>
      </w:pPr>
      <w:rPr>
        <w:rFonts w:hint="default"/>
        <w:lang w:val="ru-RU" w:eastAsia="en-US" w:bidi="ar-SA"/>
      </w:rPr>
    </w:lvl>
  </w:abstractNum>
  <w:abstractNum w:abstractNumId="8" w15:restartNumberingAfterBreak="0">
    <w:nsid w:val="31C20F5A"/>
    <w:multiLevelType w:val="hybridMultilevel"/>
    <w:tmpl w:val="3836CFF8"/>
    <w:lvl w:ilvl="0" w:tplc="DD28F1F4">
      <w:numFmt w:val="bullet"/>
      <w:lvlText w:val="-"/>
      <w:lvlJc w:val="left"/>
      <w:pPr>
        <w:ind w:left="107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BD1A2FDA">
      <w:numFmt w:val="bullet"/>
      <w:lvlText w:val="•"/>
      <w:lvlJc w:val="left"/>
      <w:pPr>
        <w:ind w:left="625" w:hanging="111"/>
      </w:pPr>
      <w:rPr>
        <w:rFonts w:hint="default"/>
        <w:lang w:val="ru-RU" w:eastAsia="en-US" w:bidi="ar-SA"/>
      </w:rPr>
    </w:lvl>
    <w:lvl w:ilvl="2" w:tplc="1502639A">
      <w:numFmt w:val="bullet"/>
      <w:lvlText w:val="•"/>
      <w:lvlJc w:val="left"/>
      <w:pPr>
        <w:ind w:left="1151" w:hanging="111"/>
      </w:pPr>
      <w:rPr>
        <w:rFonts w:hint="default"/>
        <w:lang w:val="ru-RU" w:eastAsia="en-US" w:bidi="ar-SA"/>
      </w:rPr>
    </w:lvl>
    <w:lvl w:ilvl="3" w:tplc="6C12524E">
      <w:numFmt w:val="bullet"/>
      <w:lvlText w:val="•"/>
      <w:lvlJc w:val="left"/>
      <w:pPr>
        <w:ind w:left="1676" w:hanging="111"/>
      </w:pPr>
      <w:rPr>
        <w:rFonts w:hint="default"/>
        <w:lang w:val="ru-RU" w:eastAsia="en-US" w:bidi="ar-SA"/>
      </w:rPr>
    </w:lvl>
    <w:lvl w:ilvl="4" w:tplc="CF743C34">
      <w:numFmt w:val="bullet"/>
      <w:lvlText w:val="•"/>
      <w:lvlJc w:val="left"/>
      <w:pPr>
        <w:ind w:left="2202" w:hanging="111"/>
      </w:pPr>
      <w:rPr>
        <w:rFonts w:hint="default"/>
        <w:lang w:val="ru-RU" w:eastAsia="en-US" w:bidi="ar-SA"/>
      </w:rPr>
    </w:lvl>
    <w:lvl w:ilvl="5" w:tplc="F2FC4A96">
      <w:numFmt w:val="bullet"/>
      <w:lvlText w:val="•"/>
      <w:lvlJc w:val="left"/>
      <w:pPr>
        <w:ind w:left="2727" w:hanging="111"/>
      </w:pPr>
      <w:rPr>
        <w:rFonts w:hint="default"/>
        <w:lang w:val="ru-RU" w:eastAsia="en-US" w:bidi="ar-SA"/>
      </w:rPr>
    </w:lvl>
    <w:lvl w:ilvl="6" w:tplc="EB5830A6">
      <w:numFmt w:val="bullet"/>
      <w:lvlText w:val="•"/>
      <w:lvlJc w:val="left"/>
      <w:pPr>
        <w:ind w:left="3253" w:hanging="111"/>
      </w:pPr>
      <w:rPr>
        <w:rFonts w:hint="default"/>
        <w:lang w:val="ru-RU" w:eastAsia="en-US" w:bidi="ar-SA"/>
      </w:rPr>
    </w:lvl>
    <w:lvl w:ilvl="7" w:tplc="CA5E34D0">
      <w:numFmt w:val="bullet"/>
      <w:lvlText w:val="•"/>
      <w:lvlJc w:val="left"/>
      <w:pPr>
        <w:ind w:left="3778" w:hanging="111"/>
      </w:pPr>
      <w:rPr>
        <w:rFonts w:hint="default"/>
        <w:lang w:val="ru-RU" w:eastAsia="en-US" w:bidi="ar-SA"/>
      </w:rPr>
    </w:lvl>
    <w:lvl w:ilvl="8" w:tplc="77B855EA">
      <w:numFmt w:val="bullet"/>
      <w:lvlText w:val="•"/>
      <w:lvlJc w:val="left"/>
      <w:pPr>
        <w:ind w:left="4304" w:hanging="111"/>
      </w:pPr>
      <w:rPr>
        <w:rFonts w:hint="default"/>
        <w:lang w:val="ru-RU" w:eastAsia="en-US" w:bidi="ar-SA"/>
      </w:rPr>
    </w:lvl>
  </w:abstractNum>
  <w:abstractNum w:abstractNumId="9" w15:restartNumberingAfterBreak="0">
    <w:nsid w:val="379B65F4"/>
    <w:multiLevelType w:val="hybridMultilevel"/>
    <w:tmpl w:val="FE7ED168"/>
    <w:lvl w:ilvl="0" w:tplc="1792BC1E">
      <w:numFmt w:val="bullet"/>
      <w:lvlText w:val="-"/>
      <w:lvlJc w:val="left"/>
      <w:pPr>
        <w:ind w:left="107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44ECA882">
      <w:numFmt w:val="bullet"/>
      <w:lvlText w:val="•"/>
      <w:lvlJc w:val="left"/>
      <w:pPr>
        <w:ind w:left="625" w:hanging="111"/>
      </w:pPr>
      <w:rPr>
        <w:rFonts w:hint="default"/>
        <w:lang w:val="ru-RU" w:eastAsia="en-US" w:bidi="ar-SA"/>
      </w:rPr>
    </w:lvl>
    <w:lvl w:ilvl="2" w:tplc="2390D840">
      <w:numFmt w:val="bullet"/>
      <w:lvlText w:val="•"/>
      <w:lvlJc w:val="left"/>
      <w:pPr>
        <w:ind w:left="1151" w:hanging="111"/>
      </w:pPr>
      <w:rPr>
        <w:rFonts w:hint="default"/>
        <w:lang w:val="ru-RU" w:eastAsia="en-US" w:bidi="ar-SA"/>
      </w:rPr>
    </w:lvl>
    <w:lvl w:ilvl="3" w:tplc="97D2F836">
      <w:numFmt w:val="bullet"/>
      <w:lvlText w:val="•"/>
      <w:lvlJc w:val="left"/>
      <w:pPr>
        <w:ind w:left="1676" w:hanging="111"/>
      </w:pPr>
      <w:rPr>
        <w:rFonts w:hint="default"/>
        <w:lang w:val="ru-RU" w:eastAsia="en-US" w:bidi="ar-SA"/>
      </w:rPr>
    </w:lvl>
    <w:lvl w:ilvl="4" w:tplc="ED02EE5C">
      <w:numFmt w:val="bullet"/>
      <w:lvlText w:val="•"/>
      <w:lvlJc w:val="left"/>
      <w:pPr>
        <w:ind w:left="2202" w:hanging="111"/>
      </w:pPr>
      <w:rPr>
        <w:rFonts w:hint="default"/>
        <w:lang w:val="ru-RU" w:eastAsia="en-US" w:bidi="ar-SA"/>
      </w:rPr>
    </w:lvl>
    <w:lvl w:ilvl="5" w:tplc="C7A20946">
      <w:numFmt w:val="bullet"/>
      <w:lvlText w:val="•"/>
      <w:lvlJc w:val="left"/>
      <w:pPr>
        <w:ind w:left="2727" w:hanging="111"/>
      </w:pPr>
      <w:rPr>
        <w:rFonts w:hint="default"/>
        <w:lang w:val="ru-RU" w:eastAsia="en-US" w:bidi="ar-SA"/>
      </w:rPr>
    </w:lvl>
    <w:lvl w:ilvl="6" w:tplc="401A7E86">
      <w:numFmt w:val="bullet"/>
      <w:lvlText w:val="•"/>
      <w:lvlJc w:val="left"/>
      <w:pPr>
        <w:ind w:left="3253" w:hanging="111"/>
      </w:pPr>
      <w:rPr>
        <w:rFonts w:hint="default"/>
        <w:lang w:val="ru-RU" w:eastAsia="en-US" w:bidi="ar-SA"/>
      </w:rPr>
    </w:lvl>
    <w:lvl w:ilvl="7" w:tplc="65C6C66A">
      <w:numFmt w:val="bullet"/>
      <w:lvlText w:val="•"/>
      <w:lvlJc w:val="left"/>
      <w:pPr>
        <w:ind w:left="3778" w:hanging="111"/>
      </w:pPr>
      <w:rPr>
        <w:rFonts w:hint="default"/>
        <w:lang w:val="ru-RU" w:eastAsia="en-US" w:bidi="ar-SA"/>
      </w:rPr>
    </w:lvl>
    <w:lvl w:ilvl="8" w:tplc="64E297D4">
      <w:numFmt w:val="bullet"/>
      <w:lvlText w:val="•"/>
      <w:lvlJc w:val="left"/>
      <w:pPr>
        <w:ind w:left="4304" w:hanging="111"/>
      </w:pPr>
      <w:rPr>
        <w:rFonts w:hint="default"/>
        <w:lang w:val="ru-RU" w:eastAsia="en-US" w:bidi="ar-SA"/>
      </w:rPr>
    </w:lvl>
  </w:abstractNum>
  <w:abstractNum w:abstractNumId="10" w15:restartNumberingAfterBreak="0">
    <w:nsid w:val="3E5A51D4"/>
    <w:multiLevelType w:val="hybridMultilevel"/>
    <w:tmpl w:val="FE20D142"/>
    <w:lvl w:ilvl="0" w:tplc="8DB4B81A">
      <w:start w:val="1"/>
      <w:numFmt w:val="decimal"/>
      <w:lvlText w:val="%1."/>
      <w:lvlJc w:val="left"/>
      <w:pPr>
        <w:ind w:left="888" w:hanging="180"/>
      </w:pPr>
      <w:rPr>
        <w:rFonts w:hint="default"/>
        <w:spacing w:val="-1"/>
        <w:w w:val="100"/>
        <w:lang w:val="ru-RU" w:eastAsia="en-US" w:bidi="ar-SA"/>
      </w:rPr>
    </w:lvl>
    <w:lvl w:ilvl="1" w:tplc="645EDE34">
      <w:numFmt w:val="bullet"/>
      <w:lvlText w:val="•"/>
      <w:lvlJc w:val="left"/>
      <w:pPr>
        <w:ind w:left="2405" w:hanging="180"/>
      </w:pPr>
      <w:rPr>
        <w:rFonts w:hint="default"/>
        <w:lang w:val="ru-RU" w:eastAsia="en-US" w:bidi="ar-SA"/>
      </w:rPr>
    </w:lvl>
    <w:lvl w:ilvl="2" w:tplc="E9CA8776">
      <w:numFmt w:val="bullet"/>
      <w:lvlText w:val="•"/>
      <w:lvlJc w:val="left"/>
      <w:pPr>
        <w:ind w:left="3930" w:hanging="180"/>
      </w:pPr>
      <w:rPr>
        <w:rFonts w:hint="default"/>
        <w:lang w:val="ru-RU" w:eastAsia="en-US" w:bidi="ar-SA"/>
      </w:rPr>
    </w:lvl>
    <w:lvl w:ilvl="3" w:tplc="1924CA76">
      <w:numFmt w:val="bullet"/>
      <w:lvlText w:val="•"/>
      <w:lvlJc w:val="left"/>
      <w:pPr>
        <w:ind w:left="5455" w:hanging="180"/>
      </w:pPr>
      <w:rPr>
        <w:rFonts w:hint="default"/>
        <w:lang w:val="ru-RU" w:eastAsia="en-US" w:bidi="ar-SA"/>
      </w:rPr>
    </w:lvl>
    <w:lvl w:ilvl="4" w:tplc="BC0EDCD4">
      <w:numFmt w:val="bullet"/>
      <w:lvlText w:val="•"/>
      <w:lvlJc w:val="left"/>
      <w:pPr>
        <w:ind w:left="6980" w:hanging="180"/>
      </w:pPr>
      <w:rPr>
        <w:rFonts w:hint="default"/>
        <w:lang w:val="ru-RU" w:eastAsia="en-US" w:bidi="ar-SA"/>
      </w:rPr>
    </w:lvl>
    <w:lvl w:ilvl="5" w:tplc="2BBA0B7E">
      <w:numFmt w:val="bullet"/>
      <w:lvlText w:val="•"/>
      <w:lvlJc w:val="left"/>
      <w:pPr>
        <w:ind w:left="8505" w:hanging="180"/>
      </w:pPr>
      <w:rPr>
        <w:rFonts w:hint="default"/>
        <w:lang w:val="ru-RU" w:eastAsia="en-US" w:bidi="ar-SA"/>
      </w:rPr>
    </w:lvl>
    <w:lvl w:ilvl="6" w:tplc="613A4706">
      <w:numFmt w:val="bullet"/>
      <w:lvlText w:val="•"/>
      <w:lvlJc w:val="left"/>
      <w:pPr>
        <w:ind w:left="10030" w:hanging="180"/>
      </w:pPr>
      <w:rPr>
        <w:rFonts w:hint="default"/>
        <w:lang w:val="ru-RU" w:eastAsia="en-US" w:bidi="ar-SA"/>
      </w:rPr>
    </w:lvl>
    <w:lvl w:ilvl="7" w:tplc="19A2E3A6">
      <w:numFmt w:val="bullet"/>
      <w:lvlText w:val="•"/>
      <w:lvlJc w:val="left"/>
      <w:pPr>
        <w:ind w:left="11555" w:hanging="180"/>
      </w:pPr>
      <w:rPr>
        <w:rFonts w:hint="default"/>
        <w:lang w:val="ru-RU" w:eastAsia="en-US" w:bidi="ar-SA"/>
      </w:rPr>
    </w:lvl>
    <w:lvl w:ilvl="8" w:tplc="08F01D08">
      <w:numFmt w:val="bullet"/>
      <w:lvlText w:val="•"/>
      <w:lvlJc w:val="left"/>
      <w:pPr>
        <w:ind w:left="13080" w:hanging="180"/>
      </w:pPr>
      <w:rPr>
        <w:rFonts w:hint="default"/>
        <w:lang w:val="ru-RU" w:eastAsia="en-US" w:bidi="ar-SA"/>
      </w:rPr>
    </w:lvl>
  </w:abstractNum>
  <w:abstractNum w:abstractNumId="11" w15:restartNumberingAfterBreak="0">
    <w:nsid w:val="4D340322"/>
    <w:multiLevelType w:val="hybridMultilevel"/>
    <w:tmpl w:val="9CC8115C"/>
    <w:lvl w:ilvl="0" w:tplc="710E86BE">
      <w:numFmt w:val="bullet"/>
      <w:lvlText w:val="-"/>
      <w:lvlJc w:val="left"/>
      <w:pPr>
        <w:ind w:left="107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C4A8E6B4">
      <w:numFmt w:val="bullet"/>
      <w:lvlText w:val="•"/>
      <w:lvlJc w:val="left"/>
      <w:pPr>
        <w:ind w:left="625" w:hanging="111"/>
      </w:pPr>
      <w:rPr>
        <w:rFonts w:hint="default"/>
        <w:lang w:val="ru-RU" w:eastAsia="en-US" w:bidi="ar-SA"/>
      </w:rPr>
    </w:lvl>
    <w:lvl w:ilvl="2" w:tplc="482EA138">
      <w:numFmt w:val="bullet"/>
      <w:lvlText w:val="•"/>
      <w:lvlJc w:val="left"/>
      <w:pPr>
        <w:ind w:left="1151" w:hanging="111"/>
      </w:pPr>
      <w:rPr>
        <w:rFonts w:hint="default"/>
        <w:lang w:val="ru-RU" w:eastAsia="en-US" w:bidi="ar-SA"/>
      </w:rPr>
    </w:lvl>
    <w:lvl w:ilvl="3" w:tplc="770459FE">
      <w:numFmt w:val="bullet"/>
      <w:lvlText w:val="•"/>
      <w:lvlJc w:val="left"/>
      <w:pPr>
        <w:ind w:left="1676" w:hanging="111"/>
      </w:pPr>
      <w:rPr>
        <w:rFonts w:hint="default"/>
        <w:lang w:val="ru-RU" w:eastAsia="en-US" w:bidi="ar-SA"/>
      </w:rPr>
    </w:lvl>
    <w:lvl w:ilvl="4" w:tplc="DC960DCA">
      <w:numFmt w:val="bullet"/>
      <w:lvlText w:val="•"/>
      <w:lvlJc w:val="left"/>
      <w:pPr>
        <w:ind w:left="2202" w:hanging="111"/>
      </w:pPr>
      <w:rPr>
        <w:rFonts w:hint="default"/>
        <w:lang w:val="ru-RU" w:eastAsia="en-US" w:bidi="ar-SA"/>
      </w:rPr>
    </w:lvl>
    <w:lvl w:ilvl="5" w:tplc="38FA3056">
      <w:numFmt w:val="bullet"/>
      <w:lvlText w:val="•"/>
      <w:lvlJc w:val="left"/>
      <w:pPr>
        <w:ind w:left="2727" w:hanging="111"/>
      </w:pPr>
      <w:rPr>
        <w:rFonts w:hint="default"/>
        <w:lang w:val="ru-RU" w:eastAsia="en-US" w:bidi="ar-SA"/>
      </w:rPr>
    </w:lvl>
    <w:lvl w:ilvl="6" w:tplc="BE30C910">
      <w:numFmt w:val="bullet"/>
      <w:lvlText w:val="•"/>
      <w:lvlJc w:val="left"/>
      <w:pPr>
        <w:ind w:left="3253" w:hanging="111"/>
      </w:pPr>
      <w:rPr>
        <w:rFonts w:hint="default"/>
        <w:lang w:val="ru-RU" w:eastAsia="en-US" w:bidi="ar-SA"/>
      </w:rPr>
    </w:lvl>
    <w:lvl w:ilvl="7" w:tplc="FACABB40">
      <w:numFmt w:val="bullet"/>
      <w:lvlText w:val="•"/>
      <w:lvlJc w:val="left"/>
      <w:pPr>
        <w:ind w:left="3778" w:hanging="111"/>
      </w:pPr>
      <w:rPr>
        <w:rFonts w:hint="default"/>
        <w:lang w:val="ru-RU" w:eastAsia="en-US" w:bidi="ar-SA"/>
      </w:rPr>
    </w:lvl>
    <w:lvl w:ilvl="8" w:tplc="1F94E218">
      <w:numFmt w:val="bullet"/>
      <w:lvlText w:val="•"/>
      <w:lvlJc w:val="left"/>
      <w:pPr>
        <w:ind w:left="4304" w:hanging="111"/>
      </w:pPr>
      <w:rPr>
        <w:rFonts w:hint="default"/>
        <w:lang w:val="ru-RU" w:eastAsia="en-US" w:bidi="ar-SA"/>
      </w:rPr>
    </w:lvl>
  </w:abstractNum>
  <w:abstractNum w:abstractNumId="12" w15:restartNumberingAfterBreak="0">
    <w:nsid w:val="5B186317"/>
    <w:multiLevelType w:val="hybridMultilevel"/>
    <w:tmpl w:val="5B0E84BC"/>
    <w:lvl w:ilvl="0" w:tplc="9EBC2C1A">
      <w:numFmt w:val="bullet"/>
      <w:lvlText w:val="-"/>
      <w:lvlJc w:val="left"/>
      <w:pPr>
        <w:ind w:left="217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5B00970C">
      <w:numFmt w:val="bullet"/>
      <w:lvlText w:val="•"/>
      <w:lvlJc w:val="left"/>
      <w:pPr>
        <w:ind w:left="733" w:hanging="111"/>
      </w:pPr>
      <w:rPr>
        <w:rFonts w:hint="default"/>
        <w:lang w:val="ru-RU" w:eastAsia="en-US" w:bidi="ar-SA"/>
      </w:rPr>
    </w:lvl>
    <w:lvl w:ilvl="2" w:tplc="18FCBFC2">
      <w:numFmt w:val="bullet"/>
      <w:lvlText w:val="•"/>
      <w:lvlJc w:val="left"/>
      <w:pPr>
        <w:ind w:left="1247" w:hanging="111"/>
      </w:pPr>
      <w:rPr>
        <w:rFonts w:hint="default"/>
        <w:lang w:val="ru-RU" w:eastAsia="en-US" w:bidi="ar-SA"/>
      </w:rPr>
    </w:lvl>
    <w:lvl w:ilvl="3" w:tplc="F3769CFC">
      <w:numFmt w:val="bullet"/>
      <w:lvlText w:val="•"/>
      <w:lvlJc w:val="left"/>
      <w:pPr>
        <w:ind w:left="1760" w:hanging="111"/>
      </w:pPr>
      <w:rPr>
        <w:rFonts w:hint="default"/>
        <w:lang w:val="ru-RU" w:eastAsia="en-US" w:bidi="ar-SA"/>
      </w:rPr>
    </w:lvl>
    <w:lvl w:ilvl="4" w:tplc="ED928630">
      <w:numFmt w:val="bullet"/>
      <w:lvlText w:val="•"/>
      <w:lvlJc w:val="left"/>
      <w:pPr>
        <w:ind w:left="2274" w:hanging="111"/>
      </w:pPr>
      <w:rPr>
        <w:rFonts w:hint="default"/>
        <w:lang w:val="ru-RU" w:eastAsia="en-US" w:bidi="ar-SA"/>
      </w:rPr>
    </w:lvl>
    <w:lvl w:ilvl="5" w:tplc="4880B164">
      <w:numFmt w:val="bullet"/>
      <w:lvlText w:val="•"/>
      <w:lvlJc w:val="left"/>
      <w:pPr>
        <w:ind w:left="2787" w:hanging="111"/>
      </w:pPr>
      <w:rPr>
        <w:rFonts w:hint="default"/>
        <w:lang w:val="ru-RU" w:eastAsia="en-US" w:bidi="ar-SA"/>
      </w:rPr>
    </w:lvl>
    <w:lvl w:ilvl="6" w:tplc="D52CA99A">
      <w:numFmt w:val="bullet"/>
      <w:lvlText w:val="•"/>
      <w:lvlJc w:val="left"/>
      <w:pPr>
        <w:ind w:left="3301" w:hanging="111"/>
      </w:pPr>
      <w:rPr>
        <w:rFonts w:hint="default"/>
        <w:lang w:val="ru-RU" w:eastAsia="en-US" w:bidi="ar-SA"/>
      </w:rPr>
    </w:lvl>
    <w:lvl w:ilvl="7" w:tplc="ED0A4478">
      <w:numFmt w:val="bullet"/>
      <w:lvlText w:val="•"/>
      <w:lvlJc w:val="left"/>
      <w:pPr>
        <w:ind w:left="3814" w:hanging="111"/>
      </w:pPr>
      <w:rPr>
        <w:rFonts w:hint="default"/>
        <w:lang w:val="ru-RU" w:eastAsia="en-US" w:bidi="ar-SA"/>
      </w:rPr>
    </w:lvl>
    <w:lvl w:ilvl="8" w:tplc="1ABE5E2A">
      <w:numFmt w:val="bullet"/>
      <w:lvlText w:val="•"/>
      <w:lvlJc w:val="left"/>
      <w:pPr>
        <w:ind w:left="4328" w:hanging="111"/>
      </w:pPr>
      <w:rPr>
        <w:rFonts w:hint="default"/>
        <w:lang w:val="ru-RU" w:eastAsia="en-US" w:bidi="ar-SA"/>
      </w:rPr>
    </w:lvl>
  </w:abstractNum>
  <w:abstractNum w:abstractNumId="13" w15:restartNumberingAfterBreak="0">
    <w:nsid w:val="5F7E3F54"/>
    <w:multiLevelType w:val="hybridMultilevel"/>
    <w:tmpl w:val="5192A674"/>
    <w:lvl w:ilvl="0" w:tplc="3036DAAC">
      <w:numFmt w:val="bullet"/>
      <w:lvlText w:val="-"/>
      <w:lvlJc w:val="left"/>
      <w:pPr>
        <w:ind w:left="107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70C6F876">
      <w:numFmt w:val="bullet"/>
      <w:lvlText w:val="•"/>
      <w:lvlJc w:val="left"/>
      <w:pPr>
        <w:ind w:left="625" w:hanging="111"/>
      </w:pPr>
      <w:rPr>
        <w:rFonts w:hint="default"/>
        <w:lang w:val="ru-RU" w:eastAsia="en-US" w:bidi="ar-SA"/>
      </w:rPr>
    </w:lvl>
    <w:lvl w:ilvl="2" w:tplc="4D9E17E0">
      <w:numFmt w:val="bullet"/>
      <w:lvlText w:val="•"/>
      <w:lvlJc w:val="left"/>
      <w:pPr>
        <w:ind w:left="1151" w:hanging="111"/>
      </w:pPr>
      <w:rPr>
        <w:rFonts w:hint="default"/>
        <w:lang w:val="ru-RU" w:eastAsia="en-US" w:bidi="ar-SA"/>
      </w:rPr>
    </w:lvl>
    <w:lvl w:ilvl="3" w:tplc="6B96FB46">
      <w:numFmt w:val="bullet"/>
      <w:lvlText w:val="•"/>
      <w:lvlJc w:val="left"/>
      <w:pPr>
        <w:ind w:left="1676" w:hanging="111"/>
      </w:pPr>
      <w:rPr>
        <w:rFonts w:hint="default"/>
        <w:lang w:val="ru-RU" w:eastAsia="en-US" w:bidi="ar-SA"/>
      </w:rPr>
    </w:lvl>
    <w:lvl w:ilvl="4" w:tplc="783AAD58">
      <w:numFmt w:val="bullet"/>
      <w:lvlText w:val="•"/>
      <w:lvlJc w:val="left"/>
      <w:pPr>
        <w:ind w:left="2202" w:hanging="111"/>
      </w:pPr>
      <w:rPr>
        <w:rFonts w:hint="default"/>
        <w:lang w:val="ru-RU" w:eastAsia="en-US" w:bidi="ar-SA"/>
      </w:rPr>
    </w:lvl>
    <w:lvl w:ilvl="5" w:tplc="9782FEB4">
      <w:numFmt w:val="bullet"/>
      <w:lvlText w:val="•"/>
      <w:lvlJc w:val="left"/>
      <w:pPr>
        <w:ind w:left="2727" w:hanging="111"/>
      </w:pPr>
      <w:rPr>
        <w:rFonts w:hint="default"/>
        <w:lang w:val="ru-RU" w:eastAsia="en-US" w:bidi="ar-SA"/>
      </w:rPr>
    </w:lvl>
    <w:lvl w:ilvl="6" w:tplc="07165B0C">
      <w:numFmt w:val="bullet"/>
      <w:lvlText w:val="•"/>
      <w:lvlJc w:val="left"/>
      <w:pPr>
        <w:ind w:left="3253" w:hanging="111"/>
      </w:pPr>
      <w:rPr>
        <w:rFonts w:hint="default"/>
        <w:lang w:val="ru-RU" w:eastAsia="en-US" w:bidi="ar-SA"/>
      </w:rPr>
    </w:lvl>
    <w:lvl w:ilvl="7" w:tplc="64BCF090">
      <w:numFmt w:val="bullet"/>
      <w:lvlText w:val="•"/>
      <w:lvlJc w:val="left"/>
      <w:pPr>
        <w:ind w:left="3778" w:hanging="111"/>
      </w:pPr>
      <w:rPr>
        <w:rFonts w:hint="default"/>
        <w:lang w:val="ru-RU" w:eastAsia="en-US" w:bidi="ar-SA"/>
      </w:rPr>
    </w:lvl>
    <w:lvl w:ilvl="8" w:tplc="70F6F62A">
      <w:numFmt w:val="bullet"/>
      <w:lvlText w:val="•"/>
      <w:lvlJc w:val="left"/>
      <w:pPr>
        <w:ind w:left="4304" w:hanging="111"/>
      </w:pPr>
      <w:rPr>
        <w:rFonts w:hint="default"/>
        <w:lang w:val="ru-RU" w:eastAsia="en-US" w:bidi="ar-SA"/>
      </w:rPr>
    </w:lvl>
  </w:abstractNum>
  <w:abstractNum w:abstractNumId="14" w15:restartNumberingAfterBreak="0">
    <w:nsid w:val="6EDA6EB9"/>
    <w:multiLevelType w:val="hybridMultilevel"/>
    <w:tmpl w:val="0E6EF742"/>
    <w:lvl w:ilvl="0" w:tplc="666A5514">
      <w:numFmt w:val="bullet"/>
      <w:lvlText w:val="-"/>
      <w:lvlJc w:val="left"/>
      <w:pPr>
        <w:ind w:left="107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3CE47BA4">
      <w:numFmt w:val="bullet"/>
      <w:lvlText w:val="•"/>
      <w:lvlJc w:val="left"/>
      <w:pPr>
        <w:ind w:left="625" w:hanging="111"/>
      </w:pPr>
      <w:rPr>
        <w:rFonts w:hint="default"/>
        <w:lang w:val="ru-RU" w:eastAsia="en-US" w:bidi="ar-SA"/>
      </w:rPr>
    </w:lvl>
    <w:lvl w:ilvl="2" w:tplc="CBDA1A32">
      <w:numFmt w:val="bullet"/>
      <w:lvlText w:val="•"/>
      <w:lvlJc w:val="left"/>
      <w:pPr>
        <w:ind w:left="1151" w:hanging="111"/>
      </w:pPr>
      <w:rPr>
        <w:rFonts w:hint="default"/>
        <w:lang w:val="ru-RU" w:eastAsia="en-US" w:bidi="ar-SA"/>
      </w:rPr>
    </w:lvl>
    <w:lvl w:ilvl="3" w:tplc="639A6990">
      <w:numFmt w:val="bullet"/>
      <w:lvlText w:val="•"/>
      <w:lvlJc w:val="left"/>
      <w:pPr>
        <w:ind w:left="1676" w:hanging="111"/>
      </w:pPr>
      <w:rPr>
        <w:rFonts w:hint="default"/>
        <w:lang w:val="ru-RU" w:eastAsia="en-US" w:bidi="ar-SA"/>
      </w:rPr>
    </w:lvl>
    <w:lvl w:ilvl="4" w:tplc="18A008C2">
      <w:numFmt w:val="bullet"/>
      <w:lvlText w:val="•"/>
      <w:lvlJc w:val="left"/>
      <w:pPr>
        <w:ind w:left="2202" w:hanging="111"/>
      </w:pPr>
      <w:rPr>
        <w:rFonts w:hint="default"/>
        <w:lang w:val="ru-RU" w:eastAsia="en-US" w:bidi="ar-SA"/>
      </w:rPr>
    </w:lvl>
    <w:lvl w:ilvl="5" w:tplc="60F63EA4">
      <w:numFmt w:val="bullet"/>
      <w:lvlText w:val="•"/>
      <w:lvlJc w:val="left"/>
      <w:pPr>
        <w:ind w:left="2727" w:hanging="111"/>
      </w:pPr>
      <w:rPr>
        <w:rFonts w:hint="default"/>
        <w:lang w:val="ru-RU" w:eastAsia="en-US" w:bidi="ar-SA"/>
      </w:rPr>
    </w:lvl>
    <w:lvl w:ilvl="6" w:tplc="9928FE06">
      <w:numFmt w:val="bullet"/>
      <w:lvlText w:val="•"/>
      <w:lvlJc w:val="left"/>
      <w:pPr>
        <w:ind w:left="3253" w:hanging="111"/>
      </w:pPr>
      <w:rPr>
        <w:rFonts w:hint="default"/>
        <w:lang w:val="ru-RU" w:eastAsia="en-US" w:bidi="ar-SA"/>
      </w:rPr>
    </w:lvl>
    <w:lvl w:ilvl="7" w:tplc="C7CC50EE">
      <w:numFmt w:val="bullet"/>
      <w:lvlText w:val="•"/>
      <w:lvlJc w:val="left"/>
      <w:pPr>
        <w:ind w:left="3778" w:hanging="111"/>
      </w:pPr>
      <w:rPr>
        <w:rFonts w:hint="default"/>
        <w:lang w:val="ru-RU" w:eastAsia="en-US" w:bidi="ar-SA"/>
      </w:rPr>
    </w:lvl>
    <w:lvl w:ilvl="8" w:tplc="51C09414">
      <w:numFmt w:val="bullet"/>
      <w:lvlText w:val="•"/>
      <w:lvlJc w:val="left"/>
      <w:pPr>
        <w:ind w:left="4304" w:hanging="111"/>
      </w:pPr>
      <w:rPr>
        <w:rFonts w:hint="default"/>
        <w:lang w:val="ru-RU" w:eastAsia="en-US" w:bidi="ar-SA"/>
      </w:rPr>
    </w:lvl>
  </w:abstractNum>
  <w:abstractNum w:abstractNumId="15" w15:restartNumberingAfterBreak="0">
    <w:nsid w:val="6FBC5E66"/>
    <w:multiLevelType w:val="hybridMultilevel"/>
    <w:tmpl w:val="707A95D2"/>
    <w:lvl w:ilvl="0" w:tplc="0B6471E0">
      <w:numFmt w:val="bullet"/>
      <w:lvlText w:val="-"/>
      <w:lvlJc w:val="left"/>
      <w:pPr>
        <w:ind w:left="107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0F7A120C">
      <w:numFmt w:val="bullet"/>
      <w:lvlText w:val="•"/>
      <w:lvlJc w:val="left"/>
      <w:pPr>
        <w:ind w:left="625" w:hanging="111"/>
      </w:pPr>
      <w:rPr>
        <w:rFonts w:hint="default"/>
        <w:lang w:val="ru-RU" w:eastAsia="en-US" w:bidi="ar-SA"/>
      </w:rPr>
    </w:lvl>
    <w:lvl w:ilvl="2" w:tplc="98E88E8C">
      <w:numFmt w:val="bullet"/>
      <w:lvlText w:val="•"/>
      <w:lvlJc w:val="left"/>
      <w:pPr>
        <w:ind w:left="1151" w:hanging="111"/>
      </w:pPr>
      <w:rPr>
        <w:rFonts w:hint="default"/>
        <w:lang w:val="ru-RU" w:eastAsia="en-US" w:bidi="ar-SA"/>
      </w:rPr>
    </w:lvl>
    <w:lvl w:ilvl="3" w:tplc="02BAD58C">
      <w:numFmt w:val="bullet"/>
      <w:lvlText w:val="•"/>
      <w:lvlJc w:val="left"/>
      <w:pPr>
        <w:ind w:left="1676" w:hanging="111"/>
      </w:pPr>
      <w:rPr>
        <w:rFonts w:hint="default"/>
        <w:lang w:val="ru-RU" w:eastAsia="en-US" w:bidi="ar-SA"/>
      </w:rPr>
    </w:lvl>
    <w:lvl w:ilvl="4" w:tplc="E79AC3F2">
      <w:numFmt w:val="bullet"/>
      <w:lvlText w:val="•"/>
      <w:lvlJc w:val="left"/>
      <w:pPr>
        <w:ind w:left="2202" w:hanging="111"/>
      </w:pPr>
      <w:rPr>
        <w:rFonts w:hint="default"/>
        <w:lang w:val="ru-RU" w:eastAsia="en-US" w:bidi="ar-SA"/>
      </w:rPr>
    </w:lvl>
    <w:lvl w:ilvl="5" w:tplc="B7445F0C">
      <w:numFmt w:val="bullet"/>
      <w:lvlText w:val="•"/>
      <w:lvlJc w:val="left"/>
      <w:pPr>
        <w:ind w:left="2727" w:hanging="111"/>
      </w:pPr>
      <w:rPr>
        <w:rFonts w:hint="default"/>
        <w:lang w:val="ru-RU" w:eastAsia="en-US" w:bidi="ar-SA"/>
      </w:rPr>
    </w:lvl>
    <w:lvl w:ilvl="6" w:tplc="CFC66C1E">
      <w:numFmt w:val="bullet"/>
      <w:lvlText w:val="•"/>
      <w:lvlJc w:val="left"/>
      <w:pPr>
        <w:ind w:left="3253" w:hanging="111"/>
      </w:pPr>
      <w:rPr>
        <w:rFonts w:hint="default"/>
        <w:lang w:val="ru-RU" w:eastAsia="en-US" w:bidi="ar-SA"/>
      </w:rPr>
    </w:lvl>
    <w:lvl w:ilvl="7" w:tplc="297C0080">
      <w:numFmt w:val="bullet"/>
      <w:lvlText w:val="•"/>
      <w:lvlJc w:val="left"/>
      <w:pPr>
        <w:ind w:left="3778" w:hanging="111"/>
      </w:pPr>
      <w:rPr>
        <w:rFonts w:hint="default"/>
        <w:lang w:val="ru-RU" w:eastAsia="en-US" w:bidi="ar-SA"/>
      </w:rPr>
    </w:lvl>
    <w:lvl w:ilvl="8" w:tplc="8026C848">
      <w:numFmt w:val="bullet"/>
      <w:lvlText w:val="•"/>
      <w:lvlJc w:val="left"/>
      <w:pPr>
        <w:ind w:left="4304" w:hanging="111"/>
      </w:pPr>
      <w:rPr>
        <w:rFonts w:hint="default"/>
        <w:lang w:val="ru-RU" w:eastAsia="en-US" w:bidi="ar-SA"/>
      </w:rPr>
    </w:lvl>
  </w:abstractNum>
  <w:abstractNum w:abstractNumId="16" w15:restartNumberingAfterBreak="0">
    <w:nsid w:val="72FC0B82"/>
    <w:multiLevelType w:val="hybridMultilevel"/>
    <w:tmpl w:val="6860CC44"/>
    <w:lvl w:ilvl="0" w:tplc="0142A13C">
      <w:numFmt w:val="bullet"/>
      <w:lvlText w:val="-"/>
      <w:lvlJc w:val="left"/>
      <w:pPr>
        <w:ind w:left="107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E6EC98E0">
      <w:numFmt w:val="bullet"/>
      <w:lvlText w:val="•"/>
      <w:lvlJc w:val="left"/>
      <w:pPr>
        <w:ind w:left="625" w:hanging="111"/>
      </w:pPr>
      <w:rPr>
        <w:rFonts w:hint="default"/>
        <w:lang w:val="ru-RU" w:eastAsia="en-US" w:bidi="ar-SA"/>
      </w:rPr>
    </w:lvl>
    <w:lvl w:ilvl="2" w:tplc="7068E210">
      <w:numFmt w:val="bullet"/>
      <w:lvlText w:val="•"/>
      <w:lvlJc w:val="left"/>
      <w:pPr>
        <w:ind w:left="1151" w:hanging="111"/>
      </w:pPr>
      <w:rPr>
        <w:rFonts w:hint="default"/>
        <w:lang w:val="ru-RU" w:eastAsia="en-US" w:bidi="ar-SA"/>
      </w:rPr>
    </w:lvl>
    <w:lvl w:ilvl="3" w:tplc="402654D2">
      <w:numFmt w:val="bullet"/>
      <w:lvlText w:val="•"/>
      <w:lvlJc w:val="left"/>
      <w:pPr>
        <w:ind w:left="1676" w:hanging="111"/>
      </w:pPr>
      <w:rPr>
        <w:rFonts w:hint="default"/>
        <w:lang w:val="ru-RU" w:eastAsia="en-US" w:bidi="ar-SA"/>
      </w:rPr>
    </w:lvl>
    <w:lvl w:ilvl="4" w:tplc="4C98FB3A">
      <w:numFmt w:val="bullet"/>
      <w:lvlText w:val="•"/>
      <w:lvlJc w:val="left"/>
      <w:pPr>
        <w:ind w:left="2202" w:hanging="111"/>
      </w:pPr>
      <w:rPr>
        <w:rFonts w:hint="default"/>
        <w:lang w:val="ru-RU" w:eastAsia="en-US" w:bidi="ar-SA"/>
      </w:rPr>
    </w:lvl>
    <w:lvl w:ilvl="5" w:tplc="667E8FF2">
      <w:numFmt w:val="bullet"/>
      <w:lvlText w:val="•"/>
      <w:lvlJc w:val="left"/>
      <w:pPr>
        <w:ind w:left="2727" w:hanging="111"/>
      </w:pPr>
      <w:rPr>
        <w:rFonts w:hint="default"/>
        <w:lang w:val="ru-RU" w:eastAsia="en-US" w:bidi="ar-SA"/>
      </w:rPr>
    </w:lvl>
    <w:lvl w:ilvl="6" w:tplc="9E688B20">
      <w:numFmt w:val="bullet"/>
      <w:lvlText w:val="•"/>
      <w:lvlJc w:val="left"/>
      <w:pPr>
        <w:ind w:left="3253" w:hanging="111"/>
      </w:pPr>
      <w:rPr>
        <w:rFonts w:hint="default"/>
        <w:lang w:val="ru-RU" w:eastAsia="en-US" w:bidi="ar-SA"/>
      </w:rPr>
    </w:lvl>
    <w:lvl w:ilvl="7" w:tplc="CC8222C2">
      <w:numFmt w:val="bullet"/>
      <w:lvlText w:val="•"/>
      <w:lvlJc w:val="left"/>
      <w:pPr>
        <w:ind w:left="3778" w:hanging="111"/>
      </w:pPr>
      <w:rPr>
        <w:rFonts w:hint="default"/>
        <w:lang w:val="ru-RU" w:eastAsia="en-US" w:bidi="ar-SA"/>
      </w:rPr>
    </w:lvl>
    <w:lvl w:ilvl="8" w:tplc="C2246CF0">
      <w:numFmt w:val="bullet"/>
      <w:lvlText w:val="•"/>
      <w:lvlJc w:val="left"/>
      <w:pPr>
        <w:ind w:left="4304" w:hanging="111"/>
      </w:pPr>
      <w:rPr>
        <w:rFonts w:hint="default"/>
        <w:lang w:val="ru-RU" w:eastAsia="en-US" w:bidi="ar-SA"/>
      </w:rPr>
    </w:lvl>
  </w:abstractNum>
  <w:abstractNum w:abstractNumId="17" w15:restartNumberingAfterBreak="0">
    <w:nsid w:val="73444162"/>
    <w:multiLevelType w:val="hybridMultilevel"/>
    <w:tmpl w:val="045474B6"/>
    <w:lvl w:ilvl="0" w:tplc="F56CD088">
      <w:numFmt w:val="bullet"/>
      <w:lvlText w:val="-"/>
      <w:lvlJc w:val="left"/>
      <w:pPr>
        <w:ind w:left="107" w:hanging="144"/>
      </w:pPr>
      <w:rPr>
        <w:rFonts w:ascii="Arial MT" w:eastAsia="Arial MT" w:hAnsi="Arial MT" w:cs="Arial MT" w:hint="default"/>
        <w:spacing w:val="0"/>
        <w:w w:val="100"/>
        <w:lang w:val="ru-RU" w:eastAsia="en-US" w:bidi="ar-SA"/>
      </w:rPr>
    </w:lvl>
    <w:lvl w:ilvl="1" w:tplc="8FC02D48">
      <w:numFmt w:val="bullet"/>
      <w:lvlText w:val="•"/>
      <w:lvlJc w:val="left"/>
      <w:pPr>
        <w:ind w:left="625" w:hanging="144"/>
      </w:pPr>
      <w:rPr>
        <w:rFonts w:hint="default"/>
        <w:lang w:val="ru-RU" w:eastAsia="en-US" w:bidi="ar-SA"/>
      </w:rPr>
    </w:lvl>
    <w:lvl w:ilvl="2" w:tplc="93048408">
      <w:numFmt w:val="bullet"/>
      <w:lvlText w:val="•"/>
      <w:lvlJc w:val="left"/>
      <w:pPr>
        <w:ind w:left="1151" w:hanging="144"/>
      </w:pPr>
      <w:rPr>
        <w:rFonts w:hint="default"/>
        <w:lang w:val="ru-RU" w:eastAsia="en-US" w:bidi="ar-SA"/>
      </w:rPr>
    </w:lvl>
    <w:lvl w:ilvl="3" w:tplc="9D2E8B46">
      <w:numFmt w:val="bullet"/>
      <w:lvlText w:val="•"/>
      <w:lvlJc w:val="left"/>
      <w:pPr>
        <w:ind w:left="1676" w:hanging="144"/>
      </w:pPr>
      <w:rPr>
        <w:rFonts w:hint="default"/>
        <w:lang w:val="ru-RU" w:eastAsia="en-US" w:bidi="ar-SA"/>
      </w:rPr>
    </w:lvl>
    <w:lvl w:ilvl="4" w:tplc="7C2AEB5C">
      <w:numFmt w:val="bullet"/>
      <w:lvlText w:val="•"/>
      <w:lvlJc w:val="left"/>
      <w:pPr>
        <w:ind w:left="2202" w:hanging="144"/>
      </w:pPr>
      <w:rPr>
        <w:rFonts w:hint="default"/>
        <w:lang w:val="ru-RU" w:eastAsia="en-US" w:bidi="ar-SA"/>
      </w:rPr>
    </w:lvl>
    <w:lvl w:ilvl="5" w:tplc="E42E7952">
      <w:numFmt w:val="bullet"/>
      <w:lvlText w:val="•"/>
      <w:lvlJc w:val="left"/>
      <w:pPr>
        <w:ind w:left="2727" w:hanging="144"/>
      </w:pPr>
      <w:rPr>
        <w:rFonts w:hint="default"/>
        <w:lang w:val="ru-RU" w:eastAsia="en-US" w:bidi="ar-SA"/>
      </w:rPr>
    </w:lvl>
    <w:lvl w:ilvl="6" w:tplc="A83EEB5A">
      <w:numFmt w:val="bullet"/>
      <w:lvlText w:val="•"/>
      <w:lvlJc w:val="left"/>
      <w:pPr>
        <w:ind w:left="3253" w:hanging="144"/>
      </w:pPr>
      <w:rPr>
        <w:rFonts w:hint="default"/>
        <w:lang w:val="ru-RU" w:eastAsia="en-US" w:bidi="ar-SA"/>
      </w:rPr>
    </w:lvl>
    <w:lvl w:ilvl="7" w:tplc="58BC931A">
      <w:numFmt w:val="bullet"/>
      <w:lvlText w:val="•"/>
      <w:lvlJc w:val="left"/>
      <w:pPr>
        <w:ind w:left="3778" w:hanging="144"/>
      </w:pPr>
      <w:rPr>
        <w:rFonts w:hint="default"/>
        <w:lang w:val="ru-RU" w:eastAsia="en-US" w:bidi="ar-SA"/>
      </w:rPr>
    </w:lvl>
    <w:lvl w:ilvl="8" w:tplc="F97479B6">
      <w:numFmt w:val="bullet"/>
      <w:lvlText w:val="•"/>
      <w:lvlJc w:val="left"/>
      <w:pPr>
        <w:ind w:left="4304" w:hanging="144"/>
      </w:pPr>
      <w:rPr>
        <w:rFonts w:hint="default"/>
        <w:lang w:val="ru-RU" w:eastAsia="en-US" w:bidi="ar-SA"/>
      </w:rPr>
    </w:lvl>
  </w:abstractNum>
  <w:abstractNum w:abstractNumId="18" w15:restartNumberingAfterBreak="0">
    <w:nsid w:val="73FC6924"/>
    <w:multiLevelType w:val="hybridMultilevel"/>
    <w:tmpl w:val="B43A91AC"/>
    <w:lvl w:ilvl="0" w:tplc="D9A2DA22">
      <w:numFmt w:val="bullet"/>
      <w:lvlText w:val="-"/>
      <w:lvlJc w:val="left"/>
      <w:pPr>
        <w:ind w:left="111" w:hanging="111"/>
      </w:pPr>
      <w:rPr>
        <w:rFonts w:ascii="Arial MT" w:eastAsia="Arial MT" w:hAnsi="Arial MT" w:cs="Arial MT" w:hint="default"/>
        <w:spacing w:val="0"/>
        <w:w w:val="100"/>
        <w:lang w:val="ru-RU" w:eastAsia="en-US" w:bidi="ar-SA"/>
      </w:rPr>
    </w:lvl>
    <w:lvl w:ilvl="1" w:tplc="EE027B2A">
      <w:numFmt w:val="bullet"/>
      <w:lvlText w:val="•"/>
      <w:lvlJc w:val="left"/>
      <w:pPr>
        <w:ind w:left="625" w:hanging="111"/>
      </w:pPr>
      <w:rPr>
        <w:rFonts w:hint="default"/>
        <w:lang w:val="ru-RU" w:eastAsia="en-US" w:bidi="ar-SA"/>
      </w:rPr>
    </w:lvl>
    <w:lvl w:ilvl="2" w:tplc="5A76DAF2">
      <w:numFmt w:val="bullet"/>
      <w:lvlText w:val="•"/>
      <w:lvlJc w:val="left"/>
      <w:pPr>
        <w:ind w:left="1151" w:hanging="111"/>
      </w:pPr>
      <w:rPr>
        <w:rFonts w:hint="default"/>
        <w:lang w:val="ru-RU" w:eastAsia="en-US" w:bidi="ar-SA"/>
      </w:rPr>
    </w:lvl>
    <w:lvl w:ilvl="3" w:tplc="07AE10F6">
      <w:numFmt w:val="bullet"/>
      <w:lvlText w:val="•"/>
      <w:lvlJc w:val="left"/>
      <w:pPr>
        <w:ind w:left="1676" w:hanging="111"/>
      </w:pPr>
      <w:rPr>
        <w:rFonts w:hint="default"/>
        <w:lang w:val="ru-RU" w:eastAsia="en-US" w:bidi="ar-SA"/>
      </w:rPr>
    </w:lvl>
    <w:lvl w:ilvl="4" w:tplc="01D493D0">
      <w:numFmt w:val="bullet"/>
      <w:lvlText w:val="•"/>
      <w:lvlJc w:val="left"/>
      <w:pPr>
        <w:ind w:left="2202" w:hanging="111"/>
      </w:pPr>
      <w:rPr>
        <w:rFonts w:hint="default"/>
        <w:lang w:val="ru-RU" w:eastAsia="en-US" w:bidi="ar-SA"/>
      </w:rPr>
    </w:lvl>
    <w:lvl w:ilvl="5" w:tplc="36269E6E">
      <w:numFmt w:val="bullet"/>
      <w:lvlText w:val="•"/>
      <w:lvlJc w:val="left"/>
      <w:pPr>
        <w:ind w:left="2727" w:hanging="111"/>
      </w:pPr>
      <w:rPr>
        <w:rFonts w:hint="default"/>
        <w:lang w:val="ru-RU" w:eastAsia="en-US" w:bidi="ar-SA"/>
      </w:rPr>
    </w:lvl>
    <w:lvl w:ilvl="6" w:tplc="6EF2B3D4">
      <w:numFmt w:val="bullet"/>
      <w:lvlText w:val="•"/>
      <w:lvlJc w:val="left"/>
      <w:pPr>
        <w:ind w:left="3253" w:hanging="111"/>
      </w:pPr>
      <w:rPr>
        <w:rFonts w:hint="default"/>
        <w:lang w:val="ru-RU" w:eastAsia="en-US" w:bidi="ar-SA"/>
      </w:rPr>
    </w:lvl>
    <w:lvl w:ilvl="7" w:tplc="7884F0F6">
      <w:numFmt w:val="bullet"/>
      <w:lvlText w:val="•"/>
      <w:lvlJc w:val="left"/>
      <w:pPr>
        <w:ind w:left="3778" w:hanging="111"/>
      </w:pPr>
      <w:rPr>
        <w:rFonts w:hint="default"/>
        <w:lang w:val="ru-RU" w:eastAsia="en-US" w:bidi="ar-SA"/>
      </w:rPr>
    </w:lvl>
    <w:lvl w:ilvl="8" w:tplc="988800D2">
      <w:numFmt w:val="bullet"/>
      <w:lvlText w:val="•"/>
      <w:lvlJc w:val="left"/>
      <w:pPr>
        <w:ind w:left="4304" w:hanging="111"/>
      </w:pPr>
      <w:rPr>
        <w:rFonts w:hint="default"/>
        <w:lang w:val="ru-RU" w:eastAsia="en-US" w:bidi="ar-SA"/>
      </w:rPr>
    </w:lvl>
  </w:abstractNum>
  <w:abstractNum w:abstractNumId="19" w15:restartNumberingAfterBreak="0">
    <w:nsid w:val="742B5FA2"/>
    <w:multiLevelType w:val="hybridMultilevel"/>
    <w:tmpl w:val="0DCE0AC6"/>
    <w:lvl w:ilvl="0" w:tplc="B846EA6E">
      <w:numFmt w:val="bullet"/>
      <w:lvlText w:val="-"/>
      <w:lvlJc w:val="left"/>
      <w:pPr>
        <w:ind w:left="107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00946BA6">
      <w:numFmt w:val="bullet"/>
      <w:lvlText w:val="•"/>
      <w:lvlJc w:val="left"/>
      <w:pPr>
        <w:ind w:left="625" w:hanging="111"/>
      </w:pPr>
      <w:rPr>
        <w:rFonts w:hint="default"/>
        <w:lang w:val="ru-RU" w:eastAsia="en-US" w:bidi="ar-SA"/>
      </w:rPr>
    </w:lvl>
    <w:lvl w:ilvl="2" w:tplc="452E89EE">
      <w:numFmt w:val="bullet"/>
      <w:lvlText w:val="•"/>
      <w:lvlJc w:val="left"/>
      <w:pPr>
        <w:ind w:left="1151" w:hanging="111"/>
      </w:pPr>
      <w:rPr>
        <w:rFonts w:hint="default"/>
        <w:lang w:val="ru-RU" w:eastAsia="en-US" w:bidi="ar-SA"/>
      </w:rPr>
    </w:lvl>
    <w:lvl w:ilvl="3" w:tplc="1B9A23F0">
      <w:numFmt w:val="bullet"/>
      <w:lvlText w:val="•"/>
      <w:lvlJc w:val="left"/>
      <w:pPr>
        <w:ind w:left="1676" w:hanging="111"/>
      </w:pPr>
      <w:rPr>
        <w:rFonts w:hint="default"/>
        <w:lang w:val="ru-RU" w:eastAsia="en-US" w:bidi="ar-SA"/>
      </w:rPr>
    </w:lvl>
    <w:lvl w:ilvl="4" w:tplc="F210E6FE">
      <w:numFmt w:val="bullet"/>
      <w:lvlText w:val="•"/>
      <w:lvlJc w:val="left"/>
      <w:pPr>
        <w:ind w:left="2202" w:hanging="111"/>
      </w:pPr>
      <w:rPr>
        <w:rFonts w:hint="default"/>
        <w:lang w:val="ru-RU" w:eastAsia="en-US" w:bidi="ar-SA"/>
      </w:rPr>
    </w:lvl>
    <w:lvl w:ilvl="5" w:tplc="2AA081F6">
      <w:numFmt w:val="bullet"/>
      <w:lvlText w:val="•"/>
      <w:lvlJc w:val="left"/>
      <w:pPr>
        <w:ind w:left="2727" w:hanging="111"/>
      </w:pPr>
      <w:rPr>
        <w:rFonts w:hint="default"/>
        <w:lang w:val="ru-RU" w:eastAsia="en-US" w:bidi="ar-SA"/>
      </w:rPr>
    </w:lvl>
    <w:lvl w:ilvl="6" w:tplc="186E81CA">
      <w:numFmt w:val="bullet"/>
      <w:lvlText w:val="•"/>
      <w:lvlJc w:val="left"/>
      <w:pPr>
        <w:ind w:left="3253" w:hanging="111"/>
      </w:pPr>
      <w:rPr>
        <w:rFonts w:hint="default"/>
        <w:lang w:val="ru-RU" w:eastAsia="en-US" w:bidi="ar-SA"/>
      </w:rPr>
    </w:lvl>
    <w:lvl w:ilvl="7" w:tplc="A446BF36">
      <w:numFmt w:val="bullet"/>
      <w:lvlText w:val="•"/>
      <w:lvlJc w:val="left"/>
      <w:pPr>
        <w:ind w:left="3778" w:hanging="111"/>
      </w:pPr>
      <w:rPr>
        <w:rFonts w:hint="default"/>
        <w:lang w:val="ru-RU" w:eastAsia="en-US" w:bidi="ar-SA"/>
      </w:rPr>
    </w:lvl>
    <w:lvl w:ilvl="8" w:tplc="0A188A22">
      <w:numFmt w:val="bullet"/>
      <w:lvlText w:val="•"/>
      <w:lvlJc w:val="left"/>
      <w:pPr>
        <w:ind w:left="4304" w:hanging="111"/>
      </w:pPr>
      <w:rPr>
        <w:rFonts w:hint="default"/>
        <w:lang w:val="ru-RU" w:eastAsia="en-US" w:bidi="ar-SA"/>
      </w:rPr>
    </w:lvl>
  </w:abstractNum>
  <w:abstractNum w:abstractNumId="20" w15:restartNumberingAfterBreak="0">
    <w:nsid w:val="7E2D4C3A"/>
    <w:multiLevelType w:val="hybridMultilevel"/>
    <w:tmpl w:val="FE20D142"/>
    <w:lvl w:ilvl="0" w:tplc="FFFFFFFF">
      <w:start w:val="1"/>
      <w:numFmt w:val="decimal"/>
      <w:lvlText w:val="%1."/>
      <w:lvlJc w:val="left"/>
      <w:pPr>
        <w:ind w:left="888" w:hanging="180"/>
      </w:pPr>
      <w:rPr>
        <w:rFonts w:hint="default"/>
        <w:spacing w:val="-1"/>
        <w:w w:val="100"/>
        <w:lang w:val="ru-RU" w:eastAsia="en-US" w:bidi="ar-SA"/>
      </w:rPr>
    </w:lvl>
    <w:lvl w:ilvl="1" w:tplc="FFFFFFFF">
      <w:numFmt w:val="bullet"/>
      <w:lvlText w:val="•"/>
      <w:lvlJc w:val="left"/>
      <w:pPr>
        <w:ind w:left="2405" w:hanging="180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3930" w:hanging="180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5455" w:hanging="180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6980" w:hanging="180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8505" w:hanging="180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10030" w:hanging="180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11555" w:hanging="180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13080" w:hanging="180"/>
      </w:pPr>
      <w:rPr>
        <w:rFonts w:hint="default"/>
        <w:lang w:val="ru-RU" w:eastAsia="en-US" w:bidi="ar-SA"/>
      </w:rPr>
    </w:lvl>
  </w:abstractNum>
  <w:abstractNum w:abstractNumId="21" w15:restartNumberingAfterBreak="0">
    <w:nsid w:val="7E7811A6"/>
    <w:multiLevelType w:val="hybridMultilevel"/>
    <w:tmpl w:val="61CEA43C"/>
    <w:lvl w:ilvl="0" w:tplc="2A624572">
      <w:numFmt w:val="bullet"/>
      <w:lvlText w:val="-"/>
      <w:lvlJc w:val="left"/>
      <w:pPr>
        <w:ind w:left="107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99A4981C">
      <w:numFmt w:val="bullet"/>
      <w:lvlText w:val="•"/>
      <w:lvlJc w:val="left"/>
      <w:pPr>
        <w:ind w:left="625" w:hanging="111"/>
      </w:pPr>
      <w:rPr>
        <w:rFonts w:hint="default"/>
        <w:lang w:val="ru-RU" w:eastAsia="en-US" w:bidi="ar-SA"/>
      </w:rPr>
    </w:lvl>
    <w:lvl w:ilvl="2" w:tplc="D0E098E8">
      <w:numFmt w:val="bullet"/>
      <w:lvlText w:val="•"/>
      <w:lvlJc w:val="left"/>
      <w:pPr>
        <w:ind w:left="1151" w:hanging="111"/>
      </w:pPr>
      <w:rPr>
        <w:rFonts w:hint="default"/>
        <w:lang w:val="ru-RU" w:eastAsia="en-US" w:bidi="ar-SA"/>
      </w:rPr>
    </w:lvl>
    <w:lvl w:ilvl="3" w:tplc="7D1CFEFE">
      <w:numFmt w:val="bullet"/>
      <w:lvlText w:val="•"/>
      <w:lvlJc w:val="left"/>
      <w:pPr>
        <w:ind w:left="1676" w:hanging="111"/>
      </w:pPr>
      <w:rPr>
        <w:rFonts w:hint="default"/>
        <w:lang w:val="ru-RU" w:eastAsia="en-US" w:bidi="ar-SA"/>
      </w:rPr>
    </w:lvl>
    <w:lvl w:ilvl="4" w:tplc="FAC61260">
      <w:numFmt w:val="bullet"/>
      <w:lvlText w:val="•"/>
      <w:lvlJc w:val="left"/>
      <w:pPr>
        <w:ind w:left="2202" w:hanging="111"/>
      </w:pPr>
      <w:rPr>
        <w:rFonts w:hint="default"/>
        <w:lang w:val="ru-RU" w:eastAsia="en-US" w:bidi="ar-SA"/>
      </w:rPr>
    </w:lvl>
    <w:lvl w:ilvl="5" w:tplc="3266C796">
      <w:numFmt w:val="bullet"/>
      <w:lvlText w:val="•"/>
      <w:lvlJc w:val="left"/>
      <w:pPr>
        <w:ind w:left="2727" w:hanging="111"/>
      </w:pPr>
      <w:rPr>
        <w:rFonts w:hint="default"/>
        <w:lang w:val="ru-RU" w:eastAsia="en-US" w:bidi="ar-SA"/>
      </w:rPr>
    </w:lvl>
    <w:lvl w:ilvl="6" w:tplc="738AD47E">
      <w:numFmt w:val="bullet"/>
      <w:lvlText w:val="•"/>
      <w:lvlJc w:val="left"/>
      <w:pPr>
        <w:ind w:left="3253" w:hanging="111"/>
      </w:pPr>
      <w:rPr>
        <w:rFonts w:hint="default"/>
        <w:lang w:val="ru-RU" w:eastAsia="en-US" w:bidi="ar-SA"/>
      </w:rPr>
    </w:lvl>
    <w:lvl w:ilvl="7" w:tplc="66F2D9EE">
      <w:numFmt w:val="bullet"/>
      <w:lvlText w:val="•"/>
      <w:lvlJc w:val="left"/>
      <w:pPr>
        <w:ind w:left="3778" w:hanging="111"/>
      </w:pPr>
      <w:rPr>
        <w:rFonts w:hint="default"/>
        <w:lang w:val="ru-RU" w:eastAsia="en-US" w:bidi="ar-SA"/>
      </w:rPr>
    </w:lvl>
    <w:lvl w:ilvl="8" w:tplc="FCFC114A">
      <w:numFmt w:val="bullet"/>
      <w:lvlText w:val="•"/>
      <w:lvlJc w:val="left"/>
      <w:pPr>
        <w:ind w:left="4304" w:hanging="111"/>
      </w:pPr>
      <w:rPr>
        <w:rFonts w:hint="default"/>
        <w:lang w:val="ru-RU" w:eastAsia="en-US" w:bidi="ar-SA"/>
      </w:rPr>
    </w:lvl>
  </w:abstractNum>
  <w:num w:numId="1" w16cid:durableId="1355839925">
    <w:abstractNumId w:val="10"/>
  </w:num>
  <w:num w:numId="2" w16cid:durableId="1459453368">
    <w:abstractNumId w:val="1"/>
  </w:num>
  <w:num w:numId="3" w16cid:durableId="297496351">
    <w:abstractNumId w:val="18"/>
  </w:num>
  <w:num w:numId="4" w16cid:durableId="709769825">
    <w:abstractNumId w:val="14"/>
  </w:num>
  <w:num w:numId="5" w16cid:durableId="1108696839">
    <w:abstractNumId w:val="8"/>
  </w:num>
  <w:num w:numId="6" w16cid:durableId="419108768">
    <w:abstractNumId w:val="6"/>
  </w:num>
  <w:num w:numId="7" w16cid:durableId="835455573">
    <w:abstractNumId w:val="4"/>
  </w:num>
  <w:num w:numId="8" w16cid:durableId="1532456573">
    <w:abstractNumId w:val="2"/>
  </w:num>
  <w:num w:numId="9" w16cid:durableId="1817137202">
    <w:abstractNumId w:val="0"/>
  </w:num>
  <w:num w:numId="10" w16cid:durableId="1215197651">
    <w:abstractNumId w:val="13"/>
  </w:num>
  <w:num w:numId="11" w16cid:durableId="426468367">
    <w:abstractNumId w:val="7"/>
  </w:num>
  <w:num w:numId="12" w16cid:durableId="772438696">
    <w:abstractNumId w:val="9"/>
  </w:num>
  <w:num w:numId="13" w16cid:durableId="1431469204">
    <w:abstractNumId w:val="5"/>
  </w:num>
  <w:num w:numId="14" w16cid:durableId="1634141790">
    <w:abstractNumId w:val="21"/>
  </w:num>
  <w:num w:numId="15" w16cid:durableId="190916416">
    <w:abstractNumId w:val="11"/>
  </w:num>
  <w:num w:numId="16" w16cid:durableId="1888906786">
    <w:abstractNumId w:val="3"/>
  </w:num>
  <w:num w:numId="17" w16cid:durableId="1872641808">
    <w:abstractNumId w:val="17"/>
  </w:num>
  <w:num w:numId="18" w16cid:durableId="1301575526">
    <w:abstractNumId w:val="12"/>
  </w:num>
  <w:num w:numId="19" w16cid:durableId="1882593540">
    <w:abstractNumId w:val="15"/>
  </w:num>
  <w:num w:numId="20" w16cid:durableId="1600984024">
    <w:abstractNumId w:val="19"/>
  </w:num>
  <w:num w:numId="21" w16cid:durableId="1010569938">
    <w:abstractNumId w:val="16"/>
  </w:num>
  <w:num w:numId="22" w16cid:durableId="149310703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A15"/>
    <w:rsid w:val="00054CFA"/>
    <w:rsid w:val="000B41DD"/>
    <w:rsid w:val="00224356"/>
    <w:rsid w:val="002A301F"/>
    <w:rsid w:val="002A3378"/>
    <w:rsid w:val="00323E90"/>
    <w:rsid w:val="00324236"/>
    <w:rsid w:val="00366414"/>
    <w:rsid w:val="00384F11"/>
    <w:rsid w:val="003E2950"/>
    <w:rsid w:val="003F3FC1"/>
    <w:rsid w:val="004426C9"/>
    <w:rsid w:val="004C0C3A"/>
    <w:rsid w:val="004E4A15"/>
    <w:rsid w:val="004F07C5"/>
    <w:rsid w:val="005056C7"/>
    <w:rsid w:val="0051792E"/>
    <w:rsid w:val="00592F74"/>
    <w:rsid w:val="0060114D"/>
    <w:rsid w:val="0062025A"/>
    <w:rsid w:val="0063398B"/>
    <w:rsid w:val="00643094"/>
    <w:rsid w:val="00653D2A"/>
    <w:rsid w:val="00671569"/>
    <w:rsid w:val="006732D4"/>
    <w:rsid w:val="006A3BCB"/>
    <w:rsid w:val="00711C26"/>
    <w:rsid w:val="00786E6F"/>
    <w:rsid w:val="007C6A46"/>
    <w:rsid w:val="007E4B18"/>
    <w:rsid w:val="00803759"/>
    <w:rsid w:val="008716EB"/>
    <w:rsid w:val="00877E89"/>
    <w:rsid w:val="008846D2"/>
    <w:rsid w:val="00924055"/>
    <w:rsid w:val="00927AEA"/>
    <w:rsid w:val="00932AD5"/>
    <w:rsid w:val="00941EE7"/>
    <w:rsid w:val="00954886"/>
    <w:rsid w:val="00975BFA"/>
    <w:rsid w:val="00996523"/>
    <w:rsid w:val="009B6818"/>
    <w:rsid w:val="009C6ED1"/>
    <w:rsid w:val="009D578C"/>
    <w:rsid w:val="00A36EEB"/>
    <w:rsid w:val="00AA5E14"/>
    <w:rsid w:val="00AC4D9F"/>
    <w:rsid w:val="00AD09CC"/>
    <w:rsid w:val="00AD1B4D"/>
    <w:rsid w:val="00AD28DA"/>
    <w:rsid w:val="00B3644F"/>
    <w:rsid w:val="00B372C5"/>
    <w:rsid w:val="00B513B1"/>
    <w:rsid w:val="00BD48A8"/>
    <w:rsid w:val="00BF35F9"/>
    <w:rsid w:val="00CA61F0"/>
    <w:rsid w:val="00CB2F01"/>
    <w:rsid w:val="00CB6E8A"/>
    <w:rsid w:val="00CC2575"/>
    <w:rsid w:val="00CD229E"/>
    <w:rsid w:val="00D37306"/>
    <w:rsid w:val="00E30411"/>
    <w:rsid w:val="00E7393A"/>
    <w:rsid w:val="00EB45A7"/>
    <w:rsid w:val="00EB51DD"/>
    <w:rsid w:val="00EF7B33"/>
    <w:rsid w:val="00F248B7"/>
    <w:rsid w:val="00F25476"/>
    <w:rsid w:val="00FA32DE"/>
    <w:rsid w:val="00FE5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8F51F9E"/>
  <w15:docId w15:val="{B36D48DB-E589-4A8E-878C-2C6DDF971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393A"/>
    <w:rPr>
      <w:rFonts w:ascii="Microsoft Sans Serif" w:eastAsia="Microsoft Sans Serif" w:hAnsi="Microsoft Sans Serif" w:cs="Microsoft Sans Serif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</w:style>
  <w:style w:type="paragraph" w:styleId="a5">
    <w:name w:val="Title"/>
    <w:basedOn w:val="a"/>
    <w:link w:val="a6"/>
    <w:uiPriority w:val="10"/>
    <w:qFormat/>
    <w:pPr>
      <w:ind w:left="286"/>
      <w:jc w:val="center"/>
    </w:pPr>
    <w:rPr>
      <w:rFonts w:ascii="Arial" w:eastAsia="Arial" w:hAnsi="Arial" w:cs="Arial"/>
      <w:b/>
      <w:bCs/>
    </w:rPr>
  </w:style>
  <w:style w:type="paragraph" w:styleId="a7">
    <w:name w:val="List Paragraph"/>
    <w:basedOn w:val="a"/>
    <w:uiPriority w:val="1"/>
    <w:qFormat/>
    <w:pPr>
      <w:ind w:left="887" w:hanging="179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paragraph" w:styleId="a8">
    <w:name w:val="header"/>
    <w:basedOn w:val="a"/>
    <w:link w:val="a9"/>
    <w:uiPriority w:val="99"/>
    <w:unhideWhenUsed/>
    <w:rsid w:val="004C0C3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C0C3A"/>
    <w:rPr>
      <w:rFonts w:ascii="Microsoft Sans Serif" w:eastAsia="Microsoft Sans Serif" w:hAnsi="Microsoft Sans Serif" w:cs="Microsoft Sans Serif"/>
      <w:lang w:val="ru-RU"/>
    </w:rPr>
  </w:style>
  <w:style w:type="paragraph" w:styleId="aa">
    <w:name w:val="footer"/>
    <w:basedOn w:val="a"/>
    <w:link w:val="ab"/>
    <w:uiPriority w:val="99"/>
    <w:unhideWhenUsed/>
    <w:rsid w:val="004C0C3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C0C3A"/>
    <w:rPr>
      <w:rFonts w:ascii="Microsoft Sans Serif" w:eastAsia="Microsoft Sans Serif" w:hAnsi="Microsoft Sans Serif" w:cs="Microsoft Sans Serif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4C0C3A"/>
    <w:rPr>
      <w:rFonts w:ascii="Microsoft Sans Serif" w:eastAsia="Microsoft Sans Serif" w:hAnsi="Microsoft Sans Serif" w:cs="Microsoft Sans Serif"/>
      <w:lang w:val="ru-RU"/>
    </w:rPr>
  </w:style>
  <w:style w:type="paragraph" w:styleId="ac">
    <w:name w:val="Balloon Text"/>
    <w:basedOn w:val="a"/>
    <w:link w:val="ad"/>
    <w:uiPriority w:val="99"/>
    <w:semiHidden/>
    <w:unhideWhenUsed/>
    <w:rsid w:val="009D578C"/>
    <w:pPr>
      <w:widowControl/>
      <w:autoSpaceDE/>
      <w:autoSpaceDN/>
    </w:pPr>
    <w:rPr>
      <w:rFonts w:ascii="Tahoma" w:eastAsia="Calibri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D578C"/>
    <w:rPr>
      <w:rFonts w:ascii="Tahoma" w:eastAsia="Calibri" w:hAnsi="Tahoma" w:cs="Tahoma"/>
      <w:sz w:val="16"/>
      <w:szCs w:val="16"/>
      <w:lang w:val="ru-RU"/>
    </w:rPr>
  </w:style>
  <w:style w:type="character" w:customStyle="1" w:styleId="a6">
    <w:name w:val="Заголовок Знак"/>
    <w:basedOn w:val="a0"/>
    <w:link w:val="a5"/>
    <w:uiPriority w:val="10"/>
    <w:rsid w:val="00803759"/>
    <w:rPr>
      <w:rFonts w:ascii="Arial" w:eastAsia="Arial" w:hAnsi="Arial" w:cs="Arial"/>
      <w:b/>
      <w:bCs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eader" Target="header56.xml"/><Relationship Id="rId21" Type="http://schemas.openxmlformats.org/officeDocument/2006/relationships/header" Target="header8.xml"/><Relationship Id="rId42" Type="http://schemas.openxmlformats.org/officeDocument/2006/relationships/footer" Target="footer18.xml"/><Relationship Id="rId63" Type="http://schemas.openxmlformats.org/officeDocument/2006/relationships/header" Target="header29.xml"/><Relationship Id="rId84" Type="http://schemas.openxmlformats.org/officeDocument/2006/relationships/footer" Target="footer39.xml"/><Relationship Id="rId138" Type="http://schemas.openxmlformats.org/officeDocument/2006/relationships/footer" Target="footer66.xml"/><Relationship Id="rId159" Type="http://schemas.openxmlformats.org/officeDocument/2006/relationships/header" Target="header77.xml"/><Relationship Id="rId170" Type="http://schemas.openxmlformats.org/officeDocument/2006/relationships/footer" Target="footer82.xml"/><Relationship Id="rId107" Type="http://schemas.openxmlformats.org/officeDocument/2006/relationships/header" Target="header51.xml"/><Relationship Id="rId11" Type="http://schemas.openxmlformats.org/officeDocument/2006/relationships/header" Target="header3.xml"/><Relationship Id="rId32" Type="http://schemas.openxmlformats.org/officeDocument/2006/relationships/footer" Target="footer13.xml"/><Relationship Id="rId53" Type="http://schemas.openxmlformats.org/officeDocument/2006/relationships/header" Target="header24.xml"/><Relationship Id="rId74" Type="http://schemas.openxmlformats.org/officeDocument/2006/relationships/footer" Target="footer34.xml"/><Relationship Id="rId128" Type="http://schemas.openxmlformats.org/officeDocument/2006/relationships/footer" Target="footer61.xml"/><Relationship Id="rId149" Type="http://schemas.openxmlformats.org/officeDocument/2006/relationships/header" Target="header72.xml"/><Relationship Id="rId5" Type="http://schemas.openxmlformats.org/officeDocument/2006/relationships/footnotes" Target="footnotes.xml"/><Relationship Id="rId95" Type="http://schemas.openxmlformats.org/officeDocument/2006/relationships/header" Target="header45.xml"/><Relationship Id="rId160" Type="http://schemas.openxmlformats.org/officeDocument/2006/relationships/footer" Target="footer77.xml"/><Relationship Id="rId22" Type="http://schemas.openxmlformats.org/officeDocument/2006/relationships/footer" Target="footer8.xml"/><Relationship Id="rId43" Type="http://schemas.openxmlformats.org/officeDocument/2006/relationships/header" Target="header19.xml"/><Relationship Id="rId64" Type="http://schemas.openxmlformats.org/officeDocument/2006/relationships/footer" Target="footer29.xml"/><Relationship Id="rId118" Type="http://schemas.openxmlformats.org/officeDocument/2006/relationships/footer" Target="footer56.xml"/><Relationship Id="rId139" Type="http://schemas.openxmlformats.org/officeDocument/2006/relationships/header" Target="header67.xml"/><Relationship Id="rId85" Type="http://schemas.openxmlformats.org/officeDocument/2006/relationships/header" Target="header40.xml"/><Relationship Id="rId150" Type="http://schemas.openxmlformats.org/officeDocument/2006/relationships/footer" Target="footer72.xml"/><Relationship Id="rId171" Type="http://schemas.openxmlformats.org/officeDocument/2006/relationships/header" Target="header83.xml"/><Relationship Id="rId12" Type="http://schemas.openxmlformats.org/officeDocument/2006/relationships/footer" Target="footer3.xml"/><Relationship Id="rId33" Type="http://schemas.openxmlformats.org/officeDocument/2006/relationships/header" Target="header14.xml"/><Relationship Id="rId108" Type="http://schemas.openxmlformats.org/officeDocument/2006/relationships/footer" Target="footer51.xml"/><Relationship Id="rId129" Type="http://schemas.openxmlformats.org/officeDocument/2006/relationships/header" Target="header62.xml"/><Relationship Id="rId54" Type="http://schemas.openxmlformats.org/officeDocument/2006/relationships/footer" Target="footer24.xml"/><Relationship Id="rId75" Type="http://schemas.openxmlformats.org/officeDocument/2006/relationships/header" Target="header35.xml"/><Relationship Id="rId96" Type="http://schemas.openxmlformats.org/officeDocument/2006/relationships/footer" Target="footer45.xml"/><Relationship Id="rId140" Type="http://schemas.openxmlformats.org/officeDocument/2006/relationships/footer" Target="footer67.xml"/><Relationship Id="rId161" Type="http://schemas.openxmlformats.org/officeDocument/2006/relationships/header" Target="header7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eader" Target="header9.xml"/><Relationship Id="rId28" Type="http://schemas.openxmlformats.org/officeDocument/2006/relationships/footer" Target="footer11.xml"/><Relationship Id="rId49" Type="http://schemas.openxmlformats.org/officeDocument/2006/relationships/header" Target="header22.xml"/><Relationship Id="rId114" Type="http://schemas.openxmlformats.org/officeDocument/2006/relationships/footer" Target="footer54.xml"/><Relationship Id="rId119" Type="http://schemas.openxmlformats.org/officeDocument/2006/relationships/header" Target="header57.xml"/><Relationship Id="rId44" Type="http://schemas.openxmlformats.org/officeDocument/2006/relationships/footer" Target="footer19.xml"/><Relationship Id="rId60" Type="http://schemas.openxmlformats.org/officeDocument/2006/relationships/footer" Target="footer27.xml"/><Relationship Id="rId65" Type="http://schemas.openxmlformats.org/officeDocument/2006/relationships/header" Target="header30.xml"/><Relationship Id="rId81" Type="http://schemas.openxmlformats.org/officeDocument/2006/relationships/header" Target="header38.xml"/><Relationship Id="rId86" Type="http://schemas.openxmlformats.org/officeDocument/2006/relationships/footer" Target="footer40.xml"/><Relationship Id="rId130" Type="http://schemas.openxmlformats.org/officeDocument/2006/relationships/footer" Target="footer62.xml"/><Relationship Id="rId135" Type="http://schemas.openxmlformats.org/officeDocument/2006/relationships/header" Target="header65.xml"/><Relationship Id="rId151" Type="http://schemas.openxmlformats.org/officeDocument/2006/relationships/header" Target="header73.xml"/><Relationship Id="rId156" Type="http://schemas.openxmlformats.org/officeDocument/2006/relationships/footer" Target="footer75.xml"/><Relationship Id="rId172" Type="http://schemas.openxmlformats.org/officeDocument/2006/relationships/footer" Target="footer83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39" Type="http://schemas.openxmlformats.org/officeDocument/2006/relationships/header" Target="header17.xml"/><Relationship Id="rId109" Type="http://schemas.openxmlformats.org/officeDocument/2006/relationships/header" Target="header52.xml"/><Relationship Id="rId34" Type="http://schemas.openxmlformats.org/officeDocument/2006/relationships/footer" Target="footer14.xml"/><Relationship Id="rId50" Type="http://schemas.openxmlformats.org/officeDocument/2006/relationships/footer" Target="footer22.xml"/><Relationship Id="rId55" Type="http://schemas.openxmlformats.org/officeDocument/2006/relationships/header" Target="header25.xml"/><Relationship Id="rId76" Type="http://schemas.openxmlformats.org/officeDocument/2006/relationships/footer" Target="footer35.xml"/><Relationship Id="rId97" Type="http://schemas.openxmlformats.org/officeDocument/2006/relationships/header" Target="header46.xml"/><Relationship Id="rId104" Type="http://schemas.openxmlformats.org/officeDocument/2006/relationships/footer" Target="footer49.xml"/><Relationship Id="rId120" Type="http://schemas.openxmlformats.org/officeDocument/2006/relationships/footer" Target="footer57.xml"/><Relationship Id="rId125" Type="http://schemas.openxmlformats.org/officeDocument/2006/relationships/header" Target="header60.xml"/><Relationship Id="rId141" Type="http://schemas.openxmlformats.org/officeDocument/2006/relationships/header" Target="header68.xml"/><Relationship Id="rId146" Type="http://schemas.openxmlformats.org/officeDocument/2006/relationships/footer" Target="footer70.xml"/><Relationship Id="rId167" Type="http://schemas.openxmlformats.org/officeDocument/2006/relationships/header" Target="header81.xml"/><Relationship Id="rId7" Type="http://schemas.openxmlformats.org/officeDocument/2006/relationships/header" Target="header1.xml"/><Relationship Id="rId71" Type="http://schemas.openxmlformats.org/officeDocument/2006/relationships/header" Target="header33.xml"/><Relationship Id="rId92" Type="http://schemas.openxmlformats.org/officeDocument/2006/relationships/footer" Target="footer43.xml"/><Relationship Id="rId162" Type="http://schemas.openxmlformats.org/officeDocument/2006/relationships/footer" Target="footer78.xml"/><Relationship Id="rId2" Type="http://schemas.openxmlformats.org/officeDocument/2006/relationships/styles" Target="styles.xml"/><Relationship Id="rId29" Type="http://schemas.openxmlformats.org/officeDocument/2006/relationships/header" Target="header12.xml"/><Relationship Id="rId24" Type="http://schemas.openxmlformats.org/officeDocument/2006/relationships/footer" Target="footer9.xml"/><Relationship Id="rId40" Type="http://schemas.openxmlformats.org/officeDocument/2006/relationships/footer" Target="footer17.xml"/><Relationship Id="rId45" Type="http://schemas.openxmlformats.org/officeDocument/2006/relationships/header" Target="header20.xml"/><Relationship Id="rId66" Type="http://schemas.openxmlformats.org/officeDocument/2006/relationships/footer" Target="footer30.xml"/><Relationship Id="rId87" Type="http://schemas.openxmlformats.org/officeDocument/2006/relationships/header" Target="header41.xml"/><Relationship Id="rId110" Type="http://schemas.openxmlformats.org/officeDocument/2006/relationships/footer" Target="footer52.xml"/><Relationship Id="rId115" Type="http://schemas.openxmlformats.org/officeDocument/2006/relationships/header" Target="header55.xml"/><Relationship Id="rId131" Type="http://schemas.openxmlformats.org/officeDocument/2006/relationships/header" Target="header63.xml"/><Relationship Id="rId136" Type="http://schemas.openxmlformats.org/officeDocument/2006/relationships/footer" Target="footer65.xml"/><Relationship Id="rId157" Type="http://schemas.openxmlformats.org/officeDocument/2006/relationships/header" Target="header76.xml"/><Relationship Id="rId61" Type="http://schemas.openxmlformats.org/officeDocument/2006/relationships/header" Target="header28.xml"/><Relationship Id="rId82" Type="http://schemas.openxmlformats.org/officeDocument/2006/relationships/footer" Target="footer38.xml"/><Relationship Id="rId152" Type="http://schemas.openxmlformats.org/officeDocument/2006/relationships/footer" Target="footer73.xml"/><Relationship Id="rId173" Type="http://schemas.openxmlformats.org/officeDocument/2006/relationships/header" Target="header84.xml"/><Relationship Id="rId19" Type="http://schemas.openxmlformats.org/officeDocument/2006/relationships/header" Target="header7.xml"/><Relationship Id="rId14" Type="http://schemas.openxmlformats.org/officeDocument/2006/relationships/footer" Target="footer4.xml"/><Relationship Id="rId30" Type="http://schemas.openxmlformats.org/officeDocument/2006/relationships/footer" Target="footer12.xml"/><Relationship Id="rId35" Type="http://schemas.openxmlformats.org/officeDocument/2006/relationships/header" Target="header15.xml"/><Relationship Id="rId56" Type="http://schemas.openxmlformats.org/officeDocument/2006/relationships/footer" Target="footer25.xml"/><Relationship Id="rId77" Type="http://schemas.openxmlformats.org/officeDocument/2006/relationships/header" Target="header36.xml"/><Relationship Id="rId100" Type="http://schemas.openxmlformats.org/officeDocument/2006/relationships/footer" Target="footer47.xml"/><Relationship Id="rId105" Type="http://schemas.openxmlformats.org/officeDocument/2006/relationships/header" Target="header50.xml"/><Relationship Id="rId126" Type="http://schemas.openxmlformats.org/officeDocument/2006/relationships/footer" Target="footer60.xml"/><Relationship Id="rId147" Type="http://schemas.openxmlformats.org/officeDocument/2006/relationships/header" Target="header71.xml"/><Relationship Id="rId168" Type="http://schemas.openxmlformats.org/officeDocument/2006/relationships/footer" Target="footer81.xml"/><Relationship Id="rId8" Type="http://schemas.openxmlformats.org/officeDocument/2006/relationships/header" Target="header2.xml"/><Relationship Id="rId51" Type="http://schemas.openxmlformats.org/officeDocument/2006/relationships/header" Target="header23.xml"/><Relationship Id="rId72" Type="http://schemas.openxmlformats.org/officeDocument/2006/relationships/footer" Target="footer33.xml"/><Relationship Id="rId93" Type="http://schemas.openxmlformats.org/officeDocument/2006/relationships/header" Target="header44.xml"/><Relationship Id="rId98" Type="http://schemas.openxmlformats.org/officeDocument/2006/relationships/footer" Target="footer46.xml"/><Relationship Id="rId121" Type="http://schemas.openxmlformats.org/officeDocument/2006/relationships/header" Target="header58.xml"/><Relationship Id="rId142" Type="http://schemas.openxmlformats.org/officeDocument/2006/relationships/footer" Target="footer68.xml"/><Relationship Id="rId163" Type="http://schemas.openxmlformats.org/officeDocument/2006/relationships/header" Target="header79.xml"/><Relationship Id="rId3" Type="http://schemas.openxmlformats.org/officeDocument/2006/relationships/settings" Target="settings.xml"/><Relationship Id="rId25" Type="http://schemas.openxmlformats.org/officeDocument/2006/relationships/header" Target="header10.xml"/><Relationship Id="rId46" Type="http://schemas.openxmlformats.org/officeDocument/2006/relationships/footer" Target="footer20.xml"/><Relationship Id="rId67" Type="http://schemas.openxmlformats.org/officeDocument/2006/relationships/header" Target="header31.xml"/><Relationship Id="rId116" Type="http://schemas.openxmlformats.org/officeDocument/2006/relationships/footer" Target="footer55.xml"/><Relationship Id="rId137" Type="http://schemas.openxmlformats.org/officeDocument/2006/relationships/header" Target="header66.xml"/><Relationship Id="rId158" Type="http://schemas.openxmlformats.org/officeDocument/2006/relationships/footer" Target="footer76.xml"/><Relationship Id="rId20" Type="http://schemas.openxmlformats.org/officeDocument/2006/relationships/footer" Target="footer7.xml"/><Relationship Id="rId41" Type="http://schemas.openxmlformats.org/officeDocument/2006/relationships/header" Target="header18.xml"/><Relationship Id="rId62" Type="http://schemas.openxmlformats.org/officeDocument/2006/relationships/footer" Target="footer28.xml"/><Relationship Id="rId83" Type="http://schemas.openxmlformats.org/officeDocument/2006/relationships/header" Target="header39.xml"/><Relationship Id="rId88" Type="http://schemas.openxmlformats.org/officeDocument/2006/relationships/footer" Target="footer41.xml"/><Relationship Id="rId111" Type="http://schemas.openxmlformats.org/officeDocument/2006/relationships/header" Target="header53.xml"/><Relationship Id="rId132" Type="http://schemas.openxmlformats.org/officeDocument/2006/relationships/footer" Target="footer63.xml"/><Relationship Id="rId153" Type="http://schemas.openxmlformats.org/officeDocument/2006/relationships/header" Target="header74.xml"/><Relationship Id="rId174" Type="http://schemas.openxmlformats.org/officeDocument/2006/relationships/footer" Target="footer84.xml"/><Relationship Id="rId15" Type="http://schemas.openxmlformats.org/officeDocument/2006/relationships/header" Target="header5.xml"/><Relationship Id="rId36" Type="http://schemas.openxmlformats.org/officeDocument/2006/relationships/footer" Target="footer15.xml"/><Relationship Id="rId57" Type="http://schemas.openxmlformats.org/officeDocument/2006/relationships/header" Target="header26.xml"/><Relationship Id="rId106" Type="http://schemas.openxmlformats.org/officeDocument/2006/relationships/footer" Target="footer50.xml"/><Relationship Id="rId127" Type="http://schemas.openxmlformats.org/officeDocument/2006/relationships/header" Target="header61.xml"/><Relationship Id="rId10" Type="http://schemas.openxmlformats.org/officeDocument/2006/relationships/footer" Target="footer2.xml"/><Relationship Id="rId31" Type="http://schemas.openxmlformats.org/officeDocument/2006/relationships/header" Target="header13.xml"/><Relationship Id="rId52" Type="http://schemas.openxmlformats.org/officeDocument/2006/relationships/footer" Target="footer23.xml"/><Relationship Id="rId73" Type="http://schemas.openxmlformats.org/officeDocument/2006/relationships/header" Target="header34.xml"/><Relationship Id="rId78" Type="http://schemas.openxmlformats.org/officeDocument/2006/relationships/footer" Target="footer36.xml"/><Relationship Id="rId94" Type="http://schemas.openxmlformats.org/officeDocument/2006/relationships/footer" Target="footer44.xml"/><Relationship Id="rId99" Type="http://schemas.openxmlformats.org/officeDocument/2006/relationships/header" Target="header47.xml"/><Relationship Id="rId101" Type="http://schemas.openxmlformats.org/officeDocument/2006/relationships/header" Target="header48.xml"/><Relationship Id="rId122" Type="http://schemas.openxmlformats.org/officeDocument/2006/relationships/footer" Target="footer58.xml"/><Relationship Id="rId143" Type="http://schemas.openxmlformats.org/officeDocument/2006/relationships/header" Target="header69.xml"/><Relationship Id="rId148" Type="http://schemas.openxmlformats.org/officeDocument/2006/relationships/footer" Target="footer71.xml"/><Relationship Id="rId164" Type="http://schemas.openxmlformats.org/officeDocument/2006/relationships/footer" Target="footer79.xml"/><Relationship Id="rId169" Type="http://schemas.openxmlformats.org/officeDocument/2006/relationships/header" Target="header8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26" Type="http://schemas.openxmlformats.org/officeDocument/2006/relationships/footer" Target="footer10.xml"/><Relationship Id="rId47" Type="http://schemas.openxmlformats.org/officeDocument/2006/relationships/header" Target="header21.xml"/><Relationship Id="rId68" Type="http://schemas.openxmlformats.org/officeDocument/2006/relationships/footer" Target="footer31.xml"/><Relationship Id="rId89" Type="http://schemas.openxmlformats.org/officeDocument/2006/relationships/header" Target="header42.xml"/><Relationship Id="rId112" Type="http://schemas.openxmlformats.org/officeDocument/2006/relationships/footer" Target="footer53.xml"/><Relationship Id="rId133" Type="http://schemas.openxmlformats.org/officeDocument/2006/relationships/header" Target="header64.xml"/><Relationship Id="rId154" Type="http://schemas.openxmlformats.org/officeDocument/2006/relationships/footer" Target="footer74.xml"/><Relationship Id="rId175" Type="http://schemas.openxmlformats.org/officeDocument/2006/relationships/fontTable" Target="fontTable.xml"/><Relationship Id="rId16" Type="http://schemas.openxmlformats.org/officeDocument/2006/relationships/footer" Target="footer5.xml"/><Relationship Id="rId37" Type="http://schemas.openxmlformats.org/officeDocument/2006/relationships/header" Target="header16.xml"/><Relationship Id="rId58" Type="http://schemas.openxmlformats.org/officeDocument/2006/relationships/footer" Target="footer26.xml"/><Relationship Id="rId79" Type="http://schemas.openxmlformats.org/officeDocument/2006/relationships/header" Target="header37.xml"/><Relationship Id="rId102" Type="http://schemas.openxmlformats.org/officeDocument/2006/relationships/footer" Target="footer48.xml"/><Relationship Id="rId123" Type="http://schemas.openxmlformats.org/officeDocument/2006/relationships/header" Target="header59.xml"/><Relationship Id="rId144" Type="http://schemas.openxmlformats.org/officeDocument/2006/relationships/footer" Target="footer69.xml"/><Relationship Id="rId90" Type="http://schemas.openxmlformats.org/officeDocument/2006/relationships/footer" Target="footer42.xml"/><Relationship Id="rId165" Type="http://schemas.openxmlformats.org/officeDocument/2006/relationships/header" Target="header80.xml"/><Relationship Id="rId27" Type="http://schemas.openxmlformats.org/officeDocument/2006/relationships/header" Target="header11.xml"/><Relationship Id="rId48" Type="http://schemas.openxmlformats.org/officeDocument/2006/relationships/footer" Target="footer21.xml"/><Relationship Id="rId69" Type="http://schemas.openxmlformats.org/officeDocument/2006/relationships/header" Target="header32.xml"/><Relationship Id="rId113" Type="http://schemas.openxmlformats.org/officeDocument/2006/relationships/header" Target="header54.xml"/><Relationship Id="rId134" Type="http://schemas.openxmlformats.org/officeDocument/2006/relationships/footer" Target="footer64.xml"/><Relationship Id="rId80" Type="http://schemas.openxmlformats.org/officeDocument/2006/relationships/footer" Target="footer37.xml"/><Relationship Id="rId155" Type="http://schemas.openxmlformats.org/officeDocument/2006/relationships/header" Target="header75.xml"/><Relationship Id="rId176" Type="http://schemas.openxmlformats.org/officeDocument/2006/relationships/theme" Target="theme/theme1.xml"/><Relationship Id="rId17" Type="http://schemas.openxmlformats.org/officeDocument/2006/relationships/header" Target="header6.xml"/><Relationship Id="rId38" Type="http://schemas.openxmlformats.org/officeDocument/2006/relationships/footer" Target="footer16.xml"/><Relationship Id="rId59" Type="http://schemas.openxmlformats.org/officeDocument/2006/relationships/header" Target="header27.xml"/><Relationship Id="rId103" Type="http://schemas.openxmlformats.org/officeDocument/2006/relationships/header" Target="header49.xml"/><Relationship Id="rId124" Type="http://schemas.openxmlformats.org/officeDocument/2006/relationships/footer" Target="footer59.xml"/><Relationship Id="rId70" Type="http://schemas.openxmlformats.org/officeDocument/2006/relationships/footer" Target="footer32.xml"/><Relationship Id="rId91" Type="http://schemas.openxmlformats.org/officeDocument/2006/relationships/header" Target="header43.xml"/><Relationship Id="rId145" Type="http://schemas.openxmlformats.org/officeDocument/2006/relationships/header" Target="header70.xml"/><Relationship Id="rId166" Type="http://schemas.openxmlformats.org/officeDocument/2006/relationships/footer" Target="footer80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108</Pages>
  <Words>27407</Words>
  <Characters>156224</Characters>
  <Application>Microsoft Office Word</Application>
  <DocSecurity>0</DocSecurity>
  <Lines>1301</Lines>
  <Paragraphs>366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TechLine</dc:creator>
  <cp:lastModifiedBy>Элес Чыныбек уулу</cp:lastModifiedBy>
  <cp:revision>17</cp:revision>
  <cp:lastPrinted>2026-08-23T13:31:00Z</cp:lastPrinted>
  <dcterms:created xsi:type="dcterms:W3CDTF">2026-07-13T04:49:00Z</dcterms:created>
  <dcterms:modified xsi:type="dcterms:W3CDTF">2026-09-23T05:21:00Z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2025-08-20T00:00:00Z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2026-06-18T00:00:00Z</vt:filetime>
  </property>
  <property fmtid="{D5CDD505-2E9C-101B-9397-08002B2CF9AE}" pid="6" name="Producer">
    <vt:lpwstr>Microsoft® Word LTSC</vt:lpwstr>
  </property>
</Properties>
</file>