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footer37.xml" ContentType="application/vnd.openxmlformats-officedocument.wordprocessingml.footer+xml"/>
  <Override PartName="/word/header38.xml" ContentType="application/vnd.openxmlformats-officedocument.wordprocessingml.head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footer40.xml" ContentType="application/vnd.openxmlformats-officedocument.wordprocessingml.footer+xml"/>
  <Override PartName="/word/header41.xml" ContentType="application/vnd.openxmlformats-officedocument.wordprocessingml.head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footer43.xml" ContentType="application/vnd.openxmlformats-officedocument.wordprocessingml.footer+xml"/>
  <Override PartName="/word/header44.xml" ContentType="application/vnd.openxmlformats-officedocument.wordprocessingml.head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footer45.xml" ContentType="application/vnd.openxmlformats-officedocument.wordprocessingml.footer+xml"/>
  <Override PartName="/word/header46.xml" ContentType="application/vnd.openxmlformats-officedocument.wordprocessingml.header+xml"/>
  <Override PartName="/word/footer46.xml" ContentType="application/vnd.openxmlformats-officedocument.wordprocessingml.footer+xml"/>
  <Override PartName="/word/header47.xml" ContentType="application/vnd.openxmlformats-officedocument.wordprocessingml.header+xml"/>
  <Override PartName="/word/footer47.xml" ContentType="application/vnd.openxmlformats-officedocument.wordprocessingml.footer+xml"/>
  <Override PartName="/word/header48.xml" ContentType="application/vnd.openxmlformats-officedocument.wordprocessingml.header+xml"/>
  <Override PartName="/word/footer48.xml" ContentType="application/vnd.openxmlformats-officedocument.wordprocessingml.footer+xml"/>
  <Override PartName="/word/header49.xml" ContentType="application/vnd.openxmlformats-officedocument.wordprocessingml.header+xml"/>
  <Override PartName="/word/footer49.xml" ContentType="application/vnd.openxmlformats-officedocument.wordprocessingml.footer+xml"/>
  <Override PartName="/word/header50.xml" ContentType="application/vnd.openxmlformats-officedocument.wordprocessingml.header+xml"/>
  <Override PartName="/word/footer50.xml" ContentType="application/vnd.openxmlformats-officedocument.wordprocessingml.footer+xml"/>
  <Override PartName="/word/header51.xml" ContentType="application/vnd.openxmlformats-officedocument.wordprocessingml.header+xml"/>
  <Override PartName="/word/footer51.xml" ContentType="application/vnd.openxmlformats-officedocument.wordprocessingml.footer+xml"/>
  <Override PartName="/word/header52.xml" ContentType="application/vnd.openxmlformats-officedocument.wordprocessingml.header+xml"/>
  <Override PartName="/word/footer52.xml" ContentType="application/vnd.openxmlformats-officedocument.wordprocessingml.footer+xml"/>
  <Override PartName="/word/header53.xml" ContentType="application/vnd.openxmlformats-officedocument.wordprocessingml.header+xml"/>
  <Override PartName="/word/footer53.xml" ContentType="application/vnd.openxmlformats-officedocument.wordprocessingml.footer+xml"/>
  <Override PartName="/word/header54.xml" ContentType="application/vnd.openxmlformats-officedocument.wordprocessingml.header+xml"/>
  <Override PartName="/word/footer54.xml" ContentType="application/vnd.openxmlformats-officedocument.wordprocessingml.footer+xml"/>
  <Override PartName="/word/header55.xml" ContentType="application/vnd.openxmlformats-officedocument.wordprocessingml.header+xml"/>
  <Override PartName="/word/footer5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8080"/>
        <w:gridCol w:w="3764"/>
      </w:tblGrid>
      <w:tr w:rsidR="004E4A15" w14:paraId="3F8B8AF8" w14:textId="77777777">
        <w:trPr>
          <w:trHeight w:val="505"/>
        </w:trPr>
        <w:tc>
          <w:tcPr>
            <w:tcW w:w="3936" w:type="dxa"/>
          </w:tcPr>
          <w:p w14:paraId="048B41D2" w14:textId="6B7682F7" w:rsidR="004E4A15" w:rsidRPr="004C0C3A" w:rsidRDefault="009B6818">
            <w:pPr>
              <w:pStyle w:val="TableParagraph"/>
              <w:spacing w:line="252" w:lineRule="exact"/>
              <w:ind w:left="107" w:right="604"/>
              <w:rPr>
                <w:rFonts w:ascii="Times New Roman" w:hAnsi="Times New Roman" w:cs="Times New Roman"/>
                <w:b/>
              </w:rPr>
            </w:pPr>
            <w:r w:rsidRPr="004C0C3A">
              <w:rPr>
                <w:rFonts w:ascii="Times New Roman" w:hAnsi="Times New Roman" w:cs="Times New Roman"/>
                <w:b/>
              </w:rPr>
              <w:t>Испытательная</w:t>
            </w:r>
            <w:r w:rsidRPr="004C0C3A">
              <w:rPr>
                <w:rFonts w:ascii="Times New Roman" w:hAnsi="Times New Roman" w:cs="Times New Roman"/>
                <w:b/>
                <w:spacing w:val="-16"/>
              </w:rPr>
              <w:t xml:space="preserve"> </w:t>
            </w:r>
            <w:r w:rsidRPr="004C0C3A">
              <w:rPr>
                <w:rFonts w:ascii="Times New Roman" w:hAnsi="Times New Roman" w:cs="Times New Roman"/>
                <w:b/>
              </w:rPr>
              <w:t xml:space="preserve">лаборатория </w:t>
            </w:r>
            <w:r w:rsidR="004C0C3A">
              <w:rPr>
                <w:rFonts w:ascii="Times New Roman" w:hAnsi="Times New Roman" w:cs="Times New Roman"/>
                <w:b/>
              </w:rPr>
              <w:t>«ГП ИДДД»</w:t>
            </w:r>
          </w:p>
        </w:tc>
        <w:tc>
          <w:tcPr>
            <w:tcW w:w="8080" w:type="dxa"/>
          </w:tcPr>
          <w:p w14:paraId="42589724" w14:textId="77777777" w:rsidR="004E4A15" w:rsidRDefault="009B6818">
            <w:pPr>
              <w:pStyle w:val="TableParagraph"/>
              <w:ind w:left="255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 w:rsidRPr="004C0C3A">
              <w:rPr>
                <w:rFonts w:ascii="Times New Roman" w:hAnsi="Times New Roman" w:cs="Times New Roman"/>
                <w:b/>
              </w:rPr>
              <w:t>Область</w:t>
            </w:r>
            <w:r w:rsidRPr="004C0C3A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4C0C3A">
              <w:rPr>
                <w:rFonts w:ascii="Times New Roman" w:hAnsi="Times New Roman" w:cs="Times New Roman"/>
                <w:b/>
                <w:spacing w:val="-2"/>
              </w:rPr>
              <w:t>аккредитации</w:t>
            </w:r>
          </w:p>
          <w:p w14:paraId="6D68D008" w14:textId="791F1FCE" w:rsidR="00301CD3" w:rsidRPr="00301CD3" w:rsidRDefault="00301CD3">
            <w:pPr>
              <w:pStyle w:val="TableParagraph"/>
              <w:ind w:left="255"/>
              <w:jc w:val="center"/>
              <w:rPr>
                <w:rFonts w:ascii="Times New Roman" w:hAnsi="Times New Roman" w:cs="Times New Roman"/>
                <w:b/>
              </w:rPr>
            </w:pPr>
            <w:r w:rsidRPr="00301CD3">
              <w:rPr>
                <w:rFonts w:ascii="Times New Roman" w:hAnsi="Times New Roman" w:cs="Times New Roman"/>
                <w:b/>
              </w:rPr>
              <w:t>Евразийский экономический союз (ЕАЭС)</w:t>
            </w:r>
          </w:p>
        </w:tc>
        <w:tc>
          <w:tcPr>
            <w:tcW w:w="3764" w:type="dxa"/>
          </w:tcPr>
          <w:p w14:paraId="6901AC54" w14:textId="452B8CAD" w:rsidR="004E4A15" w:rsidRPr="004C0C3A" w:rsidRDefault="009B68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4C0C3A">
              <w:rPr>
                <w:rFonts w:ascii="Times New Roman" w:hAnsi="Times New Roman" w:cs="Times New Roman"/>
                <w:b/>
              </w:rPr>
              <w:t>ОА.</w:t>
            </w:r>
            <w:r w:rsidR="00927AEA">
              <w:rPr>
                <w:rFonts w:ascii="Times New Roman" w:hAnsi="Times New Roman" w:cs="Times New Roman"/>
                <w:b/>
              </w:rPr>
              <w:t xml:space="preserve"> ИЛ</w:t>
            </w:r>
            <w:r w:rsidRPr="004C0C3A">
              <w:rPr>
                <w:rFonts w:ascii="Times New Roman" w:hAnsi="Times New Roman" w:cs="Times New Roman"/>
                <w:b/>
              </w:rPr>
              <w:t>-</w:t>
            </w:r>
            <w:r w:rsidRPr="004C0C3A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4C0C3A">
              <w:rPr>
                <w:rFonts w:ascii="Times New Roman" w:hAnsi="Times New Roman" w:cs="Times New Roman"/>
                <w:b/>
                <w:spacing w:val="-4"/>
              </w:rPr>
              <w:t>202</w:t>
            </w:r>
            <w:r w:rsidR="00927AEA">
              <w:rPr>
                <w:rFonts w:ascii="Times New Roman" w:hAnsi="Times New Roman" w:cs="Times New Roman"/>
                <w:b/>
                <w:spacing w:val="-4"/>
              </w:rPr>
              <w:t>6</w:t>
            </w:r>
          </w:p>
          <w:p w14:paraId="003D023D" w14:textId="77777777" w:rsidR="004E4A15" w:rsidRPr="004C0C3A" w:rsidRDefault="009B6818">
            <w:pPr>
              <w:pStyle w:val="TableParagraph"/>
              <w:spacing w:line="233" w:lineRule="exact"/>
              <w:rPr>
                <w:rFonts w:ascii="Times New Roman" w:hAnsi="Times New Roman" w:cs="Times New Roman"/>
                <w:b/>
                <w:sz w:val="20"/>
              </w:rPr>
            </w:pPr>
            <w:r w:rsidRPr="004C0C3A">
              <w:rPr>
                <w:rFonts w:ascii="Times New Roman" w:hAnsi="Times New Roman" w:cs="Times New Roman"/>
                <w:b/>
                <w:spacing w:val="-2"/>
                <w:sz w:val="20"/>
              </w:rPr>
              <w:t>Ф.КЦА-ПА1ООС.Г.1</w:t>
            </w:r>
          </w:p>
        </w:tc>
      </w:tr>
    </w:tbl>
    <w:p w14:paraId="675F1765" w14:textId="77777777" w:rsidR="004E4A15" w:rsidRPr="004C0C3A" w:rsidRDefault="009B6818">
      <w:pPr>
        <w:pStyle w:val="a3"/>
        <w:spacing w:before="23"/>
        <w:ind w:left="11200"/>
        <w:rPr>
          <w:rFonts w:ascii="Times New Roman" w:hAnsi="Times New Roman" w:cs="Times New Roman"/>
        </w:rPr>
      </w:pPr>
      <w:r w:rsidRPr="004C0C3A">
        <w:rPr>
          <w:rFonts w:ascii="Times New Roman" w:hAnsi="Times New Roman" w:cs="Times New Roman"/>
          <w:spacing w:val="-2"/>
        </w:rPr>
        <w:t>Утверждаю:</w:t>
      </w:r>
    </w:p>
    <w:p w14:paraId="46117AF9" w14:textId="72A832BA" w:rsidR="004E4A15" w:rsidRPr="004C0C3A" w:rsidRDefault="009B6818">
      <w:pPr>
        <w:pStyle w:val="a3"/>
        <w:spacing w:before="3"/>
        <w:ind w:left="11200"/>
        <w:rPr>
          <w:rFonts w:ascii="Times New Roman" w:hAnsi="Times New Roman" w:cs="Times New Roman"/>
        </w:rPr>
      </w:pPr>
      <w:r w:rsidRPr="004C0C3A">
        <w:rPr>
          <w:rFonts w:ascii="Times New Roman" w:hAnsi="Times New Roman" w:cs="Times New Roman"/>
          <w:spacing w:val="-2"/>
        </w:rPr>
        <w:t>Директор</w:t>
      </w:r>
      <w:r w:rsidRPr="004C0C3A">
        <w:rPr>
          <w:rFonts w:ascii="Times New Roman" w:hAnsi="Times New Roman" w:cs="Times New Roman"/>
          <w:spacing w:val="-8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>КЦА</w:t>
      </w:r>
      <w:r w:rsidRPr="004C0C3A">
        <w:rPr>
          <w:rFonts w:ascii="Times New Roman" w:hAnsi="Times New Roman" w:cs="Times New Roman"/>
          <w:spacing w:val="-9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>при</w:t>
      </w:r>
      <w:r w:rsidRPr="004C0C3A">
        <w:rPr>
          <w:rFonts w:ascii="Times New Roman" w:hAnsi="Times New Roman" w:cs="Times New Roman"/>
          <w:spacing w:val="-9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>МЭ</w:t>
      </w:r>
      <w:r w:rsidR="00924055">
        <w:rPr>
          <w:rFonts w:ascii="Times New Roman" w:hAnsi="Times New Roman" w:cs="Times New Roman"/>
          <w:spacing w:val="-2"/>
        </w:rPr>
        <w:t>К</w:t>
      </w:r>
      <w:r w:rsidRPr="004C0C3A">
        <w:rPr>
          <w:rFonts w:ascii="Times New Roman" w:hAnsi="Times New Roman" w:cs="Times New Roman"/>
          <w:spacing w:val="-9"/>
        </w:rPr>
        <w:t xml:space="preserve"> </w:t>
      </w:r>
      <w:r w:rsidRPr="004C0C3A">
        <w:rPr>
          <w:rFonts w:ascii="Times New Roman" w:hAnsi="Times New Roman" w:cs="Times New Roman"/>
          <w:spacing w:val="-5"/>
        </w:rPr>
        <w:t>КР</w:t>
      </w:r>
    </w:p>
    <w:p w14:paraId="27A770E9" w14:textId="77777777" w:rsidR="004E4A15" w:rsidRPr="004C0C3A" w:rsidRDefault="009B6818">
      <w:pPr>
        <w:pStyle w:val="a3"/>
        <w:spacing w:before="6"/>
        <w:rPr>
          <w:rFonts w:ascii="Times New Roman" w:hAnsi="Times New Roman" w:cs="Times New Roman"/>
          <w:sz w:val="19"/>
        </w:rPr>
      </w:pPr>
      <w:r w:rsidRPr="004C0C3A">
        <w:rPr>
          <w:rFonts w:ascii="Times New Roman" w:hAnsi="Times New Roman" w:cs="Times New Roman"/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672BA5E" wp14:editId="7A646091">
                <wp:simplePos x="0" y="0"/>
                <wp:positionH relativeFrom="page">
                  <wp:posOffset>7291705</wp:posOffset>
                </wp:positionH>
                <wp:positionV relativeFrom="paragraph">
                  <wp:posOffset>156088</wp:posOffset>
                </wp:positionV>
                <wp:extent cx="139954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9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9540">
                              <a:moveTo>
                                <a:pt x="0" y="0"/>
                              </a:moveTo>
                              <a:lnTo>
                                <a:pt x="1399041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33DF2E52" id="Graphic 1" o:spid="_x0000_s1026" style="position:absolute;margin-left:574.15pt;margin-top:12.3pt;width:110.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9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" path="m,l1399041,e" filled="f" strokeweight=".24725mm">
                <v:path arrowok="t"/>
                <w10:wrap type="topAndBottom" anchorx="page"/>
              </v:shape>
            </w:pict>
          </mc:Fallback>
        </mc:AlternateContent>
      </w:r>
    </w:p>
    <w:p w14:paraId="5DA354F0" w14:textId="77777777" w:rsidR="004E4A15" w:rsidRPr="004C0C3A" w:rsidRDefault="009B6818">
      <w:pPr>
        <w:pStyle w:val="a3"/>
        <w:tabs>
          <w:tab w:val="left" w:pos="1139"/>
          <w:tab w:val="left" w:pos="3093"/>
          <w:tab w:val="left" w:pos="3829"/>
        </w:tabs>
        <w:spacing w:before="40"/>
        <w:ind w:right="956"/>
        <w:jc w:val="right"/>
        <w:rPr>
          <w:rFonts w:ascii="Times New Roman" w:hAnsi="Times New Roman" w:cs="Times New Roman"/>
        </w:rPr>
      </w:pPr>
      <w:r w:rsidRPr="004C0C3A">
        <w:rPr>
          <w:rFonts w:ascii="Times New Roman" w:hAnsi="Times New Roman" w:cs="Times New Roman"/>
        </w:rPr>
        <w:t>М.П.</w:t>
      </w:r>
      <w:r w:rsidRPr="004C0C3A">
        <w:rPr>
          <w:rFonts w:ascii="Times New Roman" w:hAnsi="Times New Roman" w:cs="Times New Roman"/>
          <w:spacing w:val="-1"/>
        </w:rPr>
        <w:t xml:space="preserve"> </w:t>
      </w:r>
      <w:r w:rsidRPr="004C0C3A">
        <w:rPr>
          <w:rFonts w:ascii="Times New Roman" w:hAnsi="Times New Roman" w:cs="Times New Roman"/>
          <w:spacing w:val="-12"/>
        </w:rPr>
        <w:t>«</w:t>
      </w:r>
      <w:r w:rsidRPr="004C0C3A">
        <w:rPr>
          <w:rFonts w:ascii="Times New Roman" w:hAnsi="Times New Roman" w:cs="Times New Roman"/>
          <w:u w:val="single"/>
        </w:rPr>
        <w:tab/>
      </w:r>
      <w:r w:rsidRPr="004C0C3A">
        <w:rPr>
          <w:rFonts w:ascii="Times New Roman" w:hAnsi="Times New Roman" w:cs="Times New Roman"/>
          <w:spacing w:val="-10"/>
        </w:rPr>
        <w:t>»</w:t>
      </w:r>
      <w:r w:rsidRPr="004C0C3A">
        <w:rPr>
          <w:rFonts w:ascii="Times New Roman" w:hAnsi="Times New Roman" w:cs="Times New Roman"/>
          <w:u w:val="single"/>
        </w:rPr>
        <w:tab/>
      </w:r>
      <w:r w:rsidRPr="004C0C3A">
        <w:rPr>
          <w:rFonts w:ascii="Times New Roman" w:hAnsi="Times New Roman" w:cs="Times New Roman"/>
          <w:spacing w:val="-5"/>
        </w:rPr>
        <w:t>202</w:t>
      </w:r>
      <w:r w:rsidRPr="004C0C3A">
        <w:rPr>
          <w:rFonts w:ascii="Times New Roman" w:hAnsi="Times New Roman" w:cs="Times New Roman"/>
          <w:u w:val="single"/>
        </w:rPr>
        <w:tab/>
      </w:r>
      <w:r w:rsidRPr="004C0C3A">
        <w:rPr>
          <w:rFonts w:ascii="Times New Roman" w:hAnsi="Times New Roman" w:cs="Times New Roman"/>
          <w:spacing w:val="-5"/>
        </w:rPr>
        <w:t>г.</w:t>
      </w:r>
    </w:p>
    <w:p w14:paraId="5DFE612A" w14:textId="77777777" w:rsidR="004E4A15" w:rsidRPr="004C0C3A" w:rsidRDefault="004E4A15">
      <w:pPr>
        <w:pStyle w:val="a3"/>
        <w:spacing w:before="8"/>
        <w:rPr>
          <w:rFonts w:ascii="Times New Roman" w:hAnsi="Times New Roman" w:cs="Times New Roman"/>
        </w:rPr>
      </w:pPr>
    </w:p>
    <w:p w14:paraId="6ECE127D" w14:textId="77777777" w:rsidR="00924055" w:rsidRDefault="009B6818">
      <w:pPr>
        <w:pStyle w:val="a3"/>
        <w:ind w:left="11200" w:right="703"/>
        <w:rPr>
          <w:rFonts w:ascii="Times New Roman" w:hAnsi="Times New Roman" w:cs="Times New Roman"/>
          <w:spacing w:val="-2"/>
        </w:rPr>
      </w:pPr>
      <w:r w:rsidRPr="004C0C3A">
        <w:rPr>
          <w:rFonts w:ascii="Times New Roman" w:hAnsi="Times New Roman" w:cs="Times New Roman"/>
          <w:spacing w:val="-2"/>
        </w:rPr>
        <w:t>Приложение</w:t>
      </w:r>
      <w:r w:rsidRPr="004C0C3A">
        <w:rPr>
          <w:rFonts w:ascii="Times New Roman" w:hAnsi="Times New Roman" w:cs="Times New Roman"/>
          <w:spacing w:val="-5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>к</w:t>
      </w:r>
      <w:r w:rsidRPr="004C0C3A">
        <w:rPr>
          <w:rFonts w:ascii="Times New Roman" w:hAnsi="Times New Roman" w:cs="Times New Roman"/>
          <w:spacing w:val="-4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>аттестату</w:t>
      </w:r>
      <w:r w:rsidRPr="004C0C3A">
        <w:rPr>
          <w:rFonts w:ascii="Times New Roman" w:hAnsi="Times New Roman" w:cs="Times New Roman"/>
          <w:spacing w:val="-4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 xml:space="preserve">аккредитации </w:t>
      </w:r>
    </w:p>
    <w:p w14:paraId="02E26A45" w14:textId="7AD8EB76" w:rsidR="004E4A15" w:rsidRPr="004C0C3A" w:rsidRDefault="009B6818">
      <w:pPr>
        <w:pStyle w:val="a3"/>
        <w:ind w:left="11200" w:right="703"/>
        <w:rPr>
          <w:rFonts w:ascii="Times New Roman" w:hAnsi="Times New Roman" w:cs="Times New Roman"/>
        </w:rPr>
      </w:pPr>
      <w:r w:rsidRPr="004C0C3A">
        <w:rPr>
          <w:rFonts w:ascii="Times New Roman" w:hAnsi="Times New Roman" w:cs="Times New Roman"/>
        </w:rPr>
        <w:t>KG 417/КЦА.ИЛ.</w:t>
      </w:r>
    </w:p>
    <w:p w14:paraId="43137CA8" w14:textId="77777777" w:rsidR="004E4A15" w:rsidRPr="004C0C3A" w:rsidRDefault="009B6818">
      <w:pPr>
        <w:pStyle w:val="a3"/>
        <w:tabs>
          <w:tab w:val="left" w:pos="11934"/>
          <w:tab w:val="left" w:pos="13526"/>
        </w:tabs>
        <w:spacing w:line="251" w:lineRule="exact"/>
        <w:ind w:left="11200"/>
        <w:rPr>
          <w:rFonts w:ascii="Times New Roman" w:hAnsi="Times New Roman" w:cs="Times New Roman"/>
        </w:rPr>
      </w:pPr>
      <w:r w:rsidRPr="004C0C3A">
        <w:rPr>
          <w:rFonts w:ascii="Times New Roman" w:hAnsi="Times New Roman" w:cs="Times New Roman"/>
          <w:spacing w:val="-10"/>
        </w:rPr>
        <w:t>«</w:t>
      </w:r>
      <w:r w:rsidRPr="004C0C3A">
        <w:rPr>
          <w:rFonts w:ascii="Times New Roman" w:hAnsi="Times New Roman" w:cs="Times New Roman"/>
          <w:u w:val="single"/>
        </w:rPr>
        <w:tab/>
      </w:r>
      <w:r w:rsidRPr="004C0C3A">
        <w:rPr>
          <w:rFonts w:ascii="Times New Roman" w:hAnsi="Times New Roman" w:cs="Times New Roman"/>
          <w:spacing w:val="-10"/>
        </w:rPr>
        <w:t>»</w:t>
      </w:r>
      <w:r w:rsidRPr="004C0C3A">
        <w:rPr>
          <w:rFonts w:ascii="Times New Roman" w:hAnsi="Times New Roman" w:cs="Times New Roman"/>
          <w:u w:val="single"/>
        </w:rPr>
        <w:tab/>
      </w:r>
      <w:r w:rsidRPr="004C0C3A">
        <w:rPr>
          <w:rFonts w:ascii="Times New Roman" w:hAnsi="Times New Roman" w:cs="Times New Roman"/>
        </w:rPr>
        <w:t>202</w:t>
      </w:r>
      <w:r w:rsidRPr="004C0C3A">
        <w:rPr>
          <w:rFonts w:ascii="Times New Roman" w:hAnsi="Times New Roman" w:cs="Times New Roman"/>
          <w:spacing w:val="58"/>
        </w:rPr>
        <w:t xml:space="preserve"> </w:t>
      </w:r>
      <w:r w:rsidRPr="004C0C3A">
        <w:rPr>
          <w:rFonts w:ascii="Times New Roman" w:hAnsi="Times New Roman" w:cs="Times New Roman"/>
          <w:spacing w:val="-5"/>
        </w:rPr>
        <w:t>г.</w:t>
      </w:r>
    </w:p>
    <w:p w14:paraId="5DA21D96" w14:textId="77777777" w:rsidR="004E4A15" w:rsidRDefault="004E4A15">
      <w:pPr>
        <w:pStyle w:val="a3"/>
      </w:pPr>
    </w:p>
    <w:p w14:paraId="2F55EB32" w14:textId="77777777" w:rsidR="004E4A15" w:rsidRDefault="004E4A15">
      <w:pPr>
        <w:pStyle w:val="a3"/>
        <w:spacing w:before="80"/>
      </w:pPr>
    </w:p>
    <w:p w14:paraId="0E2C9FA1" w14:textId="43CAB685" w:rsidR="004E4A15" w:rsidRPr="00301CD3" w:rsidRDefault="009B6818">
      <w:pPr>
        <w:pStyle w:val="a5"/>
        <w:ind w:left="456" w:right="178"/>
      </w:pPr>
      <w:r w:rsidRPr="00643094">
        <w:rPr>
          <w:rFonts w:ascii="Times New Roman" w:hAnsi="Times New Roman" w:cs="Times New Roman"/>
        </w:rPr>
        <w:t>Единичные</w:t>
      </w:r>
      <w:r w:rsidRPr="00643094">
        <w:rPr>
          <w:rFonts w:ascii="Times New Roman" w:hAnsi="Times New Roman" w:cs="Times New Roman"/>
          <w:spacing w:val="-3"/>
        </w:rPr>
        <w:t xml:space="preserve"> </w:t>
      </w:r>
      <w:r w:rsidRPr="00643094">
        <w:rPr>
          <w:rFonts w:ascii="Times New Roman" w:hAnsi="Times New Roman" w:cs="Times New Roman"/>
        </w:rPr>
        <w:t>транспортные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r w:rsidRPr="00643094">
        <w:rPr>
          <w:rFonts w:ascii="Times New Roman" w:hAnsi="Times New Roman" w:cs="Times New Roman"/>
        </w:rPr>
        <w:t>средства,</w:t>
      </w:r>
      <w:r w:rsidRPr="00643094">
        <w:rPr>
          <w:rFonts w:ascii="Times New Roman" w:hAnsi="Times New Roman" w:cs="Times New Roman"/>
          <w:spacing w:val="-4"/>
        </w:rPr>
        <w:t xml:space="preserve"> </w:t>
      </w:r>
      <w:r w:rsidRPr="00643094">
        <w:rPr>
          <w:rFonts w:ascii="Times New Roman" w:hAnsi="Times New Roman" w:cs="Times New Roman"/>
        </w:rPr>
        <w:t>выпускаемые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r w:rsidRPr="00643094">
        <w:rPr>
          <w:rFonts w:ascii="Times New Roman" w:hAnsi="Times New Roman" w:cs="Times New Roman"/>
        </w:rPr>
        <w:t>в</w:t>
      </w:r>
      <w:r w:rsidRPr="00643094">
        <w:rPr>
          <w:rFonts w:ascii="Times New Roman" w:hAnsi="Times New Roman" w:cs="Times New Roman"/>
          <w:spacing w:val="-4"/>
        </w:rPr>
        <w:t xml:space="preserve"> </w:t>
      </w:r>
      <w:r w:rsidRPr="00643094">
        <w:rPr>
          <w:rFonts w:ascii="Times New Roman" w:hAnsi="Times New Roman" w:cs="Times New Roman"/>
        </w:rPr>
        <w:t>обращение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proofErr w:type="gramStart"/>
      <w:r w:rsidRPr="00643094">
        <w:rPr>
          <w:rFonts w:ascii="Times New Roman" w:hAnsi="Times New Roman" w:cs="Times New Roman"/>
        </w:rPr>
        <w:t>в</w:t>
      </w:r>
      <w:r w:rsidRPr="00643094">
        <w:rPr>
          <w:rFonts w:ascii="Times New Roman" w:hAnsi="Times New Roman" w:cs="Times New Roman"/>
          <w:spacing w:val="-4"/>
        </w:rPr>
        <w:t xml:space="preserve"> </w:t>
      </w:r>
      <w:r w:rsidRPr="00643094">
        <w:rPr>
          <w:rFonts w:ascii="Times New Roman" w:hAnsi="Times New Roman" w:cs="Times New Roman"/>
        </w:rPr>
        <w:t>соответствии</w:t>
      </w:r>
      <w:r w:rsidRPr="00643094">
        <w:rPr>
          <w:rFonts w:ascii="Times New Roman" w:hAnsi="Times New Roman" w:cs="Times New Roman"/>
          <w:spacing w:val="-4"/>
        </w:rPr>
        <w:t xml:space="preserve"> </w:t>
      </w:r>
      <w:r w:rsidRPr="00643094">
        <w:rPr>
          <w:rFonts w:ascii="Times New Roman" w:hAnsi="Times New Roman" w:cs="Times New Roman"/>
        </w:rPr>
        <w:t>с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r w:rsidRPr="00643094">
        <w:rPr>
          <w:rFonts w:ascii="Times New Roman" w:hAnsi="Times New Roman" w:cs="Times New Roman"/>
        </w:rPr>
        <w:t>требованиям</w:t>
      </w:r>
      <w:proofErr w:type="gramEnd"/>
      <w:r w:rsidRPr="00643094">
        <w:rPr>
          <w:rFonts w:ascii="Times New Roman" w:hAnsi="Times New Roman" w:cs="Times New Roman"/>
          <w:spacing w:val="-3"/>
        </w:rPr>
        <w:t xml:space="preserve"> </w:t>
      </w:r>
      <w:r w:rsidRPr="00643094">
        <w:rPr>
          <w:rFonts w:ascii="Times New Roman" w:hAnsi="Times New Roman" w:cs="Times New Roman"/>
        </w:rPr>
        <w:t>технического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r w:rsidRPr="00643094">
        <w:rPr>
          <w:rFonts w:ascii="Times New Roman" w:hAnsi="Times New Roman" w:cs="Times New Roman"/>
        </w:rPr>
        <w:t>регламента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r w:rsidRPr="00643094">
        <w:rPr>
          <w:rFonts w:ascii="Times New Roman" w:hAnsi="Times New Roman" w:cs="Times New Roman"/>
        </w:rPr>
        <w:t>Таможенного союза</w:t>
      </w:r>
      <w:r w:rsidRPr="00643094">
        <w:rPr>
          <w:rFonts w:ascii="Times New Roman" w:hAnsi="Times New Roman" w:cs="Times New Roman"/>
          <w:spacing w:val="40"/>
        </w:rPr>
        <w:t xml:space="preserve"> </w:t>
      </w:r>
      <w:r w:rsidRPr="00643094">
        <w:rPr>
          <w:rFonts w:ascii="Times New Roman" w:hAnsi="Times New Roman" w:cs="Times New Roman"/>
        </w:rPr>
        <w:t>«О безопасности колесных транспортных средств» (ТР ТС 018/2011)</w:t>
      </w:r>
      <w:r w:rsidR="00301CD3" w:rsidRPr="00301CD3">
        <w:rPr>
          <w:rFonts w:ascii="Microsoft Sans Serif" w:eastAsia="Microsoft Sans Serif" w:hAnsi="Microsoft Sans Serif" w:cs="Microsoft Sans Serif"/>
          <w:b w:val="0"/>
          <w:bCs w:val="0"/>
        </w:rPr>
        <w:t xml:space="preserve"> </w:t>
      </w:r>
      <w:r w:rsidR="00301CD3" w:rsidRPr="00301CD3">
        <w:rPr>
          <w:rFonts w:ascii="Times New Roman" w:hAnsi="Times New Roman" w:cs="Times New Roman"/>
        </w:rPr>
        <w:t>Евразийский экономический союз (ЕАЭС)</w:t>
      </w:r>
    </w:p>
    <w:p w14:paraId="0B9B5A6C" w14:textId="2F783F2E" w:rsidR="00643094" w:rsidRPr="00643094" w:rsidRDefault="00384F11" w:rsidP="00110681">
      <w:pPr>
        <w:pStyle w:val="a5"/>
        <w:rPr>
          <w:rFonts w:ascii="Times New Roman" w:hAnsi="Times New Roman" w:cs="Times New Roman"/>
          <w:u w:val="single"/>
        </w:rPr>
      </w:pPr>
      <w:r w:rsidRPr="00643094">
        <w:rPr>
          <w:rFonts w:ascii="Times New Roman" w:hAnsi="Times New Roman" w:cs="Times New Roman"/>
          <w:u w:val="single"/>
        </w:rPr>
        <w:t>Государственного предприятия «Институт допуска к дорожному движению»</w:t>
      </w:r>
      <w:r w:rsidR="009B6818" w:rsidRPr="00643094">
        <w:rPr>
          <w:rFonts w:ascii="Times New Roman" w:hAnsi="Times New Roman" w:cs="Times New Roman"/>
          <w:u w:val="single"/>
        </w:rPr>
        <w:t>,</w:t>
      </w:r>
      <w:r w:rsidR="009B6818" w:rsidRPr="00643094">
        <w:rPr>
          <w:rFonts w:ascii="Times New Roman" w:hAnsi="Times New Roman" w:cs="Times New Roman"/>
          <w:spacing w:val="-4"/>
          <w:u w:val="single"/>
        </w:rPr>
        <w:t xml:space="preserve"> </w:t>
      </w:r>
      <w:r w:rsidR="009B6818" w:rsidRPr="00643094">
        <w:rPr>
          <w:rFonts w:ascii="Times New Roman" w:hAnsi="Times New Roman" w:cs="Times New Roman"/>
          <w:u w:val="single"/>
        </w:rPr>
        <w:t>расположенного</w:t>
      </w:r>
      <w:r w:rsidR="009B6818" w:rsidRPr="00643094">
        <w:rPr>
          <w:rFonts w:ascii="Times New Roman" w:hAnsi="Times New Roman" w:cs="Times New Roman"/>
          <w:spacing w:val="-7"/>
          <w:u w:val="single"/>
        </w:rPr>
        <w:t xml:space="preserve"> </w:t>
      </w:r>
      <w:r w:rsidR="009B6818" w:rsidRPr="00643094">
        <w:rPr>
          <w:rFonts w:ascii="Times New Roman" w:hAnsi="Times New Roman" w:cs="Times New Roman"/>
          <w:u w:val="single"/>
        </w:rPr>
        <w:t>по</w:t>
      </w:r>
      <w:r w:rsidR="009B6818" w:rsidRPr="00643094">
        <w:rPr>
          <w:rFonts w:ascii="Times New Roman" w:hAnsi="Times New Roman" w:cs="Times New Roman"/>
          <w:spacing w:val="-6"/>
          <w:u w:val="single"/>
        </w:rPr>
        <w:t xml:space="preserve"> </w:t>
      </w:r>
      <w:r w:rsidR="009B6818" w:rsidRPr="00643094">
        <w:rPr>
          <w:rFonts w:ascii="Times New Roman" w:hAnsi="Times New Roman" w:cs="Times New Roman"/>
          <w:u w:val="single"/>
        </w:rPr>
        <w:t>адресу:</w:t>
      </w:r>
      <w:r w:rsidR="009B6818" w:rsidRPr="00643094">
        <w:rPr>
          <w:rFonts w:ascii="Times New Roman" w:hAnsi="Times New Roman" w:cs="Times New Roman"/>
          <w:spacing w:val="-4"/>
          <w:u w:val="single"/>
        </w:rPr>
        <w:t xml:space="preserve"> </w:t>
      </w:r>
      <w:r w:rsidR="00110681" w:rsidRPr="00110681">
        <w:rPr>
          <w:rFonts w:ascii="Times New Roman" w:hAnsi="Times New Roman" w:cs="Times New Roman"/>
          <w:u w:val="single"/>
        </w:rPr>
        <w:t>Ошская область, Кара-</w:t>
      </w:r>
      <w:proofErr w:type="spellStart"/>
      <w:r w:rsidR="00110681" w:rsidRPr="00110681">
        <w:rPr>
          <w:rFonts w:ascii="Times New Roman" w:hAnsi="Times New Roman" w:cs="Times New Roman"/>
          <w:u w:val="single"/>
        </w:rPr>
        <w:t>Суйский</w:t>
      </w:r>
      <w:proofErr w:type="spellEnd"/>
      <w:r w:rsidR="00110681" w:rsidRPr="00110681">
        <w:rPr>
          <w:rFonts w:ascii="Times New Roman" w:hAnsi="Times New Roman" w:cs="Times New Roman"/>
          <w:u w:val="single"/>
        </w:rPr>
        <w:t xml:space="preserve"> район, </w:t>
      </w:r>
      <w:proofErr w:type="gramStart"/>
      <w:r w:rsidR="00110681" w:rsidRPr="00110681">
        <w:rPr>
          <w:rFonts w:ascii="Times New Roman" w:hAnsi="Times New Roman" w:cs="Times New Roman"/>
          <w:u w:val="single"/>
        </w:rPr>
        <w:t>село</w:t>
      </w:r>
      <w:proofErr w:type="gramEnd"/>
      <w:r w:rsidR="00110681" w:rsidRPr="00110681">
        <w:rPr>
          <w:rFonts w:ascii="Times New Roman" w:hAnsi="Times New Roman" w:cs="Times New Roman"/>
          <w:u w:val="single"/>
        </w:rPr>
        <w:t xml:space="preserve"> Шарк, улица </w:t>
      </w:r>
      <w:proofErr w:type="spellStart"/>
      <w:r w:rsidR="00110681" w:rsidRPr="00110681">
        <w:rPr>
          <w:rFonts w:ascii="Times New Roman" w:hAnsi="Times New Roman" w:cs="Times New Roman"/>
          <w:u w:val="single"/>
        </w:rPr>
        <w:t>Насирдинова</w:t>
      </w:r>
      <w:proofErr w:type="spellEnd"/>
      <w:r w:rsidR="00110681" w:rsidRPr="00110681">
        <w:rPr>
          <w:rFonts w:ascii="Times New Roman" w:hAnsi="Times New Roman" w:cs="Times New Roman"/>
          <w:u w:val="single"/>
        </w:rPr>
        <w:t xml:space="preserve"> б/н (СВХ </w:t>
      </w:r>
      <w:proofErr w:type="spellStart"/>
      <w:r w:rsidR="00110681" w:rsidRPr="00110681">
        <w:rPr>
          <w:rFonts w:ascii="Times New Roman" w:hAnsi="Times New Roman" w:cs="Times New Roman"/>
          <w:u w:val="single"/>
        </w:rPr>
        <w:t>Кокчо</w:t>
      </w:r>
      <w:proofErr w:type="spellEnd"/>
      <w:r w:rsidR="00110681" w:rsidRPr="00110681">
        <w:rPr>
          <w:rFonts w:ascii="Times New Roman" w:hAnsi="Times New Roman" w:cs="Times New Roman"/>
          <w:u w:val="single"/>
        </w:rPr>
        <w:t xml:space="preserve"> Коз)</w:t>
      </w:r>
    </w:p>
    <w:p w14:paraId="22F9EBC6" w14:textId="5636B3C4" w:rsidR="004E4A15" w:rsidRPr="00643094" w:rsidRDefault="009B6818" w:rsidP="00643094">
      <w:pPr>
        <w:pStyle w:val="a5"/>
        <w:rPr>
          <w:rFonts w:ascii="Times New Roman" w:hAnsi="Times New Roman" w:cs="Times New Roman"/>
          <w:b w:val="0"/>
          <w:sz w:val="16"/>
        </w:rPr>
      </w:pPr>
      <w:r w:rsidRPr="00643094">
        <w:rPr>
          <w:rFonts w:ascii="Times New Roman" w:hAnsi="Times New Roman" w:cs="Times New Roman"/>
          <w:sz w:val="16"/>
        </w:rPr>
        <w:t>наименование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испытательной</w:t>
      </w:r>
      <w:r w:rsidRPr="00643094">
        <w:rPr>
          <w:rFonts w:ascii="Times New Roman" w:hAnsi="Times New Roman" w:cs="Times New Roman"/>
          <w:spacing w:val="30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Лаборатории</w:t>
      </w:r>
      <w:r w:rsidRPr="00643094">
        <w:rPr>
          <w:rFonts w:ascii="Times New Roman" w:hAnsi="Times New Roman" w:cs="Times New Roman"/>
          <w:spacing w:val="2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и/или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организации</w:t>
      </w:r>
      <w:r w:rsidRPr="00643094">
        <w:rPr>
          <w:rFonts w:ascii="Times New Roman" w:hAnsi="Times New Roman" w:cs="Times New Roman"/>
          <w:spacing w:val="-6"/>
          <w:sz w:val="16"/>
        </w:rPr>
        <w:t xml:space="preserve"> </w:t>
      </w:r>
      <w:r w:rsidRPr="00643094">
        <w:rPr>
          <w:rFonts w:ascii="Times New Roman" w:hAnsi="Times New Roman" w:cs="Times New Roman"/>
          <w:spacing w:val="-2"/>
          <w:sz w:val="16"/>
        </w:rPr>
        <w:t>заявителя</w:t>
      </w:r>
    </w:p>
    <w:p w14:paraId="68D6D75B" w14:textId="77777777" w:rsidR="004E4A15" w:rsidRPr="00643094" w:rsidRDefault="004E4A15">
      <w:pPr>
        <w:pStyle w:val="a3"/>
        <w:spacing w:before="9"/>
        <w:rPr>
          <w:rFonts w:ascii="Times New Roman" w:hAnsi="Times New Roman" w:cs="Times New Roman"/>
          <w:b/>
          <w:sz w:val="19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42D4B22A" w14:textId="77777777" w:rsidTr="0060114D">
        <w:trPr>
          <w:trHeight w:val="1045"/>
        </w:trPr>
        <w:tc>
          <w:tcPr>
            <w:tcW w:w="850" w:type="dxa"/>
          </w:tcPr>
          <w:p w14:paraId="1510A264" w14:textId="77777777" w:rsidR="004E4A15" w:rsidRPr="00643094" w:rsidRDefault="009B6818">
            <w:pPr>
              <w:pStyle w:val="TableParagraph"/>
              <w:spacing w:line="229" w:lineRule="exact"/>
              <w:ind w:left="249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10"/>
                <w:sz w:val="20"/>
              </w:rPr>
              <w:t>№</w:t>
            </w:r>
          </w:p>
          <w:p w14:paraId="3A32921F" w14:textId="77777777" w:rsidR="004E4A15" w:rsidRPr="00643094" w:rsidRDefault="009B6818">
            <w:pPr>
              <w:pStyle w:val="TableParagraph"/>
              <w:spacing w:before="34" w:line="484" w:lineRule="auto"/>
              <w:ind w:left="107" w:right="359" w:firstLine="141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10"/>
                <w:sz w:val="20"/>
              </w:rPr>
              <w:t xml:space="preserve">№ </w:t>
            </w:r>
            <w:r w:rsidRPr="00643094">
              <w:rPr>
                <w:rFonts w:ascii="Times New Roman" w:hAnsi="Times New Roman" w:cs="Times New Roman"/>
                <w:b/>
                <w:spacing w:val="-4"/>
                <w:sz w:val="20"/>
              </w:rPr>
              <w:t>п/п</w:t>
            </w:r>
          </w:p>
        </w:tc>
        <w:tc>
          <w:tcPr>
            <w:tcW w:w="3262" w:type="dxa"/>
          </w:tcPr>
          <w:p w14:paraId="411C8727" w14:textId="77777777" w:rsidR="004E4A15" w:rsidRPr="00643094" w:rsidRDefault="009B6818">
            <w:pPr>
              <w:pStyle w:val="TableParagraph"/>
              <w:spacing w:line="229" w:lineRule="exact"/>
              <w:ind w:left="109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Наименование</w:t>
            </w:r>
            <w:r w:rsidRPr="00643094">
              <w:rPr>
                <w:rFonts w:ascii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объектов,</w:t>
            </w:r>
          </w:p>
          <w:p w14:paraId="7E79BF7A" w14:textId="77777777" w:rsidR="004E4A15" w:rsidRPr="00643094" w:rsidRDefault="009B6818">
            <w:pPr>
              <w:pStyle w:val="TableParagraph"/>
              <w:ind w:left="109" w:right="46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подлежащих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отбору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образцов и испытанию</w:t>
            </w:r>
          </w:p>
        </w:tc>
        <w:tc>
          <w:tcPr>
            <w:tcW w:w="5365" w:type="dxa"/>
          </w:tcPr>
          <w:p w14:paraId="1FB3A322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Обозначение</w:t>
            </w:r>
            <w:r w:rsidRPr="00643094">
              <w:rPr>
                <w:rFonts w:ascii="Times New Roman" w:hAnsi="Times New Roman" w:cs="Times New Roman"/>
                <w:b/>
                <w:spacing w:val="-11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документа</w:t>
            </w:r>
            <w:r w:rsidRPr="00643094">
              <w:rPr>
                <w:rFonts w:ascii="Times New Roman" w:hAnsi="Times New Roman" w:cs="Times New Roman"/>
                <w:b/>
                <w:spacing w:val="-10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на</w:t>
            </w:r>
            <w:r w:rsidRPr="00643094">
              <w:rPr>
                <w:rFonts w:ascii="Times New Roman" w:hAnsi="Times New Roman" w:cs="Times New Roman"/>
                <w:b/>
                <w:spacing w:val="-1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объекты,</w:t>
            </w:r>
            <w:r w:rsidRPr="00643094">
              <w:rPr>
                <w:rFonts w:ascii="Times New Roman" w:hAnsi="Times New Roman" w:cs="Times New Roman"/>
                <w:b/>
                <w:spacing w:val="-9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подлежащие отбору образцов и испытанию</w:t>
            </w:r>
          </w:p>
        </w:tc>
        <w:tc>
          <w:tcPr>
            <w:tcW w:w="2290" w:type="dxa"/>
          </w:tcPr>
          <w:p w14:paraId="498613E9" w14:textId="77777777" w:rsidR="004E4A15" w:rsidRPr="00643094" w:rsidRDefault="009B6818">
            <w:pPr>
              <w:pStyle w:val="TableParagraph"/>
              <w:spacing w:line="276" w:lineRule="auto"/>
              <w:ind w:left="109" w:right="208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Наименование видов</w:t>
            </w:r>
          </w:p>
          <w:p w14:paraId="37B6B334" w14:textId="77777777" w:rsidR="004E4A15" w:rsidRPr="00643094" w:rsidRDefault="009B6818">
            <w:pPr>
              <w:pStyle w:val="TableParagraph"/>
              <w:spacing w:line="276" w:lineRule="auto"/>
              <w:ind w:left="109" w:right="208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испытаний/</w:t>
            </w:r>
            <w:proofErr w:type="spellStart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опреде</w:t>
            </w:r>
            <w:proofErr w:type="spellEnd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ляемых</w:t>
            </w:r>
            <w:proofErr w:type="spellEnd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показателей и отбора образцов</w:t>
            </w:r>
          </w:p>
        </w:tc>
        <w:tc>
          <w:tcPr>
            <w:tcW w:w="2268" w:type="dxa"/>
          </w:tcPr>
          <w:p w14:paraId="77059865" w14:textId="77777777" w:rsidR="004E4A15" w:rsidRPr="00643094" w:rsidRDefault="009B6818">
            <w:pPr>
              <w:pStyle w:val="TableParagraph"/>
              <w:spacing w:line="229" w:lineRule="exact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Обозначение</w:t>
            </w:r>
          </w:p>
          <w:p w14:paraId="2CB457F9" w14:textId="77777777" w:rsidR="004E4A15" w:rsidRPr="00643094" w:rsidRDefault="009B6818">
            <w:pPr>
              <w:pStyle w:val="TableParagraph"/>
              <w:spacing w:before="34" w:line="276" w:lineRule="auto"/>
              <w:ind w:right="350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методов/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методик испытаний</w:t>
            </w:r>
            <w:r w:rsidRPr="00643094">
              <w:rPr>
                <w:rFonts w:ascii="Times New Roman" w:hAnsi="Times New Roman" w:cs="Times New Roman"/>
                <w:b/>
                <w:spacing w:val="40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и отбора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образцов*</w:t>
            </w:r>
          </w:p>
        </w:tc>
        <w:tc>
          <w:tcPr>
            <w:tcW w:w="1702" w:type="dxa"/>
          </w:tcPr>
          <w:p w14:paraId="1D9FB9E9" w14:textId="77777777" w:rsidR="004E4A15" w:rsidRPr="00643094" w:rsidRDefault="009B6818">
            <w:pPr>
              <w:pStyle w:val="TableParagraph"/>
              <w:spacing w:line="276" w:lineRule="auto"/>
              <w:ind w:right="203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Диапазон измерений, </w:t>
            </w:r>
            <w:r w:rsidRPr="00643094">
              <w:rPr>
                <w:rFonts w:ascii="Times New Roman" w:hAnsi="Times New Roman" w:cs="Times New Roman"/>
                <w:b/>
                <w:spacing w:val="-4"/>
                <w:sz w:val="20"/>
              </w:rPr>
              <w:t>ед.</w:t>
            </w:r>
          </w:p>
          <w:p w14:paraId="13ABD9F1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измерений**</w:t>
            </w:r>
          </w:p>
        </w:tc>
      </w:tr>
      <w:tr w:rsidR="004E4A15" w:rsidRPr="00643094" w14:paraId="1DAA39E5" w14:textId="77777777" w:rsidTr="0060114D">
        <w:trPr>
          <w:trHeight w:val="269"/>
        </w:trPr>
        <w:tc>
          <w:tcPr>
            <w:tcW w:w="850" w:type="dxa"/>
            <w:tcBorders>
              <w:bottom w:val="single" w:sz="4" w:space="0" w:color="auto"/>
            </w:tcBorders>
          </w:tcPr>
          <w:p w14:paraId="74C3D743" w14:textId="77777777" w:rsidR="004E4A15" w:rsidRPr="00643094" w:rsidRDefault="009B6818">
            <w:pPr>
              <w:pStyle w:val="TableParagraph"/>
              <w:spacing w:line="191" w:lineRule="exact"/>
              <w:ind w:left="8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1</w:t>
            </w:r>
          </w:p>
        </w:tc>
        <w:tc>
          <w:tcPr>
            <w:tcW w:w="3262" w:type="dxa"/>
            <w:tcBorders>
              <w:bottom w:val="single" w:sz="4" w:space="0" w:color="auto"/>
            </w:tcBorders>
          </w:tcPr>
          <w:p w14:paraId="182615A9" w14:textId="77777777" w:rsidR="004E4A15" w:rsidRPr="00643094" w:rsidRDefault="009B6818">
            <w:pPr>
              <w:pStyle w:val="TableParagraph"/>
              <w:spacing w:line="191" w:lineRule="exact"/>
              <w:ind w:left="10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2</w:t>
            </w: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0819B2AA" w14:textId="77777777" w:rsidR="004E4A15" w:rsidRPr="00643094" w:rsidRDefault="009B6818">
            <w:pPr>
              <w:pStyle w:val="TableParagraph"/>
              <w:spacing w:line="191" w:lineRule="exact"/>
              <w:ind w:left="5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5CE7D50F" w14:textId="77777777" w:rsidR="004E4A15" w:rsidRPr="00643094" w:rsidRDefault="009B6818">
            <w:pPr>
              <w:pStyle w:val="TableParagraph"/>
              <w:spacing w:line="191" w:lineRule="exact"/>
              <w:ind w:left="12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4E58E38" w14:textId="77777777" w:rsidR="004E4A15" w:rsidRPr="00643094" w:rsidRDefault="009B6818">
            <w:pPr>
              <w:pStyle w:val="TableParagraph"/>
              <w:spacing w:line="191" w:lineRule="exact"/>
              <w:ind w:left="10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24411C17" w14:textId="00185DF2" w:rsidR="0060114D" w:rsidRDefault="009B6818" w:rsidP="0060114D">
            <w:pPr>
              <w:pStyle w:val="TableParagraph"/>
              <w:spacing w:line="191" w:lineRule="exact"/>
              <w:ind w:left="121"/>
              <w:jc w:val="center"/>
              <w:rPr>
                <w:rFonts w:ascii="Times New Roman" w:hAnsi="Times New Roman" w:cs="Times New Roman"/>
                <w:spacing w:val="-10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358DD828" w14:textId="77777777" w:rsidR="0060114D" w:rsidRPr="00643094" w:rsidRDefault="0060114D">
            <w:pPr>
              <w:pStyle w:val="TableParagraph"/>
              <w:spacing w:line="191" w:lineRule="exact"/>
              <w:ind w:left="121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569E00C6" w14:textId="77777777" w:rsidTr="00F26DFB">
        <w:trPr>
          <w:trHeight w:val="261"/>
        </w:trPr>
        <w:tc>
          <w:tcPr>
            <w:tcW w:w="15737" w:type="dxa"/>
            <w:gridSpan w:val="6"/>
            <w:tcBorders>
              <w:top w:val="single" w:sz="4" w:space="0" w:color="auto"/>
            </w:tcBorders>
          </w:tcPr>
          <w:p w14:paraId="557DCFE9" w14:textId="454D299C" w:rsidR="0060114D" w:rsidRPr="0060114D" w:rsidRDefault="0060114D" w:rsidP="0060114D">
            <w:pPr>
              <w:pStyle w:val="TableParagraph"/>
              <w:spacing w:line="191" w:lineRule="exact"/>
              <w:ind w:left="121"/>
              <w:jc w:val="center"/>
              <w:rPr>
                <w:rFonts w:ascii="Times New Roman" w:hAnsi="Times New Roman" w:cs="Times New Roman"/>
                <w:b/>
                <w:bCs/>
                <w:spacing w:val="-10"/>
              </w:rPr>
            </w:pPr>
            <w:r w:rsidRPr="0060114D">
              <w:rPr>
                <w:rFonts w:ascii="Times New Roman" w:hAnsi="Times New Roman" w:cs="Times New Roman"/>
                <w:b/>
                <w:bCs/>
                <w:spacing w:val="-10"/>
              </w:rPr>
              <w:t xml:space="preserve">Область аккредитации </w:t>
            </w:r>
            <w:r w:rsidR="006F20F2">
              <w:rPr>
                <w:rFonts w:ascii="Times New Roman" w:hAnsi="Times New Roman" w:cs="Times New Roman"/>
                <w:b/>
                <w:bCs/>
                <w:spacing w:val="-10"/>
              </w:rPr>
              <w:t>Ош</w:t>
            </w:r>
            <w:r w:rsidRPr="0060114D">
              <w:rPr>
                <w:rFonts w:ascii="Times New Roman" w:hAnsi="Times New Roman" w:cs="Times New Roman"/>
                <w:b/>
                <w:bCs/>
                <w:spacing w:val="-10"/>
              </w:rPr>
              <w:t xml:space="preserve"> №</w:t>
            </w:r>
            <w:r w:rsidR="006F20F2">
              <w:rPr>
                <w:rFonts w:ascii="Times New Roman" w:hAnsi="Times New Roman" w:cs="Times New Roman"/>
                <w:b/>
                <w:bCs/>
                <w:spacing w:val="-10"/>
              </w:rPr>
              <w:t>1</w:t>
            </w:r>
          </w:p>
        </w:tc>
      </w:tr>
      <w:tr w:rsidR="004E4A15" w:rsidRPr="00643094" w14:paraId="1B4E68A7" w14:textId="77777777">
        <w:trPr>
          <w:trHeight w:val="3105"/>
        </w:trPr>
        <w:tc>
          <w:tcPr>
            <w:tcW w:w="850" w:type="dxa"/>
          </w:tcPr>
          <w:p w14:paraId="267BC4FC" w14:textId="77777777" w:rsidR="004E4A15" w:rsidRPr="00643094" w:rsidRDefault="009B6818">
            <w:pPr>
              <w:pStyle w:val="TableParagraph"/>
              <w:spacing w:before="1"/>
              <w:ind w:left="46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1.</w:t>
            </w:r>
          </w:p>
        </w:tc>
        <w:tc>
          <w:tcPr>
            <w:tcW w:w="3262" w:type="dxa"/>
          </w:tcPr>
          <w:p w14:paraId="03E9E244" w14:textId="77777777" w:rsidR="0060114D" w:rsidRDefault="0060114D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  <w:szCs w:val="18"/>
              </w:rPr>
            </w:pPr>
            <w:r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ТС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атегории единичных транспортных средств:  </w:t>
            </w:r>
          </w:p>
          <w:p w14:paraId="5F6C8919" w14:textId="77777777" w:rsidR="00711C26" w:rsidRDefault="0060114D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6"/>
                <w:szCs w:val="16"/>
              </w:rPr>
            </w:pP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Мототранспортные средства  (категории </w:t>
            </w:r>
            <w:r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L5 </w:t>
            </w:r>
            <w:proofErr w:type="spellStart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L5</w:t>
            </w:r>
            <w:proofErr w:type="spellEnd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6, </w:t>
            </w:r>
            <w:r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7).</w:t>
            </w:r>
            <w:r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Автомобили легковые категории М1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М1G Автомобили специальные и </w:t>
            </w:r>
            <w:proofErr w:type="gramStart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специализированные  категорий</w:t>
            </w:r>
            <w:proofErr w:type="gramEnd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 М1, М1G.</w:t>
            </w:r>
          </w:p>
          <w:p w14:paraId="47D77145" w14:textId="4E5452FB" w:rsidR="004E4A15" w:rsidRPr="0060114D" w:rsidRDefault="00711C26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6"/>
              </w:rPr>
            </w:pP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Автомобили </w:t>
            </w:r>
            <w:r>
              <w:rPr>
                <w:rFonts w:ascii="Times New Roman" w:hAnsi="Times New Roman" w:cs="Times New Roman"/>
                <w:sz w:val="16"/>
                <w:szCs w:val="16"/>
                <w:lang w:val="ky-KG"/>
              </w:rPr>
              <w:t xml:space="preserve">пасажирские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категории М</w:t>
            </w:r>
            <w:r>
              <w:rPr>
                <w:rFonts w:ascii="Times New Roman" w:hAnsi="Times New Roman" w:cs="Times New Roman"/>
                <w:sz w:val="16"/>
                <w:szCs w:val="16"/>
                <w:lang w:val="ky-KG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>
              <w:rPr>
                <w:rFonts w:ascii="Times New Roman" w:hAnsi="Times New Roman" w:cs="Times New Roman"/>
                <w:sz w:val="16"/>
                <w:szCs w:val="16"/>
                <w:lang w:val="ky-KG"/>
              </w:rPr>
              <w:t>3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Автомобили грузовые категории N1,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2,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3                                                            Автомобили специальные и специализированные категорий N1,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2,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>3, N1G</w:t>
            </w:r>
            <w:r w:rsidR="0060114D"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>Прицепы и полуприцепы                                           категории О1, О2, О3, О4</w:t>
            </w:r>
          </w:p>
        </w:tc>
        <w:tc>
          <w:tcPr>
            <w:tcW w:w="5365" w:type="dxa"/>
          </w:tcPr>
          <w:p w14:paraId="2F212CD3" w14:textId="77777777" w:rsidR="004E4A15" w:rsidRPr="00643094" w:rsidRDefault="009B6818">
            <w:pPr>
              <w:pStyle w:val="TableParagraph"/>
              <w:numPr>
                <w:ilvl w:val="0"/>
                <w:numId w:val="21"/>
              </w:numPr>
              <w:tabs>
                <w:tab w:val="left" w:pos="216"/>
              </w:tabs>
              <w:spacing w:line="242" w:lineRule="auto"/>
              <w:ind w:right="31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обеспечение возможности идентификации транспортных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 по государственным регистрационным знакам.</w:t>
            </w:r>
          </w:p>
          <w:p w14:paraId="26C15C71" w14:textId="77777777" w:rsidR="004E4A15" w:rsidRPr="00643094" w:rsidRDefault="009B6818">
            <w:pPr>
              <w:pStyle w:val="TableParagraph"/>
              <w:numPr>
                <w:ilvl w:val="0"/>
                <w:numId w:val="21"/>
              </w:numPr>
              <w:tabs>
                <w:tab w:val="left" w:pos="216"/>
              </w:tabs>
              <w:spacing w:before="205" w:line="242" w:lineRule="auto"/>
              <w:ind w:right="57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места установки заднего государственного регистрационного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знака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обеспечивание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выполнение установки по оси симметрии транспортного средства</w:t>
            </w:r>
          </w:p>
          <w:p w14:paraId="630420F5" w14:textId="77777777" w:rsidR="004E4A15" w:rsidRPr="00643094" w:rsidRDefault="004E4A15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07142E7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-Определения геометрических замеров</w:t>
            </w:r>
            <w:r w:rsidRPr="00643094">
              <w:rPr>
                <w:rFonts w:ascii="Times New Roman" w:hAnsi="Times New Roman" w:cs="Times New Roman"/>
                <w:spacing w:val="4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находящегося в снаряженном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состоянии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высоту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 опорной плоскости нижнего края государственного регистрационного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знака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высота верхнего края категории L</w:t>
            </w:r>
          </w:p>
          <w:p w14:paraId="042060FA" w14:textId="77777777" w:rsidR="004E4A15" w:rsidRPr="00643094" w:rsidRDefault="009B6818">
            <w:pPr>
              <w:pStyle w:val="TableParagraph"/>
              <w:spacing w:before="182" w:line="210" w:lineRule="atLeast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-Определения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угла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видимости государственных регистрационных знаков</w:t>
            </w:r>
          </w:p>
        </w:tc>
        <w:tc>
          <w:tcPr>
            <w:tcW w:w="2290" w:type="dxa"/>
          </w:tcPr>
          <w:p w14:paraId="69350E1D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36B70B0" w14:textId="77777777" w:rsidR="004E4A15" w:rsidRPr="00643094" w:rsidRDefault="009B6818">
            <w:pPr>
              <w:pStyle w:val="TableParagraph"/>
              <w:spacing w:before="2" w:line="244" w:lineRule="auto"/>
              <w:ind w:left="109" w:right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п.4, приложение №7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</w:t>
            </w:r>
          </w:p>
        </w:tc>
        <w:tc>
          <w:tcPr>
            <w:tcW w:w="2268" w:type="dxa"/>
          </w:tcPr>
          <w:p w14:paraId="3BCED6F8" w14:textId="77777777" w:rsidR="004E4A15" w:rsidRPr="00643094" w:rsidRDefault="009B6818">
            <w:pPr>
              <w:pStyle w:val="TableParagraph"/>
              <w:spacing w:before="2"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А.1.1 п.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А.1.2,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А.1.2.1,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0919C96E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А.1.2.2,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А.1.2.3,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3D513290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А.1.3</w:t>
            </w:r>
          </w:p>
          <w:p w14:paraId="6F0DA197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8FD118B" w14:textId="77777777" w:rsidR="004E4A15" w:rsidRPr="00643094" w:rsidRDefault="009B6818">
            <w:pPr>
              <w:pStyle w:val="TableParagraph"/>
              <w:spacing w:line="48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линейные измерения, угловые измерения Визуальный контроль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документации</w:t>
            </w:r>
          </w:p>
        </w:tc>
        <w:tc>
          <w:tcPr>
            <w:tcW w:w="1702" w:type="dxa"/>
          </w:tcPr>
          <w:p w14:paraId="1F96ECB9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C0425FB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63217E7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°….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30°</w:t>
            </w:r>
          </w:p>
          <w:p w14:paraId="0ACBCD5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792377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F667911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93F5AC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1200мм</w:t>
            </w:r>
          </w:p>
          <w:p w14:paraId="7E8ADA8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FEDB95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DEC323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94F729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7EC32C4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B648BA7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0°….30°</w:t>
            </w:r>
          </w:p>
        </w:tc>
      </w:tr>
    </w:tbl>
    <w:p w14:paraId="2A11801F" w14:textId="77777777" w:rsidR="004E4A15" w:rsidRPr="00643094" w:rsidRDefault="004E4A15">
      <w:pPr>
        <w:pStyle w:val="a3"/>
        <w:rPr>
          <w:rFonts w:ascii="Times New Roman" w:hAnsi="Times New Roman" w:cs="Times New Roman"/>
          <w:b/>
          <w:sz w:val="20"/>
        </w:rPr>
      </w:pPr>
    </w:p>
    <w:p w14:paraId="7C6CFA9A" w14:textId="77777777" w:rsidR="004E4A15" w:rsidRPr="00643094" w:rsidRDefault="004E4A15">
      <w:pPr>
        <w:pStyle w:val="a3"/>
        <w:rPr>
          <w:rFonts w:ascii="Times New Roman" w:hAnsi="Times New Roman" w:cs="Times New Roman"/>
          <w:b/>
          <w:sz w:val="20"/>
        </w:rPr>
      </w:pPr>
    </w:p>
    <w:p w14:paraId="7BD6E1E0" w14:textId="77777777" w:rsidR="004E4A15" w:rsidRPr="00643094" w:rsidRDefault="004E4A15">
      <w:pPr>
        <w:pStyle w:val="a3"/>
        <w:rPr>
          <w:rFonts w:ascii="Times New Roman" w:hAnsi="Times New Roman" w:cs="Times New Roman"/>
          <w:b/>
          <w:sz w:val="20"/>
        </w:rPr>
      </w:pPr>
    </w:p>
    <w:p w14:paraId="7DA438FF" w14:textId="77777777" w:rsidR="004E4A15" w:rsidRPr="00643094" w:rsidRDefault="004E4A15">
      <w:pPr>
        <w:pStyle w:val="a3"/>
        <w:spacing w:before="132" w:after="1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7"/>
        <w:gridCol w:w="2127"/>
        <w:gridCol w:w="5386"/>
        <w:gridCol w:w="1843"/>
      </w:tblGrid>
      <w:tr w:rsidR="004E4A15" w:rsidRPr="00643094" w14:paraId="2FC5D6AD" w14:textId="77777777">
        <w:trPr>
          <w:trHeight w:val="645"/>
        </w:trPr>
        <w:tc>
          <w:tcPr>
            <w:tcW w:w="6347" w:type="dxa"/>
          </w:tcPr>
          <w:p w14:paraId="202B7AC3" w14:textId="67079669" w:rsidR="004E4A15" w:rsidRPr="00643094" w:rsidRDefault="009B6818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Директор</w:t>
            </w:r>
            <w:r w:rsidRPr="00643094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="00384F11" w:rsidRPr="00643094">
              <w:rPr>
                <w:rFonts w:ascii="Times New Roman" w:hAnsi="Times New Roman" w:cs="Times New Roman"/>
                <w:spacing w:val="-2"/>
                <w:sz w:val="20"/>
              </w:rPr>
              <w:t>«ГП ИДДД»</w:t>
            </w:r>
          </w:p>
          <w:p w14:paraId="3F114283" w14:textId="493D5F8A" w:rsidR="004E4A15" w:rsidRPr="00643094" w:rsidRDefault="009B6818">
            <w:pPr>
              <w:pStyle w:val="TableParagraph"/>
              <w:tabs>
                <w:tab w:val="left" w:pos="4032"/>
              </w:tabs>
              <w:spacing w:before="1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М.П.</w:t>
            </w:r>
            <w:r w:rsidRPr="00643094">
              <w:rPr>
                <w:rFonts w:ascii="Times New Roman" w:hAnsi="Times New Roman" w:cs="Times New Roman"/>
                <w:spacing w:val="11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proofErr w:type="spellStart"/>
            <w:r w:rsidR="00384F11" w:rsidRPr="00643094">
              <w:rPr>
                <w:rFonts w:ascii="Times New Roman" w:hAnsi="Times New Roman" w:cs="Times New Roman"/>
                <w:sz w:val="20"/>
              </w:rPr>
              <w:t>Шугурбеков</w:t>
            </w:r>
            <w:proofErr w:type="spellEnd"/>
            <w:r w:rsidR="00384F11" w:rsidRPr="00643094">
              <w:rPr>
                <w:rFonts w:ascii="Times New Roman" w:hAnsi="Times New Roman" w:cs="Times New Roman"/>
                <w:sz w:val="20"/>
              </w:rPr>
              <w:t xml:space="preserve"> А.О.</w:t>
            </w:r>
          </w:p>
        </w:tc>
        <w:tc>
          <w:tcPr>
            <w:tcW w:w="2127" w:type="dxa"/>
          </w:tcPr>
          <w:p w14:paraId="143173DC" w14:textId="28205410" w:rsidR="004E4A15" w:rsidRPr="00643094" w:rsidRDefault="00384F11">
            <w:pPr>
              <w:pStyle w:val="TableParagraph"/>
              <w:spacing w:line="229" w:lineRule="exact"/>
              <w:ind w:left="496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01</w:t>
            </w:r>
            <w:r w:rsidR="009B6818" w:rsidRPr="00643094">
              <w:rPr>
                <w:rFonts w:ascii="Times New Roman" w:hAnsi="Times New Roman" w:cs="Times New Roman"/>
                <w:spacing w:val="-2"/>
                <w:sz w:val="20"/>
              </w:rPr>
              <w:t>.0</w:t>
            </w: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6</w:t>
            </w:r>
            <w:r w:rsidR="009B6818" w:rsidRPr="00643094">
              <w:rPr>
                <w:rFonts w:ascii="Times New Roman" w:hAnsi="Times New Roman" w:cs="Times New Roman"/>
                <w:spacing w:val="-2"/>
                <w:sz w:val="20"/>
              </w:rPr>
              <w:t>.202</w:t>
            </w: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6</w:t>
            </w:r>
            <w:r w:rsidR="009B6818" w:rsidRPr="00643094">
              <w:rPr>
                <w:rFonts w:ascii="Times New Roman" w:hAnsi="Times New Roman" w:cs="Times New Roman"/>
                <w:spacing w:val="-2"/>
                <w:sz w:val="20"/>
              </w:rPr>
              <w:t>г.</w:t>
            </w:r>
          </w:p>
          <w:p w14:paraId="48367159" w14:textId="77777777" w:rsidR="004E4A15" w:rsidRPr="00643094" w:rsidRDefault="009B6818">
            <w:pPr>
              <w:pStyle w:val="TableParagraph"/>
              <w:ind w:left="493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Издание</w:t>
            </w:r>
            <w:r w:rsidRPr="00643094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№</w:t>
            </w:r>
            <w:r w:rsidRPr="00643094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5386" w:type="dxa"/>
          </w:tcPr>
          <w:p w14:paraId="6BA74689" w14:textId="5A9E001E" w:rsidR="004E4A15" w:rsidRPr="00643094" w:rsidRDefault="009B6818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Руководитель</w:t>
            </w:r>
            <w:r w:rsidRPr="00643094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="00384F11" w:rsidRPr="00643094">
              <w:rPr>
                <w:rFonts w:ascii="Times New Roman" w:hAnsi="Times New Roman" w:cs="Times New Roman"/>
                <w:sz w:val="20"/>
              </w:rPr>
              <w:t xml:space="preserve">ИЛ «ГП ИДДД» </w:t>
            </w:r>
          </w:p>
          <w:p w14:paraId="0B49E27E" w14:textId="24FDD003" w:rsidR="004E4A15" w:rsidRPr="00643094" w:rsidRDefault="009B6818">
            <w:pPr>
              <w:pStyle w:val="TableParagraph"/>
              <w:tabs>
                <w:tab w:val="left" w:pos="3262"/>
              </w:tabs>
              <w:spacing w:before="4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proofErr w:type="spellStart"/>
            <w:r w:rsidR="00384F11" w:rsidRPr="00643094">
              <w:rPr>
                <w:rFonts w:ascii="Times New Roman" w:hAnsi="Times New Roman" w:cs="Times New Roman"/>
                <w:sz w:val="20"/>
              </w:rPr>
              <w:t>Кемелбек</w:t>
            </w:r>
            <w:proofErr w:type="spellEnd"/>
            <w:r w:rsidR="00384F11" w:rsidRPr="00643094">
              <w:rPr>
                <w:rFonts w:ascii="Times New Roman" w:hAnsi="Times New Roman" w:cs="Times New Roman"/>
                <w:sz w:val="20"/>
              </w:rPr>
              <w:t xml:space="preserve"> у. Т.</w:t>
            </w:r>
          </w:p>
        </w:tc>
        <w:tc>
          <w:tcPr>
            <w:tcW w:w="1843" w:type="dxa"/>
          </w:tcPr>
          <w:p w14:paraId="2C82C4D4" w14:textId="24BA3780" w:rsidR="004E4A15" w:rsidRPr="00643094" w:rsidRDefault="009B6818">
            <w:pPr>
              <w:pStyle w:val="TableParagraph"/>
              <w:spacing w:line="229" w:lineRule="exact"/>
              <w:ind w:left="631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Стр.</w:t>
            </w:r>
            <w:r w:rsidRPr="00643094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1</w:t>
            </w:r>
            <w:r w:rsidRPr="00643094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из</w:t>
            </w: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="003F3FC1">
              <w:rPr>
                <w:rFonts w:ascii="Times New Roman" w:hAnsi="Times New Roman" w:cs="Times New Roman"/>
                <w:spacing w:val="-7"/>
                <w:sz w:val="20"/>
              </w:rPr>
              <w:t>96</w:t>
            </w:r>
          </w:p>
        </w:tc>
      </w:tr>
    </w:tbl>
    <w:p w14:paraId="53C986A2" w14:textId="77777777" w:rsidR="004E4A15" w:rsidRPr="00643094" w:rsidRDefault="004E4A15">
      <w:pPr>
        <w:pStyle w:val="TableParagraph"/>
        <w:spacing w:line="229" w:lineRule="exact"/>
        <w:rPr>
          <w:rFonts w:ascii="Times New Roman" w:hAnsi="Times New Roman" w:cs="Times New Roman"/>
          <w:sz w:val="20"/>
        </w:rPr>
        <w:sectPr w:rsidR="004E4A15" w:rsidRPr="00643094">
          <w:type w:val="continuous"/>
          <w:pgSz w:w="16840" w:h="11910" w:orient="landscape"/>
          <w:pgMar w:top="380" w:right="425" w:bottom="0" w:left="283" w:header="720" w:footer="720" w:gutter="0"/>
          <w:cols w:space="720"/>
        </w:sectPr>
      </w:pPr>
    </w:p>
    <w:p w14:paraId="753EE23E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3B6DACF8" w14:textId="77777777">
        <w:trPr>
          <w:trHeight w:val="1266"/>
        </w:trPr>
        <w:tc>
          <w:tcPr>
            <w:tcW w:w="850" w:type="dxa"/>
          </w:tcPr>
          <w:p w14:paraId="087A6C39" w14:textId="77777777" w:rsidR="004E4A15" w:rsidRPr="00643094" w:rsidRDefault="009B6818">
            <w:pPr>
              <w:pStyle w:val="TableParagraph"/>
              <w:spacing w:before="1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</w:t>
            </w:r>
          </w:p>
        </w:tc>
        <w:tc>
          <w:tcPr>
            <w:tcW w:w="3262" w:type="dxa"/>
            <w:vMerge w:val="restart"/>
          </w:tcPr>
          <w:p w14:paraId="5B96786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369531DA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конструкции</w:t>
            </w:r>
            <w:proofErr w:type="gramEnd"/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вперед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относительно линии бампера, соответствующей внешнему контуру</w:t>
            </w:r>
          </w:p>
          <w:p w14:paraId="14A64167" w14:textId="77777777" w:rsidR="004E4A15" w:rsidRPr="00643094" w:rsidRDefault="009B6818">
            <w:pPr>
              <w:pStyle w:val="TableParagraph"/>
              <w:spacing w:before="2"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проекции транспортного средства на горизонтальную плоскость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опорной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изготавливаемых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стали или других материалов с аналогичными прочностными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характеристиками.</w:t>
            </w:r>
          </w:p>
        </w:tc>
        <w:tc>
          <w:tcPr>
            <w:tcW w:w="2290" w:type="dxa"/>
          </w:tcPr>
          <w:p w14:paraId="4927D1A7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ТР ТС 018/2011,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раздел</w:t>
            </w:r>
          </w:p>
          <w:p w14:paraId="17A2C737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IV</w:t>
            </w:r>
          </w:p>
          <w:p w14:paraId="5AC150C3" w14:textId="77777777" w:rsidR="004E4A15" w:rsidRPr="00643094" w:rsidRDefault="009B6818">
            <w:pPr>
              <w:pStyle w:val="TableParagraph"/>
              <w:spacing w:before="7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11</w:t>
            </w:r>
          </w:p>
        </w:tc>
        <w:tc>
          <w:tcPr>
            <w:tcW w:w="2268" w:type="dxa"/>
          </w:tcPr>
          <w:p w14:paraId="45442321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62047E1B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11</w:t>
            </w:r>
          </w:p>
          <w:p w14:paraId="6166B8D5" w14:textId="77777777" w:rsidR="004E4A15" w:rsidRPr="00643094" w:rsidRDefault="009B6818">
            <w:pPr>
              <w:pStyle w:val="TableParagraph"/>
              <w:spacing w:before="20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3CCDBA37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0….5мм</w:t>
            </w:r>
          </w:p>
        </w:tc>
      </w:tr>
      <w:tr w:rsidR="004E4A15" w:rsidRPr="00643094" w14:paraId="5099659B" w14:textId="77777777">
        <w:trPr>
          <w:trHeight w:val="993"/>
        </w:trPr>
        <w:tc>
          <w:tcPr>
            <w:tcW w:w="850" w:type="dxa"/>
          </w:tcPr>
          <w:p w14:paraId="79916987" w14:textId="77777777" w:rsidR="004E4A15" w:rsidRPr="00643094" w:rsidRDefault="009B6818">
            <w:pPr>
              <w:pStyle w:val="TableParagraph"/>
              <w:spacing w:before="1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A8A4C2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0698C54C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озоноразрушающие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вещества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материалы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составе кондиционеров, а также холодильного оборудования, применяемых на транспортных средствах</w:t>
            </w:r>
          </w:p>
        </w:tc>
        <w:tc>
          <w:tcPr>
            <w:tcW w:w="2290" w:type="dxa"/>
          </w:tcPr>
          <w:p w14:paraId="2DD5A683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ТР ТС 018/2011,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раздел</w:t>
            </w:r>
          </w:p>
          <w:p w14:paraId="7861C860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IV</w:t>
            </w:r>
          </w:p>
          <w:p w14:paraId="5A511471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12</w:t>
            </w:r>
          </w:p>
        </w:tc>
        <w:tc>
          <w:tcPr>
            <w:tcW w:w="2268" w:type="dxa"/>
          </w:tcPr>
          <w:p w14:paraId="738A1FC5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14F1B7EA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12</w:t>
            </w:r>
          </w:p>
          <w:p w14:paraId="18293C7D" w14:textId="77777777" w:rsidR="004E4A15" w:rsidRPr="00643094" w:rsidRDefault="009B6818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01024EE5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1AD00463" w14:textId="77777777">
        <w:trPr>
          <w:trHeight w:val="1656"/>
        </w:trPr>
        <w:tc>
          <w:tcPr>
            <w:tcW w:w="850" w:type="dxa"/>
          </w:tcPr>
          <w:p w14:paraId="27DBD0EA" w14:textId="77777777" w:rsidR="004E4A15" w:rsidRPr="00643094" w:rsidRDefault="009B6818">
            <w:pPr>
              <w:pStyle w:val="TableParagraph"/>
              <w:spacing w:line="206" w:lineRule="exact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6EA6BA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5A3022C1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-оснащения</w:t>
            </w:r>
            <w:r w:rsidRPr="00643094">
              <w:rPr>
                <w:rFonts w:ascii="Times New Roman" w:hAnsi="Times New Roman" w:cs="Times New Roman"/>
                <w:spacing w:val="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аппаратурой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спутниковой</w:t>
            </w:r>
            <w:r w:rsidRPr="00643094">
              <w:rPr>
                <w:rFonts w:ascii="Times New Roman" w:hAnsi="Times New Roman" w:cs="Times New Roman"/>
                <w:spacing w:val="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навигации</w:t>
            </w:r>
          </w:p>
          <w:p w14:paraId="03B23E74" w14:textId="77777777" w:rsidR="004E4A15" w:rsidRPr="00643094" w:rsidRDefault="009B6818">
            <w:pPr>
              <w:pStyle w:val="TableParagraph"/>
              <w:spacing w:before="2" w:line="244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выпускаемые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обращение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категории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используемые для коммерческих перевозок пассажиров, а также</w:t>
            </w:r>
          </w:p>
          <w:p w14:paraId="681290AD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специально предназначенные для перевозки детей, и категории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N,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используемые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перевозки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твердых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бытовых отходов и мусора (мусоровозы), специальных, опасных, тяжеловесных и/или крупногабаритных грузов, а также ТС</w:t>
            </w:r>
          </w:p>
          <w:p w14:paraId="2B4520F4" w14:textId="77777777" w:rsidR="004E4A15" w:rsidRPr="00643094" w:rsidRDefault="009B6818">
            <w:pPr>
              <w:pStyle w:val="TableParagraph"/>
              <w:spacing w:line="181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оперативных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служб.</w:t>
            </w:r>
          </w:p>
        </w:tc>
        <w:tc>
          <w:tcPr>
            <w:tcW w:w="2290" w:type="dxa"/>
          </w:tcPr>
          <w:p w14:paraId="160DFDE5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1D1F815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раздел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13</w:t>
            </w:r>
          </w:p>
          <w:p w14:paraId="5F2718D1" w14:textId="77777777" w:rsidR="004E4A15" w:rsidRPr="00643094" w:rsidRDefault="009B6818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А.2.</w:t>
            </w:r>
          </w:p>
        </w:tc>
        <w:tc>
          <w:tcPr>
            <w:tcW w:w="2268" w:type="dxa"/>
          </w:tcPr>
          <w:p w14:paraId="79EFE5EF" w14:textId="77777777" w:rsidR="004E4A15" w:rsidRPr="00643094" w:rsidRDefault="009B6818">
            <w:pPr>
              <w:pStyle w:val="TableParagraph"/>
              <w:spacing w:before="2"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А.2.1 п. А.2.1</w:t>
            </w:r>
          </w:p>
          <w:p w14:paraId="03550421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F8C14AB" w14:textId="77777777" w:rsidR="004E4A15" w:rsidRPr="00643094" w:rsidRDefault="009B6818">
            <w:pPr>
              <w:pStyle w:val="TableParagraph"/>
              <w:spacing w:before="1" w:line="487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документации</w:t>
            </w:r>
          </w:p>
        </w:tc>
        <w:tc>
          <w:tcPr>
            <w:tcW w:w="1702" w:type="dxa"/>
          </w:tcPr>
          <w:p w14:paraId="6C01C42E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237A299C" w14:textId="77777777">
        <w:trPr>
          <w:trHeight w:val="945"/>
        </w:trPr>
        <w:tc>
          <w:tcPr>
            <w:tcW w:w="850" w:type="dxa"/>
          </w:tcPr>
          <w:p w14:paraId="3944FE31" w14:textId="77777777" w:rsidR="004E4A15" w:rsidRPr="00643094" w:rsidRDefault="009B6818">
            <w:pPr>
              <w:pStyle w:val="TableParagraph"/>
              <w:spacing w:line="206" w:lineRule="exact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6D8686E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572B1A81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- комплектность сертифицированными устройствами вызова </w:t>
            </w:r>
            <w:r w:rsidRPr="00643094">
              <w:rPr>
                <w:rFonts w:ascii="Times New Roman" w:hAnsi="Times New Roman" w:cs="Times New Roman"/>
                <w:sz w:val="18"/>
              </w:rPr>
              <w:t>экстренных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оперативных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служб.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Выпускаемые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обращение ТС категории М и категории N</w:t>
            </w:r>
          </w:p>
        </w:tc>
        <w:tc>
          <w:tcPr>
            <w:tcW w:w="2290" w:type="dxa"/>
          </w:tcPr>
          <w:p w14:paraId="2BA498D6" w14:textId="77777777" w:rsidR="004E4A15" w:rsidRPr="00643094" w:rsidRDefault="009B6818">
            <w:pPr>
              <w:pStyle w:val="TableParagraph"/>
              <w:spacing w:before="2" w:line="203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648818A4" w14:textId="77777777" w:rsidR="004E4A15" w:rsidRPr="00643094" w:rsidRDefault="009B6818">
            <w:pPr>
              <w:pStyle w:val="TableParagraph"/>
              <w:spacing w:line="210" w:lineRule="exact"/>
              <w:ind w:left="109"/>
              <w:rPr>
                <w:rFonts w:ascii="Times New Roman" w:hAnsi="Times New Roman" w:cs="Times New Roman"/>
                <w:position w:val="6"/>
                <w:sz w:val="12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раздел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13</w:t>
            </w:r>
            <w:r w:rsidRPr="00643094">
              <w:rPr>
                <w:rFonts w:ascii="Times New Roman" w:hAnsi="Times New Roman" w:cs="Times New Roman"/>
                <w:spacing w:val="-5"/>
                <w:position w:val="6"/>
                <w:sz w:val="12"/>
              </w:rPr>
              <w:t>1</w:t>
            </w:r>
          </w:p>
          <w:p w14:paraId="54262FAE" w14:textId="77777777" w:rsidR="004E4A15" w:rsidRPr="00643094" w:rsidRDefault="009B6818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А.3.</w:t>
            </w:r>
          </w:p>
        </w:tc>
        <w:tc>
          <w:tcPr>
            <w:tcW w:w="2268" w:type="dxa"/>
          </w:tcPr>
          <w:p w14:paraId="580019D3" w14:textId="77777777" w:rsidR="004E4A15" w:rsidRPr="00643094" w:rsidRDefault="009B6818">
            <w:pPr>
              <w:pStyle w:val="TableParagraph"/>
              <w:spacing w:before="2" w:line="244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А.3.1 п. А.3.2</w:t>
            </w:r>
          </w:p>
          <w:p w14:paraId="16EB97E9" w14:textId="77777777" w:rsidR="004E4A15" w:rsidRPr="00643094" w:rsidRDefault="009B6818">
            <w:pPr>
              <w:pStyle w:val="TableParagraph"/>
              <w:spacing w:before="20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672F7A78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2161579C" w14:textId="77777777">
        <w:trPr>
          <w:trHeight w:val="1240"/>
        </w:trPr>
        <w:tc>
          <w:tcPr>
            <w:tcW w:w="850" w:type="dxa"/>
          </w:tcPr>
          <w:p w14:paraId="209AFB3F" w14:textId="77777777" w:rsidR="004E4A15" w:rsidRPr="00643094" w:rsidRDefault="009B6818">
            <w:pPr>
              <w:pStyle w:val="TableParagraph"/>
              <w:spacing w:line="206" w:lineRule="exact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4A574D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0A80CEA7" w14:textId="77777777" w:rsidR="004E4A15" w:rsidRPr="00643094" w:rsidRDefault="009B6818">
            <w:pPr>
              <w:pStyle w:val="TableParagraph"/>
              <w:spacing w:before="2"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оснащения (штатные места установки, крепления, энергопитания)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техническими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контроля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 соблюдением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водителями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режимов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движения,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труда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отдыха (тахографами), конструкция выпускаемых в обращение ТС категорий М и 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М ,</w:t>
            </w:r>
            <w:proofErr w:type="gramEnd"/>
            <w:r w:rsidRPr="00643094">
              <w:rPr>
                <w:rFonts w:ascii="Times New Roman" w:hAnsi="Times New Roman" w:cs="Times New Roman"/>
                <w:sz w:val="18"/>
              </w:rPr>
              <w:t xml:space="preserve"> осуществляющих</w:t>
            </w:r>
          </w:p>
          <w:p w14:paraId="0A848F19" w14:textId="77777777" w:rsidR="004E4A15" w:rsidRPr="00643094" w:rsidRDefault="009B6818">
            <w:pPr>
              <w:pStyle w:val="TableParagraph"/>
              <w:spacing w:line="180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коммерческие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перевозки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пассажиров, категорий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N 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N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,</w:t>
            </w:r>
          </w:p>
        </w:tc>
        <w:tc>
          <w:tcPr>
            <w:tcW w:w="2290" w:type="dxa"/>
          </w:tcPr>
          <w:p w14:paraId="1A726EED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3164075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раздел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14</w:t>
            </w:r>
          </w:p>
          <w:p w14:paraId="77B3917B" w14:textId="77777777" w:rsidR="004E4A15" w:rsidRPr="00643094" w:rsidRDefault="009B6818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А.4.</w:t>
            </w:r>
          </w:p>
        </w:tc>
        <w:tc>
          <w:tcPr>
            <w:tcW w:w="2268" w:type="dxa"/>
          </w:tcPr>
          <w:p w14:paraId="3EE118BD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А.4.1</w:t>
            </w:r>
          </w:p>
          <w:p w14:paraId="5C7EEAA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BFC8992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2366068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2B1D62BB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</w:tbl>
    <w:p w14:paraId="2E6AAD93" w14:textId="77777777" w:rsidR="004E4A15" w:rsidRPr="00643094" w:rsidRDefault="004E4A15">
      <w:pPr>
        <w:pStyle w:val="TableParagraph"/>
        <w:spacing w:line="242" w:lineRule="auto"/>
        <w:rPr>
          <w:rFonts w:ascii="Times New Roman" w:hAnsi="Times New Roman" w:cs="Times New Roman"/>
          <w:sz w:val="18"/>
        </w:rPr>
        <w:sectPr w:rsidR="004E4A15" w:rsidRPr="00643094">
          <w:headerReference w:type="default" r:id="rId7"/>
          <w:footerReference w:type="default" r:id="rId8"/>
          <w:pgSz w:w="16840" w:h="11910" w:orient="landscape"/>
          <w:pgMar w:top="1940" w:right="425" w:bottom="1180" w:left="283" w:header="1190" w:footer="996" w:gutter="0"/>
          <w:pgNumType w:start="2"/>
          <w:cols w:space="720"/>
        </w:sectPr>
      </w:pPr>
    </w:p>
    <w:p w14:paraId="4D91B931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74E2A26E" w14:textId="77777777">
        <w:trPr>
          <w:trHeight w:val="3283"/>
        </w:trPr>
        <w:tc>
          <w:tcPr>
            <w:tcW w:w="850" w:type="dxa"/>
          </w:tcPr>
          <w:p w14:paraId="6A7A7001" w14:textId="77777777" w:rsidR="004E4A15" w:rsidRPr="00643094" w:rsidRDefault="009B6818">
            <w:pPr>
              <w:pStyle w:val="TableParagraph"/>
              <w:spacing w:line="206" w:lineRule="exact"/>
              <w:ind w:left="0" w:right="22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7.</w:t>
            </w:r>
          </w:p>
        </w:tc>
        <w:tc>
          <w:tcPr>
            <w:tcW w:w="3262" w:type="dxa"/>
            <w:vMerge w:val="restart"/>
          </w:tcPr>
          <w:p w14:paraId="7627C31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E73EBF8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общей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  <w:p w14:paraId="7030864C" w14:textId="77777777" w:rsidR="004E4A15" w:rsidRPr="00643094" w:rsidRDefault="009B6818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199" w:line="242" w:lineRule="auto"/>
              <w:ind w:right="141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противоугонными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 предотвращения несанкционированного приведения в действие двигателя обычными средствами или использования другого источника энергии основного</w:t>
            </w:r>
          </w:p>
          <w:p w14:paraId="109CFF88" w14:textId="77777777" w:rsidR="004E4A15" w:rsidRPr="00643094" w:rsidRDefault="009B6818">
            <w:pPr>
              <w:pStyle w:val="TableParagraph"/>
              <w:spacing w:before="4" w:line="247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двигателя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комбинации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крайней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мере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одной системой, которая:</w:t>
            </w:r>
          </w:p>
          <w:p w14:paraId="7203C9DD" w14:textId="77777777" w:rsidR="004E4A15" w:rsidRPr="00643094" w:rsidRDefault="009B6818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195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блокировка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рулевого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управление;</w:t>
            </w:r>
          </w:p>
          <w:p w14:paraId="16640BBD" w14:textId="77777777" w:rsidR="004E4A15" w:rsidRPr="00643094" w:rsidRDefault="009B6818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199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блокировка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передаточного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механизма</w:t>
            </w:r>
          </w:p>
          <w:p w14:paraId="17230D3B" w14:textId="77777777" w:rsidR="004E4A15" w:rsidRPr="00643094" w:rsidRDefault="009B6818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20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блокировка механизма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переключения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передач</w:t>
            </w:r>
          </w:p>
        </w:tc>
        <w:tc>
          <w:tcPr>
            <w:tcW w:w="2290" w:type="dxa"/>
          </w:tcPr>
          <w:p w14:paraId="36BF536C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64F0188B" w14:textId="77777777" w:rsidR="004E4A15" w:rsidRPr="00643094" w:rsidRDefault="009B6818">
            <w:pPr>
              <w:pStyle w:val="TableParagraph"/>
              <w:spacing w:before="2" w:line="244" w:lineRule="auto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1.1 ГОСТ 33670-2015 п. А.6</w:t>
            </w:r>
          </w:p>
        </w:tc>
        <w:tc>
          <w:tcPr>
            <w:tcW w:w="2268" w:type="dxa"/>
          </w:tcPr>
          <w:p w14:paraId="69EA832E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 №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18,</w:t>
            </w:r>
          </w:p>
          <w:p w14:paraId="64B7711F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6C7BA44D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 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5E5B0958" w14:textId="77777777" w:rsidR="004E4A15" w:rsidRPr="00643094" w:rsidRDefault="009B6818">
            <w:pPr>
              <w:pStyle w:val="TableParagraph"/>
              <w:spacing w:before="3" w:line="487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таблица А.5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  <w:p w14:paraId="65825A0C" w14:textId="77777777" w:rsidR="004E4A15" w:rsidRPr="00643094" w:rsidRDefault="009B6818">
            <w:pPr>
              <w:pStyle w:val="TableParagraph"/>
              <w:spacing w:before="1" w:line="242" w:lineRule="auto"/>
              <w:ind w:right="72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54C55979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32064C00" w14:textId="77777777" w:rsidR="004E4A15" w:rsidRPr="00643094" w:rsidRDefault="004E4A15">
            <w:pPr>
              <w:pStyle w:val="TableParagraph"/>
              <w:spacing w:before="20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69E7C0F" w14:textId="77777777" w:rsidR="004E4A15" w:rsidRPr="00643094" w:rsidRDefault="009B6818">
            <w:pPr>
              <w:pStyle w:val="TableParagraph"/>
              <w:spacing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90A200A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47C229C" w14:textId="77777777" w:rsidR="004E4A15" w:rsidRPr="00643094" w:rsidRDefault="009B6818">
            <w:pPr>
              <w:pStyle w:val="TableParagraph"/>
              <w:spacing w:before="1"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794881A0" w14:textId="77777777" w:rsidR="004E4A15" w:rsidRPr="00643094" w:rsidRDefault="009B6818">
            <w:pPr>
              <w:pStyle w:val="TableParagraph"/>
              <w:spacing w:before="198"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6DA1D7D9" w14:textId="77777777" w:rsidR="004E4A15" w:rsidRPr="00643094" w:rsidRDefault="009B6818">
            <w:pPr>
              <w:pStyle w:val="TableParagraph"/>
              <w:spacing w:before="199"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</w:tc>
      </w:tr>
      <w:tr w:rsidR="004E4A15" w:rsidRPr="00643094" w14:paraId="58DBDFEA" w14:textId="77777777">
        <w:trPr>
          <w:trHeight w:val="2071"/>
        </w:trPr>
        <w:tc>
          <w:tcPr>
            <w:tcW w:w="850" w:type="dxa"/>
          </w:tcPr>
          <w:p w14:paraId="357E46E1" w14:textId="77777777" w:rsidR="004E4A15" w:rsidRPr="00643094" w:rsidRDefault="009B6818">
            <w:pPr>
              <w:pStyle w:val="TableParagraph"/>
              <w:spacing w:before="1"/>
              <w:ind w:left="0" w:right="22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871F56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56DFB406" w14:textId="77777777" w:rsidR="004E4A15" w:rsidRPr="00643094" w:rsidRDefault="009B6818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системам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отопления</w:t>
            </w:r>
          </w:p>
          <w:p w14:paraId="5F0A3AF2" w14:textId="77777777" w:rsidR="004E4A15" w:rsidRPr="00643094" w:rsidRDefault="009B6818">
            <w:pPr>
              <w:pStyle w:val="TableParagraph"/>
              <w:spacing w:before="197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оснащенность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системой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отопления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обитаемое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помещение каждого транспортного средства</w:t>
            </w:r>
          </w:p>
        </w:tc>
        <w:tc>
          <w:tcPr>
            <w:tcW w:w="2290" w:type="dxa"/>
          </w:tcPr>
          <w:p w14:paraId="26843DEB" w14:textId="77777777" w:rsidR="004E4A15" w:rsidRPr="00643094" w:rsidRDefault="009B6818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A481858" w14:textId="77777777" w:rsidR="004E4A15" w:rsidRPr="00643094" w:rsidRDefault="009B6818">
            <w:pPr>
              <w:pStyle w:val="TableParagraph"/>
              <w:spacing w:before="3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7ADAB5BE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1.2.1</w:t>
            </w:r>
          </w:p>
          <w:p w14:paraId="337B28B2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А.7</w:t>
            </w:r>
          </w:p>
        </w:tc>
        <w:tc>
          <w:tcPr>
            <w:tcW w:w="2268" w:type="dxa"/>
          </w:tcPr>
          <w:p w14:paraId="16D4F315" w14:textId="77777777" w:rsidR="004E4A15" w:rsidRPr="00643094" w:rsidRDefault="009B6818">
            <w:pPr>
              <w:pStyle w:val="TableParagraph"/>
              <w:spacing w:before="4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122, приложения 4-6</w:t>
            </w:r>
          </w:p>
          <w:p w14:paraId="027E2BDF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 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3D65C92D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А.7</w:t>
            </w:r>
          </w:p>
          <w:p w14:paraId="04E3A1EA" w14:textId="77777777" w:rsidR="004E4A15" w:rsidRPr="00643094" w:rsidRDefault="004E4A15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BC73AF7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  <w:p w14:paraId="152DEEF9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E3586BF" w14:textId="77777777" w:rsidR="004E4A15" w:rsidRPr="00643094" w:rsidRDefault="009B6818">
            <w:pPr>
              <w:pStyle w:val="TableParagraph"/>
              <w:spacing w:line="244" w:lineRule="auto"/>
              <w:ind w:right="72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067F2163" w14:textId="77777777" w:rsidR="004E4A15" w:rsidRPr="00643094" w:rsidRDefault="009B6818">
            <w:pPr>
              <w:pStyle w:val="TableParagraph"/>
              <w:spacing w:before="4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563077D4" w14:textId="77777777" w:rsidR="004E4A15" w:rsidRPr="00643094" w:rsidRDefault="004E4A15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C71E7F2" w14:textId="77777777" w:rsidR="004E4A15" w:rsidRPr="00643094" w:rsidRDefault="009B6818">
            <w:pPr>
              <w:pStyle w:val="TableParagraph"/>
              <w:spacing w:line="249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</w:tc>
      </w:tr>
      <w:tr w:rsidR="004E4A15" w:rsidRPr="00643094" w14:paraId="7C8A4338" w14:textId="77777777">
        <w:trPr>
          <w:trHeight w:val="3098"/>
        </w:trPr>
        <w:tc>
          <w:tcPr>
            <w:tcW w:w="850" w:type="dxa"/>
          </w:tcPr>
          <w:p w14:paraId="062A0C46" w14:textId="77777777" w:rsidR="004E4A15" w:rsidRPr="00643094" w:rsidRDefault="009B6818">
            <w:pPr>
              <w:pStyle w:val="TableParagraph"/>
              <w:spacing w:line="206" w:lineRule="exact"/>
              <w:ind w:left="0" w:right="22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6257B00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36EC70DD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освещения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световой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сигнализации</w:t>
            </w:r>
          </w:p>
          <w:p w14:paraId="27B29B2A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before="194" w:line="247" w:lineRule="auto"/>
              <w:ind w:right="32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освещения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световой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сигнализации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должны быть работоспособны/</w:t>
            </w:r>
          </w:p>
          <w:p w14:paraId="09F75BAD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before="192" w:line="242" w:lineRule="auto"/>
              <w:ind w:right="27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ближнего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света: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опорной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поверхностью.</w:t>
            </w:r>
          </w:p>
          <w:p w14:paraId="71849EE9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line="205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передних</w:t>
            </w:r>
            <w:r w:rsidRPr="00643094">
              <w:rPr>
                <w:rFonts w:ascii="Times New Roman" w:hAnsi="Times New Roman" w:cs="Times New Roman"/>
                <w:spacing w:val="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противотуманных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фар</w:t>
            </w:r>
          </w:p>
          <w:p w14:paraId="07D15126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before="2" w:line="242" w:lineRule="auto"/>
              <w:ind w:right="117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указателей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поворота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аварийной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сигнализации.</w:t>
            </w:r>
          </w:p>
          <w:p w14:paraId="0422E611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line="205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сигналов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торможения</w:t>
            </w:r>
          </w:p>
          <w:p w14:paraId="49E0C3B0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-размещения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задних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противотуманных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фонарей</w:t>
            </w:r>
          </w:p>
          <w:p w14:paraId="4EC0028A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line="200" w:lineRule="atLeast"/>
              <w:ind w:right="235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Угол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наклона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плоскости,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содержащей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левую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(от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ТС)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часть верхней светотеневой границы пучка, именуемый углом</w:t>
            </w:r>
          </w:p>
        </w:tc>
        <w:tc>
          <w:tcPr>
            <w:tcW w:w="2290" w:type="dxa"/>
          </w:tcPr>
          <w:p w14:paraId="372E4C8A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63B0CE6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226A80F7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1.3.1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1</w:t>
            </w:r>
          </w:p>
          <w:p w14:paraId="207AC122" w14:textId="77777777" w:rsidR="00F26DFB" w:rsidRPr="00F26DFB" w:rsidRDefault="00F26DFB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8, пункт 3</w:t>
            </w:r>
          </w:p>
          <w:p w14:paraId="20500AD9" w14:textId="77777777" w:rsidR="00F26DFB" w:rsidRPr="00F26DFB" w:rsidRDefault="00F26DFB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14:paraId="39BCE3F9" w14:textId="77777777" w:rsidR="00F26DFB" w:rsidRPr="00F26DFB" w:rsidRDefault="00F26DFB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33670-2015 п. А.8</w:t>
            </w:r>
          </w:p>
          <w:p w14:paraId="1E82A9B1" w14:textId="77777777" w:rsidR="00F26DFB" w:rsidRPr="00F26DFB" w:rsidRDefault="00F26DFB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14:paraId="6AE23A0D" w14:textId="15B4A3CD" w:rsidR="004E4A15" w:rsidRPr="00643094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33997-2016 п 4.3</w:t>
            </w:r>
          </w:p>
        </w:tc>
        <w:tc>
          <w:tcPr>
            <w:tcW w:w="2268" w:type="dxa"/>
          </w:tcPr>
          <w:p w14:paraId="03D9F904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 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5C32BE55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А.8</w:t>
            </w:r>
          </w:p>
          <w:p w14:paraId="21BC9F58" w14:textId="77777777" w:rsidR="004E4A15" w:rsidRPr="00643094" w:rsidRDefault="009B6818">
            <w:pPr>
              <w:pStyle w:val="TableParagraph"/>
              <w:spacing w:before="5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№ 48-04, приложение 9; Правила ЕЭК ООН № 10, приложения 4-22;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5.3</w:t>
            </w:r>
          </w:p>
          <w:p w14:paraId="5C39ABFD" w14:textId="77777777" w:rsidR="004E4A15" w:rsidRPr="00643094" w:rsidRDefault="009B6818">
            <w:pPr>
              <w:pStyle w:val="TableParagraph"/>
              <w:spacing w:before="193" w:line="244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Освещенность </w:t>
            </w: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измерения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2B87EB84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1863024B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95BBAD5" w14:textId="77777777" w:rsidR="004E4A15" w:rsidRPr="00643094" w:rsidRDefault="009B6818">
            <w:pPr>
              <w:pStyle w:val="TableParagraph"/>
              <w:spacing w:before="1" w:line="247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3F1B5113" w14:textId="77777777" w:rsidR="004E4A15" w:rsidRPr="00643094" w:rsidRDefault="009B6818">
            <w:pPr>
              <w:pStyle w:val="TableParagraph"/>
              <w:spacing w:before="19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1200мм</w:t>
            </w:r>
          </w:p>
          <w:p w14:paraId="16021BA0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9EA74CE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800мм</w:t>
            </w:r>
          </w:p>
          <w:p w14:paraId="628FFF11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0.…600мм</w:t>
            </w:r>
          </w:p>
          <w:p w14:paraId="49390F29" w14:textId="77777777" w:rsidR="004E4A15" w:rsidRPr="00643094" w:rsidRDefault="004E4A15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D076586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2100мм</w:t>
            </w:r>
          </w:p>
          <w:p w14:paraId="0FCE800D" w14:textId="77777777" w:rsidR="004E4A15" w:rsidRPr="00643094" w:rsidRDefault="009B6818">
            <w:pPr>
              <w:pStyle w:val="TableParagraph"/>
              <w:spacing w:before="3" w:line="203" w:lineRule="exact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1200мм</w:t>
            </w:r>
          </w:p>
          <w:p w14:paraId="0013394F" w14:textId="77777777" w:rsidR="004E4A15" w:rsidRPr="00643094" w:rsidRDefault="009B6818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0....2</w:t>
            </w:r>
            <w:r w:rsidRPr="00643094">
              <w:rPr>
                <w:rFonts w:ascii="Times New Roman" w:hAnsi="Times New Roman" w:cs="Times New Roman"/>
                <w:position w:val="6"/>
                <w:sz w:val="12"/>
              </w:rPr>
              <w:t>0</w:t>
            </w:r>
            <w:r w:rsidRPr="00643094">
              <w:rPr>
                <w:rFonts w:ascii="Times New Roman" w:hAnsi="Times New Roman" w:cs="Times New Roman"/>
                <w:spacing w:val="16"/>
                <w:position w:val="6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20'</w:t>
            </w:r>
          </w:p>
        </w:tc>
      </w:tr>
    </w:tbl>
    <w:p w14:paraId="5F41AC09" w14:textId="77777777" w:rsidR="004E4A15" w:rsidRPr="00643094" w:rsidRDefault="004E4A15">
      <w:pPr>
        <w:pStyle w:val="TableParagraph"/>
        <w:spacing w:line="210" w:lineRule="exact"/>
        <w:rPr>
          <w:rFonts w:ascii="Times New Roman" w:hAnsi="Times New Roman" w:cs="Times New Roman"/>
          <w:sz w:val="18"/>
        </w:rPr>
        <w:sectPr w:rsidR="004E4A15" w:rsidRPr="00643094">
          <w:headerReference w:type="default" r:id="rId9"/>
          <w:footerReference w:type="default" r:id="rId10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7571C416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61C3F4DD" w14:textId="77777777">
        <w:trPr>
          <w:trHeight w:val="1549"/>
        </w:trPr>
        <w:tc>
          <w:tcPr>
            <w:tcW w:w="850" w:type="dxa"/>
            <w:vMerge w:val="restart"/>
          </w:tcPr>
          <w:p w14:paraId="287C72A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4946876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1C4FFAA" w14:textId="77777777" w:rsidR="004E4A15" w:rsidRPr="00643094" w:rsidRDefault="009B6818">
            <w:pPr>
              <w:pStyle w:val="TableParagraph"/>
              <w:spacing w:before="2" w:line="20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регулировки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ближнего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типов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НС,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DC,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CR,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HCR,</w:t>
            </w:r>
          </w:p>
          <w:p w14:paraId="6D90EBA8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DCR,</w:t>
            </w:r>
          </w:p>
          <w:p w14:paraId="6BAD7022" w14:textId="77777777" w:rsidR="004E4A15" w:rsidRPr="00643094" w:rsidRDefault="009B6818">
            <w:pPr>
              <w:pStyle w:val="TableParagraph"/>
              <w:spacing w:before="1"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силы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каждой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режиме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"ближний свет", измеренная в вертикальной плоскости, проходящей через ось отсчета</w:t>
            </w:r>
          </w:p>
          <w:p w14:paraId="77B3BBF6" w14:textId="77777777" w:rsidR="004E4A15" w:rsidRPr="00643094" w:rsidRDefault="009B6818">
            <w:pPr>
              <w:pStyle w:val="TableParagraph"/>
              <w:spacing w:line="247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-Максимальная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которые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могут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быть включены одновременно в режиме "дальний свет</w:t>
            </w:r>
          </w:p>
        </w:tc>
        <w:tc>
          <w:tcPr>
            <w:tcW w:w="2290" w:type="dxa"/>
            <w:vMerge w:val="restart"/>
          </w:tcPr>
          <w:p w14:paraId="453ED70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 w:val="restart"/>
          </w:tcPr>
          <w:p w14:paraId="16CD3CA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5A9DBE1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09190BA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B6A27C2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200….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125000</w:t>
            </w:r>
            <w:r w:rsidRPr="00643094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7"/>
                <w:w w:val="105"/>
                <w:sz w:val="18"/>
              </w:rPr>
              <w:t>кд</w:t>
            </w:r>
          </w:p>
          <w:p w14:paraId="5283FE7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CC4FB09" w14:textId="77777777" w:rsidR="004E4A15" w:rsidRPr="00643094" w:rsidRDefault="004E4A15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BDF54C6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05"/>
                <w:sz w:val="18"/>
              </w:rPr>
              <w:t>200….125000</w:t>
            </w:r>
            <w:r w:rsidRPr="00643094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7"/>
                <w:w w:val="105"/>
                <w:sz w:val="18"/>
              </w:rPr>
              <w:t>кд</w:t>
            </w:r>
          </w:p>
        </w:tc>
      </w:tr>
      <w:tr w:rsidR="004E4A15" w:rsidRPr="00643094" w14:paraId="7F735004" w14:textId="77777777">
        <w:trPr>
          <w:trHeight w:val="497"/>
        </w:trPr>
        <w:tc>
          <w:tcPr>
            <w:tcW w:w="850" w:type="dxa"/>
            <w:vMerge/>
            <w:tcBorders>
              <w:top w:val="nil"/>
            </w:tcBorders>
          </w:tcPr>
          <w:p w14:paraId="3595A05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834420E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17D6EBE1" w14:textId="77777777" w:rsidR="004E4A15" w:rsidRPr="00643094" w:rsidRDefault="009B6818">
            <w:pPr>
              <w:pStyle w:val="TableParagraph"/>
              <w:spacing w:before="9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Частота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следования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проблесков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2B23D395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878C17D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6BA3A163" w14:textId="77777777" w:rsidR="004E4A15" w:rsidRPr="00643094" w:rsidRDefault="009B6818">
            <w:pPr>
              <w:pStyle w:val="TableParagraph"/>
              <w:spacing w:before="9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0....2</w:t>
            </w:r>
            <w:r w:rsidRPr="00643094">
              <w:rPr>
                <w:rFonts w:ascii="Times New Roman" w:hAnsi="Times New Roman" w:cs="Times New Roman"/>
                <w:position w:val="6"/>
                <w:sz w:val="12"/>
              </w:rPr>
              <w:t>0</w:t>
            </w:r>
            <w:r w:rsidRPr="00643094">
              <w:rPr>
                <w:rFonts w:ascii="Times New Roman" w:hAnsi="Times New Roman" w:cs="Times New Roman"/>
                <w:spacing w:val="16"/>
                <w:position w:val="6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20'</w:t>
            </w:r>
          </w:p>
        </w:tc>
      </w:tr>
      <w:tr w:rsidR="004E4A15" w:rsidRPr="00643094" w14:paraId="7599B40D" w14:textId="77777777">
        <w:trPr>
          <w:trHeight w:val="2683"/>
        </w:trPr>
        <w:tc>
          <w:tcPr>
            <w:tcW w:w="850" w:type="dxa"/>
          </w:tcPr>
          <w:p w14:paraId="05D1AFCE" w14:textId="77777777" w:rsidR="004E4A15" w:rsidRPr="00643094" w:rsidRDefault="009B6818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10.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852192C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609C94AF" w14:textId="77777777" w:rsidR="004E4A15" w:rsidRPr="00643094" w:rsidRDefault="009B6818">
            <w:pPr>
              <w:pStyle w:val="TableParagraph"/>
              <w:spacing w:before="2" w:line="244" w:lineRule="auto"/>
              <w:ind w:left="107" w:right="85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Дополнительные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общей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 пассажирских ТС</w:t>
            </w:r>
          </w:p>
          <w:p w14:paraId="7200E665" w14:textId="77777777" w:rsidR="004E4A15" w:rsidRPr="00643094" w:rsidRDefault="009B6818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before="195"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противопожарная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защита</w:t>
            </w:r>
          </w:p>
          <w:p w14:paraId="2793B551" w14:textId="77777777" w:rsidR="004E4A15" w:rsidRPr="00643094" w:rsidRDefault="009B6818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число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выходов</w:t>
            </w:r>
          </w:p>
          <w:p w14:paraId="689FAB61" w14:textId="77777777" w:rsidR="004E4A15" w:rsidRPr="00643094" w:rsidRDefault="009B6818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минимальные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выходов</w:t>
            </w:r>
          </w:p>
          <w:p w14:paraId="507EA8F7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-размеры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свободному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открыванию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дверей</w:t>
            </w:r>
          </w:p>
          <w:p w14:paraId="2624E7D2" w14:textId="77777777" w:rsidR="004E4A15" w:rsidRPr="00643094" w:rsidRDefault="009B6818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-сечение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поручней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опор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рук</w:t>
            </w:r>
          </w:p>
          <w:p w14:paraId="70DE1FD4" w14:textId="77777777" w:rsidR="004E4A15" w:rsidRPr="00643094" w:rsidRDefault="009B6818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before="2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ограждение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проемов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ступенек</w:t>
            </w:r>
          </w:p>
        </w:tc>
        <w:tc>
          <w:tcPr>
            <w:tcW w:w="2290" w:type="dxa"/>
          </w:tcPr>
          <w:p w14:paraId="1477FF3B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5A872D9C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0EED95D6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1.4.1</w:t>
            </w:r>
          </w:p>
          <w:p w14:paraId="14268D35" w14:textId="77777777" w:rsidR="00F26DFB" w:rsidRPr="00F26DFB" w:rsidRDefault="00F26DFB" w:rsidP="00F26DFB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2603E6B9" w14:textId="77777777" w:rsidR="00F26DFB" w:rsidRPr="00F26DFB" w:rsidRDefault="00F26DFB" w:rsidP="00F26DFB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7EB71115" w14:textId="77777777" w:rsidR="00F26DFB" w:rsidRPr="00F26DFB" w:rsidRDefault="00F26DFB" w:rsidP="00F26DFB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</w:p>
          <w:p w14:paraId="50175694" w14:textId="77777777" w:rsidR="00F26DFB" w:rsidRPr="00F26DFB" w:rsidRDefault="00F26DFB" w:rsidP="00F26DFB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33670-2015 п. А.9</w:t>
            </w:r>
          </w:p>
          <w:p w14:paraId="2A6140A9" w14:textId="77777777" w:rsidR="00F26DFB" w:rsidRPr="00F26DFB" w:rsidRDefault="00F26DFB" w:rsidP="00F26DFB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</w:p>
          <w:p w14:paraId="4B99F641" w14:textId="6FFA6583" w:rsidR="004E4A15" w:rsidRPr="00643094" w:rsidRDefault="00F26DFB" w:rsidP="00F26DFB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33997-2016 п 4.7</w:t>
            </w:r>
          </w:p>
        </w:tc>
        <w:tc>
          <w:tcPr>
            <w:tcW w:w="2268" w:type="dxa"/>
          </w:tcPr>
          <w:p w14:paraId="6C88E856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5B462B71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А.9</w:t>
            </w:r>
          </w:p>
          <w:p w14:paraId="2DFD862A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7210B340" w14:textId="77777777" w:rsidR="004E4A15" w:rsidRPr="00643094" w:rsidRDefault="009B6818">
            <w:pPr>
              <w:pStyle w:val="TableParagraph"/>
              <w:spacing w:before="5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107, приложения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3,</w:t>
            </w:r>
          </w:p>
          <w:p w14:paraId="05B98EB9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4, 6,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7;</w:t>
            </w:r>
          </w:p>
          <w:p w14:paraId="3AA4F50C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65599CC8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5.7.2,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5.7.7</w:t>
            </w:r>
          </w:p>
          <w:p w14:paraId="39E0932D" w14:textId="77777777" w:rsidR="004E4A15" w:rsidRPr="00643094" w:rsidRDefault="009B6818">
            <w:pPr>
              <w:pStyle w:val="TableParagraph"/>
              <w:spacing w:before="201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 измерения Определение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тока Визуальный контроль</w:t>
            </w:r>
          </w:p>
          <w:p w14:paraId="777AFC1D" w14:textId="77777777" w:rsidR="004E4A15" w:rsidRPr="00643094" w:rsidRDefault="009B6818">
            <w:pPr>
              <w:pStyle w:val="TableParagraph"/>
              <w:spacing w:line="200" w:lineRule="atLeast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</w:tcPr>
          <w:p w14:paraId="4426CB69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1F56641F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04BBF18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0…100мм</w:t>
            </w:r>
          </w:p>
          <w:p w14:paraId="04EEE0A7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2000мм Соответствие/не соответствие</w:t>
            </w:r>
          </w:p>
          <w:p w14:paraId="5B2D0D7B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°….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100°</w:t>
            </w:r>
          </w:p>
          <w:p w14:paraId="6A6B04F8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26AA7D68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0….800мм</w:t>
            </w:r>
          </w:p>
        </w:tc>
      </w:tr>
      <w:tr w:rsidR="004E4A15" w:rsidRPr="00643094" w14:paraId="273E1B77" w14:textId="77777777">
        <w:trPr>
          <w:trHeight w:val="2479"/>
        </w:trPr>
        <w:tc>
          <w:tcPr>
            <w:tcW w:w="850" w:type="dxa"/>
            <w:tcBorders>
              <w:bottom w:val="nil"/>
            </w:tcBorders>
          </w:tcPr>
          <w:p w14:paraId="249D5C8C" w14:textId="77777777" w:rsidR="004E4A15" w:rsidRPr="00643094" w:rsidRDefault="009B6818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11.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3F42A38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9048B80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тормозным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системам</w:t>
            </w:r>
          </w:p>
          <w:p w14:paraId="0E686939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spacing w:before="202" w:line="204" w:lineRule="exact"/>
              <w:ind w:left="250" w:hanging="143"/>
              <w:rPr>
                <w:rFonts w:ascii="Times New Roman" w:hAnsi="Times New Roman" w:cs="Times New Roman"/>
                <w:sz w:val="16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Удельная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тормозная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сила</w:t>
            </w:r>
          </w:p>
          <w:p w14:paraId="56995A44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органе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5428C323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Относительная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тормозных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колес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оси</w:t>
            </w:r>
          </w:p>
          <w:p w14:paraId="3AD2E6CA" w14:textId="77777777" w:rsidR="004E4A15" w:rsidRPr="00643094" w:rsidRDefault="009B6818">
            <w:pPr>
              <w:pStyle w:val="TableParagraph"/>
              <w:spacing w:before="1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-Удельная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тормозная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стояночной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47EC9B64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42" w:lineRule="auto"/>
              <w:ind w:right="208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Усилие,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прикладываемое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органу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стояночной тормозной системы для приведения ее в действие</w:t>
            </w:r>
          </w:p>
          <w:p w14:paraId="5B121428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Относительная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тормозных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колес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оси</w:t>
            </w:r>
          </w:p>
          <w:p w14:paraId="5F9C31A6" w14:textId="77777777" w:rsidR="004E4A15" w:rsidRPr="00643094" w:rsidRDefault="009B6818">
            <w:pPr>
              <w:pStyle w:val="TableParagraph"/>
              <w:spacing w:before="2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-Удельная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тормозная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запасной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06299575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органе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04576F6A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before="2" w:line="18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Относительная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тормозных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колес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оси</w:t>
            </w:r>
          </w:p>
        </w:tc>
        <w:tc>
          <w:tcPr>
            <w:tcW w:w="2290" w:type="dxa"/>
            <w:tcBorders>
              <w:bottom w:val="nil"/>
            </w:tcBorders>
          </w:tcPr>
          <w:p w14:paraId="2959FB0B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7C009E0C" w14:textId="77777777" w:rsidR="004E4A15" w:rsidRPr="00643094" w:rsidRDefault="009B6818">
            <w:pPr>
              <w:pStyle w:val="TableParagraph"/>
              <w:spacing w:before="5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3EBC3662" w14:textId="77777777" w:rsidR="004E4A15" w:rsidRPr="00643094" w:rsidRDefault="009B6818">
            <w:pPr>
              <w:pStyle w:val="TableParagraph"/>
              <w:spacing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2.1.1</w:t>
            </w:r>
          </w:p>
          <w:p w14:paraId="3DE4BD22" w14:textId="77777777" w:rsidR="00F26DFB" w:rsidRPr="00F26DFB" w:rsidRDefault="00F26DFB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0B38A05D" w14:textId="77777777" w:rsidR="00F26DFB" w:rsidRPr="00F26DFB" w:rsidRDefault="00F26DFB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8, пункт 1</w:t>
            </w:r>
          </w:p>
          <w:p w14:paraId="166CCF8D" w14:textId="77777777" w:rsidR="00F26DFB" w:rsidRPr="00F26DFB" w:rsidRDefault="00F26DFB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14:paraId="67631DCD" w14:textId="77777777" w:rsidR="00F26DFB" w:rsidRPr="00F26DFB" w:rsidRDefault="00F26DFB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33670-2015 п. А.5 ГОСТ 33997-2016, п.</w:t>
            </w:r>
          </w:p>
          <w:p w14:paraId="0A69681B" w14:textId="607B298C" w:rsidR="004E4A15" w:rsidRPr="00643094" w:rsidRDefault="00F26DFB" w:rsidP="00F26DFB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4.1</w:t>
            </w:r>
          </w:p>
        </w:tc>
        <w:tc>
          <w:tcPr>
            <w:tcW w:w="2268" w:type="dxa"/>
            <w:tcBorders>
              <w:bottom w:val="nil"/>
            </w:tcBorders>
          </w:tcPr>
          <w:p w14:paraId="08CB868A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  <w:p w14:paraId="02F50E7D" w14:textId="77777777" w:rsidR="004E4A15" w:rsidRPr="00643094" w:rsidRDefault="009B6818">
            <w:pPr>
              <w:pStyle w:val="TableParagraph"/>
              <w:spacing w:before="2"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13-11,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 6,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</w:p>
          <w:p w14:paraId="0E398749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4;</w:t>
            </w:r>
          </w:p>
          <w:p w14:paraId="5007C600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№ 13Н,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п.6,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3;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5.1</w:t>
            </w:r>
          </w:p>
          <w:p w14:paraId="5543CD9C" w14:textId="77777777" w:rsidR="004E4A15" w:rsidRPr="00643094" w:rsidRDefault="009B6818">
            <w:pPr>
              <w:pStyle w:val="TableParagraph"/>
              <w:spacing w:line="203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33997-2016,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п.</w:t>
            </w:r>
          </w:p>
          <w:p w14:paraId="2533AAD2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5.1</w:t>
            </w:r>
          </w:p>
          <w:p w14:paraId="4A2D0943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3CC93A6A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А.5</w:t>
            </w:r>
          </w:p>
        </w:tc>
        <w:tc>
          <w:tcPr>
            <w:tcW w:w="1702" w:type="dxa"/>
            <w:tcBorders>
              <w:bottom w:val="nil"/>
            </w:tcBorders>
          </w:tcPr>
          <w:p w14:paraId="0ED2BDA4" w14:textId="77777777" w:rsidR="004E4A15" w:rsidRPr="00643094" w:rsidRDefault="009B6818">
            <w:pPr>
              <w:pStyle w:val="TableParagraph"/>
              <w:spacing w:before="2" w:line="244" w:lineRule="auto"/>
              <w:ind w:right="131"/>
              <w:rPr>
                <w:rFonts w:ascii="Times New Roman" w:hAnsi="Times New Roman" w:cs="Times New Roman"/>
                <w:sz w:val="16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</w:t>
            </w:r>
            <w:r w:rsidRPr="00643094">
              <w:rPr>
                <w:rFonts w:ascii="Times New Roman" w:hAnsi="Times New Roman" w:cs="Times New Roman"/>
                <w:spacing w:val="-2"/>
                <w:w w:val="105"/>
                <w:sz w:val="18"/>
              </w:rPr>
              <w:t xml:space="preserve">соответствие </w:t>
            </w:r>
            <w:proofErr w:type="gramStart"/>
            <w:r w:rsidRPr="00643094">
              <w:rPr>
                <w:rFonts w:ascii="Times New Roman" w:hAnsi="Times New Roman" w:cs="Times New Roman"/>
                <w:w w:val="10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6"/>
              </w:rPr>
              <w:t>25</w:t>
            </w:r>
            <w:r w:rsidRPr="00643094">
              <w:rPr>
                <w:rFonts w:ascii="Times New Roman" w:hAnsi="Times New Roman" w:cs="Times New Roman"/>
                <w:spacing w:val="40"/>
                <w:w w:val="105"/>
                <w:sz w:val="16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6"/>
              </w:rPr>
              <w:t>кН</w:t>
            </w:r>
          </w:p>
          <w:p w14:paraId="45C1FAD8" w14:textId="77777777" w:rsidR="004E4A15" w:rsidRPr="00643094" w:rsidRDefault="009B6818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980Н</w:t>
            </w:r>
          </w:p>
          <w:p w14:paraId="3DC10823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25%</w:t>
            </w:r>
          </w:p>
          <w:p w14:paraId="3161EE1F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25</w:t>
            </w:r>
            <w:r w:rsidRPr="00643094">
              <w:rPr>
                <w:rFonts w:ascii="Times New Roman" w:hAnsi="Times New Roman" w:cs="Times New Roman"/>
                <w:spacing w:val="68"/>
                <w:w w:val="110"/>
                <w:sz w:val="16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6"/>
              </w:rPr>
              <w:t>кН</w:t>
            </w:r>
          </w:p>
          <w:p w14:paraId="14F8F913" w14:textId="77777777" w:rsidR="004E4A15" w:rsidRPr="00643094" w:rsidRDefault="004E4A15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  <w:sz w:val="16"/>
              </w:rPr>
            </w:pPr>
          </w:p>
          <w:p w14:paraId="2E781144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688Н</w:t>
            </w:r>
          </w:p>
          <w:p w14:paraId="4F3B1C7E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6"/>
              </w:rPr>
            </w:pPr>
          </w:p>
          <w:p w14:paraId="29C0EFD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25%</w:t>
            </w:r>
          </w:p>
          <w:p w14:paraId="69BE757B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25</w:t>
            </w:r>
            <w:r w:rsidRPr="00643094">
              <w:rPr>
                <w:rFonts w:ascii="Times New Roman" w:hAnsi="Times New Roman" w:cs="Times New Roman"/>
                <w:spacing w:val="68"/>
                <w:w w:val="110"/>
                <w:sz w:val="16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6"/>
              </w:rPr>
              <w:t>кН</w:t>
            </w:r>
          </w:p>
          <w:p w14:paraId="4AADD01E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980Н</w:t>
            </w:r>
          </w:p>
          <w:p w14:paraId="0915DFF9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6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0….25%</w:t>
            </w:r>
          </w:p>
        </w:tc>
      </w:tr>
      <w:tr w:rsidR="004E4A15" w:rsidRPr="00643094" w14:paraId="0C2323AA" w14:textId="77777777">
        <w:trPr>
          <w:trHeight w:val="1237"/>
        </w:trPr>
        <w:tc>
          <w:tcPr>
            <w:tcW w:w="850" w:type="dxa"/>
            <w:tcBorders>
              <w:top w:val="nil"/>
            </w:tcBorders>
          </w:tcPr>
          <w:p w14:paraId="14B06D1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F54C791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278EDD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7448A3E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1C580A3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Эффективность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тормозной системы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30E4A6FC" w14:textId="77777777" w:rsidR="004E4A15" w:rsidRPr="00643094" w:rsidRDefault="009B6818">
            <w:pPr>
              <w:pStyle w:val="TableParagraph"/>
              <w:spacing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Анализ</w:t>
            </w:r>
          </w:p>
        </w:tc>
        <w:tc>
          <w:tcPr>
            <w:tcW w:w="1702" w:type="dxa"/>
            <w:tcBorders>
              <w:top w:val="nil"/>
            </w:tcBorders>
          </w:tcPr>
          <w:p w14:paraId="4EE6ED1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3B1BF817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11"/>
          <w:footerReference w:type="default" r:id="rId12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B096133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7ECEA5F3" w14:textId="77777777">
        <w:trPr>
          <w:trHeight w:val="203"/>
        </w:trPr>
        <w:tc>
          <w:tcPr>
            <w:tcW w:w="850" w:type="dxa"/>
            <w:vMerge w:val="restart"/>
          </w:tcPr>
          <w:p w14:paraId="71E2A90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1F7A968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vMerge w:val="restart"/>
          </w:tcPr>
          <w:p w14:paraId="3CECB88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vMerge w:val="restart"/>
          </w:tcPr>
          <w:p w14:paraId="607072A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54EA64ED" w14:textId="77777777" w:rsidR="004E4A15" w:rsidRPr="00643094" w:rsidRDefault="009B6818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эксплуатационной</w:t>
            </w:r>
          </w:p>
        </w:tc>
        <w:tc>
          <w:tcPr>
            <w:tcW w:w="1702" w:type="dxa"/>
            <w:vMerge w:val="restart"/>
          </w:tcPr>
          <w:p w14:paraId="3F2EBB27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319D957F" w14:textId="77777777">
        <w:trPr>
          <w:trHeight w:val="201"/>
        </w:trPr>
        <w:tc>
          <w:tcPr>
            <w:tcW w:w="850" w:type="dxa"/>
            <w:vMerge/>
            <w:tcBorders>
              <w:top w:val="nil"/>
            </w:tcBorders>
          </w:tcPr>
          <w:p w14:paraId="58C152DD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B94BE3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vMerge/>
            <w:tcBorders>
              <w:top w:val="nil"/>
            </w:tcBorders>
          </w:tcPr>
          <w:p w14:paraId="64529E05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508515AF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C9DBBAF" w14:textId="77777777" w:rsidR="004E4A15" w:rsidRPr="00643094" w:rsidRDefault="009B6818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документации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6A35EBA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E4A15" w:rsidRPr="00643094" w14:paraId="0A97B67F" w14:textId="77777777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057CF558" w14:textId="77777777" w:rsidR="004E4A15" w:rsidRPr="00643094" w:rsidRDefault="009B6818">
            <w:pPr>
              <w:pStyle w:val="TableParagraph"/>
              <w:spacing w:line="184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5DCDA08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4A52D10" w14:textId="77777777" w:rsidR="004E4A15" w:rsidRPr="00643094" w:rsidRDefault="009B6818">
            <w:pPr>
              <w:pStyle w:val="TableParagraph"/>
              <w:spacing w:line="18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шинам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колесам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6FBE9594" w14:textId="77777777" w:rsidR="004E4A15" w:rsidRPr="00643094" w:rsidRDefault="009B6818">
            <w:pPr>
              <w:pStyle w:val="TableParagraph"/>
              <w:spacing w:before="2" w:line="182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7D7D35A4" w14:textId="77777777" w:rsidR="004E4A15" w:rsidRPr="00643094" w:rsidRDefault="009B6818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</w:tc>
        <w:tc>
          <w:tcPr>
            <w:tcW w:w="1702" w:type="dxa"/>
            <w:tcBorders>
              <w:bottom w:val="nil"/>
            </w:tcBorders>
          </w:tcPr>
          <w:p w14:paraId="477FBD8D" w14:textId="77777777" w:rsidR="004E4A15" w:rsidRPr="00643094" w:rsidRDefault="009B6818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</w:t>
            </w:r>
          </w:p>
        </w:tc>
      </w:tr>
      <w:tr w:rsidR="004E4A15" w:rsidRPr="00643094" w14:paraId="43B2952C" w14:textId="77777777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7940EBA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A9DEE8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7D501DF" w14:textId="77777777" w:rsidR="004E4A15" w:rsidRPr="00643094" w:rsidRDefault="009B6818">
            <w:pPr>
              <w:pStyle w:val="TableParagraph"/>
              <w:spacing w:line="178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Остаточная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глубине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рисунка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протектора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шин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1B58468" w14:textId="77777777" w:rsidR="004E4A15" w:rsidRPr="00643094" w:rsidRDefault="009B6818">
            <w:pPr>
              <w:pStyle w:val="TableParagraph"/>
              <w:spacing w:line="17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BA54CB2" w14:textId="77777777" w:rsidR="004E4A15" w:rsidRPr="00643094" w:rsidRDefault="009B6818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30,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F7C0402" w14:textId="77777777" w:rsidR="004E4A15" w:rsidRPr="00643094" w:rsidRDefault="009B6818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</w:t>
            </w:r>
          </w:p>
        </w:tc>
      </w:tr>
      <w:tr w:rsidR="004E4A15" w:rsidRPr="00643094" w14:paraId="58A761BA" w14:textId="77777777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351187A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C8E2D97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577F9D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6B84383" w14:textId="77777777" w:rsidR="004E4A15" w:rsidRPr="00643094" w:rsidRDefault="009B6818">
            <w:pPr>
              <w:pStyle w:val="TableParagraph"/>
              <w:spacing w:line="17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2.2.1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602B80E" w14:textId="77777777" w:rsidR="004E4A15" w:rsidRPr="00643094" w:rsidRDefault="009B6818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15BC528" w14:textId="77777777" w:rsidR="004E4A15" w:rsidRPr="00643094" w:rsidRDefault="009B6818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0….4,0мм</w:t>
            </w:r>
          </w:p>
        </w:tc>
      </w:tr>
      <w:tr w:rsidR="00F26DFB" w:rsidRPr="00643094" w14:paraId="47713D0B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285D0060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2E43A9E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8A98DC6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615152D" w14:textId="77777777" w:rsidR="00F26DFB" w:rsidRDefault="00F26DFB" w:rsidP="00F26DFB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41DA1A51" w14:textId="77777777" w:rsidR="00F26DFB" w:rsidRDefault="00F26DFB" w:rsidP="00F26DFB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п.5</w:t>
            </w:r>
          </w:p>
          <w:p w14:paraId="67306D64" w14:textId="77777777" w:rsidR="00F26DFB" w:rsidRDefault="00F26DFB" w:rsidP="00F26DFB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7BB0BE9E" w14:textId="47E1789C" w:rsidR="00F26DFB" w:rsidRPr="00643094" w:rsidRDefault="00F26DFB" w:rsidP="00F26DFB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68D9D7F" w14:textId="77777777" w:rsidR="00F26DFB" w:rsidRPr="00643094" w:rsidRDefault="00F26DFB" w:rsidP="00F26DFB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А.10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1DFF2C5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F26DFB" w:rsidRPr="00643094" w14:paraId="0354AA69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E3FA1CA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A2EB792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D45392C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3AF44B8" w14:textId="2FDCC600" w:rsidR="00F26DFB" w:rsidRPr="00643094" w:rsidRDefault="00F26DFB" w:rsidP="00F26DFB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5EC2ADF" w14:textId="77777777" w:rsidR="00F26DFB" w:rsidRPr="00643094" w:rsidRDefault="00F26DFB" w:rsidP="00F26DFB">
            <w:pPr>
              <w:pStyle w:val="TableParagraph"/>
              <w:spacing w:line="17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54,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03599A8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F26DFB" w:rsidRPr="00643094" w14:paraId="373E1910" w14:textId="77777777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621A3298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213D0C2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D3C5D4B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FD3F6A4" w14:textId="43A4B2DC" w:rsidR="00F26DFB" w:rsidRPr="00643094" w:rsidRDefault="00F26DFB" w:rsidP="00F26DFB">
            <w:pPr>
              <w:pStyle w:val="TableParagraph"/>
              <w:spacing w:line="17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1A9B6BD" w14:textId="77777777" w:rsidR="00F26DFB" w:rsidRPr="00643094" w:rsidRDefault="00F26DFB" w:rsidP="00F26DFB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6D43D3D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F26DFB" w:rsidRPr="00643094" w14:paraId="06AEBCB6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645454B9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2433C37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869B8E3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AE6AB10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E3D7369" w14:textId="77777777" w:rsidR="00F26DFB" w:rsidRPr="00643094" w:rsidRDefault="00F26DFB" w:rsidP="00F26DFB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6813A84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F26DFB" w:rsidRPr="00643094" w14:paraId="1FD6441D" w14:textId="7777777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788A5506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DECCF3F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0D79EB2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AEFE16A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FA775AD" w14:textId="77777777" w:rsidR="00F26DFB" w:rsidRPr="00643094" w:rsidRDefault="00F26DFB" w:rsidP="00F26DFB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65A4358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F26DFB" w:rsidRPr="00643094" w14:paraId="6F6BC4C9" w14:textId="77777777">
        <w:trPr>
          <w:trHeight w:val="295"/>
        </w:trPr>
        <w:tc>
          <w:tcPr>
            <w:tcW w:w="850" w:type="dxa"/>
            <w:tcBorders>
              <w:top w:val="nil"/>
              <w:bottom w:val="nil"/>
            </w:tcBorders>
          </w:tcPr>
          <w:p w14:paraId="79FFC866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4B7F646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06FDA23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E102A1C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D2C5342" w14:textId="77777777" w:rsidR="00F26DFB" w:rsidRPr="00643094" w:rsidRDefault="00F26DFB" w:rsidP="00F26DFB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882DD2D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F26DFB" w:rsidRPr="00643094" w14:paraId="3878B765" w14:textId="77777777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14695120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75A0714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3CE448F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B2907ED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021F11A" w14:textId="77777777" w:rsidR="00F26DFB" w:rsidRPr="00643094" w:rsidRDefault="00F26DFB" w:rsidP="00F26DFB">
            <w:pPr>
              <w:pStyle w:val="TableParagraph"/>
              <w:spacing w:before="93" w:line="183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12B62C3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F26DFB" w:rsidRPr="00643094" w14:paraId="5BE1A1AF" w14:textId="77777777">
        <w:trPr>
          <w:trHeight w:val="200"/>
        </w:trPr>
        <w:tc>
          <w:tcPr>
            <w:tcW w:w="850" w:type="dxa"/>
            <w:tcBorders>
              <w:top w:val="nil"/>
            </w:tcBorders>
          </w:tcPr>
          <w:p w14:paraId="0A206E65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937BDDC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A7B57FF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38EB9885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146F9B6" w14:textId="77777777" w:rsidR="00F26DFB" w:rsidRPr="00643094" w:rsidRDefault="00F26DFB" w:rsidP="00F26DFB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5AE69B53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F26DFB" w:rsidRPr="00643094" w14:paraId="38634EB1" w14:textId="77777777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7A048AF1" w14:textId="77777777" w:rsidR="00F26DFB" w:rsidRPr="00643094" w:rsidRDefault="00F26DFB" w:rsidP="00F26DFB">
            <w:pPr>
              <w:pStyle w:val="TableParagraph"/>
              <w:spacing w:line="184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B532D9F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10A0028" w14:textId="77777777" w:rsidR="00F26DFB" w:rsidRPr="00643094" w:rsidRDefault="00F26DFB" w:rsidP="00F26DFB">
            <w:pPr>
              <w:pStyle w:val="TableParagraph"/>
              <w:spacing w:line="18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обеспечения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обзорности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57B4DEBD" w14:textId="77777777" w:rsidR="00F26DFB" w:rsidRPr="00643094" w:rsidRDefault="00F26DFB" w:rsidP="00F26DFB">
            <w:pPr>
              <w:pStyle w:val="TableParagraph"/>
              <w:spacing w:before="2" w:line="182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50D1DB31" w14:textId="77777777" w:rsidR="00F26DFB" w:rsidRPr="00643094" w:rsidRDefault="00F26DFB" w:rsidP="00F26DFB">
            <w:pPr>
              <w:pStyle w:val="TableParagraph"/>
              <w:spacing w:line="18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1DD2BB2C" w14:textId="77777777" w:rsidR="00F26DFB" w:rsidRPr="00643094" w:rsidRDefault="00F26DFB" w:rsidP="00F26DFB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</w:t>
            </w:r>
          </w:p>
        </w:tc>
      </w:tr>
      <w:tr w:rsidR="00F26DFB" w:rsidRPr="00643094" w14:paraId="64A6C465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4CEAF9F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8344001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78826A7" w14:textId="77777777" w:rsidR="00F26DFB" w:rsidRPr="00643094" w:rsidRDefault="00F26DFB" w:rsidP="00F26DFB">
            <w:pPr>
              <w:pStyle w:val="TableParagraph"/>
              <w:spacing w:line="17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-Светопропускание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ветрового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стекла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стекол,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через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D3FA8AA" w14:textId="77777777" w:rsidR="00F26DFB" w:rsidRPr="00643094" w:rsidRDefault="00F26DFB" w:rsidP="00F26DFB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E364CFB" w14:textId="77777777" w:rsidR="00F26DFB" w:rsidRPr="00643094" w:rsidRDefault="00F26DFB" w:rsidP="00F26DFB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434477A" w14:textId="77777777" w:rsidR="00F26DFB" w:rsidRPr="00643094" w:rsidRDefault="00F26DFB" w:rsidP="00F26DFB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</w:t>
            </w:r>
          </w:p>
        </w:tc>
      </w:tr>
      <w:tr w:rsidR="00F26DFB" w:rsidRPr="00643094" w14:paraId="08196626" w14:textId="7777777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6CC955EB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2F2028C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958772C" w14:textId="77777777" w:rsidR="00F26DFB" w:rsidRPr="00643094" w:rsidRDefault="00F26DFB" w:rsidP="00F26DFB">
            <w:pPr>
              <w:pStyle w:val="TableParagraph"/>
              <w:spacing w:line="179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которые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обеспечивается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передняя</w:t>
            </w:r>
            <w:r w:rsidRPr="00643094">
              <w:rPr>
                <w:rFonts w:ascii="Times New Roman" w:hAnsi="Times New Roman" w:cs="Times New Roman"/>
                <w:spacing w:val="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обзорность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1E0A34F" w14:textId="77777777" w:rsidR="00F26DFB" w:rsidRPr="00643094" w:rsidRDefault="00F26DFB" w:rsidP="00F26DFB">
            <w:pPr>
              <w:pStyle w:val="TableParagraph"/>
              <w:spacing w:line="179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2.3.1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1E5F3C0" w14:textId="77777777" w:rsidR="00F26DFB" w:rsidRPr="00643094" w:rsidRDefault="00F26DFB" w:rsidP="00F26DFB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DC4F5DF" w14:textId="77777777" w:rsidR="00F26DFB" w:rsidRPr="00643094" w:rsidRDefault="00F26DFB" w:rsidP="00F26DFB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0….100%</w:t>
            </w:r>
          </w:p>
        </w:tc>
      </w:tr>
      <w:tr w:rsidR="00F26DFB" w:rsidRPr="00643094" w14:paraId="7D1ED074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1707647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2765DA7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1F3C407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5049886" w14:textId="77777777" w:rsidR="00F26DFB" w:rsidRDefault="00F26DFB" w:rsidP="00F26DFB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2C5C27F2" w14:textId="77777777" w:rsidR="00F26DFB" w:rsidRDefault="00F26DFB" w:rsidP="00F26DFB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66752B87" w14:textId="77777777" w:rsidR="00F26DFB" w:rsidRDefault="00F26DFB" w:rsidP="00F26DFB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п.4</w:t>
            </w:r>
          </w:p>
          <w:p w14:paraId="3813D839" w14:textId="77777777" w:rsidR="00F26DFB" w:rsidRDefault="00F26DFB" w:rsidP="00F26DFB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2FB4441E" w14:textId="6C5AD80C" w:rsidR="00F26DFB" w:rsidRPr="00643094" w:rsidRDefault="00F26DFB" w:rsidP="00F26DFB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1A60B3D" w14:textId="77777777" w:rsidR="00F26DFB" w:rsidRPr="00643094" w:rsidRDefault="00F26DFB" w:rsidP="00F26DFB">
            <w:pPr>
              <w:pStyle w:val="TableParagraph"/>
              <w:spacing w:line="17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46,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15.2;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A0A02EB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F26DFB" w:rsidRPr="00643094" w14:paraId="6575CB87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222FDF3D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193EC9F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2E951D9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BF5D39E" w14:textId="741F404A" w:rsidR="00F26DFB" w:rsidRPr="00643094" w:rsidRDefault="00F26DFB" w:rsidP="00F26DFB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0C40972" w14:textId="77777777" w:rsidR="00F26DFB" w:rsidRPr="00643094" w:rsidRDefault="00F26DFB" w:rsidP="00F26DFB">
            <w:pPr>
              <w:pStyle w:val="TableParagraph"/>
              <w:spacing w:line="17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2001,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BAB4B55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F26DFB" w:rsidRPr="00643094" w14:paraId="0727C788" w14:textId="7777777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730DD71A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501F136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68F8CB1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C1547AE" w14:textId="6DF24181" w:rsidR="00F26DFB" w:rsidRPr="00643094" w:rsidRDefault="00F26DFB" w:rsidP="00F26DFB">
            <w:pPr>
              <w:pStyle w:val="TableParagraph"/>
              <w:spacing w:line="179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76BAED5" w14:textId="77777777" w:rsidR="00F26DFB" w:rsidRPr="00643094" w:rsidRDefault="00F26DFB" w:rsidP="00F26DFB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>.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5.4,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5.7.1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91F0C4E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F26DFB" w:rsidRPr="00643094" w14:paraId="1FB2C3A1" w14:textId="77777777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1C1E72EB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72B51EC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3F2BF8C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2AB3E85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E8A33ED" w14:textId="77777777" w:rsidR="00F26DFB" w:rsidRPr="00643094" w:rsidRDefault="00F26DFB" w:rsidP="00F26DFB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5.4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6F71379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F26DFB" w:rsidRPr="00643094" w14:paraId="4020BC21" w14:textId="77777777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2807B395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A812888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7FCB53C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4C191BF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10102C8" w14:textId="77777777" w:rsidR="00F26DFB" w:rsidRPr="00643094" w:rsidRDefault="00F26DFB" w:rsidP="00F26DFB">
            <w:pPr>
              <w:pStyle w:val="TableParagraph"/>
              <w:spacing w:before="94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Светопропускание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ED4ADE9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F26DFB" w:rsidRPr="00643094" w14:paraId="3341A221" w14:textId="77777777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42DE1AD3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DB7EC83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3F951F3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EC9DADA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0DDB589" w14:textId="77777777" w:rsidR="00F26DFB" w:rsidRPr="00643094" w:rsidRDefault="00F26DFB" w:rsidP="00F26DFB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48A2887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F26DFB" w:rsidRPr="00643094" w14:paraId="7DA8C9CC" w14:textId="7777777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77F592B8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30A88AB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629CA48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C4214E7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E28DF93" w14:textId="77777777" w:rsidR="00F26DFB" w:rsidRPr="00643094" w:rsidRDefault="00F26DFB" w:rsidP="00F26DFB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115D568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F26DFB" w:rsidRPr="00643094" w14:paraId="217E31DB" w14:textId="77777777" w:rsidTr="00B3644F">
        <w:trPr>
          <w:trHeight w:val="155"/>
        </w:trPr>
        <w:tc>
          <w:tcPr>
            <w:tcW w:w="850" w:type="dxa"/>
            <w:tcBorders>
              <w:top w:val="nil"/>
            </w:tcBorders>
          </w:tcPr>
          <w:p w14:paraId="4F52A134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FFF18BD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6864E41F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019074D3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DDE63EC" w14:textId="77777777" w:rsidR="00F26DFB" w:rsidRPr="00643094" w:rsidRDefault="00F26DFB" w:rsidP="00F26DFB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  <w:tcBorders>
              <w:top w:val="nil"/>
            </w:tcBorders>
          </w:tcPr>
          <w:p w14:paraId="77AC2116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F26DFB" w:rsidRPr="00643094" w14:paraId="4D760223" w14:textId="77777777">
        <w:trPr>
          <w:trHeight w:val="205"/>
        </w:trPr>
        <w:tc>
          <w:tcPr>
            <w:tcW w:w="850" w:type="dxa"/>
            <w:tcBorders>
              <w:bottom w:val="nil"/>
            </w:tcBorders>
          </w:tcPr>
          <w:p w14:paraId="014B6D2A" w14:textId="77777777" w:rsidR="00F26DFB" w:rsidRPr="00643094" w:rsidRDefault="00F26DFB" w:rsidP="00F26DFB">
            <w:pPr>
              <w:pStyle w:val="TableParagraph"/>
              <w:spacing w:line="18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5A78620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6D1575D" w14:textId="77777777" w:rsidR="00F26DFB" w:rsidRPr="00643094" w:rsidRDefault="00F26DFB" w:rsidP="00F26DFB">
            <w:pPr>
              <w:pStyle w:val="TableParagraph"/>
              <w:spacing w:before="1" w:line="185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спидометрам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681152A4" w14:textId="77777777" w:rsidR="00F26DFB" w:rsidRPr="00643094" w:rsidRDefault="00F26DFB" w:rsidP="00F26DFB">
            <w:pPr>
              <w:pStyle w:val="TableParagraph"/>
              <w:spacing w:before="2" w:line="18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7B9C3ED5" w14:textId="77777777" w:rsidR="00F26DFB" w:rsidRPr="00643094" w:rsidRDefault="00F26DFB" w:rsidP="00F26DFB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342368BE" w14:textId="77777777" w:rsidR="00F26DFB" w:rsidRPr="00643094" w:rsidRDefault="00F26DFB" w:rsidP="00F26DFB">
            <w:pPr>
              <w:pStyle w:val="TableParagraph"/>
              <w:spacing w:before="2" w:line="18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</w:t>
            </w:r>
          </w:p>
        </w:tc>
      </w:tr>
      <w:tr w:rsidR="00F26DFB" w:rsidRPr="00643094" w14:paraId="69A615B3" w14:textId="77777777">
        <w:trPr>
          <w:trHeight w:val="400"/>
        </w:trPr>
        <w:tc>
          <w:tcPr>
            <w:tcW w:w="850" w:type="dxa"/>
            <w:tcBorders>
              <w:top w:val="nil"/>
              <w:bottom w:val="nil"/>
            </w:tcBorders>
          </w:tcPr>
          <w:p w14:paraId="433CCCA2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E834D7A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E400701" w14:textId="77777777" w:rsidR="00F26DFB" w:rsidRPr="00643094" w:rsidRDefault="00F26DFB" w:rsidP="00F26DFB">
            <w:pPr>
              <w:pStyle w:val="TableParagraph"/>
              <w:spacing w:before="191" w:line="190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3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скорость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показаниям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959885B" w14:textId="77777777" w:rsidR="00F26DFB" w:rsidRPr="00643094" w:rsidRDefault="00F26DFB" w:rsidP="00F26DFB">
            <w:pPr>
              <w:pStyle w:val="TableParagraph"/>
              <w:spacing w:line="19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5AD0E07A" w14:textId="77777777" w:rsidR="00F26DFB" w:rsidRPr="00643094" w:rsidRDefault="00F26DFB" w:rsidP="00F26DFB">
            <w:pPr>
              <w:pStyle w:val="TableParagraph"/>
              <w:spacing w:line="182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2.4.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A4084DC" w14:textId="77777777" w:rsidR="00F26DFB" w:rsidRPr="00643094" w:rsidRDefault="00F26DFB" w:rsidP="00F26DFB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А.12</w:t>
            </w:r>
          </w:p>
          <w:p w14:paraId="3835ABE9" w14:textId="77777777" w:rsidR="00F26DFB" w:rsidRPr="00643094" w:rsidRDefault="00F26DFB" w:rsidP="00F26DFB">
            <w:pPr>
              <w:pStyle w:val="TableParagraph"/>
              <w:spacing w:before="2" w:line="18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E10E820" w14:textId="77777777" w:rsidR="00F26DFB" w:rsidRPr="00643094" w:rsidRDefault="00F26DFB" w:rsidP="00F26DFB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</w:t>
            </w:r>
          </w:p>
        </w:tc>
      </w:tr>
      <w:tr w:rsidR="00F26DFB" w:rsidRPr="00643094" w14:paraId="77361CE0" w14:textId="77777777">
        <w:trPr>
          <w:trHeight w:val="201"/>
        </w:trPr>
        <w:tc>
          <w:tcPr>
            <w:tcW w:w="850" w:type="dxa"/>
            <w:tcBorders>
              <w:top w:val="nil"/>
              <w:bottom w:val="nil"/>
            </w:tcBorders>
          </w:tcPr>
          <w:p w14:paraId="239B5A75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9E9F999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01913CF" w14:textId="77777777" w:rsidR="00F26DFB" w:rsidRPr="00643094" w:rsidRDefault="00F26DFB" w:rsidP="00F26DFB">
            <w:pPr>
              <w:pStyle w:val="TableParagraph"/>
              <w:spacing w:line="181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спидометра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его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фактической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скорости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D19D301" w14:textId="77777777" w:rsidR="00F26DFB" w:rsidRPr="00643094" w:rsidRDefault="00F26DFB" w:rsidP="00F26DFB">
            <w:pPr>
              <w:pStyle w:val="TableParagraph"/>
              <w:spacing w:line="181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2C088EF" w14:textId="77777777" w:rsidR="00F26DFB" w:rsidRPr="00643094" w:rsidRDefault="00F26DFB" w:rsidP="00F26DFB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39-00,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F51FBD0" w14:textId="77777777" w:rsidR="00F26DFB" w:rsidRPr="00643094" w:rsidRDefault="00F26DFB" w:rsidP="00F26DFB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0…30</w:t>
            </w:r>
            <w:r w:rsidRPr="00643094">
              <w:rPr>
                <w:rFonts w:ascii="Times New Roman" w:hAnsi="Times New Roman" w:cs="Times New Roman"/>
                <w:spacing w:val="33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w w:val="110"/>
                <w:sz w:val="18"/>
              </w:rPr>
              <w:t>км/ч</w:t>
            </w:r>
          </w:p>
        </w:tc>
      </w:tr>
      <w:tr w:rsidR="00F26DFB" w:rsidRPr="00643094" w14:paraId="65C09290" w14:textId="77777777">
        <w:trPr>
          <w:trHeight w:val="395"/>
        </w:trPr>
        <w:tc>
          <w:tcPr>
            <w:tcW w:w="850" w:type="dxa"/>
            <w:tcBorders>
              <w:top w:val="nil"/>
              <w:bottom w:val="nil"/>
            </w:tcBorders>
          </w:tcPr>
          <w:p w14:paraId="71FEA4B3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1015373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AEB3653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C8FD5EE" w14:textId="77777777" w:rsidR="00F26DFB" w:rsidRPr="00643094" w:rsidRDefault="00F26DFB" w:rsidP="00F26DFB">
            <w:pPr>
              <w:pStyle w:val="TableParagraph"/>
              <w:spacing w:line="19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50F0C1C" w14:textId="77777777" w:rsidR="00F26DFB" w:rsidRPr="00643094" w:rsidRDefault="00F26DFB" w:rsidP="00F26DFB">
            <w:pPr>
              <w:pStyle w:val="TableParagraph"/>
              <w:spacing w:before="194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D5089BB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F26DFB" w:rsidRPr="00643094" w14:paraId="7EB88733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27C39108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49F96E8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96D0232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5FA0FAD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538660C" w14:textId="77777777" w:rsidR="00F26DFB" w:rsidRPr="00643094" w:rsidRDefault="00F26DFB" w:rsidP="00F26DFB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FAF9A20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F26DFB" w:rsidRPr="00643094" w14:paraId="2874C181" w14:textId="7777777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0827BDF8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7AF921B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5850CCC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C48B2AA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BFB2BAE" w14:textId="77777777" w:rsidR="00F26DFB" w:rsidRPr="00643094" w:rsidRDefault="00F26DFB" w:rsidP="00F26DFB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DC778DE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F26DFB" w:rsidRPr="00643094" w14:paraId="69E0D823" w14:textId="77777777">
        <w:trPr>
          <w:trHeight w:val="398"/>
        </w:trPr>
        <w:tc>
          <w:tcPr>
            <w:tcW w:w="850" w:type="dxa"/>
            <w:tcBorders>
              <w:top w:val="nil"/>
            </w:tcBorders>
          </w:tcPr>
          <w:p w14:paraId="22303813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EE3EBF2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8DF81D8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318540FE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01B1E1F" w14:textId="77777777" w:rsidR="00F26DFB" w:rsidRPr="00643094" w:rsidRDefault="00F26DFB" w:rsidP="00F26DFB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Дорожные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испытания</w:t>
            </w:r>
          </w:p>
        </w:tc>
        <w:tc>
          <w:tcPr>
            <w:tcW w:w="1702" w:type="dxa"/>
            <w:tcBorders>
              <w:top w:val="nil"/>
            </w:tcBorders>
          </w:tcPr>
          <w:p w14:paraId="0B5F80E7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71D095B9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13"/>
          <w:footerReference w:type="default" r:id="rId14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A0CC055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36F227E1" w14:textId="77777777" w:rsidTr="00B3644F">
        <w:trPr>
          <w:trHeight w:val="1654"/>
        </w:trPr>
        <w:tc>
          <w:tcPr>
            <w:tcW w:w="850" w:type="dxa"/>
          </w:tcPr>
          <w:p w14:paraId="063B6CE7" w14:textId="77777777" w:rsidR="004E4A15" w:rsidRPr="00643094" w:rsidRDefault="009B6818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15.</w:t>
            </w:r>
          </w:p>
        </w:tc>
        <w:tc>
          <w:tcPr>
            <w:tcW w:w="3262" w:type="dxa"/>
            <w:vMerge w:val="restart"/>
          </w:tcPr>
          <w:p w14:paraId="30CD7C3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623EAFA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травмобезопасности</w:t>
            </w:r>
            <w:proofErr w:type="spellEnd"/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рулевого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управления</w:t>
            </w:r>
          </w:p>
          <w:p w14:paraId="3AFA6937" w14:textId="77777777" w:rsidR="004E4A15" w:rsidRPr="00643094" w:rsidRDefault="009B6818">
            <w:pPr>
              <w:pStyle w:val="TableParagraph"/>
              <w:spacing w:before="20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--угол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закругления</w:t>
            </w:r>
          </w:p>
        </w:tc>
        <w:tc>
          <w:tcPr>
            <w:tcW w:w="2290" w:type="dxa"/>
          </w:tcPr>
          <w:p w14:paraId="33A32824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1547B9A8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7BAA2DEE" w14:textId="77777777" w:rsidR="004E4A15" w:rsidRPr="00643094" w:rsidRDefault="009B6818">
            <w:pPr>
              <w:pStyle w:val="TableParagraph"/>
              <w:spacing w:before="2"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3.1.</w:t>
            </w:r>
          </w:p>
          <w:p w14:paraId="4AB103BD" w14:textId="77777777" w:rsidR="004E4A15" w:rsidRPr="00643094" w:rsidRDefault="009B6818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А.17</w:t>
            </w:r>
          </w:p>
        </w:tc>
        <w:tc>
          <w:tcPr>
            <w:tcW w:w="2268" w:type="dxa"/>
          </w:tcPr>
          <w:p w14:paraId="03E9424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26A1593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21,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16E96E20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143289DC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А.17</w:t>
            </w:r>
          </w:p>
          <w:p w14:paraId="71DF744B" w14:textId="77777777" w:rsidR="004E4A15" w:rsidRPr="00643094" w:rsidRDefault="009B6818">
            <w:pPr>
              <w:pStyle w:val="TableParagraph"/>
              <w:spacing w:before="200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247D4401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74A69D6C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 0….2,5мм</w:t>
            </w:r>
          </w:p>
        </w:tc>
      </w:tr>
      <w:tr w:rsidR="004E4A15" w:rsidRPr="00643094" w14:paraId="31B86715" w14:textId="77777777">
        <w:trPr>
          <w:trHeight w:val="6353"/>
        </w:trPr>
        <w:tc>
          <w:tcPr>
            <w:tcW w:w="850" w:type="dxa"/>
          </w:tcPr>
          <w:p w14:paraId="02F0AF18" w14:textId="77777777" w:rsidR="004E4A15" w:rsidRPr="00643094" w:rsidRDefault="009B6818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679E2B7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6CFB6CC2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ремням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местам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</w:t>
            </w:r>
          </w:p>
          <w:p w14:paraId="04883D00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before="20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оснащенность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ремнями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  <w:p w14:paraId="7998D97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7DC0B2A" w14:textId="77777777" w:rsidR="004E4A15" w:rsidRPr="00643094" w:rsidRDefault="004E4A15">
            <w:pPr>
              <w:pStyle w:val="TableParagraph"/>
              <w:spacing w:before="19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FA52F30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использование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втягивающих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</w:t>
            </w:r>
          </w:p>
          <w:p w14:paraId="0F1011B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6837130" w14:textId="77777777" w:rsidR="004E4A15" w:rsidRPr="00643094" w:rsidRDefault="004E4A15">
            <w:pPr>
              <w:pStyle w:val="TableParagraph"/>
              <w:spacing w:before="19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B9A3FFD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line="244" w:lineRule="auto"/>
              <w:ind w:right="147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оснащенность подушкой безопасности, предусматривающее знак предупреждения против использования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нем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детского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удерживающего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устройства, установленного против направления движения</w:t>
            </w:r>
          </w:p>
          <w:p w14:paraId="5795A8FF" w14:textId="77777777" w:rsidR="004E4A15" w:rsidRPr="00643094" w:rsidRDefault="009B6818">
            <w:pPr>
              <w:pStyle w:val="TableParagraph"/>
              <w:spacing w:before="195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-конструкция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установку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  <w:p w14:paraId="2381218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BF0A258" w14:textId="77777777" w:rsidR="004E4A15" w:rsidRPr="00643094" w:rsidRDefault="004E4A15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990E36F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устройство,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служащее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открывания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пряжки</w:t>
            </w:r>
          </w:p>
          <w:p w14:paraId="5671EE8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BD82BF2" w14:textId="77777777" w:rsidR="004E4A15" w:rsidRPr="00643094" w:rsidRDefault="004E4A15">
            <w:pPr>
              <w:pStyle w:val="TableParagraph"/>
              <w:spacing w:before="19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F1AD5A1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Расположение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пряжки</w:t>
            </w:r>
          </w:p>
          <w:p w14:paraId="23825EED" w14:textId="77777777" w:rsidR="004E4A15" w:rsidRPr="00643094" w:rsidRDefault="009B6818">
            <w:pPr>
              <w:pStyle w:val="TableParagraph"/>
              <w:spacing w:before="20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-Установка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пряжки</w:t>
            </w:r>
          </w:p>
          <w:p w14:paraId="5B8070FA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before="196" w:line="247" w:lineRule="auto"/>
              <w:ind w:right="12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места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соответствующими типу применяемых ремней</w:t>
            </w:r>
          </w:p>
          <w:p w14:paraId="697B2094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before="19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болты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маркировки,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используемые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конструкции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мест</w:t>
            </w:r>
          </w:p>
        </w:tc>
        <w:tc>
          <w:tcPr>
            <w:tcW w:w="2290" w:type="dxa"/>
          </w:tcPr>
          <w:p w14:paraId="339DADFA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43280BFD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7260BD47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3.2.</w:t>
            </w:r>
          </w:p>
          <w:p w14:paraId="6717B610" w14:textId="77777777" w:rsidR="00F26DFB" w:rsidRPr="00F26DFB" w:rsidRDefault="00F26DFB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13B08059" w14:textId="77777777" w:rsidR="00F26DFB" w:rsidRPr="00F26DFB" w:rsidRDefault="00F26DFB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75388576" w14:textId="77777777" w:rsidR="00F26DFB" w:rsidRPr="00F26DFB" w:rsidRDefault="00F26DFB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А.13 ГОСТ 33997-2016</w:t>
            </w:r>
          </w:p>
          <w:p w14:paraId="3DB70A6B" w14:textId="1464E360" w:rsidR="004E4A15" w:rsidRPr="00643094" w:rsidRDefault="00F26DFB" w:rsidP="00F26DFB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п. 4.7</w:t>
            </w:r>
          </w:p>
        </w:tc>
        <w:tc>
          <w:tcPr>
            <w:tcW w:w="2268" w:type="dxa"/>
          </w:tcPr>
          <w:p w14:paraId="32178D67" w14:textId="77777777" w:rsidR="004E4A15" w:rsidRPr="00643094" w:rsidRDefault="009B6818">
            <w:pPr>
              <w:pStyle w:val="TableParagraph"/>
              <w:spacing w:before="2" w:line="244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14, приложение 6;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16, приложение 18;</w:t>
            </w:r>
          </w:p>
          <w:p w14:paraId="4C987CC9" w14:textId="77777777" w:rsidR="004E4A15" w:rsidRPr="00643094" w:rsidRDefault="009B6818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10F81918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5.7.2</w:t>
            </w:r>
          </w:p>
          <w:p w14:paraId="18E75AAE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7E8E7815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А.13</w:t>
            </w:r>
          </w:p>
          <w:p w14:paraId="3AA1CAA5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5.7</w:t>
            </w:r>
          </w:p>
          <w:p w14:paraId="6BE7F015" w14:textId="77777777" w:rsidR="004E4A15" w:rsidRPr="00643094" w:rsidRDefault="009B6818">
            <w:pPr>
              <w:pStyle w:val="TableParagraph"/>
              <w:spacing w:before="199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3BF25528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эксплуатационной документации</w:t>
            </w:r>
          </w:p>
        </w:tc>
        <w:tc>
          <w:tcPr>
            <w:tcW w:w="1702" w:type="dxa"/>
          </w:tcPr>
          <w:p w14:paraId="5AB9BF5D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2EF38D7" w14:textId="77777777" w:rsidR="004E4A15" w:rsidRPr="00643094" w:rsidRDefault="009B6818">
            <w:pPr>
              <w:pStyle w:val="TableParagraph"/>
              <w:spacing w:before="198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4E6452B7" w14:textId="77777777" w:rsidR="004E4A15" w:rsidRPr="00643094" w:rsidRDefault="009B6818">
            <w:pPr>
              <w:pStyle w:val="TableParagraph"/>
              <w:spacing w:before="199" w:line="242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79C622AC" w14:textId="77777777" w:rsidR="004E4A15" w:rsidRPr="00643094" w:rsidRDefault="004E4A15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12D2BC7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CF53E8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76D3EC0" w14:textId="77777777" w:rsidR="004E4A15" w:rsidRPr="00643094" w:rsidRDefault="004E4A15">
            <w:pPr>
              <w:pStyle w:val="TableParagraph"/>
              <w:spacing w:before="19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50D2716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44A160F1" w14:textId="77777777" w:rsidR="004E4A15" w:rsidRPr="00643094" w:rsidRDefault="004E4A15">
            <w:pPr>
              <w:pStyle w:val="TableParagraph"/>
              <w:spacing w:before="198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E10D13E" w14:textId="77777777" w:rsidR="004E4A15" w:rsidRPr="00643094" w:rsidRDefault="009B6818">
            <w:pPr>
              <w:pStyle w:val="TableParagraph"/>
              <w:spacing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6638339A" w14:textId="77777777" w:rsidR="004E4A15" w:rsidRPr="00643094" w:rsidRDefault="004E4A15">
            <w:pPr>
              <w:pStyle w:val="TableParagraph"/>
              <w:spacing w:before="19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520935C" w14:textId="77777777" w:rsidR="004E4A15" w:rsidRPr="00643094" w:rsidRDefault="009B6818">
            <w:pPr>
              <w:pStyle w:val="TableParagraph"/>
              <w:spacing w:line="244" w:lineRule="auto"/>
              <w:ind w:right="135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Функционирует/н 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 Соответствие/не соответствие</w:t>
            </w:r>
          </w:p>
          <w:p w14:paraId="1DC1DFEE" w14:textId="77777777" w:rsidR="004E4A15" w:rsidRPr="00643094" w:rsidRDefault="009B6818">
            <w:pPr>
              <w:pStyle w:val="TableParagraph"/>
              <w:spacing w:before="196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</w:tbl>
    <w:p w14:paraId="0A575E42" w14:textId="77777777" w:rsidR="004E4A15" w:rsidRPr="00643094" w:rsidRDefault="004E4A15">
      <w:pPr>
        <w:pStyle w:val="TableParagraph"/>
        <w:spacing w:line="249" w:lineRule="auto"/>
        <w:rPr>
          <w:rFonts w:ascii="Times New Roman" w:hAnsi="Times New Roman" w:cs="Times New Roman"/>
          <w:sz w:val="18"/>
        </w:rPr>
        <w:sectPr w:rsidR="004E4A15" w:rsidRPr="00643094">
          <w:headerReference w:type="default" r:id="rId15"/>
          <w:footerReference w:type="default" r:id="rId16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54C7C458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396BA8D9" w14:textId="77777777">
        <w:trPr>
          <w:trHeight w:val="408"/>
        </w:trPr>
        <w:tc>
          <w:tcPr>
            <w:tcW w:w="850" w:type="dxa"/>
            <w:vMerge w:val="restart"/>
          </w:tcPr>
          <w:p w14:paraId="0EC450E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1C60FEE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01F6185" w14:textId="77777777" w:rsidR="004E4A15" w:rsidRPr="00643094" w:rsidRDefault="009B6818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</w:tc>
        <w:tc>
          <w:tcPr>
            <w:tcW w:w="2290" w:type="dxa"/>
            <w:vMerge w:val="restart"/>
          </w:tcPr>
          <w:p w14:paraId="5EED0C5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 w:val="restart"/>
          </w:tcPr>
          <w:p w14:paraId="46FF94C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55FBD6C8" w14:textId="77777777" w:rsidR="004E4A15" w:rsidRPr="00643094" w:rsidRDefault="009B6818">
            <w:pPr>
              <w:pStyle w:val="TableParagraph"/>
              <w:spacing w:line="20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687F0E67" w14:textId="77777777" w:rsidTr="00B3644F">
        <w:trPr>
          <w:trHeight w:val="668"/>
        </w:trPr>
        <w:tc>
          <w:tcPr>
            <w:tcW w:w="850" w:type="dxa"/>
            <w:vMerge/>
            <w:tcBorders>
              <w:top w:val="nil"/>
            </w:tcBorders>
          </w:tcPr>
          <w:p w14:paraId="72395FC6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E1C320E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AB91821" w14:textId="77777777" w:rsidR="004E4A15" w:rsidRPr="00643094" w:rsidRDefault="009B6818">
            <w:pPr>
              <w:pStyle w:val="TableParagraph"/>
              <w:spacing w:line="188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демонтаж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предусмотренных</w:t>
            </w:r>
          </w:p>
          <w:p w14:paraId="69DF8A0B" w14:textId="77777777" w:rsidR="004E4A15" w:rsidRPr="00643094" w:rsidRDefault="009B6818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конструкцией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ТС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3FBFC2F4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AA6E741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30026F92" w14:textId="77777777" w:rsidR="004E4A15" w:rsidRPr="00643094" w:rsidRDefault="009B6818">
            <w:pPr>
              <w:pStyle w:val="TableParagraph"/>
              <w:spacing w:before="190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584420B0" w14:textId="77777777">
        <w:trPr>
          <w:trHeight w:val="1940"/>
        </w:trPr>
        <w:tc>
          <w:tcPr>
            <w:tcW w:w="850" w:type="dxa"/>
            <w:tcBorders>
              <w:bottom w:val="nil"/>
            </w:tcBorders>
          </w:tcPr>
          <w:p w14:paraId="6D586181" w14:textId="77777777" w:rsidR="004E4A15" w:rsidRPr="00643094" w:rsidRDefault="009B6818">
            <w:pPr>
              <w:pStyle w:val="TableParagraph"/>
              <w:spacing w:before="1"/>
              <w:ind w:left="0" w:right="117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2A174C4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7097A6A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сидениям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креплениям</w:t>
            </w:r>
          </w:p>
          <w:p w14:paraId="01AA0E0D" w14:textId="77777777" w:rsidR="004E4A15" w:rsidRPr="00643094" w:rsidRDefault="009B6818">
            <w:pPr>
              <w:pStyle w:val="TableParagraph"/>
              <w:numPr>
                <w:ilvl w:val="0"/>
                <w:numId w:val="15"/>
              </w:numPr>
              <w:tabs>
                <w:tab w:val="left" w:pos="216"/>
              </w:tabs>
              <w:spacing w:before="202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</w:t>
            </w:r>
          </w:p>
          <w:p w14:paraId="73E9BE8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93EDE30" w14:textId="77777777" w:rsidR="004E4A15" w:rsidRPr="00643094" w:rsidRDefault="004E4A15">
            <w:pPr>
              <w:pStyle w:val="TableParagraph"/>
              <w:spacing w:before="19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BDED625" w14:textId="77777777" w:rsidR="004E4A15" w:rsidRPr="00643094" w:rsidRDefault="009B6818">
            <w:pPr>
              <w:pStyle w:val="TableParagraph"/>
              <w:numPr>
                <w:ilvl w:val="0"/>
                <w:numId w:val="15"/>
              </w:numPr>
              <w:tabs>
                <w:tab w:val="left" w:pos="216"/>
              </w:tabs>
              <w:spacing w:line="244" w:lineRule="auto"/>
              <w:ind w:right="16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механизмы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продольной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регулировки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положения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подушки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 угла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наклона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спинки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сиденья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или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механизмы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перемещения сиденья (для посадки и высадки пассажиров)</w:t>
            </w:r>
          </w:p>
        </w:tc>
        <w:tc>
          <w:tcPr>
            <w:tcW w:w="2290" w:type="dxa"/>
            <w:tcBorders>
              <w:bottom w:val="nil"/>
            </w:tcBorders>
          </w:tcPr>
          <w:p w14:paraId="047DA33B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62EBCD85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0B386546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3.3.</w:t>
            </w:r>
          </w:p>
          <w:p w14:paraId="0D91EEDF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32859C95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2E80CDC8" w14:textId="4AD4C31D" w:rsidR="004E4A15" w:rsidRPr="00643094" w:rsidRDefault="00F26DFB" w:rsidP="00F26DFB">
            <w:pPr>
              <w:pStyle w:val="TableParagraph"/>
              <w:spacing w:line="242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А.14 ГОСТ 33670-2015 п. А.18 ГОСТ 33997-2016 п. 4.7</w:t>
            </w:r>
          </w:p>
        </w:tc>
        <w:tc>
          <w:tcPr>
            <w:tcW w:w="2268" w:type="dxa"/>
            <w:vMerge w:val="restart"/>
          </w:tcPr>
          <w:p w14:paraId="1E63340C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5ED06149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17,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33670-</w:t>
            </w:r>
          </w:p>
          <w:p w14:paraId="7B311ECF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2677DD9E" w14:textId="77777777" w:rsidR="004E4A15" w:rsidRPr="00643094" w:rsidRDefault="009B6818">
            <w:pPr>
              <w:pStyle w:val="TableParagraph"/>
              <w:spacing w:before="5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5F7DB7F6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75072FBB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А.14</w:t>
            </w:r>
          </w:p>
          <w:p w14:paraId="2FBF1132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5003732B" w14:textId="77777777" w:rsidR="004E4A15" w:rsidRPr="00643094" w:rsidRDefault="009B6818">
            <w:pPr>
              <w:pStyle w:val="TableParagraph"/>
              <w:spacing w:before="4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А.18</w:t>
            </w:r>
          </w:p>
          <w:p w14:paraId="2F6627D1" w14:textId="77777777" w:rsidR="004E4A15" w:rsidRPr="00643094" w:rsidRDefault="009B6818">
            <w:pPr>
              <w:pStyle w:val="TableParagraph"/>
              <w:ind w:right="140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5.7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.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5.7.2</w:t>
            </w:r>
          </w:p>
          <w:p w14:paraId="7D1245AE" w14:textId="77777777" w:rsidR="004E4A15" w:rsidRPr="00643094" w:rsidRDefault="009B6818">
            <w:pPr>
              <w:pStyle w:val="TableParagraph"/>
              <w:spacing w:before="203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 Органолептическая проверка</w:t>
            </w:r>
          </w:p>
          <w:p w14:paraId="41080C5D" w14:textId="77777777" w:rsidR="004E4A15" w:rsidRPr="00643094" w:rsidRDefault="009B6818">
            <w:pPr>
              <w:pStyle w:val="TableParagraph"/>
              <w:spacing w:line="20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6CCF11D7" w14:textId="77777777" w:rsidR="004E4A15" w:rsidRPr="00643094" w:rsidRDefault="009B6818">
            <w:pPr>
              <w:pStyle w:val="TableParagraph"/>
              <w:spacing w:before="2" w:line="247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5EEC5EF0" w14:textId="77777777" w:rsidR="004E4A15" w:rsidRPr="00643094" w:rsidRDefault="009B6818">
            <w:pPr>
              <w:pStyle w:val="TableParagraph"/>
              <w:spacing w:before="195" w:line="242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2D030484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7D101EF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6098D6D0" w14:textId="77777777">
        <w:trPr>
          <w:trHeight w:val="814"/>
        </w:trPr>
        <w:tc>
          <w:tcPr>
            <w:tcW w:w="850" w:type="dxa"/>
            <w:tcBorders>
              <w:top w:val="nil"/>
              <w:bottom w:val="nil"/>
            </w:tcBorders>
          </w:tcPr>
          <w:p w14:paraId="48A6EB3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69B3AD5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C2CD5A5" w14:textId="77777777" w:rsidR="004E4A15" w:rsidRPr="00643094" w:rsidRDefault="009B6818">
            <w:pPr>
              <w:pStyle w:val="TableParagraph"/>
              <w:spacing w:before="91" w:line="244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-геометрические замеры закруглений острых кромок поверхности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внутреннего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объема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пассажирского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помещения транспортного средства.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F0CF3B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EEF302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9169B70" w14:textId="77777777" w:rsidR="004E4A15" w:rsidRPr="00643094" w:rsidRDefault="009B6818">
            <w:pPr>
              <w:pStyle w:val="TableParagraph"/>
              <w:spacing w:before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0.…3,2мм</w:t>
            </w:r>
          </w:p>
          <w:p w14:paraId="1355E0AC" w14:textId="77777777" w:rsidR="004E4A15" w:rsidRPr="00643094" w:rsidRDefault="009B6818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0.…25мм</w:t>
            </w:r>
          </w:p>
        </w:tc>
      </w:tr>
      <w:tr w:rsidR="004E4A15" w:rsidRPr="00643094" w14:paraId="022A99D2" w14:textId="77777777">
        <w:trPr>
          <w:trHeight w:val="501"/>
        </w:trPr>
        <w:tc>
          <w:tcPr>
            <w:tcW w:w="850" w:type="dxa"/>
            <w:tcBorders>
              <w:top w:val="nil"/>
              <w:bottom w:val="nil"/>
            </w:tcBorders>
          </w:tcPr>
          <w:p w14:paraId="6275C97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BBEED9D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6AE84E3" w14:textId="77777777" w:rsidR="004E4A15" w:rsidRPr="00643094" w:rsidRDefault="009B6818">
            <w:pPr>
              <w:pStyle w:val="TableParagraph"/>
              <w:spacing w:before="61" w:line="210" w:lineRule="atLeas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-геометрические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кронштейнов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или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деталей крепления с выступающими краями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02CE50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55B6BAD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F3EAAC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05FCC8A6" w14:textId="77777777">
        <w:trPr>
          <w:trHeight w:val="702"/>
        </w:trPr>
        <w:tc>
          <w:tcPr>
            <w:tcW w:w="850" w:type="dxa"/>
            <w:tcBorders>
              <w:top w:val="nil"/>
              <w:bottom w:val="nil"/>
            </w:tcBorders>
          </w:tcPr>
          <w:p w14:paraId="375BB4A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42D45D4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7DCAF7A" w14:textId="77777777" w:rsidR="004E4A15" w:rsidRPr="00643094" w:rsidRDefault="009B6818">
            <w:pPr>
              <w:pStyle w:val="TableParagraph"/>
              <w:spacing w:before="191"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геометрические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замеры радиус закругления краев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 крыши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844D6E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3F43D5F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BE331DC" w14:textId="77777777" w:rsidR="004E4A15" w:rsidRPr="00643094" w:rsidRDefault="009B6818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0….3,2мм.</w:t>
            </w:r>
          </w:p>
        </w:tc>
      </w:tr>
      <w:tr w:rsidR="004E4A15" w:rsidRPr="00643094" w14:paraId="6FA907A2" w14:textId="77777777">
        <w:trPr>
          <w:trHeight w:val="1018"/>
        </w:trPr>
        <w:tc>
          <w:tcPr>
            <w:tcW w:w="850" w:type="dxa"/>
            <w:tcBorders>
              <w:top w:val="nil"/>
              <w:bottom w:val="nil"/>
            </w:tcBorders>
          </w:tcPr>
          <w:p w14:paraId="4DAA485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8A7239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F0DA289" w14:textId="77777777" w:rsidR="004E4A15" w:rsidRPr="00643094" w:rsidRDefault="009B6818">
            <w:pPr>
              <w:pStyle w:val="TableParagraph"/>
              <w:spacing w:before="90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 геометрические замеры радиуса закруглений контактирующих кромок внутренней поверхности кузова и установленные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элементы,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установленных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крыше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компонентов.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921489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CE9EAF8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4E81572" w14:textId="77777777" w:rsidR="004E4A15" w:rsidRPr="00643094" w:rsidRDefault="009B6818">
            <w:pPr>
              <w:pStyle w:val="TableParagraph"/>
              <w:spacing w:before="9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165d</w:t>
            </w:r>
          </w:p>
          <w:p w14:paraId="468B78E0" w14:textId="77777777" w:rsidR="004E4A15" w:rsidRPr="00643094" w:rsidRDefault="009B6818">
            <w:pPr>
              <w:pStyle w:val="TableParagraph"/>
              <w:spacing w:before="5" w:line="244" w:lineRule="auto"/>
              <w:ind w:right="74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0….3,2мм 0….5мм</w:t>
            </w:r>
          </w:p>
        </w:tc>
      </w:tr>
      <w:tr w:rsidR="004E4A15" w:rsidRPr="00643094" w14:paraId="21A8E83E" w14:textId="77777777">
        <w:trPr>
          <w:trHeight w:val="706"/>
        </w:trPr>
        <w:tc>
          <w:tcPr>
            <w:tcW w:w="850" w:type="dxa"/>
            <w:tcBorders>
              <w:top w:val="nil"/>
            </w:tcBorders>
          </w:tcPr>
          <w:p w14:paraId="4296BF0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C2B15AF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BEB9F83" w14:textId="77777777" w:rsidR="004E4A15" w:rsidRPr="00643094" w:rsidRDefault="009B6818">
            <w:pPr>
              <w:pStyle w:val="TableParagraph"/>
              <w:spacing w:before="91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замеры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выступление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вниз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более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чем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19 мм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планков</w:t>
            </w:r>
            <w:proofErr w:type="spellEnd"/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ребр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крыши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сделанных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жесткого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материала</w:t>
            </w:r>
          </w:p>
        </w:tc>
        <w:tc>
          <w:tcPr>
            <w:tcW w:w="2290" w:type="dxa"/>
            <w:tcBorders>
              <w:top w:val="nil"/>
            </w:tcBorders>
          </w:tcPr>
          <w:p w14:paraId="69531C4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4700E9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49ED2919" w14:textId="77777777" w:rsidR="004E4A15" w:rsidRPr="00643094" w:rsidRDefault="004E4A15">
            <w:pPr>
              <w:pStyle w:val="TableParagraph"/>
              <w:spacing w:before="8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A4E874A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0….19мм</w:t>
            </w:r>
          </w:p>
        </w:tc>
      </w:tr>
      <w:tr w:rsidR="004E4A15" w:rsidRPr="00643094" w14:paraId="26D1D494" w14:textId="77777777">
        <w:trPr>
          <w:trHeight w:val="1441"/>
        </w:trPr>
        <w:tc>
          <w:tcPr>
            <w:tcW w:w="850" w:type="dxa"/>
          </w:tcPr>
          <w:p w14:paraId="67E25B80" w14:textId="77777777" w:rsidR="004E4A15" w:rsidRPr="00643094" w:rsidRDefault="009B6818">
            <w:pPr>
              <w:pStyle w:val="TableParagraph"/>
              <w:spacing w:before="1"/>
              <w:ind w:left="0" w:right="117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1DD3A8D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4F1C397E" w14:textId="77777777" w:rsidR="004E4A15" w:rsidRPr="00643094" w:rsidRDefault="009B6818">
            <w:pPr>
              <w:pStyle w:val="TableParagraph"/>
              <w:spacing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дверям,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замкам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петлям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дверей транспортных средств категорий</w:t>
            </w:r>
          </w:p>
          <w:p w14:paraId="08D683CC" w14:textId="77777777" w:rsidR="004E4A15" w:rsidRPr="00643094" w:rsidRDefault="009B6818">
            <w:pPr>
              <w:pStyle w:val="TableParagraph"/>
              <w:spacing w:before="194" w:line="244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открывание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механизма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дверей,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закрепленных на петлях</w:t>
            </w:r>
          </w:p>
        </w:tc>
        <w:tc>
          <w:tcPr>
            <w:tcW w:w="2290" w:type="dxa"/>
          </w:tcPr>
          <w:p w14:paraId="288AE79A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73E3C526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040F4A94" w14:textId="77777777" w:rsidR="004E4A15" w:rsidRPr="00643094" w:rsidRDefault="009B6818">
            <w:pPr>
              <w:pStyle w:val="TableParagraph"/>
              <w:spacing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3.5.</w:t>
            </w:r>
          </w:p>
          <w:p w14:paraId="59ACC856" w14:textId="77777777" w:rsidR="004E4A15" w:rsidRPr="00643094" w:rsidRDefault="009B6818">
            <w:pPr>
              <w:pStyle w:val="TableParagraph"/>
              <w:spacing w:line="247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А.15</w:t>
            </w:r>
          </w:p>
        </w:tc>
        <w:tc>
          <w:tcPr>
            <w:tcW w:w="2268" w:type="dxa"/>
          </w:tcPr>
          <w:p w14:paraId="548E6A66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7694BF1E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11,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7</w:t>
            </w:r>
          </w:p>
          <w:p w14:paraId="4374C999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7266DB67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А.15</w:t>
            </w:r>
          </w:p>
          <w:p w14:paraId="6EFC030A" w14:textId="77777777" w:rsidR="004E4A15" w:rsidRPr="00643094" w:rsidRDefault="009B6818">
            <w:pPr>
              <w:pStyle w:val="TableParagraph"/>
              <w:spacing w:before="187" w:line="200" w:lineRule="atLeas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</w:t>
            </w:r>
          </w:p>
        </w:tc>
        <w:tc>
          <w:tcPr>
            <w:tcW w:w="1702" w:type="dxa"/>
          </w:tcPr>
          <w:p w14:paraId="550D83F4" w14:textId="77777777" w:rsidR="004E4A15" w:rsidRPr="00643094" w:rsidRDefault="009B6818">
            <w:pPr>
              <w:pStyle w:val="TableParagraph"/>
              <w:spacing w:before="2" w:line="242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028C0215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0389C52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0….300Н</w:t>
            </w:r>
          </w:p>
        </w:tc>
      </w:tr>
    </w:tbl>
    <w:p w14:paraId="5AD4F3A0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17"/>
          <w:footerReference w:type="default" r:id="rId18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693345E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06226D62" w14:textId="77777777">
        <w:trPr>
          <w:trHeight w:val="407"/>
        </w:trPr>
        <w:tc>
          <w:tcPr>
            <w:tcW w:w="850" w:type="dxa"/>
          </w:tcPr>
          <w:p w14:paraId="484CBB9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42C44CB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FC0EF2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</w:tcPr>
          <w:p w14:paraId="27A3E57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55A5E91B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</w:tcPr>
          <w:p w14:paraId="58EC8E7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180DA69A" w14:textId="77777777">
        <w:trPr>
          <w:trHeight w:val="2764"/>
        </w:trPr>
        <w:tc>
          <w:tcPr>
            <w:tcW w:w="850" w:type="dxa"/>
            <w:tcBorders>
              <w:bottom w:val="nil"/>
            </w:tcBorders>
          </w:tcPr>
          <w:p w14:paraId="71CB0FA2" w14:textId="77777777" w:rsidR="004E4A15" w:rsidRPr="00643094" w:rsidRDefault="009B6818">
            <w:pPr>
              <w:pStyle w:val="TableParagraph"/>
              <w:spacing w:before="1"/>
              <w:ind w:left="0" w:right="-29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19.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6239B30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F05321D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травмобезопасности</w:t>
            </w:r>
            <w:proofErr w:type="spellEnd"/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наружных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выступов</w:t>
            </w:r>
          </w:p>
          <w:p w14:paraId="35606CC9" w14:textId="77777777" w:rsidR="004E4A15" w:rsidRPr="00643094" w:rsidRDefault="009B6818">
            <w:pPr>
              <w:pStyle w:val="TableParagraph"/>
              <w:numPr>
                <w:ilvl w:val="0"/>
                <w:numId w:val="14"/>
              </w:numPr>
              <w:tabs>
                <w:tab w:val="left" w:pos="216"/>
              </w:tabs>
              <w:spacing w:before="196" w:line="244" w:lineRule="auto"/>
              <w:ind w:right="13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элементы конструкции, которые могли бы захватить (зацепить) или увеличивали бы риск или степень тяжести травмирования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любого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лица,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которое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может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соприкоснуться с транспортным средством.</w:t>
            </w:r>
          </w:p>
          <w:p w14:paraId="4F3A2460" w14:textId="77777777" w:rsidR="004E4A15" w:rsidRPr="00643094" w:rsidRDefault="009B6818">
            <w:pPr>
              <w:pStyle w:val="TableParagraph"/>
              <w:spacing w:before="198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-Выступающие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эмблемы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другие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декоративные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объекты</w:t>
            </w:r>
          </w:p>
          <w:p w14:paraId="04924A0D" w14:textId="77777777" w:rsidR="004E4A15" w:rsidRPr="00643094" w:rsidRDefault="009B6818">
            <w:pPr>
              <w:pStyle w:val="TableParagraph"/>
              <w:numPr>
                <w:ilvl w:val="0"/>
                <w:numId w:val="14"/>
              </w:numPr>
              <w:tabs>
                <w:tab w:val="left" w:pos="216"/>
              </w:tabs>
              <w:spacing w:before="199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радиус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закругления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кромок</w:t>
            </w:r>
          </w:p>
          <w:p w14:paraId="7B2F79A9" w14:textId="77777777" w:rsidR="004E4A15" w:rsidRPr="00643094" w:rsidRDefault="009B6818">
            <w:pPr>
              <w:pStyle w:val="TableParagraph"/>
              <w:numPr>
                <w:ilvl w:val="0"/>
                <w:numId w:val="14"/>
              </w:numPr>
              <w:tabs>
                <w:tab w:val="left" w:pos="216"/>
              </w:tabs>
              <w:spacing w:before="199"/>
              <w:ind w:right="31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радиус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закругления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лебедки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</w:t>
            </w:r>
            <w:r w:rsidRPr="00643094">
              <w:rPr>
                <w:rFonts w:ascii="Times New Roman" w:hAnsi="Times New Roman" w:cs="Times New Roman"/>
                <w:spacing w:val="2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переднюю поверхность бампера.</w:t>
            </w:r>
          </w:p>
        </w:tc>
        <w:tc>
          <w:tcPr>
            <w:tcW w:w="2290" w:type="dxa"/>
            <w:tcBorders>
              <w:bottom w:val="nil"/>
            </w:tcBorders>
          </w:tcPr>
          <w:p w14:paraId="675B3749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164E521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06B6F543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3.6.</w:t>
            </w:r>
          </w:p>
          <w:p w14:paraId="33EBCFC0" w14:textId="77777777" w:rsidR="004E4A15" w:rsidRPr="00643094" w:rsidRDefault="009B6818">
            <w:pPr>
              <w:pStyle w:val="TableParagraph"/>
              <w:spacing w:before="2"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А.16</w:t>
            </w:r>
          </w:p>
        </w:tc>
        <w:tc>
          <w:tcPr>
            <w:tcW w:w="2268" w:type="dxa"/>
            <w:tcBorders>
              <w:bottom w:val="nil"/>
            </w:tcBorders>
          </w:tcPr>
          <w:p w14:paraId="788DCC5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72E62742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26,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027D0B96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12322FAB" w14:textId="77777777" w:rsidR="004E4A15" w:rsidRPr="00643094" w:rsidRDefault="009B6818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А.16</w:t>
            </w:r>
          </w:p>
          <w:p w14:paraId="2A5B731D" w14:textId="77777777" w:rsidR="004E4A15" w:rsidRPr="00643094" w:rsidRDefault="009B6818">
            <w:pPr>
              <w:pStyle w:val="TableParagraph"/>
              <w:spacing w:before="200" w:line="244" w:lineRule="auto"/>
              <w:ind w:right="29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измерения Визуальный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контроль Приложении силы проверка с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использованием </w:t>
            </w:r>
            <w:r w:rsidRPr="00643094">
              <w:rPr>
                <w:rFonts w:ascii="Times New Roman" w:hAnsi="Times New Roman" w:cs="Times New Roman"/>
                <w:sz w:val="18"/>
              </w:rPr>
              <w:t>испытательного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шара</w:t>
            </w:r>
          </w:p>
        </w:tc>
        <w:tc>
          <w:tcPr>
            <w:tcW w:w="1702" w:type="dxa"/>
            <w:tcBorders>
              <w:bottom w:val="nil"/>
            </w:tcBorders>
          </w:tcPr>
          <w:p w14:paraId="115BEEAA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0EDF9C0B" w14:textId="77777777" w:rsidR="004E4A15" w:rsidRPr="00643094" w:rsidRDefault="009B6818">
            <w:pPr>
              <w:pStyle w:val="TableParagraph"/>
              <w:spacing w:before="20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2000мм</w:t>
            </w:r>
          </w:p>
          <w:p w14:paraId="337212E3" w14:textId="77777777" w:rsidR="004E4A15" w:rsidRPr="00643094" w:rsidRDefault="004E4A15">
            <w:pPr>
              <w:pStyle w:val="TableParagraph"/>
              <w:spacing w:before="19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A4B4D7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100Н</w:t>
            </w:r>
          </w:p>
          <w:p w14:paraId="75E8384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10мм</w:t>
            </w:r>
          </w:p>
          <w:p w14:paraId="68C4F342" w14:textId="77777777" w:rsidR="004E4A15" w:rsidRPr="00643094" w:rsidRDefault="009B6818">
            <w:pPr>
              <w:pStyle w:val="TableParagraph"/>
              <w:spacing w:before="20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100d</w:t>
            </w:r>
          </w:p>
          <w:p w14:paraId="66B50C9B" w14:textId="77777777" w:rsidR="004E4A15" w:rsidRPr="00643094" w:rsidRDefault="009B6818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20мм</w:t>
            </w:r>
          </w:p>
          <w:p w14:paraId="4AB18A26" w14:textId="77777777" w:rsidR="004E4A15" w:rsidRPr="00643094" w:rsidRDefault="009B6818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0….2,5мм</w:t>
            </w:r>
          </w:p>
        </w:tc>
      </w:tr>
      <w:tr w:rsidR="004E4A15" w:rsidRPr="00643094" w14:paraId="3B63D82C" w14:textId="77777777">
        <w:trPr>
          <w:trHeight w:val="500"/>
        </w:trPr>
        <w:tc>
          <w:tcPr>
            <w:tcW w:w="850" w:type="dxa"/>
            <w:tcBorders>
              <w:top w:val="nil"/>
              <w:bottom w:val="nil"/>
            </w:tcBorders>
          </w:tcPr>
          <w:p w14:paraId="5EBD30C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B04D2B4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31414C4" w14:textId="77777777" w:rsidR="004E4A15" w:rsidRPr="00643094" w:rsidRDefault="009B6818">
            <w:pPr>
              <w:pStyle w:val="TableParagraph"/>
              <w:spacing w:before="60" w:line="210" w:lineRule="atLeast"/>
              <w:ind w:left="107" w:right="551"/>
              <w:rPr>
                <w:rFonts w:ascii="Times New Roman" w:hAnsi="Times New Roman" w:cs="Times New Roman"/>
                <w:sz w:val="12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выступающее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наружную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кузова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ручки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дверей и багажника</w:t>
            </w:r>
            <w:r w:rsidRPr="00643094">
              <w:rPr>
                <w:rFonts w:ascii="Times New Roman" w:hAnsi="Times New Roman" w:cs="Times New Roman"/>
                <w:sz w:val="12"/>
              </w:rPr>
              <w:t>,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46D60B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324518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3597ED8" w14:textId="77777777" w:rsidR="004E4A15" w:rsidRPr="00643094" w:rsidRDefault="009B6818">
            <w:pPr>
              <w:pStyle w:val="TableParagraph"/>
              <w:spacing w:before="9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0….70мм</w:t>
            </w:r>
          </w:p>
        </w:tc>
      </w:tr>
      <w:tr w:rsidR="004E4A15" w:rsidRPr="00643094" w14:paraId="2CB05B41" w14:textId="77777777">
        <w:trPr>
          <w:trHeight w:val="704"/>
        </w:trPr>
        <w:tc>
          <w:tcPr>
            <w:tcW w:w="850" w:type="dxa"/>
            <w:tcBorders>
              <w:top w:val="nil"/>
              <w:bottom w:val="nil"/>
            </w:tcBorders>
          </w:tcPr>
          <w:p w14:paraId="0068E73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37A79D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CA1705F" w14:textId="77777777" w:rsidR="004E4A15" w:rsidRPr="00643094" w:rsidRDefault="009B6818">
            <w:pPr>
              <w:pStyle w:val="TableParagraph"/>
              <w:spacing w:before="192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ободков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козырьки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 выступающие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отношению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наиболее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точке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860BC0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2198E37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971A6A1" w14:textId="77777777" w:rsidR="004E4A15" w:rsidRPr="00643094" w:rsidRDefault="009B6818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70мм</w:t>
            </w:r>
          </w:p>
          <w:p w14:paraId="38122F61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0….100d</w:t>
            </w:r>
          </w:p>
        </w:tc>
      </w:tr>
      <w:tr w:rsidR="004E4A15" w:rsidRPr="00643094" w14:paraId="4586D6FB" w14:textId="77777777">
        <w:trPr>
          <w:trHeight w:val="810"/>
        </w:trPr>
        <w:tc>
          <w:tcPr>
            <w:tcW w:w="850" w:type="dxa"/>
            <w:tcBorders>
              <w:top w:val="nil"/>
              <w:bottom w:val="nil"/>
            </w:tcBorders>
          </w:tcPr>
          <w:p w14:paraId="04A99D3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A01F1B7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7A30167" w14:textId="77777777" w:rsidR="004E4A15" w:rsidRPr="00643094" w:rsidRDefault="009B6818">
            <w:pPr>
              <w:pStyle w:val="TableParagraph"/>
              <w:spacing w:before="90" w:line="244" w:lineRule="auto"/>
              <w:ind w:left="107" w:right="61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 Проверка геометрических замеров выступление кронштейнов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домкрата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вертикальную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379931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A0C24C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EEAECAF" w14:textId="77777777" w:rsidR="004E4A15" w:rsidRPr="00643094" w:rsidRDefault="009B6818">
            <w:pPr>
              <w:pStyle w:val="TableParagraph"/>
              <w:spacing w:before="1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0….10мм</w:t>
            </w:r>
          </w:p>
        </w:tc>
      </w:tr>
      <w:tr w:rsidR="004E4A15" w:rsidRPr="00643094" w14:paraId="75554FAB" w14:textId="77777777">
        <w:trPr>
          <w:trHeight w:val="812"/>
        </w:trPr>
        <w:tc>
          <w:tcPr>
            <w:tcW w:w="850" w:type="dxa"/>
            <w:tcBorders>
              <w:top w:val="nil"/>
              <w:bottom w:val="nil"/>
            </w:tcBorders>
          </w:tcPr>
          <w:p w14:paraId="60F23A1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7AC700F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D53BD26" w14:textId="77777777" w:rsidR="004E4A15" w:rsidRPr="00643094" w:rsidRDefault="009B6818">
            <w:pPr>
              <w:pStyle w:val="TableParagraph"/>
              <w:spacing w:before="90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 Выпускные трубы, выступающие за расположенную непосредственно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ними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вертикальную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проекцию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линии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08C428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FE037B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7C53932" w14:textId="77777777" w:rsidR="004E4A15" w:rsidRPr="00643094" w:rsidRDefault="009B6818">
            <w:pPr>
              <w:pStyle w:val="TableParagraph"/>
              <w:spacing w:before="9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2,5мм</w:t>
            </w:r>
          </w:p>
          <w:p w14:paraId="74302055" w14:textId="77777777" w:rsidR="004E4A15" w:rsidRPr="00643094" w:rsidRDefault="009B6818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0….10мм</w:t>
            </w:r>
          </w:p>
        </w:tc>
      </w:tr>
      <w:tr w:rsidR="004E4A15" w:rsidRPr="00643094" w14:paraId="5D17F3C1" w14:textId="77777777">
        <w:trPr>
          <w:trHeight w:val="913"/>
        </w:trPr>
        <w:tc>
          <w:tcPr>
            <w:tcW w:w="850" w:type="dxa"/>
            <w:tcBorders>
              <w:top w:val="nil"/>
            </w:tcBorders>
          </w:tcPr>
          <w:p w14:paraId="64DE377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C02190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7864096" w14:textId="77777777" w:rsidR="004E4A15" w:rsidRPr="00643094" w:rsidRDefault="009B6818">
            <w:pPr>
              <w:pStyle w:val="TableParagraph"/>
              <w:spacing w:before="9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-радиус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кривизны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наружу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краев</w:t>
            </w:r>
          </w:p>
          <w:p w14:paraId="346892AF" w14:textId="77777777" w:rsidR="004E4A15" w:rsidRPr="00643094" w:rsidRDefault="009B6818">
            <w:pPr>
              <w:pStyle w:val="TableParagraph"/>
              <w:spacing w:before="3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воздушных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обтекателей,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дождевых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щитков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противогрязевых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дефлектров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окон</w:t>
            </w:r>
          </w:p>
        </w:tc>
        <w:tc>
          <w:tcPr>
            <w:tcW w:w="2290" w:type="dxa"/>
            <w:tcBorders>
              <w:top w:val="nil"/>
            </w:tcBorders>
          </w:tcPr>
          <w:p w14:paraId="2AD0156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BD1AB0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059AA4CE" w14:textId="77777777" w:rsidR="004E4A15" w:rsidRPr="00643094" w:rsidRDefault="004E4A15">
            <w:pPr>
              <w:pStyle w:val="TableParagraph"/>
              <w:spacing w:before="8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8B118FA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0….1мм</w:t>
            </w:r>
          </w:p>
        </w:tc>
      </w:tr>
      <w:tr w:rsidR="004E4A15" w:rsidRPr="00643094" w14:paraId="60E511AF" w14:textId="77777777">
        <w:trPr>
          <w:trHeight w:val="1449"/>
        </w:trPr>
        <w:tc>
          <w:tcPr>
            <w:tcW w:w="850" w:type="dxa"/>
          </w:tcPr>
          <w:p w14:paraId="7AEF1125" w14:textId="77777777" w:rsidR="004E4A15" w:rsidRPr="00643094" w:rsidRDefault="009B6818">
            <w:pPr>
              <w:pStyle w:val="TableParagraph"/>
              <w:spacing w:before="1"/>
              <w:ind w:left="0" w:right="-29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20.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071B71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6589067A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задним 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боковым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защитным устройствам</w:t>
            </w:r>
          </w:p>
          <w:p w14:paraId="54CA6776" w14:textId="77777777" w:rsidR="004E4A15" w:rsidRPr="00643094" w:rsidRDefault="009B6818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задних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зашитых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</w:t>
            </w:r>
          </w:p>
          <w:p w14:paraId="73EFFE58" w14:textId="77777777" w:rsidR="004E4A15" w:rsidRPr="00643094" w:rsidRDefault="009B6818">
            <w:pPr>
              <w:pStyle w:val="TableParagraph"/>
              <w:numPr>
                <w:ilvl w:val="0"/>
                <w:numId w:val="13"/>
              </w:numPr>
              <w:tabs>
                <w:tab w:val="left" w:pos="266"/>
              </w:tabs>
              <w:spacing w:before="198" w:line="207" w:lineRule="exact"/>
              <w:ind w:left="26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ширины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зашитого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устройства.</w:t>
            </w:r>
          </w:p>
          <w:p w14:paraId="58FD660F" w14:textId="77777777" w:rsidR="004E4A15" w:rsidRPr="00643094" w:rsidRDefault="009B6818">
            <w:pPr>
              <w:pStyle w:val="TableParagraph"/>
              <w:numPr>
                <w:ilvl w:val="0"/>
                <w:numId w:val="13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заднего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зашитого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устройства.</w:t>
            </w:r>
          </w:p>
          <w:p w14:paraId="0C414377" w14:textId="77777777" w:rsidR="004E4A15" w:rsidRPr="00643094" w:rsidRDefault="009B6818">
            <w:pPr>
              <w:pStyle w:val="TableParagraph"/>
              <w:numPr>
                <w:ilvl w:val="0"/>
                <w:numId w:val="13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отстояние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заднего</w:t>
            </w:r>
          </w:p>
        </w:tc>
        <w:tc>
          <w:tcPr>
            <w:tcW w:w="2290" w:type="dxa"/>
          </w:tcPr>
          <w:p w14:paraId="468AA77C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50481EAE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79CDE2DB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3.7.</w:t>
            </w:r>
          </w:p>
          <w:p w14:paraId="6A84F01B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8, пункт 8.</w:t>
            </w:r>
          </w:p>
          <w:p w14:paraId="08FC2217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33670-2015 п. А.19</w:t>
            </w:r>
          </w:p>
          <w:p w14:paraId="4BB47D82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Р 51709-2001, п.</w:t>
            </w:r>
          </w:p>
          <w:p w14:paraId="7608388C" w14:textId="663FC40F" w:rsidR="004E4A15" w:rsidRPr="00643094" w:rsidRDefault="00F26DFB" w:rsidP="00F26DFB">
            <w:pPr>
              <w:pStyle w:val="TableParagraph"/>
              <w:spacing w:line="189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4.7</w:t>
            </w:r>
          </w:p>
        </w:tc>
        <w:tc>
          <w:tcPr>
            <w:tcW w:w="2268" w:type="dxa"/>
          </w:tcPr>
          <w:p w14:paraId="346E3790" w14:textId="77777777" w:rsidR="004E4A15" w:rsidRPr="00643094" w:rsidRDefault="009B6818">
            <w:pPr>
              <w:pStyle w:val="TableParagraph"/>
              <w:spacing w:before="2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58, приложение 5;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73, приложение3;</w:t>
            </w:r>
          </w:p>
          <w:p w14:paraId="03566DF3" w14:textId="77777777" w:rsidR="004E4A15" w:rsidRPr="00643094" w:rsidRDefault="009B6818">
            <w:pPr>
              <w:pStyle w:val="TableParagraph"/>
              <w:spacing w:before="2"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25C4C691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5.7.5</w:t>
            </w:r>
          </w:p>
          <w:p w14:paraId="09026080" w14:textId="77777777" w:rsidR="004E4A15" w:rsidRPr="00643094" w:rsidRDefault="009B6818">
            <w:pPr>
              <w:pStyle w:val="TableParagraph"/>
              <w:spacing w:line="18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</w:tc>
        <w:tc>
          <w:tcPr>
            <w:tcW w:w="1702" w:type="dxa"/>
          </w:tcPr>
          <w:p w14:paraId="3B3CCE57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6C4B028" w14:textId="77777777" w:rsidR="004E4A15" w:rsidRPr="00643094" w:rsidRDefault="009B6818">
            <w:pPr>
              <w:pStyle w:val="TableParagraph"/>
              <w:spacing w:before="198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62A6AC1F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2F2606F1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0…400мм</w:t>
            </w:r>
          </w:p>
        </w:tc>
      </w:tr>
    </w:tbl>
    <w:p w14:paraId="4EE44103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19"/>
          <w:footerReference w:type="default" r:id="rId20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59EF326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233D6C91" w14:textId="77777777">
        <w:trPr>
          <w:trHeight w:val="408"/>
        </w:trPr>
        <w:tc>
          <w:tcPr>
            <w:tcW w:w="850" w:type="dxa"/>
            <w:vMerge w:val="restart"/>
          </w:tcPr>
          <w:p w14:paraId="5DE2B13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5CB5CF4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5DE4630" w14:textId="77777777" w:rsidR="004E4A15" w:rsidRPr="00643094" w:rsidRDefault="009B6818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габарита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средства</w:t>
            </w:r>
          </w:p>
        </w:tc>
        <w:tc>
          <w:tcPr>
            <w:tcW w:w="2290" w:type="dxa"/>
            <w:tcBorders>
              <w:bottom w:val="nil"/>
            </w:tcBorders>
          </w:tcPr>
          <w:p w14:paraId="7B378663" w14:textId="77777777" w:rsidR="004E4A15" w:rsidRPr="00643094" w:rsidRDefault="009B6818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4.7</w:t>
            </w:r>
          </w:p>
        </w:tc>
        <w:tc>
          <w:tcPr>
            <w:tcW w:w="2268" w:type="dxa"/>
            <w:tcBorders>
              <w:bottom w:val="nil"/>
            </w:tcBorders>
          </w:tcPr>
          <w:p w14:paraId="1C2B73D6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А.19</w:t>
            </w:r>
          </w:p>
          <w:p w14:paraId="4A079390" w14:textId="77777777" w:rsidR="004E4A15" w:rsidRPr="00643094" w:rsidRDefault="009B6818">
            <w:pPr>
              <w:pStyle w:val="TableParagraph"/>
              <w:spacing w:before="2"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5.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4.7</w:t>
            </w:r>
          </w:p>
        </w:tc>
        <w:tc>
          <w:tcPr>
            <w:tcW w:w="1702" w:type="dxa"/>
            <w:tcBorders>
              <w:bottom w:val="nil"/>
            </w:tcBorders>
          </w:tcPr>
          <w:p w14:paraId="1FB4C558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5038620" w14:textId="77777777" w:rsidR="004E4A15" w:rsidRPr="00643094" w:rsidRDefault="009B6818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0….2,5мм</w:t>
            </w:r>
          </w:p>
        </w:tc>
      </w:tr>
      <w:tr w:rsidR="004E4A15" w:rsidRPr="00643094" w14:paraId="22739B21" w14:textId="77777777">
        <w:trPr>
          <w:trHeight w:val="1950"/>
        </w:trPr>
        <w:tc>
          <w:tcPr>
            <w:tcW w:w="850" w:type="dxa"/>
            <w:vMerge/>
            <w:tcBorders>
              <w:top w:val="nil"/>
            </w:tcBorders>
          </w:tcPr>
          <w:p w14:paraId="067AC2B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E8D416C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C139CA1" w14:textId="77777777" w:rsidR="004E4A15" w:rsidRPr="00643094" w:rsidRDefault="009B6818">
            <w:pPr>
              <w:pStyle w:val="TableParagraph"/>
              <w:numPr>
                <w:ilvl w:val="0"/>
                <w:numId w:val="12"/>
              </w:numPr>
              <w:tabs>
                <w:tab w:val="left" w:pos="216"/>
              </w:tabs>
              <w:spacing w:line="195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радиус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закруглений кромок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заднего защитного устройства</w:t>
            </w:r>
          </w:p>
          <w:p w14:paraId="176CC8DF" w14:textId="77777777" w:rsidR="004E4A15" w:rsidRPr="00643094" w:rsidRDefault="009B6818">
            <w:pPr>
              <w:pStyle w:val="TableParagraph"/>
              <w:numPr>
                <w:ilvl w:val="0"/>
                <w:numId w:val="12"/>
              </w:numPr>
              <w:tabs>
                <w:tab w:val="left" w:pos="216"/>
              </w:tabs>
              <w:spacing w:line="242" w:lineRule="auto"/>
              <w:ind w:right="56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расстояние от опорной поверхности до нижнего края заднего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протяжении.</w:t>
            </w:r>
          </w:p>
          <w:p w14:paraId="4362DA91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-отстояние внешней поверхности бокового защитного устройства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габарита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средства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внутрь.</w:t>
            </w:r>
          </w:p>
          <w:p w14:paraId="4267D86C" w14:textId="77777777" w:rsidR="004E4A15" w:rsidRPr="00643094" w:rsidRDefault="009B6818">
            <w:pPr>
              <w:pStyle w:val="TableParagraph"/>
              <w:spacing w:line="244" w:lineRule="auto"/>
              <w:ind w:left="107" w:right="375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-отстояние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части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наружной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бокового 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внешнего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края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 шины внутрь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4E688B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B17BA6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8561CA4" w14:textId="77777777" w:rsidR="004E4A15" w:rsidRPr="00643094" w:rsidRDefault="004E4A15">
            <w:pPr>
              <w:pStyle w:val="TableParagraph"/>
              <w:spacing w:before="19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A958DA7" w14:textId="77777777" w:rsidR="004E4A15" w:rsidRPr="00643094" w:rsidRDefault="009B6818">
            <w:pPr>
              <w:pStyle w:val="TableParagraph"/>
              <w:spacing w:line="244" w:lineRule="auto"/>
              <w:ind w:right="31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измерения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66823DA" w14:textId="77777777" w:rsidR="004E4A15" w:rsidRPr="00643094" w:rsidRDefault="009B6818">
            <w:pPr>
              <w:pStyle w:val="TableParagraph"/>
              <w:spacing w:before="19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550мм</w:t>
            </w:r>
          </w:p>
          <w:p w14:paraId="3434100D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250мм</w:t>
            </w:r>
          </w:p>
          <w:p w14:paraId="4C58A2DB" w14:textId="77777777" w:rsidR="004E4A15" w:rsidRPr="00643094" w:rsidRDefault="004E4A15">
            <w:pPr>
              <w:pStyle w:val="TableParagraph"/>
              <w:spacing w:before="20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F6C871E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250мм</w:t>
            </w:r>
          </w:p>
          <w:p w14:paraId="018888C2" w14:textId="77777777" w:rsidR="004E4A15" w:rsidRPr="00643094" w:rsidRDefault="004E4A15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DF31B84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0….300мм</w:t>
            </w:r>
          </w:p>
        </w:tc>
      </w:tr>
      <w:tr w:rsidR="004E4A15" w:rsidRPr="00643094" w14:paraId="34FAA5A9" w14:textId="77777777" w:rsidTr="00B3644F">
        <w:trPr>
          <w:trHeight w:val="1971"/>
        </w:trPr>
        <w:tc>
          <w:tcPr>
            <w:tcW w:w="850" w:type="dxa"/>
            <w:vMerge/>
            <w:tcBorders>
              <w:top w:val="nil"/>
            </w:tcBorders>
          </w:tcPr>
          <w:p w14:paraId="48130FE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E555B9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4BA6BD4A" w14:textId="77777777" w:rsidR="004E4A15" w:rsidRPr="00643094" w:rsidRDefault="009B6818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before="90" w:line="244" w:lineRule="auto"/>
              <w:ind w:right="24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горизонтальных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профилей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защитных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</w:t>
            </w:r>
          </w:p>
          <w:p w14:paraId="56B8A423" w14:textId="77777777" w:rsidR="004E4A15" w:rsidRPr="00643094" w:rsidRDefault="009B6818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line="242" w:lineRule="auto"/>
              <w:ind w:right="58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горизонтальных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профилей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защитных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устройств.</w:t>
            </w:r>
          </w:p>
          <w:p w14:paraId="047DADE8" w14:textId="77777777" w:rsidR="004E4A15" w:rsidRPr="00643094" w:rsidRDefault="009B6818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line="244" w:lineRule="auto"/>
              <w:ind w:right="131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отстояние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переднего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конца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 по горизонтали от задней поверхности протектора шины переднего колес если в указанной зоне колеса.</w:t>
            </w:r>
          </w:p>
          <w:p w14:paraId="648552EE" w14:textId="77777777" w:rsidR="004E4A15" w:rsidRPr="00643094" w:rsidRDefault="009B6818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line="244" w:lineRule="auto"/>
              <w:ind w:right="51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расстояние от опорной поверхности до нижнего края бокового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протяжении</w:t>
            </w:r>
          </w:p>
        </w:tc>
        <w:tc>
          <w:tcPr>
            <w:tcW w:w="2290" w:type="dxa"/>
            <w:tcBorders>
              <w:top w:val="nil"/>
            </w:tcBorders>
          </w:tcPr>
          <w:p w14:paraId="69CB506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7D82E0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7B6A7544" w14:textId="77777777" w:rsidR="004E4A15" w:rsidRPr="00643094" w:rsidRDefault="004E4A15">
            <w:pPr>
              <w:pStyle w:val="TableParagraph"/>
              <w:spacing w:before="11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E21B0C8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300мм</w:t>
            </w:r>
          </w:p>
          <w:p w14:paraId="2D87C4E5" w14:textId="77777777" w:rsidR="004E4A15" w:rsidRPr="00643094" w:rsidRDefault="004E4A15">
            <w:pPr>
              <w:pStyle w:val="TableParagraph"/>
              <w:spacing w:before="2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C994FA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300мм</w:t>
            </w:r>
          </w:p>
          <w:p w14:paraId="30924217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5FE4691" w14:textId="77777777" w:rsidR="004E4A15" w:rsidRPr="00643094" w:rsidRDefault="004E4A15">
            <w:pPr>
              <w:pStyle w:val="TableParagraph"/>
              <w:spacing w:before="5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6E61D31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0….550мм</w:t>
            </w:r>
          </w:p>
        </w:tc>
      </w:tr>
      <w:tr w:rsidR="004E4A15" w:rsidRPr="00643094" w14:paraId="5C436FA3" w14:textId="77777777">
        <w:trPr>
          <w:trHeight w:val="1547"/>
        </w:trPr>
        <w:tc>
          <w:tcPr>
            <w:tcW w:w="850" w:type="dxa"/>
            <w:tcBorders>
              <w:bottom w:val="nil"/>
            </w:tcBorders>
          </w:tcPr>
          <w:p w14:paraId="0EB21B77" w14:textId="77777777" w:rsidR="004E4A15" w:rsidRPr="00643094" w:rsidRDefault="009B6818">
            <w:pPr>
              <w:pStyle w:val="TableParagraph"/>
              <w:spacing w:line="206" w:lineRule="exact"/>
              <w:ind w:left="467" w:right="-2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21.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1D45A41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A974808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пожарной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08B31B46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5A2A0107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18765704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3.8.</w:t>
            </w:r>
          </w:p>
          <w:p w14:paraId="0EF4F665" w14:textId="77777777" w:rsidR="004E4A15" w:rsidRPr="00643094" w:rsidRDefault="009B6818">
            <w:pPr>
              <w:pStyle w:val="TableParagraph"/>
              <w:spacing w:before="2" w:line="242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А.20</w:t>
            </w:r>
          </w:p>
          <w:p w14:paraId="669D2E2C" w14:textId="77777777" w:rsidR="004E4A15" w:rsidRPr="00643094" w:rsidRDefault="009B6818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color w:val="FF0000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color w:val="FF0000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color w:val="FF0000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color w:val="FF0000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color w:val="FF0000"/>
                <w:sz w:val="18"/>
              </w:rPr>
              <w:t xml:space="preserve">51709-2001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п.4.6</w:t>
            </w:r>
          </w:p>
        </w:tc>
        <w:tc>
          <w:tcPr>
            <w:tcW w:w="2268" w:type="dxa"/>
            <w:tcBorders>
              <w:bottom w:val="nil"/>
            </w:tcBorders>
          </w:tcPr>
          <w:p w14:paraId="370131A4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43DA2A62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34,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приложения</w:t>
            </w:r>
          </w:p>
          <w:p w14:paraId="2398C839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5,6,7;</w:t>
            </w:r>
          </w:p>
          <w:p w14:paraId="3745E549" w14:textId="77777777" w:rsidR="004E4A15" w:rsidRPr="00643094" w:rsidRDefault="009B6818">
            <w:pPr>
              <w:pStyle w:val="TableParagraph"/>
              <w:spacing w:before="2"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0F79EC4D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5.6.4</w:t>
            </w:r>
          </w:p>
          <w:p w14:paraId="536B0416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4B88B016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А.20</w:t>
            </w:r>
          </w:p>
        </w:tc>
        <w:tc>
          <w:tcPr>
            <w:tcW w:w="1702" w:type="dxa"/>
            <w:tcBorders>
              <w:bottom w:val="nil"/>
            </w:tcBorders>
          </w:tcPr>
          <w:p w14:paraId="55D80BA4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2E1202C0" w14:textId="77777777" w:rsidTr="00B3644F">
        <w:trPr>
          <w:trHeight w:val="224"/>
        </w:trPr>
        <w:tc>
          <w:tcPr>
            <w:tcW w:w="850" w:type="dxa"/>
            <w:tcBorders>
              <w:top w:val="nil"/>
            </w:tcBorders>
          </w:tcPr>
          <w:p w14:paraId="221EB0F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E787530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E346A6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7BE30BE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04D250A" w14:textId="77777777" w:rsidR="004E4A15" w:rsidRPr="00643094" w:rsidRDefault="009B6818">
            <w:pPr>
              <w:pStyle w:val="TableParagraph"/>
              <w:spacing w:before="9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3A92D56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4962F983" w14:textId="77777777">
        <w:trPr>
          <w:trHeight w:val="1861"/>
        </w:trPr>
        <w:tc>
          <w:tcPr>
            <w:tcW w:w="850" w:type="dxa"/>
          </w:tcPr>
          <w:p w14:paraId="04003EEB" w14:textId="77777777" w:rsidR="004E4A15" w:rsidRPr="00643094" w:rsidRDefault="009B6818">
            <w:pPr>
              <w:pStyle w:val="TableParagraph"/>
              <w:spacing w:before="1"/>
              <w:ind w:left="46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87A759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2CFD1E5C" w14:textId="77777777" w:rsidR="004E4A15" w:rsidRPr="00643094" w:rsidRDefault="009B6818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выбросам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</w:t>
            </w:r>
          </w:p>
          <w:p w14:paraId="05826B5E" w14:textId="77777777" w:rsidR="004E4A15" w:rsidRPr="00643094" w:rsidRDefault="009B6818">
            <w:pPr>
              <w:pStyle w:val="TableParagraph"/>
              <w:numPr>
                <w:ilvl w:val="0"/>
                <w:numId w:val="10"/>
              </w:numPr>
              <w:tabs>
                <w:tab w:val="left" w:pos="216"/>
              </w:tabs>
              <w:spacing w:before="197" w:line="244" w:lineRule="auto"/>
              <w:ind w:right="58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наличие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бортовой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диагностики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отношении экологических показателей) в работоспособном</w:t>
            </w:r>
          </w:p>
          <w:p w14:paraId="775DB49C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2"/>
              </w:rPr>
            </w:pPr>
            <w:proofErr w:type="spellStart"/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состоянии.категорий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10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массой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не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более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3,5</w:t>
            </w:r>
            <w:r w:rsidRPr="00643094">
              <w:rPr>
                <w:rFonts w:ascii="Times New Roman" w:hAnsi="Times New Roman" w:cs="Times New Roman"/>
                <w:spacing w:val="-4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т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5"/>
                <w:position w:val="1"/>
                <w:sz w:val="18"/>
              </w:rPr>
              <w:t xml:space="preserve"> N</w:t>
            </w:r>
            <w:r w:rsidRPr="00643094">
              <w:rPr>
                <w:rFonts w:ascii="Times New Roman" w:hAnsi="Times New Roman" w:cs="Times New Roman"/>
                <w:spacing w:val="-5"/>
                <w:sz w:val="12"/>
              </w:rPr>
              <w:t>1</w:t>
            </w:r>
          </w:p>
          <w:p w14:paraId="60E6BF1A" w14:textId="77777777" w:rsidR="004E4A15" w:rsidRPr="00643094" w:rsidRDefault="009B6818">
            <w:pPr>
              <w:pStyle w:val="TableParagraph"/>
              <w:numPr>
                <w:ilvl w:val="0"/>
                <w:numId w:val="10"/>
              </w:numPr>
              <w:tabs>
                <w:tab w:val="left" w:pos="216"/>
              </w:tabs>
              <w:spacing w:before="197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наличие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бортовой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диагностики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в</w:t>
            </w:r>
          </w:p>
          <w:p w14:paraId="0F3E4128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position w:val="1"/>
                <w:sz w:val="18"/>
              </w:rPr>
            </w:pP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работоспособном</w:t>
            </w:r>
            <w:r w:rsidRPr="00643094">
              <w:rPr>
                <w:rFonts w:ascii="Times New Roman" w:hAnsi="Times New Roman" w:cs="Times New Roman"/>
                <w:spacing w:val="-11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состоянии,</w:t>
            </w:r>
            <w:r w:rsidRPr="00643094">
              <w:rPr>
                <w:rFonts w:ascii="Times New Roman" w:hAnsi="Times New Roman" w:cs="Times New Roman"/>
                <w:spacing w:val="-12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2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4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</w:t>
            </w:r>
            <w:r w:rsidRPr="00643094">
              <w:rPr>
                <w:rFonts w:ascii="Times New Roman" w:hAnsi="Times New Roman" w:cs="Times New Roman"/>
                <w:spacing w:val="-11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массой более 3,5 т, М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М</w:t>
            </w:r>
            <w:r w:rsidRPr="00643094">
              <w:rPr>
                <w:rFonts w:ascii="Times New Roman" w:hAnsi="Times New Roman" w:cs="Times New Roman"/>
                <w:sz w:val="12"/>
              </w:rPr>
              <w:t>3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>3</w:t>
            </w:r>
            <w:r w:rsidRPr="00643094">
              <w:rPr>
                <w:rFonts w:ascii="Times New Roman" w:hAnsi="Times New Roman" w:cs="Times New Roman"/>
                <w:spacing w:val="29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2008 и более поздних годов</w:t>
            </w:r>
          </w:p>
        </w:tc>
        <w:tc>
          <w:tcPr>
            <w:tcW w:w="2290" w:type="dxa"/>
          </w:tcPr>
          <w:p w14:paraId="660188EE" w14:textId="77777777" w:rsidR="00F26DFB" w:rsidRPr="00F26DFB" w:rsidRDefault="00F26DFB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63EEF716" w14:textId="77777777" w:rsidR="00F26DFB" w:rsidRPr="00F26DFB" w:rsidRDefault="00F26DFB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618A0505" w14:textId="77777777" w:rsidR="00F26DFB" w:rsidRPr="00F26DFB" w:rsidRDefault="00F26DFB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4.1.</w:t>
            </w:r>
          </w:p>
          <w:p w14:paraId="06EF7E97" w14:textId="77777777" w:rsidR="00F26DFB" w:rsidRPr="00F26DFB" w:rsidRDefault="00F26DFB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</w:p>
          <w:p w14:paraId="2CD81E4E" w14:textId="77777777" w:rsidR="00F26DFB" w:rsidRPr="00F26DFB" w:rsidRDefault="00F26DFB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7A0F59B1" w14:textId="77777777" w:rsidR="00F26DFB" w:rsidRPr="00F26DFB" w:rsidRDefault="00F26DFB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8, пункт 9</w:t>
            </w:r>
          </w:p>
          <w:p w14:paraId="39F0E6D1" w14:textId="77777777" w:rsidR="00F26DFB" w:rsidRPr="00F26DFB" w:rsidRDefault="00F26DFB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33670-2015 п. А.21</w:t>
            </w:r>
          </w:p>
          <w:p w14:paraId="69D3C228" w14:textId="77777777" w:rsidR="00F26DFB" w:rsidRPr="00F26DFB" w:rsidRDefault="00F26DFB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33670-2015 п. А.22</w:t>
            </w:r>
          </w:p>
          <w:p w14:paraId="7BCC5763" w14:textId="77777777" w:rsidR="00F26DFB" w:rsidRPr="00F26DFB" w:rsidRDefault="00F26DFB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6957E7B7" w14:textId="69416F84" w:rsidR="004E4A15" w:rsidRPr="00643094" w:rsidRDefault="00F26DFB" w:rsidP="00F26DFB">
            <w:pPr>
              <w:pStyle w:val="TableParagraph"/>
              <w:spacing w:before="1" w:line="18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А.23</w:t>
            </w:r>
          </w:p>
        </w:tc>
        <w:tc>
          <w:tcPr>
            <w:tcW w:w="2268" w:type="dxa"/>
          </w:tcPr>
          <w:p w14:paraId="6C613956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68E17A9F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А.21</w:t>
            </w:r>
          </w:p>
          <w:p w14:paraId="2D2A12A2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4219A7C5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А.22</w:t>
            </w:r>
          </w:p>
          <w:p w14:paraId="6D45FF04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31551D1D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А.23</w:t>
            </w:r>
          </w:p>
          <w:p w14:paraId="294AA14D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5.9</w:t>
            </w:r>
          </w:p>
        </w:tc>
        <w:tc>
          <w:tcPr>
            <w:tcW w:w="1702" w:type="dxa"/>
          </w:tcPr>
          <w:p w14:paraId="2F1AD08E" w14:textId="77777777" w:rsidR="004E4A15" w:rsidRPr="00643094" w:rsidRDefault="009B6818">
            <w:pPr>
              <w:pStyle w:val="TableParagraph"/>
              <w:spacing w:before="2" w:line="242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32BF994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B68DDE9" w14:textId="77777777" w:rsidR="004E4A15" w:rsidRPr="00643094" w:rsidRDefault="009B6818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011623AB" w14:textId="77777777" w:rsidR="004E4A15" w:rsidRPr="00643094" w:rsidRDefault="009B6818">
            <w:pPr>
              <w:pStyle w:val="TableParagraph"/>
              <w:spacing w:before="206" w:line="242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</w:tc>
      </w:tr>
    </w:tbl>
    <w:p w14:paraId="750AFEBD" w14:textId="77777777" w:rsidR="004E4A15" w:rsidRPr="00643094" w:rsidRDefault="004E4A15">
      <w:pPr>
        <w:pStyle w:val="TableParagraph"/>
        <w:spacing w:line="242" w:lineRule="auto"/>
        <w:rPr>
          <w:rFonts w:ascii="Times New Roman" w:hAnsi="Times New Roman" w:cs="Times New Roman"/>
          <w:sz w:val="18"/>
        </w:rPr>
        <w:sectPr w:rsidR="004E4A15" w:rsidRPr="00643094">
          <w:headerReference w:type="default" r:id="rId21"/>
          <w:footerReference w:type="default" r:id="rId22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1DB9065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2CDE1689" w14:textId="77777777">
        <w:trPr>
          <w:trHeight w:val="408"/>
        </w:trPr>
        <w:tc>
          <w:tcPr>
            <w:tcW w:w="850" w:type="dxa"/>
            <w:vMerge w:val="restart"/>
          </w:tcPr>
          <w:p w14:paraId="1F3F56B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5BEEBD7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70E84CC8" w14:textId="77777777" w:rsidR="004E4A15" w:rsidRPr="00643094" w:rsidRDefault="009B6818">
            <w:pPr>
              <w:pStyle w:val="TableParagraph"/>
              <w:spacing w:line="208" w:lineRule="exact"/>
              <w:ind w:left="107" w:right="30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выпуска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дизелями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2010и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более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поздних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годов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выпуска с газовыми двигателями</w:t>
            </w:r>
          </w:p>
        </w:tc>
        <w:tc>
          <w:tcPr>
            <w:tcW w:w="2290" w:type="dxa"/>
            <w:tcBorders>
              <w:bottom w:val="nil"/>
            </w:tcBorders>
          </w:tcPr>
          <w:p w14:paraId="1AD695D6" w14:textId="77777777" w:rsidR="004E4A15" w:rsidRPr="00643094" w:rsidRDefault="009B6818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4.9</w:t>
            </w:r>
          </w:p>
        </w:tc>
        <w:tc>
          <w:tcPr>
            <w:tcW w:w="2268" w:type="dxa"/>
            <w:tcBorders>
              <w:bottom w:val="nil"/>
            </w:tcBorders>
          </w:tcPr>
          <w:p w14:paraId="353EEBEA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Анализ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документов</w:t>
            </w:r>
          </w:p>
        </w:tc>
        <w:tc>
          <w:tcPr>
            <w:tcW w:w="1702" w:type="dxa"/>
            <w:tcBorders>
              <w:bottom w:val="nil"/>
            </w:tcBorders>
          </w:tcPr>
          <w:p w14:paraId="49ED3A3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336C6641" w14:textId="77777777" w:rsidTr="00B3644F">
        <w:trPr>
          <w:trHeight w:val="1660"/>
        </w:trPr>
        <w:tc>
          <w:tcPr>
            <w:tcW w:w="850" w:type="dxa"/>
            <w:vMerge/>
            <w:tcBorders>
              <w:top w:val="nil"/>
            </w:tcBorders>
          </w:tcPr>
          <w:p w14:paraId="5F134A1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20EBA77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A1413BE" w14:textId="77777777" w:rsidR="004E4A15" w:rsidRPr="00643094" w:rsidRDefault="009B6818">
            <w:pPr>
              <w:pStyle w:val="TableParagraph"/>
              <w:spacing w:before="187"/>
              <w:ind w:left="107" w:right="306"/>
              <w:rPr>
                <w:rFonts w:ascii="Times New Roman" w:hAnsi="Times New Roman" w:cs="Times New Roman"/>
                <w:sz w:val="12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оснащение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каталитическим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нейтрализатором</w:t>
            </w:r>
            <w:r w:rsidRPr="00643094">
              <w:rPr>
                <w:rFonts w:ascii="Times New Roman" w:hAnsi="Times New Roman" w:cs="Times New Roman"/>
                <w:spacing w:val="2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категорий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39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 массой до 3,5 т и N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</w:p>
          <w:p w14:paraId="2DDDC472" w14:textId="77777777" w:rsidR="004E4A15" w:rsidRDefault="009B6818">
            <w:pPr>
              <w:pStyle w:val="TableParagraph"/>
              <w:spacing w:before="2" w:line="244" w:lineRule="auto"/>
              <w:ind w:left="107" w:right="164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-оснащение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рециркуляции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(или) каталитическим нейтрализатором и (или) фильтром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частиц</w:t>
            </w:r>
            <w:r w:rsidRPr="00643094">
              <w:rPr>
                <w:rFonts w:ascii="Times New Roman" w:hAnsi="Times New Roman" w:cs="Times New Roman"/>
                <w:spacing w:val="40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 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28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 массой до 3,5 т и N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26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 xml:space="preserve">c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дизелями</w:t>
            </w:r>
          </w:p>
          <w:p w14:paraId="2FC6222B" w14:textId="77777777" w:rsidR="009D578C" w:rsidRPr="00643094" w:rsidRDefault="009D578C" w:rsidP="009D578C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line="244" w:lineRule="auto"/>
              <w:ind w:right="35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содержание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оксида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углерода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(СО)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газах ТС с бензиновыми и газовыми двигателями в режиме холостого хода на минимальной и повышенной частотах вращения коленчатого вала двигателя</w:t>
            </w:r>
          </w:p>
          <w:p w14:paraId="5F199829" w14:textId="77777777" w:rsidR="009D578C" w:rsidRPr="00643094" w:rsidRDefault="009D578C" w:rsidP="009D578C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line="242" w:lineRule="auto"/>
              <w:ind w:right="43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дымность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газов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дизелями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режиме свободного ускорения</w:t>
            </w:r>
          </w:p>
          <w:p w14:paraId="73EF387E" w14:textId="77777777" w:rsidR="009D578C" w:rsidRPr="00643094" w:rsidRDefault="009D578C" w:rsidP="009D578C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line="242" w:lineRule="auto"/>
              <w:ind w:right="517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питания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газобаллонных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размещение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установка</w:t>
            </w:r>
          </w:p>
          <w:p w14:paraId="3F460F75" w14:textId="3B5728F8" w:rsidR="009D578C" w:rsidRPr="00643094" w:rsidRDefault="009D578C" w:rsidP="009D578C">
            <w:pPr>
              <w:pStyle w:val="TableParagraph"/>
              <w:spacing w:before="2" w:line="244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уровень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выпуска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газов</w:t>
            </w:r>
          </w:p>
        </w:tc>
        <w:tc>
          <w:tcPr>
            <w:tcW w:w="2290" w:type="dxa"/>
            <w:tcBorders>
              <w:top w:val="nil"/>
            </w:tcBorders>
          </w:tcPr>
          <w:p w14:paraId="7DCBC52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D572291" w14:textId="77777777" w:rsidR="004E4A15" w:rsidRPr="00643094" w:rsidRDefault="009B6818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</w:t>
            </w:r>
          </w:p>
          <w:p w14:paraId="62D5CD8B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системы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бортовой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диагностики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измерения уровня</w:t>
            </w:r>
          </w:p>
          <w:p w14:paraId="3F3B4887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выбросов</w:t>
            </w:r>
          </w:p>
          <w:p w14:paraId="767F4109" w14:textId="77777777" w:rsidR="004E4A15" w:rsidRDefault="009B6818">
            <w:pPr>
              <w:pStyle w:val="TableParagraph"/>
              <w:spacing w:before="3" w:line="244" w:lineRule="auto"/>
              <w:ind w:right="359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дымности </w:t>
            </w:r>
            <w:r w:rsidRPr="00643094">
              <w:rPr>
                <w:rFonts w:ascii="Times New Roman" w:hAnsi="Times New Roman" w:cs="Times New Roman"/>
                <w:sz w:val="18"/>
              </w:rPr>
              <w:t>проверка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утечки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газа измерения шума</w:t>
            </w:r>
          </w:p>
          <w:p w14:paraId="605A469F" w14:textId="0AEEE5B1" w:rsidR="009D578C" w:rsidRPr="00643094" w:rsidRDefault="009D578C">
            <w:pPr>
              <w:pStyle w:val="TableParagraph"/>
              <w:spacing w:before="3" w:line="244" w:lineRule="auto"/>
              <w:ind w:right="359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02542AF7" w14:textId="77777777" w:rsidR="004E4A15" w:rsidRPr="00643094" w:rsidRDefault="009B6818">
            <w:pPr>
              <w:pStyle w:val="TableParagraph"/>
              <w:spacing w:line="242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7200FA1A" w14:textId="77777777" w:rsidR="004E4A15" w:rsidRPr="00643094" w:rsidRDefault="004E4A15">
            <w:pPr>
              <w:pStyle w:val="TableParagraph"/>
              <w:spacing w:before="20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A7C0931" w14:textId="77777777" w:rsidR="004E4A15" w:rsidRDefault="009B6818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688D5981" w14:textId="77777777" w:rsidR="009D578C" w:rsidRDefault="009D578C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z w:val="18"/>
              </w:rPr>
            </w:pPr>
          </w:p>
          <w:p w14:paraId="4FE1C71D" w14:textId="77777777" w:rsidR="009D578C" w:rsidRPr="00643094" w:rsidRDefault="009D578C" w:rsidP="009D578C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0…3,5%</w:t>
            </w:r>
          </w:p>
          <w:p w14:paraId="61973F48" w14:textId="77777777" w:rsidR="009D578C" w:rsidRPr="00643094" w:rsidRDefault="009D578C" w:rsidP="009D57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1200</w:t>
            </w:r>
            <w:r w:rsidRPr="00643094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млн-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4423FDEC" w14:textId="77777777" w:rsidR="009D578C" w:rsidRPr="00643094" w:rsidRDefault="009D578C" w:rsidP="009D578C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0,00….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3</w:t>
            </w:r>
            <w:r w:rsidRPr="00643094">
              <w:rPr>
                <w:rFonts w:ascii="Times New Roman" w:hAnsi="Times New Roman" w:cs="Times New Roman"/>
                <w:spacing w:val="30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79BBC5FD" w14:textId="77777777" w:rsidR="009D578C" w:rsidRPr="00643094" w:rsidRDefault="009D578C" w:rsidP="009D578C">
            <w:pPr>
              <w:pStyle w:val="TableParagraph"/>
              <w:spacing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0…3,5%</w:t>
            </w:r>
          </w:p>
          <w:p w14:paraId="379022DF" w14:textId="77777777" w:rsidR="009D578C" w:rsidRPr="00643094" w:rsidRDefault="009D578C" w:rsidP="009D57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1200</w:t>
            </w:r>
            <w:r w:rsidRPr="00643094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млн-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50ACE5ED" w14:textId="77777777" w:rsidR="009D578C" w:rsidRDefault="009D578C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pacing w:val="-10"/>
                <w:w w:val="105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0,00….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3</w:t>
            </w:r>
            <w:r w:rsidRPr="00643094">
              <w:rPr>
                <w:rFonts w:ascii="Times New Roman" w:hAnsi="Times New Roman" w:cs="Times New Roman"/>
                <w:spacing w:val="2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2A87B661" w14:textId="13FD9E26" w:rsidR="009D578C" w:rsidRPr="00643094" w:rsidRDefault="009D578C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30 -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100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дБ</w:t>
            </w:r>
          </w:p>
        </w:tc>
      </w:tr>
      <w:tr w:rsidR="004E4A15" w:rsidRPr="00643094" w14:paraId="0C79FB14" w14:textId="77777777">
        <w:trPr>
          <w:trHeight w:val="1341"/>
        </w:trPr>
        <w:tc>
          <w:tcPr>
            <w:tcW w:w="850" w:type="dxa"/>
            <w:tcBorders>
              <w:bottom w:val="nil"/>
            </w:tcBorders>
          </w:tcPr>
          <w:p w14:paraId="6FFF5246" w14:textId="77777777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104331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929470A" w14:textId="77777777" w:rsidR="004E4A15" w:rsidRPr="00643094" w:rsidRDefault="009B6818">
            <w:pPr>
              <w:pStyle w:val="TableParagraph"/>
              <w:spacing w:before="2"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отношении установки устройства (системы) вызова экстренных оперативных служб</w:t>
            </w:r>
          </w:p>
        </w:tc>
        <w:tc>
          <w:tcPr>
            <w:tcW w:w="2290" w:type="dxa"/>
            <w:tcBorders>
              <w:bottom w:val="nil"/>
            </w:tcBorders>
          </w:tcPr>
          <w:p w14:paraId="0F96EEE7" w14:textId="77777777" w:rsidR="004E4A15" w:rsidRPr="00643094" w:rsidRDefault="009B6818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2C57C419" w14:textId="77777777" w:rsidR="004E4A15" w:rsidRPr="00643094" w:rsidRDefault="009B6818">
            <w:pPr>
              <w:pStyle w:val="TableParagraph"/>
              <w:spacing w:before="20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</w:tc>
        <w:tc>
          <w:tcPr>
            <w:tcW w:w="2268" w:type="dxa"/>
            <w:tcBorders>
              <w:bottom w:val="nil"/>
            </w:tcBorders>
          </w:tcPr>
          <w:p w14:paraId="3E0AC50E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3E3678FC" w14:textId="77777777" w:rsidR="004E4A15" w:rsidRPr="00643094" w:rsidRDefault="009B6818">
            <w:pPr>
              <w:pStyle w:val="TableParagraph"/>
              <w:spacing w:line="242" w:lineRule="auto"/>
              <w:ind w:right="37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94,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3-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9;Правила</w:t>
            </w:r>
            <w:proofErr w:type="gramEnd"/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4ACC3FA7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95, приложения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8;</w:t>
            </w:r>
          </w:p>
          <w:p w14:paraId="18B2B6EC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55530-2013,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6;</w:t>
            </w:r>
          </w:p>
          <w:p w14:paraId="1B2039A1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33473-2015,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</w:tc>
        <w:tc>
          <w:tcPr>
            <w:tcW w:w="1702" w:type="dxa"/>
            <w:tcBorders>
              <w:bottom w:val="nil"/>
            </w:tcBorders>
          </w:tcPr>
          <w:p w14:paraId="3E4F8A50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7707781F" w14:textId="77777777" w:rsidTr="00B3644F">
        <w:trPr>
          <w:trHeight w:val="230"/>
        </w:trPr>
        <w:tc>
          <w:tcPr>
            <w:tcW w:w="850" w:type="dxa"/>
            <w:tcBorders>
              <w:top w:val="nil"/>
            </w:tcBorders>
          </w:tcPr>
          <w:p w14:paraId="3EA1E3D7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3AE841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90DA5F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5BA5D9F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4A89B27" w14:textId="77777777" w:rsidR="004E4A15" w:rsidRPr="00643094" w:rsidRDefault="009B6818">
            <w:pPr>
              <w:pStyle w:val="TableParagraph"/>
              <w:spacing w:before="9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5354CB4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3203A7C8" w14:textId="77777777">
        <w:trPr>
          <w:trHeight w:val="920"/>
        </w:trPr>
        <w:tc>
          <w:tcPr>
            <w:tcW w:w="850" w:type="dxa"/>
            <w:tcBorders>
              <w:bottom w:val="nil"/>
            </w:tcBorders>
          </w:tcPr>
          <w:p w14:paraId="74983DD6" w14:textId="77777777" w:rsidR="004E4A15" w:rsidRPr="00643094" w:rsidRDefault="009B6818">
            <w:pPr>
              <w:pStyle w:val="TableParagraph"/>
              <w:spacing w:before="2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F892F4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1CE6BBD7" w14:textId="77777777" w:rsidR="004E4A15" w:rsidRPr="00643094" w:rsidRDefault="009B6818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размерам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</w:t>
            </w:r>
          </w:p>
          <w:p w14:paraId="5AC0D7CF" w14:textId="77777777" w:rsidR="004E4A15" w:rsidRPr="00643094" w:rsidRDefault="009B6818">
            <w:pPr>
              <w:pStyle w:val="TableParagraph"/>
              <w:spacing w:before="198"/>
              <w:ind w:left="107"/>
              <w:rPr>
                <w:rFonts w:ascii="Times New Roman" w:hAnsi="Times New Roman" w:cs="Times New Roman"/>
                <w:position w:val="1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максимальной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длина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одиночного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средства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 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 xml:space="preserve">2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и О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О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spacing w:val="33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(прицепа).</w:t>
            </w:r>
          </w:p>
        </w:tc>
        <w:tc>
          <w:tcPr>
            <w:tcW w:w="2290" w:type="dxa"/>
            <w:tcBorders>
              <w:bottom w:val="nil"/>
            </w:tcBorders>
          </w:tcPr>
          <w:p w14:paraId="3323FC96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069DDEE9" w14:textId="77777777" w:rsidR="004E4A15" w:rsidRPr="00643094" w:rsidRDefault="009B6818">
            <w:pPr>
              <w:pStyle w:val="TableParagraph"/>
              <w:spacing w:before="8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1</w:t>
            </w:r>
          </w:p>
        </w:tc>
        <w:tc>
          <w:tcPr>
            <w:tcW w:w="2268" w:type="dxa"/>
            <w:tcBorders>
              <w:bottom w:val="nil"/>
            </w:tcBorders>
          </w:tcPr>
          <w:p w14:paraId="717D5101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52389-2005,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6F9994B0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5.1</w:t>
            </w:r>
          </w:p>
          <w:p w14:paraId="71EA118E" w14:textId="77777777" w:rsidR="004E4A15" w:rsidRPr="00643094" w:rsidRDefault="009B6818">
            <w:pPr>
              <w:pStyle w:val="TableParagraph"/>
              <w:spacing w:before="20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3BB06AE6" w14:textId="77777777" w:rsidR="004E4A15" w:rsidRPr="00643094" w:rsidRDefault="009B6818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A01CC33" w14:textId="77777777" w:rsidR="004E4A15" w:rsidRPr="00643094" w:rsidRDefault="009B6818">
            <w:pPr>
              <w:pStyle w:val="TableParagraph"/>
              <w:spacing w:before="19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0….20000</w:t>
            </w:r>
            <w:r w:rsidRPr="00643094">
              <w:rPr>
                <w:rFonts w:ascii="Times New Roman" w:hAnsi="Times New Roman" w:cs="Times New Roman"/>
                <w:spacing w:val="-4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мм</w:t>
            </w:r>
          </w:p>
        </w:tc>
      </w:tr>
      <w:tr w:rsidR="004E4A15" w:rsidRPr="00643094" w14:paraId="4B7E8ABD" w14:textId="77777777" w:rsidTr="009D578C">
        <w:trPr>
          <w:trHeight w:val="1132"/>
        </w:trPr>
        <w:tc>
          <w:tcPr>
            <w:tcW w:w="850" w:type="dxa"/>
            <w:tcBorders>
              <w:top w:val="nil"/>
            </w:tcBorders>
          </w:tcPr>
          <w:p w14:paraId="514862D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103F0D9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6F3B9783" w14:textId="77777777" w:rsidR="004E4A15" w:rsidRPr="00643094" w:rsidRDefault="009B6818">
            <w:pPr>
              <w:pStyle w:val="TableParagraph"/>
              <w:spacing w:before="9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 максимальная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ширины</w:t>
            </w:r>
          </w:p>
          <w:p w14:paraId="5C305EE5" w14:textId="77777777" w:rsidR="004E4A15" w:rsidRPr="00643094" w:rsidRDefault="009B6818">
            <w:pPr>
              <w:pStyle w:val="TableParagraph"/>
              <w:spacing w:before="2"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N,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изотермических кузовов транспортных средств.</w:t>
            </w:r>
          </w:p>
          <w:p w14:paraId="46B55D05" w14:textId="77777777" w:rsidR="004E4A15" w:rsidRPr="00643094" w:rsidRDefault="009B6818">
            <w:pPr>
              <w:pStyle w:val="TableParagraph"/>
              <w:spacing w:line="247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-максимальная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М, N, О</w:t>
            </w:r>
          </w:p>
        </w:tc>
        <w:tc>
          <w:tcPr>
            <w:tcW w:w="2290" w:type="dxa"/>
            <w:tcBorders>
              <w:top w:val="nil"/>
            </w:tcBorders>
          </w:tcPr>
          <w:p w14:paraId="36BE5CE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FFE42A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18503134" w14:textId="77777777" w:rsidR="004E4A15" w:rsidRPr="00643094" w:rsidRDefault="009B6818">
            <w:pPr>
              <w:pStyle w:val="TableParagraph"/>
              <w:spacing w:before="9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2600мм</w:t>
            </w:r>
          </w:p>
          <w:p w14:paraId="577C4944" w14:textId="77777777" w:rsidR="004E4A15" w:rsidRPr="00643094" w:rsidRDefault="004E4A15">
            <w:pPr>
              <w:pStyle w:val="TableParagraph"/>
              <w:spacing w:before="20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613AA71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0….4000мм</w:t>
            </w:r>
          </w:p>
        </w:tc>
      </w:tr>
    </w:tbl>
    <w:p w14:paraId="509D5EC2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23"/>
          <w:footerReference w:type="default" r:id="rId24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0491A1C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27825301" w14:textId="77777777" w:rsidTr="00B3644F">
        <w:trPr>
          <w:trHeight w:val="1371"/>
        </w:trPr>
        <w:tc>
          <w:tcPr>
            <w:tcW w:w="850" w:type="dxa"/>
          </w:tcPr>
          <w:p w14:paraId="4F7B71A6" w14:textId="77777777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25.</w:t>
            </w:r>
          </w:p>
        </w:tc>
        <w:tc>
          <w:tcPr>
            <w:tcW w:w="3262" w:type="dxa"/>
            <w:vMerge w:val="restart"/>
          </w:tcPr>
          <w:p w14:paraId="4DC3C01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9AD7445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весовым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ограничениям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</w:t>
            </w:r>
          </w:p>
          <w:p w14:paraId="3E525834" w14:textId="77777777" w:rsidR="004E4A15" w:rsidRPr="00643094" w:rsidRDefault="009B6818">
            <w:pPr>
              <w:pStyle w:val="TableParagraph"/>
              <w:spacing w:before="199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-весовые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ограничение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взвешиваний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максимальной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массы</w:t>
            </w:r>
          </w:p>
          <w:p w14:paraId="780E9442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-Вертикальная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статическая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нагрузка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тяговое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устройство</w:t>
            </w:r>
          </w:p>
        </w:tc>
        <w:tc>
          <w:tcPr>
            <w:tcW w:w="2290" w:type="dxa"/>
          </w:tcPr>
          <w:p w14:paraId="625AB238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4C73ED21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</w:t>
            </w:r>
          </w:p>
          <w:p w14:paraId="165CDC37" w14:textId="77777777" w:rsidR="004E4A15" w:rsidRPr="00643094" w:rsidRDefault="009B6818">
            <w:pPr>
              <w:pStyle w:val="TableParagraph"/>
              <w:spacing w:before="8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</w:tc>
        <w:tc>
          <w:tcPr>
            <w:tcW w:w="2268" w:type="dxa"/>
          </w:tcPr>
          <w:p w14:paraId="0378D990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52389-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2005,</w:t>
            </w:r>
          </w:p>
          <w:p w14:paraId="4E3F29E6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Г</w:t>
            </w:r>
          </w:p>
          <w:p w14:paraId="68374C6C" w14:textId="77777777" w:rsidR="004E4A15" w:rsidRPr="00643094" w:rsidRDefault="009B6818">
            <w:pPr>
              <w:pStyle w:val="TableParagraph"/>
              <w:spacing w:before="202"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  <w:p w14:paraId="2C7BAC58" w14:textId="77777777" w:rsidR="004E4A15" w:rsidRPr="00643094" w:rsidRDefault="009B6818">
            <w:pPr>
              <w:pStyle w:val="TableParagraph"/>
              <w:spacing w:before="2" w:line="249" w:lineRule="auto"/>
              <w:ind w:right="29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Весовые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ограничения Приложения силы</w:t>
            </w:r>
          </w:p>
        </w:tc>
        <w:tc>
          <w:tcPr>
            <w:tcW w:w="1702" w:type="dxa"/>
          </w:tcPr>
          <w:p w14:paraId="1F8F6F08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5CA34F2F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0…40000</w:t>
            </w:r>
            <w:r w:rsidRPr="00643094">
              <w:rPr>
                <w:rFonts w:ascii="Times New Roman" w:hAnsi="Times New Roman" w:cs="Times New Roman"/>
                <w:spacing w:val="39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05"/>
                <w:sz w:val="18"/>
              </w:rPr>
              <w:t>кг</w:t>
            </w:r>
          </w:p>
          <w:p w14:paraId="0021B0A5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0….490Н</w:t>
            </w:r>
          </w:p>
        </w:tc>
      </w:tr>
      <w:tr w:rsidR="004E4A15" w:rsidRPr="00643094" w14:paraId="1AF29BA1" w14:textId="77777777" w:rsidTr="00B3644F">
        <w:trPr>
          <w:trHeight w:val="1449"/>
        </w:trPr>
        <w:tc>
          <w:tcPr>
            <w:tcW w:w="850" w:type="dxa"/>
          </w:tcPr>
          <w:p w14:paraId="4DB71585" w14:textId="77777777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3C17479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2F9E01AD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автокранам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 оснащенным кранами-манипуляторами</w:t>
            </w:r>
          </w:p>
        </w:tc>
        <w:tc>
          <w:tcPr>
            <w:tcW w:w="2290" w:type="dxa"/>
          </w:tcPr>
          <w:p w14:paraId="5BB31AC5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0116D801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1.4.</w:t>
            </w:r>
          </w:p>
          <w:p w14:paraId="64694912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3.1.</w:t>
            </w:r>
          </w:p>
        </w:tc>
        <w:tc>
          <w:tcPr>
            <w:tcW w:w="2268" w:type="dxa"/>
          </w:tcPr>
          <w:p w14:paraId="362525E9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18464-96,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5;</w:t>
            </w:r>
          </w:p>
          <w:p w14:paraId="4A2C2FF0" w14:textId="77777777" w:rsidR="004E4A15" w:rsidRPr="00643094" w:rsidRDefault="009B6818">
            <w:pPr>
              <w:pStyle w:val="TableParagraph"/>
              <w:spacing w:before="2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 20245-74, п. 2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52543-2006,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>6;</w:t>
            </w:r>
          </w:p>
          <w:p w14:paraId="1C37F14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14658-86,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2;</w:t>
            </w:r>
          </w:p>
          <w:p w14:paraId="29307B53" w14:textId="77777777" w:rsidR="004E4A15" w:rsidRPr="00643094" w:rsidRDefault="009B6818">
            <w:pPr>
              <w:pStyle w:val="TableParagraph"/>
              <w:spacing w:before="20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43F7F804" w14:textId="77777777" w:rsidR="004E4A15" w:rsidRPr="00643094" w:rsidRDefault="009B6818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672556D4" w14:textId="77777777" w:rsidTr="00B3644F">
        <w:trPr>
          <w:trHeight w:val="973"/>
        </w:trPr>
        <w:tc>
          <w:tcPr>
            <w:tcW w:w="850" w:type="dxa"/>
          </w:tcPr>
          <w:p w14:paraId="684931B9" w14:textId="77777777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B0575EC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7B89D844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автосамосвалам</w:t>
            </w:r>
          </w:p>
        </w:tc>
        <w:tc>
          <w:tcPr>
            <w:tcW w:w="2290" w:type="dxa"/>
          </w:tcPr>
          <w:p w14:paraId="723A9A5E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4D40F71E" w14:textId="77777777" w:rsidR="004E4A15" w:rsidRPr="00643094" w:rsidRDefault="009B6818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1.7.</w:t>
            </w:r>
          </w:p>
          <w:p w14:paraId="50551430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2.2.13</w:t>
            </w:r>
          </w:p>
          <w:p w14:paraId="6AF44A8E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2.2.14</w:t>
            </w:r>
          </w:p>
        </w:tc>
        <w:tc>
          <w:tcPr>
            <w:tcW w:w="2268" w:type="dxa"/>
          </w:tcPr>
          <w:p w14:paraId="38DD109D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18464-96,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5;</w:t>
            </w:r>
          </w:p>
          <w:p w14:paraId="13D32796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20245-74,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2</w:t>
            </w:r>
          </w:p>
          <w:p w14:paraId="26A26316" w14:textId="77777777" w:rsidR="004E4A15" w:rsidRPr="00643094" w:rsidRDefault="009B6818">
            <w:pPr>
              <w:pStyle w:val="TableParagraph"/>
              <w:spacing w:before="201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3EC0024F" w14:textId="77777777" w:rsidR="004E4A15" w:rsidRPr="00643094" w:rsidRDefault="009B6818">
            <w:pPr>
              <w:pStyle w:val="TableParagraph"/>
              <w:spacing w:before="2" w:line="247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D37306" w:rsidRPr="00643094" w14:paraId="5BA17504" w14:textId="77777777" w:rsidTr="00B3644F">
        <w:trPr>
          <w:trHeight w:val="789"/>
        </w:trPr>
        <w:tc>
          <w:tcPr>
            <w:tcW w:w="850" w:type="dxa"/>
          </w:tcPr>
          <w:p w14:paraId="2AACB369" w14:textId="42C421AD" w:rsidR="00D37306" w:rsidRPr="00643094" w:rsidRDefault="00B3644F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28.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E6B921F" w14:textId="77777777" w:rsidR="00D37306" w:rsidRPr="00643094" w:rsidRDefault="00D3730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3FD173F9" w14:textId="1415C842" w:rsidR="00D37306" w:rsidRPr="00643094" w:rsidRDefault="00B3644F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</w:rPr>
              <w:t>-</w:t>
            </w:r>
            <w:r w:rsidRPr="00B3644F">
              <w:rPr>
                <w:rFonts w:ascii="Times New Roman" w:hAnsi="Times New Roman" w:cs="Times New Roman"/>
                <w:sz w:val="18"/>
              </w:rPr>
              <w:t xml:space="preserve">Требования к </w:t>
            </w:r>
            <w:proofErr w:type="spellStart"/>
            <w:r w:rsidRPr="00B3644F">
              <w:rPr>
                <w:rFonts w:ascii="Times New Roman" w:hAnsi="Times New Roman" w:cs="Times New Roman"/>
                <w:sz w:val="18"/>
              </w:rPr>
              <w:t>автоцементовозам</w:t>
            </w:r>
            <w:proofErr w:type="spellEnd"/>
          </w:p>
        </w:tc>
        <w:tc>
          <w:tcPr>
            <w:tcW w:w="2290" w:type="dxa"/>
          </w:tcPr>
          <w:p w14:paraId="3551A628" w14:textId="2A7369D2" w:rsidR="00D37306" w:rsidRDefault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Приложения 6, п.1.8.</w:t>
            </w:r>
          </w:p>
          <w:p w14:paraId="28AF7435" w14:textId="5377E0E7" w:rsidR="00D37306" w:rsidRDefault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Приложение 6, п.2.1</w:t>
            </w:r>
          </w:p>
          <w:p w14:paraId="214FD837" w14:textId="77777777" w:rsidR="00D37306" w:rsidRDefault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Приложение 6, п.2.3</w:t>
            </w:r>
          </w:p>
          <w:p w14:paraId="615AE096" w14:textId="51865B8F" w:rsidR="00D37306" w:rsidRPr="00643094" w:rsidRDefault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Приложения 6, п.3.3</w:t>
            </w:r>
          </w:p>
        </w:tc>
        <w:tc>
          <w:tcPr>
            <w:tcW w:w="2268" w:type="dxa"/>
          </w:tcPr>
          <w:p w14:paraId="644635FA" w14:textId="77777777" w:rsidR="00B3644F" w:rsidRDefault="00B3644F">
            <w:pPr>
              <w:pStyle w:val="TableParagraph"/>
              <w:spacing w:line="206" w:lineRule="exact"/>
              <w:rPr>
                <w:rFonts w:ascii="Arial" w:hAnsi="Arial" w:cs="Arial"/>
                <w:sz w:val="16"/>
                <w:szCs w:val="16"/>
              </w:rPr>
            </w:pPr>
            <w:r w:rsidRPr="006D034A">
              <w:rPr>
                <w:rFonts w:ascii="Arial" w:hAnsi="Arial" w:cs="Arial"/>
                <w:sz w:val="16"/>
                <w:szCs w:val="16"/>
              </w:rPr>
              <w:t>ГГОСТ 27614-2016, п. 7</w:t>
            </w:r>
          </w:p>
          <w:p w14:paraId="12D80C2D" w14:textId="77777777" w:rsidR="00B3644F" w:rsidRDefault="00B3644F">
            <w:pPr>
              <w:pStyle w:val="TableParagraph"/>
              <w:spacing w:line="206" w:lineRule="exact"/>
              <w:rPr>
                <w:rFonts w:ascii="Arial" w:hAnsi="Arial" w:cs="Arial"/>
                <w:sz w:val="16"/>
                <w:szCs w:val="16"/>
              </w:rPr>
            </w:pPr>
          </w:p>
          <w:p w14:paraId="7666BF1E" w14:textId="7491A79C" w:rsidR="00D37306" w:rsidRPr="00643094" w:rsidRDefault="00B3644F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5EBEDFED" w14:textId="4A56C791" w:rsidR="00D37306" w:rsidRPr="00643094" w:rsidRDefault="00B3644F">
            <w:pPr>
              <w:pStyle w:val="TableParagraph"/>
              <w:spacing w:before="2" w:line="247" w:lineRule="auto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5871C11C" w14:textId="77777777" w:rsidTr="00B3644F">
        <w:trPr>
          <w:trHeight w:val="2063"/>
        </w:trPr>
        <w:tc>
          <w:tcPr>
            <w:tcW w:w="850" w:type="dxa"/>
          </w:tcPr>
          <w:p w14:paraId="1E8103D2" w14:textId="12915661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</w:t>
            </w:r>
            <w:r w:rsidR="00B3644F">
              <w:rPr>
                <w:rFonts w:ascii="Times New Roman" w:hAnsi="Times New Roman" w:cs="Times New Roman"/>
                <w:spacing w:val="-5"/>
                <w:sz w:val="18"/>
              </w:rPr>
              <w:t>9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67C4BF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797BBAF7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автоэвакуаторам.</w:t>
            </w:r>
          </w:p>
          <w:p w14:paraId="1AC08D52" w14:textId="77777777" w:rsidR="004E4A15" w:rsidRPr="00643094" w:rsidRDefault="009B6818">
            <w:pPr>
              <w:pStyle w:val="TableParagraph"/>
              <w:numPr>
                <w:ilvl w:val="0"/>
                <w:numId w:val="8"/>
              </w:numPr>
              <w:tabs>
                <w:tab w:val="left" w:pos="216"/>
              </w:tabs>
              <w:spacing w:before="199" w:line="242" w:lineRule="auto"/>
              <w:ind w:right="27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Органы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конструкций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прерывного действия после прекращения воздействия на них</w:t>
            </w:r>
          </w:p>
          <w:p w14:paraId="67FA325E" w14:textId="77777777" w:rsidR="004E4A15" w:rsidRPr="00643094" w:rsidRDefault="009B6818">
            <w:pPr>
              <w:pStyle w:val="TableParagraph"/>
              <w:spacing w:line="205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-усилия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на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ограждения</w:t>
            </w:r>
          </w:p>
          <w:p w14:paraId="046B271B" w14:textId="77777777" w:rsidR="004E4A15" w:rsidRPr="00643094" w:rsidRDefault="009B6818">
            <w:pPr>
              <w:pStyle w:val="TableParagraph"/>
              <w:numPr>
                <w:ilvl w:val="0"/>
                <w:numId w:val="8"/>
              </w:numPr>
              <w:tabs>
                <w:tab w:val="left" w:pos="216"/>
              </w:tabs>
              <w:spacing w:before="2" w:line="207" w:lineRule="exact"/>
              <w:ind w:left="216" w:hanging="109"/>
              <w:rPr>
                <w:rFonts w:ascii="Times New Roman" w:hAnsi="Times New Roman" w:cs="Times New Roman"/>
                <w:b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подразделений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непостоянного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звука</w:t>
            </w:r>
          </w:p>
          <w:p w14:paraId="1DC7D9F4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характеристик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допустимых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 рабочих местах</w:t>
            </w:r>
          </w:p>
          <w:p w14:paraId="17012063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-Измерения характеристик постоянного шума на рабочих местах</w:t>
            </w:r>
            <w:r w:rsidRPr="00643094">
              <w:rPr>
                <w:rFonts w:ascii="Times New Roman" w:hAnsi="Times New Roman" w:cs="Times New Roman"/>
                <w:spacing w:val="3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дБ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октавных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полосах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среднегеометрическими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частотами</w:t>
            </w:r>
          </w:p>
        </w:tc>
        <w:tc>
          <w:tcPr>
            <w:tcW w:w="2290" w:type="dxa"/>
          </w:tcPr>
          <w:p w14:paraId="21443907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514C8AD2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п.1.9.</w:t>
            </w:r>
          </w:p>
          <w:p w14:paraId="00768CDC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2.2.</w:t>
            </w:r>
          </w:p>
          <w:p w14:paraId="5F067CFB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3.3.1</w:t>
            </w:r>
          </w:p>
        </w:tc>
        <w:tc>
          <w:tcPr>
            <w:tcW w:w="2268" w:type="dxa"/>
          </w:tcPr>
          <w:p w14:paraId="16F597B5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  <w:p w14:paraId="66C9B69F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65-00,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3;</w:t>
            </w:r>
          </w:p>
          <w:p w14:paraId="636FD09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23941-2002,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4</w:t>
            </w:r>
          </w:p>
          <w:p w14:paraId="53A33BF4" w14:textId="77777777" w:rsidR="004E4A15" w:rsidRPr="00643094" w:rsidRDefault="009B6818">
            <w:pPr>
              <w:pStyle w:val="TableParagraph"/>
              <w:spacing w:before="199" w:line="244" w:lineRule="auto"/>
              <w:ind w:right="31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контроль Функциональная проверка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Приложение силы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время</w:t>
            </w:r>
          </w:p>
        </w:tc>
        <w:tc>
          <w:tcPr>
            <w:tcW w:w="1702" w:type="dxa"/>
          </w:tcPr>
          <w:p w14:paraId="383FD177" w14:textId="77777777" w:rsidR="004E4A15" w:rsidRPr="00643094" w:rsidRDefault="009B6818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03538333" w14:textId="77777777" w:rsidR="004E4A15" w:rsidRPr="00643094" w:rsidRDefault="009B6818">
            <w:pPr>
              <w:pStyle w:val="TableParagraph"/>
              <w:spacing w:before="19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2с</w:t>
            </w:r>
          </w:p>
          <w:p w14:paraId="35DCDB26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1000Н</w:t>
            </w:r>
          </w:p>
          <w:p w14:paraId="74D00D4E" w14:textId="77777777" w:rsidR="004E4A15" w:rsidRPr="00643094" w:rsidRDefault="009B6818">
            <w:pPr>
              <w:pStyle w:val="TableParagraph"/>
              <w:spacing w:before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6C9B6BA2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217D2143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0….107дБ</w:t>
            </w:r>
          </w:p>
        </w:tc>
      </w:tr>
      <w:tr w:rsidR="004E4A15" w:rsidRPr="00643094" w14:paraId="556CBCA9" w14:textId="77777777" w:rsidTr="00B3644F">
        <w:trPr>
          <w:trHeight w:val="392"/>
        </w:trPr>
        <w:tc>
          <w:tcPr>
            <w:tcW w:w="850" w:type="dxa"/>
          </w:tcPr>
          <w:p w14:paraId="1F0A2ABD" w14:textId="3423395E" w:rsidR="004E4A15" w:rsidRPr="00643094" w:rsidRDefault="00B3644F">
            <w:pPr>
              <w:pStyle w:val="TableParagraph"/>
              <w:spacing w:before="3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30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641646C9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45A67AB7" w14:textId="77777777" w:rsidR="004E4A15" w:rsidRPr="00643094" w:rsidRDefault="009B6818">
            <w:pPr>
              <w:pStyle w:val="TableParagraph"/>
              <w:spacing w:before="1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-Требования 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медицинским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комплексам на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шасси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 средств</w:t>
            </w:r>
          </w:p>
        </w:tc>
        <w:tc>
          <w:tcPr>
            <w:tcW w:w="2290" w:type="dxa"/>
          </w:tcPr>
          <w:p w14:paraId="1EBE9553" w14:textId="77777777" w:rsidR="004E4A15" w:rsidRPr="00643094" w:rsidRDefault="009B6818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107358A3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1.10</w:t>
            </w:r>
          </w:p>
        </w:tc>
        <w:tc>
          <w:tcPr>
            <w:tcW w:w="2268" w:type="dxa"/>
          </w:tcPr>
          <w:p w14:paraId="341C23A2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28385-89,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368FBD18" w14:textId="77777777" w:rsidR="004E4A15" w:rsidRPr="00643094" w:rsidRDefault="009B6818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435600E2" w14:textId="77777777" w:rsidR="004E4A15" w:rsidRPr="00643094" w:rsidRDefault="009B6818">
            <w:pPr>
              <w:pStyle w:val="TableParagraph"/>
              <w:spacing w:before="4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D37306" w:rsidRPr="00643094" w14:paraId="766239C5" w14:textId="77777777">
        <w:trPr>
          <w:trHeight w:val="815"/>
        </w:trPr>
        <w:tc>
          <w:tcPr>
            <w:tcW w:w="850" w:type="dxa"/>
          </w:tcPr>
          <w:p w14:paraId="11659E2F" w14:textId="34380CE4" w:rsidR="00D37306" w:rsidRPr="00643094" w:rsidRDefault="00B3644F">
            <w:pPr>
              <w:pStyle w:val="TableParagraph"/>
              <w:spacing w:before="3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31.</w:t>
            </w:r>
          </w:p>
        </w:tc>
        <w:tc>
          <w:tcPr>
            <w:tcW w:w="3262" w:type="dxa"/>
            <w:tcBorders>
              <w:top w:val="nil"/>
            </w:tcBorders>
          </w:tcPr>
          <w:p w14:paraId="02722168" w14:textId="77777777" w:rsidR="00D37306" w:rsidRPr="00643094" w:rsidRDefault="00D3730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6F784C53" w14:textId="371629D9" w:rsidR="00D37306" w:rsidRPr="00643094" w:rsidRDefault="00D37306">
            <w:pPr>
              <w:pStyle w:val="TableParagraph"/>
              <w:spacing w:before="1" w:line="244" w:lineRule="auto"/>
              <w:ind w:left="107"/>
              <w:rPr>
                <w:rFonts w:ascii="Times New Roman" w:hAnsi="Times New Roman" w:cs="Times New Roman"/>
                <w:spacing w:val="-2"/>
                <w:sz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</w:rPr>
              <w:t xml:space="preserve">- Требование к пожарным автомобилям </w:t>
            </w:r>
          </w:p>
        </w:tc>
        <w:tc>
          <w:tcPr>
            <w:tcW w:w="2290" w:type="dxa"/>
          </w:tcPr>
          <w:p w14:paraId="4A0C97D1" w14:textId="77777777" w:rsidR="00D37306" w:rsidRDefault="00D37306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Приложение 6, п.1.11</w:t>
            </w:r>
          </w:p>
          <w:p w14:paraId="7514F92C" w14:textId="30410940" w:rsidR="00D37306" w:rsidRPr="00643094" w:rsidRDefault="00D37306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40A808D7" w14:textId="77777777" w:rsidR="00D37306" w:rsidRPr="00643094" w:rsidRDefault="00D37306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</w:tcPr>
          <w:p w14:paraId="096803B0" w14:textId="77777777" w:rsidR="00D37306" w:rsidRPr="00643094" w:rsidRDefault="00D37306">
            <w:pPr>
              <w:pStyle w:val="TableParagraph"/>
              <w:spacing w:before="4" w:line="244" w:lineRule="auto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</w:tr>
    </w:tbl>
    <w:p w14:paraId="478E8213" w14:textId="77777777" w:rsidR="004E4A15" w:rsidRPr="00643094" w:rsidRDefault="004E4A15">
      <w:pPr>
        <w:pStyle w:val="TableParagraph"/>
        <w:spacing w:line="244" w:lineRule="auto"/>
        <w:rPr>
          <w:rFonts w:ascii="Times New Roman" w:hAnsi="Times New Roman" w:cs="Times New Roman"/>
          <w:sz w:val="18"/>
        </w:rPr>
        <w:sectPr w:rsidR="004E4A15" w:rsidRPr="00643094">
          <w:headerReference w:type="default" r:id="rId25"/>
          <w:footerReference w:type="default" r:id="rId26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120F535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4E6DCE9A" w14:textId="77777777" w:rsidTr="00EF7B33">
        <w:trPr>
          <w:trHeight w:val="2647"/>
        </w:trPr>
        <w:tc>
          <w:tcPr>
            <w:tcW w:w="850" w:type="dxa"/>
          </w:tcPr>
          <w:p w14:paraId="286BD815" w14:textId="500C9A9D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2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 w:val="restart"/>
          </w:tcPr>
          <w:p w14:paraId="4C4D71B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20FB239" w14:textId="77777777" w:rsidR="004E4A15" w:rsidRPr="00643094" w:rsidRDefault="009B6818">
            <w:pPr>
              <w:pStyle w:val="TableParagraph"/>
              <w:spacing w:line="242" w:lineRule="auto"/>
              <w:ind w:left="107" w:right="59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аварийно-спасательных служб и для милиции (полиции)</w:t>
            </w:r>
          </w:p>
          <w:p w14:paraId="3F351883" w14:textId="77777777" w:rsidR="004E4A15" w:rsidRPr="00643094" w:rsidRDefault="009B6818">
            <w:pPr>
              <w:pStyle w:val="TableParagraph"/>
              <w:numPr>
                <w:ilvl w:val="0"/>
                <w:numId w:val="7"/>
              </w:numPr>
              <w:tabs>
                <w:tab w:val="left" w:pos="216"/>
              </w:tabs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режимы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звучания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звукового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сигнального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прибора</w:t>
            </w:r>
          </w:p>
          <w:p w14:paraId="72FA3154" w14:textId="77777777" w:rsidR="004E4A15" w:rsidRPr="00643094" w:rsidRDefault="009B6818">
            <w:pPr>
              <w:pStyle w:val="TableParagraph"/>
              <w:spacing w:before="1" w:line="242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максимальный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уровень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звука,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расстоянии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7 м от транспортного средства, при подаче специального звукового сигнала</w:t>
            </w:r>
          </w:p>
          <w:p w14:paraId="03435842" w14:textId="77777777" w:rsidR="004E4A15" w:rsidRPr="00643094" w:rsidRDefault="009B6818">
            <w:pPr>
              <w:pStyle w:val="TableParagraph"/>
              <w:numPr>
                <w:ilvl w:val="0"/>
                <w:numId w:val="7"/>
              </w:numPr>
              <w:tabs>
                <w:tab w:val="left" w:pos="216"/>
              </w:tabs>
              <w:spacing w:before="2" w:line="242" w:lineRule="auto"/>
              <w:ind w:right="65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продолжительность цикла изменений основных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гармонических составляющих специального звукового сигнала</w:t>
            </w:r>
          </w:p>
          <w:p w14:paraId="499D8F74" w14:textId="77777777" w:rsidR="004E4A15" w:rsidRPr="00643094" w:rsidRDefault="009B6818">
            <w:pPr>
              <w:pStyle w:val="TableParagraph"/>
              <w:spacing w:line="244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-максимальный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уровнь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звука на расстоянии 2 м от излучателя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перпендикулярной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3C9526D1" w14:textId="77777777" w:rsidR="004E4A15" w:rsidRPr="00643094" w:rsidRDefault="009B6818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40FEE9F5" w14:textId="77777777" w:rsidR="004E4A15" w:rsidRPr="00643094" w:rsidRDefault="009B6818">
            <w:pPr>
              <w:pStyle w:val="TableParagraph"/>
              <w:spacing w:before="20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1.12.</w:t>
            </w:r>
          </w:p>
          <w:p w14:paraId="0E62212B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2.4</w:t>
            </w:r>
          </w:p>
        </w:tc>
        <w:tc>
          <w:tcPr>
            <w:tcW w:w="2268" w:type="dxa"/>
          </w:tcPr>
          <w:p w14:paraId="659F14D5" w14:textId="77777777" w:rsidR="004E4A15" w:rsidRPr="00643094" w:rsidRDefault="009B6818">
            <w:pPr>
              <w:pStyle w:val="TableParagraph"/>
              <w:spacing w:before="2" w:line="242" w:lineRule="auto"/>
              <w:ind w:right="3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N 65-00, приложение 3;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28, п. 6.2;</w:t>
            </w:r>
          </w:p>
          <w:p w14:paraId="22EF21A6" w14:textId="77777777" w:rsidR="004E4A15" w:rsidRPr="00643094" w:rsidRDefault="009B6818">
            <w:pPr>
              <w:pStyle w:val="TableParagraph"/>
              <w:spacing w:before="1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21, приложение 6</w:t>
            </w:r>
          </w:p>
          <w:p w14:paraId="4AEA90DB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50574-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2002,</w:t>
            </w:r>
          </w:p>
          <w:p w14:paraId="23C3FA33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А,Б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,В,Г</w:t>
            </w:r>
          </w:p>
          <w:p w14:paraId="30624BCC" w14:textId="77777777" w:rsidR="004E4A15" w:rsidRPr="00643094" w:rsidRDefault="009B6818">
            <w:pPr>
              <w:pStyle w:val="TableParagraph"/>
              <w:spacing w:before="200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46029FB6" w14:textId="77777777" w:rsidR="004E4A15" w:rsidRPr="00643094" w:rsidRDefault="009B6818">
            <w:pPr>
              <w:pStyle w:val="TableParagraph"/>
              <w:spacing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шума Время</w:t>
            </w:r>
          </w:p>
          <w:p w14:paraId="6DB5D158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732D2111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соответствие 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7000мм</w:t>
            </w:r>
          </w:p>
          <w:p w14:paraId="255A6C0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8EE52A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9E6C1C5" w14:textId="77777777" w:rsidR="004E4A15" w:rsidRPr="00643094" w:rsidRDefault="004E4A15">
            <w:pPr>
              <w:pStyle w:val="TableParagraph"/>
              <w:spacing w:before="17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4A44CE6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6с</w:t>
            </w:r>
          </w:p>
          <w:p w14:paraId="5E27057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A08C3DA" w14:textId="77777777" w:rsidR="004E4A15" w:rsidRPr="00643094" w:rsidRDefault="004E4A15">
            <w:pPr>
              <w:pStyle w:val="TableParagraph"/>
              <w:spacing w:before="5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D4E4913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125</w:t>
            </w:r>
            <w:r w:rsidRPr="00643094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дБ</w:t>
            </w:r>
            <w:r w:rsidRPr="00643094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А</w:t>
            </w:r>
          </w:p>
          <w:p w14:paraId="1F5657AA" w14:textId="77777777" w:rsidR="004E4A15" w:rsidRPr="00643094" w:rsidRDefault="009B6818">
            <w:pPr>
              <w:pStyle w:val="TableParagraph"/>
              <w:spacing w:before="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0….2000мм</w:t>
            </w:r>
          </w:p>
        </w:tc>
      </w:tr>
      <w:tr w:rsidR="004E4A15" w:rsidRPr="00643094" w14:paraId="300C59A4" w14:textId="77777777" w:rsidTr="00EF7B33">
        <w:trPr>
          <w:trHeight w:val="4598"/>
        </w:trPr>
        <w:tc>
          <w:tcPr>
            <w:tcW w:w="850" w:type="dxa"/>
          </w:tcPr>
          <w:p w14:paraId="659BCC79" w14:textId="697EA117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250038B1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148BA603" w14:textId="77777777" w:rsidR="004E4A15" w:rsidRPr="00643094" w:rsidRDefault="009B6818">
            <w:pPr>
              <w:pStyle w:val="TableParagraph"/>
              <w:spacing w:line="247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коммунального хозяйства и содержания дорог</w:t>
            </w:r>
          </w:p>
          <w:p w14:paraId="4C6C6E0C" w14:textId="77777777" w:rsidR="004E4A15" w:rsidRPr="00643094" w:rsidRDefault="009B6818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before="190" w:line="242" w:lineRule="auto"/>
              <w:ind w:right="1263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усилия, прилагаемые к рычагам управления спецоборудованием,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зависимости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способа перемещения и частоты использования.</w:t>
            </w:r>
          </w:p>
          <w:p w14:paraId="76C69B99" w14:textId="77777777" w:rsidR="004E4A15" w:rsidRPr="00643094" w:rsidRDefault="009B6818">
            <w:pPr>
              <w:pStyle w:val="TableParagraph"/>
              <w:spacing w:line="244" w:lineRule="auto"/>
              <w:ind w:left="107" w:right="30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-усилие,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прикладываемое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двумя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руками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рукоятке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рычага ручного привода арматуры трубопровода в момент запирания запорного органа (или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страгивания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при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открытии),</w:t>
            </w:r>
          </w:p>
          <w:p w14:paraId="3C4C233C" w14:textId="77777777" w:rsidR="004E4A15" w:rsidRPr="00643094" w:rsidRDefault="009B6818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line="242" w:lineRule="auto"/>
              <w:ind w:right="415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элементы конструкции технологического оборудования,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выступающие при движении за габаритную ширину транспортного средства</w:t>
            </w:r>
          </w:p>
          <w:p w14:paraId="4FF088F1" w14:textId="77777777" w:rsidR="004E4A15" w:rsidRPr="00643094" w:rsidRDefault="009B6818">
            <w:pPr>
              <w:pStyle w:val="TableParagraph"/>
              <w:spacing w:line="242" w:lineRule="auto"/>
              <w:ind w:left="107" w:right="15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угла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наклона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 конструкции технологического оборудования,</w:t>
            </w:r>
          </w:p>
          <w:p w14:paraId="59C25EB7" w14:textId="77777777" w:rsidR="004E4A15" w:rsidRPr="00643094" w:rsidRDefault="009B6818">
            <w:pPr>
              <w:pStyle w:val="TableParagraph"/>
              <w:spacing w:line="242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-увеличение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размера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установки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ближнего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света</w:t>
            </w:r>
          </w:p>
          <w:p w14:paraId="10B8722B" w14:textId="77777777" w:rsidR="004E4A15" w:rsidRPr="00643094" w:rsidRDefault="009B6818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line="242" w:lineRule="auto"/>
              <w:ind w:right="218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увеличение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расстояния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передней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оконечности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машины до боковых повторителей указателей поворота</w:t>
            </w:r>
          </w:p>
          <w:p w14:paraId="0F008D60" w14:textId="77777777" w:rsidR="004E4A15" w:rsidRPr="00643094" w:rsidRDefault="009B6818">
            <w:pPr>
              <w:pStyle w:val="TableParagraph"/>
              <w:spacing w:line="205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-характер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подразделения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спектра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шума</w:t>
            </w:r>
          </w:p>
          <w:p w14:paraId="233C66BB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подразделения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временным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характеристикам</w:t>
            </w:r>
          </w:p>
          <w:p w14:paraId="5F3DD904" w14:textId="77777777" w:rsidR="004E4A15" w:rsidRPr="00643094" w:rsidRDefault="009B6818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подразделения</w:t>
            </w:r>
            <w:r w:rsidRPr="00643094">
              <w:rPr>
                <w:rFonts w:ascii="Times New Roman" w:hAnsi="Times New Roman" w:cs="Times New Roman"/>
                <w:spacing w:val="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непостоянного</w:t>
            </w:r>
            <w:r w:rsidRPr="00643094">
              <w:rPr>
                <w:rFonts w:ascii="Times New Roman" w:hAnsi="Times New Roman" w:cs="Times New Roman"/>
                <w:spacing w:val="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звука</w:t>
            </w:r>
          </w:p>
          <w:p w14:paraId="62BB5A6C" w14:textId="77777777" w:rsidR="004E4A15" w:rsidRPr="00643094" w:rsidRDefault="009B6818">
            <w:pPr>
              <w:pStyle w:val="TableParagraph"/>
              <w:spacing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-характеристика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допустимых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рабочих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местах</w:t>
            </w:r>
          </w:p>
        </w:tc>
        <w:tc>
          <w:tcPr>
            <w:tcW w:w="2290" w:type="dxa"/>
          </w:tcPr>
          <w:p w14:paraId="4888D79F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44C4C84D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1.13.</w:t>
            </w:r>
          </w:p>
          <w:p w14:paraId="4C450E22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3.3.</w:t>
            </w:r>
          </w:p>
        </w:tc>
        <w:tc>
          <w:tcPr>
            <w:tcW w:w="2268" w:type="dxa"/>
          </w:tcPr>
          <w:p w14:paraId="103C183A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23941-2002,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4;</w:t>
            </w:r>
          </w:p>
          <w:p w14:paraId="6C7A35CB" w14:textId="77777777" w:rsidR="004E4A15" w:rsidRPr="00643094" w:rsidRDefault="009B6818">
            <w:pPr>
              <w:pStyle w:val="TableParagraph"/>
              <w:spacing w:before="4" w:line="242" w:lineRule="auto"/>
              <w:ind w:right="3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N 65-00, приложение 3;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48-04, приложение 9;</w:t>
            </w:r>
          </w:p>
          <w:p w14:paraId="276EACF3" w14:textId="77777777" w:rsidR="004E4A15" w:rsidRPr="00643094" w:rsidRDefault="009B6818">
            <w:pPr>
              <w:pStyle w:val="TableParagraph"/>
              <w:spacing w:before="198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5BEDB806" w14:textId="77777777" w:rsidR="004E4A15" w:rsidRPr="00643094" w:rsidRDefault="009B6818">
            <w:pPr>
              <w:pStyle w:val="TableParagraph"/>
              <w:spacing w:before="5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измерения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шума</w:t>
            </w:r>
          </w:p>
        </w:tc>
        <w:tc>
          <w:tcPr>
            <w:tcW w:w="1702" w:type="dxa"/>
          </w:tcPr>
          <w:p w14:paraId="49B99E8A" w14:textId="77777777" w:rsidR="004E4A15" w:rsidRPr="00643094" w:rsidRDefault="009B6818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103DE3C" w14:textId="77777777" w:rsidR="004E4A15" w:rsidRPr="00643094" w:rsidRDefault="004E4A15">
            <w:pPr>
              <w:pStyle w:val="TableParagraph"/>
              <w:spacing w:before="19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C71964A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200Н</w:t>
            </w:r>
          </w:p>
          <w:p w14:paraId="6C9F5D56" w14:textId="77777777" w:rsidR="004E4A15" w:rsidRPr="00643094" w:rsidRDefault="009B6818">
            <w:pPr>
              <w:pStyle w:val="TableParagraph"/>
              <w:spacing w:before="20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450Н</w:t>
            </w:r>
          </w:p>
          <w:p w14:paraId="38CC9EE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CF81AA5" w14:textId="77777777" w:rsidR="004E4A15" w:rsidRPr="00643094" w:rsidRDefault="004E4A15">
            <w:pPr>
              <w:pStyle w:val="TableParagraph"/>
              <w:spacing w:before="195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522FDE9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1000мм</w:t>
            </w:r>
          </w:p>
          <w:p w14:paraId="5A73C8E8" w14:textId="77777777" w:rsidR="004E4A15" w:rsidRPr="00643094" w:rsidRDefault="004E4A15">
            <w:pPr>
              <w:pStyle w:val="TableParagraph"/>
              <w:spacing w:before="196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6EF5076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position w:val="6"/>
                <w:sz w:val="12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45</w:t>
            </w:r>
            <w:r w:rsidRPr="00643094">
              <w:rPr>
                <w:rFonts w:ascii="Times New Roman" w:hAnsi="Times New Roman" w:cs="Times New Roman"/>
                <w:spacing w:val="-2"/>
                <w:w w:val="115"/>
                <w:position w:val="6"/>
                <w:sz w:val="12"/>
              </w:rPr>
              <w:t>0</w:t>
            </w:r>
          </w:p>
          <w:p w14:paraId="45EE9316" w14:textId="77777777" w:rsidR="004E4A15" w:rsidRPr="00643094" w:rsidRDefault="009B6818">
            <w:pPr>
              <w:pStyle w:val="TableParagraph"/>
              <w:spacing w:before="20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3250мм</w:t>
            </w:r>
          </w:p>
          <w:p w14:paraId="6C8D931F" w14:textId="77777777" w:rsidR="004E4A15" w:rsidRPr="00643094" w:rsidRDefault="004E4A15">
            <w:pPr>
              <w:pStyle w:val="TableParagraph"/>
              <w:spacing w:before="25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E520E31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3500мм</w:t>
            </w:r>
          </w:p>
          <w:p w14:paraId="7CF72013" w14:textId="77777777" w:rsidR="004E4A15" w:rsidRPr="00643094" w:rsidRDefault="004E4A15">
            <w:pPr>
              <w:pStyle w:val="TableParagraph"/>
              <w:spacing w:before="26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F967489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3A017A85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7B596889" w14:textId="09D8D908" w:rsidR="004E4A15" w:rsidRPr="00643094" w:rsidRDefault="009B6818" w:rsidP="00EF7B33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0….107дБ</w:t>
            </w:r>
          </w:p>
        </w:tc>
      </w:tr>
      <w:tr w:rsidR="00D37306" w:rsidRPr="00643094" w14:paraId="1B648653" w14:textId="77777777" w:rsidTr="00B3644F">
        <w:trPr>
          <w:trHeight w:val="419"/>
        </w:trPr>
        <w:tc>
          <w:tcPr>
            <w:tcW w:w="850" w:type="dxa"/>
          </w:tcPr>
          <w:p w14:paraId="4502FC0A" w14:textId="7D61B160" w:rsidR="00D37306" w:rsidRPr="00643094" w:rsidRDefault="00B3644F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4.</w:t>
            </w:r>
          </w:p>
        </w:tc>
        <w:tc>
          <w:tcPr>
            <w:tcW w:w="3262" w:type="dxa"/>
            <w:tcBorders>
              <w:top w:val="nil"/>
            </w:tcBorders>
          </w:tcPr>
          <w:p w14:paraId="1E8BDB6F" w14:textId="77777777" w:rsidR="00D37306" w:rsidRPr="00643094" w:rsidRDefault="00D3730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766DF5F5" w14:textId="3E392BD1" w:rsidR="00D37306" w:rsidRPr="00643094" w:rsidRDefault="00B3644F">
            <w:pPr>
              <w:pStyle w:val="TableParagraph"/>
              <w:spacing w:line="247" w:lineRule="auto"/>
              <w:ind w:left="107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B3644F">
              <w:rPr>
                <w:rFonts w:ascii="Times New Roman" w:hAnsi="Times New Roman" w:cs="Times New Roman"/>
                <w:bCs/>
                <w:sz w:val="18"/>
              </w:rPr>
              <w:t>Требования к транспортным средствам, предназначенным для обслуживания нефтяных и газовых скважин</w:t>
            </w:r>
          </w:p>
        </w:tc>
        <w:tc>
          <w:tcPr>
            <w:tcW w:w="2290" w:type="dxa"/>
          </w:tcPr>
          <w:p w14:paraId="0A2E3A11" w14:textId="4286E139" w:rsidR="00D37306" w:rsidRPr="00D37306" w:rsidRDefault="00D37306" w:rsidP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D37306">
              <w:rPr>
                <w:rFonts w:ascii="Times New Roman" w:hAnsi="Times New Roman" w:cs="Times New Roman"/>
                <w:sz w:val="18"/>
              </w:rPr>
              <w:t>Приложение 6, п. 1.1</w:t>
            </w:r>
            <w:r>
              <w:rPr>
                <w:rFonts w:ascii="Times New Roman" w:hAnsi="Times New Roman" w:cs="Times New Roman"/>
                <w:sz w:val="18"/>
              </w:rPr>
              <w:t>4</w:t>
            </w:r>
            <w:r w:rsidRPr="00D37306">
              <w:rPr>
                <w:rFonts w:ascii="Times New Roman" w:hAnsi="Times New Roman" w:cs="Times New Roman"/>
                <w:sz w:val="18"/>
              </w:rPr>
              <w:t>.</w:t>
            </w:r>
          </w:p>
          <w:p w14:paraId="7381A087" w14:textId="2D113752" w:rsidR="00D37306" w:rsidRPr="00643094" w:rsidRDefault="00D37306" w:rsidP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4FC0516D" w14:textId="77777777" w:rsidR="00B3644F" w:rsidRPr="00EF7B33" w:rsidRDefault="00B3644F" w:rsidP="00B364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ГОСТ 12.2.088-83, п.4;</w:t>
            </w:r>
          </w:p>
          <w:p w14:paraId="3CC5CD9D" w14:textId="77777777" w:rsidR="00EF7B33" w:rsidRPr="00EF7B33" w:rsidRDefault="00B3644F" w:rsidP="00EF7B33">
            <w:pPr>
              <w:pStyle w:val="TableParagraph"/>
              <w:spacing w:line="206" w:lineRule="exact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ГОСТ 23941-2002, п. 4</w:t>
            </w:r>
            <w:r w:rsidR="00EF7B33" w:rsidRPr="00EF7B3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1716ADC" w14:textId="77777777" w:rsidR="00EF7B33" w:rsidRDefault="00EF7B33" w:rsidP="00EF7B33">
            <w:pPr>
              <w:pStyle w:val="TableParagraph"/>
              <w:spacing w:line="206" w:lineRule="exact"/>
              <w:rPr>
                <w:rFonts w:ascii="Arial" w:hAnsi="Arial" w:cs="Arial"/>
                <w:sz w:val="16"/>
                <w:szCs w:val="16"/>
              </w:rPr>
            </w:pPr>
          </w:p>
          <w:p w14:paraId="4EF843DE" w14:textId="0B6DE185" w:rsidR="00B3644F" w:rsidRPr="00EF7B33" w:rsidRDefault="00B3644F" w:rsidP="00EF7B33">
            <w:pPr>
              <w:pStyle w:val="TableParagraph"/>
              <w:spacing w:line="206" w:lineRule="exact"/>
              <w:rPr>
                <w:rFonts w:ascii="Arial" w:hAnsi="Arial" w:cs="Arial"/>
                <w:sz w:val="16"/>
                <w:szCs w:val="16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0A896FD5" w14:textId="77777777" w:rsidR="00B3644F" w:rsidRPr="00643094" w:rsidRDefault="00B3644F" w:rsidP="00B3644F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55079FC" w14:textId="77777777" w:rsidR="00D37306" w:rsidRPr="00643094" w:rsidRDefault="00D37306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</w:tr>
    </w:tbl>
    <w:p w14:paraId="64D7A472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27"/>
          <w:footerReference w:type="default" r:id="rId28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FCC8846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21719472" w14:textId="77777777" w:rsidTr="00EF7B33">
        <w:trPr>
          <w:trHeight w:val="2788"/>
        </w:trPr>
        <w:tc>
          <w:tcPr>
            <w:tcW w:w="850" w:type="dxa"/>
          </w:tcPr>
          <w:p w14:paraId="2494BD9F" w14:textId="2474C842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5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 w:val="restart"/>
          </w:tcPr>
          <w:p w14:paraId="793B4E9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3429174" w14:textId="77777777" w:rsidR="004E4A15" w:rsidRPr="00643094" w:rsidRDefault="009B6818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предназначенным для перевозки денежных средств и ценных грузов</w:t>
            </w:r>
          </w:p>
          <w:p w14:paraId="5BD2FB8F" w14:textId="77777777" w:rsidR="004E4A15" w:rsidRPr="00643094" w:rsidRDefault="009B6818">
            <w:pPr>
              <w:pStyle w:val="TableParagraph"/>
              <w:numPr>
                <w:ilvl w:val="0"/>
                <w:numId w:val="5"/>
              </w:numPr>
              <w:tabs>
                <w:tab w:val="left" w:pos="216"/>
              </w:tabs>
              <w:spacing w:before="194" w:line="242" w:lineRule="auto"/>
              <w:ind w:right="487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Определение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 выступающие над опорной поверхностью</w:t>
            </w:r>
          </w:p>
          <w:p w14:paraId="480996DB" w14:textId="77777777" w:rsidR="004E4A15" w:rsidRPr="00643094" w:rsidRDefault="009B6818">
            <w:pPr>
              <w:pStyle w:val="TableParagraph"/>
              <w:spacing w:line="244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-Определение геометрических замеров радиус скругления </w:t>
            </w:r>
            <w:r w:rsidRPr="00643094">
              <w:rPr>
                <w:rFonts w:ascii="Times New Roman" w:hAnsi="Times New Roman" w:cs="Times New Roman"/>
                <w:sz w:val="18"/>
              </w:rPr>
              <w:t>всех элементов выступающие над опорной поверхностью</w:t>
            </w:r>
          </w:p>
          <w:p w14:paraId="32ED3DB4" w14:textId="77777777" w:rsidR="004E4A15" w:rsidRPr="00643094" w:rsidRDefault="009B6818">
            <w:pPr>
              <w:pStyle w:val="TableParagraph"/>
              <w:numPr>
                <w:ilvl w:val="0"/>
                <w:numId w:val="5"/>
              </w:numPr>
              <w:tabs>
                <w:tab w:val="left" w:pos="216"/>
              </w:tabs>
              <w:spacing w:line="244" w:lineRule="auto"/>
              <w:ind w:right="24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Определение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 крыше салона (ребра жесткости, кронштейны плафонов освещения и т.п.) выступающие вниз по отношению к поверхности крыши</w:t>
            </w:r>
          </w:p>
          <w:p w14:paraId="5264FCAE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-Определение геометрических замеров радиуса скругления </w:t>
            </w:r>
            <w:r w:rsidRPr="00643094">
              <w:rPr>
                <w:rFonts w:ascii="Times New Roman" w:hAnsi="Times New Roman" w:cs="Times New Roman"/>
                <w:sz w:val="18"/>
              </w:rPr>
              <w:t>всех элементов на крыше салона</w:t>
            </w:r>
          </w:p>
          <w:p w14:paraId="073E7455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-Определение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проемов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люка</w:t>
            </w:r>
          </w:p>
        </w:tc>
        <w:tc>
          <w:tcPr>
            <w:tcW w:w="2290" w:type="dxa"/>
          </w:tcPr>
          <w:p w14:paraId="0201A18C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139F21F9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1.15.</w:t>
            </w:r>
          </w:p>
          <w:p w14:paraId="5AE70415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пунк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2.3</w:t>
            </w:r>
          </w:p>
          <w:p w14:paraId="6B947411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3.3</w:t>
            </w:r>
          </w:p>
        </w:tc>
        <w:tc>
          <w:tcPr>
            <w:tcW w:w="2268" w:type="dxa"/>
          </w:tcPr>
          <w:p w14:paraId="3935933B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53814-2010,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575E1D5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  <w:p w14:paraId="50997E4F" w14:textId="77777777" w:rsidR="004E4A15" w:rsidRPr="00643094" w:rsidRDefault="009B6818">
            <w:pPr>
              <w:pStyle w:val="TableParagraph"/>
              <w:spacing w:before="201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2B8F6A67" w14:textId="77777777" w:rsidR="004E4A15" w:rsidRPr="00643094" w:rsidRDefault="009B6818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37F1B2C2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4E637EF0" w14:textId="77777777" w:rsidR="004E4A15" w:rsidRPr="00643094" w:rsidRDefault="009B6818">
            <w:pPr>
              <w:pStyle w:val="TableParagraph"/>
              <w:spacing w:before="20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10мм</w:t>
            </w:r>
          </w:p>
          <w:p w14:paraId="5A099B72" w14:textId="77777777" w:rsidR="004E4A15" w:rsidRPr="00643094" w:rsidRDefault="004E4A15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D9D5196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3,2мм</w:t>
            </w:r>
          </w:p>
          <w:p w14:paraId="574FB3EB" w14:textId="77777777" w:rsidR="004E4A15" w:rsidRPr="00643094" w:rsidRDefault="009B6818">
            <w:pPr>
              <w:pStyle w:val="TableParagraph"/>
              <w:spacing w:before="20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20мм</w:t>
            </w:r>
          </w:p>
          <w:p w14:paraId="27B622B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15E0F30" w14:textId="77777777" w:rsidR="004E4A15" w:rsidRPr="00643094" w:rsidRDefault="004E4A15">
            <w:pPr>
              <w:pStyle w:val="TableParagraph"/>
              <w:spacing w:before="25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07955F7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20мм</w:t>
            </w:r>
          </w:p>
          <w:p w14:paraId="29E3C10B" w14:textId="77777777" w:rsidR="004E4A15" w:rsidRPr="00643094" w:rsidRDefault="009B6818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0….2700мм</w:t>
            </w:r>
          </w:p>
        </w:tc>
      </w:tr>
      <w:tr w:rsidR="00D37306" w:rsidRPr="00643094" w14:paraId="671BA333" w14:textId="77777777" w:rsidTr="00EF7B33">
        <w:trPr>
          <w:trHeight w:val="2686"/>
        </w:trPr>
        <w:tc>
          <w:tcPr>
            <w:tcW w:w="850" w:type="dxa"/>
          </w:tcPr>
          <w:p w14:paraId="5A4040AF" w14:textId="5D272A86" w:rsidR="00D37306" w:rsidRPr="00643094" w:rsidRDefault="00EF7B3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6</w:t>
            </w:r>
            <w:r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</w:tcPr>
          <w:p w14:paraId="6DFE5429" w14:textId="77777777" w:rsidR="00D37306" w:rsidRPr="00643094" w:rsidRDefault="00D37306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0EF99E3" w14:textId="21DEB204" w:rsidR="00D37306" w:rsidRPr="00643094" w:rsidRDefault="00EF7B33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</w:rPr>
              <w:t>-</w:t>
            </w:r>
            <w:r w:rsidRPr="00EF7B33">
              <w:rPr>
                <w:rFonts w:ascii="Times New Roman" w:hAnsi="Times New Roman" w:cs="Times New Roman"/>
                <w:b/>
                <w:bCs/>
                <w:sz w:val="18"/>
              </w:rPr>
              <w:t xml:space="preserve"> </w:t>
            </w:r>
            <w:r w:rsidRPr="00EF7B33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перевозки детей в возрасте от 6 до 16 лет</w:t>
            </w:r>
          </w:p>
        </w:tc>
        <w:tc>
          <w:tcPr>
            <w:tcW w:w="2290" w:type="dxa"/>
          </w:tcPr>
          <w:p w14:paraId="12EF7003" w14:textId="60F2CE2C" w:rsidR="00D37306" w:rsidRPr="00643094" w:rsidRDefault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D37306">
              <w:rPr>
                <w:rFonts w:ascii="Times New Roman" w:hAnsi="Times New Roman" w:cs="Times New Roman"/>
                <w:sz w:val="18"/>
              </w:rPr>
              <w:t>Приложение 6, п. 1.1</w:t>
            </w:r>
            <w:r>
              <w:rPr>
                <w:rFonts w:ascii="Times New Roman" w:hAnsi="Times New Roman" w:cs="Times New Roman"/>
                <w:sz w:val="18"/>
              </w:rPr>
              <w:t>6</w:t>
            </w:r>
            <w:r w:rsidRPr="00D37306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2268" w:type="dxa"/>
          </w:tcPr>
          <w:p w14:paraId="430B5F49" w14:textId="67CFF2DA" w:rsidR="00EF7B33" w:rsidRPr="00EF7B33" w:rsidRDefault="00EF7B33" w:rsidP="00EF7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Правила ЕЭК ООН № 14, п. 6;</w:t>
            </w:r>
          </w:p>
          <w:p w14:paraId="26535D9F" w14:textId="77777777" w:rsidR="00EF7B33" w:rsidRPr="00EF7B33" w:rsidRDefault="00EF7B33" w:rsidP="00EF7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Правила ЕЭК ООН № 16, п. 7;</w:t>
            </w:r>
          </w:p>
          <w:p w14:paraId="673B5807" w14:textId="77777777" w:rsidR="00EF7B33" w:rsidRPr="00EF7B33" w:rsidRDefault="00EF7B33" w:rsidP="00EF7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Правила ЕЭК ООН № 89, приложение 5;</w:t>
            </w:r>
          </w:p>
          <w:p w14:paraId="6AACF861" w14:textId="77777777" w:rsidR="00EF7B33" w:rsidRPr="00EF7B33" w:rsidRDefault="00EF7B33" w:rsidP="00EF7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 ЕЭК ООН № 107, приложения 3, 4, 6, 7</w:t>
            </w:r>
          </w:p>
          <w:p w14:paraId="68CBBA26" w14:textId="77777777" w:rsidR="00EF7B33" w:rsidRPr="00643094" w:rsidRDefault="00EF7B33" w:rsidP="00EF7B33">
            <w:pPr>
              <w:pStyle w:val="TableParagraph"/>
              <w:spacing w:before="201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06A8CEB4" w14:textId="6AB126DC" w:rsidR="00D37306" w:rsidRPr="00643094" w:rsidRDefault="00EF7B33" w:rsidP="00EF7B3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0B7540C4" w14:textId="77777777" w:rsidR="00EF7B33" w:rsidRPr="00643094" w:rsidRDefault="00EF7B33" w:rsidP="00EF7B3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150E77EE" w14:textId="77777777" w:rsidR="00D37306" w:rsidRPr="00643094" w:rsidRDefault="00D37306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</w:tr>
      <w:tr w:rsidR="00EF7B33" w:rsidRPr="00643094" w14:paraId="7B450F36" w14:textId="77777777" w:rsidTr="00EF7B33">
        <w:trPr>
          <w:trHeight w:val="1553"/>
        </w:trPr>
        <w:tc>
          <w:tcPr>
            <w:tcW w:w="850" w:type="dxa"/>
          </w:tcPr>
          <w:p w14:paraId="74B7CFE8" w14:textId="45E2B475" w:rsidR="00EF7B33" w:rsidRPr="00643094" w:rsidRDefault="009D578C" w:rsidP="00EF7B3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37.</w:t>
            </w:r>
          </w:p>
        </w:tc>
        <w:tc>
          <w:tcPr>
            <w:tcW w:w="3262" w:type="dxa"/>
            <w:vMerge/>
          </w:tcPr>
          <w:p w14:paraId="4AAFE6ED" w14:textId="77777777" w:rsidR="00EF7B33" w:rsidRPr="00643094" w:rsidRDefault="00EF7B33" w:rsidP="00EF7B3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93ADE73" w14:textId="660C6C5D" w:rsidR="00EF7B33" w:rsidRPr="00643094" w:rsidRDefault="00EF7B33" w:rsidP="00EF7B33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</w:rPr>
              <w:t>-</w:t>
            </w:r>
            <w:r w:rsidRPr="00EF7B33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перевозки грузов с использованием прицепа-роспуска</w:t>
            </w:r>
          </w:p>
        </w:tc>
        <w:tc>
          <w:tcPr>
            <w:tcW w:w="2290" w:type="dxa"/>
          </w:tcPr>
          <w:p w14:paraId="4274BF23" w14:textId="7D51245B" w:rsidR="00EF7B33" w:rsidRPr="00D37306" w:rsidRDefault="00EF7B33" w:rsidP="00EF7B3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D37306">
              <w:rPr>
                <w:rFonts w:ascii="Times New Roman" w:hAnsi="Times New Roman" w:cs="Times New Roman"/>
                <w:sz w:val="18"/>
              </w:rPr>
              <w:t>Приложение 6, п. 1.1</w:t>
            </w:r>
            <w:r>
              <w:rPr>
                <w:rFonts w:ascii="Times New Roman" w:hAnsi="Times New Roman" w:cs="Times New Roman"/>
                <w:sz w:val="18"/>
              </w:rPr>
              <w:t>7</w:t>
            </w:r>
            <w:r w:rsidRPr="00D37306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2268" w:type="dxa"/>
          </w:tcPr>
          <w:p w14:paraId="5A75F29B" w14:textId="77777777" w:rsidR="00EF7B33" w:rsidRDefault="00EF7B33" w:rsidP="00EF7B3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ГОСТ Р 51709-2001, пп. 5.7.2</w:t>
            </w:r>
            <w:proofErr w:type="gramStart"/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,  5.6</w:t>
            </w:r>
            <w:proofErr w:type="gramEnd"/>
          </w:p>
          <w:p w14:paraId="7D50681B" w14:textId="77777777" w:rsidR="00EF7B33" w:rsidRDefault="00EF7B33" w:rsidP="00EF7B3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B6DE81" w14:textId="77777777" w:rsidR="00EF7B33" w:rsidRPr="00643094" w:rsidRDefault="00EF7B33" w:rsidP="00EF7B33">
            <w:pPr>
              <w:pStyle w:val="TableParagraph"/>
              <w:spacing w:before="201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13D587FF" w14:textId="5282B6BB" w:rsidR="00EF7B33" w:rsidRPr="00EF7B33" w:rsidRDefault="00EF7B33" w:rsidP="00EF7B3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4206B216" w14:textId="77777777" w:rsidR="00EF7B33" w:rsidRPr="00643094" w:rsidRDefault="00EF7B33" w:rsidP="00EF7B3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01CEF2CB" w14:textId="77777777" w:rsidR="00EF7B33" w:rsidRPr="00643094" w:rsidRDefault="00EF7B33" w:rsidP="009D578C">
            <w:pPr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</w:tr>
      <w:tr w:rsidR="00EF7B33" w:rsidRPr="00643094" w14:paraId="24210FC5" w14:textId="77777777" w:rsidTr="009D578C">
        <w:trPr>
          <w:trHeight w:val="2261"/>
        </w:trPr>
        <w:tc>
          <w:tcPr>
            <w:tcW w:w="850" w:type="dxa"/>
          </w:tcPr>
          <w:p w14:paraId="4E2E1990" w14:textId="328A599E" w:rsidR="00EF7B33" w:rsidRPr="00643094" w:rsidRDefault="009D578C" w:rsidP="00EF7B3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38.</w:t>
            </w:r>
          </w:p>
        </w:tc>
        <w:tc>
          <w:tcPr>
            <w:tcW w:w="3262" w:type="dxa"/>
            <w:vMerge/>
          </w:tcPr>
          <w:p w14:paraId="59977B35" w14:textId="77777777" w:rsidR="00EF7B33" w:rsidRPr="00643094" w:rsidRDefault="00EF7B33" w:rsidP="00EF7B3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947062D" w14:textId="77777777" w:rsidR="00EF7B33" w:rsidRDefault="00EF7B33" w:rsidP="00EF7B33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 w:rsidRPr="00EF7B33">
              <w:rPr>
                <w:rFonts w:ascii="Times New Roman" w:hAnsi="Times New Roman" w:cs="Times New Roman"/>
                <w:sz w:val="18"/>
              </w:rPr>
              <w:t>-Требования к транспортным средствам для перевозки нефтепродуктов</w:t>
            </w:r>
          </w:p>
          <w:p w14:paraId="5CDEAB68" w14:textId="77777777" w:rsidR="00EF7B33" w:rsidRDefault="00EF7B33" w:rsidP="00EF7B33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-Проверка защиты от накопления статического электричества                    </w:t>
            </w: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-Проверка геометрических замеров длины з</w:t>
            </w:r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аземляющего </w:t>
            </w:r>
            <w:proofErr w:type="spellStart"/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тросо</w:t>
            </w:r>
            <w:proofErr w:type="spellEnd"/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со штырем-струбциной на конце для заглубления в землю или подсоединения к заземляющему контуру</w:t>
            </w:r>
          </w:p>
          <w:p w14:paraId="235E8E8D" w14:textId="6562A95E" w:rsidR="00EF7B33" w:rsidRPr="00EF7B33" w:rsidRDefault="00EF7B33" w:rsidP="00EF7B33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измерение</w:t>
            </w:r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сопротивление отдельных участков цепи.                     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-измерения</w:t>
            </w:r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сопротивление заземляющего устройства автоцистерны, </w:t>
            </w:r>
            <w:proofErr w:type="spellStart"/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прицепаполуприцепа</w:t>
            </w:r>
            <w:proofErr w:type="spellEnd"/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) - цистерны совместно с контуром заземления</w:t>
            </w:r>
          </w:p>
        </w:tc>
        <w:tc>
          <w:tcPr>
            <w:tcW w:w="2290" w:type="dxa"/>
          </w:tcPr>
          <w:p w14:paraId="7D8F7915" w14:textId="07D8D3F6" w:rsidR="00EF7B33" w:rsidRPr="00D37306" w:rsidRDefault="00EF7B33" w:rsidP="00EF7B3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D37306">
              <w:rPr>
                <w:rFonts w:ascii="Times New Roman" w:hAnsi="Times New Roman" w:cs="Times New Roman"/>
                <w:sz w:val="18"/>
              </w:rPr>
              <w:t>Приложение 6, п. 1.1</w:t>
            </w:r>
            <w:r>
              <w:rPr>
                <w:rFonts w:ascii="Times New Roman" w:hAnsi="Times New Roman" w:cs="Times New Roman"/>
                <w:sz w:val="18"/>
              </w:rPr>
              <w:t>8</w:t>
            </w:r>
            <w:r w:rsidRPr="00D37306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2268" w:type="dxa"/>
          </w:tcPr>
          <w:p w14:paraId="174B80F8" w14:textId="77777777" w:rsidR="009D578C" w:rsidRPr="00D34EFF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ГОСТ 25560-82, п. 6;</w:t>
            </w:r>
          </w:p>
          <w:p w14:paraId="469F66A3" w14:textId="77777777" w:rsidR="009D578C" w:rsidRPr="00D34EFF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ГОСТ 25570-82, приложение 2;</w:t>
            </w:r>
          </w:p>
          <w:p w14:paraId="6C314C0F" w14:textId="77777777" w:rsidR="009D578C" w:rsidRPr="00D34EFF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СТБ ЕН 13081-2006;</w:t>
            </w:r>
          </w:p>
          <w:p w14:paraId="3A3FDB47" w14:textId="77777777" w:rsidR="009D578C" w:rsidRPr="00D34EFF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СТБ ЕН 13082-2006;</w:t>
            </w:r>
          </w:p>
          <w:p w14:paraId="3ECC0823" w14:textId="77777777" w:rsidR="009D578C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СТБ ЕН 13083-2006</w:t>
            </w:r>
          </w:p>
          <w:p w14:paraId="3460FC49" w14:textId="77777777" w:rsidR="009D578C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7BB40A2" w14:textId="77777777" w:rsidR="009D578C" w:rsidRPr="009D578C" w:rsidRDefault="009D578C" w:rsidP="009D578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D578C">
              <w:rPr>
                <w:rFonts w:ascii="Times New Roman" w:hAnsi="Times New Roman" w:cs="Times New Roman"/>
                <w:sz w:val="18"/>
                <w:szCs w:val="18"/>
              </w:rPr>
              <w:t>Визуальный контроль</w:t>
            </w:r>
          </w:p>
          <w:p w14:paraId="35AB3E99" w14:textId="77777777" w:rsidR="009D578C" w:rsidRPr="009D578C" w:rsidRDefault="009D578C" w:rsidP="009D578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D578C">
              <w:rPr>
                <w:rFonts w:ascii="Times New Roman" w:hAnsi="Times New Roman" w:cs="Times New Roman"/>
                <w:sz w:val="18"/>
                <w:szCs w:val="18"/>
              </w:rPr>
              <w:t>Функциональная проверка</w:t>
            </w:r>
          </w:p>
          <w:p w14:paraId="058D52D2" w14:textId="77777777" w:rsidR="009D578C" w:rsidRPr="009D578C" w:rsidRDefault="009D578C" w:rsidP="009D578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D578C">
              <w:rPr>
                <w:rFonts w:ascii="Times New Roman" w:hAnsi="Times New Roman" w:cs="Times New Roman"/>
                <w:sz w:val="18"/>
                <w:szCs w:val="18"/>
              </w:rPr>
              <w:t>Линейные измерения</w:t>
            </w:r>
          </w:p>
          <w:p w14:paraId="04250DDF" w14:textId="19AEF099" w:rsidR="00EF7B33" w:rsidRPr="00643094" w:rsidRDefault="009D578C" w:rsidP="009D578C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Измерения сопротивление</w:t>
            </w:r>
          </w:p>
        </w:tc>
        <w:tc>
          <w:tcPr>
            <w:tcW w:w="1702" w:type="dxa"/>
          </w:tcPr>
          <w:p w14:paraId="5CF1CB4A" w14:textId="77777777" w:rsidR="009D578C" w:rsidRPr="00643094" w:rsidRDefault="009D578C" w:rsidP="009D578C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4310C48D" w14:textId="77777777" w:rsidR="009D578C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0-1000мм</w:t>
            </w:r>
          </w:p>
          <w:p w14:paraId="755139EC" w14:textId="77777777" w:rsidR="009D578C" w:rsidRDefault="009D578C" w:rsidP="009D578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D47C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0,1 мВ до 600 В </w:t>
            </w:r>
          </w:p>
          <w:p w14:paraId="482817BB" w14:textId="77777777" w:rsidR="009D578C" w:rsidRDefault="009D578C" w:rsidP="009D578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D47C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0,1 до 40 </w:t>
            </w:r>
            <w:proofErr w:type="spellStart"/>
            <w:r w:rsidRPr="003D47C2">
              <w:rPr>
                <w:rFonts w:ascii="Times New Roman" w:hAnsi="Times New Roman" w:cs="Times New Roman"/>
                <w:bCs/>
                <w:sz w:val="18"/>
                <w:szCs w:val="18"/>
              </w:rPr>
              <w:t>MОм</w:t>
            </w:r>
            <w:proofErr w:type="spellEnd"/>
          </w:p>
          <w:p w14:paraId="1C91E594" w14:textId="77777777" w:rsidR="00EF7B33" w:rsidRPr="00643094" w:rsidRDefault="00EF7B33" w:rsidP="00EF7B3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</w:tr>
      <w:tr w:rsidR="00EF7B33" w:rsidRPr="00643094" w14:paraId="7F1F84A1" w14:textId="77777777" w:rsidTr="009D578C">
        <w:trPr>
          <w:trHeight w:val="1244"/>
        </w:trPr>
        <w:tc>
          <w:tcPr>
            <w:tcW w:w="850" w:type="dxa"/>
          </w:tcPr>
          <w:p w14:paraId="1D589DE7" w14:textId="1B60F15B" w:rsidR="00EF7B33" w:rsidRPr="00643094" w:rsidRDefault="00EF7B33" w:rsidP="00EF7B3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9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BAE5B24" w14:textId="77777777" w:rsidR="00EF7B33" w:rsidRPr="00643094" w:rsidRDefault="00EF7B33" w:rsidP="00EF7B3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1AEB6513" w14:textId="77777777" w:rsidR="00EF7B33" w:rsidRPr="00643094" w:rsidRDefault="00EF7B33" w:rsidP="00EF7B33">
            <w:pPr>
              <w:pStyle w:val="TableParagraph"/>
              <w:numPr>
                <w:ilvl w:val="0"/>
                <w:numId w:val="4"/>
              </w:numPr>
              <w:tabs>
                <w:tab w:val="left" w:pos="216"/>
              </w:tabs>
              <w:ind w:right="181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предназначенным для перевозки пищевых жидкостей.</w:t>
            </w:r>
          </w:p>
          <w:p w14:paraId="53913A15" w14:textId="77777777" w:rsidR="00EF7B33" w:rsidRPr="00643094" w:rsidRDefault="00EF7B33" w:rsidP="00EF7B33">
            <w:pPr>
              <w:pStyle w:val="TableParagraph"/>
              <w:numPr>
                <w:ilvl w:val="0"/>
                <w:numId w:val="4"/>
              </w:numPr>
              <w:tabs>
                <w:tab w:val="left" w:pos="216"/>
              </w:tabs>
              <w:spacing w:before="199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высота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поручни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площадки.</w:t>
            </w:r>
          </w:p>
          <w:p w14:paraId="056E099B" w14:textId="77777777" w:rsidR="00EF7B33" w:rsidRPr="00643094" w:rsidRDefault="00EF7B33" w:rsidP="00EF7B33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-усилие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вентилях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рукоятках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зажимов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крышек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люков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крышек</w:t>
            </w:r>
          </w:p>
        </w:tc>
        <w:tc>
          <w:tcPr>
            <w:tcW w:w="2290" w:type="dxa"/>
          </w:tcPr>
          <w:p w14:paraId="697327D8" w14:textId="77777777" w:rsidR="00EF7B33" w:rsidRPr="00643094" w:rsidRDefault="00EF7B33" w:rsidP="00EF7B3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1CC6D94" w14:textId="77777777" w:rsidR="00EF7B33" w:rsidRPr="00643094" w:rsidRDefault="00EF7B33" w:rsidP="00EF7B33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1.19.</w:t>
            </w:r>
          </w:p>
        </w:tc>
        <w:tc>
          <w:tcPr>
            <w:tcW w:w="2268" w:type="dxa"/>
          </w:tcPr>
          <w:p w14:paraId="1A946DA8" w14:textId="77777777" w:rsidR="00EF7B33" w:rsidRPr="00643094" w:rsidRDefault="00EF7B33" w:rsidP="00EF7B33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9218-2015,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4B3F83ED" w14:textId="77777777" w:rsidR="00EF7B33" w:rsidRPr="00643094" w:rsidRDefault="00EF7B33" w:rsidP="00EF7B33">
            <w:pPr>
              <w:pStyle w:val="TableParagraph"/>
              <w:spacing w:before="20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5EB4E6EC" w14:textId="77777777" w:rsidR="00EF7B33" w:rsidRPr="00643094" w:rsidRDefault="00EF7B33" w:rsidP="00EF7B3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измерения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сопротивление</w:t>
            </w:r>
          </w:p>
        </w:tc>
        <w:tc>
          <w:tcPr>
            <w:tcW w:w="1702" w:type="dxa"/>
          </w:tcPr>
          <w:p w14:paraId="5D0BE50B" w14:textId="77777777" w:rsidR="00EF7B33" w:rsidRPr="00643094" w:rsidRDefault="00EF7B33" w:rsidP="00EF7B3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C5EB3C2" w14:textId="77777777" w:rsidR="00EF7B33" w:rsidRPr="00643094" w:rsidRDefault="00EF7B33" w:rsidP="00EF7B33">
            <w:pPr>
              <w:pStyle w:val="TableParagraph"/>
              <w:spacing w:before="198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1000мм</w:t>
            </w:r>
          </w:p>
          <w:p w14:paraId="4822EE5F" w14:textId="77777777" w:rsidR="00EF7B33" w:rsidRPr="00643094" w:rsidRDefault="00EF7B33" w:rsidP="00EF7B33">
            <w:pPr>
              <w:pStyle w:val="TableParagraph"/>
              <w:spacing w:before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0….147Н</w:t>
            </w:r>
          </w:p>
        </w:tc>
      </w:tr>
    </w:tbl>
    <w:p w14:paraId="0B0996E1" w14:textId="77777777" w:rsidR="004E4A15" w:rsidRPr="00643094" w:rsidRDefault="004E4A15">
      <w:pPr>
        <w:pStyle w:val="a3"/>
        <w:spacing w:before="49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05004C9D" w14:textId="77777777">
        <w:trPr>
          <w:trHeight w:val="2049"/>
        </w:trPr>
        <w:tc>
          <w:tcPr>
            <w:tcW w:w="850" w:type="dxa"/>
          </w:tcPr>
          <w:p w14:paraId="09EDE46C" w14:textId="67D8C1D4" w:rsidR="004E4A15" w:rsidRPr="00643094" w:rsidRDefault="00954886">
            <w:pPr>
              <w:pStyle w:val="TableParagraph"/>
              <w:spacing w:before="2"/>
              <w:ind w:left="0" w:right="157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40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 w:val="restart"/>
          </w:tcPr>
          <w:p w14:paraId="0660BCE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83CCB0E" w14:textId="77777777" w:rsidR="004E4A15" w:rsidRPr="00643094" w:rsidRDefault="009B6818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предназначенным для перевозки сжиженных углеводородных газов на давление до 1,8 Мпа</w:t>
            </w:r>
          </w:p>
          <w:p w14:paraId="5F46B4B2" w14:textId="77777777" w:rsidR="004E4A15" w:rsidRPr="00643094" w:rsidRDefault="009B6818">
            <w:pPr>
              <w:pStyle w:val="TableParagraph"/>
              <w:spacing w:before="193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момент,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прилагаемый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силы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вентилям</w:t>
            </w:r>
          </w:p>
          <w:p w14:paraId="368EFDFC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-длина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соединенные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сосудом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заземляющую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цепочку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электропровода</w:t>
            </w:r>
          </w:p>
          <w:p w14:paraId="26B286EA" w14:textId="77777777" w:rsidR="004E4A15" w:rsidRPr="00643094" w:rsidRDefault="009B6818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-длина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отличительных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полос</w:t>
            </w:r>
          </w:p>
        </w:tc>
        <w:tc>
          <w:tcPr>
            <w:tcW w:w="2290" w:type="dxa"/>
          </w:tcPr>
          <w:p w14:paraId="29EE74BC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C010CD7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1.20.1</w:t>
            </w:r>
          </w:p>
          <w:p w14:paraId="0F5664F5" w14:textId="77777777" w:rsidR="004E4A15" w:rsidRPr="00643094" w:rsidRDefault="009B6818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2.5</w:t>
            </w:r>
          </w:p>
          <w:p w14:paraId="006BBE1C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2.5.1</w:t>
            </w:r>
          </w:p>
          <w:p w14:paraId="4068E701" w14:textId="77777777" w:rsidR="004E4A15" w:rsidRPr="00643094" w:rsidRDefault="009B6818">
            <w:pPr>
              <w:pStyle w:val="TableParagraph"/>
              <w:spacing w:before="6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2.5.2</w:t>
            </w:r>
          </w:p>
        </w:tc>
        <w:tc>
          <w:tcPr>
            <w:tcW w:w="2268" w:type="dxa"/>
          </w:tcPr>
          <w:p w14:paraId="1372D900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21561-76,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  <w:p w14:paraId="37FB867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761E57C" w14:textId="77777777" w:rsidR="004E4A15" w:rsidRPr="00643094" w:rsidRDefault="004E4A15">
            <w:pPr>
              <w:pStyle w:val="TableParagraph"/>
              <w:spacing w:before="19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1AD9B9E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Приложение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силы</w:t>
            </w:r>
          </w:p>
        </w:tc>
        <w:tc>
          <w:tcPr>
            <w:tcW w:w="1702" w:type="dxa"/>
          </w:tcPr>
          <w:p w14:paraId="4C37C082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11E11957" w14:textId="77777777" w:rsidR="004E4A15" w:rsidRPr="00643094" w:rsidRDefault="004E4A15">
            <w:pPr>
              <w:pStyle w:val="TableParagraph"/>
              <w:spacing w:before="198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395D77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4,9Н</w:t>
            </w:r>
          </w:p>
          <w:p w14:paraId="267837FE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200мм</w:t>
            </w:r>
          </w:p>
          <w:p w14:paraId="6D08C87D" w14:textId="77777777" w:rsidR="004E4A15" w:rsidRPr="00643094" w:rsidRDefault="009B6818">
            <w:pPr>
              <w:pStyle w:val="TableParagraph"/>
              <w:spacing w:before="20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0….200мм</w:t>
            </w:r>
          </w:p>
        </w:tc>
      </w:tr>
      <w:tr w:rsidR="004E4A15" w:rsidRPr="00643094" w14:paraId="58D0C60B" w14:textId="77777777">
        <w:trPr>
          <w:trHeight w:val="827"/>
        </w:trPr>
        <w:tc>
          <w:tcPr>
            <w:tcW w:w="850" w:type="dxa"/>
          </w:tcPr>
          <w:p w14:paraId="7787D768" w14:textId="5168465C" w:rsidR="004E4A15" w:rsidRPr="00643094" w:rsidRDefault="00954886">
            <w:pPr>
              <w:pStyle w:val="TableParagraph"/>
              <w:spacing w:before="2"/>
              <w:ind w:left="0" w:right="157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41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15FAFB6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3EE4A791" w14:textId="77777777" w:rsidR="004E4A15" w:rsidRPr="00643094" w:rsidRDefault="009B6818">
            <w:pPr>
              <w:pStyle w:val="TableParagraph"/>
              <w:spacing w:line="244" w:lineRule="auto"/>
              <w:ind w:left="107" w:right="35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 к транспортным средствам оперативно-служебным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перевозки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лиц,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находящихся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стражей</w:t>
            </w:r>
          </w:p>
          <w:p w14:paraId="64FD4655" w14:textId="77777777" w:rsidR="004E4A15" w:rsidRPr="00643094" w:rsidRDefault="009B6818">
            <w:pPr>
              <w:pStyle w:val="TableParagraph"/>
              <w:spacing w:before="194" w:line="19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-Проем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люка</w:t>
            </w:r>
          </w:p>
        </w:tc>
        <w:tc>
          <w:tcPr>
            <w:tcW w:w="2290" w:type="dxa"/>
          </w:tcPr>
          <w:p w14:paraId="638010DB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43138391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1.21.</w:t>
            </w:r>
          </w:p>
        </w:tc>
        <w:tc>
          <w:tcPr>
            <w:tcW w:w="2268" w:type="dxa"/>
          </w:tcPr>
          <w:p w14:paraId="5EAB1BA1" w14:textId="77777777" w:rsidR="004E4A15" w:rsidRPr="00643094" w:rsidRDefault="009B6818">
            <w:pPr>
              <w:pStyle w:val="TableParagraph"/>
              <w:spacing w:before="2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14, п. 6;</w:t>
            </w:r>
          </w:p>
          <w:p w14:paraId="654FD40A" w14:textId="77777777" w:rsidR="004E4A15" w:rsidRPr="00643094" w:rsidRDefault="009B6818">
            <w:pPr>
              <w:pStyle w:val="TableParagraph"/>
              <w:spacing w:line="208" w:lineRule="exact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16, п. 7;</w:t>
            </w:r>
          </w:p>
        </w:tc>
        <w:tc>
          <w:tcPr>
            <w:tcW w:w="1702" w:type="dxa"/>
          </w:tcPr>
          <w:p w14:paraId="42867AB2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3C1DCA31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DE2973C" w14:textId="77777777" w:rsidR="004E4A15" w:rsidRPr="00643094" w:rsidRDefault="009B6818">
            <w:pPr>
              <w:pStyle w:val="TableParagraph"/>
              <w:spacing w:before="1" w:line="18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0….500мм</w:t>
            </w:r>
          </w:p>
        </w:tc>
      </w:tr>
    </w:tbl>
    <w:p w14:paraId="5C4A6764" w14:textId="77777777" w:rsidR="004E4A15" w:rsidRPr="00643094" w:rsidRDefault="004E4A15">
      <w:pPr>
        <w:pStyle w:val="TableParagraph"/>
        <w:spacing w:line="184" w:lineRule="exact"/>
        <w:rPr>
          <w:rFonts w:ascii="Times New Roman" w:hAnsi="Times New Roman" w:cs="Times New Roman"/>
          <w:sz w:val="18"/>
        </w:rPr>
        <w:sectPr w:rsidR="004E4A15" w:rsidRPr="00643094">
          <w:headerReference w:type="default" r:id="rId29"/>
          <w:footerReference w:type="default" r:id="rId30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D6D478A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826"/>
        <w:gridCol w:w="3262"/>
        <w:gridCol w:w="2410"/>
        <w:gridCol w:w="2127"/>
        <w:gridCol w:w="828"/>
        <w:gridCol w:w="2290"/>
        <w:gridCol w:w="2268"/>
        <w:gridCol w:w="1688"/>
        <w:gridCol w:w="14"/>
        <w:gridCol w:w="25"/>
      </w:tblGrid>
      <w:tr w:rsidR="004E4A15" w:rsidRPr="00643094" w14:paraId="7D797B7C" w14:textId="77777777" w:rsidTr="006F20F2">
        <w:trPr>
          <w:trHeight w:val="1654"/>
        </w:trPr>
        <w:tc>
          <w:tcPr>
            <w:tcW w:w="849" w:type="dxa"/>
            <w:gridSpan w:val="2"/>
          </w:tcPr>
          <w:p w14:paraId="545E354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  <w:tcBorders>
              <w:bottom w:val="double" w:sz="4" w:space="0" w:color="000000"/>
            </w:tcBorders>
          </w:tcPr>
          <w:p w14:paraId="3D2F9F5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gridSpan w:val="3"/>
          </w:tcPr>
          <w:p w14:paraId="6700BAAC" w14:textId="77777777" w:rsidR="004E4A15" w:rsidRPr="00643094" w:rsidRDefault="009B6818">
            <w:pPr>
              <w:pStyle w:val="TableParagraph"/>
              <w:spacing w:line="206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-Место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установки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аварийного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люка</w:t>
            </w:r>
          </w:p>
          <w:p w14:paraId="2206522C" w14:textId="77777777" w:rsidR="004E4A15" w:rsidRPr="00643094" w:rsidRDefault="009B6818">
            <w:pPr>
              <w:pStyle w:val="TableParagraph"/>
              <w:spacing w:line="207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-статическое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усилие,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направленное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вертикально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вверх</w:t>
            </w:r>
          </w:p>
          <w:p w14:paraId="678B14DC" w14:textId="77777777" w:rsidR="004E4A15" w:rsidRPr="00643094" w:rsidRDefault="009B6818">
            <w:pPr>
              <w:pStyle w:val="TableParagraph"/>
              <w:spacing w:before="2" w:line="244" w:lineRule="auto"/>
              <w:ind w:left="108" w:right="198"/>
              <w:rPr>
                <w:rFonts w:ascii="Times New Roman" w:hAnsi="Times New Roman" w:cs="Times New Roman"/>
                <w:position w:val="1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- обрез кузова выхлопной трубы системы выпуска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10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газов</w:t>
            </w:r>
            <w:r w:rsidRPr="00643094">
              <w:rPr>
                <w:rFonts w:ascii="Times New Roman" w:hAnsi="Times New Roman" w:cs="Times New Roman"/>
                <w:spacing w:val="-9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8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средств</w:t>
            </w:r>
            <w:r w:rsidRPr="00643094">
              <w:rPr>
                <w:rFonts w:ascii="Times New Roman" w:hAnsi="Times New Roman" w:cs="Times New Roman"/>
                <w:spacing w:val="-9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0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spacing w:val="4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и М</w:t>
            </w:r>
            <w:r w:rsidRPr="00643094">
              <w:rPr>
                <w:rFonts w:ascii="Times New Roman" w:hAnsi="Times New Roman" w:cs="Times New Roman"/>
                <w:sz w:val="12"/>
              </w:rPr>
              <w:t>3</w:t>
            </w:r>
            <w:r w:rsidRPr="00643094">
              <w:rPr>
                <w:rFonts w:ascii="Times New Roman" w:hAnsi="Times New Roman" w:cs="Times New Roman"/>
                <w:spacing w:val="21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на базе транспортных средств категории N или шасси</w:t>
            </w:r>
          </w:p>
        </w:tc>
        <w:tc>
          <w:tcPr>
            <w:tcW w:w="2290" w:type="dxa"/>
          </w:tcPr>
          <w:p w14:paraId="5DAC229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2FB73566" w14:textId="77777777" w:rsidR="004E4A15" w:rsidRPr="00643094" w:rsidRDefault="009B6818">
            <w:pPr>
              <w:pStyle w:val="TableParagraph"/>
              <w:spacing w:before="2" w:line="242" w:lineRule="auto"/>
              <w:ind w:left="111" w:right="8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 ЕЭК ООН № 107,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</w:p>
          <w:p w14:paraId="22885549" w14:textId="77777777" w:rsidR="004E4A15" w:rsidRPr="00643094" w:rsidRDefault="009B6818">
            <w:pPr>
              <w:pStyle w:val="TableParagraph"/>
              <w:spacing w:before="3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7</w:t>
            </w:r>
          </w:p>
          <w:p w14:paraId="633C9314" w14:textId="77777777" w:rsidR="004E4A15" w:rsidRPr="00643094" w:rsidRDefault="009B6818">
            <w:pPr>
              <w:pStyle w:val="TableParagraph"/>
              <w:spacing w:before="199" w:line="244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Приложение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силы</w:t>
            </w:r>
          </w:p>
        </w:tc>
        <w:tc>
          <w:tcPr>
            <w:tcW w:w="1702" w:type="dxa"/>
            <w:gridSpan w:val="2"/>
          </w:tcPr>
          <w:p w14:paraId="25E363FF" w14:textId="77777777" w:rsidR="004E4A15" w:rsidRPr="00643094" w:rsidRDefault="009B6818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500мм</w:t>
            </w:r>
          </w:p>
          <w:p w14:paraId="1F7FFF89" w14:textId="77777777" w:rsidR="004E4A15" w:rsidRPr="00643094" w:rsidRDefault="009B6818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5000Н</w:t>
            </w:r>
          </w:p>
          <w:p w14:paraId="0C7AF2B4" w14:textId="77777777" w:rsidR="004E4A15" w:rsidRPr="00643094" w:rsidRDefault="009B6818">
            <w:pPr>
              <w:pStyle w:val="TableParagraph"/>
              <w:spacing w:before="5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0….50мм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63BDA54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216CE351" w14:textId="77777777" w:rsidTr="006F20F2">
        <w:trPr>
          <w:trHeight w:val="2920"/>
        </w:trPr>
        <w:tc>
          <w:tcPr>
            <w:tcW w:w="849" w:type="dxa"/>
            <w:gridSpan w:val="2"/>
          </w:tcPr>
          <w:p w14:paraId="38835230" w14:textId="0A7FD220" w:rsidR="004E4A15" w:rsidRPr="00643094" w:rsidRDefault="009D578C">
            <w:pPr>
              <w:pStyle w:val="TableParagraph"/>
              <w:spacing w:line="199" w:lineRule="exact"/>
              <w:ind w:left="467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4</w:t>
            </w:r>
            <w:r w:rsidR="00954886">
              <w:rPr>
                <w:rFonts w:ascii="Times New Roman" w:hAnsi="Times New Roman" w:cs="Times New Roman"/>
                <w:spacing w:val="-5"/>
                <w:sz w:val="18"/>
              </w:rPr>
              <w:t>2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bottom w:val="double" w:sz="4" w:space="0" w:color="000000"/>
            </w:tcBorders>
          </w:tcPr>
          <w:p w14:paraId="20F4C4F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gridSpan w:val="3"/>
          </w:tcPr>
          <w:p w14:paraId="693432A8" w14:textId="77777777" w:rsidR="004E4A15" w:rsidRPr="00643094" w:rsidRDefault="009B6818">
            <w:pPr>
              <w:pStyle w:val="TableParagraph"/>
              <w:spacing w:line="242" w:lineRule="auto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оснащенным подъемниками с рабочими платформами</w:t>
            </w:r>
          </w:p>
          <w:p w14:paraId="12884075" w14:textId="77777777" w:rsidR="004E4A15" w:rsidRPr="00643094" w:rsidRDefault="009B6818">
            <w:pPr>
              <w:pStyle w:val="TableParagraph"/>
              <w:spacing w:line="205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перил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люлки</w:t>
            </w:r>
            <w:proofErr w:type="spellEnd"/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подъемников</w:t>
            </w:r>
          </w:p>
          <w:p w14:paraId="101D91C9" w14:textId="77777777" w:rsidR="004E4A15" w:rsidRPr="00643094" w:rsidRDefault="009B6818">
            <w:pPr>
              <w:pStyle w:val="TableParagraph"/>
              <w:spacing w:line="207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обшивки</w:t>
            </w:r>
          </w:p>
          <w:p w14:paraId="596E9838" w14:textId="77777777" w:rsidR="004E4A15" w:rsidRPr="00643094" w:rsidRDefault="009B6818">
            <w:pPr>
              <w:pStyle w:val="TableParagraph"/>
              <w:spacing w:line="206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-характер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подразделения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спектра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шума</w:t>
            </w:r>
          </w:p>
          <w:p w14:paraId="02D29223" w14:textId="77777777" w:rsidR="004E4A15" w:rsidRPr="00643094" w:rsidRDefault="009B6818">
            <w:pPr>
              <w:pStyle w:val="TableParagraph"/>
              <w:spacing w:line="206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-подразделения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временным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характеристикам</w:t>
            </w:r>
          </w:p>
          <w:p w14:paraId="633CEA81" w14:textId="77777777" w:rsidR="004E4A15" w:rsidRPr="00643094" w:rsidRDefault="009B6818">
            <w:pPr>
              <w:pStyle w:val="TableParagraph"/>
              <w:spacing w:line="207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-подразделения</w:t>
            </w:r>
            <w:r w:rsidRPr="00643094">
              <w:rPr>
                <w:rFonts w:ascii="Times New Roman" w:hAnsi="Times New Roman" w:cs="Times New Roman"/>
                <w:spacing w:val="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непостоянного</w:t>
            </w:r>
            <w:r w:rsidRPr="00643094">
              <w:rPr>
                <w:rFonts w:ascii="Times New Roman" w:hAnsi="Times New Roman" w:cs="Times New Roman"/>
                <w:spacing w:val="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звука</w:t>
            </w:r>
          </w:p>
          <w:p w14:paraId="32FD53FF" w14:textId="77777777" w:rsidR="004E4A15" w:rsidRPr="00643094" w:rsidRDefault="009B6818">
            <w:pPr>
              <w:pStyle w:val="TableParagraph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-допустимые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уровня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рабочих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местах</w:t>
            </w:r>
          </w:p>
          <w:p w14:paraId="3B8C3527" w14:textId="77777777" w:rsidR="004E4A15" w:rsidRPr="00643094" w:rsidRDefault="009B6818">
            <w:pPr>
              <w:pStyle w:val="TableParagraph"/>
              <w:spacing w:line="242" w:lineRule="auto"/>
              <w:ind w:left="108" w:right="19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-характеристика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постоянного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рабочих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местах</w:t>
            </w:r>
            <w:r w:rsidRPr="00643094">
              <w:rPr>
                <w:rFonts w:ascii="Times New Roman" w:hAnsi="Times New Roman" w:cs="Times New Roman"/>
                <w:spacing w:val="3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дБ в октавных полосах со среднегеометрическими частотами</w:t>
            </w:r>
          </w:p>
          <w:p w14:paraId="0CDFF901" w14:textId="77777777" w:rsidR="004E4A15" w:rsidRPr="00643094" w:rsidRDefault="009B6818">
            <w:pPr>
              <w:pStyle w:val="TableParagraph"/>
              <w:spacing w:line="244" w:lineRule="auto"/>
              <w:ind w:left="108" w:right="19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-допускаемые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звукового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давления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октавных полосах частот и уровни звука на рабочих местах</w:t>
            </w:r>
          </w:p>
          <w:p w14:paraId="07605B0E" w14:textId="77777777" w:rsidR="004E4A15" w:rsidRPr="00643094" w:rsidRDefault="009B6818">
            <w:pPr>
              <w:pStyle w:val="TableParagraph"/>
              <w:spacing w:line="244" w:lineRule="auto"/>
              <w:ind w:left="108" w:right="19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-Измерения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широкополосного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постоянного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непостоянного (кроме импульсного) шума</w:t>
            </w:r>
          </w:p>
        </w:tc>
        <w:tc>
          <w:tcPr>
            <w:tcW w:w="2290" w:type="dxa"/>
          </w:tcPr>
          <w:p w14:paraId="1691EAB3" w14:textId="77777777" w:rsidR="004E4A15" w:rsidRPr="00643094" w:rsidRDefault="009B6818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76E59ADC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1.22.</w:t>
            </w:r>
          </w:p>
          <w:p w14:paraId="6172CED9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2.3</w:t>
            </w:r>
          </w:p>
          <w:p w14:paraId="0C764E73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3.1</w:t>
            </w:r>
          </w:p>
          <w:p w14:paraId="31AC4FAB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3.3</w:t>
            </w:r>
          </w:p>
        </w:tc>
        <w:tc>
          <w:tcPr>
            <w:tcW w:w="2268" w:type="dxa"/>
          </w:tcPr>
          <w:p w14:paraId="3A792E4F" w14:textId="77777777" w:rsidR="004E4A15" w:rsidRPr="00643094" w:rsidRDefault="009B6818">
            <w:pPr>
              <w:pStyle w:val="TableParagraph"/>
              <w:ind w:left="111" w:right="20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СТБ ЕН 280-2006;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53037-2013,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  <w:p w14:paraId="55F268B6" w14:textId="77777777" w:rsidR="004E4A15" w:rsidRPr="00643094" w:rsidRDefault="009B6818">
            <w:pPr>
              <w:pStyle w:val="TableParagraph"/>
              <w:spacing w:before="191" w:line="244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шума</w:t>
            </w:r>
          </w:p>
        </w:tc>
        <w:tc>
          <w:tcPr>
            <w:tcW w:w="1702" w:type="dxa"/>
            <w:gridSpan w:val="2"/>
          </w:tcPr>
          <w:p w14:paraId="4FA7EA0E" w14:textId="77777777" w:rsidR="004E4A15" w:rsidRPr="00643094" w:rsidRDefault="009B6818">
            <w:pPr>
              <w:pStyle w:val="TableParagraph"/>
              <w:spacing w:line="242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соответствие 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1000мм</w:t>
            </w:r>
          </w:p>
          <w:p w14:paraId="77CAF00D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3F68222D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100дБ</w:t>
            </w:r>
          </w:p>
          <w:p w14:paraId="18F3F124" w14:textId="77777777" w:rsidR="004E4A15" w:rsidRPr="00643094" w:rsidRDefault="009B6818">
            <w:pPr>
              <w:pStyle w:val="TableParagraph"/>
              <w:spacing w:before="1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5дБ</w:t>
            </w:r>
          </w:p>
          <w:p w14:paraId="6176AEEB" w14:textId="77777777" w:rsidR="004E4A15" w:rsidRPr="00643094" w:rsidRDefault="009B6818">
            <w:pPr>
              <w:pStyle w:val="TableParagraph"/>
              <w:spacing w:before="3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5дБ</w:t>
            </w:r>
          </w:p>
          <w:p w14:paraId="21215A18" w14:textId="77777777" w:rsidR="004E4A15" w:rsidRPr="00643094" w:rsidRDefault="009B6818">
            <w:pPr>
              <w:pStyle w:val="TableParagraph"/>
              <w:spacing w:before="5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8000Гц</w:t>
            </w:r>
          </w:p>
          <w:p w14:paraId="178A13B4" w14:textId="77777777" w:rsidR="004E4A15" w:rsidRPr="00643094" w:rsidRDefault="009B6818">
            <w:pPr>
              <w:pStyle w:val="TableParagraph"/>
              <w:spacing w:before="5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272290B9" w14:textId="77777777" w:rsidR="004E4A15" w:rsidRPr="00643094" w:rsidRDefault="009B6818">
            <w:pPr>
              <w:pStyle w:val="TableParagraph"/>
              <w:spacing w:before="202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8000Гц</w:t>
            </w:r>
          </w:p>
          <w:p w14:paraId="7416C2C0" w14:textId="77777777" w:rsidR="004E4A15" w:rsidRPr="00643094" w:rsidRDefault="004E4A15">
            <w:pPr>
              <w:pStyle w:val="TableParagraph"/>
              <w:spacing w:before="2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83A2CC6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0….107дБ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5AD4667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434C5D77" w14:textId="77777777" w:rsidTr="006F20F2">
        <w:trPr>
          <w:trHeight w:val="809"/>
        </w:trPr>
        <w:tc>
          <w:tcPr>
            <w:tcW w:w="849" w:type="dxa"/>
            <w:gridSpan w:val="2"/>
          </w:tcPr>
          <w:p w14:paraId="69595159" w14:textId="53865DCC" w:rsidR="004E4A15" w:rsidRPr="00643094" w:rsidRDefault="009D578C">
            <w:pPr>
              <w:pStyle w:val="TableParagraph"/>
              <w:spacing w:line="199" w:lineRule="exact"/>
              <w:ind w:left="467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4</w:t>
            </w:r>
            <w:r w:rsidR="00954886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bottom w:val="double" w:sz="4" w:space="0" w:color="000000"/>
            </w:tcBorders>
          </w:tcPr>
          <w:p w14:paraId="2292A2A5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gridSpan w:val="3"/>
          </w:tcPr>
          <w:p w14:paraId="6E764937" w14:textId="77777777" w:rsidR="004E4A15" w:rsidRPr="00643094" w:rsidRDefault="009B6818">
            <w:pPr>
              <w:pStyle w:val="TableParagraph"/>
              <w:spacing w:line="244" w:lineRule="auto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b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фургонам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 перевозки пищевых продуктов</w:t>
            </w:r>
          </w:p>
        </w:tc>
        <w:tc>
          <w:tcPr>
            <w:tcW w:w="2290" w:type="dxa"/>
          </w:tcPr>
          <w:p w14:paraId="4AE3A270" w14:textId="77777777" w:rsidR="004E4A15" w:rsidRPr="00643094" w:rsidRDefault="009B6818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19DB8C6A" w14:textId="77777777" w:rsidR="004E4A15" w:rsidRPr="00643094" w:rsidRDefault="009B6818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1.23</w:t>
            </w:r>
          </w:p>
        </w:tc>
        <w:tc>
          <w:tcPr>
            <w:tcW w:w="2268" w:type="dxa"/>
          </w:tcPr>
          <w:p w14:paraId="16A67D4D" w14:textId="77777777" w:rsidR="004E4A15" w:rsidRPr="00643094" w:rsidRDefault="009B6818">
            <w:pPr>
              <w:pStyle w:val="TableParagraph"/>
              <w:spacing w:line="196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C21AEB2" w14:textId="77777777" w:rsidR="004E4A15" w:rsidRPr="00643094" w:rsidRDefault="009B6818">
            <w:pPr>
              <w:pStyle w:val="TableParagraph"/>
              <w:spacing w:before="2" w:line="204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03378D3A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1.23</w:t>
            </w:r>
          </w:p>
          <w:p w14:paraId="0531A425" w14:textId="77777777" w:rsidR="004E4A15" w:rsidRPr="00643094" w:rsidRDefault="009B6818">
            <w:pPr>
              <w:pStyle w:val="TableParagraph"/>
              <w:spacing w:before="5" w:line="244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  <w:gridSpan w:val="2"/>
          </w:tcPr>
          <w:p w14:paraId="5C72CA27" w14:textId="77777777" w:rsidR="004E4A15" w:rsidRPr="00643094" w:rsidRDefault="009B6818">
            <w:pPr>
              <w:pStyle w:val="TableParagraph"/>
              <w:spacing w:line="244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3AC2192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24CA299C" w14:textId="77777777" w:rsidTr="00E15FB9">
        <w:trPr>
          <w:trHeight w:val="1459"/>
        </w:trPr>
        <w:tc>
          <w:tcPr>
            <w:tcW w:w="849" w:type="dxa"/>
            <w:gridSpan w:val="2"/>
            <w:tcBorders>
              <w:bottom w:val="nil"/>
            </w:tcBorders>
          </w:tcPr>
          <w:p w14:paraId="63AA65B6" w14:textId="1837667A" w:rsidR="004E4A15" w:rsidRPr="00643094" w:rsidRDefault="009D578C">
            <w:pPr>
              <w:pStyle w:val="TableParagraph"/>
              <w:spacing w:line="199" w:lineRule="exact"/>
              <w:ind w:left="467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4</w:t>
            </w:r>
            <w:r w:rsidR="00954886">
              <w:rPr>
                <w:rFonts w:ascii="Times New Roman" w:hAnsi="Times New Roman" w:cs="Times New Roman"/>
                <w:spacing w:val="-5"/>
                <w:sz w:val="18"/>
              </w:rPr>
              <w:t>4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bottom w:val="double" w:sz="4" w:space="0" w:color="000000"/>
            </w:tcBorders>
          </w:tcPr>
          <w:p w14:paraId="1B0CDBE6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gridSpan w:val="3"/>
            <w:tcBorders>
              <w:bottom w:val="double" w:sz="4" w:space="0" w:color="000000"/>
            </w:tcBorders>
          </w:tcPr>
          <w:p w14:paraId="575CC5CB" w14:textId="77777777" w:rsidR="004E4A15" w:rsidRPr="00643094" w:rsidRDefault="009B6818">
            <w:pPr>
              <w:pStyle w:val="TableParagraph"/>
              <w:spacing w:line="199" w:lineRule="exact"/>
              <w:ind w:left="15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автомобилям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медицинской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</w:t>
            </w:r>
          </w:p>
          <w:p w14:paraId="1D1CE247" w14:textId="77777777" w:rsidR="004E4A15" w:rsidRPr="00643094" w:rsidRDefault="009B6818">
            <w:pPr>
              <w:pStyle w:val="TableParagraph"/>
              <w:spacing w:before="198" w:line="244" w:lineRule="auto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наружное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освещение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автомобилей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включающего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лк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в радиусе 2 м от дверного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проема.</w:t>
            </w:r>
          </w:p>
        </w:tc>
        <w:tc>
          <w:tcPr>
            <w:tcW w:w="2290" w:type="dxa"/>
            <w:tcBorders>
              <w:bottom w:val="double" w:sz="4" w:space="0" w:color="000000"/>
            </w:tcBorders>
          </w:tcPr>
          <w:p w14:paraId="782175FC" w14:textId="77777777" w:rsidR="004E4A15" w:rsidRPr="00643094" w:rsidRDefault="009B6818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F259DC2" w14:textId="12F47390" w:rsidR="00D37306" w:rsidRDefault="009B6818">
            <w:pPr>
              <w:pStyle w:val="TableParagraph"/>
              <w:spacing w:before="2"/>
              <w:ind w:right="34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приложение №6 </w:t>
            </w:r>
            <w:r w:rsidR="00D37306">
              <w:rPr>
                <w:rFonts w:ascii="Times New Roman" w:hAnsi="Times New Roman" w:cs="Times New Roman"/>
                <w:sz w:val="18"/>
              </w:rPr>
              <w:t>п.1</w:t>
            </w:r>
            <w:r w:rsidR="009C6ED1">
              <w:rPr>
                <w:rFonts w:ascii="Times New Roman" w:hAnsi="Times New Roman" w:cs="Times New Roman"/>
                <w:sz w:val="18"/>
              </w:rPr>
              <w:t>.</w:t>
            </w:r>
            <w:r w:rsidR="00D37306">
              <w:rPr>
                <w:rFonts w:ascii="Times New Roman" w:hAnsi="Times New Roman" w:cs="Times New Roman"/>
                <w:sz w:val="18"/>
              </w:rPr>
              <w:t>6</w:t>
            </w:r>
          </w:p>
          <w:p w14:paraId="36B84D97" w14:textId="4656E896" w:rsidR="004E4A15" w:rsidRPr="00643094" w:rsidRDefault="009B6818">
            <w:pPr>
              <w:pStyle w:val="TableParagraph"/>
              <w:spacing w:before="2"/>
              <w:ind w:right="34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 Р52567-2006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50574-2002,</w:t>
            </w:r>
          </w:p>
          <w:p w14:paraId="57857C3C" w14:textId="77777777" w:rsidR="004E4A15" w:rsidRPr="00643094" w:rsidRDefault="009B6818">
            <w:pPr>
              <w:pStyle w:val="TableParagraph"/>
              <w:spacing w:before="4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  <w:p w14:paraId="36FBF698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28,</w:t>
            </w:r>
          </w:p>
          <w:p w14:paraId="7B2FF52A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  <w:p w14:paraId="79DD4530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00</w:t>
            </w:r>
          </w:p>
        </w:tc>
        <w:tc>
          <w:tcPr>
            <w:tcW w:w="2268" w:type="dxa"/>
            <w:tcBorders>
              <w:bottom w:val="double" w:sz="4" w:space="0" w:color="000000"/>
            </w:tcBorders>
          </w:tcPr>
          <w:p w14:paraId="38B4493C" w14:textId="77777777" w:rsidR="004E4A15" w:rsidRPr="00643094" w:rsidRDefault="009B6818">
            <w:pPr>
              <w:pStyle w:val="TableParagraph"/>
              <w:spacing w:line="196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776A53F1" w14:textId="77777777" w:rsidR="004E4A15" w:rsidRPr="00643094" w:rsidRDefault="009B6818">
            <w:pPr>
              <w:pStyle w:val="TableParagraph"/>
              <w:spacing w:before="2" w:line="204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№6</w:t>
            </w:r>
          </w:p>
          <w:p w14:paraId="452339E3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Р52567-2006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п.7 ГОСТ Р 50574-2002,</w:t>
            </w:r>
          </w:p>
          <w:p w14:paraId="7370A4AF" w14:textId="77777777" w:rsidR="004E4A15" w:rsidRPr="00643094" w:rsidRDefault="009B6818">
            <w:pPr>
              <w:pStyle w:val="TableParagraph"/>
              <w:spacing w:before="4" w:line="242" w:lineRule="auto"/>
              <w:ind w:left="111"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приложения 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А,Б</w:t>
            </w:r>
            <w:proofErr w:type="gramEnd"/>
            <w:r w:rsidRPr="00643094">
              <w:rPr>
                <w:rFonts w:ascii="Times New Roman" w:hAnsi="Times New Roman" w:cs="Times New Roman"/>
                <w:sz w:val="18"/>
              </w:rPr>
              <w:t>,В,Г;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28, п. 6.2;</w:t>
            </w:r>
          </w:p>
          <w:p w14:paraId="436ACB01" w14:textId="77777777" w:rsidR="004E4A15" w:rsidRPr="00643094" w:rsidRDefault="009B6818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</w:tc>
        <w:tc>
          <w:tcPr>
            <w:tcW w:w="1702" w:type="dxa"/>
            <w:gridSpan w:val="2"/>
            <w:tcBorders>
              <w:bottom w:val="double" w:sz="4" w:space="0" w:color="000000"/>
            </w:tcBorders>
          </w:tcPr>
          <w:p w14:paraId="72FAC1E6" w14:textId="77777777" w:rsidR="004E4A15" w:rsidRPr="00643094" w:rsidRDefault="009B6818">
            <w:pPr>
              <w:pStyle w:val="TableParagraph"/>
              <w:spacing w:line="278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соответствие </w:t>
            </w:r>
            <w:proofErr w:type="gramStart"/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0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30лк</w:t>
            </w:r>
          </w:p>
          <w:p w14:paraId="18ED7AE9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2000мм</w:t>
            </w:r>
          </w:p>
          <w:p w14:paraId="6990F4E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9109EA7" w14:textId="77777777" w:rsidR="004E4A15" w:rsidRPr="00643094" w:rsidRDefault="004E4A15">
            <w:pPr>
              <w:pStyle w:val="TableParagraph"/>
              <w:spacing w:before="5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DA37138" w14:textId="77777777" w:rsidR="004E4A15" w:rsidRPr="00643094" w:rsidRDefault="009B6818">
            <w:pPr>
              <w:pStyle w:val="TableParagraph"/>
              <w:spacing w:before="1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</w:t>
            </w:r>
            <w:r w:rsidRPr="00643094">
              <w:rPr>
                <w:rFonts w:ascii="Times New Roman" w:hAnsi="Times New Roman" w:cs="Times New Roman"/>
                <w:spacing w:val="20"/>
                <w:w w:val="1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А·ч</w:t>
            </w:r>
            <w:proofErr w:type="spellEnd"/>
          </w:p>
          <w:p w14:paraId="523B3142" w14:textId="77777777" w:rsidR="004E4A15" w:rsidRPr="00643094" w:rsidRDefault="009B6818">
            <w:pPr>
              <w:pStyle w:val="TableParagraph"/>
              <w:spacing w:before="34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0….10000</w:t>
            </w:r>
            <w:r w:rsidRPr="00643094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Вт</w:t>
            </w:r>
          </w:p>
        </w:tc>
        <w:tc>
          <w:tcPr>
            <w:tcW w:w="25" w:type="dxa"/>
            <w:tcBorders>
              <w:top w:val="nil"/>
              <w:right w:val="nil"/>
            </w:tcBorders>
          </w:tcPr>
          <w:p w14:paraId="43DD887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384F11" w:rsidRPr="00643094" w14:paraId="68C76A4D" w14:textId="77777777" w:rsidTr="00E15FB9">
        <w:trPr>
          <w:gridAfter w:val="2"/>
          <w:wAfter w:w="39" w:type="dxa"/>
          <w:trHeight w:val="722"/>
        </w:trPr>
        <w:tc>
          <w:tcPr>
            <w:tcW w:w="23" w:type="dxa"/>
            <w:tcBorders>
              <w:left w:val="nil"/>
              <w:bottom w:val="nil"/>
            </w:tcBorders>
          </w:tcPr>
          <w:p w14:paraId="7AAB055C" w14:textId="77777777" w:rsidR="00384F11" w:rsidRPr="00643094" w:rsidRDefault="00384F11" w:rsidP="00384F11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498" w:type="dxa"/>
            <w:gridSpan w:val="3"/>
          </w:tcPr>
          <w:p w14:paraId="50521C5E" w14:textId="77777777" w:rsidR="00384F11" w:rsidRPr="00643094" w:rsidRDefault="00384F11" w:rsidP="00384F11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Директор</w:t>
            </w:r>
            <w:r w:rsidRPr="00643094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«ГП ИДДД»</w:t>
            </w:r>
          </w:p>
          <w:p w14:paraId="3832A5F7" w14:textId="79172F18" w:rsidR="00384F11" w:rsidRPr="00643094" w:rsidRDefault="00384F11" w:rsidP="00384F11">
            <w:pPr>
              <w:pStyle w:val="TableParagraph"/>
              <w:tabs>
                <w:tab w:val="left" w:pos="4032"/>
              </w:tabs>
              <w:spacing w:before="1"/>
              <w:ind w:left="108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М.П.</w:t>
            </w:r>
            <w:r w:rsidRPr="00643094">
              <w:rPr>
                <w:rFonts w:ascii="Times New Roman" w:hAnsi="Times New Roman" w:cs="Times New Roman"/>
                <w:spacing w:val="11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proofErr w:type="spellStart"/>
            <w:r w:rsidRPr="00643094">
              <w:rPr>
                <w:rFonts w:ascii="Times New Roman" w:hAnsi="Times New Roman" w:cs="Times New Roman"/>
                <w:sz w:val="20"/>
              </w:rPr>
              <w:t>Шугурбеков</w:t>
            </w:r>
            <w:proofErr w:type="spellEnd"/>
            <w:r w:rsidRPr="00643094">
              <w:rPr>
                <w:rFonts w:ascii="Times New Roman" w:hAnsi="Times New Roman" w:cs="Times New Roman"/>
                <w:sz w:val="20"/>
              </w:rPr>
              <w:t xml:space="preserve"> А.О.</w:t>
            </w:r>
          </w:p>
        </w:tc>
        <w:tc>
          <w:tcPr>
            <w:tcW w:w="2127" w:type="dxa"/>
          </w:tcPr>
          <w:p w14:paraId="26FC41F0" w14:textId="77777777" w:rsidR="00384F11" w:rsidRPr="00643094" w:rsidRDefault="00384F11" w:rsidP="00384F11">
            <w:pPr>
              <w:pStyle w:val="TableParagraph"/>
              <w:spacing w:line="229" w:lineRule="exact"/>
              <w:ind w:left="496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01.06.2026г.</w:t>
            </w:r>
          </w:p>
          <w:p w14:paraId="7E978BC1" w14:textId="367A4FAE" w:rsidR="00384F11" w:rsidRPr="00643094" w:rsidRDefault="00384F11" w:rsidP="00384F11">
            <w:pPr>
              <w:pStyle w:val="TableParagraph"/>
              <w:ind w:left="495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Издание</w:t>
            </w:r>
            <w:r w:rsidRPr="00643094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№</w:t>
            </w:r>
            <w:r w:rsidRPr="00643094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5386" w:type="dxa"/>
            <w:gridSpan w:val="3"/>
          </w:tcPr>
          <w:p w14:paraId="440395A7" w14:textId="77777777" w:rsidR="00384F11" w:rsidRPr="00643094" w:rsidRDefault="00384F11" w:rsidP="00384F11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Руководитель</w:t>
            </w:r>
            <w:r w:rsidRPr="00643094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 xml:space="preserve">ИЛ «ГП ИДДД» </w:t>
            </w:r>
          </w:p>
          <w:p w14:paraId="2E896DA7" w14:textId="5890F79E" w:rsidR="00384F11" w:rsidRPr="00643094" w:rsidRDefault="00384F11" w:rsidP="00384F11">
            <w:pPr>
              <w:pStyle w:val="TableParagraph"/>
              <w:tabs>
                <w:tab w:val="left" w:pos="3373"/>
              </w:tabs>
              <w:spacing w:before="4"/>
              <w:ind w:left="108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proofErr w:type="spellStart"/>
            <w:r w:rsidRPr="00643094">
              <w:rPr>
                <w:rFonts w:ascii="Times New Roman" w:hAnsi="Times New Roman" w:cs="Times New Roman"/>
                <w:sz w:val="20"/>
              </w:rPr>
              <w:t>Кемелбек</w:t>
            </w:r>
            <w:proofErr w:type="spellEnd"/>
            <w:r w:rsidRPr="00643094">
              <w:rPr>
                <w:rFonts w:ascii="Times New Roman" w:hAnsi="Times New Roman" w:cs="Times New Roman"/>
                <w:sz w:val="20"/>
              </w:rPr>
              <w:t xml:space="preserve"> у. Т.</w:t>
            </w:r>
          </w:p>
        </w:tc>
        <w:tc>
          <w:tcPr>
            <w:tcW w:w="1688" w:type="dxa"/>
            <w:tcBorders>
              <w:top w:val="double" w:sz="4" w:space="0" w:color="000000"/>
            </w:tcBorders>
          </w:tcPr>
          <w:p w14:paraId="694074A2" w14:textId="77777777" w:rsidR="00384F11" w:rsidRPr="00643094" w:rsidRDefault="00384F11" w:rsidP="00384F11">
            <w:pPr>
              <w:pStyle w:val="TableParagraph"/>
              <w:spacing w:before="27"/>
              <w:ind w:left="519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Стр.</w:t>
            </w:r>
            <w:r w:rsidRPr="00643094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14</w:t>
            </w:r>
            <w:r w:rsidRPr="00643094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из</w:t>
            </w:r>
            <w:r w:rsidRPr="00643094">
              <w:rPr>
                <w:rFonts w:ascii="Times New Roman" w:hAnsi="Times New Roman" w:cs="Times New Roman"/>
                <w:spacing w:val="-5"/>
                <w:sz w:val="20"/>
              </w:rPr>
              <w:t xml:space="preserve"> 16</w:t>
            </w:r>
          </w:p>
        </w:tc>
      </w:tr>
    </w:tbl>
    <w:p w14:paraId="45460B0D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20"/>
        </w:rPr>
        <w:sectPr w:rsidR="004E4A15" w:rsidRPr="00643094">
          <w:headerReference w:type="default" r:id="rId31"/>
          <w:footerReference w:type="default" r:id="rId32"/>
          <w:pgSz w:w="16840" w:h="11910" w:orient="landscape"/>
          <w:pgMar w:top="1940" w:right="425" w:bottom="280" w:left="283" w:header="1190" w:footer="0" w:gutter="0"/>
          <w:cols w:space="720"/>
        </w:sectPr>
      </w:pPr>
    </w:p>
    <w:p w14:paraId="2B22CDF6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12C46FF7" w14:textId="77777777">
        <w:trPr>
          <w:trHeight w:val="8477"/>
        </w:trPr>
        <w:tc>
          <w:tcPr>
            <w:tcW w:w="850" w:type="dxa"/>
          </w:tcPr>
          <w:p w14:paraId="714420D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</w:tcPr>
          <w:p w14:paraId="5DACED7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E1DBBFA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before="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суммарная емкости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аккумуляторных батарей</w:t>
            </w:r>
          </w:p>
          <w:p w14:paraId="65C13AF0" w14:textId="77777777" w:rsidR="004E4A15" w:rsidRPr="00643094" w:rsidRDefault="009B6818">
            <w:pPr>
              <w:pStyle w:val="TableParagraph"/>
              <w:spacing w:before="20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-электрические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различным</w:t>
            </w:r>
          </w:p>
          <w:p w14:paraId="40FEF037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before="196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дверного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проема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перегородке</w:t>
            </w:r>
          </w:p>
          <w:p w14:paraId="0F523E75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before="2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минимальные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проемов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дверей</w:t>
            </w:r>
          </w:p>
          <w:p w14:paraId="6132C520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line="242" w:lineRule="auto"/>
              <w:ind w:right="102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угол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распашной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раскрытии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 положении максимального раскрытия.</w:t>
            </w:r>
          </w:p>
          <w:p w14:paraId="73C1466C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28"/>
              </w:tabs>
              <w:spacing w:line="204" w:lineRule="exact"/>
              <w:ind w:left="228" w:hanging="12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усилие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открывания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(закрывания)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дверей.</w:t>
            </w:r>
          </w:p>
          <w:p w14:paraId="58B7895B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подножки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проема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двери.</w:t>
            </w:r>
          </w:p>
          <w:p w14:paraId="141D4619" w14:textId="77777777" w:rsidR="004E4A15" w:rsidRPr="00643094" w:rsidRDefault="009B6818">
            <w:pPr>
              <w:pStyle w:val="TableParagraph"/>
              <w:spacing w:before="3"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-выдержка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нагрузки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подножки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проема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двери</w:t>
            </w:r>
          </w:p>
          <w:p w14:paraId="4216DEFC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-выступание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специальных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накладок, предназначенных для крепления боковых и потолочных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панелей</w:t>
            </w:r>
          </w:p>
          <w:p w14:paraId="02754257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-теплоизоляция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пола,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потолка,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панелей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дверей медицинского салона автомобиля скорой медицинской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помощи.</w:t>
            </w:r>
          </w:p>
          <w:p w14:paraId="677EC072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-внутренние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габаритные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медицинского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салона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в зависимости от класса автомобиля скорой медицинской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помощи.</w:t>
            </w:r>
          </w:p>
          <w:p w14:paraId="04A9C224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-ширина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рабочей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зоны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проход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длине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носилок (медицинской тележки) хотя бы с одной стороны</w:t>
            </w:r>
          </w:p>
          <w:p w14:paraId="7F8998B2" w14:textId="77777777" w:rsidR="004E4A15" w:rsidRPr="00643094" w:rsidRDefault="009B6818">
            <w:pPr>
              <w:pStyle w:val="TableParagraph"/>
              <w:spacing w:before="3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автомобилей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медицинской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классов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A.</w:t>
            </w:r>
          </w:p>
          <w:p w14:paraId="5CB3D8A7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-ширина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рабочей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зоны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проход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длине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носилок (медицинской тележки) хотя бы с одной стороны</w:t>
            </w:r>
          </w:p>
          <w:p w14:paraId="7A8B5F66" w14:textId="77777777" w:rsidR="004E4A15" w:rsidRPr="00643094" w:rsidRDefault="009B6818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автомобилей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медицинской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классов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B.</w:t>
            </w:r>
          </w:p>
          <w:p w14:paraId="4FD7B900" w14:textId="77777777" w:rsidR="004E4A15" w:rsidRPr="00643094" w:rsidRDefault="009B6818">
            <w:pPr>
              <w:pStyle w:val="TableParagraph"/>
              <w:spacing w:before="202"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-ширина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</w:t>
            </w:r>
          </w:p>
          <w:p w14:paraId="21E1130A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глубина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кресел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330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мм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(для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прочих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сидений)</w:t>
            </w:r>
          </w:p>
          <w:p w14:paraId="52A41889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уровнем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пола</w:t>
            </w:r>
          </w:p>
          <w:p w14:paraId="7C4E188E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-толщина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подушек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сидений.</w:t>
            </w:r>
          </w:p>
          <w:p w14:paraId="5B110927" w14:textId="77777777" w:rsidR="004E4A15" w:rsidRPr="00643094" w:rsidRDefault="009B6818">
            <w:pPr>
              <w:pStyle w:val="TableParagraph"/>
              <w:spacing w:before="2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-температуры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воздуха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медицинском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салоне.</w:t>
            </w:r>
          </w:p>
          <w:p w14:paraId="379909E4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температуры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воздуха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центре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салона</w:t>
            </w:r>
          </w:p>
          <w:p w14:paraId="051D38D0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-расстоянии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температуры.</w:t>
            </w:r>
          </w:p>
          <w:p w14:paraId="4D1933E4" w14:textId="77777777" w:rsidR="004E4A15" w:rsidRPr="00643094" w:rsidRDefault="009B6818">
            <w:pPr>
              <w:pStyle w:val="TableParagraph"/>
              <w:spacing w:before="2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-время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достижения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заданного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снижения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температуры</w:t>
            </w:r>
          </w:p>
          <w:p w14:paraId="5AE891BC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-скорость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движения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воздуха</w:t>
            </w:r>
          </w:p>
          <w:p w14:paraId="272BC652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скорости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движения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воздуха</w:t>
            </w:r>
          </w:p>
          <w:p w14:paraId="5563F647" w14:textId="77777777" w:rsidR="004E4A15" w:rsidRPr="00643094" w:rsidRDefault="009B6818">
            <w:pPr>
              <w:pStyle w:val="TableParagraph"/>
              <w:spacing w:before="2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-освещенность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рабочих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мест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медицинского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салона.</w:t>
            </w:r>
          </w:p>
          <w:p w14:paraId="76EBEE5C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освещенность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дополнительного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светильника</w:t>
            </w:r>
          </w:p>
          <w:p w14:paraId="54244731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-диаметр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светового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пятна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носилок</w:t>
            </w:r>
          </w:p>
          <w:p w14:paraId="0ECC01BD" w14:textId="77777777" w:rsidR="004E4A15" w:rsidRPr="00643094" w:rsidRDefault="009B6818">
            <w:pPr>
              <w:pStyle w:val="TableParagraph"/>
              <w:spacing w:line="189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-освещенность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подножки</w:t>
            </w:r>
          </w:p>
        </w:tc>
        <w:tc>
          <w:tcPr>
            <w:tcW w:w="2290" w:type="dxa"/>
          </w:tcPr>
          <w:p w14:paraId="436B6875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1.6.</w:t>
            </w:r>
          </w:p>
          <w:p w14:paraId="0A931E35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2.4</w:t>
            </w:r>
          </w:p>
        </w:tc>
        <w:tc>
          <w:tcPr>
            <w:tcW w:w="2268" w:type="dxa"/>
          </w:tcPr>
          <w:p w14:paraId="48FA9897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65-00,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50BCC1AE" w14:textId="77777777" w:rsidR="004E4A15" w:rsidRPr="00643094" w:rsidRDefault="009B6818">
            <w:pPr>
              <w:pStyle w:val="TableParagraph"/>
              <w:spacing w:before="20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измерения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шума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силы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Время</w:t>
            </w:r>
          </w:p>
          <w:p w14:paraId="745F0E78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Температура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Освщенность</w:t>
            </w:r>
            <w:proofErr w:type="spellEnd"/>
          </w:p>
        </w:tc>
        <w:tc>
          <w:tcPr>
            <w:tcW w:w="1702" w:type="dxa"/>
          </w:tcPr>
          <w:p w14:paraId="7DBAFEC3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</w:t>
            </w:r>
            <w:r w:rsidRPr="00643094">
              <w:rPr>
                <w:rFonts w:ascii="Times New Roman" w:hAnsi="Times New Roman" w:cs="Times New Roman"/>
                <w:spacing w:val="20"/>
                <w:w w:val="1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А·ч</w:t>
            </w:r>
            <w:proofErr w:type="spellEnd"/>
          </w:p>
          <w:p w14:paraId="09CC71B5" w14:textId="77777777" w:rsidR="004E4A15" w:rsidRPr="00643094" w:rsidRDefault="009B6818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10000</w:t>
            </w:r>
            <w:r w:rsidRPr="00643094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Вт</w:t>
            </w:r>
          </w:p>
          <w:p w14:paraId="0332F1C4" w14:textId="77777777" w:rsidR="004E4A15" w:rsidRPr="00643094" w:rsidRDefault="009B6818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1500мм</w:t>
            </w:r>
          </w:p>
          <w:p w14:paraId="5471AAD8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1400мм</w:t>
            </w:r>
          </w:p>
          <w:p w14:paraId="27B3F49E" w14:textId="77777777" w:rsidR="004E4A15" w:rsidRPr="00643094" w:rsidRDefault="009B6818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150°</w:t>
            </w:r>
          </w:p>
          <w:p w14:paraId="3DBC1B34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120Н</w:t>
            </w:r>
          </w:p>
          <w:p w14:paraId="746C7081" w14:textId="77777777" w:rsidR="004E4A15" w:rsidRPr="00643094" w:rsidRDefault="009B6818">
            <w:pPr>
              <w:pStyle w:val="TableParagraph"/>
              <w:spacing w:before="3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400мм</w:t>
            </w:r>
          </w:p>
          <w:p w14:paraId="7F25042A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2000Н</w:t>
            </w:r>
          </w:p>
          <w:p w14:paraId="4A1DB079" w14:textId="77777777" w:rsidR="004E4A15" w:rsidRPr="00643094" w:rsidRDefault="009B6818">
            <w:pPr>
              <w:pStyle w:val="TableParagraph"/>
              <w:spacing w:before="38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5мм</w:t>
            </w:r>
          </w:p>
          <w:p w14:paraId="373FEA65" w14:textId="117BD44B" w:rsidR="004E4A15" w:rsidRPr="00643094" w:rsidRDefault="00954886" w:rsidP="00954886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  </w:t>
            </w:r>
            <w:r w:rsidR="009B6818" w:rsidRPr="00643094">
              <w:rPr>
                <w:rFonts w:ascii="Times New Roman" w:hAnsi="Times New Roman" w:cs="Times New Roman"/>
                <w:w w:val="120"/>
                <w:sz w:val="18"/>
              </w:rPr>
              <w:t>0….</w:t>
            </w:r>
            <w:r w:rsidR="009B6818" w:rsidRPr="00643094">
              <w:rPr>
                <w:rFonts w:ascii="Times New Roman" w:hAnsi="Times New Roman" w:cs="Times New Roman"/>
                <w:spacing w:val="32"/>
                <w:w w:val="120"/>
                <w:sz w:val="18"/>
              </w:rPr>
              <w:t xml:space="preserve"> </w:t>
            </w:r>
            <w:r w:rsidR="009B6818"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25°С</w:t>
            </w:r>
          </w:p>
          <w:p w14:paraId="2A0FE641" w14:textId="77777777" w:rsidR="004E4A15" w:rsidRPr="00643094" w:rsidRDefault="009B6818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3000с</w:t>
            </w:r>
          </w:p>
          <w:p w14:paraId="3F0122FB" w14:textId="77777777" w:rsidR="004E4A15" w:rsidRPr="00643094" w:rsidRDefault="004E4A15">
            <w:pPr>
              <w:pStyle w:val="TableParagraph"/>
              <w:spacing w:before="26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9A7C915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24D9F290" w14:textId="77777777" w:rsidR="004E4A15" w:rsidRPr="00643094" w:rsidRDefault="009B6818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3000мм</w:t>
            </w:r>
          </w:p>
          <w:p w14:paraId="583B402C" w14:textId="77777777" w:rsidR="004E4A15" w:rsidRPr="00643094" w:rsidRDefault="004E4A15">
            <w:pPr>
              <w:pStyle w:val="TableParagraph"/>
              <w:spacing w:before="2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419CB39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240мм</w:t>
            </w:r>
          </w:p>
          <w:p w14:paraId="1C96317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8F52B8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094A155" w14:textId="77777777" w:rsidR="004E4A15" w:rsidRPr="00643094" w:rsidRDefault="004E4A15">
            <w:pPr>
              <w:pStyle w:val="TableParagraph"/>
              <w:spacing w:before="5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0FDFCF0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750мм</w:t>
            </w:r>
          </w:p>
          <w:p w14:paraId="0ADD72D6" w14:textId="77777777" w:rsidR="004E4A15" w:rsidRPr="00643094" w:rsidRDefault="004E4A15">
            <w:pPr>
              <w:pStyle w:val="TableParagraph"/>
              <w:spacing w:before="2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C8B2D0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450мм</w:t>
            </w:r>
          </w:p>
          <w:p w14:paraId="324BECC4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400мм</w:t>
            </w:r>
          </w:p>
          <w:p w14:paraId="25C6F917" w14:textId="77777777" w:rsidR="004E4A15" w:rsidRPr="00643094" w:rsidRDefault="009B6818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420мм</w:t>
            </w:r>
          </w:p>
          <w:p w14:paraId="5D4EB1AF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50мм</w:t>
            </w:r>
          </w:p>
          <w:p w14:paraId="2F03679C" w14:textId="77777777" w:rsidR="004E4A15" w:rsidRPr="00643094" w:rsidRDefault="009B6818">
            <w:pPr>
              <w:pStyle w:val="TableParagraph"/>
              <w:spacing w:before="3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50°С</w:t>
            </w:r>
          </w:p>
          <w:p w14:paraId="30AA87C4" w14:textId="77777777" w:rsidR="004E4A15" w:rsidRPr="00643094" w:rsidRDefault="009B6818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40°С</w:t>
            </w:r>
          </w:p>
          <w:p w14:paraId="1927379B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1000мм</w:t>
            </w:r>
          </w:p>
          <w:p w14:paraId="108D0124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300с</w:t>
            </w:r>
          </w:p>
          <w:p w14:paraId="0C716EAA" w14:textId="77777777" w:rsidR="004E4A15" w:rsidRPr="00643094" w:rsidRDefault="009B6818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0,25</w:t>
            </w:r>
            <w:r w:rsidRPr="00643094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м/с</w:t>
            </w:r>
          </w:p>
          <w:p w14:paraId="76AF2627" w14:textId="77777777" w:rsidR="004E4A15" w:rsidRPr="00643094" w:rsidRDefault="009B6818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700мм</w:t>
            </w:r>
          </w:p>
          <w:p w14:paraId="3857A16D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300лк</w:t>
            </w:r>
          </w:p>
          <w:p w14:paraId="14D8A4CC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1000лк</w:t>
            </w:r>
          </w:p>
          <w:p w14:paraId="5636E38D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0….200мм</w:t>
            </w:r>
          </w:p>
        </w:tc>
      </w:tr>
    </w:tbl>
    <w:p w14:paraId="1508251C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33"/>
          <w:footerReference w:type="default" r:id="rId34"/>
          <w:pgSz w:w="16840" w:h="11910" w:orient="landscape"/>
          <w:pgMar w:top="1940" w:right="425" w:bottom="1180" w:left="283" w:header="1190" w:footer="996" w:gutter="0"/>
          <w:pgNumType w:start="15"/>
          <w:cols w:space="720"/>
        </w:sectPr>
      </w:pPr>
    </w:p>
    <w:p w14:paraId="7484567F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39190038" w14:textId="77777777" w:rsidTr="009D578C">
        <w:trPr>
          <w:trHeight w:val="2788"/>
        </w:trPr>
        <w:tc>
          <w:tcPr>
            <w:tcW w:w="850" w:type="dxa"/>
          </w:tcPr>
          <w:p w14:paraId="13F7303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62" w:type="dxa"/>
          </w:tcPr>
          <w:p w14:paraId="0D024F6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65" w:type="dxa"/>
          </w:tcPr>
          <w:p w14:paraId="2CADFC70" w14:textId="77777777" w:rsidR="004E4A15" w:rsidRPr="00643094" w:rsidRDefault="009B6818">
            <w:pPr>
              <w:pStyle w:val="TableParagraph"/>
              <w:numPr>
                <w:ilvl w:val="0"/>
                <w:numId w:val="2"/>
              </w:numPr>
              <w:tabs>
                <w:tab w:val="left" w:pos="211"/>
              </w:tabs>
              <w:spacing w:before="2" w:line="206" w:lineRule="exact"/>
              <w:ind w:left="211" w:hanging="104"/>
              <w:rPr>
                <w:rFonts w:ascii="Times New Roman" w:hAnsi="Times New Roman" w:cs="Times New Roman"/>
                <w:b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усилие</w:t>
            </w:r>
            <w:r w:rsidRPr="00643094">
              <w:rPr>
                <w:rFonts w:ascii="Times New Roman" w:hAnsi="Times New Roman" w:cs="Times New Roman"/>
                <w:spacing w:val="3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выдержку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кронштейнов</w:t>
            </w:r>
          </w:p>
          <w:p w14:paraId="29BA277C" w14:textId="77777777" w:rsidR="004E4A15" w:rsidRPr="00643094" w:rsidRDefault="009B6818">
            <w:pPr>
              <w:pStyle w:val="TableParagraph"/>
              <w:numPr>
                <w:ilvl w:val="0"/>
                <w:numId w:val="2"/>
              </w:numPr>
              <w:tabs>
                <w:tab w:val="left" w:pos="216"/>
              </w:tabs>
              <w:spacing w:line="242" w:lineRule="auto"/>
              <w:ind w:right="254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расстояния баллонов с кислородом размещенный в вертикальном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положении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салона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шкафу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 надежной их фиксацией к несущим элементам кузова</w:t>
            </w:r>
          </w:p>
          <w:p w14:paraId="65898EDF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высота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основных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носилок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уровнем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пола автомобилей скорой медицинской помощи класса С</w:t>
            </w:r>
          </w:p>
          <w:p w14:paraId="693ADE25" w14:textId="77777777" w:rsidR="004E4A15" w:rsidRPr="00643094" w:rsidRDefault="009B6818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время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фиксации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расфиксации</w:t>
            </w:r>
            <w:proofErr w:type="spellEnd"/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размещенных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изделий</w:t>
            </w:r>
          </w:p>
          <w:p w14:paraId="1269292E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высота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бортиков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открытых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полок</w:t>
            </w:r>
          </w:p>
          <w:p w14:paraId="675D873A" w14:textId="77777777" w:rsidR="004E4A15" w:rsidRPr="00643094" w:rsidRDefault="009B6818">
            <w:pPr>
              <w:pStyle w:val="TableParagraph"/>
              <w:numPr>
                <w:ilvl w:val="0"/>
                <w:numId w:val="2"/>
              </w:numPr>
              <w:tabs>
                <w:tab w:val="left" w:pos="211"/>
              </w:tabs>
              <w:spacing w:before="2" w:line="242" w:lineRule="auto"/>
              <w:ind w:right="276" w:firstLine="0"/>
              <w:rPr>
                <w:rFonts w:ascii="Times New Roman" w:hAnsi="Times New Roman" w:cs="Times New Roman"/>
                <w:b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максимальный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уровень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звука,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расстоянии от транспортного средства, при подаче специального звукового сигнала</w:t>
            </w:r>
          </w:p>
          <w:p w14:paraId="0A199AC9" w14:textId="77777777" w:rsidR="004E4A15" w:rsidRPr="00643094" w:rsidRDefault="009B6818">
            <w:pPr>
              <w:pStyle w:val="TableParagraph"/>
              <w:spacing w:before="1" w:line="244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максимальный уровня звука на расстоянии 2 м от излучателя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перпендикулярной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1353B4E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8" w:type="dxa"/>
          </w:tcPr>
          <w:p w14:paraId="0D5028B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2" w:type="dxa"/>
          </w:tcPr>
          <w:p w14:paraId="57368E54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30лк</w:t>
            </w:r>
          </w:p>
          <w:p w14:paraId="62FF1FE7" w14:textId="77777777" w:rsidR="004E4A15" w:rsidRPr="00643094" w:rsidRDefault="009B6818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50Н</w:t>
            </w:r>
          </w:p>
          <w:p w14:paraId="7077D6A1" w14:textId="77777777" w:rsidR="004E4A15" w:rsidRPr="00643094" w:rsidRDefault="009B6818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500мм</w:t>
            </w:r>
          </w:p>
          <w:p w14:paraId="4071C60A" w14:textId="77777777" w:rsidR="004E4A15" w:rsidRPr="00643094" w:rsidRDefault="009B6818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650мм</w:t>
            </w:r>
          </w:p>
          <w:p w14:paraId="67C748AB" w14:textId="77777777" w:rsidR="004E4A15" w:rsidRPr="00643094" w:rsidRDefault="004E4A15">
            <w:pPr>
              <w:pStyle w:val="TableParagraph"/>
              <w:spacing w:before="2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33BBC8F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15с</w:t>
            </w:r>
          </w:p>
          <w:p w14:paraId="05BD9E22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30мм</w:t>
            </w:r>
          </w:p>
          <w:p w14:paraId="56682C35" w14:textId="77777777" w:rsidR="004E4A15" w:rsidRPr="00643094" w:rsidRDefault="009B6818">
            <w:pPr>
              <w:pStyle w:val="TableParagraph"/>
              <w:spacing w:before="39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700мм</w:t>
            </w:r>
          </w:p>
          <w:p w14:paraId="7574CD6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CF82A88" w14:textId="77777777" w:rsidR="004E4A15" w:rsidRPr="00643094" w:rsidRDefault="004E4A15">
            <w:pPr>
              <w:pStyle w:val="TableParagraph"/>
              <w:spacing w:before="5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78455AE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130дБ</w:t>
            </w:r>
          </w:p>
          <w:p w14:paraId="2AD7EFD8" w14:textId="77777777" w:rsidR="004E4A15" w:rsidRPr="00643094" w:rsidRDefault="009B6818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0….2000мм</w:t>
            </w:r>
          </w:p>
        </w:tc>
      </w:tr>
    </w:tbl>
    <w:p w14:paraId="0C7903E8" w14:textId="0799ED07" w:rsidR="0060114D" w:rsidRDefault="0060114D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F20F2" w:rsidRPr="006F20F2" w14:paraId="1ACA9763" w14:textId="77777777" w:rsidTr="00F26DFB">
        <w:trPr>
          <w:trHeight w:val="1045"/>
        </w:trPr>
        <w:tc>
          <w:tcPr>
            <w:tcW w:w="850" w:type="dxa"/>
          </w:tcPr>
          <w:p w14:paraId="4AE5107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№</w:t>
            </w:r>
          </w:p>
          <w:p w14:paraId="50B4CA0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№ п/п</w:t>
            </w:r>
          </w:p>
        </w:tc>
        <w:tc>
          <w:tcPr>
            <w:tcW w:w="3262" w:type="dxa"/>
          </w:tcPr>
          <w:p w14:paraId="42B7DFA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Наименование объектов,</w:t>
            </w:r>
          </w:p>
          <w:p w14:paraId="230C442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подлежащих отбору образцов и испытанию</w:t>
            </w:r>
          </w:p>
        </w:tc>
        <w:tc>
          <w:tcPr>
            <w:tcW w:w="5365" w:type="dxa"/>
          </w:tcPr>
          <w:p w14:paraId="289FDD1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Обозначение документа на объекты, подлежащие отбору образцов и испытанию</w:t>
            </w:r>
          </w:p>
        </w:tc>
        <w:tc>
          <w:tcPr>
            <w:tcW w:w="2290" w:type="dxa"/>
          </w:tcPr>
          <w:p w14:paraId="17F0BEE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Наименование видов</w:t>
            </w:r>
          </w:p>
          <w:p w14:paraId="09D862B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испытаний/</w:t>
            </w:r>
            <w:proofErr w:type="spellStart"/>
            <w:r w:rsidRPr="006F20F2">
              <w:rPr>
                <w:rFonts w:ascii="Times New Roman" w:hAnsi="Times New Roman" w:cs="Times New Roman"/>
                <w:b/>
                <w:sz w:val="18"/>
              </w:rPr>
              <w:t>опреде</w:t>
            </w:r>
            <w:proofErr w:type="spellEnd"/>
            <w:r w:rsidRPr="006F20F2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6F20F2">
              <w:rPr>
                <w:rFonts w:ascii="Times New Roman" w:hAnsi="Times New Roman" w:cs="Times New Roman"/>
                <w:b/>
                <w:sz w:val="18"/>
              </w:rPr>
              <w:t>ляемых</w:t>
            </w:r>
            <w:proofErr w:type="spellEnd"/>
            <w:r w:rsidRPr="006F20F2">
              <w:rPr>
                <w:rFonts w:ascii="Times New Roman" w:hAnsi="Times New Roman" w:cs="Times New Roman"/>
                <w:b/>
                <w:sz w:val="18"/>
              </w:rPr>
              <w:t xml:space="preserve"> показателей и отбора образцов</w:t>
            </w:r>
          </w:p>
        </w:tc>
        <w:tc>
          <w:tcPr>
            <w:tcW w:w="2268" w:type="dxa"/>
          </w:tcPr>
          <w:p w14:paraId="4D4F9BD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Обозначение</w:t>
            </w:r>
          </w:p>
          <w:p w14:paraId="021A31A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методов/ методик испытаний и отбора образцов*</w:t>
            </w:r>
          </w:p>
        </w:tc>
        <w:tc>
          <w:tcPr>
            <w:tcW w:w="1702" w:type="dxa"/>
          </w:tcPr>
          <w:p w14:paraId="41F0273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Диапазон измерений, ед.</w:t>
            </w:r>
          </w:p>
          <w:p w14:paraId="351C53E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измерений**</w:t>
            </w:r>
          </w:p>
        </w:tc>
      </w:tr>
      <w:tr w:rsidR="006F20F2" w:rsidRPr="006F20F2" w14:paraId="41F81111" w14:textId="77777777" w:rsidTr="00F26DFB">
        <w:trPr>
          <w:trHeight w:val="269"/>
        </w:trPr>
        <w:tc>
          <w:tcPr>
            <w:tcW w:w="850" w:type="dxa"/>
            <w:tcBorders>
              <w:bottom w:val="single" w:sz="4" w:space="0" w:color="auto"/>
            </w:tcBorders>
          </w:tcPr>
          <w:p w14:paraId="691E70B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3262" w:type="dxa"/>
            <w:tcBorders>
              <w:bottom w:val="single" w:sz="4" w:space="0" w:color="auto"/>
            </w:tcBorders>
          </w:tcPr>
          <w:p w14:paraId="4FD77F8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1943ACA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5443DB0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A37BE7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5792CA4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6</w:t>
            </w:r>
          </w:p>
          <w:p w14:paraId="3566C09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6F20F2" w:rsidRPr="006F20F2" w14:paraId="550275D1" w14:textId="77777777" w:rsidTr="00F26DFB">
        <w:trPr>
          <w:trHeight w:val="261"/>
        </w:trPr>
        <w:tc>
          <w:tcPr>
            <w:tcW w:w="15737" w:type="dxa"/>
            <w:gridSpan w:val="6"/>
            <w:tcBorders>
              <w:top w:val="single" w:sz="4" w:space="0" w:color="auto"/>
            </w:tcBorders>
          </w:tcPr>
          <w:p w14:paraId="64B37E55" w14:textId="4EEDFB93" w:rsidR="006F20F2" w:rsidRPr="006F20F2" w:rsidRDefault="006F20F2" w:rsidP="006F20F2">
            <w:pPr>
              <w:spacing w:line="244" w:lineRule="auto"/>
              <w:ind w:left="425" w:right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20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Область аккредитации Ош №2</w:t>
            </w:r>
          </w:p>
        </w:tc>
      </w:tr>
      <w:tr w:rsidR="006F20F2" w:rsidRPr="006F20F2" w14:paraId="2542B291" w14:textId="77777777" w:rsidTr="00F26DFB">
        <w:trPr>
          <w:trHeight w:val="3105"/>
        </w:trPr>
        <w:tc>
          <w:tcPr>
            <w:tcW w:w="850" w:type="dxa"/>
          </w:tcPr>
          <w:p w14:paraId="5A6EC53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3262" w:type="dxa"/>
          </w:tcPr>
          <w:p w14:paraId="668FC2B6" w14:textId="77777777" w:rsidR="006F20F2" w:rsidRPr="006F20F2" w:rsidRDefault="006F20F2" w:rsidP="006F20F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ТС категории единичных транспортных средств:  </w:t>
            </w:r>
          </w:p>
          <w:p w14:paraId="342DBF1F" w14:textId="77777777" w:rsidR="006F20F2" w:rsidRPr="006F20F2" w:rsidRDefault="006F20F2" w:rsidP="006F20F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Мототранспортные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средства  (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 xml:space="preserve">категории </w:t>
            </w:r>
            <w:r w:rsidRPr="006F20F2">
              <w:rPr>
                <w:rFonts w:ascii="Times New Roman" w:hAnsi="Times New Roman" w:cs="Times New Roman"/>
                <w:sz w:val="18"/>
                <w:lang w:val="en-US"/>
              </w:rPr>
              <w:t>L</w:t>
            </w:r>
            <w:r w:rsidRPr="006F20F2">
              <w:rPr>
                <w:rFonts w:ascii="Times New Roman" w:hAnsi="Times New Roman" w:cs="Times New Roman"/>
                <w:sz w:val="18"/>
              </w:rPr>
              <w:t xml:space="preserve">, </w:t>
            </w:r>
            <w:r w:rsidRPr="006F20F2">
              <w:rPr>
                <w:rFonts w:ascii="Times New Roman" w:hAnsi="Times New Roman" w:cs="Times New Roman"/>
                <w:sz w:val="18"/>
                <w:lang w:val="en-US"/>
              </w:rPr>
              <w:t>L</w:t>
            </w:r>
            <w:r w:rsidRPr="006F20F2">
              <w:rPr>
                <w:rFonts w:ascii="Times New Roman" w:hAnsi="Times New Roman" w:cs="Times New Roman"/>
                <w:sz w:val="18"/>
              </w:rPr>
              <w:t xml:space="preserve">1, </w:t>
            </w:r>
            <w:r w:rsidRPr="006F20F2">
              <w:rPr>
                <w:rFonts w:ascii="Times New Roman" w:hAnsi="Times New Roman" w:cs="Times New Roman"/>
                <w:sz w:val="18"/>
                <w:lang w:val="en-US"/>
              </w:rPr>
              <w:t>L</w:t>
            </w:r>
            <w:r w:rsidRPr="006F20F2">
              <w:rPr>
                <w:rFonts w:ascii="Times New Roman" w:hAnsi="Times New Roman" w:cs="Times New Roman"/>
                <w:sz w:val="18"/>
              </w:rPr>
              <w:t xml:space="preserve">2, </w:t>
            </w:r>
            <w:r w:rsidRPr="006F20F2">
              <w:rPr>
                <w:rFonts w:ascii="Times New Roman" w:hAnsi="Times New Roman" w:cs="Times New Roman"/>
                <w:sz w:val="18"/>
                <w:lang w:val="en-US"/>
              </w:rPr>
              <w:t>L</w:t>
            </w:r>
            <w:r w:rsidRPr="006F20F2">
              <w:rPr>
                <w:rFonts w:ascii="Times New Roman" w:hAnsi="Times New Roman" w:cs="Times New Roman"/>
                <w:sz w:val="18"/>
              </w:rPr>
              <w:t xml:space="preserve">3, </w:t>
            </w:r>
            <w:r w:rsidRPr="006F20F2">
              <w:rPr>
                <w:rFonts w:ascii="Times New Roman" w:hAnsi="Times New Roman" w:cs="Times New Roman"/>
                <w:sz w:val="18"/>
                <w:lang w:val="en-US"/>
              </w:rPr>
              <w:t>L</w:t>
            </w:r>
            <w:r w:rsidRPr="006F20F2">
              <w:rPr>
                <w:rFonts w:ascii="Times New Roman" w:hAnsi="Times New Roman" w:cs="Times New Roman"/>
                <w:sz w:val="18"/>
              </w:rPr>
              <w:t xml:space="preserve">4, L5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L5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 xml:space="preserve">, </w:t>
            </w:r>
            <w:r w:rsidRPr="006F20F2">
              <w:rPr>
                <w:rFonts w:ascii="Times New Roman" w:hAnsi="Times New Roman" w:cs="Times New Roman"/>
                <w:sz w:val="18"/>
                <w:lang w:val="en-US"/>
              </w:rPr>
              <w:t>L</w:t>
            </w:r>
            <w:r w:rsidRPr="006F20F2">
              <w:rPr>
                <w:rFonts w:ascii="Times New Roman" w:hAnsi="Times New Roman" w:cs="Times New Roman"/>
                <w:sz w:val="18"/>
              </w:rPr>
              <w:t xml:space="preserve">6, </w:t>
            </w:r>
            <w:r w:rsidRPr="006F20F2">
              <w:rPr>
                <w:rFonts w:ascii="Times New Roman" w:hAnsi="Times New Roman" w:cs="Times New Roman"/>
                <w:sz w:val="18"/>
                <w:lang w:val="en-US"/>
              </w:rPr>
              <w:t>L</w:t>
            </w:r>
            <w:r w:rsidRPr="006F20F2">
              <w:rPr>
                <w:rFonts w:ascii="Times New Roman" w:hAnsi="Times New Roman" w:cs="Times New Roman"/>
                <w:sz w:val="18"/>
              </w:rPr>
              <w:t xml:space="preserve">7).                                                                             Автомобили легковые категории М1, М1G Автомобили специальные и </w:t>
            </w: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специализированные  категорий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 xml:space="preserve"> М1, М1G.</w:t>
            </w:r>
          </w:p>
          <w:p w14:paraId="5A09DD87" w14:textId="77777777" w:rsidR="006F20F2" w:rsidRPr="006F20F2" w:rsidRDefault="006F20F2" w:rsidP="006F20F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Автомобили </w:t>
            </w:r>
            <w:r w:rsidRPr="006F20F2">
              <w:rPr>
                <w:rFonts w:ascii="Times New Roman" w:hAnsi="Times New Roman" w:cs="Times New Roman"/>
                <w:sz w:val="18"/>
                <w:lang w:val="ky-KG"/>
              </w:rPr>
              <w:t xml:space="preserve">пасажирские </w:t>
            </w:r>
            <w:r w:rsidRPr="006F20F2">
              <w:rPr>
                <w:rFonts w:ascii="Times New Roman" w:hAnsi="Times New Roman" w:cs="Times New Roman"/>
                <w:sz w:val="18"/>
              </w:rPr>
              <w:t>категории М</w:t>
            </w:r>
            <w:r w:rsidRPr="006F20F2">
              <w:rPr>
                <w:rFonts w:ascii="Times New Roman" w:hAnsi="Times New Roman" w:cs="Times New Roman"/>
                <w:sz w:val="18"/>
                <w:lang w:val="ky-KG"/>
              </w:rPr>
              <w:t>2</w:t>
            </w:r>
            <w:r w:rsidRPr="006F20F2">
              <w:rPr>
                <w:rFonts w:ascii="Times New Roman" w:hAnsi="Times New Roman" w:cs="Times New Roman"/>
                <w:sz w:val="18"/>
              </w:rPr>
              <w:t>, М</w:t>
            </w:r>
            <w:r w:rsidRPr="006F20F2">
              <w:rPr>
                <w:rFonts w:ascii="Times New Roman" w:hAnsi="Times New Roman" w:cs="Times New Roman"/>
                <w:sz w:val="18"/>
                <w:lang w:val="ky-KG"/>
              </w:rPr>
              <w:t>3</w:t>
            </w:r>
            <w:r w:rsidRPr="006F20F2">
              <w:rPr>
                <w:rFonts w:ascii="Times New Roman" w:hAnsi="Times New Roman" w:cs="Times New Roman"/>
                <w:sz w:val="18"/>
              </w:rPr>
              <w:t xml:space="preserve"> Автомобили грузовые категории N1, </w:t>
            </w:r>
            <w:r w:rsidRPr="006F20F2">
              <w:rPr>
                <w:rFonts w:ascii="Times New Roman" w:hAnsi="Times New Roman" w:cs="Times New Roman"/>
                <w:sz w:val="18"/>
                <w:lang w:val="en-US"/>
              </w:rPr>
              <w:t>N</w:t>
            </w:r>
            <w:r w:rsidRPr="006F20F2">
              <w:rPr>
                <w:rFonts w:ascii="Times New Roman" w:hAnsi="Times New Roman" w:cs="Times New Roman"/>
                <w:sz w:val="18"/>
              </w:rPr>
              <w:t xml:space="preserve">2, </w:t>
            </w:r>
            <w:r w:rsidRPr="006F20F2">
              <w:rPr>
                <w:rFonts w:ascii="Times New Roman" w:hAnsi="Times New Roman" w:cs="Times New Roman"/>
                <w:sz w:val="18"/>
                <w:lang w:val="en-US"/>
              </w:rPr>
              <w:t>N</w:t>
            </w:r>
            <w:r w:rsidRPr="006F20F2">
              <w:rPr>
                <w:rFonts w:ascii="Times New Roman" w:hAnsi="Times New Roman" w:cs="Times New Roman"/>
                <w:sz w:val="18"/>
              </w:rPr>
              <w:t xml:space="preserve">3                                                            Автомобили специальные и специализированные категорий N1, </w:t>
            </w:r>
            <w:r w:rsidRPr="006F20F2">
              <w:rPr>
                <w:rFonts w:ascii="Times New Roman" w:hAnsi="Times New Roman" w:cs="Times New Roman"/>
                <w:sz w:val="18"/>
                <w:lang w:val="en-US"/>
              </w:rPr>
              <w:t>N</w:t>
            </w:r>
            <w:r w:rsidRPr="006F20F2">
              <w:rPr>
                <w:rFonts w:ascii="Times New Roman" w:hAnsi="Times New Roman" w:cs="Times New Roman"/>
                <w:sz w:val="18"/>
              </w:rPr>
              <w:t xml:space="preserve">2, </w:t>
            </w:r>
            <w:r w:rsidRPr="006F20F2">
              <w:rPr>
                <w:rFonts w:ascii="Times New Roman" w:hAnsi="Times New Roman" w:cs="Times New Roman"/>
                <w:sz w:val="18"/>
                <w:lang w:val="en-US"/>
              </w:rPr>
              <w:t>N</w:t>
            </w:r>
            <w:r w:rsidRPr="006F20F2">
              <w:rPr>
                <w:rFonts w:ascii="Times New Roman" w:hAnsi="Times New Roman" w:cs="Times New Roman"/>
                <w:sz w:val="18"/>
              </w:rPr>
              <w:t>3, N1G                                                        Прицепы и полуприцепы                                           категории О1, О2, О3, О4</w:t>
            </w:r>
          </w:p>
        </w:tc>
        <w:tc>
          <w:tcPr>
            <w:tcW w:w="5365" w:type="dxa"/>
          </w:tcPr>
          <w:p w14:paraId="47847902" w14:textId="77777777" w:rsidR="006F20F2" w:rsidRPr="006F20F2" w:rsidRDefault="006F20F2" w:rsidP="006F20F2">
            <w:pPr>
              <w:numPr>
                <w:ilvl w:val="0"/>
                <w:numId w:val="2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обеспечение возможности идентификации транспортных средств по государственным регистрационным знакам.</w:t>
            </w:r>
          </w:p>
          <w:p w14:paraId="402309F5" w14:textId="77777777" w:rsidR="006F20F2" w:rsidRPr="006F20F2" w:rsidRDefault="006F20F2" w:rsidP="006F20F2">
            <w:pPr>
              <w:numPr>
                <w:ilvl w:val="0"/>
                <w:numId w:val="2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места установки заднего государственного регистрационного знака на обеспечивание выполнение установки по оси симметрии транспортного средства</w:t>
            </w:r>
          </w:p>
          <w:p w14:paraId="1B41D9B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84B0A6A" w14:textId="77777777" w:rsidR="006F20F2" w:rsidRPr="006F20F2" w:rsidRDefault="006F20F2" w:rsidP="006F20F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-Определения геометрических замеров находящегося в снаряженном состоянии транспортного средства высоту от опорной плоскости нижнего края государственного регистрационного знака для транспортных средств, высота верхнего края категории L</w:t>
            </w:r>
          </w:p>
          <w:p w14:paraId="01DB6DC9" w14:textId="77777777" w:rsidR="006F20F2" w:rsidRPr="006F20F2" w:rsidRDefault="006F20F2" w:rsidP="006F20F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-Определения геометрических замеров угла видимости государственных регистрационных знаков</w:t>
            </w:r>
          </w:p>
        </w:tc>
        <w:tc>
          <w:tcPr>
            <w:tcW w:w="2290" w:type="dxa"/>
          </w:tcPr>
          <w:p w14:paraId="5A0F735D" w14:textId="77777777" w:rsidR="006F20F2" w:rsidRPr="006F20F2" w:rsidRDefault="006F20F2" w:rsidP="006F20F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1DC98B3C" w14:textId="77777777" w:rsidR="006F20F2" w:rsidRPr="006F20F2" w:rsidRDefault="006F20F2" w:rsidP="006F20F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п.4, приложение №7 ГОСТ 33670-2015 п. А.1.</w:t>
            </w:r>
          </w:p>
        </w:tc>
        <w:tc>
          <w:tcPr>
            <w:tcW w:w="2268" w:type="dxa"/>
          </w:tcPr>
          <w:p w14:paraId="57EF3C1C" w14:textId="77777777" w:rsidR="006F20F2" w:rsidRPr="006F20F2" w:rsidRDefault="006F20F2" w:rsidP="006F20F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33670, п. А.1.1 п. А.1.2, п. А.1.2.1, п.</w:t>
            </w:r>
          </w:p>
          <w:p w14:paraId="0FE1EAAC" w14:textId="77777777" w:rsidR="006F20F2" w:rsidRPr="006F20F2" w:rsidRDefault="006F20F2" w:rsidP="006F20F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А.1.2.2, п. А.1.2.3, п.</w:t>
            </w:r>
          </w:p>
          <w:p w14:paraId="68F47C8F" w14:textId="77777777" w:rsidR="006F20F2" w:rsidRPr="006F20F2" w:rsidRDefault="006F20F2" w:rsidP="006F20F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А.1.3</w:t>
            </w:r>
          </w:p>
          <w:p w14:paraId="065B5D0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A0BCE25" w14:textId="77777777" w:rsidR="006F20F2" w:rsidRPr="006F20F2" w:rsidRDefault="006F20F2" w:rsidP="006F20F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линейные измерения, угловые измерения Визуальный контроль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Контроль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 xml:space="preserve"> документации</w:t>
            </w:r>
          </w:p>
        </w:tc>
        <w:tc>
          <w:tcPr>
            <w:tcW w:w="1702" w:type="dxa"/>
          </w:tcPr>
          <w:p w14:paraId="31F05907" w14:textId="77777777" w:rsidR="006F20F2" w:rsidRPr="006F20F2" w:rsidRDefault="006F20F2" w:rsidP="006F20F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6C94377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D21770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</w:t>
            </w: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°….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30°</w:t>
            </w:r>
          </w:p>
          <w:p w14:paraId="57DF04A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1C269B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A5E4C4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EA1F00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1200мм</w:t>
            </w:r>
          </w:p>
          <w:p w14:paraId="35811B8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509B04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FBB9FE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BF154A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449634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E73A30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0°….30°</w:t>
            </w:r>
          </w:p>
        </w:tc>
      </w:tr>
    </w:tbl>
    <w:p w14:paraId="0AC928CA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p w14:paraId="622E8521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p w14:paraId="2DB62239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p w14:paraId="3F4BB960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p w14:paraId="374510F9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6F20F2" w:rsidRPr="006F20F2" w:rsidSect="006F20F2">
          <w:pgSz w:w="16840" w:h="11910" w:orient="landscape"/>
          <w:pgMar w:top="380" w:right="425" w:bottom="0" w:left="283" w:header="720" w:footer="720" w:gutter="0"/>
          <w:cols w:space="720"/>
        </w:sectPr>
      </w:pPr>
    </w:p>
    <w:p w14:paraId="6FA8DEA5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F20F2" w:rsidRPr="006F20F2" w14:paraId="10794000" w14:textId="77777777" w:rsidTr="00F26DFB">
        <w:trPr>
          <w:trHeight w:val="1266"/>
        </w:trPr>
        <w:tc>
          <w:tcPr>
            <w:tcW w:w="850" w:type="dxa"/>
          </w:tcPr>
          <w:p w14:paraId="3C72570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3262" w:type="dxa"/>
            <w:vMerge w:val="restart"/>
          </w:tcPr>
          <w:p w14:paraId="09808CF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23ACC42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- элементы </w:t>
            </w: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конструкции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 xml:space="preserve"> выступающие вперед относительно линии бампера, соответствующей внешнему контуру</w:t>
            </w:r>
          </w:p>
          <w:p w14:paraId="35ED357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проекции транспортного средства на горизонтальную плоскость опорной поверхности, изготавливаемых из стали или других материалов с аналогичными прочностными характеристиками.</w:t>
            </w:r>
          </w:p>
        </w:tc>
        <w:tc>
          <w:tcPr>
            <w:tcW w:w="2290" w:type="dxa"/>
          </w:tcPr>
          <w:p w14:paraId="68295D1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018/2011, раздел</w:t>
            </w:r>
          </w:p>
          <w:p w14:paraId="15E5180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IV</w:t>
            </w:r>
          </w:p>
          <w:p w14:paraId="10D82BE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пункт 11</w:t>
            </w:r>
          </w:p>
        </w:tc>
        <w:tc>
          <w:tcPr>
            <w:tcW w:w="2268" w:type="dxa"/>
          </w:tcPr>
          <w:p w14:paraId="5019D2F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09BF9D4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пункт 11</w:t>
            </w:r>
          </w:p>
          <w:p w14:paraId="1701B28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 Линейные измерения</w:t>
            </w:r>
          </w:p>
        </w:tc>
        <w:tc>
          <w:tcPr>
            <w:tcW w:w="1702" w:type="dxa"/>
          </w:tcPr>
          <w:p w14:paraId="372B3AB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0….5мм</w:t>
            </w:r>
          </w:p>
        </w:tc>
      </w:tr>
      <w:tr w:rsidR="006F20F2" w:rsidRPr="006F20F2" w14:paraId="13D83C03" w14:textId="77777777" w:rsidTr="00F26DFB">
        <w:trPr>
          <w:trHeight w:val="993"/>
        </w:trPr>
        <w:tc>
          <w:tcPr>
            <w:tcW w:w="850" w:type="dxa"/>
          </w:tcPr>
          <w:p w14:paraId="1699039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72B653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26D5B82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 озоноразрушающие вещества и материалы в составе кондиционеров, а также холодильного оборудования, применяемых на транспортных средствах</w:t>
            </w:r>
          </w:p>
        </w:tc>
        <w:tc>
          <w:tcPr>
            <w:tcW w:w="2290" w:type="dxa"/>
          </w:tcPr>
          <w:p w14:paraId="7006A89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018/2011, раздел</w:t>
            </w:r>
          </w:p>
          <w:p w14:paraId="4A7E0BA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IV</w:t>
            </w:r>
          </w:p>
          <w:p w14:paraId="609125F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пункт 12</w:t>
            </w:r>
          </w:p>
        </w:tc>
        <w:tc>
          <w:tcPr>
            <w:tcW w:w="2268" w:type="dxa"/>
          </w:tcPr>
          <w:p w14:paraId="3B6B101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1555DAA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пункт 12</w:t>
            </w:r>
          </w:p>
          <w:p w14:paraId="19B2731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</w:tcPr>
          <w:p w14:paraId="6DF6103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6F20F2" w:rsidRPr="006F20F2" w14:paraId="0DC01F57" w14:textId="77777777" w:rsidTr="00F26DFB">
        <w:trPr>
          <w:trHeight w:val="1656"/>
        </w:trPr>
        <w:tc>
          <w:tcPr>
            <w:tcW w:w="850" w:type="dxa"/>
          </w:tcPr>
          <w:p w14:paraId="6982FDA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149E33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A9E458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-оснащения аппаратурой спутниковой навигации</w:t>
            </w:r>
          </w:p>
          <w:p w14:paraId="54DE9E7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выпускаемые в обращение ТС категории М, используемые для коммерческих перевозок пассажиров, а также</w:t>
            </w:r>
          </w:p>
          <w:p w14:paraId="7B7130A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специально предназначенные для перевозки детей, и категории N, используемые для перевозки твердых бытовых отходов и мусора (мусоровозы), специальных, опасных, тяжеловесных и/или крупногабаритных грузов, а также ТС</w:t>
            </w:r>
          </w:p>
          <w:p w14:paraId="4065AF6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оперативных служб.</w:t>
            </w:r>
          </w:p>
        </w:tc>
        <w:tc>
          <w:tcPr>
            <w:tcW w:w="2290" w:type="dxa"/>
          </w:tcPr>
          <w:p w14:paraId="18069F6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511E8AA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раздел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 xml:space="preserve"> 13</w:t>
            </w:r>
          </w:p>
          <w:p w14:paraId="1BBA577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33670-2015 п. А.2.</w:t>
            </w:r>
          </w:p>
        </w:tc>
        <w:tc>
          <w:tcPr>
            <w:tcW w:w="2268" w:type="dxa"/>
          </w:tcPr>
          <w:p w14:paraId="56BAB43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33670, п. А.2.1 п. А.2.1</w:t>
            </w:r>
          </w:p>
          <w:p w14:paraId="53A18EF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7F61E1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Контроль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 xml:space="preserve"> документации</w:t>
            </w:r>
          </w:p>
        </w:tc>
        <w:tc>
          <w:tcPr>
            <w:tcW w:w="1702" w:type="dxa"/>
          </w:tcPr>
          <w:p w14:paraId="37ECAD4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6F20F2" w:rsidRPr="006F20F2" w14:paraId="4EEC02C0" w14:textId="77777777" w:rsidTr="00F26DFB">
        <w:trPr>
          <w:trHeight w:val="945"/>
        </w:trPr>
        <w:tc>
          <w:tcPr>
            <w:tcW w:w="850" w:type="dxa"/>
          </w:tcPr>
          <w:p w14:paraId="1E7EF5F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5.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7AEE8C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C24471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 комплектность сертифицированными устройствами вызова экстренных оперативных служб. Выпускаемые в обращение ТС категории М и категории N</w:t>
            </w:r>
          </w:p>
        </w:tc>
        <w:tc>
          <w:tcPr>
            <w:tcW w:w="2290" w:type="dxa"/>
          </w:tcPr>
          <w:p w14:paraId="76C958A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255A400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раздел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 xml:space="preserve"> 131</w:t>
            </w:r>
          </w:p>
          <w:p w14:paraId="12572C1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33670-2015 п. А.3.</w:t>
            </w:r>
          </w:p>
        </w:tc>
        <w:tc>
          <w:tcPr>
            <w:tcW w:w="2268" w:type="dxa"/>
          </w:tcPr>
          <w:p w14:paraId="3542C57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33670, п. А.3.1 п. А.3.2</w:t>
            </w:r>
          </w:p>
          <w:p w14:paraId="5D9D798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</w:tcPr>
          <w:p w14:paraId="7D4B5AE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6F20F2" w:rsidRPr="006F20F2" w14:paraId="7702A0A8" w14:textId="77777777" w:rsidTr="00F26DFB">
        <w:trPr>
          <w:trHeight w:val="1240"/>
        </w:trPr>
        <w:tc>
          <w:tcPr>
            <w:tcW w:w="850" w:type="dxa"/>
          </w:tcPr>
          <w:p w14:paraId="4F3252B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89B536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9DC517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оснащения (штатные места установки, крепления, энергопитания) техническими средствами контроля за соблюдением водителями режимов движения, труда и отдыха (тахографами), конструкция выпускаемых в обращение ТС категорий М и </w:t>
            </w: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М ,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 xml:space="preserve"> осуществляющих</w:t>
            </w:r>
          </w:p>
          <w:p w14:paraId="742F20E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коммерческие перевозки пассажиров, категорий N и N ,</w:t>
            </w:r>
          </w:p>
        </w:tc>
        <w:tc>
          <w:tcPr>
            <w:tcW w:w="2290" w:type="dxa"/>
          </w:tcPr>
          <w:p w14:paraId="4F0DCE0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5FA5BE7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раздел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 xml:space="preserve"> 14</w:t>
            </w:r>
          </w:p>
          <w:p w14:paraId="748949A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33670-2015 п. А.4.</w:t>
            </w:r>
          </w:p>
        </w:tc>
        <w:tc>
          <w:tcPr>
            <w:tcW w:w="2268" w:type="dxa"/>
          </w:tcPr>
          <w:p w14:paraId="51DB64C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33670, п. А.4.1</w:t>
            </w:r>
          </w:p>
          <w:p w14:paraId="68B53F4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C48F6E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6350F0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</w:tcPr>
          <w:p w14:paraId="1C8D625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</w:tbl>
    <w:p w14:paraId="3ADA534E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6F20F2" w:rsidRPr="006F20F2">
          <w:headerReference w:type="default" r:id="rId35"/>
          <w:footerReference w:type="default" r:id="rId36"/>
          <w:pgSz w:w="16840" w:h="11910" w:orient="landscape"/>
          <w:pgMar w:top="1940" w:right="425" w:bottom="1180" w:left="283" w:header="1190" w:footer="996" w:gutter="0"/>
          <w:pgNumType w:start="2"/>
          <w:cols w:space="720"/>
        </w:sectPr>
      </w:pPr>
    </w:p>
    <w:p w14:paraId="64BA9DFE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F20F2" w:rsidRPr="006F20F2" w14:paraId="720C8777" w14:textId="77777777" w:rsidTr="00F26DFB">
        <w:trPr>
          <w:trHeight w:val="3283"/>
        </w:trPr>
        <w:tc>
          <w:tcPr>
            <w:tcW w:w="850" w:type="dxa"/>
          </w:tcPr>
          <w:p w14:paraId="664BFE2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7.</w:t>
            </w:r>
          </w:p>
        </w:tc>
        <w:tc>
          <w:tcPr>
            <w:tcW w:w="3262" w:type="dxa"/>
            <w:vMerge w:val="restart"/>
          </w:tcPr>
          <w:p w14:paraId="0C60FE3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004A59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F20F2">
              <w:rPr>
                <w:rFonts w:ascii="Times New Roman" w:hAnsi="Times New Roman" w:cs="Times New Roman"/>
                <w:sz w:val="18"/>
              </w:rPr>
              <w:t>Требования к общей безопасности</w:t>
            </w:r>
          </w:p>
          <w:p w14:paraId="4D50B0F9" w14:textId="77777777" w:rsidR="006F20F2" w:rsidRPr="006F20F2" w:rsidRDefault="006F20F2" w:rsidP="006F20F2">
            <w:pPr>
              <w:numPr>
                <w:ilvl w:val="0"/>
                <w:numId w:val="2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оснащение противоугонными устройствами системами для предотвращения несанкционированного приведения в действие двигателя обычными средствами или использования другого источника энергии основного</w:t>
            </w:r>
          </w:p>
          <w:p w14:paraId="2BA21F9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двигателя ТС в комбинации по крайней мере с одной системой, которая:</w:t>
            </w:r>
          </w:p>
          <w:p w14:paraId="05A3CBF7" w14:textId="77777777" w:rsidR="006F20F2" w:rsidRPr="006F20F2" w:rsidRDefault="006F20F2" w:rsidP="006F20F2">
            <w:pPr>
              <w:numPr>
                <w:ilvl w:val="0"/>
                <w:numId w:val="2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блокировка рулевого управление;</w:t>
            </w:r>
          </w:p>
          <w:p w14:paraId="77D474DB" w14:textId="77777777" w:rsidR="006F20F2" w:rsidRPr="006F20F2" w:rsidRDefault="006F20F2" w:rsidP="006F20F2">
            <w:pPr>
              <w:numPr>
                <w:ilvl w:val="0"/>
                <w:numId w:val="2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блокировка передаточного механизма</w:t>
            </w:r>
          </w:p>
          <w:p w14:paraId="2C93E341" w14:textId="77777777" w:rsidR="006F20F2" w:rsidRPr="006F20F2" w:rsidRDefault="006F20F2" w:rsidP="006F20F2">
            <w:pPr>
              <w:numPr>
                <w:ilvl w:val="0"/>
                <w:numId w:val="2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блокировка механизма переключения передач</w:t>
            </w:r>
          </w:p>
        </w:tc>
        <w:tc>
          <w:tcPr>
            <w:tcW w:w="2290" w:type="dxa"/>
          </w:tcPr>
          <w:p w14:paraId="40820B7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57FE4EF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4, пункт 1.1 ГОСТ 33670-2015 п. А.6</w:t>
            </w:r>
          </w:p>
        </w:tc>
        <w:tc>
          <w:tcPr>
            <w:tcW w:w="2268" w:type="dxa"/>
          </w:tcPr>
          <w:p w14:paraId="5228FE5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Правила ЕЭК ООН № 18,</w:t>
            </w:r>
          </w:p>
          <w:p w14:paraId="09B19BC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№ 3</w:t>
            </w:r>
          </w:p>
          <w:p w14:paraId="7DB120A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Р 33670- 2015</w:t>
            </w:r>
          </w:p>
          <w:p w14:paraId="0F3E122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таблица А.5 Визуальный контроль</w:t>
            </w:r>
          </w:p>
          <w:p w14:paraId="5B4AAB8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5AA3E3B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5C64A73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C70F0B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33CF1AE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B48173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07B05AA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139263D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</w:tc>
      </w:tr>
      <w:tr w:rsidR="006F20F2" w:rsidRPr="006F20F2" w14:paraId="02D9F1DF" w14:textId="77777777" w:rsidTr="00F26DFB">
        <w:trPr>
          <w:trHeight w:val="2071"/>
        </w:trPr>
        <w:tc>
          <w:tcPr>
            <w:tcW w:w="850" w:type="dxa"/>
          </w:tcPr>
          <w:p w14:paraId="65B5DD0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CEE79F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33C9D9B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F20F2">
              <w:rPr>
                <w:rFonts w:ascii="Times New Roman" w:hAnsi="Times New Roman" w:cs="Times New Roman"/>
                <w:sz w:val="18"/>
              </w:rPr>
              <w:t>Требования к системам отопления</w:t>
            </w:r>
          </w:p>
          <w:p w14:paraId="61B1106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 оснащенность системой отопления обитаемое помещение каждого транспортного средства</w:t>
            </w:r>
          </w:p>
        </w:tc>
        <w:tc>
          <w:tcPr>
            <w:tcW w:w="2290" w:type="dxa"/>
          </w:tcPr>
          <w:p w14:paraId="60CFF71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25482BB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5CC1E1F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1.2.1</w:t>
            </w:r>
          </w:p>
          <w:p w14:paraId="1505F24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33670-2015 п. А.7</w:t>
            </w:r>
          </w:p>
        </w:tc>
        <w:tc>
          <w:tcPr>
            <w:tcW w:w="2268" w:type="dxa"/>
          </w:tcPr>
          <w:p w14:paraId="202C872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Правила ЕЭК ООН № 122, приложения 4-6</w:t>
            </w:r>
          </w:p>
          <w:p w14:paraId="674AAD1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Р 33670- 2015</w:t>
            </w:r>
          </w:p>
          <w:p w14:paraId="36DEA90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таблица А.7</w:t>
            </w:r>
          </w:p>
          <w:p w14:paraId="1707B72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E09464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  <w:p w14:paraId="64DAE59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CA6C81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65570C5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57808A3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94262E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</w:tc>
      </w:tr>
      <w:tr w:rsidR="006F20F2" w:rsidRPr="006F20F2" w14:paraId="75AB9BC0" w14:textId="77777777" w:rsidTr="00F26DFB">
        <w:trPr>
          <w:trHeight w:val="3098"/>
        </w:trPr>
        <w:tc>
          <w:tcPr>
            <w:tcW w:w="850" w:type="dxa"/>
          </w:tcPr>
          <w:p w14:paraId="7E20AE7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6D2A6E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A5A1DB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F20F2">
              <w:rPr>
                <w:rFonts w:ascii="Times New Roman" w:hAnsi="Times New Roman" w:cs="Times New Roman"/>
                <w:sz w:val="18"/>
              </w:rPr>
              <w:t>Требования к устройствам освещения и световой сигнализации</w:t>
            </w:r>
          </w:p>
          <w:p w14:paraId="0E331D53" w14:textId="77777777" w:rsidR="006F20F2" w:rsidRPr="006F20F2" w:rsidRDefault="006F20F2" w:rsidP="006F20F2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Устройства освещения и световой сигнализации должны быть работоспособны/</w:t>
            </w:r>
          </w:p>
          <w:p w14:paraId="59F8A7D5" w14:textId="77777777" w:rsidR="006F20F2" w:rsidRPr="006F20F2" w:rsidRDefault="006F20F2" w:rsidP="006F20F2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размещения фар ближнего света: по высоте над опорной поверхностью.</w:t>
            </w:r>
          </w:p>
          <w:p w14:paraId="334B7670" w14:textId="77777777" w:rsidR="006F20F2" w:rsidRPr="006F20F2" w:rsidRDefault="006F20F2" w:rsidP="006F20F2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размещения передних противотуманных фар</w:t>
            </w:r>
          </w:p>
          <w:p w14:paraId="710B7B47" w14:textId="77777777" w:rsidR="006F20F2" w:rsidRPr="006F20F2" w:rsidRDefault="006F20F2" w:rsidP="006F20F2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размещения указателей поворота и аварийной сигнализации.</w:t>
            </w:r>
          </w:p>
          <w:p w14:paraId="608555C4" w14:textId="77777777" w:rsidR="006F20F2" w:rsidRPr="006F20F2" w:rsidRDefault="006F20F2" w:rsidP="006F20F2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размещения сигналов торможения</w:t>
            </w:r>
          </w:p>
          <w:p w14:paraId="76382D8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-размещения задних противотуманных фонарей</w:t>
            </w:r>
          </w:p>
          <w:p w14:paraId="6437480B" w14:textId="77777777" w:rsidR="006F20F2" w:rsidRPr="006F20F2" w:rsidRDefault="006F20F2" w:rsidP="006F20F2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Угол наклона плоскости, содержащей левую (от ТС) часть верхней светотеневой границы пучка, именуемый углом</w:t>
            </w:r>
          </w:p>
        </w:tc>
        <w:tc>
          <w:tcPr>
            <w:tcW w:w="2290" w:type="dxa"/>
          </w:tcPr>
          <w:p w14:paraId="3B4A8A6D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35AD4EAA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54AFAC25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1.3.1 1</w:t>
            </w:r>
          </w:p>
          <w:p w14:paraId="726BDFDB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2F77BB49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8, пункт 3</w:t>
            </w:r>
          </w:p>
          <w:p w14:paraId="1F58BA8F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29F9CE07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33670-2015 п. А.8</w:t>
            </w:r>
          </w:p>
          <w:p w14:paraId="6F61A05B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0F5AB946" w14:textId="0F51BDA5" w:rsidR="006F20F2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33997-2016 п 4.3</w:t>
            </w:r>
          </w:p>
        </w:tc>
        <w:tc>
          <w:tcPr>
            <w:tcW w:w="2268" w:type="dxa"/>
          </w:tcPr>
          <w:p w14:paraId="26825A3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Р 33670- 2015</w:t>
            </w:r>
          </w:p>
          <w:p w14:paraId="71CBDB2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таблица А.8</w:t>
            </w:r>
          </w:p>
          <w:p w14:paraId="34A2511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Правила ЕЭК ООН № 48-04, приложение 9; Правила ЕЭК ООН № 10, приложения 4-22; ГОСТ Р 51709-2001, п. 5.3</w:t>
            </w:r>
          </w:p>
          <w:p w14:paraId="520D999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Освещенность Линейные измерения Визуальный контроль функциональная проверка</w:t>
            </w:r>
          </w:p>
        </w:tc>
        <w:tc>
          <w:tcPr>
            <w:tcW w:w="1702" w:type="dxa"/>
          </w:tcPr>
          <w:p w14:paraId="6EC97B6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4290514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58AB41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252B78A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1200мм</w:t>
            </w:r>
          </w:p>
          <w:p w14:paraId="0FC13FA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3B44D2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800мм</w:t>
            </w:r>
          </w:p>
          <w:p w14:paraId="3700965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0.…600мм</w:t>
            </w:r>
          </w:p>
          <w:p w14:paraId="2C93E11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02F219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2100мм</w:t>
            </w:r>
          </w:p>
          <w:p w14:paraId="6B29AAA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1200мм</w:t>
            </w:r>
          </w:p>
          <w:p w14:paraId="3885877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0....20 20'</w:t>
            </w:r>
          </w:p>
        </w:tc>
      </w:tr>
    </w:tbl>
    <w:p w14:paraId="538310AE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6F20F2" w:rsidRPr="006F20F2">
          <w:headerReference w:type="default" r:id="rId37"/>
          <w:footerReference w:type="default" r:id="rId38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623CDD5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F20F2" w:rsidRPr="006F20F2" w14:paraId="75F02DED" w14:textId="77777777" w:rsidTr="00F26DFB">
        <w:trPr>
          <w:trHeight w:val="1549"/>
        </w:trPr>
        <w:tc>
          <w:tcPr>
            <w:tcW w:w="850" w:type="dxa"/>
            <w:vMerge w:val="restart"/>
          </w:tcPr>
          <w:p w14:paraId="069C506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35C63C9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110F424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регулировки ближнего света фар типов С, НС, DC, CR, HCR,</w:t>
            </w:r>
          </w:p>
          <w:p w14:paraId="116E53F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DCR,</w:t>
            </w:r>
          </w:p>
          <w:p w14:paraId="5098111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 Измерение силы света каждой из фар в режиме "ближний свет", измеренная в вертикальной плоскости, проходящей через ось отсчета</w:t>
            </w:r>
          </w:p>
          <w:p w14:paraId="74D4311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-Максимальная сила света всех фар, которые могут быть включены одновременно в режиме "дальний свет</w:t>
            </w:r>
          </w:p>
        </w:tc>
        <w:tc>
          <w:tcPr>
            <w:tcW w:w="2290" w:type="dxa"/>
            <w:vMerge w:val="restart"/>
          </w:tcPr>
          <w:p w14:paraId="0B6D014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 w:val="restart"/>
          </w:tcPr>
          <w:p w14:paraId="6FD5B45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7473468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5650DB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0CB341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200….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125000 кд</w:t>
            </w:r>
          </w:p>
          <w:p w14:paraId="5E9B1D3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FBBC6C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1C5A24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200….125000 кд</w:t>
            </w:r>
          </w:p>
        </w:tc>
      </w:tr>
      <w:tr w:rsidR="006F20F2" w:rsidRPr="006F20F2" w14:paraId="4989C195" w14:textId="77777777" w:rsidTr="00F26DFB">
        <w:trPr>
          <w:trHeight w:val="497"/>
        </w:trPr>
        <w:tc>
          <w:tcPr>
            <w:tcW w:w="850" w:type="dxa"/>
            <w:vMerge/>
            <w:tcBorders>
              <w:top w:val="nil"/>
            </w:tcBorders>
          </w:tcPr>
          <w:p w14:paraId="1A1EC1A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8F7F48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4B6C456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 Частота следования проблесков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13AFEF1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F7326C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5FA49F8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0....20 20'</w:t>
            </w:r>
          </w:p>
        </w:tc>
      </w:tr>
      <w:tr w:rsidR="006F20F2" w:rsidRPr="006F20F2" w14:paraId="5247C1FE" w14:textId="77777777" w:rsidTr="00E15FB9">
        <w:trPr>
          <w:trHeight w:val="2683"/>
        </w:trPr>
        <w:tc>
          <w:tcPr>
            <w:tcW w:w="850" w:type="dxa"/>
            <w:tcBorders>
              <w:bottom w:val="single" w:sz="4" w:space="0" w:color="auto"/>
            </w:tcBorders>
          </w:tcPr>
          <w:p w14:paraId="44D4576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10.</w:t>
            </w:r>
          </w:p>
        </w:tc>
        <w:tc>
          <w:tcPr>
            <w:tcW w:w="3262" w:type="dxa"/>
            <w:vMerge/>
            <w:tcBorders>
              <w:top w:val="nil"/>
              <w:bottom w:val="single" w:sz="4" w:space="0" w:color="auto"/>
            </w:tcBorders>
          </w:tcPr>
          <w:p w14:paraId="212A084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648D2B7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Дополнительные требования к общей безопасности пассажирских ТС</w:t>
            </w:r>
          </w:p>
          <w:p w14:paraId="16C8741B" w14:textId="77777777" w:rsidR="006F20F2" w:rsidRPr="006F20F2" w:rsidRDefault="006F20F2" w:rsidP="006F20F2">
            <w:pPr>
              <w:numPr>
                <w:ilvl w:val="0"/>
                <w:numId w:val="18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противопожарная защита</w:t>
            </w:r>
          </w:p>
          <w:p w14:paraId="231AF26C" w14:textId="77777777" w:rsidR="006F20F2" w:rsidRPr="006F20F2" w:rsidRDefault="006F20F2" w:rsidP="006F20F2">
            <w:pPr>
              <w:numPr>
                <w:ilvl w:val="0"/>
                <w:numId w:val="18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число выходов</w:t>
            </w:r>
          </w:p>
          <w:p w14:paraId="5BD2DF11" w14:textId="77777777" w:rsidR="006F20F2" w:rsidRPr="006F20F2" w:rsidRDefault="006F20F2" w:rsidP="006F20F2">
            <w:pPr>
              <w:numPr>
                <w:ilvl w:val="0"/>
                <w:numId w:val="18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минимальные размеры выходов</w:t>
            </w:r>
          </w:p>
          <w:p w14:paraId="43C4741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-размеры свободному открыванию дверей</w:t>
            </w:r>
          </w:p>
          <w:p w14:paraId="62A6FCF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-сечение поручней и опор для рук</w:t>
            </w:r>
          </w:p>
          <w:p w14:paraId="3B442CD5" w14:textId="77777777" w:rsidR="006F20F2" w:rsidRPr="006F20F2" w:rsidRDefault="006F20F2" w:rsidP="006F20F2">
            <w:pPr>
              <w:numPr>
                <w:ilvl w:val="0"/>
                <w:numId w:val="18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ограждение проемов для ступенек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26591757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42E12186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51CFDF01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1.4.1</w:t>
            </w:r>
          </w:p>
          <w:p w14:paraId="2EAB1496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7441958E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13136B57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6B099ABB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33670-2015 п. А.9</w:t>
            </w:r>
          </w:p>
          <w:p w14:paraId="6A81E5A0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4667A07F" w14:textId="14532855" w:rsidR="006F20F2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33997-2016 п 4.7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084FF5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59450A0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таблица А.9</w:t>
            </w:r>
          </w:p>
          <w:p w14:paraId="489E31F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 ЕЭК ООН</w:t>
            </w:r>
          </w:p>
          <w:p w14:paraId="77F09E6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№ 107, приложения 3,</w:t>
            </w:r>
          </w:p>
          <w:p w14:paraId="64F90FE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4, 6, 7;</w:t>
            </w:r>
          </w:p>
          <w:p w14:paraId="41E33BB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>.</w:t>
            </w:r>
          </w:p>
          <w:p w14:paraId="4577144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5.7.2, 5.7.7</w:t>
            </w:r>
          </w:p>
          <w:p w14:paraId="0450D89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Линейные измерения Определение силы тока Визуальный контроль</w:t>
            </w:r>
          </w:p>
          <w:p w14:paraId="2C9287B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Функциональная проверка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0C6DC71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6A7C3D2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B432C6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0…100мм</w:t>
            </w:r>
          </w:p>
          <w:p w14:paraId="1B0A60F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2000мм Соответствие/не соответствие</w:t>
            </w:r>
          </w:p>
          <w:p w14:paraId="783630B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</w:t>
            </w: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°….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100°</w:t>
            </w:r>
          </w:p>
          <w:p w14:paraId="51F74ED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100мм</w:t>
            </w:r>
          </w:p>
          <w:p w14:paraId="17988C3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0….800мм</w:t>
            </w:r>
          </w:p>
        </w:tc>
      </w:tr>
      <w:tr w:rsidR="006F20F2" w:rsidRPr="006F20F2" w14:paraId="4E7D8249" w14:textId="77777777" w:rsidTr="00E15FB9">
        <w:trPr>
          <w:trHeight w:val="247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06F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11.</w:t>
            </w: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F57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B7D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-Требования к тормозным системам</w:t>
            </w:r>
          </w:p>
          <w:p w14:paraId="1B9C66C3" w14:textId="77777777" w:rsidR="006F20F2" w:rsidRPr="006F20F2" w:rsidRDefault="006F20F2" w:rsidP="006F20F2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Удельная тормозная сила</w:t>
            </w:r>
          </w:p>
          <w:p w14:paraId="5A1F19A2" w14:textId="77777777" w:rsidR="006F20F2" w:rsidRPr="006F20F2" w:rsidRDefault="006F20F2" w:rsidP="006F20F2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Усилие на органе управления тормозной системы</w:t>
            </w:r>
          </w:p>
          <w:p w14:paraId="76275109" w14:textId="77777777" w:rsidR="006F20F2" w:rsidRPr="006F20F2" w:rsidRDefault="006F20F2" w:rsidP="006F20F2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Относительная разность тормозных сил колес оси</w:t>
            </w:r>
          </w:p>
          <w:p w14:paraId="5D5CC9C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-Удельная тормозная сила стояночной тормозной системы</w:t>
            </w:r>
          </w:p>
          <w:p w14:paraId="4BB55C03" w14:textId="77777777" w:rsidR="006F20F2" w:rsidRPr="006F20F2" w:rsidRDefault="006F20F2" w:rsidP="006F20F2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Усилие, прикладываемое к органу управления стояночной тормозной системы для приведения ее в действие</w:t>
            </w:r>
          </w:p>
          <w:p w14:paraId="0797C9F1" w14:textId="77777777" w:rsidR="006F20F2" w:rsidRPr="006F20F2" w:rsidRDefault="006F20F2" w:rsidP="006F20F2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Относительная разность тормозных сил колес оси</w:t>
            </w:r>
          </w:p>
          <w:p w14:paraId="652AD6C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-Удельная тормозная сила запасной тормозной системы</w:t>
            </w:r>
          </w:p>
          <w:p w14:paraId="377E5AEC" w14:textId="77777777" w:rsidR="006F20F2" w:rsidRPr="006F20F2" w:rsidRDefault="006F20F2" w:rsidP="006F20F2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Усилие на органе управления тормозной системы</w:t>
            </w:r>
          </w:p>
          <w:p w14:paraId="0572E648" w14:textId="77777777" w:rsidR="006F20F2" w:rsidRPr="006F20F2" w:rsidRDefault="006F20F2" w:rsidP="006F20F2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Относительная разность тормозных сил колес оси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FF22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4F207E1D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2C92F24E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2.1.1</w:t>
            </w:r>
          </w:p>
          <w:p w14:paraId="1C667706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21F0EF1B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8, пункт 1</w:t>
            </w:r>
          </w:p>
          <w:p w14:paraId="3311B50D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495B902F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33670-2015 п. А.5 ГОСТ 33997-2016, п.</w:t>
            </w:r>
          </w:p>
          <w:p w14:paraId="6F9CA635" w14:textId="58B73A75" w:rsidR="006F20F2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4.1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40F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Правила ЕЭК ООН №</w:t>
            </w:r>
          </w:p>
          <w:p w14:paraId="3045BAA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13-11, п. 6, приложение</w:t>
            </w:r>
          </w:p>
          <w:p w14:paraId="7E16E66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4;</w:t>
            </w:r>
          </w:p>
          <w:p w14:paraId="4F928ED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Правила ЕЭК ООН № 13Н, п.6, приложение 3; ГОСТ Р 51709-2001,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>. 5.1</w:t>
            </w:r>
          </w:p>
          <w:p w14:paraId="447E53E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33997-2016, п.</w:t>
            </w:r>
          </w:p>
          <w:p w14:paraId="3D6491B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5.1</w:t>
            </w:r>
          </w:p>
          <w:p w14:paraId="5635FA8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6FDA0FD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таблица А.5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DD4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Соответствие/не соответствие </w:t>
            </w: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25 кН</w:t>
            </w:r>
          </w:p>
          <w:p w14:paraId="123DEB1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980Н</w:t>
            </w:r>
          </w:p>
          <w:p w14:paraId="6C70C17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25%</w:t>
            </w:r>
          </w:p>
          <w:p w14:paraId="3CBA286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25 кН</w:t>
            </w:r>
          </w:p>
          <w:p w14:paraId="4CADBAB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FE18FA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688Н</w:t>
            </w:r>
          </w:p>
          <w:p w14:paraId="4B51770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F4F19B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25%</w:t>
            </w:r>
          </w:p>
          <w:p w14:paraId="689A255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25 кН</w:t>
            </w:r>
          </w:p>
          <w:p w14:paraId="7C98879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980Н</w:t>
            </w:r>
          </w:p>
          <w:p w14:paraId="0295F8F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0….25%</w:t>
            </w:r>
          </w:p>
        </w:tc>
      </w:tr>
      <w:tr w:rsidR="006F20F2" w:rsidRPr="006F20F2" w14:paraId="1AF69CFD" w14:textId="77777777" w:rsidTr="00E15FB9">
        <w:trPr>
          <w:trHeight w:val="12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00D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0C2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EC8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744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85B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Эффективность тормозной системы Визуальный контроль Функциональная проверка</w:t>
            </w:r>
          </w:p>
          <w:p w14:paraId="27838BD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Анализ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2A3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01F1512F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6F20F2" w:rsidRPr="006F20F2">
          <w:headerReference w:type="default" r:id="rId39"/>
          <w:footerReference w:type="default" r:id="rId40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1C41F30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F20F2" w:rsidRPr="006F20F2" w14:paraId="7C20E24E" w14:textId="77777777" w:rsidTr="00F26DFB">
        <w:trPr>
          <w:trHeight w:val="203"/>
        </w:trPr>
        <w:tc>
          <w:tcPr>
            <w:tcW w:w="850" w:type="dxa"/>
            <w:vMerge w:val="restart"/>
          </w:tcPr>
          <w:p w14:paraId="7BED473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58D2AEA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vMerge w:val="restart"/>
          </w:tcPr>
          <w:p w14:paraId="2582044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vMerge w:val="restart"/>
          </w:tcPr>
          <w:p w14:paraId="07EAA43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4FAB4B1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эксплуатационной</w:t>
            </w:r>
          </w:p>
        </w:tc>
        <w:tc>
          <w:tcPr>
            <w:tcW w:w="1702" w:type="dxa"/>
            <w:vMerge w:val="restart"/>
          </w:tcPr>
          <w:p w14:paraId="796D960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6F20F2" w:rsidRPr="006F20F2" w14:paraId="016EA87C" w14:textId="77777777" w:rsidTr="00F26DFB">
        <w:trPr>
          <w:trHeight w:val="201"/>
        </w:trPr>
        <w:tc>
          <w:tcPr>
            <w:tcW w:w="850" w:type="dxa"/>
            <w:vMerge/>
            <w:tcBorders>
              <w:top w:val="nil"/>
            </w:tcBorders>
          </w:tcPr>
          <w:p w14:paraId="1496B5D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4CB859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vMerge/>
            <w:tcBorders>
              <w:top w:val="nil"/>
            </w:tcBorders>
          </w:tcPr>
          <w:p w14:paraId="3ED02B4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5318F25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F170D7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документации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326C57B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26DFB" w:rsidRPr="006F20F2" w14:paraId="3F7AD814" w14:textId="77777777" w:rsidTr="00F26DFB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0D4240B7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12.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1B971A4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24978A9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F20F2">
              <w:rPr>
                <w:rFonts w:ascii="Times New Roman" w:hAnsi="Times New Roman" w:cs="Times New Roman"/>
                <w:sz w:val="18"/>
              </w:rPr>
              <w:t>Требования к шинам и колесам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57A69F8B" w14:textId="426C08A8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2E438186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Правила ЕЭК ООН №</w:t>
            </w:r>
          </w:p>
        </w:tc>
        <w:tc>
          <w:tcPr>
            <w:tcW w:w="1702" w:type="dxa"/>
            <w:tcBorders>
              <w:bottom w:val="nil"/>
            </w:tcBorders>
          </w:tcPr>
          <w:p w14:paraId="6ECCBCFB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</w:t>
            </w:r>
          </w:p>
        </w:tc>
      </w:tr>
      <w:tr w:rsidR="00F26DFB" w:rsidRPr="006F20F2" w14:paraId="51B2267E" w14:textId="77777777" w:rsidTr="00F26DFB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66C04A82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9F755DC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0A5C3B2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 Остаточная глубине рисунка протектора шин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251575D" w14:textId="7FA7DB25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5913A24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30, приложение 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F704920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</w:t>
            </w:r>
          </w:p>
        </w:tc>
      </w:tr>
      <w:tr w:rsidR="00F26DFB" w:rsidRPr="006F20F2" w14:paraId="48E9953E" w14:textId="77777777" w:rsidTr="00F26DFB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3A7B8FC2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146D31A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51D6D2F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4F2444B" w14:textId="3AC222EF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2.2.1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D32CF21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33670- 2015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14115AE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0….4,0мм</w:t>
            </w:r>
          </w:p>
        </w:tc>
      </w:tr>
      <w:tr w:rsidR="00F26DFB" w:rsidRPr="006F20F2" w14:paraId="294FB018" w14:textId="77777777" w:rsidTr="00F26DFB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440F4DFB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A2F6396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70C3D52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934D852" w14:textId="77777777" w:rsidR="00F26DFB" w:rsidRDefault="00F26DFB" w:rsidP="00F26DFB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4B5B7856" w14:textId="77777777" w:rsidR="00F26DFB" w:rsidRDefault="00F26DFB" w:rsidP="00F26DFB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п.5</w:t>
            </w:r>
          </w:p>
          <w:p w14:paraId="0F245E13" w14:textId="77777777" w:rsidR="00F26DFB" w:rsidRDefault="00F26DFB" w:rsidP="00F26DFB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1B9945BD" w14:textId="0139C8C9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2151A0E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таблица А.10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E958657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26DFB" w:rsidRPr="006F20F2" w14:paraId="42F28E3F" w14:textId="77777777" w:rsidTr="00F26DFB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71233F30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03C16A9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C3E45E8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C0CC082" w14:textId="2C6FE558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041EBEE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ЕЭК ООН № 54,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C04E5D9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26DFB" w:rsidRPr="006F20F2" w14:paraId="0F43E3B8" w14:textId="77777777" w:rsidTr="00F26DFB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6E47ED9C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8737AFF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1427641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DBF91DA" w14:textId="2B68BE5E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94B23CC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2A92D83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6F20F2" w:rsidRPr="006F20F2" w14:paraId="1CD2C2A3" w14:textId="77777777" w:rsidTr="00F26DFB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3A83B74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A19EEE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FF03B1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E189DC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169B7D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33997-2016 п. 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FBE265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6F20F2" w:rsidRPr="006F20F2" w14:paraId="77BF57CB" w14:textId="77777777" w:rsidTr="00F26DFB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5C819C9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36026B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ABB061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3E65E4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7BB982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2C9835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6F20F2" w:rsidRPr="006F20F2" w14:paraId="6FE8A731" w14:textId="77777777" w:rsidTr="00F26DFB">
        <w:trPr>
          <w:trHeight w:val="295"/>
        </w:trPr>
        <w:tc>
          <w:tcPr>
            <w:tcW w:w="850" w:type="dxa"/>
            <w:tcBorders>
              <w:top w:val="nil"/>
              <w:bottom w:val="nil"/>
            </w:tcBorders>
          </w:tcPr>
          <w:p w14:paraId="02980EB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E7A5C9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73E4D2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C234C5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13406F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3FBDA0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6F20F2" w:rsidRPr="006F20F2" w14:paraId="6535E2E1" w14:textId="77777777" w:rsidTr="00F26DFB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4B6302C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06E6F6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7B567F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563220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71CA36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0B5B03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6F20F2" w:rsidRPr="006F20F2" w14:paraId="2E25707A" w14:textId="77777777" w:rsidTr="00F26DFB">
        <w:trPr>
          <w:trHeight w:val="200"/>
        </w:trPr>
        <w:tc>
          <w:tcPr>
            <w:tcW w:w="850" w:type="dxa"/>
            <w:tcBorders>
              <w:top w:val="nil"/>
            </w:tcBorders>
          </w:tcPr>
          <w:p w14:paraId="5F4DB4B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31ACEA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676FEB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4E176E3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3EC91B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559E1F5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26DFB" w:rsidRPr="006F20F2" w14:paraId="4F460A5B" w14:textId="77777777" w:rsidTr="00F26DFB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6D58B54F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13.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F30925A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56B943D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F20F2">
              <w:rPr>
                <w:rFonts w:ascii="Times New Roman" w:hAnsi="Times New Roman" w:cs="Times New Roman"/>
                <w:sz w:val="18"/>
              </w:rPr>
              <w:t>Требования к средствам обеспечения обзорности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0B22A049" w14:textId="1062C2CF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4A6BC5DE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33670- 2015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2392BC14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</w:t>
            </w:r>
          </w:p>
        </w:tc>
      </w:tr>
      <w:tr w:rsidR="00F26DFB" w:rsidRPr="006F20F2" w14:paraId="10553BDB" w14:textId="77777777" w:rsidTr="00F26DFB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4D081CA6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B3FF31B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F5E34BD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-Светопропускание ветрового стекла и стекол, через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C1A2003" w14:textId="7B50D1B3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14AD58D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таблица А.11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EEF607C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</w:t>
            </w:r>
          </w:p>
        </w:tc>
      </w:tr>
      <w:tr w:rsidR="00F26DFB" w:rsidRPr="006F20F2" w14:paraId="573A208F" w14:textId="77777777" w:rsidTr="00F26DFB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30E60CFD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48D03E1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0DA8A88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которые обеспечивается передняя обзорность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B015B4C" w14:textId="4B6A22BB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2.3.1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E184EED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598852E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0….100%</w:t>
            </w:r>
          </w:p>
        </w:tc>
      </w:tr>
      <w:tr w:rsidR="00F26DFB" w:rsidRPr="006F20F2" w14:paraId="56E64C84" w14:textId="77777777" w:rsidTr="00F26DFB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6BFFE889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388C0C3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057CF62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C803096" w14:textId="77777777" w:rsidR="00F26DFB" w:rsidRDefault="00F26DFB" w:rsidP="00F26DFB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5CD4E094" w14:textId="77777777" w:rsidR="00F26DFB" w:rsidRDefault="00F26DFB" w:rsidP="00F26DFB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6DB871CB" w14:textId="77777777" w:rsidR="00F26DFB" w:rsidRDefault="00F26DFB" w:rsidP="00F26DFB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п.4</w:t>
            </w:r>
          </w:p>
          <w:p w14:paraId="57F26564" w14:textId="77777777" w:rsidR="00F26DFB" w:rsidRDefault="00F26DFB" w:rsidP="00F26DFB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03BBB494" w14:textId="092895DB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30B3A4D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№ 46, п. 15.2;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0C88013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26DFB" w:rsidRPr="006F20F2" w14:paraId="29A016B2" w14:textId="77777777" w:rsidTr="00F26DFB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C124848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46BD450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7BCD8F3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2DBE4F4" w14:textId="106F7F35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8EB3616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Р 51709-2001,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286D4D8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26DFB" w:rsidRPr="006F20F2" w14:paraId="5B1540DB" w14:textId="77777777" w:rsidTr="00F26DFB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7D93754A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D0794CA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6E3DB6E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E65E0D5" w14:textId="7ED4B9FE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56F0500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>. 5.4, 5.7.1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F1F9EA0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6F20F2" w:rsidRPr="006F20F2" w14:paraId="63B34C97" w14:textId="77777777" w:rsidTr="00F26DFB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5965FE8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8E178C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CE2281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B28684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8360E1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33997-2016 п. 5.4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CC66F9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6F20F2" w:rsidRPr="006F20F2" w14:paraId="1677AE7D" w14:textId="77777777" w:rsidTr="00F26DFB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708E362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AC0C60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07982D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09E11F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B249EE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Светопропускание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6F1D4A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6F20F2" w:rsidRPr="006F20F2" w14:paraId="607054B7" w14:textId="77777777" w:rsidTr="00F26DFB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086D9E2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058B5C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6425FF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B6799D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08669A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F91337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6F20F2" w:rsidRPr="006F20F2" w14:paraId="3ADF706F" w14:textId="77777777" w:rsidTr="00F26DFB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506ECD5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5C7784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05E7CE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3E9C75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A90206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637EF2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6F20F2" w:rsidRPr="006F20F2" w14:paraId="6EA110F5" w14:textId="77777777" w:rsidTr="00E15FB9">
        <w:trPr>
          <w:trHeight w:val="155"/>
        </w:trPr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28E9190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  <w:bottom w:val="single" w:sz="4" w:space="0" w:color="auto"/>
            </w:tcBorders>
          </w:tcPr>
          <w:p w14:paraId="117319E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single" w:sz="4" w:space="0" w:color="auto"/>
            </w:tcBorders>
          </w:tcPr>
          <w:p w14:paraId="07B5C1B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single" w:sz="4" w:space="0" w:color="auto"/>
            </w:tcBorders>
          </w:tcPr>
          <w:p w14:paraId="62D604B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477FBBE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проверка</w:t>
            </w:r>
          </w:p>
        </w:tc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14:paraId="0A580AC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E15FB9" w:rsidRPr="006F20F2" w14:paraId="2891079B" w14:textId="77777777" w:rsidTr="00F26DFB">
        <w:trPr>
          <w:trHeight w:val="23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148376" w14:textId="77777777" w:rsidR="00E15FB9" w:rsidRPr="006F20F2" w:rsidRDefault="00E15FB9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14.</w:t>
            </w: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1478" w14:textId="77777777" w:rsidR="00E15FB9" w:rsidRPr="006F20F2" w:rsidRDefault="00E15FB9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A53900" w14:textId="77777777" w:rsidR="00E15FB9" w:rsidRPr="006F20F2" w:rsidRDefault="00E15FB9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F20F2">
              <w:rPr>
                <w:rFonts w:ascii="Times New Roman" w:hAnsi="Times New Roman" w:cs="Times New Roman"/>
                <w:sz w:val="18"/>
              </w:rPr>
              <w:t>Требования к спидометрам</w:t>
            </w:r>
          </w:p>
          <w:p w14:paraId="05888507" w14:textId="77777777" w:rsidR="00E15FB9" w:rsidRPr="006F20F2" w:rsidRDefault="00E15FB9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 скорость транспортного средства по показаниям</w:t>
            </w:r>
          </w:p>
          <w:p w14:paraId="419207D3" w14:textId="616410B8" w:rsidR="00E15FB9" w:rsidRPr="006F20F2" w:rsidRDefault="00E15FB9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спидометра его фактической скорости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399964" w14:textId="77777777" w:rsidR="00E15FB9" w:rsidRPr="006F20F2" w:rsidRDefault="00E15FB9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52BE4EAF" w14:textId="77777777" w:rsidR="00E15FB9" w:rsidRPr="006F20F2" w:rsidRDefault="00E15FB9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69DD7776" w14:textId="77777777" w:rsidR="00E15FB9" w:rsidRPr="006F20F2" w:rsidRDefault="00E15FB9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2.4.</w:t>
            </w:r>
          </w:p>
          <w:p w14:paraId="703CD0F7" w14:textId="77777777" w:rsidR="00E15FB9" w:rsidRPr="006F20F2" w:rsidRDefault="00E15FB9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1A430764" w14:textId="68299188" w:rsidR="00E15FB9" w:rsidRPr="006F20F2" w:rsidRDefault="00E15FB9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А.12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BC25F8" w14:textId="77777777" w:rsidR="00E15FB9" w:rsidRPr="006F20F2" w:rsidRDefault="00E15FB9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49097755" w14:textId="77777777" w:rsidR="00E15FB9" w:rsidRPr="006F20F2" w:rsidRDefault="00E15FB9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таблица А.12</w:t>
            </w:r>
          </w:p>
          <w:p w14:paraId="0B33C25C" w14:textId="77777777" w:rsidR="00E15FB9" w:rsidRPr="006F20F2" w:rsidRDefault="00E15FB9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Правила ЕЭК ООН №</w:t>
            </w:r>
          </w:p>
          <w:p w14:paraId="5BB40C07" w14:textId="77777777" w:rsidR="00E15FB9" w:rsidRPr="006F20F2" w:rsidRDefault="00E15FB9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39-00, приложение 3;</w:t>
            </w:r>
          </w:p>
          <w:p w14:paraId="253E42C2" w14:textId="77777777" w:rsidR="00E15FB9" w:rsidRPr="006F20F2" w:rsidRDefault="00E15FB9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  <w:p w14:paraId="6093DAA0" w14:textId="77777777" w:rsidR="00E15FB9" w:rsidRPr="006F20F2" w:rsidRDefault="00E15FB9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Функциональная</w:t>
            </w:r>
          </w:p>
          <w:p w14:paraId="23371746" w14:textId="77777777" w:rsidR="00E15FB9" w:rsidRPr="006F20F2" w:rsidRDefault="00E15FB9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проверка</w:t>
            </w:r>
          </w:p>
          <w:p w14:paraId="187F43B9" w14:textId="1384A888" w:rsidR="00E15FB9" w:rsidRPr="006F20F2" w:rsidRDefault="00E15FB9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Дорожные испытания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EC18FF" w14:textId="77777777" w:rsidR="00E15FB9" w:rsidRPr="006F20F2" w:rsidRDefault="00E15FB9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</w:t>
            </w:r>
          </w:p>
          <w:p w14:paraId="1187C063" w14:textId="77777777" w:rsidR="00E15FB9" w:rsidRPr="006F20F2" w:rsidRDefault="00E15FB9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</w:t>
            </w:r>
          </w:p>
          <w:p w14:paraId="6555D31E" w14:textId="1FEC4FF6" w:rsidR="00E15FB9" w:rsidRPr="006F20F2" w:rsidRDefault="00E15FB9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0…30 км/ч</w:t>
            </w:r>
          </w:p>
        </w:tc>
      </w:tr>
    </w:tbl>
    <w:p w14:paraId="75D2C46C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6F20F2" w:rsidRPr="006F20F2">
          <w:headerReference w:type="default" r:id="rId41"/>
          <w:footerReference w:type="default" r:id="rId42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1C65DBE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F20F2" w:rsidRPr="006F20F2" w14:paraId="784C2F98" w14:textId="77777777" w:rsidTr="00F26DFB">
        <w:trPr>
          <w:trHeight w:val="1654"/>
        </w:trPr>
        <w:tc>
          <w:tcPr>
            <w:tcW w:w="850" w:type="dxa"/>
          </w:tcPr>
          <w:p w14:paraId="22071B4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15.</w:t>
            </w:r>
          </w:p>
        </w:tc>
        <w:tc>
          <w:tcPr>
            <w:tcW w:w="3262" w:type="dxa"/>
            <w:vMerge w:val="restart"/>
          </w:tcPr>
          <w:p w14:paraId="05ADBFF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5AB474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F20F2">
              <w:rPr>
                <w:rFonts w:ascii="Times New Roman" w:hAnsi="Times New Roman" w:cs="Times New Roman"/>
                <w:sz w:val="18"/>
              </w:rPr>
              <w:t xml:space="preserve">Требования к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травмобезопасности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 xml:space="preserve"> рулевого управления</w:t>
            </w:r>
          </w:p>
          <w:p w14:paraId="46D9ED4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--угол закругления</w:t>
            </w:r>
          </w:p>
        </w:tc>
        <w:tc>
          <w:tcPr>
            <w:tcW w:w="2290" w:type="dxa"/>
          </w:tcPr>
          <w:p w14:paraId="31713E2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606AF55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02534F9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3.1.</w:t>
            </w:r>
          </w:p>
          <w:p w14:paraId="5121422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33670-2015 п. А.17</w:t>
            </w:r>
          </w:p>
        </w:tc>
        <w:tc>
          <w:tcPr>
            <w:tcW w:w="2268" w:type="dxa"/>
          </w:tcPr>
          <w:p w14:paraId="03F3940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3282DAC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№ 21, приложение 6</w:t>
            </w:r>
          </w:p>
          <w:p w14:paraId="61102FB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4503E33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таблица А.17</w:t>
            </w:r>
          </w:p>
          <w:p w14:paraId="412F828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56AE4F1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</w:tcPr>
          <w:p w14:paraId="781C7F4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 0….2,5мм</w:t>
            </w:r>
          </w:p>
        </w:tc>
      </w:tr>
      <w:tr w:rsidR="006F20F2" w:rsidRPr="006F20F2" w14:paraId="59E16E82" w14:textId="77777777" w:rsidTr="00F26DFB">
        <w:trPr>
          <w:trHeight w:val="6353"/>
        </w:trPr>
        <w:tc>
          <w:tcPr>
            <w:tcW w:w="850" w:type="dxa"/>
          </w:tcPr>
          <w:p w14:paraId="1DCAC1D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16.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67B5D6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5BAFB6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-Требования к ремням безопасности и местам их крепления</w:t>
            </w:r>
          </w:p>
          <w:p w14:paraId="314B8718" w14:textId="77777777" w:rsidR="006F20F2" w:rsidRPr="006F20F2" w:rsidRDefault="006F20F2" w:rsidP="006F20F2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оснащенность ремнями безопасности</w:t>
            </w:r>
          </w:p>
          <w:p w14:paraId="398A740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F92990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6062D0A" w14:textId="77777777" w:rsidR="006F20F2" w:rsidRPr="006F20F2" w:rsidRDefault="006F20F2" w:rsidP="006F20F2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использование втягивающих устройств</w:t>
            </w:r>
          </w:p>
          <w:p w14:paraId="35FA9DA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A7E819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23E0547" w14:textId="77777777" w:rsidR="006F20F2" w:rsidRPr="006F20F2" w:rsidRDefault="006F20F2" w:rsidP="006F20F2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оснащенность подушкой безопасности, предусматривающее знак предупреждения против использования на нем детского удерживающего устройства, установленного против направления движения</w:t>
            </w:r>
          </w:p>
          <w:p w14:paraId="705D279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-конструкция и установку ремней безопасности</w:t>
            </w:r>
          </w:p>
          <w:p w14:paraId="40C4D1E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9B5631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EA7FAF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устройство, служащее для открывания пряжки</w:t>
            </w:r>
          </w:p>
          <w:p w14:paraId="2D54C99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8C6DEE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0631CF6" w14:textId="77777777" w:rsidR="006F20F2" w:rsidRPr="006F20F2" w:rsidRDefault="006F20F2" w:rsidP="006F20F2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Расположение пряжки</w:t>
            </w:r>
          </w:p>
          <w:p w14:paraId="255AF4A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-Установка пряжки</w:t>
            </w:r>
          </w:p>
          <w:p w14:paraId="2D68FBCB" w14:textId="77777777" w:rsidR="006F20F2" w:rsidRPr="006F20F2" w:rsidRDefault="006F20F2" w:rsidP="006F20F2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места крепления ремней безопасности, соответствующими типу применяемых ремней</w:t>
            </w:r>
          </w:p>
          <w:p w14:paraId="2F907303" w14:textId="77777777" w:rsidR="006F20F2" w:rsidRPr="006F20F2" w:rsidRDefault="006F20F2" w:rsidP="006F20F2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болты и их маркировки, используемые в конструкции мест</w:t>
            </w:r>
          </w:p>
        </w:tc>
        <w:tc>
          <w:tcPr>
            <w:tcW w:w="2290" w:type="dxa"/>
          </w:tcPr>
          <w:p w14:paraId="2E44439F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0BE2EFA0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1C0F7DD5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3.2.</w:t>
            </w:r>
          </w:p>
          <w:p w14:paraId="195B0A68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54AAE9D5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3BD9771B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А.13 ГОСТ 33997-2016</w:t>
            </w:r>
          </w:p>
          <w:p w14:paraId="30E84778" w14:textId="20BB21C6" w:rsidR="006F20F2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п. 4.7</w:t>
            </w:r>
          </w:p>
        </w:tc>
        <w:tc>
          <w:tcPr>
            <w:tcW w:w="2268" w:type="dxa"/>
          </w:tcPr>
          <w:p w14:paraId="5A0A8BF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Правила ЕЭК ООН № 14, приложение 6; Правила ЕЭК ООН № 16, приложение 18;</w:t>
            </w:r>
          </w:p>
          <w:p w14:paraId="61A8D74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>.</w:t>
            </w:r>
          </w:p>
          <w:p w14:paraId="25588AE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5.7.2</w:t>
            </w:r>
          </w:p>
          <w:p w14:paraId="50D48E6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0568469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таблица А.13</w:t>
            </w:r>
          </w:p>
          <w:p w14:paraId="0C68A65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33997-2016 п. 5.7</w:t>
            </w:r>
          </w:p>
          <w:p w14:paraId="25C0F8E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771A2F8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Контроль эксплуатационной документации</w:t>
            </w:r>
          </w:p>
        </w:tc>
        <w:tc>
          <w:tcPr>
            <w:tcW w:w="1702" w:type="dxa"/>
          </w:tcPr>
          <w:p w14:paraId="429D436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2630853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2E744A6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3E582C9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7B2588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6FFBAA3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4BE7C3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AAF26D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6C72B59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7AC47E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774E523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2B5BD4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Функционирует/н е функционирует Соответствие/не соответствие</w:t>
            </w:r>
          </w:p>
          <w:p w14:paraId="612B6C2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</w:tbl>
    <w:p w14:paraId="3859569B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6F20F2" w:rsidRPr="006F20F2">
          <w:headerReference w:type="default" r:id="rId43"/>
          <w:footerReference w:type="default" r:id="rId44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565C48EE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F20F2" w:rsidRPr="006F20F2" w14:paraId="05576EDB" w14:textId="77777777" w:rsidTr="00F26DFB">
        <w:trPr>
          <w:trHeight w:val="408"/>
        </w:trPr>
        <w:tc>
          <w:tcPr>
            <w:tcW w:w="850" w:type="dxa"/>
            <w:vMerge w:val="restart"/>
          </w:tcPr>
          <w:p w14:paraId="2D66BD6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597C3A2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DCFFD6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крепления ремней безопасности</w:t>
            </w:r>
          </w:p>
        </w:tc>
        <w:tc>
          <w:tcPr>
            <w:tcW w:w="2290" w:type="dxa"/>
            <w:vMerge w:val="restart"/>
          </w:tcPr>
          <w:p w14:paraId="7F392F5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 w:val="restart"/>
          </w:tcPr>
          <w:p w14:paraId="4FD9C4B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705B9B0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6F20F2" w:rsidRPr="006F20F2" w14:paraId="63E93801" w14:textId="77777777" w:rsidTr="00F26DFB">
        <w:trPr>
          <w:trHeight w:val="668"/>
        </w:trPr>
        <w:tc>
          <w:tcPr>
            <w:tcW w:w="850" w:type="dxa"/>
            <w:vMerge/>
            <w:tcBorders>
              <w:top w:val="nil"/>
            </w:tcBorders>
          </w:tcPr>
          <w:p w14:paraId="06447F3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CD1D2B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688CF5D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 демонтаж ремней безопасности, предусмотренных</w:t>
            </w:r>
          </w:p>
          <w:p w14:paraId="02BF362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конструкцией ТС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7C8C7CB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4991B1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70B17BD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6F20F2" w:rsidRPr="006F20F2" w14:paraId="273922F6" w14:textId="77777777" w:rsidTr="00F26DFB">
        <w:trPr>
          <w:trHeight w:val="1940"/>
        </w:trPr>
        <w:tc>
          <w:tcPr>
            <w:tcW w:w="850" w:type="dxa"/>
            <w:tcBorders>
              <w:bottom w:val="nil"/>
            </w:tcBorders>
          </w:tcPr>
          <w:p w14:paraId="0516681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17.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7A3F92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7899E28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-Требования к сидениям и их креплениям</w:t>
            </w:r>
          </w:p>
          <w:p w14:paraId="4293FF9A" w14:textId="77777777" w:rsidR="006F20F2" w:rsidRPr="006F20F2" w:rsidRDefault="006F20F2" w:rsidP="006F20F2">
            <w:pPr>
              <w:numPr>
                <w:ilvl w:val="0"/>
                <w:numId w:val="15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крепления сидений</w:t>
            </w:r>
          </w:p>
          <w:p w14:paraId="42C1976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7D9355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2DF0613" w14:textId="77777777" w:rsidR="006F20F2" w:rsidRPr="006F20F2" w:rsidRDefault="006F20F2" w:rsidP="006F20F2">
            <w:pPr>
              <w:numPr>
                <w:ilvl w:val="0"/>
                <w:numId w:val="15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механизмы продольной регулировки положения подушки и угла наклона спинки сиденья или механизмы перемещения сиденья (для посадки и высадки пассажиров)</w:t>
            </w:r>
          </w:p>
        </w:tc>
        <w:tc>
          <w:tcPr>
            <w:tcW w:w="2290" w:type="dxa"/>
            <w:tcBorders>
              <w:bottom w:val="nil"/>
            </w:tcBorders>
          </w:tcPr>
          <w:p w14:paraId="5C88CB81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6F3F14D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577CDDDB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3.3.</w:t>
            </w:r>
          </w:p>
          <w:p w14:paraId="6C57EDF4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045089DA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30D38290" w14:textId="20C52C5D" w:rsidR="006F20F2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А.14 ГОСТ 33670-2015 п. А.18 ГОСТ 33997-2016 п. 4.7</w:t>
            </w:r>
          </w:p>
        </w:tc>
        <w:tc>
          <w:tcPr>
            <w:tcW w:w="2268" w:type="dxa"/>
            <w:vMerge w:val="restart"/>
          </w:tcPr>
          <w:p w14:paraId="3D44974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0B6CEEF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№ 17, ГОСТ Р 33670-</w:t>
            </w:r>
          </w:p>
          <w:p w14:paraId="6D174D1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2015</w:t>
            </w:r>
          </w:p>
          <w:p w14:paraId="31F57EB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</w:t>
            </w:r>
          </w:p>
          <w:p w14:paraId="320BFD9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110C570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таблица А.14</w:t>
            </w:r>
          </w:p>
          <w:p w14:paraId="2173AB3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6D7B561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таблица А.18</w:t>
            </w:r>
          </w:p>
          <w:p w14:paraId="2FA34BC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ГОСТ 33997-2016 п. 5.7 ГОСТ Р 51709-2001,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>. 5.7.2</w:t>
            </w:r>
          </w:p>
          <w:p w14:paraId="26A023B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 Органолептическая проверка</w:t>
            </w:r>
          </w:p>
          <w:p w14:paraId="6887AD7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3816F46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63AB713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4322CAE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8CEF92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6F20F2" w:rsidRPr="006F20F2" w14:paraId="7BFF8399" w14:textId="77777777" w:rsidTr="00F26DFB">
        <w:trPr>
          <w:trHeight w:val="814"/>
        </w:trPr>
        <w:tc>
          <w:tcPr>
            <w:tcW w:w="850" w:type="dxa"/>
            <w:tcBorders>
              <w:top w:val="nil"/>
              <w:bottom w:val="nil"/>
            </w:tcBorders>
          </w:tcPr>
          <w:p w14:paraId="55FF106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524515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D51A3B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-геометрические замеры закруглений острых кромок поверхности внутреннего объема пассажирского помещения транспортного средства.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001876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5B46CE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5C2EF1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0.…3,2мм</w:t>
            </w:r>
          </w:p>
          <w:p w14:paraId="325B84B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0.…25мм</w:t>
            </w:r>
          </w:p>
        </w:tc>
      </w:tr>
      <w:tr w:rsidR="006F20F2" w:rsidRPr="006F20F2" w14:paraId="55C1F9EE" w14:textId="77777777" w:rsidTr="00F26DFB">
        <w:trPr>
          <w:trHeight w:val="501"/>
        </w:trPr>
        <w:tc>
          <w:tcPr>
            <w:tcW w:w="850" w:type="dxa"/>
            <w:tcBorders>
              <w:top w:val="nil"/>
              <w:bottom w:val="nil"/>
            </w:tcBorders>
          </w:tcPr>
          <w:p w14:paraId="14686EF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5766A5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AD9D58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-геометрические замеры высоты кронштейнов или деталей крепления с выступающими краями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1E0B08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3E0C56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102715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6F20F2" w:rsidRPr="006F20F2" w14:paraId="7A266F97" w14:textId="77777777" w:rsidTr="00F26DFB">
        <w:trPr>
          <w:trHeight w:val="702"/>
        </w:trPr>
        <w:tc>
          <w:tcPr>
            <w:tcW w:w="850" w:type="dxa"/>
            <w:tcBorders>
              <w:top w:val="nil"/>
              <w:bottom w:val="nil"/>
            </w:tcBorders>
          </w:tcPr>
          <w:p w14:paraId="0D9E009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188AF9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3C40EE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 геометрические замеры радиус закругления краев элементов крыши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37DEF0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14866E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1A10AC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0….3,2мм.</w:t>
            </w:r>
          </w:p>
        </w:tc>
      </w:tr>
      <w:tr w:rsidR="006F20F2" w:rsidRPr="006F20F2" w14:paraId="0CBF9442" w14:textId="77777777" w:rsidTr="00F26DFB">
        <w:trPr>
          <w:trHeight w:val="1018"/>
        </w:trPr>
        <w:tc>
          <w:tcPr>
            <w:tcW w:w="850" w:type="dxa"/>
            <w:tcBorders>
              <w:top w:val="nil"/>
              <w:bottom w:val="nil"/>
            </w:tcBorders>
          </w:tcPr>
          <w:p w14:paraId="2F94001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BD5804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8A7D80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 геометрические замеры радиуса закруглений контактирующих кромок внутренней поверхности кузова и установленные на ней элементы, установленных на крыше компонентов.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A18288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BD80A5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A11FED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165d</w:t>
            </w:r>
          </w:p>
          <w:p w14:paraId="2F69E69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0….3,2мм 0….5мм</w:t>
            </w:r>
          </w:p>
        </w:tc>
      </w:tr>
      <w:tr w:rsidR="006F20F2" w:rsidRPr="006F20F2" w14:paraId="2A1D7A8C" w14:textId="77777777" w:rsidTr="00F26DFB">
        <w:trPr>
          <w:trHeight w:val="706"/>
        </w:trPr>
        <w:tc>
          <w:tcPr>
            <w:tcW w:w="850" w:type="dxa"/>
            <w:tcBorders>
              <w:top w:val="nil"/>
            </w:tcBorders>
          </w:tcPr>
          <w:p w14:paraId="2CA76F4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E66008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1A2F9BF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- геометрические замеры выступление вниз более чем на 19 мм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планков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 xml:space="preserve"> и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ребр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 xml:space="preserve"> крыши сделанных из жесткого материала</w:t>
            </w:r>
          </w:p>
        </w:tc>
        <w:tc>
          <w:tcPr>
            <w:tcW w:w="2290" w:type="dxa"/>
            <w:tcBorders>
              <w:top w:val="nil"/>
            </w:tcBorders>
          </w:tcPr>
          <w:p w14:paraId="2F7FAA9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FC0952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2A28119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E381F8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0….19мм</w:t>
            </w:r>
          </w:p>
        </w:tc>
      </w:tr>
      <w:tr w:rsidR="006F20F2" w:rsidRPr="006F20F2" w14:paraId="396D7211" w14:textId="77777777" w:rsidTr="00F26DFB">
        <w:trPr>
          <w:trHeight w:val="1441"/>
        </w:trPr>
        <w:tc>
          <w:tcPr>
            <w:tcW w:w="850" w:type="dxa"/>
          </w:tcPr>
          <w:p w14:paraId="47F308C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18.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1A5864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61E0C0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F20F2">
              <w:rPr>
                <w:rFonts w:ascii="Times New Roman" w:hAnsi="Times New Roman" w:cs="Times New Roman"/>
                <w:sz w:val="18"/>
              </w:rPr>
              <w:t>Требования к дверям, замкам и петлям дверей транспортных средств категорий</w:t>
            </w:r>
          </w:p>
          <w:p w14:paraId="59C0D43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 сила открывание механизма замков дверей, закрепленных на петлях</w:t>
            </w:r>
          </w:p>
        </w:tc>
        <w:tc>
          <w:tcPr>
            <w:tcW w:w="2290" w:type="dxa"/>
          </w:tcPr>
          <w:p w14:paraId="55993F9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7329F50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2BAAC21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3.5.</w:t>
            </w:r>
          </w:p>
          <w:p w14:paraId="50E512E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33670-2015 п. А.15</w:t>
            </w:r>
          </w:p>
        </w:tc>
        <w:tc>
          <w:tcPr>
            <w:tcW w:w="2268" w:type="dxa"/>
          </w:tcPr>
          <w:p w14:paraId="7F13B96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32BCA42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№ 11, п. 7</w:t>
            </w:r>
          </w:p>
          <w:p w14:paraId="09F2FA4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4978953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таблица А.15</w:t>
            </w:r>
          </w:p>
          <w:p w14:paraId="3202336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 Функциональная</w:t>
            </w:r>
          </w:p>
        </w:tc>
        <w:tc>
          <w:tcPr>
            <w:tcW w:w="1702" w:type="dxa"/>
          </w:tcPr>
          <w:p w14:paraId="1979F17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7632662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6850DC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0….300Н</w:t>
            </w:r>
          </w:p>
        </w:tc>
      </w:tr>
    </w:tbl>
    <w:p w14:paraId="36BDBE8F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6F20F2" w:rsidRPr="006F20F2">
          <w:headerReference w:type="default" r:id="rId45"/>
          <w:footerReference w:type="default" r:id="rId46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8443942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F20F2" w:rsidRPr="006F20F2" w14:paraId="23C4D01F" w14:textId="77777777" w:rsidTr="00F26DFB">
        <w:trPr>
          <w:trHeight w:val="407"/>
        </w:trPr>
        <w:tc>
          <w:tcPr>
            <w:tcW w:w="850" w:type="dxa"/>
          </w:tcPr>
          <w:p w14:paraId="5C55737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553C6C6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A18B8F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</w:tcPr>
          <w:p w14:paraId="717D938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7990B4A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проверка</w:t>
            </w:r>
          </w:p>
        </w:tc>
        <w:tc>
          <w:tcPr>
            <w:tcW w:w="1702" w:type="dxa"/>
          </w:tcPr>
          <w:p w14:paraId="3F6F16A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6F20F2" w:rsidRPr="006F20F2" w14:paraId="08ACFE43" w14:textId="77777777" w:rsidTr="00F26DFB">
        <w:trPr>
          <w:trHeight w:val="2764"/>
        </w:trPr>
        <w:tc>
          <w:tcPr>
            <w:tcW w:w="850" w:type="dxa"/>
            <w:tcBorders>
              <w:bottom w:val="nil"/>
            </w:tcBorders>
          </w:tcPr>
          <w:p w14:paraId="50710BB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19. .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BDBCFF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AC4FD3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F20F2">
              <w:rPr>
                <w:rFonts w:ascii="Times New Roman" w:hAnsi="Times New Roman" w:cs="Times New Roman"/>
                <w:sz w:val="18"/>
              </w:rPr>
              <w:t xml:space="preserve">Требования к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травмобезопасности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 xml:space="preserve"> наружных выступов</w:t>
            </w:r>
          </w:p>
          <w:p w14:paraId="5232BDFC" w14:textId="77777777" w:rsidR="006F20F2" w:rsidRPr="006F20F2" w:rsidRDefault="006F20F2" w:rsidP="006F20F2">
            <w:pPr>
              <w:numPr>
                <w:ilvl w:val="0"/>
                <w:numId w:val="14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элементы конструкции, которые могли бы захватить (зацепить) или увеличивали бы риск или степень тяжести травмирования любого лица, которое может соприкоснуться с транспортным средством.</w:t>
            </w:r>
          </w:p>
          <w:p w14:paraId="7FAF3D5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-Выступающие эмблемы и другие декоративные объекты</w:t>
            </w:r>
          </w:p>
          <w:p w14:paraId="00D0454A" w14:textId="77777777" w:rsidR="006F20F2" w:rsidRPr="006F20F2" w:rsidRDefault="006F20F2" w:rsidP="006F20F2">
            <w:pPr>
              <w:numPr>
                <w:ilvl w:val="0"/>
                <w:numId w:val="14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радиус закругления кромок</w:t>
            </w:r>
          </w:p>
          <w:p w14:paraId="50FEDAE9" w14:textId="77777777" w:rsidR="006F20F2" w:rsidRPr="006F20F2" w:rsidRDefault="006F20F2" w:rsidP="006F20F2">
            <w:pPr>
              <w:numPr>
                <w:ilvl w:val="0"/>
                <w:numId w:val="14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радиус закругления лебедки выступающий за переднюю поверхность бампера.</w:t>
            </w:r>
          </w:p>
        </w:tc>
        <w:tc>
          <w:tcPr>
            <w:tcW w:w="2290" w:type="dxa"/>
            <w:tcBorders>
              <w:bottom w:val="nil"/>
            </w:tcBorders>
          </w:tcPr>
          <w:p w14:paraId="5C20EAD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75DF443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11494F6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3.6.</w:t>
            </w:r>
          </w:p>
          <w:p w14:paraId="4477A5F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33670-2015 п. А.16</w:t>
            </w:r>
          </w:p>
        </w:tc>
        <w:tc>
          <w:tcPr>
            <w:tcW w:w="2268" w:type="dxa"/>
            <w:tcBorders>
              <w:bottom w:val="nil"/>
            </w:tcBorders>
          </w:tcPr>
          <w:p w14:paraId="3D25D6A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6FA7D4A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№ 26, приложение 3</w:t>
            </w:r>
          </w:p>
          <w:p w14:paraId="1495CF4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523EA57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таблица А.16</w:t>
            </w:r>
          </w:p>
          <w:p w14:paraId="485FE1E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Линейные измерения Визуальный контроль Приложении силы проверка с использованием испытательного шара</w:t>
            </w:r>
          </w:p>
        </w:tc>
        <w:tc>
          <w:tcPr>
            <w:tcW w:w="1702" w:type="dxa"/>
            <w:tcBorders>
              <w:bottom w:val="nil"/>
            </w:tcBorders>
          </w:tcPr>
          <w:p w14:paraId="216998C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6B16156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2000мм</w:t>
            </w:r>
          </w:p>
          <w:p w14:paraId="494002D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7B98D4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0-100Н</w:t>
            </w:r>
          </w:p>
          <w:p w14:paraId="646EC0B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10мм</w:t>
            </w:r>
          </w:p>
          <w:p w14:paraId="07E38B4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100d</w:t>
            </w:r>
          </w:p>
          <w:p w14:paraId="3F635DD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20мм</w:t>
            </w:r>
          </w:p>
          <w:p w14:paraId="6212DCC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0….2,5мм</w:t>
            </w:r>
          </w:p>
        </w:tc>
      </w:tr>
      <w:tr w:rsidR="006F20F2" w:rsidRPr="006F20F2" w14:paraId="7A80D462" w14:textId="77777777" w:rsidTr="00F26DFB">
        <w:trPr>
          <w:trHeight w:val="500"/>
        </w:trPr>
        <w:tc>
          <w:tcPr>
            <w:tcW w:w="850" w:type="dxa"/>
            <w:tcBorders>
              <w:top w:val="nil"/>
              <w:bottom w:val="nil"/>
            </w:tcBorders>
          </w:tcPr>
          <w:p w14:paraId="6FA311C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DECE28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3BBC8A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 выступающее за наружную поверхность кузова ручки дверей и багажника,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60CDC6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66FFDF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16E961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0….70мм</w:t>
            </w:r>
          </w:p>
        </w:tc>
      </w:tr>
      <w:tr w:rsidR="006F20F2" w:rsidRPr="006F20F2" w14:paraId="648C928D" w14:textId="77777777" w:rsidTr="00F26DFB">
        <w:trPr>
          <w:trHeight w:val="704"/>
        </w:trPr>
        <w:tc>
          <w:tcPr>
            <w:tcW w:w="850" w:type="dxa"/>
            <w:tcBorders>
              <w:top w:val="nil"/>
              <w:bottom w:val="nil"/>
            </w:tcBorders>
          </w:tcPr>
          <w:p w14:paraId="3B60A04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4F0796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86E99E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-Проверка геометрических замеров ободков и козырьки фар выступающие по отношению к наиболее выступающей точке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612BD7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7FC08F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AF12AE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70мм</w:t>
            </w:r>
          </w:p>
          <w:p w14:paraId="310694F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0….100d</w:t>
            </w:r>
          </w:p>
        </w:tc>
      </w:tr>
      <w:tr w:rsidR="006F20F2" w:rsidRPr="006F20F2" w14:paraId="70F04584" w14:textId="77777777" w:rsidTr="00F26DFB">
        <w:trPr>
          <w:trHeight w:val="810"/>
        </w:trPr>
        <w:tc>
          <w:tcPr>
            <w:tcW w:w="850" w:type="dxa"/>
            <w:tcBorders>
              <w:top w:val="nil"/>
              <w:bottom w:val="nil"/>
            </w:tcBorders>
          </w:tcPr>
          <w:p w14:paraId="7FDF237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E6113F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D48460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 Проверка геометрических замеров выступление кронштейнов для домкрата за вертикальную 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8B4073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D86709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99980D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0….10мм</w:t>
            </w:r>
          </w:p>
        </w:tc>
      </w:tr>
      <w:tr w:rsidR="006F20F2" w:rsidRPr="006F20F2" w14:paraId="51355E3C" w14:textId="77777777" w:rsidTr="00F26DFB">
        <w:trPr>
          <w:trHeight w:val="812"/>
        </w:trPr>
        <w:tc>
          <w:tcPr>
            <w:tcW w:w="850" w:type="dxa"/>
            <w:tcBorders>
              <w:top w:val="nil"/>
              <w:bottom w:val="nil"/>
            </w:tcBorders>
          </w:tcPr>
          <w:p w14:paraId="4CA7C67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B76E58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B51563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 Выпускные трубы, выступающие за расположенную непосредственно над ними вертикальную 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A668AA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AE2D5F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B36DA0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2,5мм</w:t>
            </w:r>
          </w:p>
          <w:p w14:paraId="0256A64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0….10мм</w:t>
            </w:r>
          </w:p>
        </w:tc>
      </w:tr>
      <w:tr w:rsidR="006F20F2" w:rsidRPr="006F20F2" w14:paraId="23020F63" w14:textId="77777777" w:rsidTr="00E15FB9">
        <w:trPr>
          <w:trHeight w:val="805"/>
        </w:trPr>
        <w:tc>
          <w:tcPr>
            <w:tcW w:w="850" w:type="dxa"/>
            <w:tcBorders>
              <w:top w:val="nil"/>
            </w:tcBorders>
          </w:tcPr>
          <w:p w14:paraId="076D145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EB237B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160FD60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-радиус кривизны выступающих наружу краев</w:t>
            </w:r>
          </w:p>
          <w:p w14:paraId="789271B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боковых воздушных обтекателей, дождевых щитков и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противогрязевых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дефлектров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 xml:space="preserve"> окон</w:t>
            </w:r>
          </w:p>
        </w:tc>
        <w:tc>
          <w:tcPr>
            <w:tcW w:w="2290" w:type="dxa"/>
            <w:tcBorders>
              <w:top w:val="nil"/>
            </w:tcBorders>
          </w:tcPr>
          <w:p w14:paraId="2521ECB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18259E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20BEF83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9440F0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0….1мм</w:t>
            </w:r>
          </w:p>
        </w:tc>
      </w:tr>
      <w:tr w:rsidR="006F20F2" w:rsidRPr="006F20F2" w14:paraId="512E4B65" w14:textId="77777777" w:rsidTr="00F26DFB">
        <w:trPr>
          <w:trHeight w:val="1449"/>
        </w:trPr>
        <w:tc>
          <w:tcPr>
            <w:tcW w:w="850" w:type="dxa"/>
          </w:tcPr>
          <w:p w14:paraId="2114FC2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20. .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D19CD3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21E3870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F20F2">
              <w:rPr>
                <w:rFonts w:ascii="Times New Roman" w:hAnsi="Times New Roman" w:cs="Times New Roman"/>
                <w:sz w:val="18"/>
              </w:rPr>
              <w:t>Требования к задним и боковым защитным устройствам</w:t>
            </w:r>
          </w:p>
          <w:p w14:paraId="30C030F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-проверка задних и боковых зашитых устройств</w:t>
            </w:r>
          </w:p>
          <w:p w14:paraId="58248079" w14:textId="77777777" w:rsidR="006F20F2" w:rsidRPr="006F20F2" w:rsidRDefault="006F20F2" w:rsidP="006F20F2">
            <w:pPr>
              <w:numPr>
                <w:ilvl w:val="0"/>
                <w:numId w:val="1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ширины заднего зашитого устройства.</w:t>
            </w:r>
          </w:p>
          <w:p w14:paraId="0B6199FF" w14:textId="77777777" w:rsidR="006F20F2" w:rsidRPr="006F20F2" w:rsidRDefault="006F20F2" w:rsidP="006F20F2">
            <w:pPr>
              <w:numPr>
                <w:ilvl w:val="0"/>
                <w:numId w:val="1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высоты заднего зашитого устройства.</w:t>
            </w:r>
          </w:p>
          <w:p w14:paraId="3A5D7EAA" w14:textId="77777777" w:rsidR="006F20F2" w:rsidRPr="006F20F2" w:rsidRDefault="006F20F2" w:rsidP="006F20F2">
            <w:pPr>
              <w:numPr>
                <w:ilvl w:val="0"/>
                <w:numId w:val="1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 xml:space="preserve"> заднего защитного устройства от заднего</w:t>
            </w:r>
          </w:p>
        </w:tc>
        <w:tc>
          <w:tcPr>
            <w:tcW w:w="2290" w:type="dxa"/>
          </w:tcPr>
          <w:p w14:paraId="113519CC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3D2B68E6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45640576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3.7.</w:t>
            </w:r>
          </w:p>
          <w:p w14:paraId="29326BC4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8, пункт 8.</w:t>
            </w:r>
          </w:p>
          <w:p w14:paraId="0E5D0743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33670-2015 п. А.19</w:t>
            </w:r>
          </w:p>
          <w:p w14:paraId="21EC4CA4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Р 51709-2001, п.</w:t>
            </w:r>
          </w:p>
          <w:p w14:paraId="1D42F973" w14:textId="0144E502" w:rsidR="006F20F2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4.7</w:t>
            </w:r>
          </w:p>
        </w:tc>
        <w:tc>
          <w:tcPr>
            <w:tcW w:w="2268" w:type="dxa"/>
          </w:tcPr>
          <w:p w14:paraId="2D687CA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Правила ЕЭК ООН № 58, приложение 5; Правила ЕЭК ООН № 73, приложение3;</w:t>
            </w:r>
          </w:p>
          <w:p w14:paraId="1C83F92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>.</w:t>
            </w:r>
          </w:p>
          <w:p w14:paraId="0DF9194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5.7.5</w:t>
            </w:r>
          </w:p>
          <w:p w14:paraId="284B1AF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33670- 2015</w:t>
            </w:r>
          </w:p>
        </w:tc>
        <w:tc>
          <w:tcPr>
            <w:tcW w:w="1702" w:type="dxa"/>
          </w:tcPr>
          <w:p w14:paraId="6456910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6807B4A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100мм</w:t>
            </w:r>
          </w:p>
          <w:p w14:paraId="0AAB54F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100мм</w:t>
            </w:r>
          </w:p>
          <w:p w14:paraId="69E6AAA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0…400мм</w:t>
            </w:r>
          </w:p>
        </w:tc>
      </w:tr>
    </w:tbl>
    <w:p w14:paraId="780F4365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6F20F2" w:rsidRPr="006F20F2">
          <w:headerReference w:type="default" r:id="rId47"/>
          <w:footerReference w:type="default" r:id="rId48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7C99747F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F20F2" w:rsidRPr="006F20F2" w14:paraId="18A0E1FC" w14:textId="77777777" w:rsidTr="00F26DFB">
        <w:trPr>
          <w:trHeight w:val="408"/>
        </w:trPr>
        <w:tc>
          <w:tcPr>
            <w:tcW w:w="850" w:type="dxa"/>
            <w:vMerge w:val="restart"/>
          </w:tcPr>
          <w:p w14:paraId="2617214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60636A7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0F9403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габарита транспортного средства</w:t>
            </w:r>
          </w:p>
        </w:tc>
        <w:tc>
          <w:tcPr>
            <w:tcW w:w="2290" w:type="dxa"/>
            <w:tcBorders>
              <w:bottom w:val="nil"/>
            </w:tcBorders>
          </w:tcPr>
          <w:p w14:paraId="55221D2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33997-2016, п. 4.7</w:t>
            </w:r>
          </w:p>
        </w:tc>
        <w:tc>
          <w:tcPr>
            <w:tcW w:w="2268" w:type="dxa"/>
            <w:tcBorders>
              <w:bottom w:val="nil"/>
            </w:tcBorders>
          </w:tcPr>
          <w:p w14:paraId="18C6505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таблица А.19</w:t>
            </w:r>
          </w:p>
          <w:p w14:paraId="0B040EC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33997-2016, 5. 4.7</w:t>
            </w:r>
          </w:p>
        </w:tc>
        <w:tc>
          <w:tcPr>
            <w:tcW w:w="1702" w:type="dxa"/>
            <w:tcBorders>
              <w:bottom w:val="nil"/>
            </w:tcBorders>
          </w:tcPr>
          <w:p w14:paraId="35B738C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10A711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0….2,5мм</w:t>
            </w:r>
          </w:p>
        </w:tc>
      </w:tr>
      <w:tr w:rsidR="006F20F2" w:rsidRPr="006F20F2" w14:paraId="329657FD" w14:textId="77777777" w:rsidTr="00F26DFB">
        <w:trPr>
          <w:trHeight w:val="1950"/>
        </w:trPr>
        <w:tc>
          <w:tcPr>
            <w:tcW w:w="850" w:type="dxa"/>
            <w:vMerge/>
            <w:tcBorders>
              <w:top w:val="nil"/>
            </w:tcBorders>
          </w:tcPr>
          <w:p w14:paraId="6F0A529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A0F671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BF29720" w14:textId="77777777" w:rsidR="006F20F2" w:rsidRPr="006F20F2" w:rsidRDefault="006F20F2" w:rsidP="006F20F2">
            <w:pPr>
              <w:numPr>
                <w:ilvl w:val="0"/>
                <w:numId w:val="12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радиус закруглений кромок заднего защитного устройства</w:t>
            </w:r>
          </w:p>
          <w:p w14:paraId="649C8243" w14:textId="77777777" w:rsidR="006F20F2" w:rsidRPr="006F20F2" w:rsidRDefault="006F20F2" w:rsidP="006F20F2">
            <w:pPr>
              <w:numPr>
                <w:ilvl w:val="0"/>
                <w:numId w:val="12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расстояние от опорной поверхности до нижнего края заднего защитного устройства на всем его протяжении.</w:t>
            </w:r>
          </w:p>
          <w:p w14:paraId="633E23C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 xml:space="preserve"> внешней поверхности бокового защитного устройства от бокового габарита транспортного средства внутрь.</w:t>
            </w:r>
          </w:p>
          <w:p w14:paraId="61F032A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 xml:space="preserve"> задней части наружной поверхности бокового защитного устройства от внешнего края наружной задней шины внутрь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6D53AC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D3D41B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20E8CE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341479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Линейные измерения 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A63A65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550мм</w:t>
            </w:r>
          </w:p>
          <w:p w14:paraId="1BF0826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250мм</w:t>
            </w:r>
          </w:p>
          <w:p w14:paraId="74C7E23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33D48C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250мм</w:t>
            </w:r>
          </w:p>
          <w:p w14:paraId="511E693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6B82CA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0….300мм</w:t>
            </w:r>
          </w:p>
        </w:tc>
      </w:tr>
      <w:tr w:rsidR="006F20F2" w:rsidRPr="006F20F2" w14:paraId="063944F7" w14:textId="77777777" w:rsidTr="00F26DFB">
        <w:trPr>
          <w:trHeight w:val="1971"/>
        </w:trPr>
        <w:tc>
          <w:tcPr>
            <w:tcW w:w="850" w:type="dxa"/>
            <w:vMerge/>
            <w:tcBorders>
              <w:top w:val="nil"/>
            </w:tcBorders>
          </w:tcPr>
          <w:p w14:paraId="4CBA63C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59254C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9CA684C" w14:textId="77777777" w:rsidR="006F20F2" w:rsidRPr="006F20F2" w:rsidRDefault="006F20F2" w:rsidP="006F20F2">
            <w:pPr>
              <w:numPr>
                <w:ilvl w:val="0"/>
                <w:numId w:val="1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расстояние горизонтальных профилей боковых защитных устройств</w:t>
            </w:r>
          </w:p>
          <w:p w14:paraId="651012EF" w14:textId="77777777" w:rsidR="006F20F2" w:rsidRPr="006F20F2" w:rsidRDefault="006F20F2" w:rsidP="006F20F2">
            <w:pPr>
              <w:numPr>
                <w:ilvl w:val="0"/>
                <w:numId w:val="1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высоты горизонтальных профилей боковых защитных устройств.</w:t>
            </w:r>
          </w:p>
          <w:p w14:paraId="34B3473F" w14:textId="77777777" w:rsidR="006F20F2" w:rsidRPr="006F20F2" w:rsidRDefault="006F20F2" w:rsidP="006F20F2">
            <w:pPr>
              <w:numPr>
                <w:ilvl w:val="0"/>
                <w:numId w:val="1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 xml:space="preserve"> переднего конца бокового защитного устройства по горизонтали от задней поверхности протектора шины переднего колес если в указанной зоне колеса.</w:t>
            </w:r>
          </w:p>
          <w:p w14:paraId="5CC10F5B" w14:textId="77777777" w:rsidR="006F20F2" w:rsidRPr="006F20F2" w:rsidRDefault="006F20F2" w:rsidP="006F20F2">
            <w:pPr>
              <w:numPr>
                <w:ilvl w:val="0"/>
                <w:numId w:val="1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расстояние от опорной поверхности до нижнего края бокового защитного устройства на всем его протяжении</w:t>
            </w:r>
          </w:p>
        </w:tc>
        <w:tc>
          <w:tcPr>
            <w:tcW w:w="2290" w:type="dxa"/>
            <w:tcBorders>
              <w:top w:val="nil"/>
            </w:tcBorders>
          </w:tcPr>
          <w:p w14:paraId="7576FD3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0DDC53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06E3570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A8D5F4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300мм</w:t>
            </w:r>
          </w:p>
          <w:p w14:paraId="7C8C530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E59E42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300мм</w:t>
            </w:r>
          </w:p>
          <w:p w14:paraId="4993417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143C8D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07C28E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0….550мм</w:t>
            </w:r>
          </w:p>
        </w:tc>
      </w:tr>
      <w:tr w:rsidR="006F20F2" w:rsidRPr="006F20F2" w14:paraId="5E4C5B6A" w14:textId="77777777" w:rsidTr="00F26DFB">
        <w:trPr>
          <w:trHeight w:val="1547"/>
        </w:trPr>
        <w:tc>
          <w:tcPr>
            <w:tcW w:w="850" w:type="dxa"/>
            <w:tcBorders>
              <w:bottom w:val="nil"/>
            </w:tcBorders>
          </w:tcPr>
          <w:p w14:paraId="5E17698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21. .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33964C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BDBC0E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F20F2">
              <w:rPr>
                <w:rFonts w:ascii="Times New Roman" w:hAnsi="Times New Roman" w:cs="Times New Roman"/>
                <w:sz w:val="18"/>
              </w:rPr>
              <w:t>Требования к пожарной безопасности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0883D72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44E2A5D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4601612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3.8.</w:t>
            </w:r>
          </w:p>
          <w:p w14:paraId="3DF80D0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33670-2015 п. А.20</w:t>
            </w:r>
          </w:p>
          <w:p w14:paraId="7018777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Р 51709-2001 п.4.6</w:t>
            </w:r>
          </w:p>
        </w:tc>
        <w:tc>
          <w:tcPr>
            <w:tcW w:w="2268" w:type="dxa"/>
            <w:tcBorders>
              <w:bottom w:val="nil"/>
            </w:tcBorders>
          </w:tcPr>
          <w:p w14:paraId="75AB293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4258932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№ 34, приложения</w:t>
            </w:r>
          </w:p>
          <w:p w14:paraId="5B12CC6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5,6,7;</w:t>
            </w:r>
          </w:p>
          <w:p w14:paraId="7B37BDC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>.</w:t>
            </w:r>
          </w:p>
          <w:p w14:paraId="2478E7B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5.6.4</w:t>
            </w:r>
          </w:p>
          <w:p w14:paraId="4D5D4E2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0F8B709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таблица А.20</w:t>
            </w:r>
          </w:p>
        </w:tc>
        <w:tc>
          <w:tcPr>
            <w:tcW w:w="1702" w:type="dxa"/>
            <w:tcBorders>
              <w:bottom w:val="nil"/>
            </w:tcBorders>
          </w:tcPr>
          <w:p w14:paraId="736AABC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6F20F2" w:rsidRPr="006F20F2" w14:paraId="1FA030DA" w14:textId="77777777" w:rsidTr="00F26DFB">
        <w:trPr>
          <w:trHeight w:val="224"/>
        </w:trPr>
        <w:tc>
          <w:tcPr>
            <w:tcW w:w="850" w:type="dxa"/>
            <w:tcBorders>
              <w:top w:val="nil"/>
            </w:tcBorders>
          </w:tcPr>
          <w:p w14:paraId="325BC9D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65B699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BEEA4F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0D3A784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7254DF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0D2D584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6F20F2" w:rsidRPr="006F20F2" w14:paraId="26BAF3EA" w14:textId="77777777" w:rsidTr="00F26DFB">
        <w:trPr>
          <w:trHeight w:val="1861"/>
        </w:trPr>
        <w:tc>
          <w:tcPr>
            <w:tcW w:w="850" w:type="dxa"/>
          </w:tcPr>
          <w:p w14:paraId="5F7ED03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22.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F07CB7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9147DA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Требования к выбросам транспортных средств</w:t>
            </w:r>
          </w:p>
          <w:p w14:paraId="72243937" w14:textId="77777777" w:rsidR="006F20F2" w:rsidRPr="006F20F2" w:rsidRDefault="006F20F2" w:rsidP="006F20F2">
            <w:pPr>
              <w:numPr>
                <w:ilvl w:val="0"/>
                <w:numId w:val="1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наличие системы бортовой диагностики (в отношении экологических показателей) в работоспособном</w:t>
            </w:r>
          </w:p>
          <w:p w14:paraId="72B3E7D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spellStart"/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состоянии.категорий</w:t>
            </w:r>
            <w:proofErr w:type="spellEnd"/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 xml:space="preserve"> М1 полной массой не более 3,5 т и N1</w:t>
            </w:r>
          </w:p>
          <w:p w14:paraId="7AD31745" w14:textId="77777777" w:rsidR="006F20F2" w:rsidRPr="006F20F2" w:rsidRDefault="006F20F2" w:rsidP="006F20F2">
            <w:pPr>
              <w:numPr>
                <w:ilvl w:val="0"/>
                <w:numId w:val="1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наличие системы бортовой диагностики в</w:t>
            </w:r>
          </w:p>
          <w:p w14:paraId="0F30BA5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работоспособном состоянии, категорий М1 полной массой более 3,5 т, М2, М3, N2, N3 2008 и более поздних годов</w:t>
            </w:r>
          </w:p>
        </w:tc>
        <w:tc>
          <w:tcPr>
            <w:tcW w:w="2290" w:type="dxa"/>
          </w:tcPr>
          <w:p w14:paraId="757F28A3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2A46EC21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3277D251" w14:textId="413162E5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4.1.</w:t>
            </w:r>
          </w:p>
          <w:p w14:paraId="39CC2F97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694A763D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8, пункт 9</w:t>
            </w:r>
          </w:p>
          <w:p w14:paraId="68A6FFD0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33670-2015 п. А.21</w:t>
            </w:r>
          </w:p>
          <w:p w14:paraId="69B0BFDA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33670-2015 п. А.22</w:t>
            </w:r>
          </w:p>
          <w:p w14:paraId="3CBD009D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7523CC10" w14:textId="39CD4886" w:rsidR="006F20F2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А.23</w:t>
            </w:r>
          </w:p>
        </w:tc>
        <w:tc>
          <w:tcPr>
            <w:tcW w:w="2268" w:type="dxa"/>
          </w:tcPr>
          <w:p w14:paraId="795878A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5219557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таблица А.21</w:t>
            </w:r>
          </w:p>
          <w:p w14:paraId="30EFA18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74136FF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таблица А.22</w:t>
            </w:r>
          </w:p>
          <w:p w14:paraId="28BBF12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4D1E966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таблица А.23</w:t>
            </w:r>
          </w:p>
          <w:p w14:paraId="297D646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33997-2016 п. 5.9</w:t>
            </w:r>
          </w:p>
        </w:tc>
        <w:tc>
          <w:tcPr>
            <w:tcW w:w="1702" w:type="dxa"/>
          </w:tcPr>
          <w:p w14:paraId="4A80D17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  <w:p w14:paraId="4AF01E6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8CBA91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  <w:p w14:paraId="3822B65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</w:tc>
      </w:tr>
    </w:tbl>
    <w:p w14:paraId="6D2C2196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6F20F2" w:rsidRPr="006F20F2">
          <w:headerReference w:type="default" r:id="rId49"/>
          <w:footerReference w:type="default" r:id="rId50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51115F91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F20F2" w:rsidRPr="006F20F2" w14:paraId="53F89321" w14:textId="77777777" w:rsidTr="00F26DFB">
        <w:trPr>
          <w:trHeight w:val="408"/>
        </w:trPr>
        <w:tc>
          <w:tcPr>
            <w:tcW w:w="850" w:type="dxa"/>
            <w:vMerge w:val="restart"/>
          </w:tcPr>
          <w:p w14:paraId="228C230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7529A0B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9072AA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выпуска с дизелями и 2010и более поздних годов выпуска с газовыми двигателями</w:t>
            </w:r>
          </w:p>
        </w:tc>
        <w:tc>
          <w:tcPr>
            <w:tcW w:w="2290" w:type="dxa"/>
            <w:tcBorders>
              <w:bottom w:val="nil"/>
            </w:tcBorders>
          </w:tcPr>
          <w:p w14:paraId="02FD107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33997-2016 п. 4.9</w:t>
            </w:r>
          </w:p>
        </w:tc>
        <w:tc>
          <w:tcPr>
            <w:tcW w:w="2268" w:type="dxa"/>
            <w:tcBorders>
              <w:bottom w:val="nil"/>
            </w:tcBorders>
          </w:tcPr>
          <w:p w14:paraId="416E0C2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Анализ документов</w:t>
            </w:r>
          </w:p>
        </w:tc>
        <w:tc>
          <w:tcPr>
            <w:tcW w:w="1702" w:type="dxa"/>
            <w:tcBorders>
              <w:bottom w:val="nil"/>
            </w:tcBorders>
          </w:tcPr>
          <w:p w14:paraId="35D553B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6F20F2" w:rsidRPr="006F20F2" w14:paraId="388EC442" w14:textId="77777777" w:rsidTr="00F26DFB">
        <w:trPr>
          <w:trHeight w:val="1660"/>
        </w:trPr>
        <w:tc>
          <w:tcPr>
            <w:tcW w:w="850" w:type="dxa"/>
            <w:vMerge/>
            <w:tcBorders>
              <w:top w:val="nil"/>
            </w:tcBorders>
          </w:tcPr>
          <w:p w14:paraId="02312D1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39A6AA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45FA1FC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 оснащение каталитическим нейтрализатором категорий М1 полной массой до 3,5 т и N1</w:t>
            </w:r>
          </w:p>
          <w:p w14:paraId="27A0D12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-оснащение системой рециркуляции отработавших газов и (или) каталитическим нейтрализатором и (или) фильтром частиц категорий М1 полной массой до 3,5 т и N1 c дизелями</w:t>
            </w:r>
          </w:p>
          <w:p w14:paraId="5F83CAA9" w14:textId="77777777" w:rsidR="006F20F2" w:rsidRPr="006F20F2" w:rsidRDefault="006F20F2" w:rsidP="006F20F2">
            <w:pPr>
              <w:numPr>
                <w:ilvl w:val="0"/>
                <w:numId w:val="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содержание оксида углерода (СО) в отработавших газах ТС с бензиновыми и газовыми двигателями в режиме холостого хода на минимальной и повышенной частотах вращения коленчатого вала двигателя</w:t>
            </w:r>
          </w:p>
          <w:p w14:paraId="5E028FE8" w14:textId="77777777" w:rsidR="006F20F2" w:rsidRPr="006F20F2" w:rsidRDefault="006F20F2" w:rsidP="006F20F2">
            <w:pPr>
              <w:numPr>
                <w:ilvl w:val="0"/>
                <w:numId w:val="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дымность отработавших газов ТС с дизелями в режиме свободного ускорения</w:t>
            </w:r>
          </w:p>
          <w:p w14:paraId="2357A14F" w14:textId="77777777" w:rsidR="006F20F2" w:rsidRPr="006F20F2" w:rsidRDefault="006F20F2" w:rsidP="006F20F2">
            <w:pPr>
              <w:numPr>
                <w:ilvl w:val="0"/>
                <w:numId w:val="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системы питания газобаллонных ТС, ее размещение и установка</w:t>
            </w:r>
          </w:p>
          <w:p w14:paraId="73D407F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уровень шума выпуска отработавших газов</w:t>
            </w:r>
          </w:p>
        </w:tc>
        <w:tc>
          <w:tcPr>
            <w:tcW w:w="2290" w:type="dxa"/>
            <w:tcBorders>
              <w:top w:val="nil"/>
            </w:tcBorders>
          </w:tcPr>
          <w:p w14:paraId="2843B99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933F51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Функциональная</w:t>
            </w:r>
          </w:p>
          <w:p w14:paraId="694DD99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проверка системы бортовой диагностики измерения уровня</w:t>
            </w:r>
          </w:p>
          <w:p w14:paraId="6AA0F06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выбросов</w:t>
            </w:r>
          </w:p>
          <w:p w14:paraId="3B32D5D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измерения дымности проверка утечки газа измерения шума</w:t>
            </w:r>
          </w:p>
          <w:p w14:paraId="284264B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161E582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  <w:p w14:paraId="2528DFA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C1903C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  <w:p w14:paraId="56B3AC2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45E06ED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0…3,5%</w:t>
            </w:r>
          </w:p>
          <w:p w14:paraId="4E08448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1200 млн-1</w:t>
            </w:r>
          </w:p>
          <w:p w14:paraId="2E39F1D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0,00….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3 м-1</w:t>
            </w:r>
          </w:p>
          <w:p w14:paraId="0000B10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0…3,5%</w:t>
            </w:r>
          </w:p>
          <w:p w14:paraId="3594628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1200 млн-1</w:t>
            </w:r>
          </w:p>
          <w:p w14:paraId="189416E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0,00….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3 м-1</w:t>
            </w:r>
          </w:p>
          <w:p w14:paraId="044079D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30 - 100 дБ</w:t>
            </w:r>
          </w:p>
        </w:tc>
      </w:tr>
      <w:tr w:rsidR="006F20F2" w:rsidRPr="006F20F2" w14:paraId="67E2ADC9" w14:textId="77777777" w:rsidTr="00F26DFB">
        <w:trPr>
          <w:trHeight w:val="1341"/>
        </w:trPr>
        <w:tc>
          <w:tcPr>
            <w:tcW w:w="850" w:type="dxa"/>
            <w:tcBorders>
              <w:bottom w:val="nil"/>
            </w:tcBorders>
          </w:tcPr>
          <w:p w14:paraId="580BF6A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23.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E03883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88C99D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Требования к транспортным средствам в отношении установки устройства (системы) вызова экстренных оперативных служб</w:t>
            </w:r>
          </w:p>
        </w:tc>
        <w:tc>
          <w:tcPr>
            <w:tcW w:w="2290" w:type="dxa"/>
            <w:tcBorders>
              <w:bottom w:val="nil"/>
            </w:tcBorders>
          </w:tcPr>
          <w:p w14:paraId="54F799D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39D6805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4, пункт 5</w:t>
            </w:r>
          </w:p>
        </w:tc>
        <w:tc>
          <w:tcPr>
            <w:tcW w:w="2268" w:type="dxa"/>
            <w:tcBorders>
              <w:bottom w:val="nil"/>
            </w:tcBorders>
          </w:tcPr>
          <w:p w14:paraId="75054C6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67513FB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№ 94, приложения 3-</w:t>
            </w: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9;Правила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 xml:space="preserve"> ЕЭК ООН</w:t>
            </w:r>
          </w:p>
          <w:p w14:paraId="33056AB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№ 95, приложения 3-8;</w:t>
            </w:r>
          </w:p>
          <w:p w14:paraId="71DB497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55530-2013, п. 6;</w:t>
            </w:r>
          </w:p>
          <w:p w14:paraId="049E3E6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33473-2015, п. 6</w:t>
            </w:r>
          </w:p>
        </w:tc>
        <w:tc>
          <w:tcPr>
            <w:tcW w:w="1702" w:type="dxa"/>
            <w:tcBorders>
              <w:bottom w:val="nil"/>
            </w:tcBorders>
          </w:tcPr>
          <w:p w14:paraId="45CD167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6F20F2" w:rsidRPr="006F20F2" w14:paraId="24A93F9C" w14:textId="77777777" w:rsidTr="00F26DFB">
        <w:trPr>
          <w:trHeight w:val="230"/>
        </w:trPr>
        <w:tc>
          <w:tcPr>
            <w:tcW w:w="850" w:type="dxa"/>
            <w:tcBorders>
              <w:top w:val="nil"/>
            </w:tcBorders>
          </w:tcPr>
          <w:p w14:paraId="7E31F5D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DB0788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560C4A4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308A55F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610CC3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0D76E12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6F20F2" w:rsidRPr="006F20F2" w14:paraId="44B3BE87" w14:textId="77777777" w:rsidTr="00F26DFB">
        <w:trPr>
          <w:trHeight w:val="920"/>
        </w:trPr>
        <w:tc>
          <w:tcPr>
            <w:tcW w:w="850" w:type="dxa"/>
            <w:tcBorders>
              <w:bottom w:val="nil"/>
            </w:tcBorders>
          </w:tcPr>
          <w:p w14:paraId="0BFA095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24.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245BF0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18BF2B2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-Требования к размерам транспортных средств</w:t>
            </w:r>
          </w:p>
          <w:p w14:paraId="78E6E09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 максимальной длина одиночного транспортного средства категорий М1, N1, N2 и О1, О2 (прицепа).</w:t>
            </w:r>
          </w:p>
        </w:tc>
        <w:tc>
          <w:tcPr>
            <w:tcW w:w="2290" w:type="dxa"/>
            <w:tcBorders>
              <w:bottom w:val="nil"/>
            </w:tcBorders>
          </w:tcPr>
          <w:p w14:paraId="4C43CD6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602B2D9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5, пункт 1</w:t>
            </w:r>
          </w:p>
        </w:tc>
        <w:tc>
          <w:tcPr>
            <w:tcW w:w="2268" w:type="dxa"/>
            <w:tcBorders>
              <w:bottom w:val="nil"/>
            </w:tcBorders>
          </w:tcPr>
          <w:p w14:paraId="7381303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Р 52389-2005, п.</w:t>
            </w:r>
          </w:p>
          <w:p w14:paraId="3E24259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5.1</w:t>
            </w:r>
          </w:p>
          <w:p w14:paraId="0BC404A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79F4385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2923279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0….20000 мм</w:t>
            </w:r>
          </w:p>
        </w:tc>
      </w:tr>
      <w:tr w:rsidR="006F20F2" w:rsidRPr="006F20F2" w14:paraId="4E88244B" w14:textId="77777777" w:rsidTr="00F26DFB">
        <w:trPr>
          <w:trHeight w:val="1132"/>
        </w:trPr>
        <w:tc>
          <w:tcPr>
            <w:tcW w:w="850" w:type="dxa"/>
            <w:tcBorders>
              <w:top w:val="nil"/>
            </w:tcBorders>
          </w:tcPr>
          <w:p w14:paraId="3EA10A9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3215DD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219C00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 максимальная ширины</w:t>
            </w:r>
          </w:p>
          <w:p w14:paraId="60E9560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транспортных средств категорий М, N, О и изотермических кузовов транспортных средств.</w:t>
            </w:r>
          </w:p>
          <w:p w14:paraId="7295A03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-максимальная высоты транспортных средств категорий М, N, О</w:t>
            </w:r>
          </w:p>
        </w:tc>
        <w:tc>
          <w:tcPr>
            <w:tcW w:w="2290" w:type="dxa"/>
            <w:tcBorders>
              <w:top w:val="nil"/>
            </w:tcBorders>
          </w:tcPr>
          <w:p w14:paraId="712FF96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87FD0D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3A7B9BA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2600мм</w:t>
            </w:r>
          </w:p>
          <w:p w14:paraId="330F1D7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5E99F1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0….4000мм</w:t>
            </w:r>
          </w:p>
        </w:tc>
      </w:tr>
    </w:tbl>
    <w:p w14:paraId="57E53845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6F20F2" w:rsidRPr="006F20F2">
          <w:headerReference w:type="default" r:id="rId51"/>
          <w:footerReference w:type="default" r:id="rId52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0FACA5E8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F20F2" w:rsidRPr="006F20F2" w14:paraId="701F7662" w14:textId="77777777" w:rsidTr="00F26DFB">
        <w:trPr>
          <w:trHeight w:val="1371"/>
        </w:trPr>
        <w:tc>
          <w:tcPr>
            <w:tcW w:w="850" w:type="dxa"/>
          </w:tcPr>
          <w:p w14:paraId="6D656BE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25.</w:t>
            </w:r>
          </w:p>
        </w:tc>
        <w:tc>
          <w:tcPr>
            <w:tcW w:w="3262" w:type="dxa"/>
            <w:vMerge w:val="restart"/>
          </w:tcPr>
          <w:p w14:paraId="66E966B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2316669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F20F2">
              <w:rPr>
                <w:rFonts w:ascii="Times New Roman" w:hAnsi="Times New Roman" w:cs="Times New Roman"/>
                <w:sz w:val="18"/>
              </w:rPr>
              <w:t>Требования к весовым ограничениям транспортных средств</w:t>
            </w:r>
          </w:p>
          <w:p w14:paraId="2D6AFFE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-весовые ограничение взвешиваний максимальной массы</w:t>
            </w:r>
          </w:p>
          <w:p w14:paraId="7CE8389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-Вертикальная статическая нагрузка на тяговое устройство</w:t>
            </w:r>
          </w:p>
        </w:tc>
        <w:tc>
          <w:tcPr>
            <w:tcW w:w="2290" w:type="dxa"/>
          </w:tcPr>
          <w:p w14:paraId="73CF62A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760969A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5, пункт 2.</w:t>
            </w:r>
          </w:p>
          <w:p w14:paraId="6228022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5, пункт 3</w:t>
            </w:r>
          </w:p>
        </w:tc>
        <w:tc>
          <w:tcPr>
            <w:tcW w:w="2268" w:type="dxa"/>
          </w:tcPr>
          <w:p w14:paraId="33E7E9E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Р 52389-2005,</w:t>
            </w:r>
          </w:p>
          <w:p w14:paraId="6304812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приложения В, Г</w:t>
            </w:r>
          </w:p>
          <w:p w14:paraId="3EDABCC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Функциональная проверка</w:t>
            </w:r>
          </w:p>
          <w:p w14:paraId="68883C4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Весовые ограничения Приложения силы</w:t>
            </w:r>
          </w:p>
        </w:tc>
        <w:tc>
          <w:tcPr>
            <w:tcW w:w="1702" w:type="dxa"/>
          </w:tcPr>
          <w:p w14:paraId="4D7DA63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685F7DA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0…40000 кг</w:t>
            </w:r>
          </w:p>
          <w:p w14:paraId="326537E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0….490Н</w:t>
            </w:r>
          </w:p>
        </w:tc>
      </w:tr>
      <w:tr w:rsidR="006F20F2" w:rsidRPr="006F20F2" w14:paraId="2C0CBAB3" w14:textId="77777777" w:rsidTr="00F26DFB">
        <w:trPr>
          <w:trHeight w:val="1449"/>
        </w:trPr>
        <w:tc>
          <w:tcPr>
            <w:tcW w:w="850" w:type="dxa"/>
          </w:tcPr>
          <w:p w14:paraId="020D6E0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26.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843206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223F77D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 Требования к автокранам и транспортным средствам, оснащенным кранами-манипуляторами</w:t>
            </w:r>
          </w:p>
        </w:tc>
        <w:tc>
          <w:tcPr>
            <w:tcW w:w="2290" w:type="dxa"/>
          </w:tcPr>
          <w:p w14:paraId="77E59B8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3E8D09E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 1.4.</w:t>
            </w:r>
          </w:p>
          <w:p w14:paraId="43C2884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 3.1.</w:t>
            </w:r>
          </w:p>
        </w:tc>
        <w:tc>
          <w:tcPr>
            <w:tcW w:w="2268" w:type="dxa"/>
          </w:tcPr>
          <w:p w14:paraId="18F250E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18464-96, п. 5;</w:t>
            </w:r>
          </w:p>
          <w:p w14:paraId="23166A3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20245-74, п. 2 ГОСТ Р 52543-2006, п. 6;</w:t>
            </w:r>
          </w:p>
          <w:p w14:paraId="2DF6621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14658-86, п. 2;</w:t>
            </w:r>
          </w:p>
          <w:p w14:paraId="601E654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0920028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6F20F2" w:rsidRPr="006F20F2" w14:paraId="64C12CAA" w14:textId="77777777" w:rsidTr="00F26DFB">
        <w:trPr>
          <w:trHeight w:val="973"/>
        </w:trPr>
        <w:tc>
          <w:tcPr>
            <w:tcW w:w="850" w:type="dxa"/>
          </w:tcPr>
          <w:p w14:paraId="7F63227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27.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92E2D5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B8E0AB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 Требования к автосамосвалам</w:t>
            </w:r>
          </w:p>
        </w:tc>
        <w:tc>
          <w:tcPr>
            <w:tcW w:w="2290" w:type="dxa"/>
          </w:tcPr>
          <w:p w14:paraId="333D08F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478D84F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 1.7.</w:t>
            </w:r>
          </w:p>
          <w:p w14:paraId="1B33733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 2.2.13</w:t>
            </w:r>
          </w:p>
          <w:p w14:paraId="1FD6E8C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 2.2.14</w:t>
            </w:r>
          </w:p>
        </w:tc>
        <w:tc>
          <w:tcPr>
            <w:tcW w:w="2268" w:type="dxa"/>
          </w:tcPr>
          <w:p w14:paraId="12AC18A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18464-96, п. 5;</w:t>
            </w:r>
          </w:p>
          <w:p w14:paraId="6F3B28D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20245-74, п. 2</w:t>
            </w:r>
          </w:p>
          <w:p w14:paraId="4B99CBD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662CEE5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6F20F2" w:rsidRPr="006F20F2" w14:paraId="29F221D6" w14:textId="77777777" w:rsidTr="00F26DFB">
        <w:trPr>
          <w:trHeight w:val="789"/>
        </w:trPr>
        <w:tc>
          <w:tcPr>
            <w:tcW w:w="850" w:type="dxa"/>
          </w:tcPr>
          <w:p w14:paraId="61DB6F8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28.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A51FB2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61D366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bCs/>
                <w:sz w:val="18"/>
              </w:rPr>
              <w:t>-</w:t>
            </w:r>
            <w:r w:rsidRPr="006F20F2">
              <w:rPr>
                <w:rFonts w:ascii="Times New Roman" w:hAnsi="Times New Roman" w:cs="Times New Roman"/>
                <w:sz w:val="18"/>
              </w:rPr>
              <w:t xml:space="preserve">Требования к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автоцементовозам</w:t>
            </w:r>
            <w:proofErr w:type="spellEnd"/>
          </w:p>
        </w:tc>
        <w:tc>
          <w:tcPr>
            <w:tcW w:w="2290" w:type="dxa"/>
          </w:tcPr>
          <w:p w14:paraId="59BDC7F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Приложения 6, п.1.8.</w:t>
            </w:r>
          </w:p>
          <w:p w14:paraId="60AD3CF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п.2.1</w:t>
            </w:r>
          </w:p>
          <w:p w14:paraId="7108178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п.2.3</w:t>
            </w:r>
          </w:p>
          <w:p w14:paraId="5E7BB3C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Приложения 6, п.3.3</w:t>
            </w:r>
          </w:p>
        </w:tc>
        <w:tc>
          <w:tcPr>
            <w:tcW w:w="2268" w:type="dxa"/>
          </w:tcPr>
          <w:p w14:paraId="4AAC4DA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ГГОСТ 27614-2016, п. 7</w:t>
            </w:r>
          </w:p>
          <w:p w14:paraId="4F2CE02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079F3C9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02E518B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6F20F2" w:rsidRPr="006F20F2" w14:paraId="3A699454" w14:textId="77777777" w:rsidTr="00F26DFB">
        <w:trPr>
          <w:trHeight w:val="2063"/>
        </w:trPr>
        <w:tc>
          <w:tcPr>
            <w:tcW w:w="850" w:type="dxa"/>
          </w:tcPr>
          <w:p w14:paraId="4908E42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29.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525EC6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AEC3B9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-Требования к автоэвакуаторам.</w:t>
            </w:r>
          </w:p>
          <w:p w14:paraId="63B7AF0E" w14:textId="77777777" w:rsidR="006F20F2" w:rsidRPr="006F20F2" w:rsidRDefault="006F20F2" w:rsidP="006F20F2">
            <w:pPr>
              <w:numPr>
                <w:ilvl w:val="0"/>
                <w:numId w:val="8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Органы управления элементами конструкций прерывного действия после прекращения воздействия на них</w:t>
            </w:r>
          </w:p>
          <w:p w14:paraId="18C38EB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-усилия на ограждения</w:t>
            </w:r>
          </w:p>
          <w:p w14:paraId="2145F7A4" w14:textId="77777777" w:rsidR="006F20F2" w:rsidRPr="006F20F2" w:rsidRDefault="006F20F2" w:rsidP="006F20F2">
            <w:pPr>
              <w:numPr>
                <w:ilvl w:val="0"/>
                <w:numId w:val="8"/>
              </w:num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проверка подразделений непостоянного звука</w:t>
            </w:r>
          </w:p>
          <w:p w14:paraId="143A122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-Проверка характеристик и допустимых уровня шума на рабочих местах</w:t>
            </w:r>
          </w:p>
          <w:p w14:paraId="12D7A8F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-Измерения характеристик постоянного шума на рабочих местах в дБ в октавных полосах со среднегеометрическими частотами</w:t>
            </w:r>
          </w:p>
        </w:tc>
        <w:tc>
          <w:tcPr>
            <w:tcW w:w="2290" w:type="dxa"/>
          </w:tcPr>
          <w:p w14:paraId="76796E5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2B8B917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п.1.9.</w:t>
            </w:r>
          </w:p>
          <w:p w14:paraId="24587E8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 2.2.</w:t>
            </w:r>
          </w:p>
          <w:p w14:paraId="71FB34B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 3.3.1</w:t>
            </w:r>
          </w:p>
        </w:tc>
        <w:tc>
          <w:tcPr>
            <w:tcW w:w="2268" w:type="dxa"/>
          </w:tcPr>
          <w:p w14:paraId="4D2266B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Правила ЕЭК ООН N</w:t>
            </w:r>
          </w:p>
          <w:p w14:paraId="3BCB354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65-00, приложение 3;</w:t>
            </w:r>
          </w:p>
          <w:p w14:paraId="7DC8950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23941-2002, п. 4</w:t>
            </w:r>
          </w:p>
          <w:p w14:paraId="13090C8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 Приложение силы время</w:t>
            </w:r>
          </w:p>
        </w:tc>
        <w:tc>
          <w:tcPr>
            <w:tcW w:w="1702" w:type="dxa"/>
          </w:tcPr>
          <w:p w14:paraId="5D323D5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6B67B8B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2с</w:t>
            </w:r>
          </w:p>
          <w:p w14:paraId="0527738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1000Н</w:t>
            </w:r>
          </w:p>
          <w:p w14:paraId="5588749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107дБ</w:t>
            </w:r>
          </w:p>
          <w:p w14:paraId="6EED773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107дБ</w:t>
            </w:r>
          </w:p>
          <w:p w14:paraId="2703087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0….107дБ</w:t>
            </w:r>
          </w:p>
        </w:tc>
      </w:tr>
      <w:tr w:rsidR="006F20F2" w:rsidRPr="006F20F2" w14:paraId="4FAB827D" w14:textId="77777777" w:rsidTr="00E15FB9">
        <w:trPr>
          <w:trHeight w:val="392"/>
        </w:trPr>
        <w:tc>
          <w:tcPr>
            <w:tcW w:w="850" w:type="dxa"/>
            <w:tcBorders>
              <w:bottom w:val="single" w:sz="4" w:space="0" w:color="auto"/>
            </w:tcBorders>
          </w:tcPr>
          <w:p w14:paraId="7F6C2A1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30.</w:t>
            </w:r>
          </w:p>
        </w:tc>
        <w:tc>
          <w:tcPr>
            <w:tcW w:w="3262" w:type="dxa"/>
            <w:vMerge/>
            <w:tcBorders>
              <w:top w:val="nil"/>
              <w:bottom w:val="single" w:sz="4" w:space="0" w:color="auto"/>
            </w:tcBorders>
          </w:tcPr>
          <w:p w14:paraId="73978A7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17A72C6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-Требования к медицинским комплексам на шасси транспортных средств</w:t>
            </w:r>
          </w:p>
        </w:tc>
        <w:tc>
          <w:tcPr>
            <w:tcW w:w="2290" w:type="dxa"/>
          </w:tcPr>
          <w:p w14:paraId="035E4D8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53D1B23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 1.10</w:t>
            </w:r>
          </w:p>
        </w:tc>
        <w:tc>
          <w:tcPr>
            <w:tcW w:w="2268" w:type="dxa"/>
          </w:tcPr>
          <w:p w14:paraId="2EAE2D2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28385-89, п. 3</w:t>
            </w:r>
          </w:p>
          <w:p w14:paraId="6B07678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</w:tcPr>
          <w:p w14:paraId="161C1DA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6F20F2" w:rsidRPr="006F20F2" w14:paraId="7F65AD36" w14:textId="77777777" w:rsidTr="00E15FB9">
        <w:trPr>
          <w:trHeight w:val="8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9CCE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31.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7FE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B38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- Требование к пожарным автомобилям </w:t>
            </w:r>
          </w:p>
        </w:tc>
        <w:tc>
          <w:tcPr>
            <w:tcW w:w="2290" w:type="dxa"/>
            <w:tcBorders>
              <w:left w:val="single" w:sz="4" w:space="0" w:color="auto"/>
            </w:tcBorders>
          </w:tcPr>
          <w:p w14:paraId="743AA89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п.1.11</w:t>
            </w:r>
          </w:p>
          <w:p w14:paraId="0961A5C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0222B5A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</w:tcPr>
          <w:p w14:paraId="08A00ED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3CFE2756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F20F2" w:rsidRPr="006F20F2" w14:paraId="7ACBDC01" w14:textId="77777777" w:rsidTr="00F26DFB">
        <w:trPr>
          <w:trHeight w:val="2647"/>
        </w:trPr>
        <w:tc>
          <w:tcPr>
            <w:tcW w:w="850" w:type="dxa"/>
          </w:tcPr>
          <w:p w14:paraId="7D37E26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32.</w:t>
            </w:r>
          </w:p>
        </w:tc>
        <w:tc>
          <w:tcPr>
            <w:tcW w:w="3262" w:type="dxa"/>
            <w:vMerge w:val="restart"/>
          </w:tcPr>
          <w:p w14:paraId="63F4C92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0D4D6D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-Требования к транспортным средствам для аварийно-спасательных служб и для милиции (полиции)</w:t>
            </w:r>
          </w:p>
          <w:p w14:paraId="40421C57" w14:textId="77777777" w:rsidR="006F20F2" w:rsidRPr="006F20F2" w:rsidRDefault="006F20F2" w:rsidP="006F20F2">
            <w:pPr>
              <w:numPr>
                <w:ilvl w:val="0"/>
                <w:numId w:val="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режимы звучания звукового сигнального прибора</w:t>
            </w:r>
          </w:p>
          <w:p w14:paraId="43461E9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максимальный уровень звука, измеренный на расстоянии 7 м от транспортного средства, при подаче специального звукового сигнала</w:t>
            </w:r>
          </w:p>
          <w:p w14:paraId="740FFFF6" w14:textId="77777777" w:rsidR="006F20F2" w:rsidRPr="006F20F2" w:rsidRDefault="006F20F2" w:rsidP="006F20F2">
            <w:pPr>
              <w:numPr>
                <w:ilvl w:val="0"/>
                <w:numId w:val="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продолжительность цикла изменений основных гармонических составляющих специального звукового сигнала</w:t>
            </w:r>
          </w:p>
          <w:p w14:paraId="24DB654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-максимальный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уровнь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 xml:space="preserve"> звука на расстоянии 2 м от излучателя сигнала по оси, перпендикулярной к 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0FC9E1D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4EEA992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 1.12.</w:t>
            </w:r>
          </w:p>
          <w:p w14:paraId="19032E8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 2.4</w:t>
            </w:r>
          </w:p>
        </w:tc>
        <w:tc>
          <w:tcPr>
            <w:tcW w:w="2268" w:type="dxa"/>
          </w:tcPr>
          <w:p w14:paraId="2A1D19C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Правила ЕЭК ООН N 65-00, приложение 3; Правила ЕЭК ООН № 28, п. 6.2;</w:t>
            </w:r>
          </w:p>
          <w:p w14:paraId="3972E99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Правила ЕЭК ООН № 21, приложение 6</w:t>
            </w:r>
          </w:p>
          <w:p w14:paraId="0878413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Р 50574-2002,</w:t>
            </w:r>
          </w:p>
          <w:p w14:paraId="0869A78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приложения </w:t>
            </w: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А,Б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,В,Г</w:t>
            </w:r>
          </w:p>
          <w:p w14:paraId="584CBEC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133EF4B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Измерения шума Время</w:t>
            </w:r>
          </w:p>
          <w:p w14:paraId="713EDAF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</w:tcPr>
          <w:p w14:paraId="1362D7F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Соответствие/не соответствие </w:t>
            </w: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7000мм</w:t>
            </w:r>
          </w:p>
          <w:p w14:paraId="520445B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8F4858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7B28CE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7D3D74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6с</w:t>
            </w:r>
          </w:p>
          <w:p w14:paraId="64F781F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6417DC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9840D9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125 дБ А</w:t>
            </w:r>
          </w:p>
          <w:p w14:paraId="7A0A5E2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0….2000мм</w:t>
            </w:r>
          </w:p>
        </w:tc>
      </w:tr>
      <w:tr w:rsidR="006F20F2" w:rsidRPr="006F20F2" w14:paraId="36E57642" w14:textId="77777777" w:rsidTr="00E15FB9">
        <w:trPr>
          <w:trHeight w:val="4192"/>
        </w:trPr>
        <w:tc>
          <w:tcPr>
            <w:tcW w:w="850" w:type="dxa"/>
          </w:tcPr>
          <w:p w14:paraId="79C415B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33.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7281D0F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93B6D1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F20F2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коммунального хозяйства и содержания дорог</w:t>
            </w:r>
          </w:p>
          <w:p w14:paraId="77D452C8" w14:textId="77777777" w:rsidR="006F20F2" w:rsidRPr="006F20F2" w:rsidRDefault="006F20F2" w:rsidP="006F20F2">
            <w:pPr>
              <w:numPr>
                <w:ilvl w:val="0"/>
                <w:numId w:val="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усилия, прилагаемые к рычагам управления спецоборудованием, в зависимости от способа перемещения и частоты использования.</w:t>
            </w:r>
          </w:p>
          <w:p w14:paraId="2778BD9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-усилие, прикладываемое двумя руками к рукоятке рычага ручного привода арматуры трубопровода в момент запирания запорного органа (или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страгивания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 xml:space="preserve"> при открытии),</w:t>
            </w:r>
          </w:p>
          <w:p w14:paraId="5E0F0CB8" w14:textId="77777777" w:rsidR="006F20F2" w:rsidRPr="006F20F2" w:rsidRDefault="006F20F2" w:rsidP="006F20F2">
            <w:pPr>
              <w:numPr>
                <w:ilvl w:val="0"/>
                <w:numId w:val="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элементы конструкции технологического оборудования, выступающие при движении за габаритную ширину транспортного средства</w:t>
            </w:r>
          </w:p>
          <w:p w14:paraId="0267E32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-Проверка геометрических замеров угла наклона элементов конструкции технологического оборудования,</w:t>
            </w:r>
          </w:p>
          <w:p w14:paraId="6681659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-увеличение размера по высоте установки фар ближнего света</w:t>
            </w:r>
          </w:p>
          <w:p w14:paraId="0D2354B0" w14:textId="77777777" w:rsidR="006F20F2" w:rsidRPr="006F20F2" w:rsidRDefault="006F20F2" w:rsidP="006F20F2">
            <w:pPr>
              <w:numPr>
                <w:ilvl w:val="0"/>
                <w:numId w:val="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увеличение расстояния от передней оконечности машины до боковых повторителей указателей поворота</w:t>
            </w:r>
          </w:p>
          <w:p w14:paraId="1F748D9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-характер подразделения спектра шума</w:t>
            </w:r>
          </w:p>
          <w:p w14:paraId="5569001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F20F2">
              <w:rPr>
                <w:rFonts w:ascii="Times New Roman" w:hAnsi="Times New Roman" w:cs="Times New Roman"/>
                <w:sz w:val="18"/>
              </w:rPr>
              <w:t>подразделения шума по временным характеристикам</w:t>
            </w:r>
          </w:p>
          <w:p w14:paraId="3836816D" w14:textId="77777777" w:rsidR="006F20F2" w:rsidRPr="006F20F2" w:rsidRDefault="006F20F2" w:rsidP="006F20F2">
            <w:pPr>
              <w:numPr>
                <w:ilvl w:val="0"/>
                <w:numId w:val="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подразделения непостоянного звука</w:t>
            </w:r>
          </w:p>
          <w:p w14:paraId="1E0FF61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-характеристика допустимых уровня шума на рабочих местах</w:t>
            </w:r>
          </w:p>
        </w:tc>
        <w:tc>
          <w:tcPr>
            <w:tcW w:w="2290" w:type="dxa"/>
          </w:tcPr>
          <w:p w14:paraId="65615CE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6335BD6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 1.13.</w:t>
            </w:r>
          </w:p>
          <w:p w14:paraId="1FAF9D5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 3.3.</w:t>
            </w:r>
          </w:p>
        </w:tc>
        <w:tc>
          <w:tcPr>
            <w:tcW w:w="2268" w:type="dxa"/>
          </w:tcPr>
          <w:p w14:paraId="2F34D22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23941-2002, п. 4;</w:t>
            </w:r>
          </w:p>
          <w:p w14:paraId="186FD69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Правила ЕЭК ООН N 65-00, приложение 3; Правила ЕЭК ООН № 48-04, приложение 9;</w:t>
            </w:r>
          </w:p>
          <w:p w14:paraId="1587912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0CD8778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Линейные измерения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 xml:space="preserve"> шума</w:t>
            </w:r>
          </w:p>
        </w:tc>
        <w:tc>
          <w:tcPr>
            <w:tcW w:w="1702" w:type="dxa"/>
          </w:tcPr>
          <w:p w14:paraId="676D971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724AE1B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DC118F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200Н</w:t>
            </w:r>
          </w:p>
          <w:p w14:paraId="33E6C71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450Н</w:t>
            </w:r>
          </w:p>
          <w:p w14:paraId="376FB82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3F7CBD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453C8A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1000мм</w:t>
            </w:r>
          </w:p>
          <w:p w14:paraId="7D4493F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AEC5B0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450</w:t>
            </w:r>
          </w:p>
          <w:p w14:paraId="686C99F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3250мм</w:t>
            </w:r>
          </w:p>
          <w:p w14:paraId="295BA00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B17EE3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3500мм</w:t>
            </w:r>
          </w:p>
          <w:p w14:paraId="201A5F2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EC0B38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107дБ</w:t>
            </w:r>
          </w:p>
          <w:p w14:paraId="31B43EE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107дБ</w:t>
            </w:r>
          </w:p>
          <w:p w14:paraId="6ADCE26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0….107дБ</w:t>
            </w:r>
          </w:p>
        </w:tc>
      </w:tr>
      <w:tr w:rsidR="006F20F2" w:rsidRPr="006F20F2" w14:paraId="68987997" w14:textId="77777777" w:rsidTr="00F26DFB">
        <w:trPr>
          <w:trHeight w:val="419"/>
        </w:trPr>
        <w:tc>
          <w:tcPr>
            <w:tcW w:w="850" w:type="dxa"/>
          </w:tcPr>
          <w:p w14:paraId="1BF6A5B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34.</w:t>
            </w:r>
          </w:p>
        </w:tc>
        <w:tc>
          <w:tcPr>
            <w:tcW w:w="3262" w:type="dxa"/>
            <w:tcBorders>
              <w:top w:val="nil"/>
            </w:tcBorders>
          </w:tcPr>
          <w:p w14:paraId="603FE18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DBBCA8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F20F2">
              <w:rPr>
                <w:rFonts w:ascii="Times New Roman" w:hAnsi="Times New Roman" w:cs="Times New Roman"/>
                <w:bCs/>
                <w:sz w:val="18"/>
              </w:rPr>
              <w:t>Требования к транспортным средствам, предназначенным для обслуживания нефтяных и газовых скважин</w:t>
            </w:r>
          </w:p>
        </w:tc>
        <w:tc>
          <w:tcPr>
            <w:tcW w:w="2290" w:type="dxa"/>
          </w:tcPr>
          <w:p w14:paraId="7855E97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 1.14.</w:t>
            </w:r>
          </w:p>
          <w:p w14:paraId="12E9A80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28E0313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12.2.088-83, п.4;</w:t>
            </w:r>
          </w:p>
          <w:p w14:paraId="3BCD03E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ГОСТ 23941-2002, п. 4 </w:t>
            </w:r>
          </w:p>
          <w:p w14:paraId="431C084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2576E86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5DBDC7D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54A8BE4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3C7D80DB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6F20F2" w:rsidRPr="006F20F2">
          <w:headerReference w:type="default" r:id="rId53"/>
          <w:footerReference w:type="default" r:id="rId54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5C513B9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F20F2" w:rsidRPr="006F20F2" w14:paraId="1E2A86ED" w14:textId="77777777" w:rsidTr="00F26DFB">
        <w:trPr>
          <w:trHeight w:val="2788"/>
        </w:trPr>
        <w:tc>
          <w:tcPr>
            <w:tcW w:w="850" w:type="dxa"/>
          </w:tcPr>
          <w:p w14:paraId="6492629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35.</w:t>
            </w:r>
          </w:p>
        </w:tc>
        <w:tc>
          <w:tcPr>
            <w:tcW w:w="3262" w:type="dxa"/>
            <w:vMerge w:val="restart"/>
          </w:tcPr>
          <w:p w14:paraId="5EDD388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7CDC48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-Требования к транспортным средствам, предназначенным для перевозки денежных средств и ценных грузов</w:t>
            </w:r>
          </w:p>
          <w:p w14:paraId="5BF8EE5E" w14:textId="77777777" w:rsidR="006F20F2" w:rsidRPr="006F20F2" w:rsidRDefault="006F20F2" w:rsidP="006F20F2">
            <w:pPr>
              <w:numPr>
                <w:ilvl w:val="0"/>
                <w:numId w:val="5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Определение геометрических замеров всех элементов выступающие над опорной поверхностью</w:t>
            </w:r>
          </w:p>
          <w:p w14:paraId="77DD73F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-Определение геометрических замеров радиус скругления всех элементов выступающие над опорной поверхностью</w:t>
            </w:r>
          </w:p>
          <w:p w14:paraId="05B7F467" w14:textId="77777777" w:rsidR="006F20F2" w:rsidRPr="006F20F2" w:rsidRDefault="006F20F2" w:rsidP="006F20F2">
            <w:pPr>
              <w:numPr>
                <w:ilvl w:val="0"/>
                <w:numId w:val="5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Определение геометрических замеров всех элементов на крыше салона (ребра жесткости, кронштейны плафонов освещения и т.п.) выступающие вниз по отношению к поверхности крыши</w:t>
            </w:r>
          </w:p>
          <w:p w14:paraId="7D27C32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-Определение геометрических замеров радиуса скругления всех элементов на крыше салона</w:t>
            </w:r>
          </w:p>
          <w:p w14:paraId="7976575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-Определение геометрических замеров проемов люка</w:t>
            </w:r>
          </w:p>
        </w:tc>
        <w:tc>
          <w:tcPr>
            <w:tcW w:w="2290" w:type="dxa"/>
          </w:tcPr>
          <w:p w14:paraId="4C01192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612E5C0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 1.15.</w:t>
            </w:r>
          </w:p>
          <w:p w14:paraId="4A8CA21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Приложение 6,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пунк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 xml:space="preserve"> 2.3</w:t>
            </w:r>
          </w:p>
          <w:p w14:paraId="10329B9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пункт 3.3</w:t>
            </w:r>
          </w:p>
        </w:tc>
        <w:tc>
          <w:tcPr>
            <w:tcW w:w="2268" w:type="dxa"/>
          </w:tcPr>
          <w:p w14:paraId="00874D1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Р 53814-2010, п.</w:t>
            </w:r>
          </w:p>
          <w:p w14:paraId="61A53A6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5</w:t>
            </w:r>
          </w:p>
          <w:p w14:paraId="1ABE737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1760465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</w:tcPr>
          <w:p w14:paraId="6377549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73F50EA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10мм</w:t>
            </w:r>
          </w:p>
          <w:p w14:paraId="1B4008C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29E0B6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3,2мм</w:t>
            </w:r>
          </w:p>
          <w:p w14:paraId="0428E02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20мм</w:t>
            </w:r>
          </w:p>
          <w:p w14:paraId="2F2B778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1948A1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A815C3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20мм</w:t>
            </w:r>
          </w:p>
          <w:p w14:paraId="3FBBAEB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0….2700мм</w:t>
            </w:r>
          </w:p>
        </w:tc>
      </w:tr>
      <w:tr w:rsidR="006F20F2" w:rsidRPr="006F20F2" w14:paraId="5D141444" w14:textId="77777777" w:rsidTr="00F26DFB">
        <w:trPr>
          <w:trHeight w:val="2686"/>
        </w:trPr>
        <w:tc>
          <w:tcPr>
            <w:tcW w:w="850" w:type="dxa"/>
          </w:tcPr>
          <w:p w14:paraId="6086E53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36.</w:t>
            </w:r>
          </w:p>
        </w:tc>
        <w:tc>
          <w:tcPr>
            <w:tcW w:w="3262" w:type="dxa"/>
            <w:vMerge/>
          </w:tcPr>
          <w:p w14:paraId="3213AAB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378942D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bCs/>
                <w:sz w:val="18"/>
              </w:rPr>
              <w:t xml:space="preserve">- </w:t>
            </w:r>
            <w:r w:rsidRPr="006F20F2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перевозки детей в возрасте от 6 до 16 лет</w:t>
            </w:r>
          </w:p>
        </w:tc>
        <w:tc>
          <w:tcPr>
            <w:tcW w:w="2290" w:type="dxa"/>
          </w:tcPr>
          <w:p w14:paraId="27D5FE7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 1.16.</w:t>
            </w:r>
          </w:p>
        </w:tc>
        <w:tc>
          <w:tcPr>
            <w:tcW w:w="2268" w:type="dxa"/>
          </w:tcPr>
          <w:p w14:paraId="578FABD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Правила ЕЭК ООН № 14, п. 6;</w:t>
            </w:r>
          </w:p>
          <w:p w14:paraId="3DC1239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Правила ЕЭК ООН № 16, п. 7;</w:t>
            </w:r>
          </w:p>
          <w:p w14:paraId="357E22D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Правила ЕЭК ООН № 89, приложение 5;</w:t>
            </w:r>
          </w:p>
          <w:p w14:paraId="430AFED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 ЕЭК ООН № 107, приложения 3, 4, 6, 7</w:t>
            </w:r>
          </w:p>
          <w:p w14:paraId="17DFB0E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7B91B71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</w:tcPr>
          <w:p w14:paraId="2029401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698CE40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6F20F2" w:rsidRPr="006F20F2" w14:paraId="13B1021B" w14:textId="77777777" w:rsidTr="00F26DFB">
        <w:trPr>
          <w:trHeight w:val="1553"/>
        </w:trPr>
        <w:tc>
          <w:tcPr>
            <w:tcW w:w="850" w:type="dxa"/>
          </w:tcPr>
          <w:p w14:paraId="665A51F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37.</w:t>
            </w:r>
          </w:p>
        </w:tc>
        <w:tc>
          <w:tcPr>
            <w:tcW w:w="3262" w:type="dxa"/>
            <w:vMerge/>
          </w:tcPr>
          <w:p w14:paraId="3208363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014DDF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bCs/>
                <w:sz w:val="18"/>
              </w:rPr>
              <w:t>-</w:t>
            </w:r>
            <w:r w:rsidRPr="006F20F2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перевозки грузов с использованием прицепа-роспуска</w:t>
            </w:r>
          </w:p>
        </w:tc>
        <w:tc>
          <w:tcPr>
            <w:tcW w:w="2290" w:type="dxa"/>
          </w:tcPr>
          <w:p w14:paraId="3B94C5A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 1.17.</w:t>
            </w:r>
          </w:p>
        </w:tc>
        <w:tc>
          <w:tcPr>
            <w:tcW w:w="2268" w:type="dxa"/>
          </w:tcPr>
          <w:p w14:paraId="556F0E2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>. 5.7.2</w:t>
            </w: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,  5.6</w:t>
            </w:r>
            <w:proofErr w:type="gramEnd"/>
          </w:p>
          <w:p w14:paraId="207ED30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3C72536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08F5DE6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</w:tcPr>
          <w:p w14:paraId="5B60C17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29EA119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6F20F2" w:rsidRPr="006F20F2" w14:paraId="137A6FD7" w14:textId="77777777" w:rsidTr="00F26DFB">
        <w:trPr>
          <w:trHeight w:val="2261"/>
        </w:trPr>
        <w:tc>
          <w:tcPr>
            <w:tcW w:w="850" w:type="dxa"/>
          </w:tcPr>
          <w:p w14:paraId="08AA872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38.</w:t>
            </w:r>
          </w:p>
        </w:tc>
        <w:tc>
          <w:tcPr>
            <w:tcW w:w="3262" w:type="dxa"/>
            <w:vMerge/>
          </w:tcPr>
          <w:p w14:paraId="110F7F4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A9231F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-Требования к транспортным средствам для перевозки нефтепродуктов</w:t>
            </w:r>
          </w:p>
          <w:p w14:paraId="7593978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-Проверка защиты от накопления статического электричества                    -Проверка геометрических замеров длины заземляющего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тросо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 xml:space="preserve"> со штырем-струбциной на конце для заглубления в землю или подсоединения к заземляющему контуру</w:t>
            </w:r>
          </w:p>
          <w:p w14:paraId="3A29558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-измерение сопротивление отдельных участков цепи.                      -измерения сопротивление заземляющего устройства автоцистерны,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прицепаполуприцепа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>) - цистерны совместно с контуром заземления</w:t>
            </w:r>
          </w:p>
        </w:tc>
        <w:tc>
          <w:tcPr>
            <w:tcW w:w="2290" w:type="dxa"/>
          </w:tcPr>
          <w:p w14:paraId="5EC4334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 1.18.</w:t>
            </w:r>
          </w:p>
        </w:tc>
        <w:tc>
          <w:tcPr>
            <w:tcW w:w="2268" w:type="dxa"/>
          </w:tcPr>
          <w:p w14:paraId="27F00CF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25560-82, п. 6;</w:t>
            </w:r>
          </w:p>
          <w:p w14:paraId="3F2D9E2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25570-82, приложение 2;</w:t>
            </w:r>
          </w:p>
          <w:p w14:paraId="5419B3E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СТБ ЕН 13081-2006;</w:t>
            </w:r>
          </w:p>
          <w:p w14:paraId="7918A94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СТБ ЕН 13082-2006;</w:t>
            </w:r>
          </w:p>
          <w:p w14:paraId="4222A6E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СТБ ЕН 13083-2006</w:t>
            </w:r>
          </w:p>
          <w:p w14:paraId="466A39B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74362CF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  <w:p w14:paraId="5D675AF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Функциональная проверка</w:t>
            </w:r>
          </w:p>
          <w:p w14:paraId="6118A25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  <w:p w14:paraId="0918FF2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Измерения сопротивление</w:t>
            </w:r>
          </w:p>
        </w:tc>
        <w:tc>
          <w:tcPr>
            <w:tcW w:w="1702" w:type="dxa"/>
          </w:tcPr>
          <w:p w14:paraId="1F017EA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1765377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0-1000мм</w:t>
            </w:r>
          </w:p>
          <w:p w14:paraId="210EC0A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z w:val="18"/>
              </w:rPr>
            </w:pPr>
            <w:r w:rsidRPr="006F20F2">
              <w:rPr>
                <w:rFonts w:ascii="Times New Roman" w:hAnsi="Times New Roman" w:cs="Times New Roman"/>
                <w:bCs/>
                <w:sz w:val="18"/>
              </w:rPr>
              <w:t xml:space="preserve">0,1 мВ до 600 В </w:t>
            </w:r>
          </w:p>
          <w:p w14:paraId="4E01A56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z w:val="18"/>
              </w:rPr>
            </w:pPr>
            <w:r w:rsidRPr="006F20F2">
              <w:rPr>
                <w:rFonts w:ascii="Times New Roman" w:hAnsi="Times New Roman" w:cs="Times New Roman"/>
                <w:bCs/>
                <w:sz w:val="18"/>
              </w:rPr>
              <w:t xml:space="preserve">0,1 до 40 </w:t>
            </w:r>
            <w:proofErr w:type="spellStart"/>
            <w:r w:rsidRPr="006F20F2">
              <w:rPr>
                <w:rFonts w:ascii="Times New Roman" w:hAnsi="Times New Roman" w:cs="Times New Roman"/>
                <w:bCs/>
                <w:sz w:val="18"/>
              </w:rPr>
              <w:t>MОм</w:t>
            </w:r>
            <w:proofErr w:type="spellEnd"/>
          </w:p>
          <w:p w14:paraId="3032447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6F20F2" w:rsidRPr="006F20F2" w14:paraId="10153F01" w14:textId="77777777" w:rsidTr="00F26DFB">
        <w:trPr>
          <w:trHeight w:val="1244"/>
        </w:trPr>
        <w:tc>
          <w:tcPr>
            <w:tcW w:w="850" w:type="dxa"/>
          </w:tcPr>
          <w:p w14:paraId="5B214B5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39.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75355D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3100246" w14:textId="77777777" w:rsidR="006F20F2" w:rsidRPr="006F20F2" w:rsidRDefault="006F20F2" w:rsidP="006F20F2">
            <w:pPr>
              <w:numPr>
                <w:ilvl w:val="0"/>
                <w:numId w:val="4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Требования к транспортным средствам, предназначенным для перевозки пищевых жидкостей.</w:t>
            </w:r>
          </w:p>
          <w:p w14:paraId="58341EFB" w14:textId="77777777" w:rsidR="006F20F2" w:rsidRPr="006F20F2" w:rsidRDefault="006F20F2" w:rsidP="006F20F2">
            <w:pPr>
              <w:numPr>
                <w:ilvl w:val="0"/>
                <w:numId w:val="4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высота поручни от уровня площадки.</w:t>
            </w:r>
          </w:p>
          <w:p w14:paraId="62955E1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-усилие на вентилях и рукоятках зажимов крышек люков и крышек</w:t>
            </w:r>
          </w:p>
        </w:tc>
        <w:tc>
          <w:tcPr>
            <w:tcW w:w="2290" w:type="dxa"/>
          </w:tcPr>
          <w:p w14:paraId="1746BF0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101BCF0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 1.19.</w:t>
            </w:r>
          </w:p>
        </w:tc>
        <w:tc>
          <w:tcPr>
            <w:tcW w:w="2268" w:type="dxa"/>
          </w:tcPr>
          <w:p w14:paraId="15E31F8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9218-2015, п. 6</w:t>
            </w:r>
          </w:p>
          <w:p w14:paraId="453E71C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079F244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Линейные измерения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 xml:space="preserve"> сопротивление</w:t>
            </w:r>
          </w:p>
        </w:tc>
        <w:tc>
          <w:tcPr>
            <w:tcW w:w="1702" w:type="dxa"/>
          </w:tcPr>
          <w:p w14:paraId="7F3E7FF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1BC11DD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1000мм</w:t>
            </w:r>
          </w:p>
          <w:p w14:paraId="5AA1E68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0….147Н</w:t>
            </w:r>
          </w:p>
        </w:tc>
      </w:tr>
    </w:tbl>
    <w:p w14:paraId="1A1ED62B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F20F2" w:rsidRPr="006F20F2" w14:paraId="6A471971" w14:textId="77777777" w:rsidTr="00F26DFB">
        <w:trPr>
          <w:trHeight w:val="2049"/>
        </w:trPr>
        <w:tc>
          <w:tcPr>
            <w:tcW w:w="850" w:type="dxa"/>
          </w:tcPr>
          <w:p w14:paraId="2C0AEA1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40.</w:t>
            </w:r>
          </w:p>
        </w:tc>
        <w:tc>
          <w:tcPr>
            <w:tcW w:w="3262" w:type="dxa"/>
            <w:vMerge w:val="restart"/>
          </w:tcPr>
          <w:p w14:paraId="39C25BB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045C85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F20F2">
              <w:rPr>
                <w:rFonts w:ascii="Times New Roman" w:hAnsi="Times New Roman" w:cs="Times New Roman"/>
                <w:sz w:val="18"/>
              </w:rPr>
              <w:t>Требования к транспортным средствам, предназначенным для перевозки сжиженных углеводородных газов на давление до 1,8 Мпа</w:t>
            </w:r>
          </w:p>
          <w:p w14:paraId="402355F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 момент, прилагаемый силы вентилям</w:t>
            </w:r>
          </w:p>
          <w:p w14:paraId="26A5028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-длина соединенные с сосудом заземляющую цепочку электропровода</w:t>
            </w:r>
          </w:p>
          <w:p w14:paraId="235DBD5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-длина отличительных полос</w:t>
            </w:r>
          </w:p>
        </w:tc>
        <w:tc>
          <w:tcPr>
            <w:tcW w:w="2290" w:type="dxa"/>
          </w:tcPr>
          <w:p w14:paraId="5E34BDF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2867A78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 1.20.1</w:t>
            </w:r>
          </w:p>
          <w:p w14:paraId="2B9201B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пункт 2.5</w:t>
            </w:r>
          </w:p>
          <w:p w14:paraId="1B589B0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 2.5.1</w:t>
            </w:r>
          </w:p>
          <w:p w14:paraId="313F40D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 2.5.2</w:t>
            </w:r>
          </w:p>
        </w:tc>
        <w:tc>
          <w:tcPr>
            <w:tcW w:w="2268" w:type="dxa"/>
          </w:tcPr>
          <w:p w14:paraId="62A6686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21561-76, п. 5</w:t>
            </w:r>
          </w:p>
          <w:p w14:paraId="24FFB5B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0EA40B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5C05D4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 Линейные измерения Приложение силы</w:t>
            </w:r>
          </w:p>
        </w:tc>
        <w:tc>
          <w:tcPr>
            <w:tcW w:w="1702" w:type="dxa"/>
          </w:tcPr>
          <w:p w14:paraId="2FC84A1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31CFF22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188D3A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4,9Н</w:t>
            </w:r>
          </w:p>
          <w:p w14:paraId="492C643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200мм</w:t>
            </w:r>
          </w:p>
          <w:p w14:paraId="470D74D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0….200мм</w:t>
            </w:r>
          </w:p>
        </w:tc>
      </w:tr>
      <w:tr w:rsidR="006F20F2" w:rsidRPr="006F20F2" w14:paraId="1C0FACC0" w14:textId="77777777" w:rsidTr="00F26DFB">
        <w:trPr>
          <w:trHeight w:val="827"/>
        </w:trPr>
        <w:tc>
          <w:tcPr>
            <w:tcW w:w="850" w:type="dxa"/>
          </w:tcPr>
          <w:p w14:paraId="44A7E1A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41.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787FF0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374FC76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Требования к транспортным средствам оперативно-служебным для перевозки лиц, находящихся под стражей</w:t>
            </w:r>
          </w:p>
          <w:p w14:paraId="0AA25B4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-Проем люка</w:t>
            </w:r>
          </w:p>
        </w:tc>
        <w:tc>
          <w:tcPr>
            <w:tcW w:w="2290" w:type="dxa"/>
          </w:tcPr>
          <w:p w14:paraId="1194222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7AEF4C4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 1.21.</w:t>
            </w:r>
          </w:p>
        </w:tc>
        <w:tc>
          <w:tcPr>
            <w:tcW w:w="2268" w:type="dxa"/>
          </w:tcPr>
          <w:p w14:paraId="494ECB7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Правила ЕЭК ООН № 14, п. 6;</w:t>
            </w:r>
          </w:p>
          <w:p w14:paraId="6EDF5AA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Правила ЕЭК ООН № 16, п. 7;</w:t>
            </w:r>
          </w:p>
        </w:tc>
        <w:tc>
          <w:tcPr>
            <w:tcW w:w="1702" w:type="dxa"/>
          </w:tcPr>
          <w:p w14:paraId="09A4D59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13A3BD1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B99885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0….500мм</w:t>
            </w:r>
          </w:p>
        </w:tc>
      </w:tr>
    </w:tbl>
    <w:p w14:paraId="2062F800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6F20F2" w:rsidRPr="006F20F2">
          <w:headerReference w:type="default" r:id="rId55"/>
          <w:footerReference w:type="default" r:id="rId56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0FD0DEF6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262"/>
        <w:gridCol w:w="5365"/>
        <w:gridCol w:w="2290"/>
        <w:gridCol w:w="2268"/>
        <w:gridCol w:w="1702"/>
        <w:gridCol w:w="142"/>
      </w:tblGrid>
      <w:tr w:rsidR="006F20F2" w:rsidRPr="006F20F2" w14:paraId="20C23373" w14:textId="77777777" w:rsidTr="00E15FB9">
        <w:trPr>
          <w:trHeight w:val="165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375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ED3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left w:val="single" w:sz="4" w:space="0" w:color="auto"/>
            </w:tcBorders>
          </w:tcPr>
          <w:p w14:paraId="0B47F9B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-Место установки аварийного люка</w:t>
            </w:r>
          </w:p>
          <w:p w14:paraId="63433F3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-статическое усилие, направленное вертикально вверх</w:t>
            </w:r>
          </w:p>
          <w:p w14:paraId="25DDE0A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 обрез кузова выхлопной трубы системы выпуска отработавших газов транспортных средств категорий М2 и М3 на базе транспортных средств категории N или шасси</w:t>
            </w:r>
          </w:p>
        </w:tc>
        <w:tc>
          <w:tcPr>
            <w:tcW w:w="2290" w:type="dxa"/>
          </w:tcPr>
          <w:p w14:paraId="4BFF2F5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17C7246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 ЕЭК ООН № 107, приложения 3, 4, 6,</w:t>
            </w:r>
          </w:p>
          <w:p w14:paraId="4DCD0F9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7</w:t>
            </w:r>
          </w:p>
          <w:p w14:paraId="4EDBCAD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 Линейные измерения Приложение силы</w:t>
            </w:r>
          </w:p>
        </w:tc>
        <w:tc>
          <w:tcPr>
            <w:tcW w:w="1702" w:type="dxa"/>
          </w:tcPr>
          <w:p w14:paraId="6101F37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500мм</w:t>
            </w:r>
          </w:p>
          <w:p w14:paraId="22E6407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5000Н</w:t>
            </w:r>
          </w:p>
          <w:p w14:paraId="764441C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0….50мм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339CC87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6F20F2" w:rsidRPr="006F20F2" w14:paraId="6BAB7537" w14:textId="77777777" w:rsidTr="00E15FB9">
        <w:trPr>
          <w:trHeight w:val="292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968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42.</w:t>
            </w: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558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left w:val="single" w:sz="4" w:space="0" w:color="auto"/>
            </w:tcBorders>
          </w:tcPr>
          <w:p w14:paraId="0DA6A9C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F20F2">
              <w:rPr>
                <w:rFonts w:ascii="Times New Roman" w:hAnsi="Times New Roman" w:cs="Times New Roman"/>
                <w:sz w:val="18"/>
              </w:rPr>
              <w:t>Требования к транспортным средствам, оснащенным подъемниками с рабочими платформами</w:t>
            </w:r>
          </w:p>
          <w:p w14:paraId="4DCC5A4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-высота перил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люлки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 xml:space="preserve"> подъемников</w:t>
            </w:r>
          </w:p>
          <w:p w14:paraId="33AF98C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-высота обшивки</w:t>
            </w:r>
          </w:p>
          <w:p w14:paraId="7285CFD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-характер подразделения спектра шума</w:t>
            </w:r>
          </w:p>
          <w:p w14:paraId="1283E72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-подразделения шума по временным характеристикам</w:t>
            </w:r>
          </w:p>
          <w:p w14:paraId="6948119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-подразделения непостоянного звука</w:t>
            </w:r>
          </w:p>
          <w:p w14:paraId="0CD7DE2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-допустимые уровня шума на рабочих местах</w:t>
            </w:r>
          </w:p>
          <w:p w14:paraId="5072EB5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-характеристика постоянного шума на рабочих местах в дБ в октавных полосах со среднегеометрическими частотами</w:t>
            </w:r>
          </w:p>
          <w:p w14:paraId="63BA582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-допускаемые уровни звукового давления в октавных полосах частот и уровни звука на рабочих местах</w:t>
            </w:r>
          </w:p>
          <w:p w14:paraId="7ED4557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-Измерения широкополосного постоянного и непостоянного (кроме импульсного) шума</w:t>
            </w:r>
          </w:p>
        </w:tc>
        <w:tc>
          <w:tcPr>
            <w:tcW w:w="2290" w:type="dxa"/>
          </w:tcPr>
          <w:p w14:paraId="32E0724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678CEDE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 1.22.</w:t>
            </w:r>
          </w:p>
          <w:p w14:paraId="249078A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 2.3</w:t>
            </w:r>
          </w:p>
          <w:p w14:paraId="5571C3E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 3.1</w:t>
            </w:r>
          </w:p>
          <w:p w14:paraId="0874A2C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 3.3</w:t>
            </w:r>
          </w:p>
        </w:tc>
        <w:tc>
          <w:tcPr>
            <w:tcW w:w="2268" w:type="dxa"/>
          </w:tcPr>
          <w:p w14:paraId="7D9642F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СТБ ЕН 280-2006; ГОСТ Р 53037-2013, п. 5</w:t>
            </w:r>
          </w:p>
          <w:p w14:paraId="0893522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Визуальный контроль Функциональная проверка Линейные измерения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 xml:space="preserve"> шума</w:t>
            </w:r>
          </w:p>
        </w:tc>
        <w:tc>
          <w:tcPr>
            <w:tcW w:w="1702" w:type="dxa"/>
          </w:tcPr>
          <w:p w14:paraId="16C2543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Соответствие/не соответствие </w:t>
            </w: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1000мм</w:t>
            </w:r>
          </w:p>
          <w:p w14:paraId="3824A8F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100мм</w:t>
            </w:r>
          </w:p>
          <w:p w14:paraId="71735C1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100дБ</w:t>
            </w:r>
          </w:p>
          <w:p w14:paraId="71A1571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5дБ</w:t>
            </w:r>
          </w:p>
          <w:p w14:paraId="5597F58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5дБ</w:t>
            </w:r>
          </w:p>
          <w:p w14:paraId="41B3684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8000Гц</w:t>
            </w:r>
          </w:p>
          <w:p w14:paraId="1AB5428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107дБ</w:t>
            </w:r>
          </w:p>
          <w:p w14:paraId="36C5950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8000Гц</w:t>
            </w:r>
          </w:p>
          <w:p w14:paraId="54F3D80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9B4841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0….107дБ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0D3CAC5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6F20F2" w:rsidRPr="006F20F2" w14:paraId="36F5231F" w14:textId="77777777" w:rsidTr="00E15FB9">
        <w:trPr>
          <w:trHeight w:val="80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BE5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43.</w:t>
            </w: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A12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left w:val="single" w:sz="4" w:space="0" w:color="auto"/>
            </w:tcBorders>
          </w:tcPr>
          <w:p w14:paraId="5836CEF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 xml:space="preserve">- </w:t>
            </w:r>
            <w:r w:rsidRPr="006F20F2">
              <w:rPr>
                <w:rFonts w:ascii="Times New Roman" w:hAnsi="Times New Roman" w:cs="Times New Roman"/>
                <w:sz w:val="18"/>
              </w:rPr>
              <w:t>Требования к транспортным средствам - фургонам для перевозки пищевых продуктов</w:t>
            </w:r>
          </w:p>
        </w:tc>
        <w:tc>
          <w:tcPr>
            <w:tcW w:w="2290" w:type="dxa"/>
          </w:tcPr>
          <w:p w14:paraId="49AF3D4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62CF230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 1.23</w:t>
            </w:r>
          </w:p>
        </w:tc>
        <w:tc>
          <w:tcPr>
            <w:tcW w:w="2268" w:type="dxa"/>
          </w:tcPr>
          <w:p w14:paraId="3F7F0FD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88F9E9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пункт</w:t>
            </w:r>
          </w:p>
          <w:p w14:paraId="08C31D5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1.23</w:t>
            </w:r>
          </w:p>
          <w:p w14:paraId="404A0F7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744109A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7E1CEE7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6F20F2" w:rsidRPr="006F20F2" w14:paraId="419841BA" w14:textId="77777777" w:rsidTr="00E15FB9">
        <w:trPr>
          <w:trHeight w:val="188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38A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44.</w:t>
            </w: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10B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left w:val="single" w:sz="4" w:space="0" w:color="auto"/>
              <w:bottom w:val="double" w:sz="4" w:space="0" w:color="000000"/>
            </w:tcBorders>
          </w:tcPr>
          <w:p w14:paraId="6C49499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F20F2">
              <w:rPr>
                <w:rFonts w:ascii="Times New Roman" w:hAnsi="Times New Roman" w:cs="Times New Roman"/>
                <w:sz w:val="18"/>
              </w:rPr>
              <w:t>Требования к автомобилям скорой медицинской помощи</w:t>
            </w:r>
          </w:p>
          <w:p w14:paraId="5298410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F20F2">
              <w:rPr>
                <w:rFonts w:ascii="Times New Roman" w:hAnsi="Times New Roman" w:cs="Times New Roman"/>
                <w:sz w:val="18"/>
              </w:rPr>
              <w:t xml:space="preserve">наружное освещение автомобилей скорой включающего 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лк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 xml:space="preserve"> в радиусе 2 м от дверного проема.</w:t>
            </w:r>
          </w:p>
        </w:tc>
        <w:tc>
          <w:tcPr>
            <w:tcW w:w="2290" w:type="dxa"/>
            <w:tcBorders>
              <w:bottom w:val="double" w:sz="4" w:space="0" w:color="000000"/>
            </w:tcBorders>
          </w:tcPr>
          <w:p w14:paraId="36028A9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1A8CC5A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№6 п.1.6</w:t>
            </w:r>
          </w:p>
          <w:p w14:paraId="2586C9D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Р52567-2006 ГОСТ Р 50574-2002,</w:t>
            </w:r>
          </w:p>
          <w:p w14:paraId="3EF93B5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Правила ЕЭК ООН №</w:t>
            </w:r>
          </w:p>
          <w:p w14:paraId="7A65EEA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28,</w:t>
            </w:r>
          </w:p>
          <w:p w14:paraId="3380DD5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Правила ЕЭК ООН N</w:t>
            </w:r>
          </w:p>
          <w:p w14:paraId="71B87C2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65-00</w:t>
            </w:r>
          </w:p>
        </w:tc>
        <w:tc>
          <w:tcPr>
            <w:tcW w:w="2268" w:type="dxa"/>
            <w:tcBorders>
              <w:bottom w:val="double" w:sz="4" w:space="0" w:color="000000"/>
            </w:tcBorders>
          </w:tcPr>
          <w:p w14:paraId="4D80597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4FF5B83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№6</w:t>
            </w:r>
          </w:p>
          <w:p w14:paraId="20A8415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Р52567-2006 п.7 ГОСТ Р 50574-2002,</w:t>
            </w:r>
          </w:p>
          <w:p w14:paraId="71DE6A2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приложения </w:t>
            </w: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А,Б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,В,Г; Правила ЕЭК ООН № 28, п. 6.2;</w:t>
            </w:r>
          </w:p>
          <w:p w14:paraId="7C9B876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Правила ЕЭК ООН N</w:t>
            </w:r>
          </w:p>
        </w:tc>
        <w:tc>
          <w:tcPr>
            <w:tcW w:w="1702" w:type="dxa"/>
            <w:tcBorders>
              <w:bottom w:val="double" w:sz="4" w:space="0" w:color="000000"/>
            </w:tcBorders>
          </w:tcPr>
          <w:p w14:paraId="75A6527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Соответствие/не соответствие </w:t>
            </w:r>
            <w:proofErr w:type="gramStart"/>
            <w:r w:rsidRPr="006F20F2">
              <w:rPr>
                <w:rFonts w:ascii="Times New Roman" w:hAnsi="Times New Roman" w:cs="Times New Roman"/>
                <w:b/>
                <w:sz w:val="18"/>
              </w:rPr>
              <w:t>0</w:t>
            </w:r>
            <w:r w:rsidRPr="006F20F2">
              <w:rPr>
                <w:rFonts w:ascii="Times New Roman" w:hAnsi="Times New Roman" w:cs="Times New Roman"/>
                <w:sz w:val="18"/>
              </w:rPr>
              <w:t>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30лк</w:t>
            </w:r>
          </w:p>
          <w:p w14:paraId="08B63CD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2000мм</w:t>
            </w:r>
          </w:p>
          <w:p w14:paraId="5248614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DC835C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4C42FD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 xml:space="preserve">1000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А·ч</w:t>
            </w:r>
            <w:proofErr w:type="spellEnd"/>
          </w:p>
          <w:p w14:paraId="356B4FE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0….10000 Вт</w:t>
            </w:r>
          </w:p>
        </w:tc>
        <w:tc>
          <w:tcPr>
            <w:tcW w:w="142" w:type="dxa"/>
            <w:tcBorders>
              <w:top w:val="nil"/>
              <w:right w:val="nil"/>
            </w:tcBorders>
          </w:tcPr>
          <w:p w14:paraId="70E5F94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0B1B0EE4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6F20F2" w:rsidRPr="006F20F2">
          <w:headerReference w:type="default" r:id="rId57"/>
          <w:footerReference w:type="default" r:id="rId58"/>
          <w:pgSz w:w="16840" w:h="11910" w:orient="landscape"/>
          <w:pgMar w:top="1940" w:right="425" w:bottom="280" w:left="283" w:header="1190" w:footer="0" w:gutter="0"/>
          <w:cols w:space="720"/>
        </w:sectPr>
      </w:pPr>
    </w:p>
    <w:p w14:paraId="2816F3A2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F20F2" w:rsidRPr="006F20F2" w14:paraId="7B447EA4" w14:textId="77777777" w:rsidTr="00F26DFB">
        <w:trPr>
          <w:trHeight w:val="8477"/>
        </w:trPr>
        <w:tc>
          <w:tcPr>
            <w:tcW w:w="850" w:type="dxa"/>
          </w:tcPr>
          <w:p w14:paraId="138D472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</w:tcPr>
          <w:p w14:paraId="2DF03B1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4181F4C" w14:textId="77777777" w:rsidR="006F20F2" w:rsidRPr="006F20F2" w:rsidRDefault="006F20F2" w:rsidP="006F20F2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суммарная емкости аккумуляторных батарей</w:t>
            </w:r>
          </w:p>
          <w:p w14:paraId="5C75920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-электрические системы с различным</w:t>
            </w:r>
          </w:p>
          <w:p w14:paraId="25710F36" w14:textId="77777777" w:rsidR="006F20F2" w:rsidRPr="006F20F2" w:rsidRDefault="006F20F2" w:rsidP="006F20F2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Размеры дверного проема в перегородке</w:t>
            </w:r>
          </w:p>
          <w:p w14:paraId="7D614236" w14:textId="77777777" w:rsidR="006F20F2" w:rsidRPr="006F20F2" w:rsidRDefault="006F20F2" w:rsidP="006F20F2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минимальные размеры проемов дверей</w:t>
            </w:r>
          </w:p>
          <w:p w14:paraId="17360948" w14:textId="77777777" w:rsidR="006F20F2" w:rsidRPr="006F20F2" w:rsidRDefault="006F20F2" w:rsidP="006F20F2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угол задней распашной двери при раскрытии и в положении максимального раскрытия.</w:t>
            </w:r>
          </w:p>
          <w:p w14:paraId="0F0EC5C8" w14:textId="77777777" w:rsidR="006F20F2" w:rsidRPr="006F20F2" w:rsidRDefault="006F20F2" w:rsidP="006F20F2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усилие открывания (закрывания) дверей.</w:t>
            </w:r>
          </w:p>
          <w:p w14:paraId="44C64D1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-высота подножки проема задней двери.</w:t>
            </w:r>
          </w:p>
          <w:p w14:paraId="0688577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-выдержка нагрузки подножки проема задней двери</w:t>
            </w:r>
          </w:p>
          <w:p w14:paraId="3790C14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-выступание элементов крепления и специальных накладок, предназначенных для крепления боковых и потолочных панелей</w:t>
            </w:r>
          </w:p>
          <w:p w14:paraId="4753B87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-теплоизоляция пола, потолка, боковых панелей и дверей медицинского салона автомобиля скорой медицинской помощи.</w:t>
            </w:r>
          </w:p>
          <w:p w14:paraId="71D8170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-внутренние габаритные размеры медицинского салона в зависимости от класса автомобиля скорой медицинской помощи.</w:t>
            </w:r>
          </w:p>
          <w:p w14:paraId="09F9308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-ширина рабочей зоны проход по всей длине носилок (медицинской тележки) хотя бы с одной стороны</w:t>
            </w:r>
          </w:p>
          <w:p w14:paraId="37C8818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автомобилей скорой медицинской помощи классов A.</w:t>
            </w:r>
          </w:p>
          <w:p w14:paraId="221E6FB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-ширина рабочей зоны проход по всей длине носилок (медицинской тележки) хотя бы с одной стороны</w:t>
            </w:r>
          </w:p>
          <w:p w14:paraId="04AF83A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автомобилей скорой медицинской помощи классов B.</w:t>
            </w:r>
          </w:p>
          <w:p w14:paraId="5C59CFB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-ширина сидений</w:t>
            </w:r>
          </w:p>
          <w:p w14:paraId="7C83897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F20F2">
              <w:rPr>
                <w:rFonts w:ascii="Times New Roman" w:hAnsi="Times New Roman" w:cs="Times New Roman"/>
                <w:sz w:val="18"/>
              </w:rPr>
              <w:t>глубина - для кресел 330 мм (для прочих сидений)</w:t>
            </w:r>
          </w:p>
          <w:p w14:paraId="5D3D3AB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-высота над уровнем пола</w:t>
            </w:r>
          </w:p>
          <w:p w14:paraId="1103AB4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-толщина подушек сидений.</w:t>
            </w:r>
          </w:p>
          <w:p w14:paraId="54CF4A6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-температуры воздуха в медицинском салоне.</w:t>
            </w:r>
          </w:p>
          <w:p w14:paraId="2F65B89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F20F2">
              <w:rPr>
                <w:rFonts w:ascii="Times New Roman" w:hAnsi="Times New Roman" w:cs="Times New Roman"/>
                <w:sz w:val="18"/>
              </w:rPr>
              <w:t>температуры воздуха в центре салона</w:t>
            </w:r>
          </w:p>
          <w:p w14:paraId="6C685A8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-расстоянии пола при измерении температуры.</w:t>
            </w:r>
          </w:p>
          <w:p w14:paraId="7A6560F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-время достижения заданного снижения температуры</w:t>
            </w:r>
          </w:p>
          <w:p w14:paraId="1E464DB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-скорость движения воздуха</w:t>
            </w:r>
          </w:p>
          <w:p w14:paraId="0A20E2F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-высота замера скорости движения воздуха</w:t>
            </w:r>
          </w:p>
          <w:p w14:paraId="2AAFE40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-освещенность рабочих мест медицинского салона.</w:t>
            </w:r>
          </w:p>
          <w:p w14:paraId="38CB2F77" w14:textId="77777777" w:rsidR="006F20F2" w:rsidRPr="006F20F2" w:rsidRDefault="006F20F2" w:rsidP="006F20F2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освещенность дополнительного светильника</w:t>
            </w:r>
          </w:p>
          <w:p w14:paraId="65E8C30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-диаметр светового пятна на поверхности носилок</w:t>
            </w:r>
          </w:p>
          <w:p w14:paraId="2D8F5C8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-освещенность поверхности подножки</w:t>
            </w:r>
          </w:p>
        </w:tc>
        <w:tc>
          <w:tcPr>
            <w:tcW w:w="2290" w:type="dxa"/>
          </w:tcPr>
          <w:p w14:paraId="6FDD979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 1.6.</w:t>
            </w:r>
          </w:p>
          <w:p w14:paraId="230D289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 2.4</w:t>
            </w:r>
          </w:p>
        </w:tc>
        <w:tc>
          <w:tcPr>
            <w:tcW w:w="2268" w:type="dxa"/>
          </w:tcPr>
          <w:p w14:paraId="4ADAED4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65-00, приложение 3</w:t>
            </w:r>
          </w:p>
          <w:p w14:paraId="4BCD1D5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Визуальный контроль Функциональная проверка Линейные измерения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 xml:space="preserve"> шума Приложение силы Время</w:t>
            </w:r>
          </w:p>
          <w:p w14:paraId="16EAC7E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Температура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Освщенность</w:t>
            </w:r>
            <w:proofErr w:type="spellEnd"/>
          </w:p>
        </w:tc>
        <w:tc>
          <w:tcPr>
            <w:tcW w:w="1702" w:type="dxa"/>
          </w:tcPr>
          <w:p w14:paraId="4803BF1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 xml:space="preserve">1000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А·ч</w:t>
            </w:r>
            <w:proofErr w:type="spellEnd"/>
          </w:p>
          <w:p w14:paraId="52C6847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10000 Вт</w:t>
            </w:r>
          </w:p>
          <w:p w14:paraId="24D56C8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1500мм</w:t>
            </w:r>
          </w:p>
          <w:p w14:paraId="2AB23F7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1400мм</w:t>
            </w:r>
          </w:p>
          <w:p w14:paraId="1339240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150°</w:t>
            </w:r>
          </w:p>
          <w:p w14:paraId="1226EC3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120Н</w:t>
            </w:r>
          </w:p>
          <w:p w14:paraId="7A3FE59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400мм</w:t>
            </w:r>
          </w:p>
          <w:p w14:paraId="0058EC1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2000Н</w:t>
            </w:r>
          </w:p>
          <w:p w14:paraId="6E65F46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5мм</w:t>
            </w:r>
          </w:p>
          <w:p w14:paraId="585E59F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 xml:space="preserve">  </w:t>
            </w:r>
            <w:r w:rsidRPr="006F20F2">
              <w:rPr>
                <w:rFonts w:ascii="Times New Roman" w:hAnsi="Times New Roman" w:cs="Times New Roman"/>
                <w:sz w:val="18"/>
              </w:rPr>
              <w:t>0…. 25°С</w:t>
            </w:r>
          </w:p>
          <w:p w14:paraId="36AEC16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3000с</w:t>
            </w:r>
          </w:p>
          <w:p w14:paraId="693DA63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D1E6F1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100мм</w:t>
            </w:r>
          </w:p>
          <w:p w14:paraId="13996AE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3000мм</w:t>
            </w:r>
          </w:p>
          <w:p w14:paraId="7FA7D35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463E19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240мм</w:t>
            </w:r>
          </w:p>
          <w:p w14:paraId="66D212D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42938F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C7B2F6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CD73E5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750мм</w:t>
            </w:r>
          </w:p>
          <w:p w14:paraId="687E7B7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753A6E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450мм</w:t>
            </w:r>
          </w:p>
          <w:p w14:paraId="3F36AC8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400мм</w:t>
            </w:r>
          </w:p>
          <w:p w14:paraId="2F84C0B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420мм</w:t>
            </w:r>
          </w:p>
          <w:p w14:paraId="12E2A70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50мм</w:t>
            </w:r>
          </w:p>
          <w:p w14:paraId="1C2F140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50°С</w:t>
            </w:r>
          </w:p>
          <w:p w14:paraId="55214CB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40°С</w:t>
            </w:r>
          </w:p>
          <w:p w14:paraId="79896E2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1000мм</w:t>
            </w:r>
          </w:p>
          <w:p w14:paraId="2853042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300с</w:t>
            </w:r>
          </w:p>
          <w:p w14:paraId="13D2A13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0,25 м/с</w:t>
            </w:r>
          </w:p>
          <w:p w14:paraId="1280519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700мм</w:t>
            </w:r>
          </w:p>
          <w:p w14:paraId="5FC5E83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300лк</w:t>
            </w:r>
          </w:p>
          <w:p w14:paraId="4669625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1000лк</w:t>
            </w:r>
          </w:p>
          <w:p w14:paraId="53EE627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0….200мм</w:t>
            </w:r>
          </w:p>
        </w:tc>
      </w:tr>
    </w:tbl>
    <w:p w14:paraId="0DBB4CBF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6F20F2" w:rsidRPr="006F20F2">
          <w:headerReference w:type="default" r:id="rId59"/>
          <w:footerReference w:type="default" r:id="rId60"/>
          <w:pgSz w:w="16840" w:h="11910" w:orient="landscape"/>
          <w:pgMar w:top="1940" w:right="425" w:bottom="1180" w:left="283" w:header="1190" w:footer="996" w:gutter="0"/>
          <w:pgNumType w:start="15"/>
          <w:cols w:space="720"/>
        </w:sectPr>
      </w:pPr>
    </w:p>
    <w:p w14:paraId="657BF5E7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F20F2" w:rsidRPr="006F20F2" w14:paraId="6B282AAB" w14:textId="77777777" w:rsidTr="00F26DFB">
        <w:trPr>
          <w:trHeight w:val="2788"/>
        </w:trPr>
        <w:tc>
          <w:tcPr>
            <w:tcW w:w="850" w:type="dxa"/>
          </w:tcPr>
          <w:p w14:paraId="5F9599C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</w:tcPr>
          <w:p w14:paraId="093A231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66200FB" w14:textId="77777777" w:rsidR="006F20F2" w:rsidRPr="006F20F2" w:rsidRDefault="006F20F2" w:rsidP="006F20F2">
            <w:pPr>
              <w:numPr>
                <w:ilvl w:val="0"/>
                <w:numId w:val="2"/>
              </w:num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усилие на выдержку кронштейнов</w:t>
            </w:r>
          </w:p>
          <w:p w14:paraId="48CC50CF" w14:textId="77777777" w:rsidR="006F20F2" w:rsidRPr="006F20F2" w:rsidRDefault="006F20F2" w:rsidP="006F20F2">
            <w:pPr>
              <w:numPr>
                <w:ilvl w:val="0"/>
                <w:numId w:val="2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расстояния баллонов с кислородом размещенный в вертикальном положении в задней части салона в шкафу с надежной их фиксацией к несущим элементам кузова</w:t>
            </w:r>
          </w:p>
          <w:p w14:paraId="6144F4C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F20F2">
              <w:rPr>
                <w:rFonts w:ascii="Times New Roman" w:hAnsi="Times New Roman" w:cs="Times New Roman"/>
                <w:sz w:val="18"/>
              </w:rPr>
              <w:t>высота основных носилок над уровнем поверхности пола автомобилей скорой медицинской помощи класса С</w:t>
            </w:r>
          </w:p>
          <w:p w14:paraId="2D707A5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F20F2">
              <w:rPr>
                <w:rFonts w:ascii="Times New Roman" w:hAnsi="Times New Roman" w:cs="Times New Roman"/>
                <w:sz w:val="18"/>
              </w:rPr>
              <w:t xml:space="preserve">время фиксации и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расфиксации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 xml:space="preserve"> размещенных изделий</w:t>
            </w:r>
          </w:p>
          <w:p w14:paraId="4F12774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F20F2">
              <w:rPr>
                <w:rFonts w:ascii="Times New Roman" w:hAnsi="Times New Roman" w:cs="Times New Roman"/>
                <w:sz w:val="18"/>
              </w:rPr>
              <w:t>высота бортиков открытых полок</w:t>
            </w:r>
          </w:p>
          <w:p w14:paraId="1277D669" w14:textId="77777777" w:rsidR="006F20F2" w:rsidRPr="006F20F2" w:rsidRDefault="006F20F2" w:rsidP="006F20F2">
            <w:pPr>
              <w:numPr>
                <w:ilvl w:val="0"/>
                <w:numId w:val="2"/>
              </w:num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максимальный уровень звука, измеренный на расстоянии от транспортного средства, при подаче специального звукового сигнала</w:t>
            </w:r>
          </w:p>
          <w:p w14:paraId="1A69434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F20F2">
              <w:rPr>
                <w:rFonts w:ascii="Times New Roman" w:hAnsi="Times New Roman" w:cs="Times New Roman"/>
                <w:sz w:val="18"/>
              </w:rPr>
              <w:t>максимальный уровня звука на расстоянии 2 м от излучателя сигнала по оси, перпендикулярной к 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5346B90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5B364C1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</w:tcPr>
          <w:p w14:paraId="4D12E24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30лк</w:t>
            </w:r>
          </w:p>
          <w:p w14:paraId="6880A82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50Н</w:t>
            </w:r>
          </w:p>
          <w:p w14:paraId="2ABF7D2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500мм</w:t>
            </w:r>
          </w:p>
          <w:p w14:paraId="0F31996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650мм</w:t>
            </w:r>
          </w:p>
          <w:p w14:paraId="7CD7333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6D508F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15с</w:t>
            </w:r>
          </w:p>
          <w:p w14:paraId="15C6D8B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30мм</w:t>
            </w:r>
          </w:p>
          <w:p w14:paraId="087468D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700мм</w:t>
            </w:r>
          </w:p>
          <w:p w14:paraId="74E6550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358900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7998BD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130дБ</w:t>
            </w:r>
          </w:p>
          <w:p w14:paraId="1896C59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0….2000мм</w:t>
            </w:r>
          </w:p>
        </w:tc>
      </w:tr>
    </w:tbl>
    <w:p w14:paraId="3726D92B" w14:textId="6866263A" w:rsidR="006F20F2" w:rsidRDefault="006F20F2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</w:p>
    <w:p w14:paraId="70BE2D84" w14:textId="77777777" w:rsidR="006F20F2" w:rsidRDefault="006F20F2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4B86AD8E" w14:textId="77777777" w:rsidTr="00F26DFB">
        <w:trPr>
          <w:trHeight w:val="1045"/>
        </w:trPr>
        <w:tc>
          <w:tcPr>
            <w:tcW w:w="850" w:type="dxa"/>
          </w:tcPr>
          <w:p w14:paraId="2C7812B3" w14:textId="77777777" w:rsidR="0060114D" w:rsidRPr="00643094" w:rsidRDefault="0060114D" w:rsidP="00F26DFB">
            <w:pPr>
              <w:pStyle w:val="TableParagraph"/>
              <w:spacing w:line="229" w:lineRule="exact"/>
              <w:ind w:left="249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10"/>
                <w:sz w:val="20"/>
              </w:rPr>
              <w:t>№</w:t>
            </w:r>
          </w:p>
          <w:p w14:paraId="15723333" w14:textId="77777777" w:rsidR="0060114D" w:rsidRPr="00643094" w:rsidRDefault="0060114D" w:rsidP="00F26DFB">
            <w:pPr>
              <w:pStyle w:val="TableParagraph"/>
              <w:spacing w:before="34" w:line="484" w:lineRule="auto"/>
              <w:ind w:left="107" w:right="359" w:firstLine="141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10"/>
                <w:sz w:val="20"/>
              </w:rPr>
              <w:t xml:space="preserve">№ </w:t>
            </w:r>
            <w:r w:rsidRPr="00643094">
              <w:rPr>
                <w:rFonts w:ascii="Times New Roman" w:hAnsi="Times New Roman" w:cs="Times New Roman"/>
                <w:b/>
                <w:spacing w:val="-4"/>
                <w:sz w:val="20"/>
              </w:rPr>
              <w:t>п/п</w:t>
            </w:r>
          </w:p>
        </w:tc>
        <w:tc>
          <w:tcPr>
            <w:tcW w:w="3262" w:type="dxa"/>
          </w:tcPr>
          <w:p w14:paraId="5922DAA8" w14:textId="77777777" w:rsidR="0060114D" w:rsidRPr="00643094" w:rsidRDefault="0060114D" w:rsidP="00F26DFB">
            <w:pPr>
              <w:pStyle w:val="TableParagraph"/>
              <w:spacing w:line="229" w:lineRule="exact"/>
              <w:ind w:left="109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Наименование</w:t>
            </w:r>
            <w:r w:rsidRPr="00643094">
              <w:rPr>
                <w:rFonts w:ascii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объектов,</w:t>
            </w:r>
          </w:p>
          <w:p w14:paraId="292B428A" w14:textId="77777777" w:rsidR="0060114D" w:rsidRPr="00643094" w:rsidRDefault="0060114D" w:rsidP="00F26DFB">
            <w:pPr>
              <w:pStyle w:val="TableParagraph"/>
              <w:ind w:left="109" w:right="46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подлежащих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отбору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образцов и испытанию</w:t>
            </w:r>
          </w:p>
        </w:tc>
        <w:tc>
          <w:tcPr>
            <w:tcW w:w="5365" w:type="dxa"/>
          </w:tcPr>
          <w:p w14:paraId="7BA463FF" w14:textId="77777777" w:rsidR="0060114D" w:rsidRPr="00643094" w:rsidRDefault="0060114D" w:rsidP="00F26DFB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Обозначение</w:t>
            </w:r>
            <w:r w:rsidRPr="00643094">
              <w:rPr>
                <w:rFonts w:ascii="Times New Roman" w:hAnsi="Times New Roman" w:cs="Times New Roman"/>
                <w:b/>
                <w:spacing w:val="-11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документа</w:t>
            </w:r>
            <w:r w:rsidRPr="00643094">
              <w:rPr>
                <w:rFonts w:ascii="Times New Roman" w:hAnsi="Times New Roman" w:cs="Times New Roman"/>
                <w:b/>
                <w:spacing w:val="-10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на</w:t>
            </w:r>
            <w:r w:rsidRPr="00643094">
              <w:rPr>
                <w:rFonts w:ascii="Times New Roman" w:hAnsi="Times New Roman" w:cs="Times New Roman"/>
                <w:b/>
                <w:spacing w:val="-1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объекты,</w:t>
            </w:r>
            <w:r w:rsidRPr="00643094">
              <w:rPr>
                <w:rFonts w:ascii="Times New Roman" w:hAnsi="Times New Roman" w:cs="Times New Roman"/>
                <w:b/>
                <w:spacing w:val="-9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подлежащие отбору образцов и испытанию</w:t>
            </w:r>
          </w:p>
        </w:tc>
        <w:tc>
          <w:tcPr>
            <w:tcW w:w="2290" w:type="dxa"/>
          </w:tcPr>
          <w:p w14:paraId="6C9D32DB" w14:textId="77777777" w:rsidR="0060114D" w:rsidRPr="00643094" w:rsidRDefault="0060114D" w:rsidP="00F26DFB">
            <w:pPr>
              <w:pStyle w:val="TableParagraph"/>
              <w:spacing w:line="276" w:lineRule="auto"/>
              <w:ind w:left="109" w:right="208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Наименование видов</w:t>
            </w:r>
          </w:p>
          <w:p w14:paraId="65B4FA43" w14:textId="77777777" w:rsidR="0060114D" w:rsidRPr="00643094" w:rsidRDefault="0060114D" w:rsidP="00F26DFB">
            <w:pPr>
              <w:pStyle w:val="TableParagraph"/>
              <w:spacing w:line="276" w:lineRule="auto"/>
              <w:ind w:left="109" w:right="208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испытаний/</w:t>
            </w:r>
            <w:proofErr w:type="spellStart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опреде</w:t>
            </w:r>
            <w:proofErr w:type="spellEnd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ляемых</w:t>
            </w:r>
            <w:proofErr w:type="spellEnd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показателей и отбора образцов</w:t>
            </w:r>
          </w:p>
        </w:tc>
        <w:tc>
          <w:tcPr>
            <w:tcW w:w="2268" w:type="dxa"/>
          </w:tcPr>
          <w:p w14:paraId="6AF1BC2C" w14:textId="77777777" w:rsidR="0060114D" w:rsidRPr="00643094" w:rsidRDefault="0060114D" w:rsidP="00F26DFB">
            <w:pPr>
              <w:pStyle w:val="TableParagraph"/>
              <w:spacing w:line="229" w:lineRule="exact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Обозначение</w:t>
            </w:r>
          </w:p>
          <w:p w14:paraId="56CCCA09" w14:textId="77777777" w:rsidR="0060114D" w:rsidRPr="00643094" w:rsidRDefault="0060114D" w:rsidP="00F26DFB">
            <w:pPr>
              <w:pStyle w:val="TableParagraph"/>
              <w:spacing w:before="34" w:line="276" w:lineRule="auto"/>
              <w:ind w:right="350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методов/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методик испытаний</w:t>
            </w:r>
            <w:r w:rsidRPr="00643094">
              <w:rPr>
                <w:rFonts w:ascii="Times New Roman" w:hAnsi="Times New Roman" w:cs="Times New Roman"/>
                <w:b/>
                <w:spacing w:val="40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и отбора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образцов*</w:t>
            </w:r>
          </w:p>
        </w:tc>
        <w:tc>
          <w:tcPr>
            <w:tcW w:w="1702" w:type="dxa"/>
          </w:tcPr>
          <w:p w14:paraId="096FA466" w14:textId="77777777" w:rsidR="0060114D" w:rsidRPr="00643094" w:rsidRDefault="0060114D" w:rsidP="00F26DFB">
            <w:pPr>
              <w:pStyle w:val="TableParagraph"/>
              <w:spacing w:line="276" w:lineRule="auto"/>
              <w:ind w:right="203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Диапазон измерений, </w:t>
            </w:r>
            <w:r w:rsidRPr="00643094">
              <w:rPr>
                <w:rFonts w:ascii="Times New Roman" w:hAnsi="Times New Roman" w:cs="Times New Roman"/>
                <w:b/>
                <w:spacing w:val="-4"/>
                <w:sz w:val="20"/>
              </w:rPr>
              <w:t>ед.</w:t>
            </w:r>
          </w:p>
          <w:p w14:paraId="1B028A77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измерений**</w:t>
            </w:r>
          </w:p>
        </w:tc>
      </w:tr>
      <w:tr w:rsidR="0060114D" w:rsidRPr="00643094" w14:paraId="6F7BF492" w14:textId="77777777" w:rsidTr="00F26DFB">
        <w:trPr>
          <w:trHeight w:val="269"/>
        </w:trPr>
        <w:tc>
          <w:tcPr>
            <w:tcW w:w="850" w:type="dxa"/>
            <w:tcBorders>
              <w:bottom w:val="single" w:sz="4" w:space="0" w:color="auto"/>
            </w:tcBorders>
          </w:tcPr>
          <w:p w14:paraId="08BCEE84" w14:textId="77777777" w:rsidR="0060114D" w:rsidRPr="00643094" w:rsidRDefault="0060114D" w:rsidP="00F26DFB">
            <w:pPr>
              <w:pStyle w:val="TableParagraph"/>
              <w:spacing w:line="191" w:lineRule="exact"/>
              <w:ind w:left="8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1</w:t>
            </w:r>
          </w:p>
        </w:tc>
        <w:tc>
          <w:tcPr>
            <w:tcW w:w="3262" w:type="dxa"/>
            <w:tcBorders>
              <w:bottom w:val="single" w:sz="4" w:space="0" w:color="auto"/>
            </w:tcBorders>
          </w:tcPr>
          <w:p w14:paraId="5316EDD5" w14:textId="77777777" w:rsidR="0060114D" w:rsidRPr="00643094" w:rsidRDefault="0060114D" w:rsidP="00F26DFB">
            <w:pPr>
              <w:pStyle w:val="TableParagraph"/>
              <w:spacing w:line="191" w:lineRule="exact"/>
              <w:ind w:left="10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2</w:t>
            </w: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31AEE0D7" w14:textId="77777777" w:rsidR="0060114D" w:rsidRPr="00643094" w:rsidRDefault="0060114D" w:rsidP="00F26DFB">
            <w:pPr>
              <w:pStyle w:val="TableParagraph"/>
              <w:spacing w:line="191" w:lineRule="exact"/>
              <w:ind w:left="5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1CF4777E" w14:textId="77777777" w:rsidR="0060114D" w:rsidRPr="00643094" w:rsidRDefault="0060114D" w:rsidP="00F26DFB">
            <w:pPr>
              <w:pStyle w:val="TableParagraph"/>
              <w:spacing w:line="191" w:lineRule="exact"/>
              <w:ind w:left="12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998D903" w14:textId="77777777" w:rsidR="0060114D" w:rsidRPr="00643094" w:rsidRDefault="0060114D" w:rsidP="00F26DFB">
            <w:pPr>
              <w:pStyle w:val="TableParagraph"/>
              <w:spacing w:line="191" w:lineRule="exact"/>
              <w:ind w:left="10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27CA49CB" w14:textId="77777777" w:rsidR="0060114D" w:rsidRDefault="0060114D" w:rsidP="00F26DFB">
            <w:pPr>
              <w:pStyle w:val="TableParagraph"/>
              <w:spacing w:line="191" w:lineRule="exact"/>
              <w:ind w:left="121"/>
              <w:jc w:val="center"/>
              <w:rPr>
                <w:rFonts w:ascii="Times New Roman" w:hAnsi="Times New Roman" w:cs="Times New Roman"/>
                <w:spacing w:val="-10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167DB456" w14:textId="77777777" w:rsidR="0060114D" w:rsidRPr="00643094" w:rsidRDefault="0060114D" w:rsidP="00F26DFB">
            <w:pPr>
              <w:pStyle w:val="TableParagraph"/>
              <w:spacing w:line="191" w:lineRule="exact"/>
              <w:ind w:left="121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3B00544F" w14:textId="77777777" w:rsidTr="00F26DFB">
        <w:trPr>
          <w:trHeight w:val="261"/>
        </w:trPr>
        <w:tc>
          <w:tcPr>
            <w:tcW w:w="15737" w:type="dxa"/>
            <w:gridSpan w:val="6"/>
            <w:tcBorders>
              <w:top w:val="single" w:sz="4" w:space="0" w:color="auto"/>
            </w:tcBorders>
          </w:tcPr>
          <w:p w14:paraId="01628120" w14:textId="6EA6AA34" w:rsidR="0060114D" w:rsidRPr="0060114D" w:rsidRDefault="0060114D" w:rsidP="00F26DFB">
            <w:pPr>
              <w:pStyle w:val="TableParagraph"/>
              <w:spacing w:line="191" w:lineRule="exact"/>
              <w:ind w:left="121"/>
              <w:jc w:val="center"/>
              <w:rPr>
                <w:rFonts w:ascii="Times New Roman" w:hAnsi="Times New Roman" w:cs="Times New Roman"/>
                <w:b/>
                <w:bCs/>
                <w:spacing w:val="-10"/>
              </w:rPr>
            </w:pPr>
            <w:r w:rsidRPr="0060114D">
              <w:rPr>
                <w:rFonts w:ascii="Times New Roman" w:hAnsi="Times New Roman" w:cs="Times New Roman"/>
                <w:b/>
                <w:bCs/>
                <w:spacing w:val="-10"/>
              </w:rPr>
              <w:t xml:space="preserve">Область </w:t>
            </w:r>
            <w:r w:rsidR="00323E90" w:rsidRPr="0060114D">
              <w:rPr>
                <w:rFonts w:ascii="Times New Roman" w:hAnsi="Times New Roman" w:cs="Times New Roman"/>
                <w:b/>
                <w:bCs/>
                <w:spacing w:val="-10"/>
              </w:rPr>
              <w:t>аккредитации.</w:t>
            </w:r>
            <w:r w:rsidRPr="0060114D">
              <w:rPr>
                <w:rFonts w:ascii="Times New Roman" w:hAnsi="Times New Roman" w:cs="Times New Roman"/>
                <w:b/>
                <w:bCs/>
                <w:spacing w:val="-10"/>
              </w:rPr>
              <w:t xml:space="preserve"> </w:t>
            </w:r>
            <w:r w:rsidR="001A56C1">
              <w:rPr>
                <w:rFonts w:ascii="Times New Roman" w:hAnsi="Times New Roman" w:cs="Times New Roman"/>
                <w:b/>
                <w:bCs/>
                <w:spacing w:val="-10"/>
              </w:rPr>
              <w:t>Ош</w:t>
            </w:r>
            <w:r w:rsidRPr="0060114D">
              <w:rPr>
                <w:rFonts w:ascii="Times New Roman" w:hAnsi="Times New Roman" w:cs="Times New Roman"/>
                <w:b/>
                <w:bCs/>
                <w:spacing w:val="-10"/>
              </w:rPr>
              <w:t xml:space="preserve"> №</w:t>
            </w:r>
            <w:r w:rsidR="001A56C1">
              <w:rPr>
                <w:rFonts w:ascii="Times New Roman" w:hAnsi="Times New Roman" w:cs="Times New Roman"/>
                <w:b/>
                <w:bCs/>
                <w:spacing w:val="-10"/>
              </w:rPr>
              <w:t>3</w:t>
            </w:r>
          </w:p>
        </w:tc>
      </w:tr>
      <w:tr w:rsidR="0060114D" w:rsidRPr="00643094" w14:paraId="786F42F3" w14:textId="77777777" w:rsidTr="00F26DFB">
        <w:trPr>
          <w:trHeight w:val="3105"/>
        </w:trPr>
        <w:tc>
          <w:tcPr>
            <w:tcW w:w="850" w:type="dxa"/>
          </w:tcPr>
          <w:p w14:paraId="16AF3092" w14:textId="77777777" w:rsidR="0060114D" w:rsidRPr="00643094" w:rsidRDefault="0060114D" w:rsidP="00F26DFB">
            <w:pPr>
              <w:pStyle w:val="TableParagraph"/>
              <w:spacing w:before="1"/>
              <w:ind w:left="46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1.</w:t>
            </w:r>
          </w:p>
        </w:tc>
        <w:tc>
          <w:tcPr>
            <w:tcW w:w="3262" w:type="dxa"/>
          </w:tcPr>
          <w:p w14:paraId="59E7161F" w14:textId="77777777" w:rsidR="0060114D" w:rsidRDefault="0060114D" w:rsidP="00F26DFB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  <w:szCs w:val="18"/>
              </w:rPr>
            </w:pPr>
            <w:r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ТС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атегории единичных транспортных средств:  </w:t>
            </w:r>
          </w:p>
          <w:p w14:paraId="0B8EA807" w14:textId="56C01691" w:rsidR="0060114D" w:rsidRDefault="0060114D" w:rsidP="00F26DFB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Мототранспортные</w:t>
            </w:r>
            <w:proofErr w:type="spellEnd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средства  (</w:t>
            </w:r>
            <w:proofErr w:type="gramEnd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категории </w:t>
            </w:r>
            <w:r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6, </w:t>
            </w:r>
            <w:r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7).</w:t>
            </w:r>
            <w:r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Автомобили легковые категории М1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М1G Автомобили специальные и специализированные  категорий М1, М1G.                                                        Автомобили грузовые категории N1, N1G Автомобили специальные и специализированные категорий N1, N1G.</w:t>
            </w:r>
            <w:r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Прицепы                                           </w:t>
            </w:r>
          </w:p>
          <w:p w14:paraId="11488F3D" w14:textId="363788FA" w:rsidR="0060114D" w:rsidRPr="0060114D" w:rsidRDefault="0060114D" w:rsidP="00F26DFB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6"/>
              </w:rPr>
            </w:pP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категории О1, О2, </w:t>
            </w:r>
          </w:p>
        </w:tc>
        <w:tc>
          <w:tcPr>
            <w:tcW w:w="5365" w:type="dxa"/>
          </w:tcPr>
          <w:p w14:paraId="27ABC0D2" w14:textId="77777777" w:rsidR="0060114D" w:rsidRPr="00643094" w:rsidRDefault="0060114D" w:rsidP="00F26DFB">
            <w:pPr>
              <w:pStyle w:val="TableParagraph"/>
              <w:numPr>
                <w:ilvl w:val="0"/>
                <w:numId w:val="21"/>
              </w:numPr>
              <w:tabs>
                <w:tab w:val="left" w:pos="216"/>
              </w:tabs>
              <w:spacing w:line="242" w:lineRule="auto"/>
              <w:ind w:right="31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обеспечение возможности идентификации транспортных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 по государственным регистрационным знакам.</w:t>
            </w:r>
          </w:p>
          <w:p w14:paraId="031111D5" w14:textId="77777777" w:rsidR="0060114D" w:rsidRPr="00643094" w:rsidRDefault="0060114D" w:rsidP="00F26DFB">
            <w:pPr>
              <w:pStyle w:val="TableParagraph"/>
              <w:numPr>
                <w:ilvl w:val="0"/>
                <w:numId w:val="21"/>
              </w:numPr>
              <w:tabs>
                <w:tab w:val="left" w:pos="216"/>
              </w:tabs>
              <w:spacing w:before="205" w:line="242" w:lineRule="auto"/>
              <w:ind w:right="57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места установки заднего государственного регистрационного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знака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обеспечивание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выполнение установки по оси симметрии транспортного средства</w:t>
            </w:r>
          </w:p>
          <w:p w14:paraId="40E5CE2D" w14:textId="77777777" w:rsidR="0060114D" w:rsidRPr="00643094" w:rsidRDefault="0060114D" w:rsidP="00F26DFB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B237E39" w14:textId="77777777" w:rsidR="0060114D" w:rsidRPr="00643094" w:rsidRDefault="0060114D" w:rsidP="00F26DFB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-Определения геометрических замеров</w:t>
            </w:r>
            <w:r w:rsidRPr="00643094">
              <w:rPr>
                <w:rFonts w:ascii="Times New Roman" w:hAnsi="Times New Roman" w:cs="Times New Roman"/>
                <w:spacing w:val="4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находящегося в снаряженном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состоянии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высоту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 опорной плоскости нижнего края государственного регистрационного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знака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высота верхнего края категории L</w:t>
            </w:r>
          </w:p>
          <w:p w14:paraId="2BAE3470" w14:textId="77777777" w:rsidR="0060114D" w:rsidRPr="00643094" w:rsidRDefault="0060114D" w:rsidP="00F26DFB">
            <w:pPr>
              <w:pStyle w:val="TableParagraph"/>
              <w:spacing w:before="182" w:line="210" w:lineRule="atLeast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-Определения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угла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видимости государственных регистрационных знаков</w:t>
            </w:r>
          </w:p>
        </w:tc>
        <w:tc>
          <w:tcPr>
            <w:tcW w:w="2290" w:type="dxa"/>
          </w:tcPr>
          <w:p w14:paraId="551E7D76" w14:textId="77777777" w:rsidR="0060114D" w:rsidRPr="00643094" w:rsidRDefault="0060114D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DBFEA5E" w14:textId="77777777" w:rsidR="0060114D" w:rsidRPr="00643094" w:rsidRDefault="0060114D" w:rsidP="00F26DFB">
            <w:pPr>
              <w:pStyle w:val="TableParagraph"/>
              <w:spacing w:before="2" w:line="244" w:lineRule="auto"/>
              <w:ind w:left="109" w:right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п.4, приложение №7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</w:t>
            </w:r>
          </w:p>
        </w:tc>
        <w:tc>
          <w:tcPr>
            <w:tcW w:w="2268" w:type="dxa"/>
          </w:tcPr>
          <w:p w14:paraId="168ECB1A" w14:textId="77777777" w:rsidR="0060114D" w:rsidRPr="00643094" w:rsidRDefault="0060114D" w:rsidP="00F26DFB">
            <w:pPr>
              <w:pStyle w:val="TableParagraph"/>
              <w:spacing w:before="2"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А.1.1 п.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А.1.2,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А.1.2.1,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7F126BB3" w14:textId="77777777" w:rsidR="0060114D" w:rsidRPr="00643094" w:rsidRDefault="0060114D" w:rsidP="00F26DFB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А.1.2.2,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А.1.2.3,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00BAA845" w14:textId="77777777" w:rsidR="0060114D" w:rsidRPr="00643094" w:rsidRDefault="0060114D" w:rsidP="00F26DFB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А.1.3</w:t>
            </w:r>
          </w:p>
          <w:p w14:paraId="13D60475" w14:textId="77777777" w:rsidR="0060114D" w:rsidRPr="00643094" w:rsidRDefault="0060114D" w:rsidP="00F26DFB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475C87C" w14:textId="77777777" w:rsidR="0060114D" w:rsidRPr="00643094" w:rsidRDefault="0060114D" w:rsidP="00F26DFB">
            <w:pPr>
              <w:pStyle w:val="TableParagraph"/>
              <w:spacing w:line="48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линейные измерения, угловые измерения Визуальный контроль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документации</w:t>
            </w:r>
          </w:p>
        </w:tc>
        <w:tc>
          <w:tcPr>
            <w:tcW w:w="1702" w:type="dxa"/>
          </w:tcPr>
          <w:p w14:paraId="05990312" w14:textId="77777777" w:rsidR="0060114D" w:rsidRPr="00643094" w:rsidRDefault="0060114D" w:rsidP="00F26DFB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5A178658" w14:textId="77777777" w:rsidR="0060114D" w:rsidRPr="00643094" w:rsidRDefault="0060114D" w:rsidP="00F26DFB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389B406" w14:textId="77777777" w:rsidR="0060114D" w:rsidRPr="00643094" w:rsidRDefault="0060114D" w:rsidP="00F26DFB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°….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30°</w:t>
            </w:r>
          </w:p>
          <w:p w14:paraId="64CC2870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7383DDD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3A9ED5A" w14:textId="77777777" w:rsidR="0060114D" w:rsidRPr="00643094" w:rsidRDefault="0060114D" w:rsidP="00F26DFB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90353A8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1200мм</w:t>
            </w:r>
          </w:p>
          <w:p w14:paraId="0FAD5C8E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8C46544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16DA596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6765B10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5903A1F" w14:textId="77777777" w:rsidR="0060114D" w:rsidRPr="00643094" w:rsidRDefault="0060114D" w:rsidP="00F26DFB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91291C7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0°….30°</w:t>
            </w:r>
          </w:p>
        </w:tc>
      </w:tr>
    </w:tbl>
    <w:p w14:paraId="674C4EA3" w14:textId="77777777" w:rsidR="0060114D" w:rsidRDefault="0060114D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712C6A09" w14:textId="77777777" w:rsidTr="00F26DFB">
        <w:trPr>
          <w:trHeight w:val="1266"/>
        </w:trPr>
        <w:tc>
          <w:tcPr>
            <w:tcW w:w="850" w:type="dxa"/>
          </w:tcPr>
          <w:p w14:paraId="79046B89" w14:textId="77777777" w:rsidR="0060114D" w:rsidRPr="00643094" w:rsidRDefault="0060114D" w:rsidP="00F26DFB">
            <w:pPr>
              <w:pStyle w:val="TableParagraph"/>
              <w:spacing w:before="1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</w:t>
            </w:r>
          </w:p>
        </w:tc>
        <w:tc>
          <w:tcPr>
            <w:tcW w:w="3262" w:type="dxa"/>
            <w:vMerge w:val="restart"/>
          </w:tcPr>
          <w:p w14:paraId="399E5D15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B65C147" w14:textId="77777777" w:rsidR="0060114D" w:rsidRPr="00643094" w:rsidRDefault="0060114D" w:rsidP="00F26DFB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конструкции</w:t>
            </w:r>
            <w:proofErr w:type="gramEnd"/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вперед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относительно линии бампера, соответствующей внешнему контуру</w:t>
            </w:r>
          </w:p>
          <w:p w14:paraId="59B481AE" w14:textId="77777777" w:rsidR="0060114D" w:rsidRPr="00643094" w:rsidRDefault="0060114D" w:rsidP="00F26DFB">
            <w:pPr>
              <w:pStyle w:val="TableParagraph"/>
              <w:spacing w:before="2"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проекции транспортного средства на горизонтальную плоскость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опорной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изготавливаемых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стали или других материалов с аналогичными прочностными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характеристиками.</w:t>
            </w:r>
          </w:p>
        </w:tc>
        <w:tc>
          <w:tcPr>
            <w:tcW w:w="2290" w:type="dxa"/>
          </w:tcPr>
          <w:p w14:paraId="7CDFD596" w14:textId="77777777" w:rsidR="0060114D" w:rsidRPr="00643094" w:rsidRDefault="0060114D" w:rsidP="00F26DFB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ТР ТС 018/2011,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раздел</w:t>
            </w:r>
          </w:p>
          <w:p w14:paraId="3211D27B" w14:textId="77777777" w:rsidR="0060114D" w:rsidRPr="00643094" w:rsidRDefault="0060114D" w:rsidP="00F26DFB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IV</w:t>
            </w:r>
          </w:p>
          <w:p w14:paraId="70C47D3E" w14:textId="77777777" w:rsidR="0060114D" w:rsidRPr="00643094" w:rsidRDefault="0060114D" w:rsidP="00F26DFB">
            <w:pPr>
              <w:pStyle w:val="TableParagraph"/>
              <w:spacing w:before="7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11</w:t>
            </w:r>
          </w:p>
        </w:tc>
        <w:tc>
          <w:tcPr>
            <w:tcW w:w="2268" w:type="dxa"/>
          </w:tcPr>
          <w:p w14:paraId="3D059515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1A350D4A" w14:textId="77777777" w:rsidR="0060114D" w:rsidRPr="00643094" w:rsidRDefault="0060114D" w:rsidP="00F26DFB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11</w:t>
            </w:r>
          </w:p>
          <w:p w14:paraId="004B8E61" w14:textId="77777777" w:rsidR="0060114D" w:rsidRPr="00643094" w:rsidRDefault="0060114D" w:rsidP="00F26DFB">
            <w:pPr>
              <w:pStyle w:val="TableParagraph"/>
              <w:spacing w:before="20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6DA1BF15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0….5мм</w:t>
            </w:r>
          </w:p>
        </w:tc>
      </w:tr>
      <w:tr w:rsidR="0060114D" w:rsidRPr="00643094" w14:paraId="4A2463B0" w14:textId="77777777" w:rsidTr="00F26DFB">
        <w:trPr>
          <w:trHeight w:val="993"/>
        </w:trPr>
        <w:tc>
          <w:tcPr>
            <w:tcW w:w="850" w:type="dxa"/>
          </w:tcPr>
          <w:p w14:paraId="4FECC897" w14:textId="77777777" w:rsidR="0060114D" w:rsidRPr="00643094" w:rsidRDefault="0060114D" w:rsidP="00F26DFB">
            <w:pPr>
              <w:pStyle w:val="TableParagraph"/>
              <w:spacing w:before="1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9D8234B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03CED74E" w14:textId="77777777" w:rsidR="0060114D" w:rsidRPr="00643094" w:rsidRDefault="0060114D" w:rsidP="00F26DFB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озоноразрушающие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вещества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материалы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составе кондиционеров, а также холодильного оборудования, применяемых на транспортных средствах</w:t>
            </w:r>
          </w:p>
        </w:tc>
        <w:tc>
          <w:tcPr>
            <w:tcW w:w="2290" w:type="dxa"/>
          </w:tcPr>
          <w:p w14:paraId="312683C2" w14:textId="77777777" w:rsidR="0060114D" w:rsidRPr="00643094" w:rsidRDefault="0060114D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ТР ТС 018/2011,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раздел</w:t>
            </w:r>
          </w:p>
          <w:p w14:paraId="2D997AB3" w14:textId="77777777" w:rsidR="0060114D" w:rsidRPr="00643094" w:rsidRDefault="0060114D" w:rsidP="00F26DFB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IV</w:t>
            </w:r>
          </w:p>
          <w:p w14:paraId="7404FAF8" w14:textId="77777777" w:rsidR="0060114D" w:rsidRPr="00643094" w:rsidRDefault="0060114D" w:rsidP="00F26DFB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12</w:t>
            </w:r>
          </w:p>
        </w:tc>
        <w:tc>
          <w:tcPr>
            <w:tcW w:w="2268" w:type="dxa"/>
          </w:tcPr>
          <w:p w14:paraId="7E1CE30B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353F0D04" w14:textId="77777777" w:rsidR="0060114D" w:rsidRPr="00643094" w:rsidRDefault="0060114D" w:rsidP="00F26DFB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12</w:t>
            </w:r>
          </w:p>
          <w:p w14:paraId="4EE31B35" w14:textId="77777777" w:rsidR="0060114D" w:rsidRPr="00643094" w:rsidRDefault="0060114D" w:rsidP="00F26DFB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7997A867" w14:textId="77777777" w:rsidR="0060114D" w:rsidRPr="00643094" w:rsidRDefault="0060114D" w:rsidP="00F26DFB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10987458" w14:textId="77777777" w:rsidTr="00F26DFB">
        <w:trPr>
          <w:trHeight w:val="1656"/>
        </w:trPr>
        <w:tc>
          <w:tcPr>
            <w:tcW w:w="850" w:type="dxa"/>
          </w:tcPr>
          <w:p w14:paraId="711142E8" w14:textId="77777777" w:rsidR="0060114D" w:rsidRPr="00643094" w:rsidRDefault="0060114D" w:rsidP="00F26DFB">
            <w:pPr>
              <w:pStyle w:val="TableParagraph"/>
              <w:spacing w:line="206" w:lineRule="exact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E40B4AB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535FDDA9" w14:textId="77777777" w:rsidR="0060114D" w:rsidRPr="00643094" w:rsidRDefault="0060114D" w:rsidP="00F26DFB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-оснащения</w:t>
            </w:r>
            <w:r w:rsidRPr="00643094">
              <w:rPr>
                <w:rFonts w:ascii="Times New Roman" w:hAnsi="Times New Roman" w:cs="Times New Roman"/>
                <w:spacing w:val="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аппаратурой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спутниковой</w:t>
            </w:r>
            <w:r w:rsidRPr="00643094">
              <w:rPr>
                <w:rFonts w:ascii="Times New Roman" w:hAnsi="Times New Roman" w:cs="Times New Roman"/>
                <w:spacing w:val="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навигации</w:t>
            </w:r>
          </w:p>
          <w:p w14:paraId="1FC7788F" w14:textId="77777777" w:rsidR="0060114D" w:rsidRPr="00643094" w:rsidRDefault="0060114D" w:rsidP="00F26DFB">
            <w:pPr>
              <w:pStyle w:val="TableParagraph"/>
              <w:spacing w:before="2" w:line="244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выпускаемые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обращение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категории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используемые для коммерческих перевозок пассажиров, а также</w:t>
            </w:r>
          </w:p>
          <w:p w14:paraId="4268C976" w14:textId="77777777" w:rsidR="0060114D" w:rsidRPr="00643094" w:rsidRDefault="0060114D" w:rsidP="00F26DFB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специально предназначенные для перевозки детей, и категории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N,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используемые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перевозки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твердых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бытовых отходов и мусора (мусоровозы), специальных, опасных, тяжеловесных и/или крупногабаритных грузов, а также ТС</w:t>
            </w:r>
          </w:p>
          <w:p w14:paraId="49058098" w14:textId="77777777" w:rsidR="0060114D" w:rsidRPr="00643094" w:rsidRDefault="0060114D" w:rsidP="00F26DFB">
            <w:pPr>
              <w:pStyle w:val="TableParagraph"/>
              <w:spacing w:line="181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оперативных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служб.</w:t>
            </w:r>
          </w:p>
        </w:tc>
        <w:tc>
          <w:tcPr>
            <w:tcW w:w="2290" w:type="dxa"/>
          </w:tcPr>
          <w:p w14:paraId="7323210E" w14:textId="77777777" w:rsidR="0060114D" w:rsidRPr="00643094" w:rsidRDefault="0060114D" w:rsidP="00F26DFB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25B80E1F" w14:textId="77777777" w:rsidR="0060114D" w:rsidRPr="00643094" w:rsidRDefault="0060114D" w:rsidP="00F26DFB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раздел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13</w:t>
            </w:r>
          </w:p>
          <w:p w14:paraId="210294CE" w14:textId="77777777" w:rsidR="0060114D" w:rsidRPr="00643094" w:rsidRDefault="0060114D" w:rsidP="00F26DFB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А.2.</w:t>
            </w:r>
          </w:p>
        </w:tc>
        <w:tc>
          <w:tcPr>
            <w:tcW w:w="2268" w:type="dxa"/>
          </w:tcPr>
          <w:p w14:paraId="7B1358A2" w14:textId="77777777" w:rsidR="0060114D" w:rsidRPr="00643094" w:rsidRDefault="0060114D" w:rsidP="00F26DFB">
            <w:pPr>
              <w:pStyle w:val="TableParagraph"/>
              <w:spacing w:before="2"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А.2.1 п. А.2.1</w:t>
            </w:r>
          </w:p>
          <w:p w14:paraId="303C28BA" w14:textId="77777777" w:rsidR="0060114D" w:rsidRPr="00643094" w:rsidRDefault="0060114D" w:rsidP="00F26DFB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EF33460" w14:textId="77777777" w:rsidR="0060114D" w:rsidRPr="00643094" w:rsidRDefault="0060114D" w:rsidP="00F26DFB">
            <w:pPr>
              <w:pStyle w:val="TableParagraph"/>
              <w:spacing w:before="1" w:line="487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документации</w:t>
            </w:r>
          </w:p>
        </w:tc>
        <w:tc>
          <w:tcPr>
            <w:tcW w:w="1702" w:type="dxa"/>
          </w:tcPr>
          <w:p w14:paraId="232D0152" w14:textId="77777777" w:rsidR="0060114D" w:rsidRPr="00643094" w:rsidRDefault="0060114D" w:rsidP="00F26DFB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46FBDADD" w14:textId="77777777" w:rsidTr="00E15FB9">
        <w:trPr>
          <w:trHeight w:val="945"/>
        </w:trPr>
        <w:tc>
          <w:tcPr>
            <w:tcW w:w="850" w:type="dxa"/>
            <w:tcBorders>
              <w:bottom w:val="single" w:sz="4" w:space="0" w:color="auto"/>
            </w:tcBorders>
          </w:tcPr>
          <w:p w14:paraId="43B4075F" w14:textId="77777777" w:rsidR="0060114D" w:rsidRPr="00643094" w:rsidRDefault="0060114D" w:rsidP="00F26DFB">
            <w:pPr>
              <w:pStyle w:val="TableParagraph"/>
              <w:spacing w:line="206" w:lineRule="exact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</w:t>
            </w:r>
          </w:p>
        </w:tc>
        <w:tc>
          <w:tcPr>
            <w:tcW w:w="3262" w:type="dxa"/>
            <w:vMerge/>
            <w:tcBorders>
              <w:top w:val="nil"/>
              <w:bottom w:val="single" w:sz="4" w:space="0" w:color="auto"/>
            </w:tcBorders>
          </w:tcPr>
          <w:p w14:paraId="6C8B9236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4175257E" w14:textId="77777777" w:rsidR="0060114D" w:rsidRPr="00643094" w:rsidRDefault="0060114D" w:rsidP="00F26DFB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- комплектность сертифицированными устройствами вызова </w:t>
            </w:r>
            <w:r w:rsidRPr="00643094">
              <w:rPr>
                <w:rFonts w:ascii="Times New Roman" w:hAnsi="Times New Roman" w:cs="Times New Roman"/>
                <w:sz w:val="18"/>
              </w:rPr>
              <w:t>экстренных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оперативных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служб.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Выпускаемые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обращение ТС категории М и категории N</w:t>
            </w:r>
          </w:p>
        </w:tc>
        <w:tc>
          <w:tcPr>
            <w:tcW w:w="2290" w:type="dxa"/>
          </w:tcPr>
          <w:p w14:paraId="462C20A0" w14:textId="77777777" w:rsidR="0060114D" w:rsidRPr="00643094" w:rsidRDefault="0060114D" w:rsidP="00F26DFB">
            <w:pPr>
              <w:pStyle w:val="TableParagraph"/>
              <w:spacing w:before="2" w:line="203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25EC6967" w14:textId="77777777" w:rsidR="0060114D" w:rsidRPr="00643094" w:rsidRDefault="0060114D" w:rsidP="00F26DFB">
            <w:pPr>
              <w:pStyle w:val="TableParagraph"/>
              <w:spacing w:line="210" w:lineRule="exact"/>
              <w:ind w:left="109"/>
              <w:rPr>
                <w:rFonts w:ascii="Times New Roman" w:hAnsi="Times New Roman" w:cs="Times New Roman"/>
                <w:position w:val="6"/>
                <w:sz w:val="12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раздел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13</w:t>
            </w:r>
            <w:r w:rsidRPr="00643094">
              <w:rPr>
                <w:rFonts w:ascii="Times New Roman" w:hAnsi="Times New Roman" w:cs="Times New Roman"/>
                <w:spacing w:val="-5"/>
                <w:position w:val="6"/>
                <w:sz w:val="12"/>
              </w:rPr>
              <w:t>1</w:t>
            </w:r>
          </w:p>
          <w:p w14:paraId="79944EA2" w14:textId="77777777" w:rsidR="0060114D" w:rsidRPr="00643094" w:rsidRDefault="0060114D" w:rsidP="00F26DFB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А.3.</w:t>
            </w:r>
          </w:p>
        </w:tc>
        <w:tc>
          <w:tcPr>
            <w:tcW w:w="2268" w:type="dxa"/>
          </w:tcPr>
          <w:p w14:paraId="4999A239" w14:textId="77777777" w:rsidR="0060114D" w:rsidRPr="00643094" w:rsidRDefault="0060114D" w:rsidP="00F26DFB">
            <w:pPr>
              <w:pStyle w:val="TableParagraph"/>
              <w:spacing w:before="2" w:line="244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А.3.1 п. А.3.2</w:t>
            </w:r>
          </w:p>
          <w:p w14:paraId="25F14AD6" w14:textId="77777777" w:rsidR="0060114D" w:rsidRPr="00643094" w:rsidRDefault="0060114D" w:rsidP="00F26DFB">
            <w:pPr>
              <w:pStyle w:val="TableParagraph"/>
              <w:spacing w:before="20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34D0BD53" w14:textId="77777777" w:rsidR="0060114D" w:rsidRPr="00643094" w:rsidRDefault="0060114D" w:rsidP="00F26DFB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4D066D8C" w14:textId="77777777" w:rsidTr="00E15FB9">
        <w:trPr>
          <w:trHeight w:val="12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3597" w14:textId="77777777" w:rsidR="0060114D" w:rsidRPr="00643094" w:rsidRDefault="0060114D" w:rsidP="00F26DFB">
            <w:pPr>
              <w:pStyle w:val="TableParagraph"/>
              <w:spacing w:line="206" w:lineRule="exact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6.</w:t>
            </w: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CAB83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8946" w14:textId="77777777" w:rsidR="0060114D" w:rsidRPr="00643094" w:rsidRDefault="0060114D" w:rsidP="00F26DFB">
            <w:pPr>
              <w:pStyle w:val="TableParagraph"/>
              <w:spacing w:before="2"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оснащения (штатные места установки, крепления, энергопитания)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техническими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контроля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 соблюдением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водителями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режимов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движения,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труда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отдыха (тахографами), конструкция выпускаемых в обращение ТС категорий М и 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М ,</w:t>
            </w:r>
            <w:proofErr w:type="gramEnd"/>
            <w:r w:rsidRPr="00643094">
              <w:rPr>
                <w:rFonts w:ascii="Times New Roman" w:hAnsi="Times New Roman" w:cs="Times New Roman"/>
                <w:sz w:val="18"/>
              </w:rPr>
              <w:t xml:space="preserve"> осуществляющих</w:t>
            </w:r>
          </w:p>
          <w:p w14:paraId="4B3AFD3F" w14:textId="77777777" w:rsidR="0060114D" w:rsidRPr="00643094" w:rsidRDefault="0060114D" w:rsidP="00F26DFB">
            <w:pPr>
              <w:pStyle w:val="TableParagraph"/>
              <w:spacing w:line="180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коммерческие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перевозки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пассажиров, категорий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N 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N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,</w:t>
            </w:r>
          </w:p>
        </w:tc>
        <w:tc>
          <w:tcPr>
            <w:tcW w:w="2290" w:type="dxa"/>
            <w:tcBorders>
              <w:left w:val="single" w:sz="4" w:space="0" w:color="auto"/>
            </w:tcBorders>
          </w:tcPr>
          <w:p w14:paraId="31124A48" w14:textId="77777777" w:rsidR="0060114D" w:rsidRPr="00643094" w:rsidRDefault="0060114D" w:rsidP="00F26DFB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25B87151" w14:textId="77777777" w:rsidR="0060114D" w:rsidRPr="00643094" w:rsidRDefault="0060114D" w:rsidP="00F26DFB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раздел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14</w:t>
            </w:r>
          </w:p>
          <w:p w14:paraId="2FDFFD01" w14:textId="77777777" w:rsidR="0060114D" w:rsidRPr="00643094" w:rsidRDefault="0060114D" w:rsidP="00F26DFB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А.4.</w:t>
            </w:r>
          </w:p>
        </w:tc>
        <w:tc>
          <w:tcPr>
            <w:tcW w:w="2268" w:type="dxa"/>
          </w:tcPr>
          <w:p w14:paraId="3EF9DB44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А.4.1</w:t>
            </w:r>
          </w:p>
          <w:p w14:paraId="125D999F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BDB1B0A" w14:textId="77777777" w:rsidR="0060114D" w:rsidRPr="00643094" w:rsidRDefault="0060114D" w:rsidP="00F26DFB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FA923E8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66D32384" w14:textId="77777777" w:rsidR="0060114D" w:rsidRPr="00643094" w:rsidRDefault="0060114D" w:rsidP="00F26DFB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</w:tbl>
    <w:p w14:paraId="0AA57199" w14:textId="77777777" w:rsidR="0060114D" w:rsidRPr="00643094" w:rsidRDefault="0060114D" w:rsidP="0060114D">
      <w:pPr>
        <w:pStyle w:val="TableParagraph"/>
        <w:spacing w:line="242" w:lineRule="auto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61"/>
          <w:footerReference w:type="default" r:id="rId62"/>
          <w:pgSz w:w="16840" w:h="11910" w:orient="landscape"/>
          <w:pgMar w:top="1940" w:right="425" w:bottom="1180" w:left="283" w:header="1190" w:footer="996" w:gutter="0"/>
          <w:pgNumType w:start="2"/>
          <w:cols w:space="720"/>
        </w:sectPr>
      </w:pPr>
    </w:p>
    <w:p w14:paraId="0803B6FA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237F5C88" w14:textId="77777777" w:rsidTr="00F26DFB">
        <w:trPr>
          <w:trHeight w:val="3283"/>
        </w:trPr>
        <w:tc>
          <w:tcPr>
            <w:tcW w:w="850" w:type="dxa"/>
          </w:tcPr>
          <w:p w14:paraId="118F57BC" w14:textId="77777777" w:rsidR="0060114D" w:rsidRPr="00643094" w:rsidRDefault="0060114D" w:rsidP="00F26DFB">
            <w:pPr>
              <w:pStyle w:val="TableParagraph"/>
              <w:spacing w:line="206" w:lineRule="exact"/>
              <w:ind w:left="0" w:right="22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7.</w:t>
            </w:r>
          </w:p>
        </w:tc>
        <w:tc>
          <w:tcPr>
            <w:tcW w:w="3262" w:type="dxa"/>
            <w:vMerge w:val="restart"/>
          </w:tcPr>
          <w:p w14:paraId="432582A4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111A207" w14:textId="77777777" w:rsidR="0060114D" w:rsidRPr="00643094" w:rsidRDefault="0060114D" w:rsidP="00F26DFB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общей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  <w:p w14:paraId="6C818EDA" w14:textId="77777777" w:rsidR="0060114D" w:rsidRPr="00643094" w:rsidRDefault="0060114D" w:rsidP="00F26DFB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199" w:line="242" w:lineRule="auto"/>
              <w:ind w:right="141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противоугонными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 предотвращения несанкционированного приведения в действие двигателя обычными средствами или использования другого источника энергии основного</w:t>
            </w:r>
          </w:p>
          <w:p w14:paraId="415236C2" w14:textId="77777777" w:rsidR="0060114D" w:rsidRPr="00643094" w:rsidRDefault="0060114D" w:rsidP="00F26DFB">
            <w:pPr>
              <w:pStyle w:val="TableParagraph"/>
              <w:spacing w:before="4" w:line="247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двигателя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комбинации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крайней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мере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одной системой, которая:</w:t>
            </w:r>
          </w:p>
          <w:p w14:paraId="0A0B8A2B" w14:textId="77777777" w:rsidR="0060114D" w:rsidRPr="00643094" w:rsidRDefault="0060114D" w:rsidP="00F26DFB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195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блокировка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рулевого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управление;</w:t>
            </w:r>
          </w:p>
          <w:p w14:paraId="77C0575A" w14:textId="77777777" w:rsidR="0060114D" w:rsidRPr="00643094" w:rsidRDefault="0060114D" w:rsidP="00F26DFB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199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блокировка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передаточного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механизма</w:t>
            </w:r>
          </w:p>
          <w:p w14:paraId="28E41FB1" w14:textId="77777777" w:rsidR="0060114D" w:rsidRPr="00643094" w:rsidRDefault="0060114D" w:rsidP="00F26DFB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20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блокировка механизма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переключения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передач</w:t>
            </w:r>
          </w:p>
        </w:tc>
        <w:tc>
          <w:tcPr>
            <w:tcW w:w="2290" w:type="dxa"/>
          </w:tcPr>
          <w:p w14:paraId="52A096DA" w14:textId="77777777" w:rsidR="0060114D" w:rsidRPr="00643094" w:rsidRDefault="0060114D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75C802F5" w14:textId="77777777" w:rsidR="0060114D" w:rsidRPr="00643094" w:rsidRDefault="0060114D" w:rsidP="00F26DFB">
            <w:pPr>
              <w:pStyle w:val="TableParagraph"/>
              <w:spacing w:before="2" w:line="244" w:lineRule="auto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1.1 ГОСТ 33670-2015 п. А.6</w:t>
            </w:r>
          </w:p>
        </w:tc>
        <w:tc>
          <w:tcPr>
            <w:tcW w:w="2268" w:type="dxa"/>
          </w:tcPr>
          <w:p w14:paraId="15266213" w14:textId="77777777" w:rsidR="0060114D" w:rsidRPr="00643094" w:rsidRDefault="0060114D" w:rsidP="00F26DFB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 №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18,</w:t>
            </w:r>
          </w:p>
          <w:p w14:paraId="7C8D2A1F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4E95E271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 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671CFA91" w14:textId="77777777" w:rsidR="0060114D" w:rsidRPr="00643094" w:rsidRDefault="0060114D" w:rsidP="00F26DFB">
            <w:pPr>
              <w:pStyle w:val="TableParagraph"/>
              <w:spacing w:before="3" w:line="487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таблица А.5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  <w:p w14:paraId="5DC56DA2" w14:textId="77777777" w:rsidR="0060114D" w:rsidRPr="00643094" w:rsidRDefault="0060114D" w:rsidP="00F26DFB">
            <w:pPr>
              <w:pStyle w:val="TableParagraph"/>
              <w:spacing w:before="1" w:line="242" w:lineRule="auto"/>
              <w:ind w:right="72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7A0BBB56" w14:textId="77777777" w:rsidR="0060114D" w:rsidRPr="00643094" w:rsidRDefault="0060114D" w:rsidP="00F26DFB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F1ECA21" w14:textId="77777777" w:rsidR="0060114D" w:rsidRPr="00643094" w:rsidRDefault="0060114D" w:rsidP="00F26DFB">
            <w:pPr>
              <w:pStyle w:val="TableParagraph"/>
              <w:spacing w:before="20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B3D1F71" w14:textId="77777777" w:rsidR="0060114D" w:rsidRPr="00643094" w:rsidRDefault="0060114D" w:rsidP="00F26DFB">
            <w:pPr>
              <w:pStyle w:val="TableParagraph"/>
              <w:spacing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02EC0886" w14:textId="77777777" w:rsidR="0060114D" w:rsidRPr="00643094" w:rsidRDefault="0060114D" w:rsidP="00F26DFB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40FA152" w14:textId="77777777" w:rsidR="0060114D" w:rsidRPr="00643094" w:rsidRDefault="0060114D" w:rsidP="00F26DFB">
            <w:pPr>
              <w:pStyle w:val="TableParagraph"/>
              <w:spacing w:before="1"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56AC99D0" w14:textId="77777777" w:rsidR="0060114D" w:rsidRPr="00643094" w:rsidRDefault="0060114D" w:rsidP="00F26DFB">
            <w:pPr>
              <w:pStyle w:val="TableParagraph"/>
              <w:spacing w:before="198"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369594EF" w14:textId="77777777" w:rsidR="0060114D" w:rsidRPr="00643094" w:rsidRDefault="0060114D" w:rsidP="00F26DFB">
            <w:pPr>
              <w:pStyle w:val="TableParagraph"/>
              <w:spacing w:before="199"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</w:tc>
      </w:tr>
      <w:tr w:rsidR="0060114D" w:rsidRPr="00643094" w14:paraId="6D40B869" w14:textId="77777777" w:rsidTr="00F26DFB">
        <w:trPr>
          <w:trHeight w:val="2071"/>
        </w:trPr>
        <w:tc>
          <w:tcPr>
            <w:tcW w:w="850" w:type="dxa"/>
          </w:tcPr>
          <w:p w14:paraId="680DA0B9" w14:textId="77777777" w:rsidR="0060114D" w:rsidRPr="00643094" w:rsidRDefault="0060114D" w:rsidP="00F26DFB">
            <w:pPr>
              <w:pStyle w:val="TableParagraph"/>
              <w:spacing w:before="1"/>
              <w:ind w:left="0" w:right="22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DDBD8CF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261963DA" w14:textId="77777777" w:rsidR="0060114D" w:rsidRPr="00643094" w:rsidRDefault="0060114D" w:rsidP="00F26DFB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системам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отопления</w:t>
            </w:r>
          </w:p>
          <w:p w14:paraId="37187657" w14:textId="77777777" w:rsidR="0060114D" w:rsidRPr="00643094" w:rsidRDefault="0060114D" w:rsidP="00F26DFB">
            <w:pPr>
              <w:pStyle w:val="TableParagraph"/>
              <w:spacing w:before="197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оснащенность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системой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отопления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обитаемое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помещение каждого транспортного средства</w:t>
            </w:r>
          </w:p>
        </w:tc>
        <w:tc>
          <w:tcPr>
            <w:tcW w:w="2290" w:type="dxa"/>
          </w:tcPr>
          <w:p w14:paraId="4080C0C5" w14:textId="77777777" w:rsidR="0060114D" w:rsidRPr="00643094" w:rsidRDefault="0060114D" w:rsidP="00F26DFB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26702540" w14:textId="77777777" w:rsidR="0060114D" w:rsidRPr="00643094" w:rsidRDefault="0060114D" w:rsidP="00F26DFB">
            <w:pPr>
              <w:pStyle w:val="TableParagraph"/>
              <w:spacing w:before="3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3751E05E" w14:textId="77777777" w:rsidR="0060114D" w:rsidRPr="00643094" w:rsidRDefault="0060114D" w:rsidP="00F26DFB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1.2.1</w:t>
            </w:r>
          </w:p>
          <w:p w14:paraId="5B194100" w14:textId="77777777" w:rsidR="0060114D" w:rsidRPr="00643094" w:rsidRDefault="0060114D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А.7</w:t>
            </w:r>
          </w:p>
        </w:tc>
        <w:tc>
          <w:tcPr>
            <w:tcW w:w="2268" w:type="dxa"/>
          </w:tcPr>
          <w:p w14:paraId="72DF8872" w14:textId="77777777" w:rsidR="0060114D" w:rsidRPr="00643094" w:rsidRDefault="0060114D" w:rsidP="00F26DFB">
            <w:pPr>
              <w:pStyle w:val="TableParagraph"/>
              <w:spacing w:before="4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122, приложения 4-6</w:t>
            </w:r>
          </w:p>
          <w:p w14:paraId="04826964" w14:textId="77777777" w:rsidR="0060114D" w:rsidRPr="00643094" w:rsidRDefault="0060114D" w:rsidP="00F26DFB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 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1A11CB11" w14:textId="77777777" w:rsidR="0060114D" w:rsidRPr="00643094" w:rsidRDefault="0060114D" w:rsidP="00F26DFB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А.7</w:t>
            </w:r>
          </w:p>
          <w:p w14:paraId="37A80552" w14:textId="77777777" w:rsidR="0060114D" w:rsidRPr="00643094" w:rsidRDefault="0060114D" w:rsidP="00F26DFB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3E0F2D4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  <w:p w14:paraId="27D09944" w14:textId="77777777" w:rsidR="0060114D" w:rsidRPr="00643094" w:rsidRDefault="0060114D" w:rsidP="00F26DFB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8948EE9" w14:textId="77777777" w:rsidR="0060114D" w:rsidRPr="00643094" w:rsidRDefault="0060114D" w:rsidP="00F26DFB">
            <w:pPr>
              <w:pStyle w:val="TableParagraph"/>
              <w:spacing w:line="244" w:lineRule="auto"/>
              <w:ind w:right="72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463B45E1" w14:textId="77777777" w:rsidR="0060114D" w:rsidRPr="00643094" w:rsidRDefault="0060114D" w:rsidP="00F26DFB">
            <w:pPr>
              <w:pStyle w:val="TableParagraph"/>
              <w:spacing w:before="4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6AF49C48" w14:textId="77777777" w:rsidR="0060114D" w:rsidRPr="00643094" w:rsidRDefault="0060114D" w:rsidP="00F26DFB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51C644D" w14:textId="77777777" w:rsidR="0060114D" w:rsidRPr="00643094" w:rsidRDefault="0060114D" w:rsidP="00F26DFB">
            <w:pPr>
              <w:pStyle w:val="TableParagraph"/>
              <w:spacing w:line="249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</w:tc>
      </w:tr>
      <w:tr w:rsidR="0060114D" w:rsidRPr="00643094" w14:paraId="2C44C3AC" w14:textId="77777777" w:rsidTr="00F26DFB">
        <w:trPr>
          <w:trHeight w:val="3098"/>
        </w:trPr>
        <w:tc>
          <w:tcPr>
            <w:tcW w:w="850" w:type="dxa"/>
          </w:tcPr>
          <w:p w14:paraId="66EF7733" w14:textId="77777777" w:rsidR="0060114D" w:rsidRPr="00643094" w:rsidRDefault="0060114D" w:rsidP="00F26DFB">
            <w:pPr>
              <w:pStyle w:val="TableParagraph"/>
              <w:spacing w:line="206" w:lineRule="exact"/>
              <w:ind w:left="0" w:right="22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BBCBE77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62E39406" w14:textId="77777777" w:rsidR="0060114D" w:rsidRPr="00643094" w:rsidRDefault="0060114D" w:rsidP="00F26DFB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освещения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световой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сигнализации</w:t>
            </w:r>
          </w:p>
          <w:p w14:paraId="4FB29E3E" w14:textId="77777777" w:rsidR="0060114D" w:rsidRPr="00643094" w:rsidRDefault="0060114D" w:rsidP="00F26DFB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before="194" w:line="247" w:lineRule="auto"/>
              <w:ind w:right="32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освещения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световой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сигнализации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должны быть работоспособны/</w:t>
            </w:r>
          </w:p>
          <w:p w14:paraId="126D983A" w14:textId="77777777" w:rsidR="0060114D" w:rsidRPr="00643094" w:rsidRDefault="0060114D" w:rsidP="00F26DFB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before="192" w:line="242" w:lineRule="auto"/>
              <w:ind w:right="27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ближнего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света: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опорной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поверхностью.</w:t>
            </w:r>
          </w:p>
          <w:p w14:paraId="1175AB89" w14:textId="77777777" w:rsidR="0060114D" w:rsidRPr="00643094" w:rsidRDefault="0060114D" w:rsidP="00F26DFB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line="205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передних</w:t>
            </w:r>
            <w:r w:rsidRPr="00643094">
              <w:rPr>
                <w:rFonts w:ascii="Times New Roman" w:hAnsi="Times New Roman" w:cs="Times New Roman"/>
                <w:spacing w:val="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противотуманных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фар</w:t>
            </w:r>
          </w:p>
          <w:p w14:paraId="6A425EAA" w14:textId="77777777" w:rsidR="0060114D" w:rsidRPr="00643094" w:rsidRDefault="0060114D" w:rsidP="00F26DFB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before="2" w:line="242" w:lineRule="auto"/>
              <w:ind w:right="117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указателей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поворота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аварийной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сигнализации.</w:t>
            </w:r>
          </w:p>
          <w:p w14:paraId="0F368CEE" w14:textId="77777777" w:rsidR="0060114D" w:rsidRPr="00643094" w:rsidRDefault="0060114D" w:rsidP="00F26DFB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line="205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сигналов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торможения</w:t>
            </w:r>
          </w:p>
          <w:p w14:paraId="3AC952E3" w14:textId="77777777" w:rsidR="0060114D" w:rsidRPr="00643094" w:rsidRDefault="0060114D" w:rsidP="00F26DFB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-размещения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задних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противотуманных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фонарей</w:t>
            </w:r>
          </w:p>
          <w:p w14:paraId="587DB2CB" w14:textId="77777777" w:rsidR="0060114D" w:rsidRPr="00643094" w:rsidRDefault="0060114D" w:rsidP="00F26DFB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line="200" w:lineRule="atLeast"/>
              <w:ind w:right="235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Угол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наклона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плоскости,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содержащей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левую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(от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ТС)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часть верхней светотеневой границы пучка, именуемый углом</w:t>
            </w:r>
          </w:p>
        </w:tc>
        <w:tc>
          <w:tcPr>
            <w:tcW w:w="2290" w:type="dxa"/>
          </w:tcPr>
          <w:p w14:paraId="6E45918F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7DEE15FA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31CE21EA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1.3.1 1</w:t>
            </w:r>
          </w:p>
          <w:p w14:paraId="4BF7DEDB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7F2D5105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8, пункт 3</w:t>
            </w:r>
          </w:p>
          <w:p w14:paraId="088A2860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373BB295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33670-2015 п. А.8</w:t>
            </w:r>
          </w:p>
          <w:p w14:paraId="083ED174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0E57E00A" w14:textId="6CF60204" w:rsidR="0060114D" w:rsidRPr="00643094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33997-2016 п 4.3</w:t>
            </w:r>
          </w:p>
        </w:tc>
        <w:tc>
          <w:tcPr>
            <w:tcW w:w="2268" w:type="dxa"/>
          </w:tcPr>
          <w:p w14:paraId="5C3AA41E" w14:textId="77777777" w:rsidR="0060114D" w:rsidRPr="00643094" w:rsidRDefault="0060114D" w:rsidP="00F26DFB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 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50B6ED7C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А.8</w:t>
            </w:r>
          </w:p>
          <w:p w14:paraId="14C19F0B" w14:textId="77777777" w:rsidR="0060114D" w:rsidRPr="00643094" w:rsidRDefault="0060114D" w:rsidP="00F26DFB">
            <w:pPr>
              <w:pStyle w:val="TableParagraph"/>
              <w:spacing w:before="5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№ 48-04, приложение 9; Правила ЕЭК ООН № 10, приложения 4-22;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5.3</w:t>
            </w:r>
          </w:p>
          <w:p w14:paraId="62FF192C" w14:textId="77777777" w:rsidR="0060114D" w:rsidRPr="00643094" w:rsidRDefault="0060114D" w:rsidP="00F26DFB">
            <w:pPr>
              <w:pStyle w:val="TableParagraph"/>
              <w:spacing w:before="193" w:line="244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Освещенность </w:t>
            </w: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измерения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6F75A551" w14:textId="77777777" w:rsidR="0060114D" w:rsidRPr="00643094" w:rsidRDefault="0060114D" w:rsidP="00F26DFB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0F5409B1" w14:textId="77777777" w:rsidR="0060114D" w:rsidRPr="00643094" w:rsidRDefault="0060114D" w:rsidP="00F26DFB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604891E" w14:textId="77777777" w:rsidR="0060114D" w:rsidRPr="00643094" w:rsidRDefault="0060114D" w:rsidP="00F26DFB">
            <w:pPr>
              <w:pStyle w:val="TableParagraph"/>
              <w:spacing w:before="1" w:line="247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170D181F" w14:textId="77777777" w:rsidR="0060114D" w:rsidRPr="00643094" w:rsidRDefault="0060114D" w:rsidP="00F26DFB">
            <w:pPr>
              <w:pStyle w:val="TableParagraph"/>
              <w:spacing w:before="19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1200мм</w:t>
            </w:r>
          </w:p>
          <w:p w14:paraId="6C631707" w14:textId="77777777" w:rsidR="0060114D" w:rsidRPr="00643094" w:rsidRDefault="0060114D" w:rsidP="00F26DFB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0776978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800мм</w:t>
            </w:r>
          </w:p>
          <w:p w14:paraId="7015F93B" w14:textId="77777777" w:rsidR="0060114D" w:rsidRPr="00643094" w:rsidRDefault="0060114D" w:rsidP="00F26DFB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0.…600мм</w:t>
            </w:r>
          </w:p>
          <w:p w14:paraId="16074811" w14:textId="77777777" w:rsidR="0060114D" w:rsidRPr="00643094" w:rsidRDefault="0060114D" w:rsidP="00F26DFB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06482ED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2100мм</w:t>
            </w:r>
          </w:p>
          <w:p w14:paraId="1AFF9445" w14:textId="77777777" w:rsidR="0060114D" w:rsidRPr="00643094" w:rsidRDefault="0060114D" w:rsidP="00F26DFB">
            <w:pPr>
              <w:pStyle w:val="TableParagraph"/>
              <w:spacing w:before="3" w:line="203" w:lineRule="exact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1200мм</w:t>
            </w:r>
          </w:p>
          <w:p w14:paraId="59E7CA32" w14:textId="77777777" w:rsidR="0060114D" w:rsidRPr="00643094" w:rsidRDefault="0060114D" w:rsidP="00F26DFB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0....2</w:t>
            </w:r>
            <w:r w:rsidRPr="00643094">
              <w:rPr>
                <w:rFonts w:ascii="Times New Roman" w:hAnsi="Times New Roman" w:cs="Times New Roman"/>
                <w:position w:val="6"/>
                <w:sz w:val="12"/>
              </w:rPr>
              <w:t>0</w:t>
            </w:r>
            <w:r w:rsidRPr="00643094">
              <w:rPr>
                <w:rFonts w:ascii="Times New Roman" w:hAnsi="Times New Roman" w:cs="Times New Roman"/>
                <w:spacing w:val="16"/>
                <w:position w:val="6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20'</w:t>
            </w:r>
          </w:p>
        </w:tc>
      </w:tr>
    </w:tbl>
    <w:p w14:paraId="6513595A" w14:textId="77777777" w:rsidR="0060114D" w:rsidRPr="00643094" w:rsidRDefault="0060114D" w:rsidP="0060114D">
      <w:pPr>
        <w:pStyle w:val="TableParagraph"/>
        <w:spacing w:line="210" w:lineRule="exact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63"/>
          <w:footerReference w:type="default" r:id="rId64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257B08E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47354EE9" w14:textId="77777777" w:rsidTr="00F26DFB">
        <w:trPr>
          <w:trHeight w:val="1549"/>
        </w:trPr>
        <w:tc>
          <w:tcPr>
            <w:tcW w:w="850" w:type="dxa"/>
            <w:vMerge w:val="restart"/>
          </w:tcPr>
          <w:p w14:paraId="691D0FC6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1AF3171E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7ACA9ADC" w14:textId="77777777" w:rsidR="0060114D" w:rsidRPr="00643094" w:rsidRDefault="0060114D" w:rsidP="00F26DFB">
            <w:pPr>
              <w:pStyle w:val="TableParagraph"/>
              <w:spacing w:before="2" w:line="20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регулировки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ближнего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типов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НС,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DC,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CR,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HCR,</w:t>
            </w:r>
          </w:p>
          <w:p w14:paraId="49A3D645" w14:textId="77777777" w:rsidR="0060114D" w:rsidRPr="00643094" w:rsidRDefault="0060114D" w:rsidP="00F26DFB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DCR,</w:t>
            </w:r>
          </w:p>
          <w:p w14:paraId="2D5FE1B8" w14:textId="77777777" w:rsidR="0060114D" w:rsidRPr="00643094" w:rsidRDefault="0060114D" w:rsidP="00F26DFB">
            <w:pPr>
              <w:pStyle w:val="TableParagraph"/>
              <w:spacing w:before="1"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силы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каждой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режиме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"ближний свет", измеренная в вертикальной плоскости, проходящей через ось отсчета</w:t>
            </w:r>
          </w:p>
          <w:p w14:paraId="526322B7" w14:textId="77777777" w:rsidR="0060114D" w:rsidRPr="00643094" w:rsidRDefault="0060114D" w:rsidP="00F26DFB">
            <w:pPr>
              <w:pStyle w:val="TableParagraph"/>
              <w:spacing w:line="247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-Максимальная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которые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могут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быть включены одновременно в режиме "дальний свет</w:t>
            </w:r>
          </w:p>
        </w:tc>
        <w:tc>
          <w:tcPr>
            <w:tcW w:w="2290" w:type="dxa"/>
            <w:vMerge w:val="restart"/>
          </w:tcPr>
          <w:p w14:paraId="40379C46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 w:val="restart"/>
          </w:tcPr>
          <w:p w14:paraId="30730272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4731A129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6008240" w14:textId="77777777" w:rsidR="0060114D" w:rsidRPr="00643094" w:rsidRDefault="0060114D" w:rsidP="00F26DFB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C91C1B7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200….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125000</w:t>
            </w:r>
            <w:r w:rsidRPr="00643094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7"/>
                <w:w w:val="105"/>
                <w:sz w:val="18"/>
              </w:rPr>
              <w:t>кд</w:t>
            </w:r>
          </w:p>
          <w:p w14:paraId="2EC17BF9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FBDC7E9" w14:textId="77777777" w:rsidR="0060114D" w:rsidRPr="00643094" w:rsidRDefault="0060114D" w:rsidP="00F26DFB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EAB2849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05"/>
                <w:sz w:val="18"/>
              </w:rPr>
              <w:t>200….125000</w:t>
            </w:r>
            <w:r w:rsidRPr="00643094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7"/>
                <w:w w:val="105"/>
                <w:sz w:val="18"/>
              </w:rPr>
              <w:t>кд</w:t>
            </w:r>
          </w:p>
        </w:tc>
      </w:tr>
      <w:tr w:rsidR="0060114D" w:rsidRPr="00643094" w14:paraId="012FAA63" w14:textId="77777777" w:rsidTr="00F26DFB">
        <w:trPr>
          <w:trHeight w:val="497"/>
        </w:trPr>
        <w:tc>
          <w:tcPr>
            <w:tcW w:w="850" w:type="dxa"/>
            <w:vMerge/>
            <w:tcBorders>
              <w:top w:val="nil"/>
            </w:tcBorders>
          </w:tcPr>
          <w:p w14:paraId="63212B0A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A7D1C24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CAD4E11" w14:textId="77777777" w:rsidR="0060114D" w:rsidRPr="00643094" w:rsidRDefault="0060114D" w:rsidP="00F26DFB">
            <w:pPr>
              <w:pStyle w:val="TableParagraph"/>
              <w:spacing w:before="9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Частота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следования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проблесков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1F98DCD6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65CBE8E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6F072BFE" w14:textId="77777777" w:rsidR="0060114D" w:rsidRPr="00643094" w:rsidRDefault="0060114D" w:rsidP="00F26DFB">
            <w:pPr>
              <w:pStyle w:val="TableParagraph"/>
              <w:spacing w:before="9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0....2</w:t>
            </w:r>
            <w:r w:rsidRPr="00643094">
              <w:rPr>
                <w:rFonts w:ascii="Times New Roman" w:hAnsi="Times New Roman" w:cs="Times New Roman"/>
                <w:position w:val="6"/>
                <w:sz w:val="12"/>
              </w:rPr>
              <w:t>0</w:t>
            </w:r>
            <w:r w:rsidRPr="00643094">
              <w:rPr>
                <w:rFonts w:ascii="Times New Roman" w:hAnsi="Times New Roman" w:cs="Times New Roman"/>
                <w:spacing w:val="16"/>
                <w:position w:val="6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20'</w:t>
            </w:r>
          </w:p>
        </w:tc>
      </w:tr>
      <w:tr w:rsidR="0060114D" w:rsidRPr="00643094" w14:paraId="365D7154" w14:textId="77777777" w:rsidTr="00F26DFB">
        <w:trPr>
          <w:trHeight w:val="2683"/>
        </w:trPr>
        <w:tc>
          <w:tcPr>
            <w:tcW w:w="850" w:type="dxa"/>
          </w:tcPr>
          <w:p w14:paraId="1CA835DD" w14:textId="77777777" w:rsidR="0060114D" w:rsidRPr="00643094" w:rsidRDefault="0060114D" w:rsidP="00F26DFB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10.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C2724F7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04C22097" w14:textId="77777777" w:rsidR="0060114D" w:rsidRPr="00643094" w:rsidRDefault="0060114D" w:rsidP="00F26DFB">
            <w:pPr>
              <w:pStyle w:val="TableParagraph"/>
              <w:spacing w:before="2" w:line="244" w:lineRule="auto"/>
              <w:ind w:left="107" w:right="85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Дополнительные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общей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 пассажирских ТС</w:t>
            </w:r>
          </w:p>
          <w:p w14:paraId="2668FEAC" w14:textId="77777777" w:rsidR="0060114D" w:rsidRPr="00643094" w:rsidRDefault="0060114D" w:rsidP="00F26DFB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before="195"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противопожарная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защита</w:t>
            </w:r>
          </w:p>
          <w:p w14:paraId="24FEE0B5" w14:textId="77777777" w:rsidR="0060114D" w:rsidRPr="00643094" w:rsidRDefault="0060114D" w:rsidP="00F26DFB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число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выходов</w:t>
            </w:r>
          </w:p>
          <w:p w14:paraId="60FF3986" w14:textId="77777777" w:rsidR="0060114D" w:rsidRPr="00643094" w:rsidRDefault="0060114D" w:rsidP="00F26DFB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минимальные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выходов</w:t>
            </w:r>
          </w:p>
          <w:p w14:paraId="3A4EA53E" w14:textId="77777777" w:rsidR="0060114D" w:rsidRPr="00643094" w:rsidRDefault="0060114D" w:rsidP="00F26DFB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-размеры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свободному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открыванию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дверей</w:t>
            </w:r>
          </w:p>
          <w:p w14:paraId="76261403" w14:textId="77777777" w:rsidR="0060114D" w:rsidRPr="00643094" w:rsidRDefault="0060114D" w:rsidP="00F26DFB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-сечение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поручней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опор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рук</w:t>
            </w:r>
          </w:p>
          <w:p w14:paraId="2DDAA4C9" w14:textId="77777777" w:rsidR="0060114D" w:rsidRPr="00643094" w:rsidRDefault="0060114D" w:rsidP="00F26DFB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before="2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ограждение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проемов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ступенек</w:t>
            </w:r>
          </w:p>
        </w:tc>
        <w:tc>
          <w:tcPr>
            <w:tcW w:w="2290" w:type="dxa"/>
          </w:tcPr>
          <w:p w14:paraId="0E79EFF9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76F7D9DA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1D6D7B74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1.4.1</w:t>
            </w:r>
          </w:p>
          <w:p w14:paraId="0C25E357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248F3E0C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264C2A1A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52F7F5D2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33670-2015 п. А.9</w:t>
            </w:r>
          </w:p>
          <w:p w14:paraId="0D9E52FB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415353C9" w14:textId="0DE22AEC" w:rsidR="0060114D" w:rsidRPr="00643094" w:rsidRDefault="00F26DFB" w:rsidP="00F26DFB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33997-2016 п 4.7</w:t>
            </w:r>
          </w:p>
        </w:tc>
        <w:tc>
          <w:tcPr>
            <w:tcW w:w="2268" w:type="dxa"/>
          </w:tcPr>
          <w:p w14:paraId="34C22B8D" w14:textId="77777777" w:rsidR="0060114D" w:rsidRPr="00643094" w:rsidRDefault="0060114D" w:rsidP="00F26DFB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180D8F6D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А.9</w:t>
            </w:r>
          </w:p>
          <w:p w14:paraId="5B43FBD9" w14:textId="77777777" w:rsidR="0060114D" w:rsidRPr="00643094" w:rsidRDefault="0060114D" w:rsidP="00F26DFB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5A2196F6" w14:textId="77777777" w:rsidR="0060114D" w:rsidRPr="00643094" w:rsidRDefault="0060114D" w:rsidP="00F26DFB">
            <w:pPr>
              <w:pStyle w:val="TableParagraph"/>
              <w:spacing w:before="5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107, приложения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3,</w:t>
            </w:r>
          </w:p>
          <w:p w14:paraId="55A9411E" w14:textId="77777777" w:rsidR="0060114D" w:rsidRPr="00643094" w:rsidRDefault="0060114D" w:rsidP="00F26DFB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4, 6,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7;</w:t>
            </w:r>
          </w:p>
          <w:p w14:paraId="59340F5D" w14:textId="77777777" w:rsidR="0060114D" w:rsidRPr="00643094" w:rsidRDefault="0060114D" w:rsidP="00F26DFB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3D3E391A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5.7.2,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5.7.7</w:t>
            </w:r>
          </w:p>
          <w:p w14:paraId="17217DE1" w14:textId="77777777" w:rsidR="0060114D" w:rsidRPr="00643094" w:rsidRDefault="0060114D" w:rsidP="00F26DFB">
            <w:pPr>
              <w:pStyle w:val="TableParagraph"/>
              <w:spacing w:before="201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 измерения Определение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тока Визуальный контроль</w:t>
            </w:r>
          </w:p>
          <w:p w14:paraId="7AE6D5A2" w14:textId="77777777" w:rsidR="0060114D" w:rsidRPr="00643094" w:rsidRDefault="0060114D" w:rsidP="00F26DFB">
            <w:pPr>
              <w:pStyle w:val="TableParagraph"/>
              <w:spacing w:line="200" w:lineRule="atLeast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</w:tcPr>
          <w:p w14:paraId="049EB133" w14:textId="77777777" w:rsidR="0060114D" w:rsidRPr="00643094" w:rsidRDefault="0060114D" w:rsidP="00F26DFB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5700A30E" w14:textId="77777777" w:rsidR="0060114D" w:rsidRPr="00643094" w:rsidRDefault="0060114D" w:rsidP="00F26DFB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E7C2C66" w14:textId="77777777" w:rsidR="0060114D" w:rsidRPr="00643094" w:rsidRDefault="0060114D" w:rsidP="00F26DFB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0…100мм</w:t>
            </w:r>
          </w:p>
          <w:p w14:paraId="0CC01681" w14:textId="77777777" w:rsidR="0060114D" w:rsidRPr="00643094" w:rsidRDefault="0060114D" w:rsidP="00F26DFB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2000мм Соответствие/не соответствие</w:t>
            </w:r>
          </w:p>
          <w:p w14:paraId="402C1759" w14:textId="77777777" w:rsidR="0060114D" w:rsidRPr="00643094" w:rsidRDefault="0060114D" w:rsidP="00F26DFB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°….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100°</w:t>
            </w:r>
          </w:p>
          <w:p w14:paraId="76888BEB" w14:textId="77777777" w:rsidR="0060114D" w:rsidRPr="00643094" w:rsidRDefault="0060114D" w:rsidP="00F26DFB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6F6CA75C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0….800мм</w:t>
            </w:r>
          </w:p>
        </w:tc>
      </w:tr>
      <w:tr w:rsidR="0060114D" w:rsidRPr="00643094" w14:paraId="2C3A42F5" w14:textId="77777777" w:rsidTr="00F26DFB">
        <w:trPr>
          <w:trHeight w:val="2479"/>
        </w:trPr>
        <w:tc>
          <w:tcPr>
            <w:tcW w:w="850" w:type="dxa"/>
            <w:tcBorders>
              <w:bottom w:val="nil"/>
            </w:tcBorders>
          </w:tcPr>
          <w:p w14:paraId="39D17590" w14:textId="77777777" w:rsidR="0060114D" w:rsidRPr="00643094" w:rsidRDefault="0060114D" w:rsidP="00F26DFB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11.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397EB2E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62623B1" w14:textId="77777777" w:rsidR="0060114D" w:rsidRPr="00643094" w:rsidRDefault="0060114D" w:rsidP="00F26DFB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тормозным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системам</w:t>
            </w:r>
          </w:p>
          <w:p w14:paraId="6034314A" w14:textId="77777777" w:rsidR="0060114D" w:rsidRPr="00643094" w:rsidRDefault="0060114D" w:rsidP="00F26DFB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spacing w:before="202" w:line="204" w:lineRule="exact"/>
              <w:ind w:left="250" w:hanging="143"/>
              <w:rPr>
                <w:rFonts w:ascii="Times New Roman" w:hAnsi="Times New Roman" w:cs="Times New Roman"/>
                <w:sz w:val="16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Удельная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тормозная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сила</w:t>
            </w:r>
          </w:p>
          <w:p w14:paraId="4D53C49D" w14:textId="77777777" w:rsidR="0060114D" w:rsidRPr="00643094" w:rsidRDefault="0060114D" w:rsidP="00F26DFB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органе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21AAA7FC" w14:textId="77777777" w:rsidR="0060114D" w:rsidRPr="00643094" w:rsidRDefault="0060114D" w:rsidP="00F26DFB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Относительная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тормозных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колес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оси</w:t>
            </w:r>
          </w:p>
          <w:p w14:paraId="2AFB2612" w14:textId="77777777" w:rsidR="0060114D" w:rsidRPr="00643094" w:rsidRDefault="0060114D" w:rsidP="00F26DFB">
            <w:pPr>
              <w:pStyle w:val="TableParagraph"/>
              <w:spacing w:before="1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-Удельная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тормозная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стояночной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7FF04ADD" w14:textId="77777777" w:rsidR="0060114D" w:rsidRPr="00643094" w:rsidRDefault="0060114D" w:rsidP="00F26DFB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42" w:lineRule="auto"/>
              <w:ind w:right="208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Усилие,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прикладываемое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органу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стояночной тормозной системы для приведения ее в действие</w:t>
            </w:r>
          </w:p>
          <w:p w14:paraId="407507AE" w14:textId="77777777" w:rsidR="0060114D" w:rsidRPr="00643094" w:rsidRDefault="0060114D" w:rsidP="00F26DFB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Относительная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тормозных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колес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оси</w:t>
            </w:r>
          </w:p>
          <w:p w14:paraId="64B480BD" w14:textId="77777777" w:rsidR="0060114D" w:rsidRPr="00643094" w:rsidRDefault="0060114D" w:rsidP="00F26DFB">
            <w:pPr>
              <w:pStyle w:val="TableParagraph"/>
              <w:spacing w:before="2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-Удельная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тормозная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запасной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7BBBCD64" w14:textId="77777777" w:rsidR="0060114D" w:rsidRPr="00643094" w:rsidRDefault="0060114D" w:rsidP="00F26DFB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органе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6EC36365" w14:textId="77777777" w:rsidR="0060114D" w:rsidRPr="00643094" w:rsidRDefault="0060114D" w:rsidP="00F26DFB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before="2" w:line="18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Относительная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тормозных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колес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оси</w:t>
            </w:r>
          </w:p>
        </w:tc>
        <w:tc>
          <w:tcPr>
            <w:tcW w:w="2290" w:type="dxa"/>
            <w:tcBorders>
              <w:bottom w:val="nil"/>
            </w:tcBorders>
          </w:tcPr>
          <w:p w14:paraId="29724400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1FA78214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7835F714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2.1.1</w:t>
            </w:r>
          </w:p>
          <w:p w14:paraId="4954B4D9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51AAC8F7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8, пункт 1</w:t>
            </w:r>
          </w:p>
          <w:p w14:paraId="1FEC874C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500F20BC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33670-2015 п. А.5 ГОСТ 33997-2016, п.</w:t>
            </w:r>
          </w:p>
          <w:p w14:paraId="76518C1F" w14:textId="6F67B9FD" w:rsidR="0060114D" w:rsidRPr="00643094" w:rsidRDefault="00F26DFB" w:rsidP="00F26DFB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4.1</w:t>
            </w:r>
          </w:p>
        </w:tc>
        <w:tc>
          <w:tcPr>
            <w:tcW w:w="2268" w:type="dxa"/>
            <w:tcBorders>
              <w:bottom w:val="nil"/>
            </w:tcBorders>
          </w:tcPr>
          <w:p w14:paraId="3179776D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  <w:p w14:paraId="1BE7554F" w14:textId="77777777" w:rsidR="0060114D" w:rsidRPr="00643094" w:rsidRDefault="0060114D" w:rsidP="00F26DFB">
            <w:pPr>
              <w:pStyle w:val="TableParagraph"/>
              <w:spacing w:before="2"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13-11,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 6,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</w:p>
          <w:p w14:paraId="14C080D5" w14:textId="77777777" w:rsidR="0060114D" w:rsidRPr="00643094" w:rsidRDefault="0060114D" w:rsidP="00F26DFB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4;</w:t>
            </w:r>
          </w:p>
          <w:p w14:paraId="381B29A5" w14:textId="77777777" w:rsidR="0060114D" w:rsidRPr="00643094" w:rsidRDefault="0060114D" w:rsidP="00F26DFB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№ 13Н,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п.6,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3;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5.1</w:t>
            </w:r>
          </w:p>
          <w:p w14:paraId="0519769D" w14:textId="77777777" w:rsidR="0060114D" w:rsidRPr="00643094" w:rsidRDefault="0060114D" w:rsidP="00F26DFB">
            <w:pPr>
              <w:pStyle w:val="TableParagraph"/>
              <w:spacing w:line="203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33997-2016,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п.</w:t>
            </w:r>
          </w:p>
          <w:p w14:paraId="3CE80614" w14:textId="77777777" w:rsidR="0060114D" w:rsidRPr="00643094" w:rsidRDefault="0060114D" w:rsidP="00F26DFB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5.1</w:t>
            </w:r>
          </w:p>
          <w:p w14:paraId="2C3E0B14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633BC1A0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А.5</w:t>
            </w:r>
          </w:p>
        </w:tc>
        <w:tc>
          <w:tcPr>
            <w:tcW w:w="1702" w:type="dxa"/>
            <w:tcBorders>
              <w:bottom w:val="nil"/>
            </w:tcBorders>
          </w:tcPr>
          <w:p w14:paraId="067FFC48" w14:textId="77777777" w:rsidR="0060114D" w:rsidRPr="00643094" w:rsidRDefault="0060114D" w:rsidP="00F26DFB">
            <w:pPr>
              <w:pStyle w:val="TableParagraph"/>
              <w:spacing w:before="2" w:line="244" w:lineRule="auto"/>
              <w:ind w:right="131"/>
              <w:rPr>
                <w:rFonts w:ascii="Times New Roman" w:hAnsi="Times New Roman" w:cs="Times New Roman"/>
                <w:sz w:val="16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</w:t>
            </w:r>
            <w:r w:rsidRPr="00643094">
              <w:rPr>
                <w:rFonts w:ascii="Times New Roman" w:hAnsi="Times New Roman" w:cs="Times New Roman"/>
                <w:spacing w:val="-2"/>
                <w:w w:val="105"/>
                <w:sz w:val="18"/>
              </w:rPr>
              <w:t xml:space="preserve">соответствие </w:t>
            </w:r>
            <w:proofErr w:type="gramStart"/>
            <w:r w:rsidRPr="00643094">
              <w:rPr>
                <w:rFonts w:ascii="Times New Roman" w:hAnsi="Times New Roman" w:cs="Times New Roman"/>
                <w:w w:val="10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6"/>
              </w:rPr>
              <w:t>25</w:t>
            </w:r>
            <w:r w:rsidRPr="00643094">
              <w:rPr>
                <w:rFonts w:ascii="Times New Roman" w:hAnsi="Times New Roman" w:cs="Times New Roman"/>
                <w:spacing w:val="40"/>
                <w:w w:val="105"/>
                <w:sz w:val="16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6"/>
              </w:rPr>
              <w:t>кН</w:t>
            </w:r>
          </w:p>
          <w:p w14:paraId="76FE11DF" w14:textId="77777777" w:rsidR="0060114D" w:rsidRPr="00643094" w:rsidRDefault="0060114D" w:rsidP="00F26DFB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980Н</w:t>
            </w:r>
          </w:p>
          <w:p w14:paraId="0C008F4D" w14:textId="77777777" w:rsidR="0060114D" w:rsidRPr="00643094" w:rsidRDefault="0060114D" w:rsidP="00F26DFB">
            <w:pPr>
              <w:pStyle w:val="TableParagraph"/>
              <w:spacing w:before="3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25%</w:t>
            </w:r>
          </w:p>
          <w:p w14:paraId="0C86370C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25</w:t>
            </w:r>
            <w:r w:rsidRPr="00643094">
              <w:rPr>
                <w:rFonts w:ascii="Times New Roman" w:hAnsi="Times New Roman" w:cs="Times New Roman"/>
                <w:spacing w:val="68"/>
                <w:w w:val="110"/>
                <w:sz w:val="16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6"/>
              </w:rPr>
              <w:t>кН</w:t>
            </w:r>
          </w:p>
          <w:p w14:paraId="13FA7212" w14:textId="77777777" w:rsidR="0060114D" w:rsidRPr="00643094" w:rsidRDefault="0060114D" w:rsidP="00F26DFB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  <w:sz w:val="16"/>
              </w:rPr>
            </w:pPr>
          </w:p>
          <w:p w14:paraId="09F6E48C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688Н</w:t>
            </w:r>
          </w:p>
          <w:p w14:paraId="5FAA97B0" w14:textId="77777777" w:rsidR="0060114D" w:rsidRPr="00643094" w:rsidRDefault="0060114D" w:rsidP="00F26DFB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6"/>
              </w:rPr>
            </w:pPr>
          </w:p>
          <w:p w14:paraId="2E8A2A0F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25%</w:t>
            </w:r>
          </w:p>
          <w:p w14:paraId="057C433D" w14:textId="77777777" w:rsidR="0060114D" w:rsidRPr="00643094" w:rsidRDefault="0060114D" w:rsidP="00F26DFB">
            <w:pPr>
              <w:pStyle w:val="TableParagraph"/>
              <w:spacing w:before="4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25</w:t>
            </w:r>
            <w:r w:rsidRPr="00643094">
              <w:rPr>
                <w:rFonts w:ascii="Times New Roman" w:hAnsi="Times New Roman" w:cs="Times New Roman"/>
                <w:spacing w:val="68"/>
                <w:w w:val="110"/>
                <w:sz w:val="16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6"/>
              </w:rPr>
              <w:t>кН</w:t>
            </w:r>
          </w:p>
          <w:p w14:paraId="0B2C4112" w14:textId="77777777" w:rsidR="0060114D" w:rsidRPr="00643094" w:rsidRDefault="0060114D" w:rsidP="00F26DFB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980Н</w:t>
            </w:r>
          </w:p>
          <w:p w14:paraId="3BC91513" w14:textId="77777777" w:rsidR="0060114D" w:rsidRPr="00643094" w:rsidRDefault="0060114D" w:rsidP="00F26DFB">
            <w:pPr>
              <w:pStyle w:val="TableParagraph"/>
              <w:spacing w:before="4"/>
              <w:rPr>
                <w:rFonts w:ascii="Times New Roman" w:hAnsi="Times New Roman" w:cs="Times New Roman"/>
                <w:sz w:val="16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0….25%</w:t>
            </w:r>
          </w:p>
        </w:tc>
      </w:tr>
      <w:tr w:rsidR="0060114D" w:rsidRPr="00643094" w14:paraId="43298C13" w14:textId="77777777" w:rsidTr="00F26DFB">
        <w:trPr>
          <w:trHeight w:val="1237"/>
        </w:trPr>
        <w:tc>
          <w:tcPr>
            <w:tcW w:w="850" w:type="dxa"/>
            <w:tcBorders>
              <w:top w:val="nil"/>
            </w:tcBorders>
          </w:tcPr>
          <w:p w14:paraId="52278EAA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298EB8B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4F9120E4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0DA7AC2A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48478DC" w14:textId="77777777" w:rsidR="0060114D" w:rsidRPr="00643094" w:rsidRDefault="0060114D" w:rsidP="00F26DFB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Эффективность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тормозной системы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191D7334" w14:textId="77777777" w:rsidR="0060114D" w:rsidRPr="00643094" w:rsidRDefault="0060114D" w:rsidP="00F26DFB">
            <w:pPr>
              <w:pStyle w:val="TableParagraph"/>
              <w:spacing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Анализ</w:t>
            </w:r>
          </w:p>
        </w:tc>
        <w:tc>
          <w:tcPr>
            <w:tcW w:w="1702" w:type="dxa"/>
            <w:tcBorders>
              <w:top w:val="nil"/>
            </w:tcBorders>
          </w:tcPr>
          <w:p w14:paraId="19D95F4B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2BEF87D9" w14:textId="77777777" w:rsidR="0060114D" w:rsidRPr="00643094" w:rsidRDefault="0060114D" w:rsidP="0060114D">
      <w:pPr>
        <w:pStyle w:val="TableParagraph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65"/>
          <w:footerReference w:type="default" r:id="rId66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1F3B6C98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10CF4485" w14:textId="77777777" w:rsidTr="00F26DFB">
        <w:trPr>
          <w:trHeight w:val="203"/>
        </w:trPr>
        <w:tc>
          <w:tcPr>
            <w:tcW w:w="850" w:type="dxa"/>
            <w:vMerge w:val="restart"/>
          </w:tcPr>
          <w:p w14:paraId="45C1D81D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388CA2A8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vMerge w:val="restart"/>
          </w:tcPr>
          <w:p w14:paraId="0648E3DF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vMerge w:val="restart"/>
          </w:tcPr>
          <w:p w14:paraId="355A9783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6F734A96" w14:textId="77777777" w:rsidR="0060114D" w:rsidRPr="00643094" w:rsidRDefault="0060114D" w:rsidP="00F26DFB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эксплуатационной</w:t>
            </w:r>
          </w:p>
        </w:tc>
        <w:tc>
          <w:tcPr>
            <w:tcW w:w="1702" w:type="dxa"/>
            <w:vMerge w:val="restart"/>
          </w:tcPr>
          <w:p w14:paraId="35016011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00F37CA5" w14:textId="77777777" w:rsidTr="00F26DFB">
        <w:trPr>
          <w:trHeight w:val="201"/>
        </w:trPr>
        <w:tc>
          <w:tcPr>
            <w:tcW w:w="850" w:type="dxa"/>
            <w:vMerge/>
            <w:tcBorders>
              <w:top w:val="nil"/>
            </w:tcBorders>
          </w:tcPr>
          <w:p w14:paraId="7A845BB5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2BF3434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vMerge/>
            <w:tcBorders>
              <w:top w:val="nil"/>
            </w:tcBorders>
          </w:tcPr>
          <w:p w14:paraId="3C4275B3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5CAA2074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5ABE679" w14:textId="77777777" w:rsidR="0060114D" w:rsidRPr="00643094" w:rsidRDefault="0060114D" w:rsidP="00F26DFB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документации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2EB56BC0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26DFB" w:rsidRPr="00643094" w14:paraId="66552BDE" w14:textId="77777777" w:rsidTr="00F26DFB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18017BE4" w14:textId="77777777" w:rsidR="00F26DFB" w:rsidRPr="00643094" w:rsidRDefault="00F26DFB" w:rsidP="00F26DFB">
            <w:pPr>
              <w:pStyle w:val="TableParagraph"/>
              <w:spacing w:line="184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BFAAB48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A8992C8" w14:textId="77777777" w:rsidR="00F26DFB" w:rsidRPr="00643094" w:rsidRDefault="00F26DFB" w:rsidP="00F26DFB">
            <w:pPr>
              <w:pStyle w:val="TableParagraph"/>
              <w:spacing w:line="18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шинам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колесам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7AD0C587" w14:textId="2ACBE7F2" w:rsidR="00F26DFB" w:rsidRPr="00643094" w:rsidRDefault="00F26DFB" w:rsidP="00F26DFB">
            <w:pPr>
              <w:pStyle w:val="TableParagraph"/>
              <w:spacing w:before="2" w:line="182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3636BD73" w14:textId="77777777" w:rsidR="00F26DFB" w:rsidRPr="00643094" w:rsidRDefault="00F26DFB" w:rsidP="00F26DFB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</w:tc>
        <w:tc>
          <w:tcPr>
            <w:tcW w:w="1702" w:type="dxa"/>
            <w:tcBorders>
              <w:bottom w:val="nil"/>
            </w:tcBorders>
          </w:tcPr>
          <w:p w14:paraId="6D0EA823" w14:textId="77777777" w:rsidR="00F26DFB" w:rsidRPr="00643094" w:rsidRDefault="00F26DFB" w:rsidP="00F26DFB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</w:t>
            </w:r>
          </w:p>
        </w:tc>
      </w:tr>
      <w:tr w:rsidR="00F26DFB" w:rsidRPr="00643094" w14:paraId="52A1D97D" w14:textId="77777777" w:rsidTr="00F26DFB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6C80C5E1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3342799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2DFF0ED" w14:textId="77777777" w:rsidR="00F26DFB" w:rsidRPr="00643094" w:rsidRDefault="00F26DFB" w:rsidP="00F26DFB">
            <w:pPr>
              <w:pStyle w:val="TableParagraph"/>
              <w:spacing w:line="178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Остаточная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глубине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рисунка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протектора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шин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42A6D7F" w14:textId="3EDC54DC" w:rsidR="00F26DFB" w:rsidRPr="00643094" w:rsidRDefault="00F26DFB" w:rsidP="00F26DFB">
            <w:pPr>
              <w:pStyle w:val="TableParagraph"/>
              <w:spacing w:line="17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AB759DB" w14:textId="77777777" w:rsidR="00F26DFB" w:rsidRPr="00643094" w:rsidRDefault="00F26DFB" w:rsidP="00F26DFB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30,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6FF13A8" w14:textId="77777777" w:rsidR="00F26DFB" w:rsidRPr="00643094" w:rsidRDefault="00F26DFB" w:rsidP="00F26DFB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</w:t>
            </w:r>
          </w:p>
        </w:tc>
      </w:tr>
      <w:tr w:rsidR="00F26DFB" w:rsidRPr="00643094" w14:paraId="6DBF3081" w14:textId="77777777" w:rsidTr="00F26DFB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262178DD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D2671B3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6E4E1CD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5B76664" w14:textId="7960E54D" w:rsidR="00F26DFB" w:rsidRPr="00643094" w:rsidRDefault="00F26DFB" w:rsidP="00F26DFB">
            <w:pPr>
              <w:pStyle w:val="TableParagraph"/>
              <w:spacing w:line="17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2.2.1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7DFD9FB" w14:textId="77777777" w:rsidR="00F26DFB" w:rsidRPr="00643094" w:rsidRDefault="00F26DFB" w:rsidP="00F26DFB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1BA28E1" w14:textId="77777777" w:rsidR="00F26DFB" w:rsidRPr="00643094" w:rsidRDefault="00F26DFB" w:rsidP="00F26DFB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0….4,0мм</w:t>
            </w:r>
          </w:p>
        </w:tc>
      </w:tr>
      <w:tr w:rsidR="00F26DFB" w:rsidRPr="00643094" w14:paraId="0A3EA505" w14:textId="77777777" w:rsidTr="00F26DFB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AB4ACDD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058789E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D18398A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7A74A37" w14:textId="77777777" w:rsidR="00F26DFB" w:rsidRDefault="00F26DFB" w:rsidP="00F26DFB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77D7097A" w14:textId="77777777" w:rsidR="00F26DFB" w:rsidRDefault="00F26DFB" w:rsidP="00F26DFB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п.5</w:t>
            </w:r>
          </w:p>
          <w:p w14:paraId="0F9383EF" w14:textId="77777777" w:rsidR="00F26DFB" w:rsidRDefault="00F26DFB" w:rsidP="00F26DFB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65642B70" w14:textId="29392FFB" w:rsidR="00F26DFB" w:rsidRPr="00643094" w:rsidRDefault="00F26DFB" w:rsidP="00F26DFB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EE34C64" w14:textId="77777777" w:rsidR="00F26DFB" w:rsidRPr="00643094" w:rsidRDefault="00F26DFB" w:rsidP="00F26DFB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А.10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0F676F7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F26DFB" w:rsidRPr="00643094" w14:paraId="218372A4" w14:textId="77777777" w:rsidTr="00F26DFB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204D68A4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4B426EB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E45E492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A5E7314" w14:textId="202FFF28" w:rsidR="00F26DFB" w:rsidRPr="00643094" w:rsidRDefault="00F26DFB" w:rsidP="00F26DFB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471AF65" w14:textId="77777777" w:rsidR="00F26DFB" w:rsidRPr="00643094" w:rsidRDefault="00F26DFB" w:rsidP="00F26DFB">
            <w:pPr>
              <w:pStyle w:val="TableParagraph"/>
              <w:spacing w:line="17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54,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862632C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F26DFB" w:rsidRPr="00643094" w14:paraId="47E2B0D8" w14:textId="77777777" w:rsidTr="00F26DFB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4AD1C762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CDAD137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1992A49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BF7FD60" w14:textId="2F77C568" w:rsidR="00F26DFB" w:rsidRPr="00643094" w:rsidRDefault="00F26DFB" w:rsidP="00F26DFB">
            <w:pPr>
              <w:pStyle w:val="TableParagraph"/>
              <w:spacing w:line="17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3C010F5" w14:textId="77777777" w:rsidR="00F26DFB" w:rsidRPr="00643094" w:rsidRDefault="00F26DFB" w:rsidP="00F26DFB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A5772FA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60114D" w:rsidRPr="00643094" w14:paraId="339E2758" w14:textId="77777777" w:rsidTr="00F26DFB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EA72802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DB6B0E3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4ACDE56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6DA7C55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6E0A2B8" w14:textId="77777777" w:rsidR="0060114D" w:rsidRPr="00643094" w:rsidRDefault="0060114D" w:rsidP="00F26DFB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2CF3E85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60114D" w:rsidRPr="00643094" w14:paraId="0A530886" w14:textId="77777777" w:rsidTr="00F26DFB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55582931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2312EEB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3E1B95A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5906C37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0944E80" w14:textId="77777777" w:rsidR="0060114D" w:rsidRPr="00643094" w:rsidRDefault="0060114D" w:rsidP="00F26DFB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4945A25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60114D" w:rsidRPr="00643094" w14:paraId="1C6D103F" w14:textId="77777777" w:rsidTr="00F26DFB">
        <w:trPr>
          <w:trHeight w:val="295"/>
        </w:trPr>
        <w:tc>
          <w:tcPr>
            <w:tcW w:w="850" w:type="dxa"/>
            <w:tcBorders>
              <w:top w:val="nil"/>
              <w:bottom w:val="nil"/>
            </w:tcBorders>
          </w:tcPr>
          <w:p w14:paraId="2E7AB04F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3CA7FF2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A9B380F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FC28CCA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59FE63E" w14:textId="77777777" w:rsidR="0060114D" w:rsidRPr="00643094" w:rsidRDefault="0060114D" w:rsidP="00F26DFB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250AF96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62B6EEFB" w14:textId="77777777" w:rsidTr="00F26DFB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1F14F304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1BBA7CA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720A0DD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9C805C5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9922BFC" w14:textId="77777777" w:rsidR="0060114D" w:rsidRPr="00643094" w:rsidRDefault="0060114D" w:rsidP="00F26DFB">
            <w:pPr>
              <w:pStyle w:val="TableParagraph"/>
              <w:spacing w:before="93" w:line="183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7AE3F16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4E0D9768" w14:textId="77777777" w:rsidTr="00F26DFB">
        <w:trPr>
          <w:trHeight w:val="200"/>
        </w:trPr>
        <w:tc>
          <w:tcPr>
            <w:tcW w:w="850" w:type="dxa"/>
            <w:tcBorders>
              <w:top w:val="nil"/>
            </w:tcBorders>
          </w:tcPr>
          <w:p w14:paraId="1EFAF1AC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C1608D6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145DB9CF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6AADF949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F41637A" w14:textId="77777777" w:rsidR="0060114D" w:rsidRPr="00643094" w:rsidRDefault="0060114D" w:rsidP="00F26DFB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7A91FFC1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F26DFB" w:rsidRPr="00643094" w14:paraId="44BA50A3" w14:textId="77777777" w:rsidTr="00F26DFB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7A765A34" w14:textId="77777777" w:rsidR="00F26DFB" w:rsidRPr="00643094" w:rsidRDefault="00F26DFB" w:rsidP="00F26DFB">
            <w:pPr>
              <w:pStyle w:val="TableParagraph"/>
              <w:spacing w:line="184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96F6C89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2A3901F" w14:textId="77777777" w:rsidR="00F26DFB" w:rsidRPr="00643094" w:rsidRDefault="00F26DFB" w:rsidP="00F26DFB">
            <w:pPr>
              <w:pStyle w:val="TableParagraph"/>
              <w:spacing w:line="18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обеспечения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обзорности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47DCD29F" w14:textId="7CAD2771" w:rsidR="00F26DFB" w:rsidRPr="00643094" w:rsidRDefault="00F26DFB" w:rsidP="00F26DFB">
            <w:pPr>
              <w:pStyle w:val="TableParagraph"/>
              <w:spacing w:before="2" w:line="182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7D890409" w14:textId="77777777" w:rsidR="00F26DFB" w:rsidRPr="00643094" w:rsidRDefault="00F26DFB" w:rsidP="00F26DFB">
            <w:pPr>
              <w:pStyle w:val="TableParagraph"/>
              <w:spacing w:line="18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0C6CCB27" w14:textId="77777777" w:rsidR="00F26DFB" w:rsidRPr="00643094" w:rsidRDefault="00F26DFB" w:rsidP="00F26DFB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</w:t>
            </w:r>
          </w:p>
        </w:tc>
      </w:tr>
      <w:tr w:rsidR="00F26DFB" w:rsidRPr="00643094" w14:paraId="3219BA16" w14:textId="77777777" w:rsidTr="00F26DFB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3AB46345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55110AE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1F9A90C" w14:textId="77777777" w:rsidR="00F26DFB" w:rsidRPr="00643094" w:rsidRDefault="00F26DFB" w:rsidP="00F26DFB">
            <w:pPr>
              <w:pStyle w:val="TableParagraph"/>
              <w:spacing w:line="17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-Светопропускание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ветрового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стекла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стекол,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через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1D6EFEC" w14:textId="37EA300D" w:rsidR="00F26DFB" w:rsidRPr="00643094" w:rsidRDefault="00F26DFB" w:rsidP="00F26DFB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DBF2448" w14:textId="77777777" w:rsidR="00F26DFB" w:rsidRPr="00643094" w:rsidRDefault="00F26DFB" w:rsidP="00F26DFB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8DF85B7" w14:textId="77777777" w:rsidR="00F26DFB" w:rsidRPr="00643094" w:rsidRDefault="00F26DFB" w:rsidP="00F26DFB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</w:t>
            </w:r>
          </w:p>
        </w:tc>
      </w:tr>
      <w:tr w:rsidR="00F26DFB" w:rsidRPr="00643094" w14:paraId="318661E3" w14:textId="77777777" w:rsidTr="00F26DFB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2004BA88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074B364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813082D" w14:textId="77777777" w:rsidR="00F26DFB" w:rsidRPr="00643094" w:rsidRDefault="00F26DFB" w:rsidP="00F26DFB">
            <w:pPr>
              <w:pStyle w:val="TableParagraph"/>
              <w:spacing w:line="179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которые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обеспечивается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передняя</w:t>
            </w:r>
            <w:r w:rsidRPr="00643094">
              <w:rPr>
                <w:rFonts w:ascii="Times New Roman" w:hAnsi="Times New Roman" w:cs="Times New Roman"/>
                <w:spacing w:val="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обзорность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D2D8223" w14:textId="3B2BF3BD" w:rsidR="00F26DFB" w:rsidRPr="00643094" w:rsidRDefault="00F26DFB" w:rsidP="00F26DFB">
            <w:pPr>
              <w:pStyle w:val="TableParagraph"/>
              <w:spacing w:line="179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2.3.1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5E63FBE" w14:textId="77777777" w:rsidR="00F26DFB" w:rsidRPr="00643094" w:rsidRDefault="00F26DFB" w:rsidP="00F26DFB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D2863B9" w14:textId="77777777" w:rsidR="00F26DFB" w:rsidRPr="00643094" w:rsidRDefault="00F26DFB" w:rsidP="00F26DFB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0….100%</w:t>
            </w:r>
          </w:p>
        </w:tc>
      </w:tr>
      <w:tr w:rsidR="00F26DFB" w:rsidRPr="00643094" w14:paraId="37C1259C" w14:textId="77777777" w:rsidTr="00F26DFB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0B66055A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3E816E6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9C36127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AAB257E" w14:textId="77777777" w:rsidR="00F26DFB" w:rsidRDefault="00F26DFB" w:rsidP="00F26DFB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22CA1CF4" w14:textId="77777777" w:rsidR="00F26DFB" w:rsidRDefault="00F26DFB" w:rsidP="00F26DFB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3EC58FBD" w14:textId="77777777" w:rsidR="00F26DFB" w:rsidRDefault="00F26DFB" w:rsidP="00F26DFB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п.4</w:t>
            </w:r>
          </w:p>
          <w:p w14:paraId="3C2809FF" w14:textId="77777777" w:rsidR="00F26DFB" w:rsidRDefault="00F26DFB" w:rsidP="00F26DFB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3772E8B7" w14:textId="67144849" w:rsidR="00F26DFB" w:rsidRPr="00643094" w:rsidRDefault="00F26DFB" w:rsidP="00F26DFB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E567C43" w14:textId="77777777" w:rsidR="00F26DFB" w:rsidRPr="00643094" w:rsidRDefault="00F26DFB" w:rsidP="00F26DFB">
            <w:pPr>
              <w:pStyle w:val="TableParagraph"/>
              <w:spacing w:line="17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46,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15.2;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6E9F0A0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F26DFB" w:rsidRPr="00643094" w14:paraId="2DFD0424" w14:textId="77777777" w:rsidTr="00F26DFB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07CC9257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E16BDB7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978F277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FFAA908" w14:textId="1F83EEE9" w:rsidR="00F26DFB" w:rsidRPr="00643094" w:rsidRDefault="00F26DFB" w:rsidP="00F26DFB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E335DAB" w14:textId="77777777" w:rsidR="00F26DFB" w:rsidRPr="00643094" w:rsidRDefault="00F26DFB" w:rsidP="00F26DFB">
            <w:pPr>
              <w:pStyle w:val="TableParagraph"/>
              <w:spacing w:line="17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2001,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39D20B8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F26DFB" w:rsidRPr="00643094" w14:paraId="28213788" w14:textId="77777777" w:rsidTr="00F26DFB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5E94B5FD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A168DBF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E487BE8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DC62A80" w14:textId="43FE1C5B" w:rsidR="00F26DFB" w:rsidRPr="00643094" w:rsidRDefault="00F26DFB" w:rsidP="00F26DFB">
            <w:pPr>
              <w:pStyle w:val="TableParagraph"/>
              <w:spacing w:line="179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596BAF" w14:textId="77777777" w:rsidR="00F26DFB" w:rsidRPr="00643094" w:rsidRDefault="00F26DFB" w:rsidP="00F26DFB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>.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5.4,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5.7.1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F84E3B9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60114D" w:rsidRPr="00643094" w14:paraId="2AA6F31E" w14:textId="77777777" w:rsidTr="00F26DFB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1D5C11AF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01F1FAB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50ECCB1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3CF9FF4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F384501" w14:textId="77777777" w:rsidR="0060114D" w:rsidRPr="00643094" w:rsidRDefault="0060114D" w:rsidP="00F26DFB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5.4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CBC30C0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76AF5F03" w14:textId="77777777" w:rsidTr="00F26DFB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61C996AB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DA616FC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7CC7480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99E19C2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14EF75B" w14:textId="77777777" w:rsidR="0060114D" w:rsidRPr="00643094" w:rsidRDefault="0060114D" w:rsidP="00F26DFB">
            <w:pPr>
              <w:pStyle w:val="TableParagraph"/>
              <w:spacing w:before="94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Светопропускание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D74034C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43834E1C" w14:textId="77777777" w:rsidTr="00F26DFB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40DCEAAE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623E0F6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97A2FB5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F8513C9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F54E879" w14:textId="77777777" w:rsidR="0060114D" w:rsidRPr="00643094" w:rsidRDefault="0060114D" w:rsidP="00F26DFB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7675DB9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60114D" w:rsidRPr="00643094" w14:paraId="55BACAB1" w14:textId="77777777" w:rsidTr="00F26DFB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1F586217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CB7BEA3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019221F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F3ECDDC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76C5F84" w14:textId="77777777" w:rsidR="0060114D" w:rsidRPr="00643094" w:rsidRDefault="0060114D" w:rsidP="00F26DFB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39928B0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60114D" w:rsidRPr="00643094" w14:paraId="2E430CA1" w14:textId="77777777" w:rsidTr="00F26DFB">
        <w:trPr>
          <w:trHeight w:val="155"/>
        </w:trPr>
        <w:tc>
          <w:tcPr>
            <w:tcW w:w="850" w:type="dxa"/>
            <w:tcBorders>
              <w:top w:val="nil"/>
            </w:tcBorders>
          </w:tcPr>
          <w:p w14:paraId="79FED1B9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FC095DA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5A41988C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21861039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F291A9F" w14:textId="77777777" w:rsidR="0060114D" w:rsidRPr="00643094" w:rsidRDefault="0060114D" w:rsidP="00F26DFB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  <w:tcBorders>
              <w:top w:val="nil"/>
            </w:tcBorders>
          </w:tcPr>
          <w:p w14:paraId="56EF1D47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0C61C08C" w14:textId="77777777" w:rsidTr="00F26DFB">
        <w:trPr>
          <w:trHeight w:val="205"/>
        </w:trPr>
        <w:tc>
          <w:tcPr>
            <w:tcW w:w="850" w:type="dxa"/>
            <w:tcBorders>
              <w:bottom w:val="nil"/>
            </w:tcBorders>
          </w:tcPr>
          <w:p w14:paraId="5D483C2D" w14:textId="77777777" w:rsidR="0060114D" w:rsidRPr="00643094" w:rsidRDefault="0060114D" w:rsidP="00F26DFB">
            <w:pPr>
              <w:pStyle w:val="TableParagraph"/>
              <w:spacing w:line="18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7397353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209FCFD" w14:textId="77777777" w:rsidR="0060114D" w:rsidRPr="00643094" w:rsidRDefault="0060114D" w:rsidP="00F26DFB">
            <w:pPr>
              <w:pStyle w:val="TableParagraph"/>
              <w:spacing w:before="1" w:line="185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спидометрам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443B347A" w14:textId="77777777" w:rsidR="0060114D" w:rsidRPr="00643094" w:rsidRDefault="0060114D" w:rsidP="00F26DFB">
            <w:pPr>
              <w:pStyle w:val="TableParagraph"/>
              <w:spacing w:before="2" w:line="18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2E58F97F" w14:textId="77777777" w:rsidR="0060114D" w:rsidRPr="00643094" w:rsidRDefault="0060114D" w:rsidP="00F26DFB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26685A6D" w14:textId="77777777" w:rsidR="0060114D" w:rsidRPr="00643094" w:rsidRDefault="0060114D" w:rsidP="00F26DFB">
            <w:pPr>
              <w:pStyle w:val="TableParagraph"/>
              <w:spacing w:before="2" w:line="18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</w:t>
            </w:r>
          </w:p>
        </w:tc>
      </w:tr>
      <w:tr w:rsidR="0060114D" w:rsidRPr="00643094" w14:paraId="0DA843AA" w14:textId="77777777" w:rsidTr="00F26DFB">
        <w:trPr>
          <w:trHeight w:val="400"/>
        </w:trPr>
        <w:tc>
          <w:tcPr>
            <w:tcW w:w="850" w:type="dxa"/>
            <w:tcBorders>
              <w:top w:val="nil"/>
              <w:bottom w:val="nil"/>
            </w:tcBorders>
          </w:tcPr>
          <w:p w14:paraId="1D247023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9EEA7D0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3A899C5" w14:textId="77777777" w:rsidR="0060114D" w:rsidRPr="00643094" w:rsidRDefault="0060114D" w:rsidP="00F26DFB">
            <w:pPr>
              <w:pStyle w:val="TableParagraph"/>
              <w:spacing w:before="191" w:line="190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3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скорость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показаниям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6201826" w14:textId="77777777" w:rsidR="0060114D" w:rsidRPr="00643094" w:rsidRDefault="0060114D" w:rsidP="00F26DFB">
            <w:pPr>
              <w:pStyle w:val="TableParagraph"/>
              <w:spacing w:line="19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384B2DC4" w14:textId="77777777" w:rsidR="0060114D" w:rsidRPr="00643094" w:rsidRDefault="0060114D" w:rsidP="00F26DFB">
            <w:pPr>
              <w:pStyle w:val="TableParagraph"/>
              <w:spacing w:line="182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2.4.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7278861" w14:textId="77777777" w:rsidR="0060114D" w:rsidRPr="00643094" w:rsidRDefault="0060114D" w:rsidP="00F26DFB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А.12</w:t>
            </w:r>
          </w:p>
          <w:p w14:paraId="02A7B25B" w14:textId="77777777" w:rsidR="0060114D" w:rsidRPr="00643094" w:rsidRDefault="0060114D" w:rsidP="00F26DFB">
            <w:pPr>
              <w:pStyle w:val="TableParagraph"/>
              <w:spacing w:before="2" w:line="18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671FA9D" w14:textId="77777777" w:rsidR="0060114D" w:rsidRPr="00643094" w:rsidRDefault="0060114D" w:rsidP="00F26DFB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</w:t>
            </w:r>
          </w:p>
        </w:tc>
      </w:tr>
      <w:tr w:rsidR="0060114D" w:rsidRPr="00643094" w14:paraId="7809465C" w14:textId="77777777" w:rsidTr="00F26DFB">
        <w:trPr>
          <w:trHeight w:val="201"/>
        </w:trPr>
        <w:tc>
          <w:tcPr>
            <w:tcW w:w="850" w:type="dxa"/>
            <w:tcBorders>
              <w:top w:val="nil"/>
              <w:bottom w:val="nil"/>
            </w:tcBorders>
          </w:tcPr>
          <w:p w14:paraId="0B388716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2A2FE8F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20C63D5" w14:textId="77777777" w:rsidR="0060114D" w:rsidRPr="00643094" w:rsidRDefault="0060114D" w:rsidP="00F26DFB">
            <w:pPr>
              <w:pStyle w:val="TableParagraph"/>
              <w:spacing w:line="181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спидометра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его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фактической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скорости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05E987B" w14:textId="77777777" w:rsidR="0060114D" w:rsidRPr="00643094" w:rsidRDefault="0060114D" w:rsidP="00F26DFB">
            <w:pPr>
              <w:pStyle w:val="TableParagraph"/>
              <w:spacing w:line="181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80C5FB4" w14:textId="77777777" w:rsidR="0060114D" w:rsidRPr="00643094" w:rsidRDefault="0060114D" w:rsidP="00F26DFB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39-00,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DC05F00" w14:textId="77777777" w:rsidR="0060114D" w:rsidRPr="00643094" w:rsidRDefault="0060114D" w:rsidP="00F26DFB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0…30</w:t>
            </w:r>
            <w:r w:rsidRPr="00643094">
              <w:rPr>
                <w:rFonts w:ascii="Times New Roman" w:hAnsi="Times New Roman" w:cs="Times New Roman"/>
                <w:spacing w:val="33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w w:val="110"/>
                <w:sz w:val="18"/>
              </w:rPr>
              <w:t>км/ч</w:t>
            </w:r>
          </w:p>
        </w:tc>
      </w:tr>
      <w:tr w:rsidR="0060114D" w:rsidRPr="00643094" w14:paraId="0B4904EE" w14:textId="77777777" w:rsidTr="00F26DFB">
        <w:trPr>
          <w:trHeight w:val="395"/>
        </w:trPr>
        <w:tc>
          <w:tcPr>
            <w:tcW w:w="850" w:type="dxa"/>
            <w:tcBorders>
              <w:top w:val="nil"/>
              <w:bottom w:val="nil"/>
            </w:tcBorders>
          </w:tcPr>
          <w:p w14:paraId="16DD1C94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B9E15A2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AB0C6B6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AC40C4F" w14:textId="77777777" w:rsidR="0060114D" w:rsidRPr="00643094" w:rsidRDefault="0060114D" w:rsidP="00F26DFB">
            <w:pPr>
              <w:pStyle w:val="TableParagraph"/>
              <w:spacing w:line="19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E190485" w14:textId="77777777" w:rsidR="0060114D" w:rsidRPr="00643094" w:rsidRDefault="0060114D" w:rsidP="00F26DFB">
            <w:pPr>
              <w:pStyle w:val="TableParagraph"/>
              <w:spacing w:before="194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0CF49A4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0E5AED31" w14:textId="77777777" w:rsidTr="00F26DFB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0B4EC49A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7D90CE1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CCFF1C7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07B1133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C4F83F5" w14:textId="77777777" w:rsidR="0060114D" w:rsidRPr="00643094" w:rsidRDefault="0060114D" w:rsidP="00F26DFB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1860ADA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60114D" w:rsidRPr="00643094" w14:paraId="1D98A339" w14:textId="77777777" w:rsidTr="00F26DFB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514A39C8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7978FDA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C76666C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5444155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68B3CB7" w14:textId="77777777" w:rsidR="0060114D" w:rsidRPr="00643094" w:rsidRDefault="0060114D" w:rsidP="00F26DFB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6A4DC00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60114D" w:rsidRPr="00643094" w14:paraId="3F021876" w14:textId="77777777" w:rsidTr="00F26DFB">
        <w:trPr>
          <w:trHeight w:val="398"/>
        </w:trPr>
        <w:tc>
          <w:tcPr>
            <w:tcW w:w="850" w:type="dxa"/>
            <w:tcBorders>
              <w:top w:val="nil"/>
            </w:tcBorders>
          </w:tcPr>
          <w:p w14:paraId="03BA9688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82D8433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535531E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19C2A7C0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BAA4258" w14:textId="77777777" w:rsidR="0060114D" w:rsidRPr="00643094" w:rsidRDefault="0060114D" w:rsidP="00F26DFB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Дорожные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испытания</w:t>
            </w:r>
          </w:p>
        </w:tc>
        <w:tc>
          <w:tcPr>
            <w:tcW w:w="1702" w:type="dxa"/>
            <w:tcBorders>
              <w:top w:val="nil"/>
            </w:tcBorders>
          </w:tcPr>
          <w:p w14:paraId="2DC022C1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4E71323F" w14:textId="77777777" w:rsidR="0060114D" w:rsidRPr="00643094" w:rsidRDefault="0060114D" w:rsidP="0060114D">
      <w:pPr>
        <w:pStyle w:val="TableParagraph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67"/>
          <w:footerReference w:type="default" r:id="rId68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7A16A62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7A93AE5D" w14:textId="77777777" w:rsidTr="00F26DFB">
        <w:trPr>
          <w:trHeight w:val="1654"/>
        </w:trPr>
        <w:tc>
          <w:tcPr>
            <w:tcW w:w="850" w:type="dxa"/>
          </w:tcPr>
          <w:p w14:paraId="367B2717" w14:textId="77777777" w:rsidR="0060114D" w:rsidRPr="00643094" w:rsidRDefault="0060114D" w:rsidP="00F26DFB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15.</w:t>
            </w:r>
          </w:p>
        </w:tc>
        <w:tc>
          <w:tcPr>
            <w:tcW w:w="3262" w:type="dxa"/>
            <w:vMerge w:val="restart"/>
          </w:tcPr>
          <w:p w14:paraId="2D977001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25B09741" w14:textId="77777777" w:rsidR="0060114D" w:rsidRPr="00643094" w:rsidRDefault="0060114D" w:rsidP="00F26DFB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травмобезопасности</w:t>
            </w:r>
            <w:proofErr w:type="spellEnd"/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рулевого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управления</w:t>
            </w:r>
          </w:p>
          <w:p w14:paraId="02A757A2" w14:textId="77777777" w:rsidR="0060114D" w:rsidRPr="00643094" w:rsidRDefault="0060114D" w:rsidP="00F26DFB">
            <w:pPr>
              <w:pStyle w:val="TableParagraph"/>
              <w:spacing w:before="20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--угол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закругления</w:t>
            </w:r>
          </w:p>
        </w:tc>
        <w:tc>
          <w:tcPr>
            <w:tcW w:w="2290" w:type="dxa"/>
          </w:tcPr>
          <w:p w14:paraId="68D98C1C" w14:textId="77777777" w:rsidR="0060114D" w:rsidRPr="00643094" w:rsidRDefault="0060114D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7CE0F918" w14:textId="77777777" w:rsidR="0060114D" w:rsidRPr="00643094" w:rsidRDefault="0060114D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5DC10647" w14:textId="77777777" w:rsidR="0060114D" w:rsidRPr="00643094" w:rsidRDefault="0060114D" w:rsidP="00F26DFB">
            <w:pPr>
              <w:pStyle w:val="TableParagraph"/>
              <w:spacing w:before="2"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3.1.</w:t>
            </w:r>
          </w:p>
          <w:p w14:paraId="511AB5AC" w14:textId="77777777" w:rsidR="0060114D" w:rsidRPr="00643094" w:rsidRDefault="0060114D" w:rsidP="00F26DFB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А.17</w:t>
            </w:r>
          </w:p>
        </w:tc>
        <w:tc>
          <w:tcPr>
            <w:tcW w:w="2268" w:type="dxa"/>
          </w:tcPr>
          <w:p w14:paraId="08B86633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2535566C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21,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0A4120F0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7F995766" w14:textId="77777777" w:rsidR="0060114D" w:rsidRPr="00643094" w:rsidRDefault="0060114D" w:rsidP="00F26DFB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А.17</w:t>
            </w:r>
          </w:p>
          <w:p w14:paraId="38BAD772" w14:textId="77777777" w:rsidR="0060114D" w:rsidRPr="00643094" w:rsidRDefault="0060114D" w:rsidP="00F26DFB">
            <w:pPr>
              <w:pStyle w:val="TableParagraph"/>
              <w:spacing w:before="200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72E7FFC3" w14:textId="77777777" w:rsidR="0060114D" w:rsidRPr="00643094" w:rsidRDefault="0060114D" w:rsidP="00F26DFB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494BC364" w14:textId="77777777" w:rsidR="0060114D" w:rsidRPr="00643094" w:rsidRDefault="0060114D" w:rsidP="00F26DFB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 0….2,5мм</w:t>
            </w:r>
          </w:p>
        </w:tc>
      </w:tr>
      <w:tr w:rsidR="0060114D" w:rsidRPr="00643094" w14:paraId="7B0C2296" w14:textId="77777777" w:rsidTr="00F26DFB">
        <w:trPr>
          <w:trHeight w:val="6353"/>
        </w:trPr>
        <w:tc>
          <w:tcPr>
            <w:tcW w:w="850" w:type="dxa"/>
          </w:tcPr>
          <w:p w14:paraId="0E951A3A" w14:textId="77777777" w:rsidR="0060114D" w:rsidRPr="00643094" w:rsidRDefault="0060114D" w:rsidP="00F26DFB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91BE10A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0D94F86E" w14:textId="77777777" w:rsidR="0060114D" w:rsidRPr="00643094" w:rsidRDefault="0060114D" w:rsidP="00F26DFB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ремням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местам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</w:t>
            </w:r>
          </w:p>
          <w:p w14:paraId="270B457E" w14:textId="77777777" w:rsidR="0060114D" w:rsidRPr="00643094" w:rsidRDefault="0060114D" w:rsidP="00F26DFB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before="20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оснащенность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ремнями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  <w:p w14:paraId="7675A8B8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AD692A8" w14:textId="77777777" w:rsidR="0060114D" w:rsidRPr="00643094" w:rsidRDefault="0060114D" w:rsidP="00F26DFB">
            <w:pPr>
              <w:pStyle w:val="TableParagraph"/>
              <w:spacing w:before="19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4C4FB97" w14:textId="77777777" w:rsidR="0060114D" w:rsidRPr="00643094" w:rsidRDefault="0060114D" w:rsidP="00F26DFB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использование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втягивающих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</w:t>
            </w:r>
          </w:p>
          <w:p w14:paraId="03F4B16B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D46F604" w14:textId="77777777" w:rsidR="0060114D" w:rsidRPr="00643094" w:rsidRDefault="0060114D" w:rsidP="00F26DFB">
            <w:pPr>
              <w:pStyle w:val="TableParagraph"/>
              <w:spacing w:before="19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658CE60" w14:textId="77777777" w:rsidR="0060114D" w:rsidRPr="00643094" w:rsidRDefault="0060114D" w:rsidP="00F26DFB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line="244" w:lineRule="auto"/>
              <w:ind w:right="147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оснащенность подушкой безопасности, предусматривающее знак предупреждения против использования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нем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детского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удерживающего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устройства, установленного против направления движения</w:t>
            </w:r>
          </w:p>
          <w:p w14:paraId="17F1E0F7" w14:textId="77777777" w:rsidR="0060114D" w:rsidRPr="00643094" w:rsidRDefault="0060114D" w:rsidP="00F26DFB">
            <w:pPr>
              <w:pStyle w:val="TableParagraph"/>
              <w:spacing w:before="195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-конструкция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установку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  <w:p w14:paraId="35501E07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D9CB228" w14:textId="77777777" w:rsidR="0060114D" w:rsidRPr="00643094" w:rsidRDefault="0060114D" w:rsidP="00F26DFB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F6B8A89" w14:textId="77777777" w:rsidR="0060114D" w:rsidRPr="00643094" w:rsidRDefault="0060114D" w:rsidP="00F26DFB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устройство,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служащее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открывания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пряжки</w:t>
            </w:r>
          </w:p>
          <w:p w14:paraId="3BAE9A16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45A228C" w14:textId="77777777" w:rsidR="0060114D" w:rsidRPr="00643094" w:rsidRDefault="0060114D" w:rsidP="00F26DFB">
            <w:pPr>
              <w:pStyle w:val="TableParagraph"/>
              <w:spacing w:before="19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0EC2590" w14:textId="77777777" w:rsidR="0060114D" w:rsidRPr="00643094" w:rsidRDefault="0060114D" w:rsidP="00F26DFB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Расположение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пряжки</w:t>
            </w:r>
          </w:p>
          <w:p w14:paraId="7E69AA79" w14:textId="77777777" w:rsidR="0060114D" w:rsidRPr="00643094" w:rsidRDefault="0060114D" w:rsidP="00F26DFB">
            <w:pPr>
              <w:pStyle w:val="TableParagraph"/>
              <w:spacing w:before="20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-Установка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пряжки</w:t>
            </w:r>
          </w:p>
          <w:p w14:paraId="36BDE7C2" w14:textId="77777777" w:rsidR="0060114D" w:rsidRPr="00643094" w:rsidRDefault="0060114D" w:rsidP="00F26DFB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before="196" w:line="247" w:lineRule="auto"/>
              <w:ind w:right="12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места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соответствующими типу применяемых ремней</w:t>
            </w:r>
          </w:p>
          <w:p w14:paraId="2E70CFF9" w14:textId="77777777" w:rsidR="0060114D" w:rsidRPr="00643094" w:rsidRDefault="0060114D" w:rsidP="00F26DFB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before="19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болты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маркировки,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используемые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конструкции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мест</w:t>
            </w:r>
          </w:p>
        </w:tc>
        <w:tc>
          <w:tcPr>
            <w:tcW w:w="2290" w:type="dxa"/>
          </w:tcPr>
          <w:p w14:paraId="3114EAAD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0A7BB49C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46CC7C45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3.2.</w:t>
            </w:r>
          </w:p>
          <w:p w14:paraId="2DC8345D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748DB0B1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7AC07F7E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А.13 ГОСТ 33997-2016</w:t>
            </w:r>
          </w:p>
          <w:p w14:paraId="2EED5005" w14:textId="45E7F517" w:rsidR="0060114D" w:rsidRPr="00643094" w:rsidRDefault="00F26DFB" w:rsidP="00F26DFB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п. 4.7</w:t>
            </w:r>
          </w:p>
        </w:tc>
        <w:tc>
          <w:tcPr>
            <w:tcW w:w="2268" w:type="dxa"/>
          </w:tcPr>
          <w:p w14:paraId="6123A3A9" w14:textId="77777777" w:rsidR="0060114D" w:rsidRPr="00643094" w:rsidRDefault="0060114D" w:rsidP="00F26DFB">
            <w:pPr>
              <w:pStyle w:val="TableParagraph"/>
              <w:spacing w:before="2" w:line="244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14, приложение 6;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16, приложение 18;</w:t>
            </w:r>
          </w:p>
          <w:p w14:paraId="2F4A6E0D" w14:textId="77777777" w:rsidR="0060114D" w:rsidRPr="00643094" w:rsidRDefault="0060114D" w:rsidP="00F26DFB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556CB287" w14:textId="77777777" w:rsidR="0060114D" w:rsidRPr="00643094" w:rsidRDefault="0060114D" w:rsidP="00F26DFB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5.7.2</w:t>
            </w:r>
          </w:p>
          <w:p w14:paraId="4609BBA9" w14:textId="77777777" w:rsidR="0060114D" w:rsidRPr="00643094" w:rsidRDefault="0060114D" w:rsidP="00F26DFB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7E711B55" w14:textId="77777777" w:rsidR="0060114D" w:rsidRPr="00643094" w:rsidRDefault="0060114D" w:rsidP="00F26DFB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А.13</w:t>
            </w:r>
          </w:p>
          <w:p w14:paraId="54327D05" w14:textId="77777777" w:rsidR="0060114D" w:rsidRPr="00643094" w:rsidRDefault="0060114D" w:rsidP="00F26DFB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5.7</w:t>
            </w:r>
          </w:p>
          <w:p w14:paraId="2FF30D72" w14:textId="77777777" w:rsidR="0060114D" w:rsidRPr="00643094" w:rsidRDefault="0060114D" w:rsidP="00F26DFB">
            <w:pPr>
              <w:pStyle w:val="TableParagraph"/>
              <w:spacing w:before="199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1A57A615" w14:textId="77777777" w:rsidR="0060114D" w:rsidRPr="00643094" w:rsidRDefault="0060114D" w:rsidP="00F26DFB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эксплуатационной документации</w:t>
            </w:r>
          </w:p>
        </w:tc>
        <w:tc>
          <w:tcPr>
            <w:tcW w:w="1702" w:type="dxa"/>
          </w:tcPr>
          <w:p w14:paraId="2F8B3B09" w14:textId="77777777" w:rsidR="0060114D" w:rsidRPr="00643094" w:rsidRDefault="0060114D" w:rsidP="00F26DFB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0B64A615" w14:textId="77777777" w:rsidR="0060114D" w:rsidRPr="00643094" w:rsidRDefault="0060114D" w:rsidP="00F26DFB">
            <w:pPr>
              <w:pStyle w:val="TableParagraph"/>
              <w:spacing w:before="198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F4436FE" w14:textId="77777777" w:rsidR="0060114D" w:rsidRPr="00643094" w:rsidRDefault="0060114D" w:rsidP="00F26DFB">
            <w:pPr>
              <w:pStyle w:val="TableParagraph"/>
              <w:spacing w:before="199" w:line="242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66FE6D10" w14:textId="77777777" w:rsidR="0060114D" w:rsidRPr="00643094" w:rsidRDefault="0060114D" w:rsidP="00F26DFB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9AAE0E5" w14:textId="77777777" w:rsidR="0060114D" w:rsidRPr="00643094" w:rsidRDefault="0060114D" w:rsidP="00F26DFB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3B82821D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8C672F8" w14:textId="77777777" w:rsidR="0060114D" w:rsidRPr="00643094" w:rsidRDefault="0060114D" w:rsidP="00F26DFB">
            <w:pPr>
              <w:pStyle w:val="TableParagraph"/>
              <w:spacing w:before="19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035652B" w14:textId="77777777" w:rsidR="0060114D" w:rsidRPr="00643094" w:rsidRDefault="0060114D" w:rsidP="00F26DFB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6B76EAA0" w14:textId="77777777" w:rsidR="0060114D" w:rsidRPr="00643094" w:rsidRDefault="0060114D" w:rsidP="00F26DFB">
            <w:pPr>
              <w:pStyle w:val="TableParagraph"/>
              <w:spacing w:before="198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C13EB51" w14:textId="77777777" w:rsidR="0060114D" w:rsidRPr="00643094" w:rsidRDefault="0060114D" w:rsidP="00F26DFB">
            <w:pPr>
              <w:pStyle w:val="TableParagraph"/>
              <w:spacing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3337718C" w14:textId="77777777" w:rsidR="0060114D" w:rsidRPr="00643094" w:rsidRDefault="0060114D" w:rsidP="00F26DFB">
            <w:pPr>
              <w:pStyle w:val="TableParagraph"/>
              <w:spacing w:before="19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10BC9A5" w14:textId="77777777" w:rsidR="0060114D" w:rsidRPr="00643094" w:rsidRDefault="0060114D" w:rsidP="00F26DFB">
            <w:pPr>
              <w:pStyle w:val="TableParagraph"/>
              <w:spacing w:line="244" w:lineRule="auto"/>
              <w:ind w:right="135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Функционирует/н 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 Соответствие/не соответствие</w:t>
            </w:r>
          </w:p>
          <w:p w14:paraId="6C43AB36" w14:textId="77777777" w:rsidR="0060114D" w:rsidRPr="00643094" w:rsidRDefault="0060114D" w:rsidP="00F26DFB">
            <w:pPr>
              <w:pStyle w:val="TableParagraph"/>
              <w:spacing w:before="196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</w:tbl>
    <w:p w14:paraId="1B97CAF5" w14:textId="77777777" w:rsidR="0060114D" w:rsidRPr="00643094" w:rsidRDefault="0060114D" w:rsidP="0060114D">
      <w:pPr>
        <w:pStyle w:val="TableParagraph"/>
        <w:spacing w:line="249" w:lineRule="auto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69"/>
          <w:footerReference w:type="default" r:id="rId70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951D33A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53380BBE" w14:textId="77777777" w:rsidTr="00F26DFB">
        <w:trPr>
          <w:trHeight w:val="408"/>
        </w:trPr>
        <w:tc>
          <w:tcPr>
            <w:tcW w:w="850" w:type="dxa"/>
            <w:vMerge w:val="restart"/>
          </w:tcPr>
          <w:p w14:paraId="432110B7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668B229B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2BB8441" w14:textId="77777777" w:rsidR="0060114D" w:rsidRPr="00643094" w:rsidRDefault="0060114D" w:rsidP="00F26DFB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</w:tc>
        <w:tc>
          <w:tcPr>
            <w:tcW w:w="2290" w:type="dxa"/>
            <w:vMerge w:val="restart"/>
          </w:tcPr>
          <w:p w14:paraId="6ECD7353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 w:val="restart"/>
          </w:tcPr>
          <w:p w14:paraId="5ACE1C75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3026953D" w14:textId="77777777" w:rsidR="0060114D" w:rsidRPr="00643094" w:rsidRDefault="0060114D" w:rsidP="00F26DFB">
            <w:pPr>
              <w:pStyle w:val="TableParagraph"/>
              <w:spacing w:line="20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703BA862" w14:textId="77777777" w:rsidTr="00F26DFB">
        <w:trPr>
          <w:trHeight w:val="668"/>
        </w:trPr>
        <w:tc>
          <w:tcPr>
            <w:tcW w:w="850" w:type="dxa"/>
            <w:vMerge/>
            <w:tcBorders>
              <w:top w:val="nil"/>
            </w:tcBorders>
          </w:tcPr>
          <w:p w14:paraId="282755E9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81795FA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BE1527E" w14:textId="77777777" w:rsidR="0060114D" w:rsidRPr="00643094" w:rsidRDefault="0060114D" w:rsidP="00F26DFB">
            <w:pPr>
              <w:pStyle w:val="TableParagraph"/>
              <w:spacing w:line="188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демонтаж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предусмотренных</w:t>
            </w:r>
          </w:p>
          <w:p w14:paraId="5E2667DD" w14:textId="77777777" w:rsidR="0060114D" w:rsidRPr="00643094" w:rsidRDefault="0060114D" w:rsidP="00F26DFB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конструкцией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ТС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026B7D0E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0A9278C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245F1F2C" w14:textId="77777777" w:rsidR="0060114D" w:rsidRPr="00643094" w:rsidRDefault="0060114D" w:rsidP="00F26DFB">
            <w:pPr>
              <w:pStyle w:val="TableParagraph"/>
              <w:spacing w:before="190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4C811646" w14:textId="77777777" w:rsidTr="00F26DFB">
        <w:trPr>
          <w:trHeight w:val="1940"/>
        </w:trPr>
        <w:tc>
          <w:tcPr>
            <w:tcW w:w="850" w:type="dxa"/>
            <w:tcBorders>
              <w:bottom w:val="nil"/>
            </w:tcBorders>
          </w:tcPr>
          <w:p w14:paraId="3BB7A9CB" w14:textId="77777777" w:rsidR="0060114D" w:rsidRPr="00643094" w:rsidRDefault="0060114D" w:rsidP="00F26DFB">
            <w:pPr>
              <w:pStyle w:val="TableParagraph"/>
              <w:spacing w:before="1"/>
              <w:ind w:left="0" w:right="117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FF9A3B2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77099A0F" w14:textId="77777777" w:rsidR="0060114D" w:rsidRPr="00643094" w:rsidRDefault="0060114D" w:rsidP="00F26DFB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сидениям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креплениям</w:t>
            </w:r>
          </w:p>
          <w:p w14:paraId="46682CB5" w14:textId="77777777" w:rsidR="0060114D" w:rsidRPr="00643094" w:rsidRDefault="0060114D" w:rsidP="00F26DFB">
            <w:pPr>
              <w:pStyle w:val="TableParagraph"/>
              <w:numPr>
                <w:ilvl w:val="0"/>
                <w:numId w:val="15"/>
              </w:numPr>
              <w:tabs>
                <w:tab w:val="left" w:pos="216"/>
              </w:tabs>
              <w:spacing w:before="202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</w:t>
            </w:r>
          </w:p>
          <w:p w14:paraId="2587EDF4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AC06714" w14:textId="77777777" w:rsidR="0060114D" w:rsidRPr="00643094" w:rsidRDefault="0060114D" w:rsidP="00F26DFB">
            <w:pPr>
              <w:pStyle w:val="TableParagraph"/>
              <w:spacing w:before="19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23F685E" w14:textId="77777777" w:rsidR="0060114D" w:rsidRPr="00643094" w:rsidRDefault="0060114D" w:rsidP="00F26DFB">
            <w:pPr>
              <w:pStyle w:val="TableParagraph"/>
              <w:numPr>
                <w:ilvl w:val="0"/>
                <w:numId w:val="15"/>
              </w:numPr>
              <w:tabs>
                <w:tab w:val="left" w:pos="216"/>
              </w:tabs>
              <w:spacing w:line="244" w:lineRule="auto"/>
              <w:ind w:right="16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механизмы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продольной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регулировки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положения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подушки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 угла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наклона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спинки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сиденья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или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механизмы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перемещения сиденья (для посадки и высадки пассажиров)</w:t>
            </w:r>
          </w:p>
        </w:tc>
        <w:tc>
          <w:tcPr>
            <w:tcW w:w="2290" w:type="dxa"/>
            <w:tcBorders>
              <w:bottom w:val="nil"/>
            </w:tcBorders>
          </w:tcPr>
          <w:p w14:paraId="6031C3ED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703651B5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6EE97B32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3.3.</w:t>
            </w:r>
          </w:p>
          <w:p w14:paraId="0E28237B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34E5D1F8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253AF520" w14:textId="6FB4D7FB" w:rsidR="0060114D" w:rsidRPr="00643094" w:rsidRDefault="00F26DFB" w:rsidP="00F26DFB">
            <w:pPr>
              <w:pStyle w:val="TableParagraph"/>
              <w:spacing w:line="242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А.14 ГОСТ 33670-2015 п. А.18 ГОСТ 33997-2016 п. 4.7</w:t>
            </w:r>
          </w:p>
        </w:tc>
        <w:tc>
          <w:tcPr>
            <w:tcW w:w="2268" w:type="dxa"/>
            <w:vMerge w:val="restart"/>
          </w:tcPr>
          <w:p w14:paraId="61DA9860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1A148D38" w14:textId="77777777" w:rsidR="0060114D" w:rsidRPr="00643094" w:rsidRDefault="0060114D" w:rsidP="00F26DFB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17,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33670-</w:t>
            </w:r>
          </w:p>
          <w:p w14:paraId="217A57DD" w14:textId="77777777" w:rsidR="0060114D" w:rsidRPr="00643094" w:rsidRDefault="0060114D" w:rsidP="00F26DFB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6D898DCD" w14:textId="77777777" w:rsidR="0060114D" w:rsidRPr="00643094" w:rsidRDefault="0060114D" w:rsidP="00F26DFB">
            <w:pPr>
              <w:pStyle w:val="TableParagraph"/>
              <w:spacing w:before="5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5111ED7A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37D052D6" w14:textId="77777777" w:rsidR="0060114D" w:rsidRPr="00643094" w:rsidRDefault="0060114D" w:rsidP="00F26DFB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А.14</w:t>
            </w:r>
          </w:p>
          <w:p w14:paraId="4E06BCB3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7381FA83" w14:textId="77777777" w:rsidR="0060114D" w:rsidRPr="00643094" w:rsidRDefault="0060114D" w:rsidP="00F26DFB">
            <w:pPr>
              <w:pStyle w:val="TableParagraph"/>
              <w:spacing w:before="4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А.18</w:t>
            </w:r>
          </w:p>
          <w:p w14:paraId="5C746B79" w14:textId="77777777" w:rsidR="0060114D" w:rsidRPr="00643094" w:rsidRDefault="0060114D" w:rsidP="00F26DFB">
            <w:pPr>
              <w:pStyle w:val="TableParagraph"/>
              <w:ind w:right="140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5.7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.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5.7.2</w:t>
            </w:r>
          </w:p>
          <w:p w14:paraId="794BF2C5" w14:textId="77777777" w:rsidR="0060114D" w:rsidRPr="00643094" w:rsidRDefault="0060114D" w:rsidP="00F26DFB">
            <w:pPr>
              <w:pStyle w:val="TableParagraph"/>
              <w:spacing w:before="203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 Органолептическая проверка</w:t>
            </w:r>
          </w:p>
          <w:p w14:paraId="71AD6C65" w14:textId="77777777" w:rsidR="0060114D" w:rsidRPr="00643094" w:rsidRDefault="0060114D" w:rsidP="00F26DFB">
            <w:pPr>
              <w:pStyle w:val="TableParagraph"/>
              <w:spacing w:line="20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25245036" w14:textId="77777777" w:rsidR="0060114D" w:rsidRPr="00643094" w:rsidRDefault="0060114D" w:rsidP="00F26DFB">
            <w:pPr>
              <w:pStyle w:val="TableParagraph"/>
              <w:spacing w:before="2" w:line="247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D25E248" w14:textId="77777777" w:rsidR="0060114D" w:rsidRPr="00643094" w:rsidRDefault="0060114D" w:rsidP="00F26DFB">
            <w:pPr>
              <w:pStyle w:val="TableParagraph"/>
              <w:spacing w:before="195" w:line="242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3166ECFA" w14:textId="77777777" w:rsidR="0060114D" w:rsidRPr="00643094" w:rsidRDefault="0060114D" w:rsidP="00F26DFB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49E005F" w14:textId="77777777" w:rsidR="0060114D" w:rsidRPr="00643094" w:rsidRDefault="0060114D" w:rsidP="00F26DFB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0902DD3B" w14:textId="77777777" w:rsidTr="00F26DFB">
        <w:trPr>
          <w:trHeight w:val="814"/>
        </w:trPr>
        <w:tc>
          <w:tcPr>
            <w:tcW w:w="850" w:type="dxa"/>
            <w:tcBorders>
              <w:top w:val="nil"/>
              <w:bottom w:val="nil"/>
            </w:tcBorders>
          </w:tcPr>
          <w:p w14:paraId="0F406C80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58F21A6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F0AAB28" w14:textId="77777777" w:rsidR="0060114D" w:rsidRPr="00643094" w:rsidRDefault="0060114D" w:rsidP="00F26DFB">
            <w:pPr>
              <w:pStyle w:val="TableParagraph"/>
              <w:spacing w:before="91" w:line="244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-геометрические замеры закруглений острых кромок поверхности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внутреннего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объема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пассажирского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помещения транспортного средства.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754ECCE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00D7B6B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04496E1" w14:textId="77777777" w:rsidR="0060114D" w:rsidRPr="00643094" w:rsidRDefault="0060114D" w:rsidP="00F26DFB">
            <w:pPr>
              <w:pStyle w:val="TableParagraph"/>
              <w:spacing w:before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0.…3,2мм</w:t>
            </w:r>
          </w:p>
          <w:p w14:paraId="425D1BDE" w14:textId="77777777" w:rsidR="0060114D" w:rsidRPr="00643094" w:rsidRDefault="0060114D" w:rsidP="00F26DFB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0.…25мм</w:t>
            </w:r>
          </w:p>
        </w:tc>
      </w:tr>
      <w:tr w:rsidR="0060114D" w:rsidRPr="00643094" w14:paraId="21ADA759" w14:textId="77777777" w:rsidTr="00F26DFB">
        <w:trPr>
          <w:trHeight w:val="501"/>
        </w:trPr>
        <w:tc>
          <w:tcPr>
            <w:tcW w:w="850" w:type="dxa"/>
            <w:tcBorders>
              <w:top w:val="nil"/>
              <w:bottom w:val="nil"/>
            </w:tcBorders>
          </w:tcPr>
          <w:p w14:paraId="4DEDE225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A098ABF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B1C8B0B" w14:textId="77777777" w:rsidR="0060114D" w:rsidRPr="00643094" w:rsidRDefault="0060114D" w:rsidP="00F26DFB">
            <w:pPr>
              <w:pStyle w:val="TableParagraph"/>
              <w:spacing w:before="61" w:line="210" w:lineRule="atLeas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-геометрические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кронштейнов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или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деталей крепления с выступающими краями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10EEDAE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4C0E708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76BE7F0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5E16BE18" w14:textId="77777777" w:rsidTr="00F26DFB">
        <w:trPr>
          <w:trHeight w:val="702"/>
        </w:trPr>
        <w:tc>
          <w:tcPr>
            <w:tcW w:w="850" w:type="dxa"/>
            <w:tcBorders>
              <w:top w:val="nil"/>
              <w:bottom w:val="nil"/>
            </w:tcBorders>
          </w:tcPr>
          <w:p w14:paraId="1DF9CDE9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35D2F8D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8F5E7C5" w14:textId="77777777" w:rsidR="0060114D" w:rsidRPr="00643094" w:rsidRDefault="0060114D" w:rsidP="00F26DFB">
            <w:pPr>
              <w:pStyle w:val="TableParagraph"/>
              <w:spacing w:before="191"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геометрические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замеры радиус закругления краев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 крыши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CC96F93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6CA0962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FD6CA2C" w14:textId="77777777" w:rsidR="0060114D" w:rsidRPr="00643094" w:rsidRDefault="0060114D" w:rsidP="00F26DFB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0….3,2мм.</w:t>
            </w:r>
          </w:p>
        </w:tc>
      </w:tr>
      <w:tr w:rsidR="0060114D" w:rsidRPr="00643094" w14:paraId="753EB2C0" w14:textId="77777777" w:rsidTr="00F26DFB">
        <w:trPr>
          <w:trHeight w:val="1018"/>
        </w:trPr>
        <w:tc>
          <w:tcPr>
            <w:tcW w:w="850" w:type="dxa"/>
            <w:tcBorders>
              <w:top w:val="nil"/>
              <w:bottom w:val="nil"/>
            </w:tcBorders>
          </w:tcPr>
          <w:p w14:paraId="29877CD5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DCCB040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0925BEB" w14:textId="77777777" w:rsidR="0060114D" w:rsidRPr="00643094" w:rsidRDefault="0060114D" w:rsidP="00F26DFB">
            <w:pPr>
              <w:pStyle w:val="TableParagraph"/>
              <w:spacing w:before="90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 геометрические замеры радиуса закруглений контактирующих кромок внутренней поверхности кузова и установленные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элементы,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установленных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крыше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компонентов.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9DD29F3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49F387A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B467B0F" w14:textId="77777777" w:rsidR="0060114D" w:rsidRPr="00643094" w:rsidRDefault="0060114D" w:rsidP="00F26DFB">
            <w:pPr>
              <w:pStyle w:val="TableParagraph"/>
              <w:spacing w:before="9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165d</w:t>
            </w:r>
          </w:p>
          <w:p w14:paraId="49EBC704" w14:textId="77777777" w:rsidR="0060114D" w:rsidRPr="00643094" w:rsidRDefault="0060114D" w:rsidP="00F26DFB">
            <w:pPr>
              <w:pStyle w:val="TableParagraph"/>
              <w:spacing w:before="5" w:line="244" w:lineRule="auto"/>
              <w:ind w:right="74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0….3,2мм 0….5мм</w:t>
            </w:r>
          </w:p>
        </w:tc>
      </w:tr>
      <w:tr w:rsidR="0060114D" w:rsidRPr="00643094" w14:paraId="2661342F" w14:textId="77777777" w:rsidTr="00F26DFB">
        <w:trPr>
          <w:trHeight w:val="706"/>
        </w:trPr>
        <w:tc>
          <w:tcPr>
            <w:tcW w:w="850" w:type="dxa"/>
            <w:tcBorders>
              <w:top w:val="nil"/>
            </w:tcBorders>
          </w:tcPr>
          <w:p w14:paraId="015C68D7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12EA199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4FA4BD8" w14:textId="77777777" w:rsidR="0060114D" w:rsidRPr="00643094" w:rsidRDefault="0060114D" w:rsidP="00F26DFB">
            <w:pPr>
              <w:pStyle w:val="TableParagraph"/>
              <w:spacing w:before="91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замеры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выступление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вниз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более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чем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19 мм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планков</w:t>
            </w:r>
            <w:proofErr w:type="spellEnd"/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ребр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крыши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сделанных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жесткого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материала</w:t>
            </w:r>
          </w:p>
        </w:tc>
        <w:tc>
          <w:tcPr>
            <w:tcW w:w="2290" w:type="dxa"/>
            <w:tcBorders>
              <w:top w:val="nil"/>
            </w:tcBorders>
          </w:tcPr>
          <w:p w14:paraId="113C5392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25EC10F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18213F0F" w14:textId="77777777" w:rsidR="0060114D" w:rsidRPr="00643094" w:rsidRDefault="0060114D" w:rsidP="00F26DFB">
            <w:pPr>
              <w:pStyle w:val="TableParagraph"/>
              <w:spacing w:before="8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E7CD76C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0….19мм</w:t>
            </w:r>
          </w:p>
        </w:tc>
      </w:tr>
      <w:tr w:rsidR="0060114D" w:rsidRPr="00643094" w14:paraId="3EB9FA52" w14:textId="77777777" w:rsidTr="00F26DFB">
        <w:trPr>
          <w:trHeight w:val="1441"/>
        </w:trPr>
        <w:tc>
          <w:tcPr>
            <w:tcW w:w="850" w:type="dxa"/>
          </w:tcPr>
          <w:p w14:paraId="7A1BC2C4" w14:textId="77777777" w:rsidR="0060114D" w:rsidRPr="00643094" w:rsidRDefault="0060114D" w:rsidP="00F26DFB">
            <w:pPr>
              <w:pStyle w:val="TableParagraph"/>
              <w:spacing w:before="1"/>
              <w:ind w:left="0" w:right="117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60BD54A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5F022390" w14:textId="77777777" w:rsidR="0060114D" w:rsidRPr="00643094" w:rsidRDefault="0060114D" w:rsidP="00F26DFB">
            <w:pPr>
              <w:pStyle w:val="TableParagraph"/>
              <w:spacing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дверям,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замкам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петлям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дверей транспортных средств категорий</w:t>
            </w:r>
          </w:p>
          <w:p w14:paraId="701B478A" w14:textId="77777777" w:rsidR="0060114D" w:rsidRPr="00643094" w:rsidRDefault="0060114D" w:rsidP="00F26DFB">
            <w:pPr>
              <w:pStyle w:val="TableParagraph"/>
              <w:spacing w:before="194" w:line="244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открывание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механизма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дверей,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закрепленных на петлях</w:t>
            </w:r>
          </w:p>
        </w:tc>
        <w:tc>
          <w:tcPr>
            <w:tcW w:w="2290" w:type="dxa"/>
          </w:tcPr>
          <w:p w14:paraId="61947F7A" w14:textId="77777777" w:rsidR="0060114D" w:rsidRPr="00643094" w:rsidRDefault="0060114D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18EB5F63" w14:textId="77777777" w:rsidR="0060114D" w:rsidRPr="00643094" w:rsidRDefault="0060114D" w:rsidP="00F26DFB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18B71A4E" w14:textId="77777777" w:rsidR="0060114D" w:rsidRPr="00643094" w:rsidRDefault="0060114D" w:rsidP="00F26DFB">
            <w:pPr>
              <w:pStyle w:val="TableParagraph"/>
              <w:spacing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3.5.</w:t>
            </w:r>
          </w:p>
          <w:p w14:paraId="4378E4CC" w14:textId="77777777" w:rsidR="0060114D" w:rsidRPr="00643094" w:rsidRDefault="0060114D" w:rsidP="00F26DFB">
            <w:pPr>
              <w:pStyle w:val="TableParagraph"/>
              <w:spacing w:line="247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А.15</w:t>
            </w:r>
          </w:p>
        </w:tc>
        <w:tc>
          <w:tcPr>
            <w:tcW w:w="2268" w:type="dxa"/>
          </w:tcPr>
          <w:p w14:paraId="0FEE445F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42C1B752" w14:textId="77777777" w:rsidR="0060114D" w:rsidRPr="00643094" w:rsidRDefault="0060114D" w:rsidP="00F26DFB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11,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7</w:t>
            </w:r>
          </w:p>
          <w:p w14:paraId="1CA29138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23A9CF50" w14:textId="77777777" w:rsidR="0060114D" w:rsidRPr="00643094" w:rsidRDefault="0060114D" w:rsidP="00F26DFB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А.15</w:t>
            </w:r>
          </w:p>
          <w:p w14:paraId="4482EBDB" w14:textId="77777777" w:rsidR="0060114D" w:rsidRPr="00643094" w:rsidRDefault="0060114D" w:rsidP="00F26DFB">
            <w:pPr>
              <w:pStyle w:val="TableParagraph"/>
              <w:spacing w:before="187" w:line="200" w:lineRule="atLeas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</w:t>
            </w:r>
          </w:p>
        </w:tc>
        <w:tc>
          <w:tcPr>
            <w:tcW w:w="1702" w:type="dxa"/>
          </w:tcPr>
          <w:p w14:paraId="6D9F0872" w14:textId="77777777" w:rsidR="0060114D" w:rsidRPr="00643094" w:rsidRDefault="0060114D" w:rsidP="00F26DFB">
            <w:pPr>
              <w:pStyle w:val="TableParagraph"/>
              <w:spacing w:before="2" w:line="242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09140018" w14:textId="77777777" w:rsidR="0060114D" w:rsidRPr="00643094" w:rsidRDefault="0060114D" w:rsidP="00F26DFB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F5443CD" w14:textId="77777777" w:rsidR="0060114D" w:rsidRPr="00643094" w:rsidRDefault="0060114D" w:rsidP="00F26DFB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0….300Н</w:t>
            </w:r>
          </w:p>
        </w:tc>
      </w:tr>
    </w:tbl>
    <w:p w14:paraId="7FC4F660" w14:textId="77777777" w:rsidR="0060114D" w:rsidRPr="00643094" w:rsidRDefault="0060114D" w:rsidP="0060114D">
      <w:pPr>
        <w:pStyle w:val="TableParagraph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71"/>
          <w:footerReference w:type="default" r:id="rId72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22CB1DE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4FC5F087" w14:textId="77777777" w:rsidTr="00F26DFB">
        <w:trPr>
          <w:trHeight w:val="407"/>
        </w:trPr>
        <w:tc>
          <w:tcPr>
            <w:tcW w:w="850" w:type="dxa"/>
          </w:tcPr>
          <w:p w14:paraId="47B06831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5599F1C5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DDD07D5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</w:tcPr>
          <w:p w14:paraId="7382341E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65165683" w14:textId="77777777" w:rsidR="0060114D" w:rsidRPr="00643094" w:rsidRDefault="0060114D" w:rsidP="00F26DFB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</w:tcPr>
          <w:p w14:paraId="2501C3EC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33578B1A" w14:textId="77777777" w:rsidTr="00F26DFB">
        <w:trPr>
          <w:trHeight w:val="2764"/>
        </w:trPr>
        <w:tc>
          <w:tcPr>
            <w:tcW w:w="850" w:type="dxa"/>
            <w:tcBorders>
              <w:bottom w:val="nil"/>
            </w:tcBorders>
          </w:tcPr>
          <w:p w14:paraId="77A942EE" w14:textId="77777777" w:rsidR="0060114D" w:rsidRPr="00643094" w:rsidRDefault="0060114D" w:rsidP="00F26DFB">
            <w:pPr>
              <w:pStyle w:val="TableParagraph"/>
              <w:spacing w:before="1"/>
              <w:ind w:left="0" w:right="-29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19.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379A723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D0DBB29" w14:textId="77777777" w:rsidR="0060114D" w:rsidRPr="00643094" w:rsidRDefault="0060114D" w:rsidP="00F26DFB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травмобезопасности</w:t>
            </w:r>
            <w:proofErr w:type="spellEnd"/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наружных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выступов</w:t>
            </w:r>
          </w:p>
          <w:p w14:paraId="72D1FEBD" w14:textId="77777777" w:rsidR="0060114D" w:rsidRPr="00643094" w:rsidRDefault="0060114D" w:rsidP="00F26DFB">
            <w:pPr>
              <w:pStyle w:val="TableParagraph"/>
              <w:numPr>
                <w:ilvl w:val="0"/>
                <w:numId w:val="14"/>
              </w:numPr>
              <w:tabs>
                <w:tab w:val="left" w:pos="216"/>
              </w:tabs>
              <w:spacing w:before="196" w:line="244" w:lineRule="auto"/>
              <w:ind w:right="13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элементы конструкции, которые могли бы захватить (зацепить) или увеличивали бы риск или степень тяжести травмирования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любого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лица,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которое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может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соприкоснуться с транспортным средством.</w:t>
            </w:r>
          </w:p>
          <w:p w14:paraId="7D26999C" w14:textId="77777777" w:rsidR="0060114D" w:rsidRPr="00643094" w:rsidRDefault="0060114D" w:rsidP="00F26DFB">
            <w:pPr>
              <w:pStyle w:val="TableParagraph"/>
              <w:spacing w:before="198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-Выступающие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эмблемы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другие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декоративные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объекты</w:t>
            </w:r>
          </w:p>
          <w:p w14:paraId="4CDFE6BD" w14:textId="77777777" w:rsidR="0060114D" w:rsidRPr="00643094" w:rsidRDefault="0060114D" w:rsidP="00F26DFB">
            <w:pPr>
              <w:pStyle w:val="TableParagraph"/>
              <w:numPr>
                <w:ilvl w:val="0"/>
                <w:numId w:val="14"/>
              </w:numPr>
              <w:tabs>
                <w:tab w:val="left" w:pos="216"/>
              </w:tabs>
              <w:spacing w:before="199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радиус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закругления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кромок</w:t>
            </w:r>
          </w:p>
          <w:p w14:paraId="44A3BE3F" w14:textId="77777777" w:rsidR="0060114D" w:rsidRPr="00643094" w:rsidRDefault="0060114D" w:rsidP="00F26DFB">
            <w:pPr>
              <w:pStyle w:val="TableParagraph"/>
              <w:numPr>
                <w:ilvl w:val="0"/>
                <w:numId w:val="14"/>
              </w:numPr>
              <w:tabs>
                <w:tab w:val="left" w:pos="216"/>
              </w:tabs>
              <w:spacing w:before="199"/>
              <w:ind w:right="31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радиус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закругления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лебедки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</w:t>
            </w:r>
            <w:r w:rsidRPr="00643094">
              <w:rPr>
                <w:rFonts w:ascii="Times New Roman" w:hAnsi="Times New Roman" w:cs="Times New Roman"/>
                <w:spacing w:val="2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переднюю поверхность бампера.</w:t>
            </w:r>
          </w:p>
        </w:tc>
        <w:tc>
          <w:tcPr>
            <w:tcW w:w="2290" w:type="dxa"/>
            <w:tcBorders>
              <w:bottom w:val="nil"/>
            </w:tcBorders>
          </w:tcPr>
          <w:p w14:paraId="58C64BB4" w14:textId="77777777" w:rsidR="0060114D" w:rsidRPr="00643094" w:rsidRDefault="0060114D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4A5329E8" w14:textId="77777777" w:rsidR="0060114D" w:rsidRPr="00643094" w:rsidRDefault="0060114D" w:rsidP="00F26DFB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737B8A3C" w14:textId="77777777" w:rsidR="0060114D" w:rsidRPr="00643094" w:rsidRDefault="0060114D" w:rsidP="00F26DFB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3.6.</w:t>
            </w:r>
          </w:p>
          <w:p w14:paraId="657321A5" w14:textId="77777777" w:rsidR="0060114D" w:rsidRPr="00643094" w:rsidRDefault="0060114D" w:rsidP="00F26DFB">
            <w:pPr>
              <w:pStyle w:val="TableParagraph"/>
              <w:spacing w:before="2"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А.16</w:t>
            </w:r>
          </w:p>
        </w:tc>
        <w:tc>
          <w:tcPr>
            <w:tcW w:w="2268" w:type="dxa"/>
            <w:tcBorders>
              <w:bottom w:val="nil"/>
            </w:tcBorders>
          </w:tcPr>
          <w:p w14:paraId="0CDEAEE8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55E8A657" w14:textId="77777777" w:rsidR="0060114D" w:rsidRPr="00643094" w:rsidRDefault="0060114D" w:rsidP="00F26DFB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26,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594229F3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5A504104" w14:textId="77777777" w:rsidR="0060114D" w:rsidRPr="00643094" w:rsidRDefault="0060114D" w:rsidP="00F26DFB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А.16</w:t>
            </w:r>
          </w:p>
          <w:p w14:paraId="53DB2C50" w14:textId="77777777" w:rsidR="0060114D" w:rsidRPr="00643094" w:rsidRDefault="0060114D" w:rsidP="00F26DFB">
            <w:pPr>
              <w:pStyle w:val="TableParagraph"/>
              <w:spacing w:before="200" w:line="244" w:lineRule="auto"/>
              <w:ind w:right="29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измерения Визуальный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контроль Приложении силы проверка с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использованием </w:t>
            </w:r>
            <w:r w:rsidRPr="00643094">
              <w:rPr>
                <w:rFonts w:ascii="Times New Roman" w:hAnsi="Times New Roman" w:cs="Times New Roman"/>
                <w:sz w:val="18"/>
              </w:rPr>
              <w:t>испытательного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шара</w:t>
            </w:r>
          </w:p>
        </w:tc>
        <w:tc>
          <w:tcPr>
            <w:tcW w:w="1702" w:type="dxa"/>
            <w:tcBorders>
              <w:bottom w:val="nil"/>
            </w:tcBorders>
          </w:tcPr>
          <w:p w14:paraId="1A3FEE8D" w14:textId="77777777" w:rsidR="0060114D" w:rsidRPr="00643094" w:rsidRDefault="0060114D" w:rsidP="00F26DFB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1AF69DF" w14:textId="77777777" w:rsidR="0060114D" w:rsidRPr="00643094" w:rsidRDefault="0060114D" w:rsidP="00F26DFB">
            <w:pPr>
              <w:pStyle w:val="TableParagraph"/>
              <w:spacing w:before="20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2000мм</w:t>
            </w:r>
          </w:p>
          <w:p w14:paraId="617D50E6" w14:textId="77777777" w:rsidR="0060114D" w:rsidRPr="00643094" w:rsidRDefault="0060114D" w:rsidP="00F26DFB">
            <w:pPr>
              <w:pStyle w:val="TableParagraph"/>
              <w:spacing w:before="19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F956CEF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100Н</w:t>
            </w:r>
          </w:p>
          <w:p w14:paraId="4280DD72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10мм</w:t>
            </w:r>
          </w:p>
          <w:p w14:paraId="64BC4956" w14:textId="77777777" w:rsidR="0060114D" w:rsidRPr="00643094" w:rsidRDefault="0060114D" w:rsidP="00F26DFB">
            <w:pPr>
              <w:pStyle w:val="TableParagraph"/>
              <w:spacing w:before="20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100d</w:t>
            </w:r>
          </w:p>
          <w:p w14:paraId="265649CD" w14:textId="77777777" w:rsidR="0060114D" w:rsidRPr="00643094" w:rsidRDefault="0060114D" w:rsidP="00F26DFB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20мм</w:t>
            </w:r>
          </w:p>
          <w:p w14:paraId="575A03FB" w14:textId="77777777" w:rsidR="0060114D" w:rsidRPr="00643094" w:rsidRDefault="0060114D" w:rsidP="00F26DFB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0….2,5мм</w:t>
            </w:r>
          </w:p>
        </w:tc>
      </w:tr>
      <w:tr w:rsidR="0060114D" w:rsidRPr="00643094" w14:paraId="1E8F55E6" w14:textId="77777777" w:rsidTr="00F26DFB">
        <w:trPr>
          <w:trHeight w:val="500"/>
        </w:trPr>
        <w:tc>
          <w:tcPr>
            <w:tcW w:w="850" w:type="dxa"/>
            <w:tcBorders>
              <w:top w:val="nil"/>
              <w:bottom w:val="nil"/>
            </w:tcBorders>
          </w:tcPr>
          <w:p w14:paraId="408032E5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12D5BDA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42979D0" w14:textId="77777777" w:rsidR="0060114D" w:rsidRPr="00643094" w:rsidRDefault="0060114D" w:rsidP="00F26DFB">
            <w:pPr>
              <w:pStyle w:val="TableParagraph"/>
              <w:spacing w:before="60" w:line="210" w:lineRule="atLeast"/>
              <w:ind w:left="107" w:right="551"/>
              <w:rPr>
                <w:rFonts w:ascii="Times New Roman" w:hAnsi="Times New Roman" w:cs="Times New Roman"/>
                <w:sz w:val="12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выступающее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наружную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кузова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ручки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дверей и багажника</w:t>
            </w:r>
            <w:r w:rsidRPr="00643094">
              <w:rPr>
                <w:rFonts w:ascii="Times New Roman" w:hAnsi="Times New Roman" w:cs="Times New Roman"/>
                <w:sz w:val="12"/>
              </w:rPr>
              <w:t>,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632DC35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836A735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3B980CF" w14:textId="77777777" w:rsidR="0060114D" w:rsidRPr="00643094" w:rsidRDefault="0060114D" w:rsidP="00F26DFB">
            <w:pPr>
              <w:pStyle w:val="TableParagraph"/>
              <w:spacing w:before="9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0….70мм</w:t>
            </w:r>
          </w:p>
        </w:tc>
      </w:tr>
      <w:tr w:rsidR="0060114D" w:rsidRPr="00643094" w14:paraId="79473A2D" w14:textId="77777777" w:rsidTr="00F26DFB">
        <w:trPr>
          <w:trHeight w:val="704"/>
        </w:trPr>
        <w:tc>
          <w:tcPr>
            <w:tcW w:w="850" w:type="dxa"/>
            <w:tcBorders>
              <w:top w:val="nil"/>
              <w:bottom w:val="nil"/>
            </w:tcBorders>
          </w:tcPr>
          <w:p w14:paraId="7BDF2414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A781711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C19AE22" w14:textId="77777777" w:rsidR="0060114D" w:rsidRPr="00643094" w:rsidRDefault="0060114D" w:rsidP="00F26DFB">
            <w:pPr>
              <w:pStyle w:val="TableParagraph"/>
              <w:spacing w:before="192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ободков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козырьки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 выступающие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отношению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наиболее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точке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03A28B6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238D092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8A62DA8" w14:textId="77777777" w:rsidR="0060114D" w:rsidRPr="00643094" w:rsidRDefault="0060114D" w:rsidP="00F26DFB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70мм</w:t>
            </w:r>
          </w:p>
          <w:p w14:paraId="7A325DD9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0….100d</w:t>
            </w:r>
          </w:p>
        </w:tc>
      </w:tr>
      <w:tr w:rsidR="0060114D" w:rsidRPr="00643094" w14:paraId="554CBE37" w14:textId="77777777" w:rsidTr="00F26DFB">
        <w:trPr>
          <w:trHeight w:val="810"/>
        </w:trPr>
        <w:tc>
          <w:tcPr>
            <w:tcW w:w="850" w:type="dxa"/>
            <w:tcBorders>
              <w:top w:val="nil"/>
              <w:bottom w:val="nil"/>
            </w:tcBorders>
          </w:tcPr>
          <w:p w14:paraId="3C8FC35D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24699BA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98477B3" w14:textId="77777777" w:rsidR="0060114D" w:rsidRPr="00643094" w:rsidRDefault="0060114D" w:rsidP="00F26DFB">
            <w:pPr>
              <w:pStyle w:val="TableParagraph"/>
              <w:spacing w:before="90" w:line="244" w:lineRule="auto"/>
              <w:ind w:left="107" w:right="61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 Проверка геометрических замеров выступление кронштейнов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домкрата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вертикальную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9F0BCB6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3844BCF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55D3F28" w14:textId="77777777" w:rsidR="0060114D" w:rsidRPr="00643094" w:rsidRDefault="0060114D" w:rsidP="00F26DFB">
            <w:pPr>
              <w:pStyle w:val="TableParagraph"/>
              <w:spacing w:before="1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0….10мм</w:t>
            </w:r>
          </w:p>
        </w:tc>
      </w:tr>
      <w:tr w:rsidR="0060114D" w:rsidRPr="00643094" w14:paraId="633CF9C3" w14:textId="77777777" w:rsidTr="00F26DFB">
        <w:trPr>
          <w:trHeight w:val="812"/>
        </w:trPr>
        <w:tc>
          <w:tcPr>
            <w:tcW w:w="850" w:type="dxa"/>
            <w:tcBorders>
              <w:top w:val="nil"/>
              <w:bottom w:val="nil"/>
            </w:tcBorders>
          </w:tcPr>
          <w:p w14:paraId="7C2A3844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ABD854E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3B0043C" w14:textId="77777777" w:rsidR="0060114D" w:rsidRPr="00643094" w:rsidRDefault="0060114D" w:rsidP="00F26DFB">
            <w:pPr>
              <w:pStyle w:val="TableParagraph"/>
              <w:spacing w:before="90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 Выпускные трубы, выступающие за расположенную непосредственно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ними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вертикальную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проекцию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линии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29F583A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6086829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B90C47D" w14:textId="77777777" w:rsidR="0060114D" w:rsidRPr="00643094" w:rsidRDefault="0060114D" w:rsidP="00F26DFB">
            <w:pPr>
              <w:pStyle w:val="TableParagraph"/>
              <w:spacing w:before="9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2,5мм</w:t>
            </w:r>
          </w:p>
          <w:p w14:paraId="1BCEAFDA" w14:textId="77777777" w:rsidR="0060114D" w:rsidRPr="00643094" w:rsidRDefault="0060114D" w:rsidP="00F26DFB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0….10мм</w:t>
            </w:r>
          </w:p>
        </w:tc>
      </w:tr>
      <w:tr w:rsidR="0060114D" w:rsidRPr="00643094" w14:paraId="50C602C4" w14:textId="77777777" w:rsidTr="00F26DFB">
        <w:trPr>
          <w:trHeight w:val="913"/>
        </w:trPr>
        <w:tc>
          <w:tcPr>
            <w:tcW w:w="850" w:type="dxa"/>
            <w:tcBorders>
              <w:top w:val="nil"/>
            </w:tcBorders>
          </w:tcPr>
          <w:p w14:paraId="35469731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022F51C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82229DD" w14:textId="77777777" w:rsidR="0060114D" w:rsidRPr="00643094" w:rsidRDefault="0060114D" w:rsidP="00F26DFB">
            <w:pPr>
              <w:pStyle w:val="TableParagraph"/>
              <w:spacing w:before="9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-радиус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кривизны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наружу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краев</w:t>
            </w:r>
          </w:p>
          <w:p w14:paraId="21ACABF9" w14:textId="77777777" w:rsidR="0060114D" w:rsidRPr="00643094" w:rsidRDefault="0060114D" w:rsidP="00F26DFB">
            <w:pPr>
              <w:pStyle w:val="TableParagraph"/>
              <w:spacing w:before="3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воздушных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обтекателей,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дождевых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щитков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противогрязевых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дефлектров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окон</w:t>
            </w:r>
          </w:p>
        </w:tc>
        <w:tc>
          <w:tcPr>
            <w:tcW w:w="2290" w:type="dxa"/>
            <w:tcBorders>
              <w:top w:val="nil"/>
            </w:tcBorders>
          </w:tcPr>
          <w:p w14:paraId="784E3B22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C3F72B9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59210849" w14:textId="77777777" w:rsidR="0060114D" w:rsidRPr="00643094" w:rsidRDefault="0060114D" w:rsidP="00F26DFB">
            <w:pPr>
              <w:pStyle w:val="TableParagraph"/>
              <w:spacing w:before="8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347B3B5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0….1мм</w:t>
            </w:r>
          </w:p>
        </w:tc>
      </w:tr>
      <w:tr w:rsidR="0060114D" w:rsidRPr="00643094" w14:paraId="19410974" w14:textId="77777777" w:rsidTr="00F26DFB">
        <w:trPr>
          <w:trHeight w:val="1449"/>
        </w:trPr>
        <w:tc>
          <w:tcPr>
            <w:tcW w:w="850" w:type="dxa"/>
          </w:tcPr>
          <w:p w14:paraId="5764F524" w14:textId="77777777" w:rsidR="0060114D" w:rsidRPr="00643094" w:rsidRDefault="0060114D" w:rsidP="00F26DFB">
            <w:pPr>
              <w:pStyle w:val="TableParagraph"/>
              <w:spacing w:before="1"/>
              <w:ind w:left="0" w:right="-29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20.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71D3B0C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176F1474" w14:textId="77777777" w:rsidR="0060114D" w:rsidRPr="00643094" w:rsidRDefault="0060114D" w:rsidP="00F26DFB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задним 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боковым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защитным устройствам</w:t>
            </w:r>
          </w:p>
          <w:p w14:paraId="1B70587F" w14:textId="77777777" w:rsidR="0060114D" w:rsidRPr="00643094" w:rsidRDefault="0060114D" w:rsidP="00F26DFB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задних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зашитых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</w:t>
            </w:r>
          </w:p>
          <w:p w14:paraId="3FFFB603" w14:textId="77777777" w:rsidR="0060114D" w:rsidRPr="00643094" w:rsidRDefault="0060114D" w:rsidP="00F26DFB">
            <w:pPr>
              <w:pStyle w:val="TableParagraph"/>
              <w:numPr>
                <w:ilvl w:val="0"/>
                <w:numId w:val="13"/>
              </w:numPr>
              <w:tabs>
                <w:tab w:val="left" w:pos="266"/>
              </w:tabs>
              <w:spacing w:before="198" w:line="207" w:lineRule="exact"/>
              <w:ind w:left="26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ширины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зашитого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устройства.</w:t>
            </w:r>
          </w:p>
          <w:p w14:paraId="4FF65B91" w14:textId="77777777" w:rsidR="0060114D" w:rsidRPr="00643094" w:rsidRDefault="0060114D" w:rsidP="00F26DFB">
            <w:pPr>
              <w:pStyle w:val="TableParagraph"/>
              <w:numPr>
                <w:ilvl w:val="0"/>
                <w:numId w:val="13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заднего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зашитого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устройства.</w:t>
            </w:r>
          </w:p>
          <w:p w14:paraId="3923B8A5" w14:textId="77777777" w:rsidR="0060114D" w:rsidRPr="00643094" w:rsidRDefault="0060114D" w:rsidP="00F26DFB">
            <w:pPr>
              <w:pStyle w:val="TableParagraph"/>
              <w:numPr>
                <w:ilvl w:val="0"/>
                <w:numId w:val="13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отстояние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заднего</w:t>
            </w:r>
          </w:p>
        </w:tc>
        <w:tc>
          <w:tcPr>
            <w:tcW w:w="2290" w:type="dxa"/>
          </w:tcPr>
          <w:p w14:paraId="5220561F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3D94D680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11F5D447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3.7.</w:t>
            </w:r>
          </w:p>
          <w:p w14:paraId="1EDD713A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8, пункт 8.</w:t>
            </w:r>
          </w:p>
          <w:p w14:paraId="304D71D9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33670-2015 п. А.19</w:t>
            </w:r>
          </w:p>
          <w:p w14:paraId="26155904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Р 51709-2001, п.</w:t>
            </w:r>
          </w:p>
          <w:p w14:paraId="6D98EBB1" w14:textId="1C04B75C" w:rsidR="0060114D" w:rsidRPr="00643094" w:rsidRDefault="00F26DFB" w:rsidP="00F26DFB">
            <w:pPr>
              <w:pStyle w:val="TableParagraph"/>
              <w:spacing w:line="189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4.7</w:t>
            </w:r>
          </w:p>
        </w:tc>
        <w:tc>
          <w:tcPr>
            <w:tcW w:w="2268" w:type="dxa"/>
          </w:tcPr>
          <w:p w14:paraId="1E96CF8D" w14:textId="77777777" w:rsidR="0060114D" w:rsidRPr="00643094" w:rsidRDefault="0060114D" w:rsidP="00F26DFB">
            <w:pPr>
              <w:pStyle w:val="TableParagraph"/>
              <w:spacing w:before="2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58, приложение 5;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73, приложение3;</w:t>
            </w:r>
          </w:p>
          <w:p w14:paraId="1AA51D94" w14:textId="77777777" w:rsidR="0060114D" w:rsidRPr="00643094" w:rsidRDefault="0060114D" w:rsidP="00F26DFB">
            <w:pPr>
              <w:pStyle w:val="TableParagraph"/>
              <w:spacing w:before="2"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4B6C89F0" w14:textId="77777777" w:rsidR="0060114D" w:rsidRPr="00643094" w:rsidRDefault="0060114D" w:rsidP="00F26DFB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5.7.5</w:t>
            </w:r>
          </w:p>
          <w:p w14:paraId="1DF4877E" w14:textId="77777777" w:rsidR="0060114D" w:rsidRPr="00643094" w:rsidRDefault="0060114D" w:rsidP="00F26DFB">
            <w:pPr>
              <w:pStyle w:val="TableParagraph"/>
              <w:spacing w:line="18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</w:tc>
        <w:tc>
          <w:tcPr>
            <w:tcW w:w="1702" w:type="dxa"/>
          </w:tcPr>
          <w:p w14:paraId="48FEB54E" w14:textId="77777777" w:rsidR="0060114D" w:rsidRPr="00643094" w:rsidRDefault="0060114D" w:rsidP="00F26DFB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6E7E4494" w14:textId="77777777" w:rsidR="0060114D" w:rsidRPr="00643094" w:rsidRDefault="0060114D" w:rsidP="00F26DFB">
            <w:pPr>
              <w:pStyle w:val="TableParagraph"/>
              <w:spacing w:before="198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7D19DA66" w14:textId="77777777" w:rsidR="0060114D" w:rsidRPr="00643094" w:rsidRDefault="0060114D" w:rsidP="00F26DFB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63DC65FA" w14:textId="77777777" w:rsidR="0060114D" w:rsidRPr="00643094" w:rsidRDefault="0060114D" w:rsidP="00F26DFB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0…400мм</w:t>
            </w:r>
          </w:p>
        </w:tc>
      </w:tr>
    </w:tbl>
    <w:p w14:paraId="6F14749D" w14:textId="77777777" w:rsidR="0060114D" w:rsidRPr="00643094" w:rsidRDefault="0060114D" w:rsidP="0060114D">
      <w:pPr>
        <w:pStyle w:val="TableParagraph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73"/>
          <w:footerReference w:type="default" r:id="rId74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7ECAA431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0A6F47E7" w14:textId="77777777" w:rsidTr="00F26DFB">
        <w:trPr>
          <w:trHeight w:val="408"/>
        </w:trPr>
        <w:tc>
          <w:tcPr>
            <w:tcW w:w="850" w:type="dxa"/>
            <w:vMerge w:val="restart"/>
          </w:tcPr>
          <w:p w14:paraId="3F09E110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790C06FD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D75127E" w14:textId="77777777" w:rsidR="0060114D" w:rsidRPr="00643094" w:rsidRDefault="0060114D" w:rsidP="00F26DFB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габарита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средства</w:t>
            </w:r>
          </w:p>
        </w:tc>
        <w:tc>
          <w:tcPr>
            <w:tcW w:w="2290" w:type="dxa"/>
            <w:tcBorders>
              <w:bottom w:val="nil"/>
            </w:tcBorders>
          </w:tcPr>
          <w:p w14:paraId="6F534BE7" w14:textId="77777777" w:rsidR="0060114D" w:rsidRPr="00643094" w:rsidRDefault="0060114D" w:rsidP="00F26DFB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4.7</w:t>
            </w:r>
          </w:p>
        </w:tc>
        <w:tc>
          <w:tcPr>
            <w:tcW w:w="2268" w:type="dxa"/>
            <w:tcBorders>
              <w:bottom w:val="nil"/>
            </w:tcBorders>
          </w:tcPr>
          <w:p w14:paraId="6993DED7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А.19</w:t>
            </w:r>
          </w:p>
          <w:p w14:paraId="68D8DD1B" w14:textId="77777777" w:rsidR="0060114D" w:rsidRPr="00643094" w:rsidRDefault="0060114D" w:rsidP="00F26DFB">
            <w:pPr>
              <w:pStyle w:val="TableParagraph"/>
              <w:spacing w:before="2"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5.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4.7</w:t>
            </w:r>
          </w:p>
        </w:tc>
        <w:tc>
          <w:tcPr>
            <w:tcW w:w="1702" w:type="dxa"/>
            <w:tcBorders>
              <w:bottom w:val="nil"/>
            </w:tcBorders>
          </w:tcPr>
          <w:p w14:paraId="62A75070" w14:textId="77777777" w:rsidR="0060114D" w:rsidRPr="00643094" w:rsidRDefault="0060114D" w:rsidP="00F26DFB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7C5CDA7" w14:textId="77777777" w:rsidR="0060114D" w:rsidRPr="00643094" w:rsidRDefault="0060114D" w:rsidP="00F26DFB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0….2,5мм</w:t>
            </w:r>
          </w:p>
        </w:tc>
      </w:tr>
      <w:tr w:rsidR="0060114D" w:rsidRPr="00643094" w14:paraId="095E0705" w14:textId="77777777" w:rsidTr="00F26DFB">
        <w:trPr>
          <w:trHeight w:val="1950"/>
        </w:trPr>
        <w:tc>
          <w:tcPr>
            <w:tcW w:w="850" w:type="dxa"/>
            <w:vMerge/>
            <w:tcBorders>
              <w:top w:val="nil"/>
            </w:tcBorders>
          </w:tcPr>
          <w:p w14:paraId="6A26204A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3B199A3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F5FEB7D" w14:textId="77777777" w:rsidR="0060114D" w:rsidRPr="00643094" w:rsidRDefault="0060114D" w:rsidP="00F26DFB">
            <w:pPr>
              <w:pStyle w:val="TableParagraph"/>
              <w:numPr>
                <w:ilvl w:val="0"/>
                <w:numId w:val="12"/>
              </w:numPr>
              <w:tabs>
                <w:tab w:val="left" w:pos="216"/>
              </w:tabs>
              <w:spacing w:line="195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радиус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закруглений кромок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заднего защитного устройства</w:t>
            </w:r>
          </w:p>
          <w:p w14:paraId="7DD9FC1D" w14:textId="77777777" w:rsidR="0060114D" w:rsidRPr="00643094" w:rsidRDefault="0060114D" w:rsidP="00F26DFB">
            <w:pPr>
              <w:pStyle w:val="TableParagraph"/>
              <w:numPr>
                <w:ilvl w:val="0"/>
                <w:numId w:val="12"/>
              </w:numPr>
              <w:tabs>
                <w:tab w:val="left" w:pos="216"/>
              </w:tabs>
              <w:spacing w:line="242" w:lineRule="auto"/>
              <w:ind w:right="56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расстояние от опорной поверхности до нижнего края заднего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протяжении.</w:t>
            </w:r>
          </w:p>
          <w:p w14:paraId="2EA9DF58" w14:textId="77777777" w:rsidR="0060114D" w:rsidRPr="00643094" w:rsidRDefault="0060114D" w:rsidP="00F26DFB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-отстояние внешней поверхности бокового защитного устройства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габарита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средства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внутрь.</w:t>
            </w:r>
          </w:p>
          <w:p w14:paraId="45EA01B8" w14:textId="77777777" w:rsidR="0060114D" w:rsidRPr="00643094" w:rsidRDefault="0060114D" w:rsidP="00F26DFB">
            <w:pPr>
              <w:pStyle w:val="TableParagraph"/>
              <w:spacing w:line="244" w:lineRule="auto"/>
              <w:ind w:left="107" w:right="375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-отстояние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части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наружной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бокового 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внешнего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края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 шины внутрь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D50C603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EC93695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83FD5A2" w14:textId="77777777" w:rsidR="0060114D" w:rsidRPr="00643094" w:rsidRDefault="0060114D" w:rsidP="00F26DFB">
            <w:pPr>
              <w:pStyle w:val="TableParagraph"/>
              <w:spacing w:before="19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3F38A14" w14:textId="77777777" w:rsidR="0060114D" w:rsidRPr="00643094" w:rsidRDefault="0060114D" w:rsidP="00F26DFB">
            <w:pPr>
              <w:pStyle w:val="TableParagraph"/>
              <w:spacing w:line="244" w:lineRule="auto"/>
              <w:ind w:right="31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измерения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105267D" w14:textId="77777777" w:rsidR="0060114D" w:rsidRPr="00643094" w:rsidRDefault="0060114D" w:rsidP="00F26DFB">
            <w:pPr>
              <w:pStyle w:val="TableParagraph"/>
              <w:spacing w:before="19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550мм</w:t>
            </w:r>
          </w:p>
          <w:p w14:paraId="1DA261C1" w14:textId="77777777" w:rsidR="0060114D" w:rsidRPr="00643094" w:rsidRDefault="0060114D" w:rsidP="00F26DFB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250мм</w:t>
            </w:r>
          </w:p>
          <w:p w14:paraId="798CE281" w14:textId="77777777" w:rsidR="0060114D" w:rsidRPr="00643094" w:rsidRDefault="0060114D" w:rsidP="00F26DFB">
            <w:pPr>
              <w:pStyle w:val="TableParagraph"/>
              <w:spacing w:before="20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CDA7450" w14:textId="77777777" w:rsidR="0060114D" w:rsidRPr="00643094" w:rsidRDefault="0060114D" w:rsidP="00F26DFB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250мм</w:t>
            </w:r>
          </w:p>
          <w:p w14:paraId="53ACE7DE" w14:textId="77777777" w:rsidR="0060114D" w:rsidRPr="00643094" w:rsidRDefault="0060114D" w:rsidP="00F26DFB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B482271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0….300мм</w:t>
            </w:r>
          </w:p>
        </w:tc>
      </w:tr>
      <w:tr w:rsidR="0060114D" w:rsidRPr="00643094" w14:paraId="79F46AD1" w14:textId="77777777" w:rsidTr="00F26DFB">
        <w:trPr>
          <w:trHeight w:val="1971"/>
        </w:trPr>
        <w:tc>
          <w:tcPr>
            <w:tcW w:w="850" w:type="dxa"/>
            <w:vMerge/>
            <w:tcBorders>
              <w:top w:val="nil"/>
            </w:tcBorders>
          </w:tcPr>
          <w:p w14:paraId="7740069B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E4A668F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74D7EB3" w14:textId="77777777" w:rsidR="0060114D" w:rsidRPr="00643094" w:rsidRDefault="0060114D" w:rsidP="00F26DFB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before="90" w:line="244" w:lineRule="auto"/>
              <w:ind w:right="24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горизонтальных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профилей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защитных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</w:t>
            </w:r>
          </w:p>
          <w:p w14:paraId="33027185" w14:textId="77777777" w:rsidR="0060114D" w:rsidRPr="00643094" w:rsidRDefault="0060114D" w:rsidP="00F26DFB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line="242" w:lineRule="auto"/>
              <w:ind w:right="58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горизонтальных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профилей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защитных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устройств.</w:t>
            </w:r>
          </w:p>
          <w:p w14:paraId="7FC9C2A5" w14:textId="77777777" w:rsidR="0060114D" w:rsidRPr="00643094" w:rsidRDefault="0060114D" w:rsidP="00F26DFB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line="244" w:lineRule="auto"/>
              <w:ind w:right="131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отстояние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переднего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конца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 по горизонтали от задней поверхности протектора шины переднего колес если в указанной зоне колеса.</w:t>
            </w:r>
          </w:p>
          <w:p w14:paraId="7A3D3125" w14:textId="77777777" w:rsidR="0060114D" w:rsidRPr="00643094" w:rsidRDefault="0060114D" w:rsidP="00F26DFB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line="244" w:lineRule="auto"/>
              <w:ind w:right="51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расстояние от опорной поверхности до нижнего края бокового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протяжении</w:t>
            </w:r>
          </w:p>
        </w:tc>
        <w:tc>
          <w:tcPr>
            <w:tcW w:w="2290" w:type="dxa"/>
            <w:tcBorders>
              <w:top w:val="nil"/>
            </w:tcBorders>
          </w:tcPr>
          <w:p w14:paraId="1893465D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4FF233E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2AF7E9FA" w14:textId="77777777" w:rsidR="0060114D" w:rsidRPr="00643094" w:rsidRDefault="0060114D" w:rsidP="00F26DFB">
            <w:pPr>
              <w:pStyle w:val="TableParagraph"/>
              <w:spacing w:before="11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3D7D73E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300мм</w:t>
            </w:r>
          </w:p>
          <w:p w14:paraId="0A691A94" w14:textId="77777777" w:rsidR="0060114D" w:rsidRPr="00643094" w:rsidRDefault="0060114D" w:rsidP="00F26DFB">
            <w:pPr>
              <w:pStyle w:val="TableParagraph"/>
              <w:spacing w:before="2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D2D43F4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300мм</w:t>
            </w:r>
          </w:p>
          <w:p w14:paraId="4C94DD94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6054D03" w14:textId="77777777" w:rsidR="0060114D" w:rsidRPr="00643094" w:rsidRDefault="0060114D" w:rsidP="00F26DFB">
            <w:pPr>
              <w:pStyle w:val="TableParagraph"/>
              <w:spacing w:before="5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4682231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0….550мм</w:t>
            </w:r>
          </w:p>
        </w:tc>
      </w:tr>
      <w:tr w:rsidR="0060114D" w:rsidRPr="00643094" w14:paraId="47B77244" w14:textId="77777777" w:rsidTr="00F26DFB">
        <w:trPr>
          <w:trHeight w:val="1547"/>
        </w:trPr>
        <w:tc>
          <w:tcPr>
            <w:tcW w:w="850" w:type="dxa"/>
            <w:tcBorders>
              <w:bottom w:val="nil"/>
            </w:tcBorders>
          </w:tcPr>
          <w:p w14:paraId="30B2DCE5" w14:textId="77777777" w:rsidR="0060114D" w:rsidRPr="00643094" w:rsidRDefault="0060114D" w:rsidP="00F26DFB">
            <w:pPr>
              <w:pStyle w:val="TableParagraph"/>
              <w:spacing w:line="206" w:lineRule="exact"/>
              <w:ind w:left="467" w:right="-2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21.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8D11887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8A6DCFD" w14:textId="77777777" w:rsidR="0060114D" w:rsidRPr="00643094" w:rsidRDefault="0060114D" w:rsidP="00F26DFB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пожарной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6478CFF7" w14:textId="77777777" w:rsidR="0060114D" w:rsidRPr="00643094" w:rsidRDefault="0060114D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09CF32D1" w14:textId="77777777" w:rsidR="0060114D" w:rsidRPr="00643094" w:rsidRDefault="0060114D" w:rsidP="00F26DFB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6CDD279B" w14:textId="77777777" w:rsidR="0060114D" w:rsidRPr="00643094" w:rsidRDefault="0060114D" w:rsidP="00F26DFB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3.8.</w:t>
            </w:r>
          </w:p>
          <w:p w14:paraId="7B456189" w14:textId="77777777" w:rsidR="0060114D" w:rsidRPr="00643094" w:rsidRDefault="0060114D" w:rsidP="00F26DFB">
            <w:pPr>
              <w:pStyle w:val="TableParagraph"/>
              <w:spacing w:before="2" w:line="242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А.20</w:t>
            </w:r>
          </w:p>
          <w:p w14:paraId="2FBBCB44" w14:textId="77777777" w:rsidR="0060114D" w:rsidRPr="00643094" w:rsidRDefault="0060114D" w:rsidP="00F26DFB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color w:val="FF0000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color w:val="FF0000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color w:val="FF0000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color w:val="FF0000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color w:val="FF0000"/>
                <w:sz w:val="18"/>
              </w:rPr>
              <w:t xml:space="preserve">51709-2001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п.4.6</w:t>
            </w:r>
          </w:p>
        </w:tc>
        <w:tc>
          <w:tcPr>
            <w:tcW w:w="2268" w:type="dxa"/>
            <w:tcBorders>
              <w:bottom w:val="nil"/>
            </w:tcBorders>
          </w:tcPr>
          <w:p w14:paraId="5271CB57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7292A810" w14:textId="77777777" w:rsidR="0060114D" w:rsidRPr="00643094" w:rsidRDefault="0060114D" w:rsidP="00F26DFB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34,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приложения</w:t>
            </w:r>
          </w:p>
          <w:p w14:paraId="7F465762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5,6,7;</w:t>
            </w:r>
          </w:p>
          <w:p w14:paraId="48934842" w14:textId="77777777" w:rsidR="0060114D" w:rsidRPr="00643094" w:rsidRDefault="0060114D" w:rsidP="00F26DFB">
            <w:pPr>
              <w:pStyle w:val="TableParagraph"/>
              <w:spacing w:before="2"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5547D6FB" w14:textId="77777777" w:rsidR="0060114D" w:rsidRPr="00643094" w:rsidRDefault="0060114D" w:rsidP="00F26DFB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5.6.4</w:t>
            </w:r>
          </w:p>
          <w:p w14:paraId="400F2E34" w14:textId="77777777" w:rsidR="0060114D" w:rsidRPr="00643094" w:rsidRDefault="0060114D" w:rsidP="00F26DFB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216C649F" w14:textId="77777777" w:rsidR="0060114D" w:rsidRPr="00643094" w:rsidRDefault="0060114D" w:rsidP="00F26DFB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А.20</w:t>
            </w:r>
          </w:p>
        </w:tc>
        <w:tc>
          <w:tcPr>
            <w:tcW w:w="1702" w:type="dxa"/>
            <w:tcBorders>
              <w:bottom w:val="nil"/>
            </w:tcBorders>
          </w:tcPr>
          <w:p w14:paraId="565CF889" w14:textId="77777777" w:rsidR="0060114D" w:rsidRPr="00643094" w:rsidRDefault="0060114D" w:rsidP="00F26DFB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688418BD" w14:textId="77777777" w:rsidTr="00F26DFB">
        <w:trPr>
          <w:trHeight w:val="224"/>
        </w:trPr>
        <w:tc>
          <w:tcPr>
            <w:tcW w:w="850" w:type="dxa"/>
            <w:tcBorders>
              <w:top w:val="nil"/>
            </w:tcBorders>
          </w:tcPr>
          <w:p w14:paraId="63A77404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A1AAB13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5C21C7C6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16F9E8E6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C687D99" w14:textId="77777777" w:rsidR="0060114D" w:rsidRPr="00643094" w:rsidRDefault="0060114D" w:rsidP="00F26DFB">
            <w:pPr>
              <w:pStyle w:val="TableParagraph"/>
              <w:spacing w:before="9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1FA71958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08E07513" w14:textId="77777777" w:rsidTr="00F26DFB">
        <w:trPr>
          <w:trHeight w:val="1861"/>
        </w:trPr>
        <w:tc>
          <w:tcPr>
            <w:tcW w:w="850" w:type="dxa"/>
          </w:tcPr>
          <w:p w14:paraId="2EB5E759" w14:textId="77777777" w:rsidR="0060114D" w:rsidRPr="00643094" w:rsidRDefault="0060114D" w:rsidP="00F26DFB">
            <w:pPr>
              <w:pStyle w:val="TableParagraph"/>
              <w:spacing w:before="1"/>
              <w:ind w:left="46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3790F43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264B2D39" w14:textId="77777777" w:rsidR="0060114D" w:rsidRPr="00643094" w:rsidRDefault="0060114D" w:rsidP="00F26DFB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выбросам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</w:t>
            </w:r>
          </w:p>
          <w:p w14:paraId="2D1299CF" w14:textId="77777777" w:rsidR="0060114D" w:rsidRPr="00643094" w:rsidRDefault="0060114D" w:rsidP="00F26DFB">
            <w:pPr>
              <w:pStyle w:val="TableParagraph"/>
              <w:numPr>
                <w:ilvl w:val="0"/>
                <w:numId w:val="10"/>
              </w:numPr>
              <w:tabs>
                <w:tab w:val="left" w:pos="216"/>
              </w:tabs>
              <w:spacing w:before="197" w:line="244" w:lineRule="auto"/>
              <w:ind w:right="58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наличие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бортовой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диагностики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отношении экологических показателей) в работоспособном</w:t>
            </w:r>
          </w:p>
          <w:p w14:paraId="3DA35338" w14:textId="77777777" w:rsidR="0060114D" w:rsidRPr="00643094" w:rsidRDefault="0060114D" w:rsidP="00F26DFB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2"/>
              </w:rPr>
            </w:pPr>
            <w:proofErr w:type="spellStart"/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состоянии.категорий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10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массой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не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более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3,5</w:t>
            </w:r>
            <w:r w:rsidRPr="00643094">
              <w:rPr>
                <w:rFonts w:ascii="Times New Roman" w:hAnsi="Times New Roman" w:cs="Times New Roman"/>
                <w:spacing w:val="-4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т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5"/>
                <w:position w:val="1"/>
                <w:sz w:val="18"/>
              </w:rPr>
              <w:t xml:space="preserve"> N</w:t>
            </w:r>
            <w:r w:rsidRPr="00643094">
              <w:rPr>
                <w:rFonts w:ascii="Times New Roman" w:hAnsi="Times New Roman" w:cs="Times New Roman"/>
                <w:spacing w:val="-5"/>
                <w:sz w:val="12"/>
              </w:rPr>
              <w:t>1</w:t>
            </w:r>
          </w:p>
          <w:p w14:paraId="3DBC6DF3" w14:textId="77777777" w:rsidR="0060114D" w:rsidRPr="00643094" w:rsidRDefault="0060114D" w:rsidP="00F26DFB">
            <w:pPr>
              <w:pStyle w:val="TableParagraph"/>
              <w:numPr>
                <w:ilvl w:val="0"/>
                <w:numId w:val="10"/>
              </w:numPr>
              <w:tabs>
                <w:tab w:val="left" w:pos="216"/>
              </w:tabs>
              <w:spacing w:before="197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наличие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бортовой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диагностики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в</w:t>
            </w:r>
          </w:p>
          <w:p w14:paraId="00D2DE9E" w14:textId="77777777" w:rsidR="0060114D" w:rsidRPr="00643094" w:rsidRDefault="0060114D" w:rsidP="00F26DFB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position w:val="1"/>
                <w:sz w:val="18"/>
              </w:rPr>
            </w:pP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работоспособном</w:t>
            </w:r>
            <w:r w:rsidRPr="00643094">
              <w:rPr>
                <w:rFonts w:ascii="Times New Roman" w:hAnsi="Times New Roman" w:cs="Times New Roman"/>
                <w:spacing w:val="-11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состоянии,</w:t>
            </w:r>
            <w:r w:rsidRPr="00643094">
              <w:rPr>
                <w:rFonts w:ascii="Times New Roman" w:hAnsi="Times New Roman" w:cs="Times New Roman"/>
                <w:spacing w:val="-12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2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4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</w:t>
            </w:r>
            <w:r w:rsidRPr="00643094">
              <w:rPr>
                <w:rFonts w:ascii="Times New Roman" w:hAnsi="Times New Roman" w:cs="Times New Roman"/>
                <w:spacing w:val="-11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массой более 3,5 т, М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М</w:t>
            </w:r>
            <w:r w:rsidRPr="00643094">
              <w:rPr>
                <w:rFonts w:ascii="Times New Roman" w:hAnsi="Times New Roman" w:cs="Times New Roman"/>
                <w:sz w:val="12"/>
              </w:rPr>
              <w:t>3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>3</w:t>
            </w:r>
            <w:r w:rsidRPr="00643094">
              <w:rPr>
                <w:rFonts w:ascii="Times New Roman" w:hAnsi="Times New Roman" w:cs="Times New Roman"/>
                <w:spacing w:val="29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2008 и более поздних годов</w:t>
            </w:r>
          </w:p>
        </w:tc>
        <w:tc>
          <w:tcPr>
            <w:tcW w:w="2290" w:type="dxa"/>
          </w:tcPr>
          <w:p w14:paraId="28E71236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43B2582A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2BED2617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4.1.</w:t>
            </w:r>
          </w:p>
          <w:p w14:paraId="43DB0A3C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45247D62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23EAED6C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8, пункт 9</w:t>
            </w:r>
          </w:p>
          <w:p w14:paraId="06A31364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33670-2015 п. А.21</w:t>
            </w:r>
          </w:p>
          <w:p w14:paraId="392B9DEC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33670-2015 п. А.22</w:t>
            </w:r>
          </w:p>
          <w:p w14:paraId="59564238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71364C84" w14:textId="5D37563A" w:rsidR="0060114D" w:rsidRPr="00643094" w:rsidRDefault="00F26DFB" w:rsidP="00F26DFB">
            <w:pPr>
              <w:pStyle w:val="TableParagraph"/>
              <w:spacing w:before="1" w:line="18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А.23</w:t>
            </w:r>
          </w:p>
        </w:tc>
        <w:tc>
          <w:tcPr>
            <w:tcW w:w="2268" w:type="dxa"/>
          </w:tcPr>
          <w:p w14:paraId="4B224908" w14:textId="77777777" w:rsidR="0060114D" w:rsidRPr="00643094" w:rsidRDefault="0060114D" w:rsidP="00F26DFB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7D589317" w14:textId="77777777" w:rsidR="0060114D" w:rsidRPr="00643094" w:rsidRDefault="0060114D" w:rsidP="00F26DFB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А.21</w:t>
            </w:r>
          </w:p>
          <w:p w14:paraId="4A0FDBBB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5D6D70DE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А.22</w:t>
            </w:r>
          </w:p>
          <w:p w14:paraId="4A8FEFFB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0EF64947" w14:textId="77777777" w:rsidR="0060114D" w:rsidRPr="00643094" w:rsidRDefault="0060114D" w:rsidP="00F26DFB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А.23</w:t>
            </w:r>
          </w:p>
          <w:p w14:paraId="1965DB26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5.9</w:t>
            </w:r>
          </w:p>
        </w:tc>
        <w:tc>
          <w:tcPr>
            <w:tcW w:w="1702" w:type="dxa"/>
          </w:tcPr>
          <w:p w14:paraId="7394F6AD" w14:textId="77777777" w:rsidR="0060114D" w:rsidRPr="00643094" w:rsidRDefault="0060114D" w:rsidP="00F26DFB">
            <w:pPr>
              <w:pStyle w:val="TableParagraph"/>
              <w:spacing w:before="2" w:line="242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34C83BB1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0A6BE0F" w14:textId="77777777" w:rsidR="0060114D" w:rsidRPr="00643094" w:rsidRDefault="0060114D" w:rsidP="00F26DFB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17D6073D" w14:textId="77777777" w:rsidR="0060114D" w:rsidRPr="00643094" w:rsidRDefault="0060114D" w:rsidP="00F26DFB">
            <w:pPr>
              <w:pStyle w:val="TableParagraph"/>
              <w:spacing w:before="206" w:line="242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</w:tc>
      </w:tr>
    </w:tbl>
    <w:p w14:paraId="25F80493" w14:textId="77777777" w:rsidR="0060114D" w:rsidRPr="00643094" w:rsidRDefault="0060114D" w:rsidP="0060114D">
      <w:pPr>
        <w:pStyle w:val="TableParagraph"/>
        <w:spacing w:line="242" w:lineRule="auto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75"/>
          <w:footerReference w:type="default" r:id="rId76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6D4531B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2D3A4BAD" w14:textId="77777777" w:rsidTr="00F26DFB">
        <w:trPr>
          <w:trHeight w:val="408"/>
        </w:trPr>
        <w:tc>
          <w:tcPr>
            <w:tcW w:w="850" w:type="dxa"/>
            <w:vMerge w:val="restart"/>
          </w:tcPr>
          <w:p w14:paraId="0A8510E2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2DE576A2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704F819" w14:textId="77777777" w:rsidR="0060114D" w:rsidRPr="00643094" w:rsidRDefault="0060114D" w:rsidP="00F26DFB">
            <w:pPr>
              <w:pStyle w:val="TableParagraph"/>
              <w:spacing w:line="208" w:lineRule="exact"/>
              <w:ind w:left="107" w:right="30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выпуска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дизелями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2010и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более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поздних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годов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выпуска с газовыми двигателями</w:t>
            </w:r>
          </w:p>
        </w:tc>
        <w:tc>
          <w:tcPr>
            <w:tcW w:w="2290" w:type="dxa"/>
            <w:tcBorders>
              <w:bottom w:val="nil"/>
            </w:tcBorders>
          </w:tcPr>
          <w:p w14:paraId="74AEA95A" w14:textId="77777777" w:rsidR="0060114D" w:rsidRPr="00643094" w:rsidRDefault="0060114D" w:rsidP="00F26DFB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4.9</w:t>
            </w:r>
          </w:p>
        </w:tc>
        <w:tc>
          <w:tcPr>
            <w:tcW w:w="2268" w:type="dxa"/>
            <w:tcBorders>
              <w:bottom w:val="nil"/>
            </w:tcBorders>
          </w:tcPr>
          <w:p w14:paraId="6BA3CC77" w14:textId="77777777" w:rsidR="0060114D" w:rsidRPr="00643094" w:rsidRDefault="0060114D" w:rsidP="00F26DFB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Анализ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документов</w:t>
            </w:r>
          </w:p>
        </w:tc>
        <w:tc>
          <w:tcPr>
            <w:tcW w:w="1702" w:type="dxa"/>
            <w:tcBorders>
              <w:bottom w:val="nil"/>
            </w:tcBorders>
          </w:tcPr>
          <w:p w14:paraId="05E7EB4B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76C6E741" w14:textId="77777777" w:rsidTr="00F26DFB">
        <w:trPr>
          <w:trHeight w:val="1660"/>
        </w:trPr>
        <w:tc>
          <w:tcPr>
            <w:tcW w:w="850" w:type="dxa"/>
            <w:vMerge/>
            <w:tcBorders>
              <w:top w:val="nil"/>
            </w:tcBorders>
          </w:tcPr>
          <w:p w14:paraId="307604DD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AA56408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5FB6743" w14:textId="77777777" w:rsidR="0060114D" w:rsidRPr="00643094" w:rsidRDefault="0060114D" w:rsidP="00F26DFB">
            <w:pPr>
              <w:pStyle w:val="TableParagraph"/>
              <w:spacing w:before="187"/>
              <w:ind w:left="107" w:right="306"/>
              <w:rPr>
                <w:rFonts w:ascii="Times New Roman" w:hAnsi="Times New Roman" w:cs="Times New Roman"/>
                <w:sz w:val="12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оснащение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каталитическим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нейтрализатором</w:t>
            </w:r>
            <w:r w:rsidRPr="00643094">
              <w:rPr>
                <w:rFonts w:ascii="Times New Roman" w:hAnsi="Times New Roman" w:cs="Times New Roman"/>
                <w:spacing w:val="2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категорий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39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 массой до 3,5 т и N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</w:p>
          <w:p w14:paraId="48B565CF" w14:textId="77777777" w:rsidR="0060114D" w:rsidRDefault="0060114D" w:rsidP="00F26DFB">
            <w:pPr>
              <w:pStyle w:val="TableParagraph"/>
              <w:spacing w:before="2" w:line="244" w:lineRule="auto"/>
              <w:ind w:left="107" w:right="164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-оснащение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рециркуляции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(или) каталитическим нейтрализатором и (или) фильтром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частиц</w:t>
            </w:r>
            <w:r w:rsidRPr="00643094">
              <w:rPr>
                <w:rFonts w:ascii="Times New Roman" w:hAnsi="Times New Roman" w:cs="Times New Roman"/>
                <w:spacing w:val="40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 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28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 массой до 3,5 т и N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26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 xml:space="preserve">c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дизелями</w:t>
            </w:r>
          </w:p>
          <w:p w14:paraId="720F8266" w14:textId="77777777" w:rsidR="0060114D" w:rsidRPr="00643094" w:rsidRDefault="0060114D" w:rsidP="00F26DFB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line="244" w:lineRule="auto"/>
              <w:ind w:right="35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содержание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оксида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углерода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(СО)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газах ТС с бензиновыми и газовыми двигателями в режиме холостого хода на минимальной и повышенной частотах вращения коленчатого вала двигателя</w:t>
            </w:r>
          </w:p>
          <w:p w14:paraId="580A78D7" w14:textId="77777777" w:rsidR="0060114D" w:rsidRPr="00643094" w:rsidRDefault="0060114D" w:rsidP="00F26DFB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line="242" w:lineRule="auto"/>
              <w:ind w:right="43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дымность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газов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дизелями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режиме свободного ускорения</w:t>
            </w:r>
          </w:p>
          <w:p w14:paraId="24CABEA0" w14:textId="77777777" w:rsidR="0060114D" w:rsidRPr="00643094" w:rsidRDefault="0060114D" w:rsidP="00F26DFB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line="242" w:lineRule="auto"/>
              <w:ind w:right="517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питания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газобаллонных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размещение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установка</w:t>
            </w:r>
          </w:p>
          <w:p w14:paraId="10FFD6E5" w14:textId="77777777" w:rsidR="0060114D" w:rsidRPr="00643094" w:rsidRDefault="0060114D" w:rsidP="00F26DFB">
            <w:pPr>
              <w:pStyle w:val="TableParagraph"/>
              <w:spacing w:before="2" w:line="244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уровень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выпуска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газов</w:t>
            </w:r>
          </w:p>
        </w:tc>
        <w:tc>
          <w:tcPr>
            <w:tcW w:w="2290" w:type="dxa"/>
            <w:tcBorders>
              <w:top w:val="nil"/>
            </w:tcBorders>
          </w:tcPr>
          <w:p w14:paraId="41E3CFB4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BA4154A" w14:textId="77777777" w:rsidR="0060114D" w:rsidRPr="00643094" w:rsidRDefault="0060114D" w:rsidP="00F26DFB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</w:t>
            </w:r>
          </w:p>
          <w:p w14:paraId="40D19D1C" w14:textId="77777777" w:rsidR="0060114D" w:rsidRPr="00643094" w:rsidRDefault="0060114D" w:rsidP="00F26DFB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системы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бортовой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диагностики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измерения уровня</w:t>
            </w:r>
          </w:p>
          <w:p w14:paraId="44852439" w14:textId="77777777" w:rsidR="0060114D" w:rsidRPr="00643094" w:rsidRDefault="0060114D" w:rsidP="00F26DFB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выбросов</w:t>
            </w:r>
          </w:p>
          <w:p w14:paraId="42CB6B82" w14:textId="77777777" w:rsidR="0060114D" w:rsidRDefault="0060114D" w:rsidP="00F26DFB">
            <w:pPr>
              <w:pStyle w:val="TableParagraph"/>
              <w:spacing w:before="3" w:line="244" w:lineRule="auto"/>
              <w:ind w:right="359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дымности </w:t>
            </w:r>
            <w:r w:rsidRPr="00643094">
              <w:rPr>
                <w:rFonts w:ascii="Times New Roman" w:hAnsi="Times New Roman" w:cs="Times New Roman"/>
                <w:sz w:val="18"/>
              </w:rPr>
              <w:t>проверка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утечки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газа измерения шума</w:t>
            </w:r>
          </w:p>
          <w:p w14:paraId="10E83B0A" w14:textId="77777777" w:rsidR="0060114D" w:rsidRPr="00643094" w:rsidRDefault="0060114D" w:rsidP="00F26DFB">
            <w:pPr>
              <w:pStyle w:val="TableParagraph"/>
              <w:spacing w:before="3" w:line="244" w:lineRule="auto"/>
              <w:ind w:right="359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382D95D2" w14:textId="77777777" w:rsidR="0060114D" w:rsidRPr="00643094" w:rsidRDefault="0060114D" w:rsidP="00F26DFB">
            <w:pPr>
              <w:pStyle w:val="TableParagraph"/>
              <w:spacing w:line="242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47D9730E" w14:textId="77777777" w:rsidR="0060114D" w:rsidRPr="00643094" w:rsidRDefault="0060114D" w:rsidP="00F26DFB">
            <w:pPr>
              <w:pStyle w:val="TableParagraph"/>
              <w:spacing w:before="20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C1FAAC9" w14:textId="77777777" w:rsidR="0060114D" w:rsidRDefault="0060114D" w:rsidP="00F26DFB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65E7E4E4" w14:textId="77777777" w:rsidR="0060114D" w:rsidRDefault="0060114D" w:rsidP="00F26DFB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z w:val="18"/>
              </w:rPr>
            </w:pPr>
          </w:p>
          <w:p w14:paraId="0C44F30C" w14:textId="77777777" w:rsidR="0060114D" w:rsidRPr="00643094" w:rsidRDefault="0060114D" w:rsidP="00F26DFB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0…3,5%</w:t>
            </w:r>
          </w:p>
          <w:p w14:paraId="4C2CBC45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1200</w:t>
            </w:r>
            <w:r w:rsidRPr="00643094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млн-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6B3F83A6" w14:textId="77777777" w:rsidR="0060114D" w:rsidRPr="00643094" w:rsidRDefault="0060114D" w:rsidP="00F26DFB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0,00….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3</w:t>
            </w:r>
            <w:r w:rsidRPr="00643094">
              <w:rPr>
                <w:rFonts w:ascii="Times New Roman" w:hAnsi="Times New Roman" w:cs="Times New Roman"/>
                <w:spacing w:val="30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7EAA564F" w14:textId="77777777" w:rsidR="0060114D" w:rsidRPr="00643094" w:rsidRDefault="0060114D" w:rsidP="00F26DFB">
            <w:pPr>
              <w:pStyle w:val="TableParagraph"/>
              <w:spacing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0…3,5%</w:t>
            </w:r>
          </w:p>
          <w:p w14:paraId="67BE2130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1200</w:t>
            </w:r>
            <w:r w:rsidRPr="00643094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млн-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040C1E76" w14:textId="77777777" w:rsidR="0060114D" w:rsidRDefault="0060114D" w:rsidP="00F26DFB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pacing w:val="-10"/>
                <w:w w:val="105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0,00….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3</w:t>
            </w:r>
            <w:r w:rsidRPr="00643094">
              <w:rPr>
                <w:rFonts w:ascii="Times New Roman" w:hAnsi="Times New Roman" w:cs="Times New Roman"/>
                <w:spacing w:val="2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5FF9372F" w14:textId="77777777" w:rsidR="0060114D" w:rsidRPr="00643094" w:rsidRDefault="0060114D" w:rsidP="00F26DFB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30 -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100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дБ</w:t>
            </w:r>
          </w:p>
        </w:tc>
      </w:tr>
      <w:tr w:rsidR="0060114D" w:rsidRPr="00643094" w14:paraId="5EAAE69D" w14:textId="77777777" w:rsidTr="00F26DFB">
        <w:trPr>
          <w:trHeight w:val="1341"/>
        </w:trPr>
        <w:tc>
          <w:tcPr>
            <w:tcW w:w="850" w:type="dxa"/>
            <w:tcBorders>
              <w:bottom w:val="nil"/>
            </w:tcBorders>
          </w:tcPr>
          <w:p w14:paraId="47A29901" w14:textId="77777777" w:rsidR="0060114D" w:rsidRPr="00643094" w:rsidRDefault="0060114D" w:rsidP="00F26DFB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3D4A6E3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0131F0A" w14:textId="77777777" w:rsidR="0060114D" w:rsidRPr="00643094" w:rsidRDefault="0060114D" w:rsidP="00F26DFB">
            <w:pPr>
              <w:pStyle w:val="TableParagraph"/>
              <w:spacing w:before="2"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отношении установки устройства (системы) вызова экстренных оперативных служб</w:t>
            </w:r>
          </w:p>
        </w:tc>
        <w:tc>
          <w:tcPr>
            <w:tcW w:w="2290" w:type="dxa"/>
            <w:tcBorders>
              <w:bottom w:val="nil"/>
            </w:tcBorders>
          </w:tcPr>
          <w:p w14:paraId="089AB4E7" w14:textId="77777777" w:rsidR="0060114D" w:rsidRPr="00643094" w:rsidRDefault="0060114D" w:rsidP="00F26DFB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321AB578" w14:textId="77777777" w:rsidR="0060114D" w:rsidRPr="00643094" w:rsidRDefault="0060114D" w:rsidP="00F26DFB">
            <w:pPr>
              <w:pStyle w:val="TableParagraph"/>
              <w:spacing w:before="20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</w:tc>
        <w:tc>
          <w:tcPr>
            <w:tcW w:w="2268" w:type="dxa"/>
            <w:tcBorders>
              <w:bottom w:val="nil"/>
            </w:tcBorders>
          </w:tcPr>
          <w:p w14:paraId="45B0953C" w14:textId="77777777" w:rsidR="0060114D" w:rsidRPr="00643094" w:rsidRDefault="0060114D" w:rsidP="00F26DFB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2259F411" w14:textId="77777777" w:rsidR="0060114D" w:rsidRPr="00643094" w:rsidRDefault="0060114D" w:rsidP="00F26DFB">
            <w:pPr>
              <w:pStyle w:val="TableParagraph"/>
              <w:spacing w:line="242" w:lineRule="auto"/>
              <w:ind w:right="37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94,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3-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9;Правила</w:t>
            </w:r>
            <w:proofErr w:type="gramEnd"/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6FF4FEC6" w14:textId="77777777" w:rsidR="0060114D" w:rsidRPr="00643094" w:rsidRDefault="0060114D" w:rsidP="00F26DFB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95, приложения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8;</w:t>
            </w:r>
          </w:p>
          <w:p w14:paraId="24DEE087" w14:textId="77777777" w:rsidR="0060114D" w:rsidRPr="00643094" w:rsidRDefault="0060114D" w:rsidP="00F26DFB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55530-2013,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6;</w:t>
            </w:r>
          </w:p>
          <w:p w14:paraId="1558526B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33473-2015,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</w:tc>
        <w:tc>
          <w:tcPr>
            <w:tcW w:w="1702" w:type="dxa"/>
            <w:tcBorders>
              <w:bottom w:val="nil"/>
            </w:tcBorders>
          </w:tcPr>
          <w:p w14:paraId="785E8F43" w14:textId="77777777" w:rsidR="0060114D" w:rsidRPr="00643094" w:rsidRDefault="0060114D" w:rsidP="00F26DFB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30593CB2" w14:textId="77777777" w:rsidTr="00F26DFB">
        <w:trPr>
          <w:trHeight w:val="230"/>
        </w:trPr>
        <w:tc>
          <w:tcPr>
            <w:tcW w:w="850" w:type="dxa"/>
            <w:tcBorders>
              <w:top w:val="nil"/>
            </w:tcBorders>
          </w:tcPr>
          <w:p w14:paraId="5D5DF6D1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8D28B56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40385329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4BDB1B8B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FBC808F" w14:textId="77777777" w:rsidR="0060114D" w:rsidRPr="00643094" w:rsidRDefault="0060114D" w:rsidP="00F26DFB">
            <w:pPr>
              <w:pStyle w:val="TableParagraph"/>
              <w:spacing w:before="9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6D9CB85A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33BFA1AB" w14:textId="77777777" w:rsidTr="00F26DFB">
        <w:trPr>
          <w:trHeight w:val="920"/>
        </w:trPr>
        <w:tc>
          <w:tcPr>
            <w:tcW w:w="850" w:type="dxa"/>
            <w:tcBorders>
              <w:bottom w:val="nil"/>
            </w:tcBorders>
          </w:tcPr>
          <w:p w14:paraId="6A7A56FF" w14:textId="77777777" w:rsidR="0060114D" w:rsidRPr="00643094" w:rsidRDefault="0060114D" w:rsidP="00F26DFB">
            <w:pPr>
              <w:pStyle w:val="TableParagraph"/>
              <w:spacing w:before="2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26868C6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A88629A" w14:textId="77777777" w:rsidR="0060114D" w:rsidRPr="00643094" w:rsidRDefault="0060114D" w:rsidP="00F26DFB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размерам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</w:t>
            </w:r>
          </w:p>
          <w:p w14:paraId="4D3B6C5C" w14:textId="77777777" w:rsidR="0060114D" w:rsidRPr="00643094" w:rsidRDefault="0060114D" w:rsidP="00F26DFB">
            <w:pPr>
              <w:pStyle w:val="TableParagraph"/>
              <w:spacing w:before="198"/>
              <w:ind w:left="107"/>
              <w:rPr>
                <w:rFonts w:ascii="Times New Roman" w:hAnsi="Times New Roman" w:cs="Times New Roman"/>
                <w:position w:val="1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максимальной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длина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одиночного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средства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 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 xml:space="preserve">2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и О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О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spacing w:val="33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(прицепа).</w:t>
            </w:r>
          </w:p>
        </w:tc>
        <w:tc>
          <w:tcPr>
            <w:tcW w:w="2290" w:type="dxa"/>
            <w:tcBorders>
              <w:bottom w:val="nil"/>
            </w:tcBorders>
          </w:tcPr>
          <w:p w14:paraId="7BB8EB05" w14:textId="77777777" w:rsidR="0060114D" w:rsidRPr="00643094" w:rsidRDefault="0060114D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001D2AB6" w14:textId="77777777" w:rsidR="0060114D" w:rsidRPr="00643094" w:rsidRDefault="0060114D" w:rsidP="00F26DFB">
            <w:pPr>
              <w:pStyle w:val="TableParagraph"/>
              <w:spacing w:before="8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1</w:t>
            </w:r>
          </w:p>
        </w:tc>
        <w:tc>
          <w:tcPr>
            <w:tcW w:w="2268" w:type="dxa"/>
            <w:tcBorders>
              <w:bottom w:val="nil"/>
            </w:tcBorders>
          </w:tcPr>
          <w:p w14:paraId="79FC4063" w14:textId="77777777" w:rsidR="0060114D" w:rsidRPr="00643094" w:rsidRDefault="0060114D" w:rsidP="00F26DFB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52389-2005,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5D3EFF9D" w14:textId="77777777" w:rsidR="0060114D" w:rsidRPr="00643094" w:rsidRDefault="0060114D" w:rsidP="00F26DFB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5.1</w:t>
            </w:r>
          </w:p>
          <w:p w14:paraId="54E1169B" w14:textId="77777777" w:rsidR="0060114D" w:rsidRPr="00643094" w:rsidRDefault="0060114D" w:rsidP="00F26DFB">
            <w:pPr>
              <w:pStyle w:val="TableParagraph"/>
              <w:spacing w:before="20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5A2D19B7" w14:textId="77777777" w:rsidR="0060114D" w:rsidRPr="00643094" w:rsidRDefault="0060114D" w:rsidP="00F26DFB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0F40606B" w14:textId="77777777" w:rsidR="0060114D" w:rsidRPr="00643094" w:rsidRDefault="0060114D" w:rsidP="00F26DFB">
            <w:pPr>
              <w:pStyle w:val="TableParagraph"/>
              <w:spacing w:before="19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0….20000</w:t>
            </w:r>
            <w:r w:rsidRPr="00643094">
              <w:rPr>
                <w:rFonts w:ascii="Times New Roman" w:hAnsi="Times New Roman" w:cs="Times New Roman"/>
                <w:spacing w:val="-4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мм</w:t>
            </w:r>
          </w:p>
        </w:tc>
      </w:tr>
      <w:tr w:rsidR="0060114D" w:rsidRPr="00643094" w14:paraId="29C1F3CA" w14:textId="77777777" w:rsidTr="00F26DFB">
        <w:trPr>
          <w:trHeight w:val="1132"/>
        </w:trPr>
        <w:tc>
          <w:tcPr>
            <w:tcW w:w="850" w:type="dxa"/>
            <w:tcBorders>
              <w:top w:val="nil"/>
            </w:tcBorders>
          </w:tcPr>
          <w:p w14:paraId="59A9EAD2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6A261FD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E960FBB" w14:textId="77777777" w:rsidR="0060114D" w:rsidRPr="00643094" w:rsidRDefault="0060114D" w:rsidP="00F26DFB">
            <w:pPr>
              <w:pStyle w:val="TableParagraph"/>
              <w:spacing w:before="9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 максимальная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ширины</w:t>
            </w:r>
          </w:p>
          <w:p w14:paraId="5DE67D8E" w14:textId="77777777" w:rsidR="0060114D" w:rsidRPr="00643094" w:rsidRDefault="0060114D" w:rsidP="00F26DFB">
            <w:pPr>
              <w:pStyle w:val="TableParagraph"/>
              <w:spacing w:before="2"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N,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изотермических кузовов транспортных средств.</w:t>
            </w:r>
          </w:p>
          <w:p w14:paraId="6E6B9DE7" w14:textId="77777777" w:rsidR="0060114D" w:rsidRPr="00643094" w:rsidRDefault="0060114D" w:rsidP="00F26DFB">
            <w:pPr>
              <w:pStyle w:val="TableParagraph"/>
              <w:spacing w:line="247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-максимальная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М, N, О</w:t>
            </w:r>
          </w:p>
        </w:tc>
        <w:tc>
          <w:tcPr>
            <w:tcW w:w="2290" w:type="dxa"/>
            <w:tcBorders>
              <w:top w:val="nil"/>
            </w:tcBorders>
          </w:tcPr>
          <w:p w14:paraId="3195A7A5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54D412D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0FCA4C31" w14:textId="77777777" w:rsidR="0060114D" w:rsidRPr="00643094" w:rsidRDefault="0060114D" w:rsidP="00F26DFB">
            <w:pPr>
              <w:pStyle w:val="TableParagraph"/>
              <w:spacing w:before="9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2600мм</w:t>
            </w:r>
          </w:p>
          <w:p w14:paraId="5ED9BC68" w14:textId="77777777" w:rsidR="0060114D" w:rsidRPr="00643094" w:rsidRDefault="0060114D" w:rsidP="00F26DFB">
            <w:pPr>
              <w:pStyle w:val="TableParagraph"/>
              <w:spacing w:before="20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21DBBFE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0….4000мм</w:t>
            </w:r>
          </w:p>
        </w:tc>
      </w:tr>
    </w:tbl>
    <w:p w14:paraId="10B2512C" w14:textId="77777777" w:rsidR="0060114D" w:rsidRPr="00643094" w:rsidRDefault="0060114D" w:rsidP="0060114D">
      <w:pPr>
        <w:pStyle w:val="TableParagraph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77"/>
          <w:footerReference w:type="default" r:id="rId78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3E0AEB9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5BA01394" w14:textId="77777777" w:rsidTr="00F26DFB">
        <w:trPr>
          <w:trHeight w:val="1371"/>
        </w:trPr>
        <w:tc>
          <w:tcPr>
            <w:tcW w:w="850" w:type="dxa"/>
          </w:tcPr>
          <w:p w14:paraId="7D9BA959" w14:textId="77777777" w:rsidR="0060114D" w:rsidRPr="00643094" w:rsidRDefault="0060114D" w:rsidP="00F26DFB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25.</w:t>
            </w:r>
          </w:p>
        </w:tc>
        <w:tc>
          <w:tcPr>
            <w:tcW w:w="3262" w:type="dxa"/>
            <w:vMerge w:val="restart"/>
          </w:tcPr>
          <w:p w14:paraId="57BCB9BC" w14:textId="33B885F3" w:rsidR="0060114D" w:rsidRPr="00643094" w:rsidRDefault="00365B74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365" w:type="dxa"/>
          </w:tcPr>
          <w:p w14:paraId="7E2E4B9E" w14:textId="77777777" w:rsidR="0060114D" w:rsidRPr="00643094" w:rsidRDefault="0060114D" w:rsidP="00F26DFB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весовым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ограничениям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</w:t>
            </w:r>
          </w:p>
          <w:p w14:paraId="5117E2EF" w14:textId="77777777" w:rsidR="0060114D" w:rsidRPr="00643094" w:rsidRDefault="0060114D" w:rsidP="00F26DFB">
            <w:pPr>
              <w:pStyle w:val="TableParagraph"/>
              <w:spacing w:before="199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-весовые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ограничение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взвешиваний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максимальной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массы</w:t>
            </w:r>
          </w:p>
          <w:p w14:paraId="1C69D274" w14:textId="77777777" w:rsidR="0060114D" w:rsidRPr="00643094" w:rsidRDefault="0060114D" w:rsidP="00F26DFB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-Вертикальная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статическая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нагрузка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тяговое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устройство</w:t>
            </w:r>
          </w:p>
        </w:tc>
        <w:tc>
          <w:tcPr>
            <w:tcW w:w="2290" w:type="dxa"/>
          </w:tcPr>
          <w:p w14:paraId="22BB67A3" w14:textId="77777777" w:rsidR="0060114D" w:rsidRPr="00643094" w:rsidRDefault="0060114D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0A83943C" w14:textId="77777777" w:rsidR="0060114D" w:rsidRPr="00643094" w:rsidRDefault="0060114D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</w:t>
            </w:r>
          </w:p>
          <w:p w14:paraId="74DA883A" w14:textId="77777777" w:rsidR="0060114D" w:rsidRPr="00643094" w:rsidRDefault="0060114D" w:rsidP="00F26DFB">
            <w:pPr>
              <w:pStyle w:val="TableParagraph"/>
              <w:spacing w:before="8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</w:tc>
        <w:tc>
          <w:tcPr>
            <w:tcW w:w="2268" w:type="dxa"/>
          </w:tcPr>
          <w:p w14:paraId="7EA90F61" w14:textId="77777777" w:rsidR="0060114D" w:rsidRPr="00643094" w:rsidRDefault="0060114D" w:rsidP="00F26DFB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52389-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2005,</w:t>
            </w:r>
          </w:p>
          <w:p w14:paraId="36BFF540" w14:textId="77777777" w:rsidR="0060114D" w:rsidRPr="00643094" w:rsidRDefault="0060114D" w:rsidP="00F26DFB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Г</w:t>
            </w:r>
          </w:p>
          <w:p w14:paraId="7D305936" w14:textId="77777777" w:rsidR="0060114D" w:rsidRPr="00643094" w:rsidRDefault="0060114D" w:rsidP="00F26DFB">
            <w:pPr>
              <w:pStyle w:val="TableParagraph"/>
              <w:spacing w:before="202"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  <w:p w14:paraId="42DB58F7" w14:textId="77777777" w:rsidR="0060114D" w:rsidRPr="00643094" w:rsidRDefault="0060114D" w:rsidP="00F26DFB">
            <w:pPr>
              <w:pStyle w:val="TableParagraph"/>
              <w:spacing w:before="2" w:line="249" w:lineRule="auto"/>
              <w:ind w:right="29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Весовые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ограничения Приложения силы</w:t>
            </w:r>
          </w:p>
        </w:tc>
        <w:tc>
          <w:tcPr>
            <w:tcW w:w="1702" w:type="dxa"/>
          </w:tcPr>
          <w:p w14:paraId="73F0C861" w14:textId="77777777" w:rsidR="0060114D" w:rsidRPr="00643094" w:rsidRDefault="0060114D" w:rsidP="00F26DFB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7442A78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0…40000</w:t>
            </w:r>
            <w:r w:rsidRPr="00643094">
              <w:rPr>
                <w:rFonts w:ascii="Times New Roman" w:hAnsi="Times New Roman" w:cs="Times New Roman"/>
                <w:spacing w:val="39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05"/>
                <w:sz w:val="18"/>
              </w:rPr>
              <w:t>кг</w:t>
            </w:r>
          </w:p>
          <w:p w14:paraId="0D1E39E7" w14:textId="77777777" w:rsidR="0060114D" w:rsidRPr="00643094" w:rsidRDefault="0060114D" w:rsidP="00F26DFB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0….490Н</w:t>
            </w:r>
          </w:p>
        </w:tc>
      </w:tr>
      <w:tr w:rsidR="0060114D" w:rsidRPr="00643094" w14:paraId="62E50145" w14:textId="77777777" w:rsidTr="00F26DFB">
        <w:trPr>
          <w:trHeight w:val="1449"/>
        </w:trPr>
        <w:tc>
          <w:tcPr>
            <w:tcW w:w="850" w:type="dxa"/>
          </w:tcPr>
          <w:p w14:paraId="271C0B9B" w14:textId="77777777" w:rsidR="0060114D" w:rsidRPr="00643094" w:rsidRDefault="0060114D" w:rsidP="00F26DFB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9F5EFEE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6B026742" w14:textId="77777777" w:rsidR="0060114D" w:rsidRPr="00643094" w:rsidRDefault="0060114D" w:rsidP="00F26DFB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автокранам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 оснащенным кранами-манипуляторами</w:t>
            </w:r>
          </w:p>
        </w:tc>
        <w:tc>
          <w:tcPr>
            <w:tcW w:w="2290" w:type="dxa"/>
          </w:tcPr>
          <w:p w14:paraId="56403B19" w14:textId="77777777" w:rsidR="0060114D" w:rsidRPr="00643094" w:rsidRDefault="0060114D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79280C1D" w14:textId="77777777" w:rsidR="0060114D" w:rsidRPr="00643094" w:rsidRDefault="0060114D" w:rsidP="00F26DFB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1.4.</w:t>
            </w:r>
          </w:p>
          <w:p w14:paraId="1065B32B" w14:textId="77777777" w:rsidR="0060114D" w:rsidRPr="00643094" w:rsidRDefault="0060114D" w:rsidP="00F26DFB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3.1.</w:t>
            </w:r>
          </w:p>
        </w:tc>
        <w:tc>
          <w:tcPr>
            <w:tcW w:w="2268" w:type="dxa"/>
          </w:tcPr>
          <w:p w14:paraId="28972B33" w14:textId="77777777" w:rsidR="0060114D" w:rsidRPr="00643094" w:rsidRDefault="0060114D" w:rsidP="00F26DFB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18464-96,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5;</w:t>
            </w:r>
          </w:p>
          <w:p w14:paraId="4A610E4E" w14:textId="77777777" w:rsidR="0060114D" w:rsidRPr="00643094" w:rsidRDefault="0060114D" w:rsidP="00F26DFB">
            <w:pPr>
              <w:pStyle w:val="TableParagraph"/>
              <w:spacing w:before="2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 20245-74, п. 2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52543-2006,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>6;</w:t>
            </w:r>
          </w:p>
          <w:p w14:paraId="086EAAD2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14658-86,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2;</w:t>
            </w:r>
          </w:p>
          <w:p w14:paraId="189BDDA8" w14:textId="77777777" w:rsidR="0060114D" w:rsidRPr="00643094" w:rsidRDefault="0060114D" w:rsidP="00F26DFB">
            <w:pPr>
              <w:pStyle w:val="TableParagraph"/>
              <w:spacing w:before="20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2E9345AE" w14:textId="77777777" w:rsidR="0060114D" w:rsidRPr="00643094" w:rsidRDefault="0060114D" w:rsidP="00F26DFB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5546C0F8" w14:textId="77777777" w:rsidTr="00F26DFB">
        <w:trPr>
          <w:trHeight w:val="973"/>
        </w:trPr>
        <w:tc>
          <w:tcPr>
            <w:tcW w:w="850" w:type="dxa"/>
          </w:tcPr>
          <w:p w14:paraId="066EA4D6" w14:textId="77777777" w:rsidR="0060114D" w:rsidRPr="00643094" w:rsidRDefault="0060114D" w:rsidP="00F26DFB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DB66761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39A8D293" w14:textId="77777777" w:rsidR="0060114D" w:rsidRPr="00643094" w:rsidRDefault="0060114D" w:rsidP="00F26DFB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автосамосвалам</w:t>
            </w:r>
          </w:p>
        </w:tc>
        <w:tc>
          <w:tcPr>
            <w:tcW w:w="2290" w:type="dxa"/>
          </w:tcPr>
          <w:p w14:paraId="1CA31F2E" w14:textId="77777777" w:rsidR="0060114D" w:rsidRPr="00643094" w:rsidRDefault="0060114D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8EFF004" w14:textId="77777777" w:rsidR="0060114D" w:rsidRPr="00643094" w:rsidRDefault="0060114D" w:rsidP="00F26DFB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1.7.</w:t>
            </w:r>
          </w:p>
          <w:p w14:paraId="67D7AE28" w14:textId="77777777" w:rsidR="0060114D" w:rsidRPr="00643094" w:rsidRDefault="0060114D" w:rsidP="00F26DFB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2.2.13</w:t>
            </w:r>
          </w:p>
          <w:p w14:paraId="5841132A" w14:textId="77777777" w:rsidR="0060114D" w:rsidRPr="00643094" w:rsidRDefault="0060114D" w:rsidP="00F26DFB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2.2.14</w:t>
            </w:r>
          </w:p>
        </w:tc>
        <w:tc>
          <w:tcPr>
            <w:tcW w:w="2268" w:type="dxa"/>
          </w:tcPr>
          <w:p w14:paraId="53891BE8" w14:textId="77777777" w:rsidR="0060114D" w:rsidRPr="00643094" w:rsidRDefault="0060114D" w:rsidP="00F26DFB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18464-96,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5;</w:t>
            </w:r>
          </w:p>
          <w:p w14:paraId="4E007177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20245-74,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2</w:t>
            </w:r>
          </w:p>
          <w:p w14:paraId="020DC870" w14:textId="77777777" w:rsidR="0060114D" w:rsidRPr="00643094" w:rsidRDefault="0060114D" w:rsidP="00F26DFB">
            <w:pPr>
              <w:pStyle w:val="TableParagraph"/>
              <w:spacing w:before="201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65CF1ADF" w14:textId="77777777" w:rsidR="0060114D" w:rsidRPr="00643094" w:rsidRDefault="0060114D" w:rsidP="00F26DFB">
            <w:pPr>
              <w:pStyle w:val="TableParagraph"/>
              <w:spacing w:before="2" w:line="247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1A1942DE" w14:textId="77777777" w:rsidTr="00E15FB9">
        <w:trPr>
          <w:trHeight w:val="2063"/>
        </w:trPr>
        <w:tc>
          <w:tcPr>
            <w:tcW w:w="850" w:type="dxa"/>
            <w:tcBorders>
              <w:bottom w:val="single" w:sz="4" w:space="0" w:color="auto"/>
            </w:tcBorders>
          </w:tcPr>
          <w:p w14:paraId="6BE9B9F0" w14:textId="45F91C7D" w:rsidR="0060114D" w:rsidRPr="00643094" w:rsidRDefault="0060114D" w:rsidP="00F26DFB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</w:t>
            </w:r>
            <w:r w:rsidR="00323E90">
              <w:rPr>
                <w:rFonts w:ascii="Times New Roman" w:hAnsi="Times New Roman" w:cs="Times New Roman"/>
                <w:spacing w:val="-5"/>
                <w:sz w:val="18"/>
              </w:rPr>
              <w:t>8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bottom w:val="single" w:sz="4" w:space="0" w:color="auto"/>
            </w:tcBorders>
          </w:tcPr>
          <w:p w14:paraId="008F14DE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0C2032B0" w14:textId="77777777" w:rsidR="0060114D" w:rsidRPr="00643094" w:rsidRDefault="0060114D" w:rsidP="00F26DFB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автоэвакуаторам.</w:t>
            </w:r>
          </w:p>
          <w:p w14:paraId="4A453998" w14:textId="77777777" w:rsidR="0060114D" w:rsidRPr="00643094" w:rsidRDefault="0060114D" w:rsidP="00F26DFB">
            <w:pPr>
              <w:pStyle w:val="TableParagraph"/>
              <w:numPr>
                <w:ilvl w:val="0"/>
                <w:numId w:val="8"/>
              </w:numPr>
              <w:tabs>
                <w:tab w:val="left" w:pos="216"/>
              </w:tabs>
              <w:spacing w:before="199" w:line="242" w:lineRule="auto"/>
              <w:ind w:right="27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Органы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конструкций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прерывного действия после прекращения воздействия на них</w:t>
            </w:r>
          </w:p>
          <w:p w14:paraId="5CBF4F46" w14:textId="77777777" w:rsidR="0060114D" w:rsidRPr="00643094" w:rsidRDefault="0060114D" w:rsidP="00F26DFB">
            <w:pPr>
              <w:pStyle w:val="TableParagraph"/>
              <w:spacing w:line="205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-усилия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на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ограждения</w:t>
            </w:r>
          </w:p>
          <w:p w14:paraId="32512ADD" w14:textId="77777777" w:rsidR="0060114D" w:rsidRPr="00643094" w:rsidRDefault="0060114D" w:rsidP="00F26DFB">
            <w:pPr>
              <w:pStyle w:val="TableParagraph"/>
              <w:numPr>
                <w:ilvl w:val="0"/>
                <w:numId w:val="8"/>
              </w:numPr>
              <w:tabs>
                <w:tab w:val="left" w:pos="216"/>
              </w:tabs>
              <w:spacing w:before="2" w:line="207" w:lineRule="exact"/>
              <w:ind w:left="216" w:hanging="109"/>
              <w:rPr>
                <w:rFonts w:ascii="Times New Roman" w:hAnsi="Times New Roman" w:cs="Times New Roman"/>
                <w:b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подразделений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непостоянного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звука</w:t>
            </w:r>
          </w:p>
          <w:p w14:paraId="6EE6327B" w14:textId="77777777" w:rsidR="0060114D" w:rsidRPr="00643094" w:rsidRDefault="0060114D" w:rsidP="00F26DFB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характеристик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допустимых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 рабочих местах</w:t>
            </w:r>
          </w:p>
          <w:p w14:paraId="102B7C7E" w14:textId="77777777" w:rsidR="0060114D" w:rsidRPr="00643094" w:rsidRDefault="0060114D" w:rsidP="00F26DFB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-Измерения характеристик постоянного шума на рабочих местах</w:t>
            </w:r>
            <w:r w:rsidRPr="00643094">
              <w:rPr>
                <w:rFonts w:ascii="Times New Roman" w:hAnsi="Times New Roman" w:cs="Times New Roman"/>
                <w:spacing w:val="3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дБ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октавных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полосах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среднегеометрическими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частотами</w:t>
            </w:r>
          </w:p>
        </w:tc>
        <w:tc>
          <w:tcPr>
            <w:tcW w:w="2290" w:type="dxa"/>
          </w:tcPr>
          <w:p w14:paraId="6F539F26" w14:textId="77777777" w:rsidR="0060114D" w:rsidRPr="00643094" w:rsidRDefault="0060114D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760D698A" w14:textId="77777777" w:rsidR="0060114D" w:rsidRPr="00643094" w:rsidRDefault="0060114D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п.1.9.</w:t>
            </w:r>
          </w:p>
          <w:p w14:paraId="7B96D355" w14:textId="77777777" w:rsidR="0060114D" w:rsidRPr="00643094" w:rsidRDefault="0060114D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2.2.</w:t>
            </w:r>
          </w:p>
          <w:p w14:paraId="64365BFD" w14:textId="77777777" w:rsidR="0060114D" w:rsidRPr="00643094" w:rsidRDefault="0060114D" w:rsidP="00F26DFB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3.3.1</w:t>
            </w:r>
          </w:p>
        </w:tc>
        <w:tc>
          <w:tcPr>
            <w:tcW w:w="2268" w:type="dxa"/>
          </w:tcPr>
          <w:p w14:paraId="1473D959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  <w:p w14:paraId="3B65D60B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65-00,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3;</w:t>
            </w:r>
          </w:p>
          <w:p w14:paraId="4CD12C00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23941-2002,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4</w:t>
            </w:r>
          </w:p>
          <w:p w14:paraId="0F91EB32" w14:textId="77777777" w:rsidR="0060114D" w:rsidRPr="00643094" w:rsidRDefault="0060114D" w:rsidP="00F26DFB">
            <w:pPr>
              <w:pStyle w:val="TableParagraph"/>
              <w:spacing w:before="199" w:line="244" w:lineRule="auto"/>
              <w:ind w:right="31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контроль Функциональная проверка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Приложение силы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время</w:t>
            </w:r>
          </w:p>
        </w:tc>
        <w:tc>
          <w:tcPr>
            <w:tcW w:w="1702" w:type="dxa"/>
          </w:tcPr>
          <w:p w14:paraId="6BF8A5EB" w14:textId="77777777" w:rsidR="0060114D" w:rsidRPr="00643094" w:rsidRDefault="0060114D" w:rsidP="00F26DFB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3D021086" w14:textId="77777777" w:rsidR="0060114D" w:rsidRPr="00643094" w:rsidRDefault="0060114D" w:rsidP="00F26DFB">
            <w:pPr>
              <w:pStyle w:val="TableParagraph"/>
              <w:spacing w:before="19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2с</w:t>
            </w:r>
          </w:p>
          <w:p w14:paraId="1340AABE" w14:textId="77777777" w:rsidR="0060114D" w:rsidRPr="00643094" w:rsidRDefault="0060114D" w:rsidP="00F26DFB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1000Н</w:t>
            </w:r>
          </w:p>
          <w:p w14:paraId="32E2E822" w14:textId="77777777" w:rsidR="0060114D" w:rsidRPr="00643094" w:rsidRDefault="0060114D" w:rsidP="00F26DFB">
            <w:pPr>
              <w:pStyle w:val="TableParagraph"/>
              <w:spacing w:before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45F0212A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283526AB" w14:textId="77777777" w:rsidR="0060114D" w:rsidRPr="00643094" w:rsidRDefault="0060114D" w:rsidP="00F26DFB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0….107дБ</w:t>
            </w:r>
          </w:p>
        </w:tc>
      </w:tr>
      <w:tr w:rsidR="0060114D" w:rsidRPr="00643094" w14:paraId="3EE03777" w14:textId="77777777" w:rsidTr="00E15FB9">
        <w:trPr>
          <w:trHeight w:val="39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02D5" w14:textId="487C5684" w:rsidR="0060114D" w:rsidRPr="00365B74" w:rsidRDefault="00365B74" w:rsidP="00365B74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pacing w:val="-5"/>
                <w:sz w:val="18"/>
              </w:rPr>
            </w:pPr>
            <w:r w:rsidRPr="00365B74">
              <w:rPr>
                <w:rFonts w:ascii="Times New Roman" w:hAnsi="Times New Roman" w:cs="Times New Roman"/>
                <w:spacing w:val="-5"/>
                <w:sz w:val="18"/>
              </w:rPr>
              <w:t xml:space="preserve">         </w:t>
            </w:r>
            <w:r w:rsidR="00323E90" w:rsidRPr="00365B74">
              <w:rPr>
                <w:rFonts w:ascii="Times New Roman" w:hAnsi="Times New Roman" w:cs="Times New Roman"/>
                <w:spacing w:val="-5"/>
                <w:sz w:val="18"/>
              </w:rPr>
              <w:t>29</w:t>
            </w:r>
            <w:r w:rsidR="0060114D" w:rsidRPr="00365B7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8A75" w14:textId="77777777" w:rsidR="0060114D" w:rsidRPr="00365B74" w:rsidRDefault="0060114D" w:rsidP="00365B74">
            <w:pPr>
              <w:spacing w:line="206" w:lineRule="exact"/>
              <w:ind w:left="107"/>
              <w:rPr>
                <w:rFonts w:ascii="Times New Roman" w:hAnsi="Times New Roman" w:cs="Times New Roman"/>
                <w:spacing w:val="-5"/>
                <w:sz w:val="18"/>
              </w:rPr>
            </w:pPr>
          </w:p>
        </w:tc>
        <w:tc>
          <w:tcPr>
            <w:tcW w:w="5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859F" w14:textId="77777777" w:rsidR="0060114D" w:rsidRPr="00365B74" w:rsidRDefault="0060114D" w:rsidP="00365B74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pacing w:val="-5"/>
                <w:sz w:val="18"/>
              </w:rPr>
            </w:pPr>
            <w:r w:rsidRPr="00365B74">
              <w:rPr>
                <w:rFonts w:ascii="Times New Roman" w:hAnsi="Times New Roman" w:cs="Times New Roman"/>
                <w:spacing w:val="-5"/>
                <w:sz w:val="18"/>
              </w:rPr>
              <w:t>-Требования 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365B74">
              <w:rPr>
                <w:rFonts w:ascii="Times New Roman" w:hAnsi="Times New Roman" w:cs="Times New Roman"/>
                <w:spacing w:val="-5"/>
                <w:sz w:val="18"/>
              </w:rPr>
              <w:t>медицинским комплексам на шасси транспортных средств</w:t>
            </w:r>
          </w:p>
        </w:tc>
        <w:tc>
          <w:tcPr>
            <w:tcW w:w="2290" w:type="dxa"/>
            <w:tcBorders>
              <w:left w:val="single" w:sz="4" w:space="0" w:color="auto"/>
            </w:tcBorders>
          </w:tcPr>
          <w:p w14:paraId="61F2D371" w14:textId="77777777" w:rsidR="0060114D" w:rsidRPr="00643094" w:rsidRDefault="0060114D" w:rsidP="00F26DFB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BA6761C" w14:textId="77777777" w:rsidR="0060114D" w:rsidRPr="00643094" w:rsidRDefault="0060114D" w:rsidP="00F26DFB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1.10</w:t>
            </w:r>
          </w:p>
        </w:tc>
        <w:tc>
          <w:tcPr>
            <w:tcW w:w="2268" w:type="dxa"/>
          </w:tcPr>
          <w:p w14:paraId="7C0DE4C3" w14:textId="77777777" w:rsidR="0060114D" w:rsidRPr="00643094" w:rsidRDefault="0060114D" w:rsidP="00F26DFB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28385-89,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3C0E0FD1" w14:textId="4BD4776F" w:rsidR="00323E90" w:rsidRPr="00323E90" w:rsidRDefault="0060114D" w:rsidP="00323E90">
            <w:pPr>
              <w:pStyle w:val="TableParagraph"/>
              <w:spacing w:before="202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02818BE3" w14:textId="77777777" w:rsidR="0060114D" w:rsidRPr="00643094" w:rsidRDefault="0060114D" w:rsidP="00F26DFB">
            <w:pPr>
              <w:pStyle w:val="TableParagraph"/>
              <w:spacing w:before="4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</w:tbl>
    <w:p w14:paraId="4BEEBCE2" w14:textId="77777777" w:rsidR="0060114D" w:rsidRPr="00643094" w:rsidRDefault="0060114D" w:rsidP="0060114D">
      <w:pPr>
        <w:pStyle w:val="TableParagraph"/>
        <w:spacing w:line="244" w:lineRule="auto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79"/>
          <w:footerReference w:type="default" r:id="rId80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0D119F9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6391DFDD" w14:textId="77777777" w:rsidTr="00E15FB9">
        <w:trPr>
          <w:trHeight w:val="2647"/>
        </w:trPr>
        <w:tc>
          <w:tcPr>
            <w:tcW w:w="850" w:type="dxa"/>
            <w:tcBorders>
              <w:bottom w:val="single" w:sz="4" w:space="0" w:color="auto"/>
            </w:tcBorders>
          </w:tcPr>
          <w:p w14:paraId="10DE2034" w14:textId="66F82FC5" w:rsidR="0060114D" w:rsidRPr="00643094" w:rsidRDefault="0060114D" w:rsidP="00F26DFB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323E90">
              <w:rPr>
                <w:rFonts w:ascii="Times New Roman" w:hAnsi="Times New Roman" w:cs="Times New Roman"/>
                <w:spacing w:val="-5"/>
                <w:sz w:val="18"/>
              </w:rPr>
              <w:t>0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 w:val="restart"/>
            <w:tcBorders>
              <w:bottom w:val="single" w:sz="4" w:space="0" w:color="auto"/>
            </w:tcBorders>
          </w:tcPr>
          <w:p w14:paraId="34862DF4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1A9DB2EC" w14:textId="77777777" w:rsidR="0060114D" w:rsidRPr="00643094" w:rsidRDefault="0060114D" w:rsidP="00F26DFB">
            <w:pPr>
              <w:pStyle w:val="TableParagraph"/>
              <w:spacing w:line="242" w:lineRule="auto"/>
              <w:ind w:left="107" w:right="59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аварийно-спасательных служб и для милиции (полиции)</w:t>
            </w:r>
          </w:p>
          <w:p w14:paraId="2EE5D3F0" w14:textId="77777777" w:rsidR="0060114D" w:rsidRPr="00643094" w:rsidRDefault="0060114D" w:rsidP="00F26DFB">
            <w:pPr>
              <w:pStyle w:val="TableParagraph"/>
              <w:numPr>
                <w:ilvl w:val="0"/>
                <w:numId w:val="7"/>
              </w:numPr>
              <w:tabs>
                <w:tab w:val="left" w:pos="216"/>
              </w:tabs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режимы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звучания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звукового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сигнального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прибора</w:t>
            </w:r>
          </w:p>
          <w:p w14:paraId="42006D9D" w14:textId="77777777" w:rsidR="0060114D" w:rsidRPr="00643094" w:rsidRDefault="0060114D" w:rsidP="00F26DFB">
            <w:pPr>
              <w:pStyle w:val="TableParagraph"/>
              <w:spacing w:before="1" w:line="242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максимальный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уровень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звука,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расстоянии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7 м от транспортного средства, при подаче специального звукового сигнала</w:t>
            </w:r>
          </w:p>
          <w:p w14:paraId="2579E831" w14:textId="77777777" w:rsidR="0060114D" w:rsidRPr="00643094" w:rsidRDefault="0060114D" w:rsidP="00F26DFB">
            <w:pPr>
              <w:pStyle w:val="TableParagraph"/>
              <w:numPr>
                <w:ilvl w:val="0"/>
                <w:numId w:val="7"/>
              </w:numPr>
              <w:tabs>
                <w:tab w:val="left" w:pos="216"/>
              </w:tabs>
              <w:spacing w:before="2" w:line="242" w:lineRule="auto"/>
              <w:ind w:right="65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продолжительность цикла изменений основных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гармонических составляющих специального звукового сигнала</w:t>
            </w:r>
          </w:p>
          <w:p w14:paraId="50CD7691" w14:textId="77777777" w:rsidR="0060114D" w:rsidRPr="00643094" w:rsidRDefault="0060114D" w:rsidP="00F26DFB">
            <w:pPr>
              <w:pStyle w:val="TableParagraph"/>
              <w:spacing w:line="244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-максимальный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уровнь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звука на расстоянии 2 м от излучателя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перпендикулярной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754A7F8D" w14:textId="77777777" w:rsidR="0060114D" w:rsidRPr="00643094" w:rsidRDefault="0060114D" w:rsidP="00F26DFB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460C2D1F" w14:textId="77777777" w:rsidR="0060114D" w:rsidRPr="00643094" w:rsidRDefault="0060114D" w:rsidP="00F26DFB">
            <w:pPr>
              <w:pStyle w:val="TableParagraph"/>
              <w:spacing w:before="20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1.12.</w:t>
            </w:r>
          </w:p>
          <w:p w14:paraId="5C2BE37D" w14:textId="77777777" w:rsidR="0060114D" w:rsidRPr="00643094" w:rsidRDefault="0060114D" w:rsidP="00F26DFB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2.4</w:t>
            </w:r>
          </w:p>
        </w:tc>
        <w:tc>
          <w:tcPr>
            <w:tcW w:w="2268" w:type="dxa"/>
          </w:tcPr>
          <w:p w14:paraId="1AC31B76" w14:textId="77777777" w:rsidR="0060114D" w:rsidRPr="00643094" w:rsidRDefault="0060114D" w:rsidP="00F26DFB">
            <w:pPr>
              <w:pStyle w:val="TableParagraph"/>
              <w:spacing w:before="2" w:line="242" w:lineRule="auto"/>
              <w:ind w:right="3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N 65-00, приложение 3;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28, п. 6.2;</w:t>
            </w:r>
          </w:p>
          <w:p w14:paraId="4A014AAB" w14:textId="77777777" w:rsidR="0060114D" w:rsidRPr="00643094" w:rsidRDefault="0060114D" w:rsidP="00F26DFB">
            <w:pPr>
              <w:pStyle w:val="TableParagraph"/>
              <w:spacing w:before="1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21, приложение 6</w:t>
            </w:r>
          </w:p>
          <w:p w14:paraId="2E9A62EE" w14:textId="77777777" w:rsidR="0060114D" w:rsidRPr="00643094" w:rsidRDefault="0060114D" w:rsidP="00F26DFB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50574-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2002,</w:t>
            </w:r>
          </w:p>
          <w:p w14:paraId="73D21202" w14:textId="77777777" w:rsidR="0060114D" w:rsidRPr="00643094" w:rsidRDefault="0060114D" w:rsidP="00F26DFB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А,Б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,В,Г</w:t>
            </w:r>
          </w:p>
          <w:p w14:paraId="5D09D6DA" w14:textId="77777777" w:rsidR="0060114D" w:rsidRPr="00643094" w:rsidRDefault="0060114D" w:rsidP="00F26DFB">
            <w:pPr>
              <w:pStyle w:val="TableParagraph"/>
              <w:spacing w:before="200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5D845A69" w14:textId="77777777" w:rsidR="0060114D" w:rsidRPr="00643094" w:rsidRDefault="0060114D" w:rsidP="00F26DFB">
            <w:pPr>
              <w:pStyle w:val="TableParagraph"/>
              <w:spacing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шума Время</w:t>
            </w:r>
          </w:p>
          <w:p w14:paraId="398D5998" w14:textId="77777777" w:rsidR="0060114D" w:rsidRPr="00643094" w:rsidRDefault="0060114D" w:rsidP="00F26DFB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7EB2E1D3" w14:textId="77777777" w:rsidR="0060114D" w:rsidRPr="00643094" w:rsidRDefault="0060114D" w:rsidP="00F26DFB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соответствие 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7000мм</w:t>
            </w:r>
          </w:p>
          <w:p w14:paraId="2F8E520A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1EE232D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7C82B26" w14:textId="77777777" w:rsidR="0060114D" w:rsidRPr="00643094" w:rsidRDefault="0060114D" w:rsidP="00F26DFB">
            <w:pPr>
              <w:pStyle w:val="TableParagraph"/>
              <w:spacing w:before="17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52C1451" w14:textId="77777777" w:rsidR="0060114D" w:rsidRPr="00643094" w:rsidRDefault="0060114D" w:rsidP="00F26DFB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6с</w:t>
            </w:r>
          </w:p>
          <w:p w14:paraId="47144B28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0940E4D" w14:textId="77777777" w:rsidR="0060114D" w:rsidRPr="00643094" w:rsidRDefault="0060114D" w:rsidP="00F26DFB">
            <w:pPr>
              <w:pStyle w:val="TableParagraph"/>
              <w:spacing w:before="5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AF598D4" w14:textId="77777777" w:rsidR="0060114D" w:rsidRPr="00643094" w:rsidRDefault="0060114D" w:rsidP="00F26DFB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125</w:t>
            </w:r>
            <w:r w:rsidRPr="00643094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дБ</w:t>
            </w:r>
            <w:r w:rsidRPr="00643094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А</w:t>
            </w:r>
          </w:p>
          <w:p w14:paraId="3AF4FCC5" w14:textId="77777777" w:rsidR="0060114D" w:rsidRPr="00643094" w:rsidRDefault="0060114D" w:rsidP="00F26DFB">
            <w:pPr>
              <w:pStyle w:val="TableParagraph"/>
              <w:spacing w:before="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0….2000мм</w:t>
            </w:r>
          </w:p>
        </w:tc>
      </w:tr>
      <w:tr w:rsidR="0060114D" w:rsidRPr="00643094" w14:paraId="0C3BC017" w14:textId="77777777" w:rsidTr="00E15FB9">
        <w:trPr>
          <w:trHeight w:val="459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1A5E" w14:textId="6910C71B" w:rsidR="0060114D" w:rsidRPr="00643094" w:rsidRDefault="0060114D" w:rsidP="00F26DFB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323E90">
              <w:rPr>
                <w:rFonts w:ascii="Times New Roman" w:hAnsi="Times New Roman" w:cs="Times New Roman"/>
                <w:spacing w:val="-5"/>
                <w:sz w:val="18"/>
              </w:rPr>
              <w:t>1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765F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D57B" w14:textId="77777777" w:rsidR="0060114D" w:rsidRPr="00643094" w:rsidRDefault="0060114D" w:rsidP="00F26DFB">
            <w:pPr>
              <w:pStyle w:val="TableParagraph"/>
              <w:spacing w:line="247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коммунального хозяйства и содержания дорог</w:t>
            </w:r>
          </w:p>
          <w:p w14:paraId="046DA7A7" w14:textId="77777777" w:rsidR="0060114D" w:rsidRPr="00643094" w:rsidRDefault="0060114D" w:rsidP="00F26DFB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before="190" w:line="242" w:lineRule="auto"/>
              <w:ind w:right="1263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усилия, прилагаемые к рычагам управления спецоборудованием,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зависимости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способа перемещения и частоты использования.</w:t>
            </w:r>
          </w:p>
          <w:p w14:paraId="7DC56E95" w14:textId="77777777" w:rsidR="0060114D" w:rsidRPr="00643094" w:rsidRDefault="0060114D" w:rsidP="00F26DFB">
            <w:pPr>
              <w:pStyle w:val="TableParagraph"/>
              <w:spacing w:line="244" w:lineRule="auto"/>
              <w:ind w:left="107" w:right="30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-усилие,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прикладываемое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двумя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руками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рукоятке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рычага ручного привода арматуры трубопровода в момент запирания запорного органа (или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страгивания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при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открытии),</w:t>
            </w:r>
          </w:p>
          <w:p w14:paraId="1A303DD2" w14:textId="77777777" w:rsidR="0060114D" w:rsidRPr="00643094" w:rsidRDefault="0060114D" w:rsidP="00F26DFB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line="242" w:lineRule="auto"/>
              <w:ind w:right="415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элементы конструкции технологического оборудования,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выступающие при движении за габаритную ширину транспортного средства</w:t>
            </w:r>
          </w:p>
          <w:p w14:paraId="47C06626" w14:textId="77777777" w:rsidR="0060114D" w:rsidRPr="00643094" w:rsidRDefault="0060114D" w:rsidP="00F26DFB">
            <w:pPr>
              <w:pStyle w:val="TableParagraph"/>
              <w:spacing w:line="242" w:lineRule="auto"/>
              <w:ind w:left="107" w:right="15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угла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наклона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 конструкции технологического оборудования,</w:t>
            </w:r>
          </w:p>
          <w:p w14:paraId="3B1B96DF" w14:textId="77777777" w:rsidR="0060114D" w:rsidRPr="00643094" w:rsidRDefault="0060114D" w:rsidP="00F26DFB">
            <w:pPr>
              <w:pStyle w:val="TableParagraph"/>
              <w:spacing w:line="242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-увеличение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размера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установки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ближнего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света</w:t>
            </w:r>
          </w:p>
          <w:p w14:paraId="2C77C566" w14:textId="77777777" w:rsidR="0060114D" w:rsidRPr="00643094" w:rsidRDefault="0060114D" w:rsidP="00F26DFB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line="242" w:lineRule="auto"/>
              <w:ind w:right="218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увеличение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расстояния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передней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оконечности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машины до боковых повторителей указателей поворота</w:t>
            </w:r>
          </w:p>
          <w:p w14:paraId="09DCB279" w14:textId="77777777" w:rsidR="0060114D" w:rsidRPr="00643094" w:rsidRDefault="0060114D" w:rsidP="00F26DFB">
            <w:pPr>
              <w:pStyle w:val="TableParagraph"/>
              <w:spacing w:line="205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-характер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подразделения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спектра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шума</w:t>
            </w:r>
          </w:p>
          <w:p w14:paraId="72B78C51" w14:textId="77777777" w:rsidR="0060114D" w:rsidRPr="00643094" w:rsidRDefault="0060114D" w:rsidP="00F26DFB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подразделения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временным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характеристикам</w:t>
            </w:r>
          </w:p>
          <w:p w14:paraId="068F00C1" w14:textId="77777777" w:rsidR="0060114D" w:rsidRPr="00643094" w:rsidRDefault="0060114D" w:rsidP="00F26DFB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подразделения</w:t>
            </w:r>
            <w:r w:rsidRPr="00643094">
              <w:rPr>
                <w:rFonts w:ascii="Times New Roman" w:hAnsi="Times New Roman" w:cs="Times New Roman"/>
                <w:spacing w:val="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непостоянного</w:t>
            </w:r>
            <w:r w:rsidRPr="00643094">
              <w:rPr>
                <w:rFonts w:ascii="Times New Roman" w:hAnsi="Times New Roman" w:cs="Times New Roman"/>
                <w:spacing w:val="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звука</w:t>
            </w:r>
          </w:p>
          <w:p w14:paraId="371CB35F" w14:textId="77777777" w:rsidR="0060114D" w:rsidRPr="00643094" w:rsidRDefault="0060114D" w:rsidP="00F26DFB">
            <w:pPr>
              <w:pStyle w:val="TableParagraph"/>
              <w:spacing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-характеристика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допустимых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рабочих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местах</w:t>
            </w:r>
          </w:p>
        </w:tc>
        <w:tc>
          <w:tcPr>
            <w:tcW w:w="2290" w:type="dxa"/>
            <w:tcBorders>
              <w:left w:val="single" w:sz="4" w:space="0" w:color="auto"/>
            </w:tcBorders>
          </w:tcPr>
          <w:p w14:paraId="631A1362" w14:textId="77777777" w:rsidR="0060114D" w:rsidRPr="00643094" w:rsidRDefault="0060114D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7A668890" w14:textId="77777777" w:rsidR="0060114D" w:rsidRPr="00643094" w:rsidRDefault="0060114D" w:rsidP="00F26DFB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1.13.</w:t>
            </w:r>
          </w:p>
          <w:p w14:paraId="4A920714" w14:textId="77777777" w:rsidR="0060114D" w:rsidRPr="00643094" w:rsidRDefault="0060114D" w:rsidP="00F26DFB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3.3.</w:t>
            </w:r>
          </w:p>
        </w:tc>
        <w:tc>
          <w:tcPr>
            <w:tcW w:w="2268" w:type="dxa"/>
          </w:tcPr>
          <w:p w14:paraId="5F267363" w14:textId="77777777" w:rsidR="0060114D" w:rsidRPr="00643094" w:rsidRDefault="0060114D" w:rsidP="00F26DFB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23941-2002,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4;</w:t>
            </w:r>
          </w:p>
          <w:p w14:paraId="61259719" w14:textId="77777777" w:rsidR="0060114D" w:rsidRPr="00643094" w:rsidRDefault="0060114D" w:rsidP="00F26DFB">
            <w:pPr>
              <w:pStyle w:val="TableParagraph"/>
              <w:spacing w:before="4" w:line="242" w:lineRule="auto"/>
              <w:ind w:right="3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N 65-00, приложение 3;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48-04, приложение 9;</w:t>
            </w:r>
          </w:p>
          <w:p w14:paraId="7A2276C4" w14:textId="77777777" w:rsidR="0060114D" w:rsidRPr="00643094" w:rsidRDefault="0060114D" w:rsidP="00F26DFB">
            <w:pPr>
              <w:pStyle w:val="TableParagraph"/>
              <w:spacing w:before="198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1733317F" w14:textId="77777777" w:rsidR="0060114D" w:rsidRPr="00643094" w:rsidRDefault="0060114D" w:rsidP="00F26DFB">
            <w:pPr>
              <w:pStyle w:val="TableParagraph"/>
              <w:spacing w:before="5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измерения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шума</w:t>
            </w:r>
          </w:p>
        </w:tc>
        <w:tc>
          <w:tcPr>
            <w:tcW w:w="1702" w:type="dxa"/>
          </w:tcPr>
          <w:p w14:paraId="21FE8505" w14:textId="77777777" w:rsidR="0060114D" w:rsidRPr="00643094" w:rsidRDefault="0060114D" w:rsidP="00F26DFB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3C41C6EA" w14:textId="77777777" w:rsidR="0060114D" w:rsidRPr="00643094" w:rsidRDefault="0060114D" w:rsidP="00F26DFB">
            <w:pPr>
              <w:pStyle w:val="TableParagraph"/>
              <w:spacing w:before="19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278DE64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200Н</w:t>
            </w:r>
          </w:p>
          <w:p w14:paraId="31F884EF" w14:textId="77777777" w:rsidR="0060114D" w:rsidRPr="00643094" w:rsidRDefault="0060114D" w:rsidP="00F26DFB">
            <w:pPr>
              <w:pStyle w:val="TableParagraph"/>
              <w:spacing w:before="20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450Н</w:t>
            </w:r>
          </w:p>
          <w:p w14:paraId="2610A02A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6DD2ED7" w14:textId="77777777" w:rsidR="0060114D" w:rsidRPr="00643094" w:rsidRDefault="0060114D" w:rsidP="00F26DFB">
            <w:pPr>
              <w:pStyle w:val="TableParagraph"/>
              <w:spacing w:before="195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E5AE82A" w14:textId="77777777" w:rsidR="0060114D" w:rsidRPr="00643094" w:rsidRDefault="0060114D" w:rsidP="00F26DFB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1000мм</w:t>
            </w:r>
          </w:p>
          <w:p w14:paraId="108968FB" w14:textId="77777777" w:rsidR="0060114D" w:rsidRPr="00643094" w:rsidRDefault="0060114D" w:rsidP="00F26DFB">
            <w:pPr>
              <w:pStyle w:val="TableParagraph"/>
              <w:spacing w:before="196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28D10DF" w14:textId="77777777" w:rsidR="0060114D" w:rsidRPr="00643094" w:rsidRDefault="0060114D" w:rsidP="00F26DFB">
            <w:pPr>
              <w:pStyle w:val="TableParagraph"/>
              <w:spacing w:before="1"/>
              <w:rPr>
                <w:rFonts w:ascii="Times New Roman" w:hAnsi="Times New Roman" w:cs="Times New Roman"/>
                <w:position w:val="6"/>
                <w:sz w:val="12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45</w:t>
            </w:r>
            <w:r w:rsidRPr="00643094">
              <w:rPr>
                <w:rFonts w:ascii="Times New Roman" w:hAnsi="Times New Roman" w:cs="Times New Roman"/>
                <w:spacing w:val="-2"/>
                <w:w w:val="115"/>
                <w:position w:val="6"/>
                <w:sz w:val="12"/>
              </w:rPr>
              <w:t>0</w:t>
            </w:r>
          </w:p>
          <w:p w14:paraId="78CCEA83" w14:textId="77777777" w:rsidR="0060114D" w:rsidRPr="00643094" w:rsidRDefault="0060114D" w:rsidP="00F26DFB">
            <w:pPr>
              <w:pStyle w:val="TableParagraph"/>
              <w:spacing w:before="20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3250мм</w:t>
            </w:r>
          </w:p>
          <w:p w14:paraId="684DA9F0" w14:textId="77777777" w:rsidR="0060114D" w:rsidRPr="00643094" w:rsidRDefault="0060114D" w:rsidP="00F26DFB">
            <w:pPr>
              <w:pStyle w:val="TableParagraph"/>
              <w:spacing w:before="25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67D40D2" w14:textId="77777777" w:rsidR="0060114D" w:rsidRPr="00643094" w:rsidRDefault="0060114D" w:rsidP="00F26DFB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3500мм</w:t>
            </w:r>
          </w:p>
          <w:p w14:paraId="0E2C6998" w14:textId="77777777" w:rsidR="0060114D" w:rsidRPr="00643094" w:rsidRDefault="0060114D" w:rsidP="00F26DFB">
            <w:pPr>
              <w:pStyle w:val="TableParagraph"/>
              <w:spacing w:before="26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8DBB3A0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7F86DEEF" w14:textId="77777777" w:rsidR="0060114D" w:rsidRPr="00643094" w:rsidRDefault="0060114D" w:rsidP="00F26DFB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7423608C" w14:textId="77777777" w:rsidR="0060114D" w:rsidRPr="00643094" w:rsidRDefault="0060114D" w:rsidP="00F26DFB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0….107дБ</w:t>
            </w:r>
          </w:p>
        </w:tc>
      </w:tr>
    </w:tbl>
    <w:p w14:paraId="41F08594" w14:textId="77777777" w:rsidR="0060114D" w:rsidRPr="00643094" w:rsidRDefault="0060114D" w:rsidP="0060114D">
      <w:pPr>
        <w:pStyle w:val="TableParagraph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81"/>
          <w:footerReference w:type="default" r:id="rId82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341468C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185A96E2" w14:textId="77777777" w:rsidTr="00F26DFB">
        <w:trPr>
          <w:trHeight w:val="2788"/>
        </w:trPr>
        <w:tc>
          <w:tcPr>
            <w:tcW w:w="850" w:type="dxa"/>
          </w:tcPr>
          <w:p w14:paraId="3A3C4326" w14:textId="4EA2C7DA" w:rsidR="0060114D" w:rsidRPr="00643094" w:rsidRDefault="0060114D" w:rsidP="00F26DFB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323E90">
              <w:rPr>
                <w:rFonts w:ascii="Times New Roman" w:hAnsi="Times New Roman" w:cs="Times New Roman"/>
                <w:spacing w:val="-5"/>
                <w:sz w:val="18"/>
              </w:rPr>
              <w:t>2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 w:val="restart"/>
          </w:tcPr>
          <w:p w14:paraId="34E8DDED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4968DC2" w14:textId="77777777" w:rsidR="0060114D" w:rsidRPr="00643094" w:rsidRDefault="0060114D" w:rsidP="00F26DFB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предназначенным для перевозки денежных средств и ценных грузов</w:t>
            </w:r>
          </w:p>
          <w:p w14:paraId="7EC9424F" w14:textId="77777777" w:rsidR="0060114D" w:rsidRPr="00643094" w:rsidRDefault="0060114D" w:rsidP="00F26DFB">
            <w:pPr>
              <w:pStyle w:val="TableParagraph"/>
              <w:numPr>
                <w:ilvl w:val="0"/>
                <w:numId w:val="5"/>
              </w:numPr>
              <w:tabs>
                <w:tab w:val="left" w:pos="216"/>
              </w:tabs>
              <w:spacing w:before="194" w:line="242" w:lineRule="auto"/>
              <w:ind w:right="487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Определение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 выступающие над опорной поверхностью</w:t>
            </w:r>
          </w:p>
          <w:p w14:paraId="0A01D40D" w14:textId="77777777" w:rsidR="0060114D" w:rsidRPr="00643094" w:rsidRDefault="0060114D" w:rsidP="00F26DFB">
            <w:pPr>
              <w:pStyle w:val="TableParagraph"/>
              <w:spacing w:line="244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-Определение геометрических замеров радиус скругления </w:t>
            </w:r>
            <w:r w:rsidRPr="00643094">
              <w:rPr>
                <w:rFonts w:ascii="Times New Roman" w:hAnsi="Times New Roman" w:cs="Times New Roman"/>
                <w:sz w:val="18"/>
              </w:rPr>
              <w:t>всех элементов выступающие над опорной поверхностью</w:t>
            </w:r>
          </w:p>
          <w:p w14:paraId="0330BA3D" w14:textId="77777777" w:rsidR="0060114D" w:rsidRPr="00643094" w:rsidRDefault="0060114D" w:rsidP="00F26DFB">
            <w:pPr>
              <w:pStyle w:val="TableParagraph"/>
              <w:numPr>
                <w:ilvl w:val="0"/>
                <w:numId w:val="5"/>
              </w:numPr>
              <w:tabs>
                <w:tab w:val="left" w:pos="216"/>
              </w:tabs>
              <w:spacing w:line="244" w:lineRule="auto"/>
              <w:ind w:right="24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Определение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 крыше салона (ребра жесткости, кронштейны плафонов освещения и т.п.) выступающие вниз по отношению к поверхности крыши</w:t>
            </w:r>
          </w:p>
          <w:p w14:paraId="7F655C85" w14:textId="77777777" w:rsidR="0060114D" w:rsidRPr="00643094" w:rsidRDefault="0060114D" w:rsidP="00F26DFB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-Определение геометрических замеров радиуса скругления </w:t>
            </w:r>
            <w:r w:rsidRPr="00643094">
              <w:rPr>
                <w:rFonts w:ascii="Times New Roman" w:hAnsi="Times New Roman" w:cs="Times New Roman"/>
                <w:sz w:val="18"/>
              </w:rPr>
              <w:t>всех элементов на крыше салона</w:t>
            </w:r>
          </w:p>
          <w:p w14:paraId="6E9B5A85" w14:textId="77777777" w:rsidR="0060114D" w:rsidRPr="00643094" w:rsidRDefault="0060114D" w:rsidP="00F26DFB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-Определение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проемов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люка</w:t>
            </w:r>
          </w:p>
        </w:tc>
        <w:tc>
          <w:tcPr>
            <w:tcW w:w="2290" w:type="dxa"/>
          </w:tcPr>
          <w:p w14:paraId="58EC88FD" w14:textId="77777777" w:rsidR="0060114D" w:rsidRPr="00643094" w:rsidRDefault="0060114D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55048AD" w14:textId="77777777" w:rsidR="0060114D" w:rsidRPr="00643094" w:rsidRDefault="0060114D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1.15.</w:t>
            </w:r>
          </w:p>
          <w:p w14:paraId="7400C480" w14:textId="77777777" w:rsidR="0060114D" w:rsidRPr="00643094" w:rsidRDefault="0060114D" w:rsidP="00F26DFB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пунк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2.3</w:t>
            </w:r>
          </w:p>
          <w:p w14:paraId="5C7F506B" w14:textId="77777777" w:rsidR="0060114D" w:rsidRPr="00643094" w:rsidRDefault="0060114D" w:rsidP="00F26DFB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3.3</w:t>
            </w:r>
          </w:p>
        </w:tc>
        <w:tc>
          <w:tcPr>
            <w:tcW w:w="2268" w:type="dxa"/>
          </w:tcPr>
          <w:p w14:paraId="1B3D04B2" w14:textId="77777777" w:rsidR="0060114D" w:rsidRPr="00643094" w:rsidRDefault="0060114D" w:rsidP="00F26DFB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53814-2010,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0EE9E2C1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  <w:p w14:paraId="3DACC188" w14:textId="77777777" w:rsidR="0060114D" w:rsidRPr="00643094" w:rsidRDefault="0060114D" w:rsidP="00F26DFB">
            <w:pPr>
              <w:pStyle w:val="TableParagraph"/>
              <w:spacing w:before="201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278959D2" w14:textId="77777777" w:rsidR="0060114D" w:rsidRPr="00643094" w:rsidRDefault="0060114D" w:rsidP="00F26DFB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5B4797D7" w14:textId="77777777" w:rsidR="0060114D" w:rsidRPr="00643094" w:rsidRDefault="0060114D" w:rsidP="00F26DFB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6499090A" w14:textId="77777777" w:rsidR="0060114D" w:rsidRPr="00643094" w:rsidRDefault="0060114D" w:rsidP="00F26DFB">
            <w:pPr>
              <w:pStyle w:val="TableParagraph"/>
              <w:spacing w:before="20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10мм</w:t>
            </w:r>
          </w:p>
          <w:p w14:paraId="5DFCC116" w14:textId="77777777" w:rsidR="0060114D" w:rsidRPr="00643094" w:rsidRDefault="0060114D" w:rsidP="00F26DFB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4885DE1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3,2мм</w:t>
            </w:r>
          </w:p>
          <w:p w14:paraId="3E86685D" w14:textId="77777777" w:rsidR="0060114D" w:rsidRPr="00643094" w:rsidRDefault="0060114D" w:rsidP="00F26DFB">
            <w:pPr>
              <w:pStyle w:val="TableParagraph"/>
              <w:spacing w:before="20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20мм</w:t>
            </w:r>
          </w:p>
          <w:p w14:paraId="455E99A4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9390AF5" w14:textId="77777777" w:rsidR="0060114D" w:rsidRPr="00643094" w:rsidRDefault="0060114D" w:rsidP="00F26DFB">
            <w:pPr>
              <w:pStyle w:val="TableParagraph"/>
              <w:spacing w:before="25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C6645CC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20мм</w:t>
            </w:r>
          </w:p>
          <w:p w14:paraId="7A90996B" w14:textId="77777777" w:rsidR="0060114D" w:rsidRPr="00643094" w:rsidRDefault="0060114D" w:rsidP="00F26DFB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0….2700мм</w:t>
            </w:r>
          </w:p>
        </w:tc>
      </w:tr>
      <w:tr w:rsidR="0060114D" w:rsidRPr="00643094" w14:paraId="2CE4FDDB" w14:textId="77777777" w:rsidTr="00F26DFB">
        <w:trPr>
          <w:trHeight w:val="2686"/>
        </w:trPr>
        <w:tc>
          <w:tcPr>
            <w:tcW w:w="850" w:type="dxa"/>
          </w:tcPr>
          <w:p w14:paraId="665B1D10" w14:textId="21B827CE" w:rsidR="0060114D" w:rsidRPr="00643094" w:rsidRDefault="0060114D" w:rsidP="00F26DFB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323E90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</w:tcPr>
          <w:p w14:paraId="5076DB28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AC28065" w14:textId="77777777" w:rsidR="0060114D" w:rsidRPr="00643094" w:rsidRDefault="0060114D" w:rsidP="00F26DFB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</w:rPr>
              <w:t>-</w:t>
            </w:r>
            <w:r w:rsidRPr="00EF7B33">
              <w:rPr>
                <w:rFonts w:ascii="Times New Roman" w:hAnsi="Times New Roman" w:cs="Times New Roman"/>
                <w:b/>
                <w:bCs/>
                <w:sz w:val="18"/>
              </w:rPr>
              <w:t xml:space="preserve"> </w:t>
            </w:r>
            <w:r w:rsidRPr="00EF7B33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перевозки детей в возрасте от 6 до 16 лет</w:t>
            </w:r>
          </w:p>
        </w:tc>
        <w:tc>
          <w:tcPr>
            <w:tcW w:w="2290" w:type="dxa"/>
          </w:tcPr>
          <w:p w14:paraId="12C48DFE" w14:textId="77777777" w:rsidR="0060114D" w:rsidRPr="00643094" w:rsidRDefault="0060114D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D37306">
              <w:rPr>
                <w:rFonts w:ascii="Times New Roman" w:hAnsi="Times New Roman" w:cs="Times New Roman"/>
                <w:sz w:val="18"/>
              </w:rPr>
              <w:t>Приложение 6, п. 1.1</w:t>
            </w:r>
            <w:r>
              <w:rPr>
                <w:rFonts w:ascii="Times New Roman" w:hAnsi="Times New Roman" w:cs="Times New Roman"/>
                <w:sz w:val="18"/>
              </w:rPr>
              <w:t>6</w:t>
            </w:r>
            <w:r w:rsidRPr="00D37306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2268" w:type="dxa"/>
          </w:tcPr>
          <w:p w14:paraId="198800F3" w14:textId="77777777" w:rsidR="0060114D" w:rsidRPr="00EF7B33" w:rsidRDefault="0060114D" w:rsidP="00F26D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Правила ЕЭК ООН № 14, п. 6;</w:t>
            </w:r>
          </w:p>
          <w:p w14:paraId="11991C2F" w14:textId="77777777" w:rsidR="0060114D" w:rsidRPr="00EF7B33" w:rsidRDefault="0060114D" w:rsidP="00F26D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Правила ЕЭК ООН № 16, п. 7;</w:t>
            </w:r>
          </w:p>
          <w:p w14:paraId="39DAE980" w14:textId="77777777" w:rsidR="0060114D" w:rsidRPr="00EF7B33" w:rsidRDefault="0060114D" w:rsidP="00F26D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Правила ЕЭК ООН № 89, приложение 5;</w:t>
            </w:r>
          </w:p>
          <w:p w14:paraId="1E3CB6B5" w14:textId="77777777" w:rsidR="0060114D" w:rsidRPr="00EF7B33" w:rsidRDefault="0060114D" w:rsidP="00F26D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 ЕЭК ООН № 107, приложения 3, 4, 6, 7</w:t>
            </w:r>
          </w:p>
          <w:p w14:paraId="1A3A041D" w14:textId="77777777" w:rsidR="0060114D" w:rsidRPr="00643094" w:rsidRDefault="0060114D" w:rsidP="00F26DFB">
            <w:pPr>
              <w:pStyle w:val="TableParagraph"/>
              <w:spacing w:before="201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3EBC9584" w14:textId="77777777" w:rsidR="0060114D" w:rsidRPr="00643094" w:rsidRDefault="0060114D" w:rsidP="00F26DFB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63C0BFA5" w14:textId="77777777" w:rsidR="0060114D" w:rsidRPr="00643094" w:rsidRDefault="0060114D" w:rsidP="00F26DFB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484FCD9" w14:textId="77777777" w:rsidR="0060114D" w:rsidRPr="00643094" w:rsidRDefault="0060114D" w:rsidP="00F26DFB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</w:tr>
      <w:tr w:rsidR="0060114D" w:rsidRPr="00643094" w14:paraId="157F8F9D" w14:textId="77777777" w:rsidTr="00F26DFB">
        <w:trPr>
          <w:trHeight w:val="1244"/>
        </w:trPr>
        <w:tc>
          <w:tcPr>
            <w:tcW w:w="850" w:type="dxa"/>
          </w:tcPr>
          <w:p w14:paraId="3958E199" w14:textId="797EB1C8" w:rsidR="0060114D" w:rsidRPr="00643094" w:rsidRDefault="0060114D" w:rsidP="00F26DFB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323E90">
              <w:rPr>
                <w:rFonts w:ascii="Times New Roman" w:hAnsi="Times New Roman" w:cs="Times New Roman"/>
                <w:spacing w:val="-5"/>
                <w:sz w:val="18"/>
              </w:rPr>
              <w:t>4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1D3724A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47D45434" w14:textId="77777777" w:rsidR="0060114D" w:rsidRPr="00643094" w:rsidRDefault="0060114D" w:rsidP="00F26DFB">
            <w:pPr>
              <w:pStyle w:val="TableParagraph"/>
              <w:numPr>
                <w:ilvl w:val="0"/>
                <w:numId w:val="4"/>
              </w:numPr>
              <w:tabs>
                <w:tab w:val="left" w:pos="216"/>
              </w:tabs>
              <w:ind w:right="181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предназначенным для перевозки пищевых жидкостей.</w:t>
            </w:r>
          </w:p>
          <w:p w14:paraId="37AF2822" w14:textId="77777777" w:rsidR="0060114D" w:rsidRPr="00643094" w:rsidRDefault="0060114D" w:rsidP="00F26DFB">
            <w:pPr>
              <w:pStyle w:val="TableParagraph"/>
              <w:numPr>
                <w:ilvl w:val="0"/>
                <w:numId w:val="4"/>
              </w:numPr>
              <w:tabs>
                <w:tab w:val="left" w:pos="216"/>
              </w:tabs>
              <w:spacing w:before="199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высота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поручни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площадки.</w:t>
            </w:r>
          </w:p>
          <w:p w14:paraId="55A360A4" w14:textId="77777777" w:rsidR="0060114D" w:rsidRPr="00643094" w:rsidRDefault="0060114D" w:rsidP="00F26DFB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-усилие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вентилях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рукоятках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зажимов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крышек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люков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крышек</w:t>
            </w:r>
          </w:p>
        </w:tc>
        <w:tc>
          <w:tcPr>
            <w:tcW w:w="2290" w:type="dxa"/>
          </w:tcPr>
          <w:p w14:paraId="77BF4792" w14:textId="77777777" w:rsidR="0060114D" w:rsidRPr="00643094" w:rsidRDefault="0060114D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0299DA2" w14:textId="77777777" w:rsidR="0060114D" w:rsidRPr="00643094" w:rsidRDefault="0060114D" w:rsidP="00F26DFB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1.19.</w:t>
            </w:r>
          </w:p>
        </w:tc>
        <w:tc>
          <w:tcPr>
            <w:tcW w:w="2268" w:type="dxa"/>
          </w:tcPr>
          <w:p w14:paraId="5791116A" w14:textId="77777777" w:rsidR="0060114D" w:rsidRPr="00643094" w:rsidRDefault="0060114D" w:rsidP="00F26DFB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9218-2015,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7355E6DF" w14:textId="77777777" w:rsidR="0060114D" w:rsidRPr="00643094" w:rsidRDefault="0060114D" w:rsidP="00F26DFB">
            <w:pPr>
              <w:pStyle w:val="TableParagraph"/>
              <w:spacing w:before="20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4186FFA8" w14:textId="77777777" w:rsidR="0060114D" w:rsidRPr="00643094" w:rsidRDefault="0060114D" w:rsidP="00F26DFB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измерения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сопротивление</w:t>
            </w:r>
          </w:p>
        </w:tc>
        <w:tc>
          <w:tcPr>
            <w:tcW w:w="1702" w:type="dxa"/>
          </w:tcPr>
          <w:p w14:paraId="730AB99A" w14:textId="77777777" w:rsidR="0060114D" w:rsidRPr="00643094" w:rsidRDefault="0060114D" w:rsidP="00F26DFB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D7F4686" w14:textId="77777777" w:rsidR="0060114D" w:rsidRPr="00643094" w:rsidRDefault="0060114D" w:rsidP="00F26DFB">
            <w:pPr>
              <w:pStyle w:val="TableParagraph"/>
              <w:spacing w:before="198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1000мм</w:t>
            </w:r>
          </w:p>
          <w:p w14:paraId="16C16D01" w14:textId="77777777" w:rsidR="0060114D" w:rsidRPr="00643094" w:rsidRDefault="0060114D" w:rsidP="00F26DFB">
            <w:pPr>
              <w:pStyle w:val="TableParagraph"/>
              <w:spacing w:before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0….147Н</w:t>
            </w:r>
          </w:p>
        </w:tc>
      </w:tr>
    </w:tbl>
    <w:p w14:paraId="59B5421D" w14:textId="77777777" w:rsidR="0060114D" w:rsidRPr="00643094" w:rsidRDefault="0060114D" w:rsidP="0060114D">
      <w:pPr>
        <w:pStyle w:val="a3"/>
        <w:spacing w:before="49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323E90" w:rsidRPr="00643094" w14:paraId="7B5FE30F" w14:textId="77777777" w:rsidTr="00323E90">
        <w:trPr>
          <w:trHeight w:val="1694"/>
        </w:trPr>
        <w:tc>
          <w:tcPr>
            <w:tcW w:w="850" w:type="dxa"/>
          </w:tcPr>
          <w:p w14:paraId="19B648B3" w14:textId="64D767A7" w:rsidR="00323E90" w:rsidRPr="00643094" w:rsidRDefault="00323E90" w:rsidP="00F26DFB">
            <w:pPr>
              <w:pStyle w:val="TableParagraph"/>
              <w:spacing w:before="2"/>
              <w:ind w:left="0" w:right="157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35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 w:val="restart"/>
          </w:tcPr>
          <w:p w14:paraId="010FBFAA" w14:textId="77777777" w:rsidR="00323E90" w:rsidRPr="00643094" w:rsidRDefault="00323E90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4389EEB" w14:textId="77777777" w:rsidR="00323E90" w:rsidRPr="00643094" w:rsidRDefault="00323E90" w:rsidP="00F26DFB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предназначенным для перевозки сжиженных углеводородных газов на давление до 1,8 Мпа</w:t>
            </w:r>
          </w:p>
          <w:p w14:paraId="1B358620" w14:textId="77777777" w:rsidR="00323E90" w:rsidRPr="00643094" w:rsidRDefault="00323E90" w:rsidP="00F26DFB">
            <w:pPr>
              <w:pStyle w:val="TableParagraph"/>
              <w:spacing w:before="193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момент,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прилагаемый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силы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вентилям</w:t>
            </w:r>
          </w:p>
          <w:p w14:paraId="6F673604" w14:textId="77777777" w:rsidR="00323E90" w:rsidRPr="00643094" w:rsidRDefault="00323E90" w:rsidP="00F26DFB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-длина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соединенные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сосудом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заземляющую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цепочку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электропровода</w:t>
            </w:r>
          </w:p>
          <w:p w14:paraId="659020BA" w14:textId="77777777" w:rsidR="00323E90" w:rsidRPr="00643094" w:rsidRDefault="00323E90" w:rsidP="00F26DFB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-длина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отличительных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полос</w:t>
            </w:r>
          </w:p>
        </w:tc>
        <w:tc>
          <w:tcPr>
            <w:tcW w:w="2290" w:type="dxa"/>
          </w:tcPr>
          <w:p w14:paraId="6544615A" w14:textId="77777777" w:rsidR="00323E90" w:rsidRPr="00643094" w:rsidRDefault="00323E90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B57951D" w14:textId="77777777" w:rsidR="00323E90" w:rsidRPr="00643094" w:rsidRDefault="00323E90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1.20.1</w:t>
            </w:r>
          </w:p>
          <w:p w14:paraId="3A001DBA" w14:textId="77777777" w:rsidR="00323E90" w:rsidRPr="00643094" w:rsidRDefault="00323E90" w:rsidP="00F26DFB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2.5</w:t>
            </w:r>
          </w:p>
          <w:p w14:paraId="31813825" w14:textId="77777777" w:rsidR="00323E90" w:rsidRPr="00643094" w:rsidRDefault="00323E90" w:rsidP="00F26DFB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2.5.1</w:t>
            </w:r>
          </w:p>
          <w:p w14:paraId="4553B989" w14:textId="77777777" w:rsidR="00323E90" w:rsidRPr="00643094" w:rsidRDefault="00323E90" w:rsidP="00F26DFB">
            <w:pPr>
              <w:pStyle w:val="TableParagraph"/>
              <w:spacing w:before="6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2.5.2</w:t>
            </w:r>
          </w:p>
        </w:tc>
        <w:tc>
          <w:tcPr>
            <w:tcW w:w="2268" w:type="dxa"/>
          </w:tcPr>
          <w:p w14:paraId="38018B4C" w14:textId="77777777" w:rsidR="00323E90" w:rsidRPr="00643094" w:rsidRDefault="00323E90" w:rsidP="00F26DFB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21561-76,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  <w:p w14:paraId="2E49A3E0" w14:textId="77777777" w:rsidR="00323E90" w:rsidRPr="00643094" w:rsidRDefault="00323E90" w:rsidP="00F26DFB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A2083DE" w14:textId="77777777" w:rsidR="00323E90" w:rsidRPr="00643094" w:rsidRDefault="00323E90" w:rsidP="00F26DFB">
            <w:pPr>
              <w:pStyle w:val="TableParagraph"/>
              <w:spacing w:before="19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C6FBE08" w14:textId="77777777" w:rsidR="00323E90" w:rsidRPr="00643094" w:rsidRDefault="00323E90" w:rsidP="00F26DFB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Приложение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силы</w:t>
            </w:r>
          </w:p>
        </w:tc>
        <w:tc>
          <w:tcPr>
            <w:tcW w:w="1702" w:type="dxa"/>
          </w:tcPr>
          <w:p w14:paraId="55D9FF56" w14:textId="77777777" w:rsidR="00323E90" w:rsidRPr="00643094" w:rsidRDefault="00323E90" w:rsidP="00F26DFB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7257C8E" w14:textId="77777777" w:rsidR="00323E90" w:rsidRPr="00643094" w:rsidRDefault="00323E90" w:rsidP="00F26DFB">
            <w:pPr>
              <w:pStyle w:val="TableParagraph"/>
              <w:spacing w:before="198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4282628" w14:textId="77777777" w:rsidR="00323E90" w:rsidRPr="00643094" w:rsidRDefault="00323E90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4,9Н</w:t>
            </w:r>
          </w:p>
          <w:p w14:paraId="734CACD0" w14:textId="77777777" w:rsidR="00323E90" w:rsidRPr="00643094" w:rsidRDefault="00323E90" w:rsidP="00F26DFB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200мм</w:t>
            </w:r>
          </w:p>
          <w:p w14:paraId="5F8E910F" w14:textId="77777777" w:rsidR="00323E90" w:rsidRPr="00643094" w:rsidRDefault="00323E90" w:rsidP="00F26DFB">
            <w:pPr>
              <w:pStyle w:val="TableParagraph"/>
              <w:spacing w:before="20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0….200мм</w:t>
            </w:r>
          </w:p>
        </w:tc>
      </w:tr>
      <w:tr w:rsidR="00323E90" w:rsidRPr="00643094" w14:paraId="4BDC053B" w14:textId="77777777" w:rsidTr="00F26DFB">
        <w:trPr>
          <w:trHeight w:val="2112"/>
        </w:trPr>
        <w:tc>
          <w:tcPr>
            <w:tcW w:w="850" w:type="dxa"/>
            <w:tcBorders>
              <w:bottom w:val="single" w:sz="4" w:space="0" w:color="auto"/>
            </w:tcBorders>
          </w:tcPr>
          <w:p w14:paraId="2896A4E5" w14:textId="602112F6" w:rsidR="00323E90" w:rsidRPr="00643094" w:rsidRDefault="00323E90" w:rsidP="00F26DFB">
            <w:pPr>
              <w:pStyle w:val="TableParagraph"/>
              <w:spacing w:before="2"/>
              <w:ind w:left="0" w:right="157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36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</w:tcPr>
          <w:p w14:paraId="3640B524" w14:textId="77777777" w:rsidR="00323E90" w:rsidRPr="00643094" w:rsidRDefault="00323E90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6B71F8A6" w14:textId="77777777" w:rsidR="00323E90" w:rsidRPr="00643094" w:rsidRDefault="00323E90" w:rsidP="00F26DFB">
            <w:pPr>
              <w:pStyle w:val="TableParagraph"/>
              <w:spacing w:line="244" w:lineRule="auto"/>
              <w:ind w:left="107" w:right="35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 к транспортным средствам оперативно-служебным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перевозки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лиц,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находящихся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стражей</w:t>
            </w:r>
          </w:p>
          <w:p w14:paraId="7E853224" w14:textId="77777777" w:rsidR="00323E90" w:rsidRDefault="00323E90" w:rsidP="00F26DFB">
            <w:pPr>
              <w:pStyle w:val="TableParagraph"/>
              <w:spacing w:before="194" w:line="194" w:lineRule="exact"/>
              <w:ind w:left="107"/>
              <w:rPr>
                <w:rFonts w:ascii="Times New Roman" w:hAnsi="Times New Roman" w:cs="Times New Roman"/>
                <w:spacing w:val="-4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-Проем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люка</w:t>
            </w:r>
          </w:p>
          <w:p w14:paraId="156C95E1" w14:textId="77777777" w:rsidR="00323E90" w:rsidRPr="00643094" w:rsidRDefault="00323E90" w:rsidP="00323E90">
            <w:pPr>
              <w:pStyle w:val="TableParagraph"/>
              <w:spacing w:line="206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-Место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установки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аварийного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люка</w:t>
            </w:r>
          </w:p>
          <w:p w14:paraId="01BE962F" w14:textId="77777777" w:rsidR="00323E90" w:rsidRPr="00643094" w:rsidRDefault="00323E90" w:rsidP="00323E90">
            <w:pPr>
              <w:pStyle w:val="TableParagraph"/>
              <w:spacing w:line="207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-статическое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усилие,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направленное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вертикально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вверх</w:t>
            </w:r>
          </w:p>
          <w:p w14:paraId="2F817B86" w14:textId="07943A75" w:rsidR="00323E90" w:rsidRDefault="00323E90" w:rsidP="00323E90">
            <w:pPr>
              <w:pStyle w:val="TableParagraph"/>
              <w:spacing w:before="194" w:line="194" w:lineRule="exact"/>
              <w:ind w:left="107"/>
              <w:rPr>
                <w:rFonts w:ascii="Times New Roman" w:hAnsi="Times New Roman" w:cs="Times New Roman"/>
                <w:spacing w:val="-4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- обрез кузова выхлопной трубы системы выпуска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10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газов</w:t>
            </w:r>
            <w:r w:rsidRPr="00643094">
              <w:rPr>
                <w:rFonts w:ascii="Times New Roman" w:hAnsi="Times New Roman" w:cs="Times New Roman"/>
                <w:spacing w:val="-9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8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средств</w:t>
            </w:r>
            <w:r w:rsidRPr="00643094">
              <w:rPr>
                <w:rFonts w:ascii="Times New Roman" w:hAnsi="Times New Roman" w:cs="Times New Roman"/>
                <w:spacing w:val="-9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0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spacing w:val="4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и М</w:t>
            </w:r>
            <w:r w:rsidRPr="00643094">
              <w:rPr>
                <w:rFonts w:ascii="Times New Roman" w:hAnsi="Times New Roman" w:cs="Times New Roman"/>
                <w:sz w:val="12"/>
              </w:rPr>
              <w:t>3</w:t>
            </w:r>
            <w:r w:rsidRPr="00643094">
              <w:rPr>
                <w:rFonts w:ascii="Times New Roman" w:hAnsi="Times New Roman" w:cs="Times New Roman"/>
                <w:spacing w:val="21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на базе транспортных средств категории N или шасси</w:t>
            </w:r>
          </w:p>
          <w:p w14:paraId="0E5CD897" w14:textId="77777777" w:rsidR="00323E90" w:rsidRPr="00643094" w:rsidRDefault="00323E90" w:rsidP="00F26DFB">
            <w:pPr>
              <w:pStyle w:val="TableParagraph"/>
              <w:spacing w:before="194" w:line="194" w:lineRule="exact"/>
              <w:ind w:left="107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1AEDDC12" w14:textId="77777777" w:rsidR="00323E90" w:rsidRPr="00643094" w:rsidRDefault="00323E90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2204F65" w14:textId="77777777" w:rsidR="00323E90" w:rsidRPr="00643094" w:rsidRDefault="00323E90" w:rsidP="00F26DFB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1.21.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C9299A7" w14:textId="77777777" w:rsidR="00323E90" w:rsidRPr="00643094" w:rsidRDefault="00323E90" w:rsidP="00F26DFB">
            <w:pPr>
              <w:pStyle w:val="TableParagraph"/>
              <w:spacing w:before="2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14, п. 6;</w:t>
            </w:r>
          </w:p>
          <w:p w14:paraId="5652CACA" w14:textId="77777777" w:rsidR="00323E90" w:rsidRDefault="00323E90" w:rsidP="00F26DFB">
            <w:pPr>
              <w:pStyle w:val="TableParagraph"/>
              <w:spacing w:line="208" w:lineRule="exact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16, п. 7;</w:t>
            </w:r>
          </w:p>
          <w:p w14:paraId="413A94EE" w14:textId="77777777" w:rsidR="00323E90" w:rsidRPr="00643094" w:rsidRDefault="00323E90" w:rsidP="00323E90">
            <w:pPr>
              <w:pStyle w:val="TableParagraph"/>
              <w:spacing w:before="2" w:line="242" w:lineRule="auto"/>
              <w:ind w:left="111" w:right="8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 ЕЭК ООН № 107,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</w:p>
          <w:p w14:paraId="7F70375D" w14:textId="77777777" w:rsidR="00323E90" w:rsidRPr="00643094" w:rsidRDefault="00323E90" w:rsidP="00323E90">
            <w:pPr>
              <w:pStyle w:val="TableParagraph"/>
              <w:spacing w:before="3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7</w:t>
            </w:r>
          </w:p>
          <w:p w14:paraId="17337698" w14:textId="77777777" w:rsidR="00323E90" w:rsidRDefault="00323E90" w:rsidP="00323E90">
            <w:pPr>
              <w:pStyle w:val="TableParagraph"/>
              <w:spacing w:line="208" w:lineRule="exact"/>
              <w:ind w:right="238"/>
              <w:rPr>
                <w:rFonts w:ascii="Times New Roman" w:hAnsi="Times New Roman" w:cs="Times New Roman"/>
                <w:spacing w:val="-4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Приложение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силы</w:t>
            </w:r>
          </w:p>
          <w:p w14:paraId="3F1D6BD7" w14:textId="0F08E0E0" w:rsidR="00323E90" w:rsidRPr="00643094" w:rsidRDefault="00323E90" w:rsidP="00323E90">
            <w:pPr>
              <w:pStyle w:val="TableParagraph"/>
              <w:spacing w:line="208" w:lineRule="exact"/>
              <w:ind w:right="238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6BEFE94" w14:textId="77777777" w:rsidR="00323E90" w:rsidRPr="00643094" w:rsidRDefault="00323E90" w:rsidP="00F26DFB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48396E0C" w14:textId="77777777" w:rsidR="00323E90" w:rsidRPr="00643094" w:rsidRDefault="00323E90" w:rsidP="00F26DFB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C1F361A" w14:textId="77777777" w:rsidR="00323E90" w:rsidRDefault="00323E90" w:rsidP="00F26DFB">
            <w:pPr>
              <w:pStyle w:val="TableParagraph"/>
              <w:spacing w:before="1" w:line="184" w:lineRule="exact"/>
              <w:rPr>
                <w:rFonts w:ascii="Times New Roman" w:hAnsi="Times New Roman" w:cs="Times New Roman"/>
                <w:spacing w:val="-2"/>
                <w:w w:val="110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500мм</w:t>
            </w:r>
          </w:p>
          <w:p w14:paraId="446B568A" w14:textId="77777777" w:rsidR="00323E90" w:rsidRPr="00643094" w:rsidRDefault="00323E90" w:rsidP="00323E90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500мм</w:t>
            </w:r>
          </w:p>
          <w:p w14:paraId="64E3D6D4" w14:textId="77777777" w:rsidR="00323E90" w:rsidRPr="00643094" w:rsidRDefault="00323E90" w:rsidP="00323E90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5000Н</w:t>
            </w:r>
          </w:p>
          <w:p w14:paraId="5E3FACFB" w14:textId="13B57609" w:rsidR="00323E90" w:rsidRPr="00643094" w:rsidRDefault="00323E90" w:rsidP="00323E90">
            <w:pPr>
              <w:pStyle w:val="TableParagraph"/>
              <w:spacing w:before="1" w:line="18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0….50мм</w:t>
            </w:r>
          </w:p>
        </w:tc>
      </w:tr>
      <w:tr w:rsidR="00323E90" w:rsidRPr="00643094" w14:paraId="18F08402" w14:textId="77777777" w:rsidTr="00F26DFB">
        <w:trPr>
          <w:trHeight w:val="30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6D45829" w14:textId="3B3FAAD9" w:rsidR="00323E90" w:rsidRDefault="00323E90" w:rsidP="00323E90">
            <w:pPr>
              <w:pStyle w:val="TableParagraph"/>
              <w:spacing w:before="2"/>
              <w:ind w:left="0" w:right="157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37.</w:t>
            </w:r>
          </w:p>
        </w:tc>
        <w:tc>
          <w:tcPr>
            <w:tcW w:w="3262" w:type="dxa"/>
            <w:vMerge/>
          </w:tcPr>
          <w:p w14:paraId="1B46CC54" w14:textId="77777777" w:rsidR="00323E90" w:rsidRPr="00643094" w:rsidRDefault="00323E90" w:rsidP="00323E9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single" w:sz="4" w:space="0" w:color="auto"/>
              <w:bottom w:val="single" w:sz="4" w:space="0" w:color="auto"/>
            </w:tcBorders>
          </w:tcPr>
          <w:p w14:paraId="0619652C" w14:textId="78FC738E" w:rsidR="00323E90" w:rsidRPr="00643094" w:rsidRDefault="00323E90" w:rsidP="00323E90">
            <w:pPr>
              <w:pStyle w:val="TableParagraph"/>
              <w:spacing w:before="194" w:line="19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b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фургонам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 перевозки пищевых продуктов</w:t>
            </w: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</w:tcPr>
          <w:p w14:paraId="07E9FB3C" w14:textId="77777777" w:rsidR="00323E90" w:rsidRPr="00643094" w:rsidRDefault="00323E90" w:rsidP="00323E90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174AF45F" w14:textId="3657EEF6" w:rsidR="00323E90" w:rsidRPr="00643094" w:rsidRDefault="00323E90" w:rsidP="00323E90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67715C0" w14:textId="77777777" w:rsidR="00323E90" w:rsidRPr="00643094" w:rsidRDefault="00323E90" w:rsidP="00323E90">
            <w:pPr>
              <w:pStyle w:val="TableParagraph"/>
              <w:spacing w:line="196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18A6469" w14:textId="77777777" w:rsidR="00323E90" w:rsidRPr="00643094" w:rsidRDefault="00323E90" w:rsidP="00323E90">
            <w:pPr>
              <w:pStyle w:val="TableParagraph"/>
              <w:spacing w:before="2" w:line="204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353AB4B6" w14:textId="77777777" w:rsidR="00323E90" w:rsidRPr="00643094" w:rsidRDefault="00323E90" w:rsidP="00323E90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1.23</w:t>
            </w:r>
          </w:p>
          <w:p w14:paraId="318D9A82" w14:textId="2833762C" w:rsidR="00323E90" w:rsidRPr="00643094" w:rsidRDefault="00323E90" w:rsidP="00323E90">
            <w:pPr>
              <w:pStyle w:val="TableParagraph"/>
              <w:spacing w:line="208" w:lineRule="exact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206D3755" w14:textId="594942F9" w:rsidR="00323E90" w:rsidRPr="00643094" w:rsidRDefault="00323E90" w:rsidP="00323E90">
            <w:pPr>
              <w:pStyle w:val="TableParagraph"/>
              <w:spacing w:before="1" w:line="184" w:lineRule="exact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323E90" w:rsidRPr="00643094" w14:paraId="7C6875AD" w14:textId="77777777" w:rsidTr="00F26DFB">
        <w:trPr>
          <w:trHeight w:val="277"/>
        </w:trPr>
        <w:tc>
          <w:tcPr>
            <w:tcW w:w="850" w:type="dxa"/>
            <w:tcBorders>
              <w:top w:val="single" w:sz="4" w:space="0" w:color="auto"/>
            </w:tcBorders>
          </w:tcPr>
          <w:p w14:paraId="0CE04902" w14:textId="0928E699" w:rsidR="00323E90" w:rsidRDefault="00323E90" w:rsidP="00323E90">
            <w:pPr>
              <w:pStyle w:val="TableParagraph"/>
              <w:spacing w:before="2"/>
              <w:ind w:left="0" w:right="157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38.</w:t>
            </w:r>
          </w:p>
        </w:tc>
        <w:tc>
          <w:tcPr>
            <w:tcW w:w="3262" w:type="dxa"/>
            <w:vMerge/>
          </w:tcPr>
          <w:p w14:paraId="135D9265" w14:textId="77777777" w:rsidR="00323E90" w:rsidRPr="00643094" w:rsidRDefault="00323E90" w:rsidP="00323E9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single" w:sz="4" w:space="0" w:color="auto"/>
            </w:tcBorders>
          </w:tcPr>
          <w:p w14:paraId="3FE66F61" w14:textId="77777777" w:rsidR="00323E90" w:rsidRPr="00643094" w:rsidRDefault="00323E90" w:rsidP="00323E90">
            <w:pPr>
              <w:pStyle w:val="TableParagraph"/>
              <w:spacing w:line="199" w:lineRule="exact"/>
              <w:ind w:left="15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автомобилям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медицинской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</w:t>
            </w:r>
          </w:p>
          <w:p w14:paraId="07C5D6CE" w14:textId="064BB93A" w:rsidR="00323E90" w:rsidRPr="00643094" w:rsidRDefault="00323E90" w:rsidP="00323E90">
            <w:pPr>
              <w:pStyle w:val="TableParagraph"/>
              <w:spacing w:before="194" w:line="19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наружное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освещение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автомобилей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включающего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лк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в радиусе 2 м от дверного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проема.</w:t>
            </w:r>
          </w:p>
        </w:tc>
        <w:tc>
          <w:tcPr>
            <w:tcW w:w="2290" w:type="dxa"/>
            <w:tcBorders>
              <w:top w:val="single" w:sz="4" w:space="0" w:color="auto"/>
            </w:tcBorders>
          </w:tcPr>
          <w:p w14:paraId="220DA982" w14:textId="77777777" w:rsidR="00323E90" w:rsidRPr="00643094" w:rsidRDefault="00323E90" w:rsidP="00323E90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12CA5FD" w14:textId="77777777" w:rsidR="00323E90" w:rsidRDefault="00323E90" w:rsidP="00323E90">
            <w:pPr>
              <w:pStyle w:val="TableParagraph"/>
              <w:spacing w:before="2"/>
              <w:ind w:right="34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приложение №6 </w:t>
            </w:r>
            <w:r>
              <w:rPr>
                <w:rFonts w:ascii="Times New Roman" w:hAnsi="Times New Roman" w:cs="Times New Roman"/>
                <w:sz w:val="18"/>
              </w:rPr>
              <w:t>п.1.6</w:t>
            </w:r>
          </w:p>
          <w:p w14:paraId="28E89282" w14:textId="77777777" w:rsidR="00323E90" w:rsidRPr="00643094" w:rsidRDefault="00323E90" w:rsidP="00323E90">
            <w:pPr>
              <w:pStyle w:val="TableParagraph"/>
              <w:spacing w:before="2"/>
              <w:ind w:right="34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 Р52567-2006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50574-2002,</w:t>
            </w:r>
          </w:p>
          <w:p w14:paraId="7D495686" w14:textId="77777777" w:rsidR="00323E90" w:rsidRPr="00643094" w:rsidRDefault="00323E90" w:rsidP="00323E90">
            <w:pPr>
              <w:pStyle w:val="TableParagraph"/>
              <w:spacing w:before="4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  <w:p w14:paraId="01893B19" w14:textId="77777777" w:rsidR="00323E90" w:rsidRPr="00643094" w:rsidRDefault="00323E90" w:rsidP="00323E9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28,</w:t>
            </w:r>
          </w:p>
          <w:p w14:paraId="08ACD2E0" w14:textId="77777777" w:rsidR="00323E90" w:rsidRPr="00643094" w:rsidRDefault="00323E90" w:rsidP="00323E90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  <w:p w14:paraId="4BCE5375" w14:textId="692295F8" w:rsidR="00323E90" w:rsidRPr="00643094" w:rsidRDefault="00323E90" w:rsidP="00323E90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EE03215" w14:textId="77777777" w:rsidR="00323E90" w:rsidRPr="00643094" w:rsidRDefault="00323E90" w:rsidP="00323E90">
            <w:pPr>
              <w:pStyle w:val="TableParagraph"/>
              <w:spacing w:line="196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29EE2FD7" w14:textId="77777777" w:rsidR="00323E90" w:rsidRPr="00643094" w:rsidRDefault="00323E90" w:rsidP="00323E90">
            <w:pPr>
              <w:pStyle w:val="TableParagraph"/>
              <w:spacing w:before="2" w:line="204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№6</w:t>
            </w:r>
          </w:p>
          <w:p w14:paraId="31AE0746" w14:textId="77777777" w:rsidR="00323E90" w:rsidRPr="00643094" w:rsidRDefault="00323E90" w:rsidP="00323E90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Р52567-2006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п.7 ГОСТ Р 50574-2002,</w:t>
            </w:r>
          </w:p>
          <w:p w14:paraId="7C59DCCC" w14:textId="77777777" w:rsidR="00323E90" w:rsidRPr="00643094" w:rsidRDefault="00323E90" w:rsidP="00323E90">
            <w:pPr>
              <w:pStyle w:val="TableParagraph"/>
              <w:spacing w:before="4" w:line="242" w:lineRule="auto"/>
              <w:ind w:left="111"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приложения 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А,Б</w:t>
            </w:r>
            <w:proofErr w:type="gramEnd"/>
            <w:r w:rsidRPr="00643094">
              <w:rPr>
                <w:rFonts w:ascii="Times New Roman" w:hAnsi="Times New Roman" w:cs="Times New Roman"/>
                <w:sz w:val="18"/>
              </w:rPr>
              <w:t>,В,Г;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28, п. 6.2;</w:t>
            </w:r>
          </w:p>
          <w:p w14:paraId="4564994D" w14:textId="1E786C2E" w:rsidR="00323E90" w:rsidRPr="00643094" w:rsidRDefault="00323E90" w:rsidP="00323E90">
            <w:pPr>
              <w:pStyle w:val="TableParagraph"/>
              <w:spacing w:line="208" w:lineRule="exact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0CDAF41C" w14:textId="77777777" w:rsidR="00323E90" w:rsidRPr="00643094" w:rsidRDefault="00323E90" w:rsidP="00323E90">
            <w:pPr>
              <w:pStyle w:val="TableParagraph"/>
              <w:spacing w:line="278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соответствие </w:t>
            </w:r>
            <w:proofErr w:type="gramStart"/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0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30лк</w:t>
            </w:r>
          </w:p>
          <w:p w14:paraId="46D39004" w14:textId="77777777" w:rsidR="00323E90" w:rsidRPr="00643094" w:rsidRDefault="00323E90" w:rsidP="00323E90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2000мм</w:t>
            </w:r>
          </w:p>
          <w:p w14:paraId="3D48CBFC" w14:textId="77777777" w:rsidR="00323E90" w:rsidRPr="00643094" w:rsidRDefault="00323E90" w:rsidP="00323E90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CC656EB" w14:textId="77777777" w:rsidR="00323E90" w:rsidRPr="00643094" w:rsidRDefault="00323E90" w:rsidP="00323E90">
            <w:pPr>
              <w:pStyle w:val="TableParagraph"/>
              <w:spacing w:before="5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0013D14" w14:textId="77777777" w:rsidR="00323E90" w:rsidRPr="00643094" w:rsidRDefault="00323E90" w:rsidP="00323E90">
            <w:pPr>
              <w:pStyle w:val="TableParagraph"/>
              <w:spacing w:before="1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</w:t>
            </w:r>
            <w:r w:rsidRPr="00643094">
              <w:rPr>
                <w:rFonts w:ascii="Times New Roman" w:hAnsi="Times New Roman" w:cs="Times New Roman"/>
                <w:spacing w:val="20"/>
                <w:w w:val="1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А·ч</w:t>
            </w:r>
            <w:proofErr w:type="spellEnd"/>
          </w:p>
          <w:p w14:paraId="3F5A0B18" w14:textId="5A90FB96" w:rsidR="00323E90" w:rsidRPr="00643094" w:rsidRDefault="00323E90" w:rsidP="00323E90">
            <w:pPr>
              <w:pStyle w:val="TableParagraph"/>
              <w:spacing w:before="1" w:line="184" w:lineRule="exact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0….10000</w:t>
            </w:r>
            <w:r w:rsidRPr="00643094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Вт</w:t>
            </w:r>
          </w:p>
        </w:tc>
      </w:tr>
    </w:tbl>
    <w:p w14:paraId="52C17F6D" w14:textId="77777777" w:rsidR="0060114D" w:rsidRPr="00643094" w:rsidRDefault="0060114D" w:rsidP="0060114D">
      <w:pPr>
        <w:pStyle w:val="TableParagraph"/>
        <w:spacing w:line="184" w:lineRule="exact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83"/>
          <w:footerReference w:type="default" r:id="rId84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4424E04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262"/>
        <w:gridCol w:w="5365"/>
        <w:gridCol w:w="2290"/>
        <w:gridCol w:w="2268"/>
        <w:gridCol w:w="1702"/>
        <w:gridCol w:w="142"/>
      </w:tblGrid>
      <w:tr w:rsidR="00B513B1" w:rsidRPr="00643094" w14:paraId="691C0610" w14:textId="77777777" w:rsidTr="00E15FB9">
        <w:trPr>
          <w:trHeight w:val="809"/>
        </w:trPr>
        <w:tc>
          <w:tcPr>
            <w:tcW w:w="849" w:type="dxa"/>
            <w:tcBorders>
              <w:right w:val="single" w:sz="4" w:space="0" w:color="auto"/>
            </w:tcBorders>
          </w:tcPr>
          <w:p w14:paraId="16BD11E6" w14:textId="27A64EDB" w:rsidR="00B513B1" w:rsidRPr="00643094" w:rsidRDefault="00B513B1" w:rsidP="00F26DFB">
            <w:pPr>
              <w:pStyle w:val="TableParagraph"/>
              <w:spacing w:line="199" w:lineRule="exact"/>
              <w:ind w:left="467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39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624B" w14:textId="77777777" w:rsidR="00B513B1" w:rsidRPr="00643094" w:rsidRDefault="00B513B1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CADD" w14:textId="77777777" w:rsidR="00B513B1" w:rsidRPr="00643094" w:rsidRDefault="00B513B1" w:rsidP="00F26DFB">
            <w:pPr>
              <w:pStyle w:val="TableParagraph"/>
              <w:spacing w:line="244" w:lineRule="auto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b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фургонам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 перевозки пищевых продуктов</w:t>
            </w:r>
          </w:p>
        </w:tc>
        <w:tc>
          <w:tcPr>
            <w:tcW w:w="2290" w:type="dxa"/>
            <w:tcBorders>
              <w:left w:val="single" w:sz="4" w:space="0" w:color="auto"/>
            </w:tcBorders>
          </w:tcPr>
          <w:p w14:paraId="71423E40" w14:textId="77777777" w:rsidR="00B513B1" w:rsidRPr="00643094" w:rsidRDefault="00B513B1" w:rsidP="00F26DFB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155AFF69" w14:textId="77777777" w:rsidR="00B513B1" w:rsidRPr="00643094" w:rsidRDefault="00B513B1" w:rsidP="00F26DFB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1.23</w:t>
            </w:r>
          </w:p>
        </w:tc>
        <w:tc>
          <w:tcPr>
            <w:tcW w:w="2268" w:type="dxa"/>
          </w:tcPr>
          <w:p w14:paraId="5F0510D2" w14:textId="77777777" w:rsidR="00B513B1" w:rsidRPr="00643094" w:rsidRDefault="00B513B1" w:rsidP="00F26DFB">
            <w:pPr>
              <w:pStyle w:val="TableParagraph"/>
              <w:spacing w:line="196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60633289" w14:textId="77777777" w:rsidR="00B513B1" w:rsidRPr="00643094" w:rsidRDefault="00B513B1" w:rsidP="00F26DFB">
            <w:pPr>
              <w:pStyle w:val="TableParagraph"/>
              <w:spacing w:before="2" w:line="204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5896A156" w14:textId="77777777" w:rsidR="00B513B1" w:rsidRPr="00643094" w:rsidRDefault="00B513B1" w:rsidP="00F26DFB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1.23</w:t>
            </w:r>
          </w:p>
          <w:p w14:paraId="25B84BD7" w14:textId="77777777" w:rsidR="00B513B1" w:rsidRPr="00643094" w:rsidRDefault="00B513B1" w:rsidP="00F26DFB">
            <w:pPr>
              <w:pStyle w:val="TableParagraph"/>
              <w:spacing w:before="5" w:line="244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2A424AA7" w14:textId="77777777" w:rsidR="00B513B1" w:rsidRPr="00643094" w:rsidRDefault="00B513B1" w:rsidP="00F26DFB">
            <w:pPr>
              <w:pStyle w:val="TableParagraph"/>
              <w:spacing w:line="244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4C36B073" w14:textId="77777777" w:rsidR="00B513B1" w:rsidRPr="00643094" w:rsidRDefault="00B513B1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B513B1" w:rsidRPr="00643094" w14:paraId="51C8DFF5" w14:textId="77777777" w:rsidTr="00E15FB9">
        <w:trPr>
          <w:trHeight w:val="1872"/>
        </w:trPr>
        <w:tc>
          <w:tcPr>
            <w:tcW w:w="849" w:type="dxa"/>
            <w:tcBorders>
              <w:bottom w:val="single" w:sz="4" w:space="0" w:color="auto"/>
            </w:tcBorders>
          </w:tcPr>
          <w:p w14:paraId="73218F4B" w14:textId="5CABDE52" w:rsidR="00B513B1" w:rsidRPr="00643094" w:rsidRDefault="00B513B1" w:rsidP="00F26DFB">
            <w:pPr>
              <w:pStyle w:val="TableParagraph"/>
              <w:spacing w:line="199" w:lineRule="exact"/>
              <w:ind w:left="467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40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single" w:sz="4" w:space="0" w:color="auto"/>
            </w:tcBorders>
          </w:tcPr>
          <w:p w14:paraId="69831745" w14:textId="77777777" w:rsidR="00B513B1" w:rsidRPr="00643094" w:rsidRDefault="00B513B1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single" w:sz="4" w:space="0" w:color="auto"/>
              <w:bottom w:val="single" w:sz="4" w:space="0" w:color="auto"/>
            </w:tcBorders>
          </w:tcPr>
          <w:p w14:paraId="6520A8FA" w14:textId="77777777" w:rsidR="00B513B1" w:rsidRPr="00643094" w:rsidRDefault="00B513B1" w:rsidP="00F26DFB">
            <w:pPr>
              <w:pStyle w:val="TableParagraph"/>
              <w:spacing w:line="199" w:lineRule="exact"/>
              <w:ind w:left="15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автомобилям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медицинской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</w:t>
            </w:r>
          </w:p>
          <w:p w14:paraId="678A9791" w14:textId="77777777" w:rsidR="00B513B1" w:rsidRDefault="00B513B1" w:rsidP="00F26DFB">
            <w:pPr>
              <w:pStyle w:val="TableParagraph"/>
              <w:spacing w:before="198" w:line="244" w:lineRule="auto"/>
              <w:ind w:left="108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наружное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освещение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автомобилей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включающего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лк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в радиусе 2 м от дверного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проема.</w:t>
            </w:r>
          </w:p>
          <w:p w14:paraId="4AE57236" w14:textId="77777777" w:rsidR="00B513B1" w:rsidRPr="00643094" w:rsidRDefault="00B513B1" w:rsidP="00B513B1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before="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суммарная емкости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аккумуляторных батарей</w:t>
            </w:r>
          </w:p>
          <w:p w14:paraId="5F5B67F8" w14:textId="77777777" w:rsidR="00B513B1" w:rsidRPr="00643094" w:rsidRDefault="00B513B1" w:rsidP="00B513B1">
            <w:pPr>
              <w:pStyle w:val="TableParagraph"/>
              <w:spacing w:before="20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-электрические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различным</w:t>
            </w:r>
          </w:p>
          <w:p w14:paraId="50B07394" w14:textId="77777777" w:rsidR="00B513B1" w:rsidRPr="00643094" w:rsidRDefault="00B513B1" w:rsidP="00B513B1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before="196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дверного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проема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перегородке</w:t>
            </w:r>
          </w:p>
          <w:p w14:paraId="1C4ED07B" w14:textId="77777777" w:rsidR="00B513B1" w:rsidRPr="00643094" w:rsidRDefault="00B513B1" w:rsidP="00B513B1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before="2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минимальные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проемов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дверей</w:t>
            </w:r>
          </w:p>
          <w:p w14:paraId="16A0BEC0" w14:textId="77777777" w:rsidR="00B513B1" w:rsidRPr="00643094" w:rsidRDefault="00B513B1" w:rsidP="00B513B1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line="242" w:lineRule="auto"/>
              <w:ind w:right="102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угол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распашной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раскрытии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 положении максимального раскрытия.</w:t>
            </w:r>
          </w:p>
          <w:p w14:paraId="2FC28AD7" w14:textId="77777777" w:rsidR="00B513B1" w:rsidRPr="00643094" w:rsidRDefault="00B513B1" w:rsidP="00B513B1">
            <w:pPr>
              <w:pStyle w:val="TableParagraph"/>
              <w:numPr>
                <w:ilvl w:val="0"/>
                <w:numId w:val="3"/>
              </w:numPr>
              <w:tabs>
                <w:tab w:val="left" w:pos="228"/>
              </w:tabs>
              <w:spacing w:line="204" w:lineRule="exact"/>
              <w:ind w:left="228" w:hanging="12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усилие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открывания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(закрывания)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дверей.</w:t>
            </w:r>
          </w:p>
          <w:p w14:paraId="555531B2" w14:textId="77777777" w:rsidR="00B513B1" w:rsidRPr="00643094" w:rsidRDefault="00B513B1" w:rsidP="00B513B1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подножки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проема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двери.</w:t>
            </w:r>
          </w:p>
          <w:p w14:paraId="40606077" w14:textId="77777777" w:rsidR="00B513B1" w:rsidRPr="00643094" w:rsidRDefault="00B513B1" w:rsidP="00B513B1">
            <w:pPr>
              <w:pStyle w:val="TableParagraph"/>
              <w:spacing w:before="3"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-выдержка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нагрузки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подножки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проема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двери</w:t>
            </w:r>
          </w:p>
          <w:p w14:paraId="4C619729" w14:textId="77777777" w:rsidR="00B513B1" w:rsidRPr="00643094" w:rsidRDefault="00B513B1" w:rsidP="00B513B1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-выступание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специальных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накладок, предназначенных для крепления боковых и потолочных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панелей</w:t>
            </w:r>
          </w:p>
          <w:p w14:paraId="56F0E93E" w14:textId="77777777" w:rsidR="00B513B1" w:rsidRPr="00643094" w:rsidRDefault="00B513B1" w:rsidP="00B513B1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-теплоизоляция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пола,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потолка,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панелей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дверей медицинского салона автомобиля скорой медицинской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помощи.</w:t>
            </w:r>
          </w:p>
          <w:p w14:paraId="7330D832" w14:textId="77777777" w:rsidR="00B513B1" w:rsidRPr="00643094" w:rsidRDefault="00B513B1" w:rsidP="00B513B1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-внутренние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габаритные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медицинского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салона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в зависимости от класса автомобиля скорой медицинской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помощи.</w:t>
            </w:r>
          </w:p>
          <w:p w14:paraId="33E2ECDA" w14:textId="77777777" w:rsidR="00B513B1" w:rsidRPr="00643094" w:rsidRDefault="00B513B1" w:rsidP="00B513B1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-ширина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рабочей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зоны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проход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длине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носилок (медицинской тележки) хотя бы с одной стороны</w:t>
            </w:r>
          </w:p>
          <w:p w14:paraId="7653D45D" w14:textId="77777777" w:rsidR="00B513B1" w:rsidRPr="00643094" w:rsidRDefault="00B513B1" w:rsidP="00B513B1">
            <w:pPr>
              <w:pStyle w:val="TableParagraph"/>
              <w:spacing w:before="3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автомобилей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медицинской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классов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A.</w:t>
            </w:r>
          </w:p>
          <w:p w14:paraId="0906ED53" w14:textId="77777777" w:rsidR="00B513B1" w:rsidRPr="00643094" w:rsidRDefault="00B513B1" w:rsidP="00B513B1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-ширина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рабочей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зоны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проход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длине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носилок (медицинской тележки) хотя бы с одной стороны</w:t>
            </w:r>
          </w:p>
          <w:p w14:paraId="58C52405" w14:textId="10D73E98" w:rsidR="00B513B1" w:rsidRPr="00643094" w:rsidRDefault="00B513B1" w:rsidP="00B513B1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автомобилей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медицинской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классов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B.</w:t>
            </w:r>
            <w:r>
              <w:rPr>
                <w:rFonts w:ascii="Times New Roman" w:hAnsi="Times New Roman" w:cs="Times New Roman"/>
                <w:sz w:val="18"/>
              </w:rPr>
              <w:t xml:space="preserve">                                 </w:t>
            </w:r>
            <w:r w:rsidRPr="00643094">
              <w:rPr>
                <w:rFonts w:ascii="Times New Roman" w:hAnsi="Times New Roman" w:cs="Times New Roman"/>
                <w:sz w:val="18"/>
              </w:rPr>
              <w:t>ширина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</w:t>
            </w:r>
          </w:p>
          <w:p w14:paraId="1E03A651" w14:textId="77777777" w:rsidR="00B513B1" w:rsidRPr="00643094" w:rsidRDefault="00B513B1" w:rsidP="00B513B1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глубина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кресел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330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мм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(для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прочих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сидений)</w:t>
            </w:r>
          </w:p>
          <w:p w14:paraId="0D102461" w14:textId="77777777" w:rsidR="00B513B1" w:rsidRPr="00643094" w:rsidRDefault="00B513B1" w:rsidP="00B513B1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уровнем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пола</w:t>
            </w:r>
          </w:p>
          <w:p w14:paraId="30FF62C7" w14:textId="3F50647F" w:rsidR="00B513B1" w:rsidRPr="00643094" w:rsidRDefault="00B513B1" w:rsidP="00B513B1">
            <w:pPr>
              <w:pStyle w:val="TableParagraph"/>
              <w:spacing w:before="198" w:line="244" w:lineRule="auto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-толщина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подушек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507D2B9B" w14:textId="77777777" w:rsidR="00B513B1" w:rsidRPr="00643094" w:rsidRDefault="00B513B1" w:rsidP="00F26DFB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6CFEC5CD" w14:textId="77777777" w:rsidR="00B513B1" w:rsidRDefault="00B513B1" w:rsidP="00F26DFB">
            <w:pPr>
              <w:pStyle w:val="TableParagraph"/>
              <w:spacing w:before="2"/>
              <w:ind w:right="34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приложение №6 </w:t>
            </w:r>
            <w:r>
              <w:rPr>
                <w:rFonts w:ascii="Times New Roman" w:hAnsi="Times New Roman" w:cs="Times New Roman"/>
                <w:sz w:val="18"/>
              </w:rPr>
              <w:t>п.1.6</w:t>
            </w:r>
          </w:p>
          <w:p w14:paraId="04F74A47" w14:textId="77777777" w:rsidR="00B513B1" w:rsidRPr="00643094" w:rsidRDefault="00B513B1" w:rsidP="00F26DFB">
            <w:pPr>
              <w:pStyle w:val="TableParagraph"/>
              <w:spacing w:before="2"/>
              <w:ind w:right="34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 Р52567-2006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50574-2002,</w:t>
            </w:r>
          </w:p>
          <w:p w14:paraId="1DE94290" w14:textId="77777777" w:rsidR="00B513B1" w:rsidRPr="00643094" w:rsidRDefault="00B513B1" w:rsidP="00F26DFB">
            <w:pPr>
              <w:pStyle w:val="TableParagraph"/>
              <w:spacing w:before="4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  <w:p w14:paraId="18AB4DB4" w14:textId="77777777" w:rsidR="00B513B1" w:rsidRPr="00643094" w:rsidRDefault="00B513B1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28,</w:t>
            </w:r>
          </w:p>
          <w:p w14:paraId="7ED0BF7D" w14:textId="77777777" w:rsidR="00B513B1" w:rsidRPr="00643094" w:rsidRDefault="00B513B1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  <w:p w14:paraId="4EB46B94" w14:textId="77777777" w:rsidR="00B513B1" w:rsidRDefault="00B513B1" w:rsidP="00F26DFB">
            <w:pPr>
              <w:pStyle w:val="TableParagraph"/>
              <w:spacing w:before="3"/>
              <w:rPr>
                <w:rFonts w:ascii="Times New Roman" w:hAnsi="Times New Roman" w:cs="Times New Roman"/>
                <w:spacing w:val="-5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00</w:t>
            </w:r>
          </w:p>
          <w:p w14:paraId="7A8FE0E8" w14:textId="77777777" w:rsidR="00B513B1" w:rsidRPr="00643094" w:rsidRDefault="00B513B1" w:rsidP="00B513B1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1.6.</w:t>
            </w:r>
          </w:p>
          <w:p w14:paraId="294F1B18" w14:textId="7CB423CE" w:rsidR="00B513B1" w:rsidRPr="00643094" w:rsidRDefault="00B513B1" w:rsidP="00B513B1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ACF24C9" w14:textId="77777777" w:rsidR="00B513B1" w:rsidRPr="00643094" w:rsidRDefault="00B513B1" w:rsidP="00F26DFB">
            <w:pPr>
              <w:pStyle w:val="TableParagraph"/>
              <w:spacing w:line="196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57C30E48" w14:textId="77777777" w:rsidR="00B513B1" w:rsidRPr="00643094" w:rsidRDefault="00B513B1" w:rsidP="00F26DFB">
            <w:pPr>
              <w:pStyle w:val="TableParagraph"/>
              <w:spacing w:before="2" w:line="204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№6</w:t>
            </w:r>
          </w:p>
          <w:p w14:paraId="7107C322" w14:textId="77777777" w:rsidR="00B513B1" w:rsidRPr="00643094" w:rsidRDefault="00B513B1" w:rsidP="00F26DFB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Р52567-2006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п.7 ГОСТ Р 50574-2002,</w:t>
            </w:r>
          </w:p>
          <w:p w14:paraId="51D5ED88" w14:textId="77777777" w:rsidR="00B513B1" w:rsidRPr="00643094" w:rsidRDefault="00B513B1" w:rsidP="00F26DFB">
            <w:pPr>
              <w:pStyle w:val="TableParagraph"/>
              <w:spacing w:before="4" w:line="242" w:lineRule="auto"/>
              <w:ind w:left="111"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приложения 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А,Б</w:t>
            </w:r>
            <w:proofErr w:type="gramEnd"/>
            <w:r w:rsidRPr="00643094">
              <w:rPr>
                <w:rFonts w:ascii="Times New Roman" w:hAnsi="Times New Roman" w:cs="Times New Roman"/>
                <w:sz w:val="18"/>
              </w:rPr>
              <w:t>,В,Г;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28, п. 6.2;</w:t>
            </w:r>
          </w:p>
          <w:p w14:paraId="42A06C72" w14:textId="77777777" w:rsidR="00B513B1" w:rsidRDefault="00B513B1" w:rsidP="00F26DFB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pacing w:val="-10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  <w:p w14:paraId="1F6D1AEC" w14:textId="77777777" w:rsidR="00B513B1" w:rsidRPr="00643094" w:rsidRDefault="00B513B1" w:rsidP="00B513B1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65-00,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37AE8A7B" w14:textId="77777777" w:rsidR="00B513B1" w:rsidRPr="00643094" w:rsidRDefault="00B513B1" w:rsidP="00B513B1">
            <w:pPr>
              <w:pStyle w:val="TableParagraph"/>
              <w:spacing w:before="20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измерения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шума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силы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Время</w:t>
            </w:r>
          </w:p>
          <w:p w14:paraId="17064FC1" w14:textId="3E0353BF" w:rsidR="00B513B1" w:rsidRPr="00643094" w:rsidRDefault="00B513B1" w:rsidP="00B513B1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Температура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Освщенность</w:t>
            </w:r>
            <w:proofErr w:type="spellEnd"/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82E4E51" w14:textId="77777777" w:rsidR="00B513B1" w:rsidRPr="00643094" w:rsidRDefault="00B513B1" w:rsidP="00F26DFB">
            <w:pPr>
              <w:pStyle w:val="TableParagraph"/>
              <w:spacing w:line="278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соответствие </w:t>
            </w:r>
            <w:proofErr w:type="gramStart"/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0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30лк</w:t>
            </w:r>
          </w:p>
          <w:p w14:paraId="537F63E6" w14:textId="77777777" w:rsidR="00B513B1" w:rsidRPr="00643094" w:rsidRDefault="00B513B1" w:rsidP="00F26DFB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2000мм</w:t>
            </w:r>
          </w:p>
          <w:p w14:paraId="59284CAA" w14:textId="77777777" w:rsidR="00B513B1" w:rsidRPr="00643094" w:rsidRDefault="00B513B1" w:rsidP="00F26DFB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A11F4FD" w14:textId="77777777" w:rsidR="00B513B1" w:rsidRPr="00643094" w:rsidRDefault="00B513B1" w:rsidP="00F26DFB">
            <w:pPr>
              <w:pStyle w:val="TableParagraph"/>
              <w:spacing w:before="5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DF088F2" w14:textId="77777777" w:rsidR="00B513B1" w:rsidRPr="00643094" w:rsidRDefault="00B513B1" w:rsidP="00F26DFB">
            <w:pPr>
              <w:pStyle w:val="TableParagraph"/>
              <w:spacing w:before="1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</w:t>
            </w:r>
            <w:r w:rsidRPr="00643094">
              <w:rPr>
                <w:rFonts w:ascii="Times New Roman" w:hAnsi="Times New Roman" w:cs="Times New Roman"/>
                <w:spacing w:val="20"/>
                <w:w w:val="1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А·ч</w:t>
            </w:r>
            <w:proofErr w:type="spellEnd"/>
          </w:p>
          <w:p w14:paraId="1250DE73" w14:textId="77777777" w:rsidR="00B513B1" w:rsidRDefault="00B513B1" w:rsidP="00F26DFB">
            <w:pPr>
              <w:pStyle w:val="TableParagraph"/>
              <w:spacing w:before="34"/>
              <w:ind w:left="111"/>
              <w:rPr>
                <w:rFonts w:ascii="Times New Roman" w:hAnsi="Times New Roman" w:cs="Times New Roman"/>
                <w:spacing w:val="-5"/>
                <w:w w:val="110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10000</w:t>
            </w:r>
            <w:r w:rsidRPr="00643094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Вт</w:t>
            </w:r>
          </w:p>
          <w:p w14:paraId="2DE2F7B9" w14:textId="77777777" w:rsidR="00B513B1" w:rsidRPr="00643094" w:rsidRDefault="00B513B1" w:rsidP="00B513B1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</w:t>
            </w:r>
            <w:r w:rsidRPr="00643094">
              <w:rPr>
                <w:rFonts w:ascii="Times New Roman" w:hAnsi="Times New Roman" w:cs="Times New Roman"/>
                <w:spacing w:val="20"/>
                <w:w w:val="1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А·ч</w:t>
            </w:r>
            <w:proofErr w:type="spellEnd"/>
          </w:p>
          <w:p w14:paraId="77463AC9" w14:textId="77777777" w:rsidR="00B513B1" w:rsidRPr="00643094" w:rsidRDefault="00B513B1" w:rsidP="00B513B1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10000</w:t>
            </w:r>
            <w:r w:rsidRPr="00643094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Вт</w:t>
            </w:r>
          </w:p>
          <w:p w14:paraId="5C4A3544" w14:textId="77777777" w:rsidR="00B513B1" w:rsidRPr="00643094" w:rsidRDefault="00B513B1" w:rsidP="00B513B1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1500мм</w:t>
            </w:r>
          </w:p>
          <w:p w14:paraId="25EA6279" w14:textId="77777777" w:rsidR="00B513B1" w:rsidRPr="00643094" w:rsidRDefault="00B513B1" w:rsidP="00B513B1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1400мм</w:t>
            </w:r>
          </w:p>
          <w:p w14:paraId="2BD07D99" w14:textId="77777777" w:rsidR="00B513B1" w:rsidRPr="00643094" w:rsidRDefault="00B513B1" w:rsidP="00B513B1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150°</w:t>
            </w:r>
          </w:p>
          <w:p w14:paraId="786F0E8D" w14:textId="77777777" w:rsidR="00B513B1" w:rsidRPr="00643094" w:rsidRDefault="00B513B1" w:rsidP="00B513B1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120Н</w:t>
            </w:r>
          </w:p>
          <w:p w14:paraId="578E2B5C" w14:textId="77777777" w:rsidR="00B513B1" w:rsidRPr="00643094" w:rsidRDefault="00B513B1" w:rsidP="00B513B1">
            <w:pPr>
              <w:pStyle w:val="TableParagraph"/>
              <w:spacing w:before="3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400мм</w:t>
            </w:r>
          </w:p>
          <w:p w14:paraId="0422573F" w14:textId="77777777" w:rsidR="00B513B1" w:rsidRPr="00643094" w:rsidRDefault="00B513B1" w:rsidP="00B513B1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2000Н</w:t>
            </w:r>
          </w:p>
          <w:p w14:paraId="3479B1CD" w14:textId="77777777" w:rsidR="00B513B1" w:rsidRPr="00643094" w:rsidRDefault="00B513B1" w:rsidP="00B513B1">
            <w:pPr>
              <w:pStyle w:val="TableParagraph"/>
              <w:spacing w:before="38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5мм</w:t>
            </w:r>
          </w:p>
          <w:p w14:paraId="3BA6DBDE" w14:textId="77777777" w:rsidR="00B513B1" w:rsidRPr="00643094" w:rsidRDefault="00B513B1" w:rsidP="00B513B1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  </w:t>
            </w:r>
            <w:r w:rsidRPr="00643094">
              <w:rPr>
                <w:rFonts w:ascii="Times New Roman" w:hAnsi="Times New Roman" w:cs="Times New Roman"/>
                <w:w w:val="120"/>
                <w:sz w:val="18"/>
              </w:rPr>
              <w:t>0….</w:t>
            </w:r>
            <w:r w:rsidRPr="00643094">
              <w:rPr>
                <w:rFonts w:ascii="Times New Roman" w:hAnsi="Times New Roman" w:cs="Times New Roman"/>
                <w:spacing w:val="32"/>
                <w:w w:val="12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25°С</w:t>
            </w:r>
          </w:p>
          <w:p w14:paraId="0B4D97B0" w14:textId="77777777" w:rsidR="00B513B1" w:rsidRPr="00643094" w:rsidRDefault="00B513B1" w:rsidP="00B513B1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3000с</w:t>
            </w:r>
          </w:p>
          <w:p w14:paraId="3AC0EBB7" w14:textId="77777777" w:rsidR="00B513B1" w:rsidRPr="00643094" w:rsidRDefault="00B513B1" w:rsidP="00B513B1">
            <w:pPr>
              <w:pStyle w:val="TableParagraph"/>
              <w:spacing w:before="26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61FAED7" w14:textId="77777777" w:rsidR="00B513B1" w:rsidRPr="00643094" w:rsidRDefault="00B513B1" w:rsidP="00B513B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58831C09" w14:textId="77777777" w:rsidR="00B513B1" w:rsidRPr="00643094" w:rsidRDefault="00B513B1" w:rsidP="00B513B1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3000мм</w:t>
            </w:r>
          </w:p>
          <w:p w14:paraId="38D76C5F" w14:textId="77777777" w:rsidR="00B513B1" w:rsidRPr="00643094" w:rsidRDefault="00B513B1" w:rsidP="00B513B1">
            <w:pPr>
              <w:pStyle w:val="TableParagraph"/>
              <w:spacing w:before="2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B654FF4" w14:textId="77777777" w:rsidR="00B513B1" w:rsidRPr="00643094" w:rsidRDefault="00B513B1" w:rsidP="00B513B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240мм</w:t>
            </w:r>
          </w:p>
          <w:p w14:paraId="31A50985" w14:textId="77777777" w:rsidR="00B513B1" w:rsidRPr="00643094" w:rsidRDefault="00B513B1" w:rsidP="00B513B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750мм</w:t>
            </w:r>
          </w:p>
          <w:p w14:paraId="236AF4BB" w14:textId="77777777" w:rsidR="00B513B1" w:rsidRPr="00643094" w:rsidRDefault="00B513B1" w:rsidP="00B513B1">
            <w:pPr>
              <w:pStyle w:val="TableParagraph"/>
              <w:spacing w:before="2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93B735D" w14:textId="77777777" w:rsidR="00B513B1" w:rsidRPr="00643094" w:rsidRDefault="00B513B1" w:rsidP="00B513B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450мм</w:t>
            </w:r>
          </w:p>
          <w:p w14:paraId="58C590EC" w14:textId="77777777" w:rsidR="00B513B1" w:rsidRPr="00643094" w:rsidRDefault="00B513B1" w:rsidP="00B513B1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400мм</w:t>
            </w:r>
          </w:p>
          <w:p w14:paraId="2E559B48" w14:textId="77777777" w:rsidR="00B513B1" w:rsidRPr="00643094" w:rsidRDefault="00B513B1" w:rsidP="00B513B1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420мм</w:t>
            </w:r>
          </w:p>
          <w:p w14:paraId="2FC26948" w14:textId="2532E210" w:rsidR="00B513B1" w:rsidRPr="00643094" w:rsidRDefault="00B513B1" w:rsidP="00B513B1">
            <w:pPr>
              <w:pStyle w:val="TableParagraph"/>
              <w:spacing w:before="34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0….50мм</w:t>
            </w:r>
          </w:p>
        </w:tc>
        <w:tc>
          <w:tcPr>
            <w:tcW w:w="142" w:type="dxa"/>
            <w:tcBorders>
              <w:top w:val="nil"/>
              <w:right w:val="nil"/>
            </w:tcBorders>
          </w:tcPr>
          <w:p w14:paraId="504DBFEE" w14:textId="77777777" w:rsidR="00B513B1" w:rsidRPr="00643094" w:rsidRDefault="00B513B1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7AA82DD0" w14:textId="77777777" w:rsidR="0060114D" w:rsidRPr="00643094" w:rsidRDefault="0060114D" w:rsidP="0060114D">
      <w:pPr>
        <w:pStyle w:val="TableParagraph"/>
        <w:rPr>
          <w:rFonts w:ascii="Times New Roman" w:hAnsi="Times New Roman" w:cs="Times New Roman"/>
          <w:sz w:val="20"/>
        </w:rPr>
        <w:sectPr w:rsidR="0060114D" w:rsidRPr="00643094" w:rsidSect="0060114D">
          <w:headerReference w:type="default" r:id="rId85"/>
          <w:footerReference w:type="default" r:id="rId86"/>
          <w:pgSz w:w="16840" w:h="11910" w:orient="landscape"/>
          <w:pgMar w:top="1940" w:right="425" w:bottom="280" w:left="283" w:header="1190" w:footer="0" w:gutter="0"/>
          <w:cols w:space="720"/>
        </w:sectPr>
      </w:pPr>
    </w:p>
    <w:p w14:paraId="20F28764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03A8C51B" w14:textId="77777777" w:rsidTr="00B513B1">
        <w:trPr>
          <w:trHeight w:val="5765"/>
        </w:trPr>
        <w:tc>
          <w:tcPr>
            <w:tcW w:w="850" w:type="dxa"/>
          </w:tcPr>
          <w:p w14:paraId="1340C080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</w:tcPr>
          <w:p w14:paraId="3625B8AE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A8716D8" w14:textId="2930A0B0" w:rsidR="0060114D" w:rsidRPr="00643094" w:rsidRDefault="00B513B1" w:rsidP="00B513B1">
            <w:pPr>
              <w:pStyle w:val="TableParagraph"/>
              <w:spacing w:before="2" w:line="207" w:lineRule="exact"/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 </w:t>
            </w:r>
            <w:r w:rsidR="0060114D" w:rsidRPr="00643094">
              <w:rPr>
                <w:rFonts w:ascii="Times New Roman" w:hAnsi="Times New Roman" w:cs="Times New Roman"/>
                <w:spacing w:val="-2"/>
                <w:sz w:val="18"/>
              </w:rPr>
              <w:t>-температуры</w:t>
            </w:r>
            <w:r w:rsidR="0060114D"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="0060114D" w:rsidRPr="00643094">
              <w:rPr>
                <w:rFonts w:ascii="Times New Roman" w:hAnsi="Times New Roman" w:cs="Times New Roman"/>
                <w:spacing w:val="-2"/>
                <w:sz w:val="18"/>
              </w:rPr>
              <w:t>воздуха</w:t>
            </w:r>
            <w:r w:rsidR="0060114D"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="0060114D" w:rsidRPr="00643094">
              <w:rPr>
                <w:rFonts w:ascii="Times New Roman" w:hAnsi="Times New Roman" w:cs="Times New Roman"/>
                <w:spacing w:val="-2"/>
                <w:sz w:val="18"/>
              </w:rPr>
              <w:t>в</w:t>
            </w:r>
            <w:r w:rsidR="0060114D"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="0060114D"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медицинском</w:t>
            </w:r>
            <w:r w:rsidR="0060114D"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="0060114D" w:rsidRPr="00643094">
              <w:rPr>
                <w:rFonts w:ascii="Times New Roman" w:hAnsi="Times New Roman" w:cs="Times New Roman"/>
                <w:spacing w:val="-2"/>
                <w:sz w:val="18"/>
              </w:rPr>
              <w:t>салоне.</w:t>
            </w:r>
          </w:p>
          <w:p w14:paraId="7B841D21" w14:textId="77777777" w:rsidR="0060114D" w:rsidRPr="00643094" w:rsidRDefault="0060114D" w:rsidP="00F26DFB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температуры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воздуха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центре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салона</w:t>
            </w:r>
          </w:p>
          <w:p w14:paraId="165E71D4" w14:textId="77777777" w:rsidR="0060114D" w:rsidRPr="00643094" w:rsidRDefault="0060114D" w:rsidP="00F26DFB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-расстоянии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температуры.</w:t>
            </w:r>
          </w:p>
          <w:p w14:paraId="404188CA" w14:textId="77777777" w:rsidR="0060114D" w:rsidRPr="00643094" w:rsidRDefault="0060114D" w:rsidP="00F26DFB">
            <w:pPr>
              <w:pStyle w:val="TableParagraph"/>
              <w:spacing w:before="2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-время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достижения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заданного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снижения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температуры</w:t>
            </w:r>
          </w:p>
          <w:p w14:paraId="2D297EC2" w14:textId="77777777" w:rsidR="0060114D" w:rsidRPr="00643094" w:rsidRDefault="0060114D" w:rsidP="00F26DFB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-скорость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движения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воздуха</w:t>
            </w:r>
          </w:p>
          <w:p w14:paraId="2BF095FF" w14:textId="77777777" w:rsidR="0060114D" w:rsidRPr="00643094" w:rsidRDefault="0060114D" w:rsidP="00F26DFB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скорости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движения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воздуха</w:t>
            </w:r>
          </w:p>
          <w:p w14:paraId="47B70FFC" w14:textId="77777777" w:rsidR="0060114D" w:rsidRPr="00643094" w:rsidRDefault="0060114D" w:rsidP="00F26DFB">
            <w:pPr>
              <w:pStyle w:val="TableParagraph"/>
              <w:spacing w:before="2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-освещенность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рабочих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мест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медицинского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салона.</w:t>
            </w:r>
          </w:p>
          <w:p w14:paraId="54ED00CD" w14:textId="77777777" w:rsidR="0060114D" w:rsidRPr="00643094" w:rsidRDefault="0060114D" w:rsidP="00F26DFB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освещенность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дополнительного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светильника</w:t>
            </w:r>
          </w:p>
          <w:p w14:paraId="2344928A" w14:textId="77777777" w:rsidR="0060114D" w:rsidRPr="00643094" w:rsidRDefault="0060114D" w:rsidP="00F26DFB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-диаметр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светового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пятна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носилок</w:t>
            </w:r>
          </w:p>
          <w:p w14:paraId="21A645DE" w14:textId="69413C2D" w:rsidR="00B513B1" w:rsidRPr="00643094" w:rsidRDefault="0060114D" w:rsidP="00B513B1">
            <w:pPr>
              <w:pStyle w:val="TableParagraph"/>
              <w:numPr>
                <w:ilvl w:val="0"/>
                <w:numId w:val="2"/>
              </w:numPr>
              <w:tabs>
                <w:tab w:val="left" w:pos="211"/>
              </w:tabs>
              <w:spacing w:before="2" w:line="206" w:lineRule="exact"/>
              <w:ind w:left="211" w:hanging="104"/>
              <w:rPr>
                <w:rFonts w:ascii="Times New Roman" w:hAnsi="Times New Roman" w:cs="Times New Roman"/>
                <w:b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-освещенность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подножки</w:t>
            </w:r>
            <w:r w:rsidR="00B513B1">
              <w:rPr>
                <w:rFonts w:ascii="Times New Roman" w:hAnsi="Times New Roman" w:cs="Times New Roman"/>
                <w:spacing w:val="-2"/>
                <w:sz w:val="18"/>
              </w:rPr>
              <w:t xml:space="preserve">                                                            -</w:t>
            </w:r>
            <w:r w:rsidR="00B513B1" w:rsidRPr="00643094">
              <w:rPr>
                <w:rFonts w:ascii="Times New Roman" w:hAnsi="Times New Roman" w:cs="Times New Roman"/>
                <w:sz w:val="18"/>
              </w:rPr>
              <w:t>усилие</w:t>
            </w:r>
            <w:r w:rsidR="00B513B1" w:rsidRPr="00643094">
              <w:rPr>
                <w:rFonts w:ascii="Times New Roman" w:hAnsi="Times New Roman" w:cs="Times New Roman"/>
                <w:spacing w:val="36"/>
                <w:sz w:val="18"/>
              </w:rPr>
              <w:t xml:space="preserve"> </w:t>
            </w:r>
            <w:r w:rsidR="00B513B1" w:rsidRPr="00643094">
              <w:rPr>
                <w:rFonts w:ascii="Times New Roman" w:hAnsi="Times New Roman" w:cs="Times New Roman"/>
                <w:sz w:val="18"/>
              </w:rPr>
              <w:t>на</w:t>
            </w:r>
            <w:r w:rsidR="00B513B1"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="00B513B1" w:rsidRPr="00643094">
              <w:rPr>
                <w:rFonts w:ascii="Times New Roman" w:hAnsi="Times New Roman" w:cs="Times New Roman"/>
                <w:sz w:val="18"/>
              </w:rPr>
              <w:t>выдержку</w:t>
            </w:r>
            <w:r w:rsidR="00B513B1"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="00B513B1" w:rsidRPr="00643094">
              <w:rPr>
                <w:rFonts w:ascii="Times New Roman" w:hAnsi="Times New Roman" w:cs="Times New Roman"/>
                <w:spacing w:val="-2"/>
                <w:sz w:val="18"/>
              </w:rPr>
              <w:t>кронштейнов</w:t>
            </w:r>
          </w:p>
          <w:p w14:paraId="02D31411" w14:textId="77777777" w:rsidR="00B513B1" w:rsidRPr="00643094" w:rsidRDefault="00B513B1" w:rsidP="00B513B1">
            <w:pPr>
              <w:pStyle w:val="TableParagraph"/>
              <w:numPr>
                <w:ilvl w:val="0"/>
                <w:numId w:val="2"/>
              </w:numPr>
              <w:tabs>
                <w:tab w:val="left" w:pos="216"/>
              </w:tabs>
              <w:spacing w:line="242" w:lineRule="auto"/>
              <w:ind w:right="254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расстояния баллонов с кислородом размещенный в вертикальном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положении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салона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шкафу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 надежной их фиксацией к несущим элементам кузова</w:t>
            </w:r>
          </w:p>
          <w:p w14:paraId="76B58F6A" w14:textId="77777777" w:rsidR="00B513B1" w:rsidRPr="00643094" w:rsidRDefault="00B513B1" w:rsidP="00B513B1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высота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основных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носилок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уровнем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пола автомобилей скорой медицинской помощи класса С</w:t>
            </w:r>
          </w:p>
          <w:p w14:paraId="2E4BBB0A" w14:textId="77777777" w:rsidR="00B513B1" w:rsidRPr="00643094" w:rsidRDefault="00B513B1" w:rsidP="00B513B1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время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фиксации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расфиксации</w:t>
            </w:r>
            <w:proofErr w:type="spellEnd"/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размещенных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изделий</w:t>
            </w:r>
          </w:p>
          <w:p w14:paraId="2A533DD5" w14:textId="77777777" w:rsidR="00B513B1" w:rsidRPr="00643094" w:rsidRDefault="00B513B1" w:rsidP="00B513B1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высота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бортиков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открытых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полок</w:t>
            </w:r>
          </w:p>
          <w:p w14:paraId="5677EDFE" w14:textId="77777777" w:rsidR="00B513B1" w:rsidRPr="00643094" w:rsidRDefault="00B513B1" w:rsidP="00B513B1">
            <w:pPr>
              <w:pStyle w:val="TableParagraph"/>
              <w:numPr>
                <w:ilvl w:val="0"/>
                <w:numId w:val="2"/>
              </w:numPr>
              <w:tabs>
                <w:tab w:val="left" w:pos="211"/>
              </w:tabs>
              <w:spacing w:before="2" w:line="242" w:lineRule="auto"/>
              <w:ind w:right="276" w:firstLine="0"/>
              <w:rPr>
                <w:rFonts w:ascii="Times New Roman" w:hAnsi="Times New Roman" w:cs="Times New Roman"/>
                <w:b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максимальный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уровень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звука,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расстоянии от транспортного средства, при подаче специального звукового сигнала</w:t>
            </w:r>
          </w:p>
          <w:p w14:paraId="18B67859" w14:textId="51F20C67" w:rsidR="0060114D" w:rsidRPr="00643094" w:rsidRDefault="00B513B1" w:rsidP="00B513B1">
            <w:pPr>
              <w:pStyle w:val="TableParagraph"/>
              <w:spacing w:line="189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максимальный уровня звука на расстоянии 2 м от излучателя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перпендикулярной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2B33BB5C" w14:textId="77777777" w:rsidR="0060114D" w:rsidRPr="00643094" w:rsidRDefault="0060114D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1.6.</w:t>
            </w:r>
          </w:p>
          <w:p w14:paraId="7AA787C5" w14:textId="77777777" w:rsidR="0060114D" w:rsidRPr="00643094" w:rsidRDefault="0060114D" w:rsidP="00F26DFB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2.4</w:t>
            </w:r>
          </w:p>
        </w:tc>
        <w:tc>
          <w:tcPr>
            <w:tcW w:w="2268" w:type="dxa"/>
          </w:tcPr>
          <w:p w14:paraId="0810781F" w14:textId="77777777" w:rsidR="0060114D" w:rsidRPr="00643094" w:rsidRDefault="0060114D" w:rsidP="00F26DFB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65-00,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7ADCF1EF" w14:textId="77777777" w:rsidR="0060114D" w:rsidRPr="00643094" w:rsidRDefault="0060114D" w:rsidP="00F26DFB">
            <w:pPr>
              <w:pStyle w:val="TableParagraph"/>
              <w:spacing w:before="20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измерения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шума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силы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Время</w:t>
            </w:r>
          </w:p>
          <w:p w14:paraId="093A5244" w14:textId="77777777" w:rsidR="0060114D" w:rsidRPr="00643094" w:rsidRDefault="0060114D" w:rsidP="00F26DFB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Температура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Освщенность</w:t>
            </w:r>
            <w:proofErr w:type="spellEnd"/>
          </w:p>
        </w:tc>
        <w:tc>
          <w:tcPr>
            <w:tcW w:w="1702" w:type="dxa"/>
          </w:tcPr>
          <w:p w14:paraId="287D9272" w14:textId="30D164C2" w:rsidR="0060114D" w:rsidRPr="00643094" w:rsidRDefault="00B513B1" w:rsidP="00B513B1">
            <w:pPr>
              <w:pStyle w:val="TableParagraph"/>
              <w:spacing w:before="35"/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  </w:t>
            </w:r>
            <w:proofErr w:type="gramStart"/>
            <w:r w:rsidR="0060114D"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="0060114D"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50°С</w:t>
            </w:r>
          </w:p>
          <w:p w14:paraId="7467E159" w14:textId="77777777" w:rsidR="0060114D" w:rsidRPr="00643094" w:rsidRDefault="0060114D" w:rsidP="00F26DFB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40°С</w:t>
            </w:r>
          </w:p>
          <w:p w14:paraId="503D0D8A" w14:textId="77777777" w:rsidR="0060114D" w:rsidRPr="00643094" w:rsidRDefault="0060114D" w:rsidP="00F26DFB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1000мм</w:t>
            </w:r>
          </w:p>
          <w:p w14:paraId="513D4ADD" w14:textId="77777777" w:rsidR="0060114D" w:rsidRPr="00643094" w:rsidRDefault="0060114D" w:rsidP="00F26DFB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300с</w:t>
            </w:r>
          </w:p>
          <w:p w14:paraId="376DD10F" w14:textId="77777777" w:rsidR="0060114D" w:rsidRPr="00643094" w:rsidRDefault="0060114D" w:rsidP="00F26DFB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0,25</w:t>
            </w:r>
            <w:r w:rsidRPr="00643094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м/с</w:t>
            </w:r>
          </w:p>
          <w:p w14:paraId="0AF9FEF3" w14:textId="77777777" w:rsidR="0060114D" w:rsidRPr="00643094" w:rsidRDefault="0060114D" w:rsidP="00F26DFB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700мм</w:t>
            </w:r>
          </w:p>
          <w:p w14:paraId="33B6633B" w14:textId="77777777" w:rsidR="0060114D" w:rsidRPr="00643094" w:rsidRDefault="0060114D" w:rsidP="00F26DFB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300лк</w:t>
            </w:r>
          </w:p>
          <w:p w14:paraId="770995B0" w14:textId="77777777" w:rsidR="0060114D" w:rsidRPr="00643094" w:rsidRDefault="0060114D" w:rsidP="00F26DFB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1000лк</w:t>
            </w:r>
          </w:p>
          <w:p w14:paraId="78BEF752" w14:textId="77777777" w:rsidR="0060114D" w:rsidRDefault="0060114D" w:rsidP="00F26DFB">
            <w:pPr>
              <w:pStyle w:val="TableParagraph"/>
              <w:spacing w:before="34"/>
              <w:rPr>
                <w:rFonts w:ascii="Times New Roman" w:hAnsi="Times New Roman" w:cs="Times New Roman"/>
                <w:spacing w:val="-2"/>
                <w:w w:val="110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200мм</w:t>
            </w:r>
          </w:p>
          <w:p w14:paraId="5122F240" w14:textId="77777777" w:rsidR="00B513B1" w:rsidRPr="00643094" w:rsidRDefault="00B513B1" w:rsidP="00B513B1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30лк</w:t>
            </w:r>
          </w:p>
          <w:p w14:paraId="44B45A57" w14:textId="77777777" w:rsidR="00B513B1" w:rsidRPr="00643094" w:rsidRDefault="00B513B1" w:rsidP="00B513B1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50Н</w:t>
            </w:r>
          </w:p>
          <w:p w14:paraId="55FA9452" w14:textId="77777777" w:rsidR="00B513B1" w:rsidRPr="00643094" w:rsidRDefault="00B513B1" w:rsidP="00B513B1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500мм</w:t>
            </w:r>
          </w:p>
          <w:p w14:paraId="0918EA08" w14:textId="77777777" w:rsidR="00B513B1" w:rsidRPr="00643094" w:rsidRDefault="00B513B1" w:rsidP="00B513B1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650мм</w:t>
            </w:r>
          </w:p>
          <w:p w14:paraId="1BD6D906" w14:textId="77777777" w:rsidR="00B513B1" w:rsidRPr="00643094" w:rsidRDefault="00B513B1" w:rsidP="00B513B1">
            <w:pPr>
              <w:pStyle w:val="TableParagraph"/>
              <w:spacing w:before="2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C5083CA" w14:textId="77777777" w:rsidR="00B513B1" w:rsidRPr="00643094" w:rsidRDefault="00B513B1" w:rsidP="00B513B1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15с</w:t>
            </w:r>
          </w:p>
          <w:p w14:paraId="57DC903B" w14:textId="77777777" w:rsidR="00B513B1" w:rsidRPr="00643094" w:rsidRDefault="00B513B1" w:rsidP="00B513B1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30мм</w:t>
            </w:r>
          </w:p>
          <w:p w14:paraId="43961BF2" w14:textId="77777777" w:rsidR="00B513B1" w:rsidRPr="00643094" w:rsidRDefault="00B513B1" w:rsidP="00B513B1">
            <w:pPr>
              <w:pStyle w:val="TableParagraph"/>
              <w:spacing w:before="39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700мм</w:t>
            </w:r>
          </w:p>
          <w:p w14:paraId="70BAFE0F" w14:textId="77777777" w:rsidR="00B513B1" w:rsidRPr="00643094" w:rsidRDefault="00B513B1" w:rsidP="00B513B1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0B17BE9" w14:textId="77777777" w:rsidR="00B513B1" w:rsidRPr="00643094" w:rsidRDefault="00B513B1" w:rsidP="00B513B1">
            <w:pPr>
              <w:pStyle w:val="TableParagraph"/>
              <w:spacing w:before="5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3EB7A3A" w14:textId="77777777" w:rsidR="00B513B1" w:rsidRPr="00643094" w:rsidRDefault="00B513B1" w:rsidP="00B513B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130дБ</w:t>
            </w:r>
          </w:p>
          <w:p w14:paraId="45C0772D" w14:textId="3BBCE214" w:rsidR="00B513B1" w:rsidRPr="00643094" w:rsidRDefault="00B513B1" w:rsidP="00B513B1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0….2000мм</w:t>
            </w:r>
          </w:p>
        </w:tc>
      </w:tr>
    </w:tbl>
    <w:p w14:paraId="2E5F9713" w14:textId="77777777" w:rsidR="0060114D" w:rsidRDefault="0060114D" w:rsidP="0060114D">
      <w:pPr>
        <w:pStyle w:val="TableParagraph"/>
        <w:rPr>
          <w:rFonts w:ascii="Times New Roman" w:hAnsi="Times New Roman" w:cs="Times New Roman"/>
          <w:sz w:val="18"/>
        </w:rPr>
      </w:pPr>
    </w:p>
    <w:p w14:paraId="6910C0D9" w14:textId="77777777" w:rsidR="001A56C1" w:rsidRPr="001A56C1" w:rsidRDefault="001A56C1" w:rsidP="001A56C1"/>
    <w:p w14:paraId="561454C5" w14:textId="1374D0A1" w:rsidR="001A56C1" w:rsidRDefault="001A56C1" w:rsidP="001A56C1">
      <w:pPr>
        <w:rPr>
          <w:rFonts w:ascii="Times New Roman" w:hAnsi="Times New Roman" w:cs="Times New Roman"/>
          <w:sz w:val="18"/>
        </w:rPr>
      </w:pPr>
    </w:p>
    <w:p w14:paraId="03747A72" w14:textId="268A259B" w:rsidR="001A56C1" w:rsidRDefault="001A56C1" w:rsidP="001A56C1">
      <w:pPr>
        <w:rPr>
          <w:rFonts w:ascii="Times New Roman" w:hAnsi="Times New Roman" w:cs="Times New Roman"/>
          <w:sz w:val="18"/>
        </w:rPr>
      </w:pPr>
    </w:p>
    <w:p w14:paraId="1CD17C02" w14:textId="2B8F2441" w:rsidR="001A56C1" w:rsidRDefault="001A56C1" w:rsidP="001A56C1">
      <w:pPr>
        <w:rPr>
          <w:rFonts w:ascii="Times New Roman" w:hAnsi="Times New Roman" w:cs="Times New Roman"/>
          <w:sz w:val="18"/>
        </w:rPr>
      </w:pPr>
    </w:p>
    <w:p w14:paraId="2D6EAF0D" w14:textId="0A3E4C9C" w:rsidR="001A56C1" w:rsidRDefault="001A56C1" w:rsidP="001A56C1">
      <w:pPr>
        <w:rPr>
          <w:rFonts w:ascii="Times New Roman" w:hAnsi="Times New Roman" w:cs="Times New Roman"/>
          <w:sz w:val="18"/>
        </w:rPr>
      </w:pPr>
    </w:p>
    <w:p w14:paraId="130DA9B5" w14:textId="0E343E9A" w:rsidR="001A56C1" w:rsidRDefault="001A56C1" w:rsidP="001A56C1">
      <w:pPr>
        <w:rPr>
          <w:rFonts w:ascii="Times New Roman" w:hAnsi="Times New Roman" w:cs="Times New Roman"/>
          <w:sz w:val="18"/>
        </w:rPr>
      </w:pPr>
    </w:p>
    <w:p w14:paraId="0552561E" w14:textId="42BE6AE8" w:rsidR="001A56C1" w:rsidRDefault="001A56C1" w:rsidP="001A56C1">
      <w:pPr>
        <w:rPr>
          <w:rFonts w:ascii="Times New Roman" w:hAnsi="Times New Roman" w:cs="Times New Roman"/>
          <w:sz w:val="18"/>
        </w:rPr>
      </w:pPr>
    </w:p>
    <w:p w14:paraId="1E180DFD" w14:textId="77777777" w:rsidR="001A56C1" w:rsidRDefault="001A56C1" w:rsidP="001A56C1">
      <w:pPr>
        <w:rPr>
          <w:rFonts w:ascii="Times New Roman" w:hAnsi="Times New Roman" w:cs="Times New Roman"/>
          <w:sz w:val="18"/>
        </w:rPr>
      </w:pPr>
    </w:p>
    <w:p w14:paraId="0B1B75D9" w14:textId="77777777" w:rsidR="001A56C1" w:rsidRDefault="001A56C1" w:rsidP="001A56C1">
      <w:pPr>
        <w:rPr>
          <w:rFonts w:ascii="Times New Roman" w:hAnsi="Times New Roman" w:cs="Times New Roman"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1A56C1" w:rsidRPr="001A56C1" w14:paraId="01438BFE" w14:textId="77777777" w:rsidTr="00F26DFB">
        <w:trPr>
          <w:trHeight w:val="1045"/>
        </w:trPr>
        <w:tc>
          <w:tcPr>
            <w:tcW w:w="850" w:type="dxa"/>
          </w:tcPr>
          <w:p w14:paraId="548AF1A6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№</w:t>
            </w:r>
          </w:p>
          <w:p w14:paraId="71655F45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№ п/п</w:t>
            </w:r>
          </w:p>
        </w:tc>
        <w:tc>
          <w:tcPr>
            <w:tcW w:w="3262" w:type="dxa"/>
          </w:tcPr>
          <w:p w14:paraId="5904BE78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Наименование объектов,</w:t>
            </w:r>
          </w:p>
          <w:p w14:paraId="260BEAB8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подлежащих отбору образцов и испытанию</w:t>
            </w:r>
          </w:p>
        </w:tc>
        <w:tc>
          <w:tcPr>
            <w:tcW w:w="5365" w:type="dxa"/>
          </w:tcPr>
          <w:p w14:paraId="3238689D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Обозначение документа на объекты, подлежащие отбору образцов и испытанию</w:t>
            </w:r>
          </w:p>
        </w:tc>
        <w:tc>
          <w:tcPr>
            <w:tcW w:w="2290" w:type="dxa"/>
          </w:tcPr>
          <w:p w14:paraId="39122BB9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Наименование видов</w:t>
            </w:r>
          </w:p>
          <w:p w14:paraId="09242623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испытаний/</w:t>
            </w:r>
            <w:proofErr w:type="spellStart"/>
            <w:r w:rsidRPr="001A56C1">
              <w:rPr>
                <w:rFonts w:ascii="Times New Roman" w:hAnsi="Times New Roman" w:cs="Times New Roman"/>
                <w:b/>
                <w:sz w:val="18"/>
              </w:rPr>
              <w:t>опреде</w:t>
            </w:r>
            <w:proofErr w:type="spellEnd"/>
            <w:r w:rsidRPr="001A56C1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1A56C1">
              <w:rPr>
                <w:rFonts w:ascii="Times New Roman" w:hAnsi="Times New Roman" w:cs="Times New Roman"/>
                <w:b/>
                <w:sz w:val="18"/>
              </w:rPr>
              <w:t>ляемых</w:t>
            </w:r>
            <w:proofErr w:type="spellEnd"/>
            <w:r w:rsidRPr="001A56C1">
              <w:rPr>
                <w:rFonts w:ascii="Times New Roman" w:hAnsi="Times New Roman" w:cs="Times New Roman"/>
                <w:b/>
                <w:sz w:val="18"/>
              </w:rPr>
              <w:t xml:space="preserve"> показателей и отбора образцов</w:t>
            </w:r>
          </w:p>
        </w:tc>
        <w:tc>
          <w:tcPr>
            <w:tcW w:w="2268" w:type="dxa"/>
          </w:tcPr>
          <w:p w14:paraId="4AD7BC98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Обозначение</w:t>
            </w:r>
          </w:p>
          <w:p w14:paraId="516AEFAE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методов/ методик испытаний и отбора образцов*</w:t>
            </w:r>
          </w:p>
        </w:tc>
        <w:tc>
          <w:tcPr>
            <w:tcW w:w="1702" w:type="dxa"/>
          </w:tcPr>
          <w:p w14:paraId="0E79C599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Диапазон измерений, ед.</w:t>
            </w:r>
          </w:p>
          <w:p w14:paraId="709E3AD2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измерений**</w:t>
            </w:r>
          </w:p>
        </w:tc>
      </w:tr>
      <w:tr w:rsidR="001A56C1" w:rsidRPr="001A56C1" w14:paraId="7829C495" w14:textId="77777777" w:rsidTr="00F26DFB">
        <w:trPr>
          <w:trHeight w:val="269"/>
        </w:trPr>
        <w:tc>
          <w:tcPr>
            <w:tcW w:w="850" w:type="dxa"/>
            <w:tcBorders>
              <w:bottom w:val="single" w:sz="4" w:space="0" w:color="auto"/>
            </w:tcBorders>
          </w:tcPr>
          <w:p w14:paraId="175E52F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3262" w:type="dxa"/>
            <w:tcBorders>
              <w:bottom w:val="single" w:sz="4" w:space="0" w:color="auto"/>
            </w:tcBorders>
          </w:tcPr>
          <w:p w14:paraId="18A0757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5EC8198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3D87714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012435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27ADDBB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6</w:t>
            </w:r>
          </w:p>
          <w:p w14:paraId="53D39C8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1A56C1" w:rsidRPr="001A56C1" w14:paraId="1C2E815C" w14:textId="77777777" w:rsidTr="00F26DFB">
        <w:trPr>
          <w:trHeight w:val="261"/>
        </w:trPr>
        <w:tc>
          <w:tcPr>
            <w:tcW w:w="15737" w:type="dxa"/>
            <w:gridSpan w:val="6"/>
            <w:tcBorders>
              <w:top w:val="single" w:sz="4" w:space="0" w:color="auto"/>
            </w:tcBorders>
          </w:tcPr>
          <w:p w14:paraId="75676F87" w14:textId="6CBFC1A5" w:rsidR="001A56C1" w:rsidRPr="001A56C1" w:rsidRDefault="001A56C1" w:rsidP="001A56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Область аккредитации. Ош №4</w:t>
            </w:r>
          </w:p>
        </w:tc>
      </w:tr>
      <w:tr w:rsidR="001A56C1" w:rsidRPr="001A56C1" w14:paraId="471C3679" w14:textId="77777777" w:rsidTr="00F26DFB">
        <w:trPr>
          <w:trHeight w:val="3105"/>
        </w:trPr>
        <w:tc>
          <w:tcPr>
            <w:tcW w:w="850" w:type="dxa"/>
          </w:tcPr>
          <w:p w14:paraId="3F256EE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3262" w:type="dxa"/>
          </w:tcPr>
          <w:p w14:paraId="1A1B7A0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ТС категории единичных транспортных средств:  </w:t>
            </w:r>
          </w:p>
          <w:p w14:paraId="2B24C1D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Мототранспортные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средства  (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 xml:space="preserve">категории </w:t>
            </w:r>
            <w:r w:rsidRPr="001A56C1">
              <w:rPr>
                <w:rFonts w:ascii="Times New Roman" w:hAnsi="Times New Roman" w:cs="Times New Roman"/>
                <w:sz w:val="18"/>
                <w:lang w:val="en-US"/>
              </w:rPr>
              <w:t>L</w:t>
            </w:r>
            <w:r w:rsidRPr="001A56C1">
              <w:rPr>
                <w:rFonts w:ascii="Times New Roman" w:hAnsi="Times New Roman" w:cs="Times New Roman"/>
                <w:sz w:val="18"/>
              </w:rPr>
              <w:t xml:space="preserve">, </w:t>
            </w:r>
            <w:r w:rsidRPr="001A56C1">
              <w:rPr>
                <w:rFonts w:ascii="Times New Roman" w:hAnsi="Times New Roman" w:cs="Times New Roman"/>
                <w:sz w:val="18"/>
                <w:lang w:val="en-US"/>
              </w:rPr>
              <w:t>L</w:t>
            </w:r>
            <w:r w:rsidRPr="001A56C1">
              <w:rPr>
                <w:rFonts w:ascii="Times New Roman" w:hAnsi="Times New Roman" w:cs="Times New Roman"/>
                <w:sz w:val="18"/>
              </w:rPr>
              <w:t xml:space="preserve">6, </w:t>
            </w:r>
            <w:r w:rsidRPr="001A56C1">
              <w:rPr>
                <w:rFonts w:ascii="Times New Roman" w:hAnsi="Times New Roman" w:cs="Times New Roman"/>
                <w:sz w:val="18"/>
                <w:lang w:val="en-US"/>
              </w:rPr>
              <w:t>L</w:t>
            </w:r>
            <w:r w:rsidRPr="001A56C1">
              <w:rPr>
                <w:rFonts w:ascii="Times New Roman" w:hAnsi="Times New Roman" w:cs="Times New Roman"/>
                <w:sz w:val="18"/>
              </w:rPr>
              <w:t xml:space="preserve">7).                                                                             Автомобили легковые категории М1, М1G Автомобили специальные и </w:t>
            </w: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специализированные  категорий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 xml:space="preserve"> М1, М1G.                                                        Автомобили грузовые категории N1, N1G Автомобили специальные и специализированные категорий N1, N1G.                                                        Прицепы                                           </w:t>
            </w:r>
          </w:p>
          <w:p w14:paraId="3C2D65D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категории О1, О2, </w:t>
            </w:r>
          </w:p>
        </w:tc>
        <w:tc>
          <w:tcPr>
            <w:tcW w:w="5365" w:type="dxa"/>
          </w:tcPr>
          <w:p w14:paraId="34A9CCCB" w14:textId="77777777" w:rsidR="001A56C1" w:rsidRPr="001A56C1" w:rsidRDefault="001A56C1" w:rsidP="001A56C1">
            <w:pPr>
              <w:numPr>
                <w:ilvl w:val="0"/>
                <w:numId w:val="21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обеспечение возможности идентификации транспортных средств по государственным регистрационным знакам.</w:t>
            </w:r>
          </w:p>
          <w:p w14:paraId="712244BC" w14:textId="77777777" w:rsidR="001A56C1" w:rsidRPr="001A56C1" w:rsidRDefault="001A56C1" w:rsidP="001A56C1">
            <w:pPr>
              <w:numPr>
                <w:ilvl w:val="0"/>
                <w:numId w:val="21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места установки заднего государственного регистрационного знака на обеспечивание выполнение установки по оси симметрии транспортного средства</w:t>
            </w:r>
          </w:p>
          <w:p w14:paraId="4AB3DAF4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70E3A9D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-Определения геометрических замеров находящегося в снаряженном состоянии транспортного средства высоту от опорной плоскости нижнего края государственного регистрационного знака для транспортных средств, высота верхнего края категории L</w:t>
            </w:r>
          </w:p>
          <w:p w14:paraId="68F6955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-Определения геометрических замеров угла видимости государственных регистрационных знаков</w:t>
            </w:r>
          </w:p>
        </w:tc>
        <w:tc>
          <w:tcPr>
            <w:tcW w:w="2290" w:type="dxa"/>
          </w:tcPr>
          <w:p w14:paraId="56CBD8F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6550261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п.4, приложение №7 ГОСТ 33670-2015 п. А.1.</w:t>
            </w:r>
          </w:p>
        </w:tc>
        <w:tc>
          <w:tcPr>
            <w:tcW w:w="2268" w:type="dxa"/>
          </w:tcPr>
          <w:p w14:paraId="4ED24BC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33670, п. А.1.1 п. А.1.2, п. А.1.2.1, п.</w:t>
            </w:r>
          </w:p>
          <w:p w14:paraId="74B2AC3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А.1.2.2, п. А.1.2.3, п.</w:t>
            </w:r>
          </w:p>
          <w:p w14:paraId="0585DBC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А.1.3</w:t>
            </w:r>
          </w:p>
          <w:p w14:paraId="7B4C34E1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35959DA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линейные измерения, угловые измерения Визуальный контроль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Контроль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 xml:space="preserve"> документации</w:t>
            </w:r>
          </w:p>
        </w:tc>
        <w:tc>
          <w:tcPr>
            <w:tcW w:w="1702" w:type="dxa"/>
          </w:tcPr>
          <w:p w14:paraId="47CE5B6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52952D53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3FF897C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</w:t>
            </w: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°….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30°</w:t>
            </w:r>
          </w:p>
          <w:p w14:paraId="3EE28F58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14A200B5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2601DC26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306760B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1200мм</w:t>
            </w:r>
          </w:p>
          <w:p w14:paraId="08F62E31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6756BBE1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05729BC8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18CEF07F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55ECEB63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7D0F181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0°….30°</w:t>
            </w:r>
          </w:p>
        </w:tc>
      </w:tr>
    </w:tbl>
    <w:p w14:paraId="20628D36" w14:textId="77777777" w:rsidR="001A56C1" w:rsidRPr="001A56C1" w:rsidRDefault="001A56C1" w:rsidP="001A56C1">
      <w:pPr>
        <w:rPr>
          <w:rFonts w:ascii="Times New Roman" w:hAnsi="Times New Roman" w:cs="Times New Roman"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1A56C1" w:rsidRPr="001A56C1" w14:paraId="34E59770" w14:textId="77777777" w:rsidTr="00F26DFB">
        <w:trPr>
          <w:trHeight w:val="1266"/>
        </w:trPr>
        <w:tc>
          <w:tcPr>
            <w:tcW w:w="850" w:type="dxa"/>
          </w:tcPr>
          <w:p w14:paraId="7FD00E8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3262" w:type="dxa"/>
            <w:vMerge w:val="restart"/>
          </w:tcPr>
          <w:p w14:paraId="6BC96C6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2950FA9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- элементы </w:t>
            </w: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конструкции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 xml:space="preserve"> выступающие вперед относительно линии бампера, соответствующей внешнему контуру</w:t>
            </w:r>
          </w:p>
          <w:p w14:paraId="22AA7C3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проекции транспортного средства на горизонтальную плоскость опорной поверхности, изготавливаемых из стали или других материалов с аналогичными прочностными характеристиками.</w:t>
            </w:r>
          </w:p>
        </w:tc>
        <w:tc>
          <w:tcPr>
            <w:tcW w:w="2290" w:type="dxa"/>
          </w:tcPr>
          <w:p w14:paraId="016B885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018/2011, раздел</w:t>
            </w:r>
          </w:p>
          <w:p w14:paraId="155A6D5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IV</w:t>
            </w:r>
          </w:p>
          <w:p w14:paraId="49206BA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пункт 11</w:t>
            </w:r>
          </w:p>
        </w:tc>
        <w:tc>
          <w:tcPr>
            <w:tcW w:w="2268" w:type="dxa"/>
          </w:tcPr>
          <w:p w14:paraId="7BCDF57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274E9CA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пункт 11</w:t>
            </w:r>
          </w:p>
          <w:p w14:paraId="0DDCF5B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Визуальный контроль Линейные измерения</w:t>
            </w:r>
          </w:p>
        </w:tc>
        <w:tc>
          <w:tcPr>
            <w:tcW w:w="1702" w:type="dxa"/>
          </w:tcPr>
          <w:p w14:paraId="70CAF35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0….5мм</w:t>
            </w:r>
          </w:p>
        </w:tc>
      </w:tr>
      <w:tr w:rsidR="001A56C1" w:rsidRPr="001A56C1" w14:paraId="3399EC5B" w14:textId="77777777" w:rsidTr="00E15FB9">
        <w:trPr>
          <w:trHeight w:val="993"/>
        </w:trPr>
        <w:tc>
          <w:tcPr>
            <w:tcW w:w="850" w:type="dxa"/>
            <w:tcBorders>
              <w:bottom w:val="single" w:sz="4" w:space="0" w:color="auto"/>
            </w:tcBorders>
          </w:tcPr>
          <w:p w14:paraId="66EF66E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3262" w:type="dxa"/>
            <w:vMerge/>
            <w:tcBorders>
              <w:top w:val="nil"/>
              <w:bottom w:val="single" w:sz="4" w:space="0" w:color="auto"/>
            </w:tcBorders>
          </w:tcPr>
          <w:p w14:paraId="094B5CC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2B32DBE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 озоноразрушающие вещества и материалы в составе кондиционеров, а также холодильного оборудования, применяемых на транспортных средствах</w:t>
            </w:r>
          </w:p>
        </w:tc>
        <w:tc>
          <w:tcPr>
            <w:tcW w:w="2290" w:type="dxa"/>
          </w:tcPr>
          <w:p w14:paraId="592A8A0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018/2011, раздел</w:t>
            </w:r>
          </w:p>
          <w:p w14:paraId="4FFD097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IV</w:t>
            </w:r>
          </w:p>
          <w:p w14:paraId="3961613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пункт 12</w:t>
            </w:r>
          </w:p>
        </w:tc>
        <w:tc>
          <w:tcPr>
            <w:tcW w:w="2268" w:type="dxa"/>
          </w:tcPr>
          <w:p w14:paraId="67DC4BC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095423B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пункт 12</w:t>
            </w:r>
          </w:p>
          <w:p w14:paraId="7BEA876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</w:tcPr>
          <w:p w14:paraId="6F58900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1A56C1" w:rsidRPr="001A56C1" w14:paraId="484068C2" w14:textId="77777777" w:rsidTr="00E15FB9">
        <w:trPr>
          <w:trHeight w:val="165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1F2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4.</w:t>
            </w: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CDB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BD1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-оснащения аппаратурой спутниковой навигации</w:t>
            </w:r>
          </w:p>
          <w:p w14:paraId="68E9425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выпускаемые в обращение ТС категории М, используемые для коммерческих перевозок пассажиров, а также</w:t>
            </w:r>
          </w:p>
          <w:p w14:paraId="57A2E58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специально предназначенные для перевозки детей, и категории N, используемые для перевозки твердых бытовых отходов и мусора (мусоровозы), специальных, опасных, тяжеловесных и/или крупногабаритных грузов, а также ТС</w:t>
            </w:r>
          </w:p>
          <w:p w14:paraId="1F4CA21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оперативных служб.</w:t>
            </w:r>
          </w:p>
        </w:tc>
        <w:tc>
          <w:tcPr>
            <w:tcW w:w="2290" w:type="dxa"/>
            <w:tcBorders>
              <w:left w:val="single" w:sz="4" w:space="0" w:color="auto"/>
            </w:tcBorders>
          </w:tcPr>
          <w:p w14:paraId="59F4419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A8474B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раздел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 xml:space="preserve"> 13</w:t>
            </w:r>
          </w:p>
          <w:p w14:paraId="167ED29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33670-2015 п. А.2.</w:t>
            </w:r>
          </w:p>
        </w:tc>
        <w:tc>
          <w:tcPr>
            <w:tcW w:w="2268" w:type="dxa"/>
          </w:tcPr>
          <w:p w14:paraId="1A62E97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33670, п. А.2.1 п. А.2.1</w:t>
            </w:r>
          </w:p>
          <w:p w14:paraId="5FA2590F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723F797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Контроль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 xml:space="preserve"> документации</w:t>
            </w:r>
          </w:p>
        </w:tc>
        <w:tc>
          <w:tcPr>
            <w:tcW w:w="1702" w:type="dxa"/>
          </w:tcPr>
          <w:p w14:paraId="08232B4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1A56C1" w:rsidRPr="001A56C1" w14:paraId="3C160D86" w14:textId="77777777" w:rsidTr="00E15FB9">
        <w:trPr>
          <w:trHeight w:val="945"/>
        </w:trPr>
        <w:tc>
          <w:tcPr>
            <w:tcW w:w="850" w:type="dxa"/>
            <w:tcBorders>
              <w:top w:val="single" w:sz="4" w:space="0" w:color="auto"/>
            </w:tcBorders>
          </w:tcPr>
          <w:p w14:paraId="69FFC12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5.</w:t>
            </w:r>
          </w:p>
        </w:tc>
        <w:tc>
          <w:tcPr>
            <w:tcW w:w="3262" w:type="dxa"/>
            <w:vMerge/>
            <w:tcBorders>
              <w:top w:val="single" w:sz="4" w:space="0" w:color="auto"/>
            </w:tcBorders>
          </w:tcPr>
          <w:p w14:paraId="13A0E2F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single" w:sz="4" w:space="0" w:color="auto"/>
            </w:tcBorders>
          </w:tcPr>
          <w:p w14:paraId="1E30A8C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 комплектность сертифицированными устройствами вызова экстренных оперативных служб. Выпускаемые в обращение ТС категории М и категории N</w:t>
            </w:r>
          </w:p>
        </w:tc>
        <w:tc>
          <w:tcPr>
            <w:tcW w:w="2290" w:type="dxa"/>
          </w:tcPr>
          <w:p w14:paraId="4BC79BD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43B2F7E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раздел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 xml:space="preserve"> 131</w:t>
            </w:r>
          </w:p>
          <w:p w14:paraId="43DE10F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33670-2015 п. А.3.</w:t>
            </w:r>
          </w:p>
        </w:tc>
        <w:tc>
          <w:tcPr>
            <w:tcW w:w="2268" w:type="dxa"/>
          </w:tcPr>
          <w:p w14:paraId="393ECE9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33670, п. А.3.1 п. А.3.2</w:t>
            </w:r>
          </w:p>
          <w:p w14:paraId="398778E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</w:tcPr>
          <w:p w14:paraId="1D3602C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1A56C1" w:rsidRPr="001A56C1" w14:paraId="064BF561" w14:textId="77777777" w:rsidTr="00F26DFB">
        <w:trPr>
          <w:trHeight w:val="1240"/>
        </w:trPr>
        <w:tc>
          <w:tcPr>
            <w:tcW w:w="850" w:type="dxa"/>
          </w:tcPr>
          <w:p w14:paraId="3511971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EDEE74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85CAF3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оснащения (штатные места установки, крепления, энергопитания) техническими средствами контроля за соблюдением водителями режимов движения, труда и отдыха (тахографами), конструкция выпускаемых в обращение ТС категорий М и </w:t>
            </w: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М ,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 xml:space="preserve"> осуществляющих</w:t>
            </w:r>
          </w:p>
          <w:p w14:paraId="26BBCCF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коммерческие перевозки пассажиров, категорий N и N ,</w:t>
            </w:r>
          </w:p>
        </w:tc>
        <w:tc>
          <w:tcPr>
            <w:tcW w:w="2290" w:type="dxa"/>
          </w:tcPr>
          <w:p w14:paraId="0DB2173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4314E6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раздел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 xml:space="preserve"> 14</w:t>
            </w:r>
          </w:p>
          <w:p w14:paraId="7299B2C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33670-2015 п. А.4.</w:t>
            </w:r>
          </w:p>
        </w:tc>
        <w:tc>
          <w:tcPr>
            <w:tcW w:w="2268" w:type="dxa"/>
          </w:tcPr>
          <w:p w14:paraId="0D6DB6E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33670, п. А.4.1</w:t>
            </w:r>
          </w:p>
          <w:p w14:paraId="450E473B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4FCF8CAE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6854DEC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</w:tcPr>
          <w:p w14:paraId="1AF363E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</w:tbl>
    <w:p w14:paraId="2B112BA8" w14:textId="77777777" w:rsidR="001A56C1" w:rsidRPr="001A56C1" w:rsidRDefault="001A56C1" w:rsidP="001A56C1">
      <w:pPr>
        <w:rPr>
          <w:rFonts w:ascii="Times New Roman" w:hAnsi="Times New Roman" w:cs="Times New Roman"/>
          <w:sz w:val="18"/>
        </w:rPr>
        <w:sectPr w:rsidR="001A56C1" w:rsidRPr="001A56C1" w:rsidSect="0060114D">
          <w:headerReference w:type="default" r:id="rId87"/>
          <w:footerReference w:type="default" r:id="rId88"/>
          <w:pgSz w:w="16840" w:h="11910" w:orient="landscape"/>
          <w:pgMar w:top="1940" w:right="425" w:bottom="1180" w:left="283" w:header="1190" w:footer="996" w:gutter="0"/>
          <w:pgNumType w:start="2"/>
          <w:cols w:space="720"/>
        </w:sectPr>
      </w:pPr>
    </w:p>
    <w:p w14:paraId="4CC4A652" w14:textId="77777777" w:rsidR="001A56C1" w:rsidRPr="001A56C1" w:rsidRDefault="001A56C1" w:rsidP="001A56C1">
      <w:pPr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1A56C1" w:rsidRPr="001A56C1" w14:paraId="1CA02CCB" w14:textId="77777777" w:rsidTr="00F26DFB">
        <w:trPr>
          <w:trHeight w:val="3283"/>
        </w:trPr>
        <w:tc>
          <w:tcPr>
            <w:tcW w:w="850" w:type="dxa"/>
          </w:tcPr>
          <w:p w14:paraId="2F2D6CE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7.</w:t>
            </w:r>
          </w:p>
        </w:tc>
        <w:tc>
          <w:tcPr>
            <w:tcW w:w="3262" w:type="dxa"/>
            <w:vMerge w:val="restart"/>
          </w:tcPr>
          <w:p w14:paraId="7CB7E74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3631922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1A56C1">
              <w:rPr>
                <w:rFonts w:ascii="Times New Roman" w:hAnsi="Times New Roman" w:cs="Times New Roman"/>
                <w:sz w:val="18"/>
              </w:rPr>
              <w:t>Требования к общей безопасности</w:t>
            </w:r>
          </w:p>
          <w:p w14:paraId="26C17F1F" w14:textId="77777777" w:rsidR="001A56C1" w:rsidRPr="001A56C1" w:rsidRDefault="001A56C1" w:rsidP="001A56C1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оснащение противоугонными устройствами системами для предотвращения несанкционированного приведения в действие двигателя обычными средствами или использования другого источника энергии основного</w:t>
            </w:r>
          </w:p>
          <w:p w14:paraId="683699A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двигателя ТС в комбинации по крайней мере с одной системой, которая:</w:t>
            </w:r>
          </w:p>
          <w:p w14:paraId="11B0BFBC" w14:textId="77777777" w:rsidR="001A56C1" w:rsidRPr="001A56C1" w:rsidRDefault="001A56C1" w:rsidP="001A56C1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блокировка рулевого управление;</w:t>
            </w:r>
          </w:p>
          <w:p w14:paraId="44B847A5" w14:textId="77777777" w:rsidR="001A56C1" w:rsidRPr="001A56C1" w:rsidRDefault="001A56C1" w:rsidP="001A56C1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блокировка передаточного механизма</w:t>
            </w:r>
          </w:p>
          <w:p w14:paraId="6CA14F31" w14:textId="77777777" w:rsidR="001A56C1" w:rsidRPr="001A56C1" w:rsidRDefault="001A56C1" w:rsidP="001A56C1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блокировка механизма переключения передач</w:t>
            </w:r>
          </w:p>
        </w:tc>
        <w:tc>
          <w:tcPr>
            <w:tcW w:w="2290" w:type="dxa"/>
          </w:tcPr>
          <w:p w14:paraId="03680B3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498396C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4, пункт 1.1 ГОСТ 33670-2015 п. А.6</w:t>
            </w:r>
          </w:p>
        </w:tc>
        <w:tc>
          <w:tcPr>
            <w:tcW w:w="2268" w:type="dxa"/>
          </w:tcPr>
          <w:p w14:paraId="583CEB1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 № 18,</w:t>
            </w:r>
          </w:p>
          <w:p w14:paraId="3412FF0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№ 3</w:t>
            </w:r>
          </w:p>
          <w:p w14:paraId="57CDD80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Р 33670- 2015</w:t>
            </w:r>
          </w:p>
          <w:p w14:paraId="0EE5586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таблица А.5 Визуальный контроль</w:t>
            </w:r>
          </w:p>
          <w:p w14:paraId="0F7CB19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3DB6EA9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2D51934B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2D8C7D3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01AB6538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2756D37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48FB1F9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64F8173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</w:tc>
      </w:tr>
      <w:tr w:rsidR="001A56C1" w:rsidRPr="001A56C1" w14:paraId="3C7A3AE2" w14:textId="77777777" w:rsidTr="00F26DFB">
        <w:trPr>
          <w:trHeight w:val="2071"/>
        </w:trPr>
        <w:tc>
          <w:tcPr>
            <w:tcW w:w="850" w:type="dxa"/>
          </w:tcPr>
          <w:p w14:paraId="47E332F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227626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BF620F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1A56C1">
              <w:rPr>
                <w:rFonts w:ascii="Times New Roman" w:hAnsi="Times New Roman" w:cs="Times New Roman"/>
                <w:sz w:val="18"/>
              </w:rPr>
              <w:t>Требования к системам отопления</w:t>
            </w:r>
          </w:p>
          <w:p w14:paraId="5C5B9C2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 оснащенность системой отопления обитаемое помещение каждого транспортного средства</w:t>
            </w:r>
          </w:p>
        </w:tc>
        <w:tc>
          <w:tcPr>
            <w:tcW w:w="2290" w:type="dxa"/>
          </w:tcPr>
          <w:p w14:paraId="4181E70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2F8891C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254CFC1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1.2.1</w:t>
            </w:r>
          </w:p>
          <w:p w14:paraId="156F1FA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33670-2015 п. А.7</w:t>
            </w:r>
          </w:p>
        </w:tc>
        <w:tc>
          <w:tcPr>
            <w:tcW w:w="2268" w:type="dxa"/>
          </w:tcPr>
          <w:p w14:paraId="631DE65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 № 122, приложения 4-6</w:t>
            </w:r>
          </w:p>
          <w:p w14:paraId="0D1B6D6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Р 33670- 2015</w:t>
            </w:r>
          </w:p>
          <w:p w14:paraId="7041E12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таблица А.7</w:t>
            </w:r>
          </w:p>
          <w:p w14:paraId="2A67D7AF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6CCA1CB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  <w:p w14:paraId="20BD08B4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0F03A20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196CC39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7C9721EF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4CFDB79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</w:tc>
      </w:tr>
      <w:tr w:rsidR="001A56C1" w:rsidRPr="001A56C1" w14:paraId="0A0DD48E" w14:textId="77777777" w:rsidTr="00F26DFB">
        <w:trPr>
          <w:trHeight w:val="3098"/>
        </w:trPr>
        <w:tc>
          <w:tcPr>
            <w:tcW w:w="850" w:type="dxa"/>
          </w:tcPr>
          <w:p w14:paraId="3831CE1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9BB0D1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7F2C81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1A56C1">
              <w:rPr>
                <w:rFonts w:ascii="Times New Roman" w:hAnsi="Times New Roman" w:cs="Times New Roman"/>
                <w:sz w:val="18"/>
              </w:rPr>
              <w:t>Требования к устройствам освещения и световой сигнализации</w:t>
            </w:r>
          </w:p>
          <w:p w14:paraId="47F2B076" w14:textId="77777777" w:rsidR="001A56C1" w:rsidRPr="001A56C1" w:rsidRDefault="001A56C1" w:rsidP="001A56C1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Устройства освещения и световой сигнализации должны быть работоспособны/</w:t>
            </w:r>
          </w:p>
          <w:p w14:paraId="446868BF" w14:textId="77777777" w:rsidR="001A56C1" w:rsidRPr="001A56C1" w:rsidRDefault="001A56C1" w:rsidP="001A56C1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размещения фар ближнего света: по высоте над опорной поверхностью.</w:t>
            </w:r>
          </w:p>
          <w:p w14:paraId="748744F8" w14:textId="77777777" w:rsidR="001A56C1" w:rsidRPr="001A56C1" w:rsidRDefault="001A56C1" w:rsidP="001A56C1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размещения передних противотуманных фар</w:t>
            </w:r>
          </w:p>
          <w:p w14:paraId="046DD948" w14:textId="77777777" w:rsidR="001A56C1" w:rsidRPr="001A56C1" w:rsidRDefault="001A56C1" w:rsidP="001A56C1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размещения указателей поворота и аварийной сигнализации.</w:t>
            </w:r>
          </w:p>
          <w:p w14:paraId="053543F3" w14:textId="77777777" w:rsidR="001A56C1" w:rsidRPr="001A56C1" w:rsidRDefault="001A56C1" w:rsidP="001A56C1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размещения сигналов торможения</w:t>
            </w:r>
          </w:p>
          <w:p w14:paraId="677C7BD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-размещения задних противотуманных фонарей</w:t>
            </w:r>
          </w:p>
          <w:p w14:paraId="2DA8F580" w14:textId="77777777" w:rsidR="001A56C1" w:rsidRPr="001A56C1" w:rsidRDefault="001A56C1" w:rsidP="001A56C1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Угол наклона плоскости, содержащей левую (от ТС) часть верхней светотеневой границы пучка, именуемый углом</w:t>
            </w:r>
          </w:p>
        </w:tc>
        <w:tc>
          <w:tcPr>
            <w:tcW w:w="2290" w:type="dxa"/>
          </w:tcPr>
          <w:p w14:paraId="62AD64CF" w14:textId="77777777" w:rsidR="00F26DFB" w:rsidRPr="00F26DFB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3101421A" w14:textId="77777777" w:rsidR="00F26DFB" w:rsidRPr="00F26DFB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18519E50" w14:textId="77777777" w:rsidR="00F26DFB" w:rsidRPr="00F26DFB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1.3.1 1</w:t>
            </w:r>
          </w:p>
          <w:p w14:paraId="0E3325C1" w14:textId="77777777" w:rsidR="00F26DFB" w:rsidRPr="00F26DFB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</w:p>
          <w:p w14:paraId="5B3C038D" w14:textId="77777777" w:rsidR="00F26DFB" w:rsidRPr="00F26DFB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8, пункт 3</w:t>
            </w:r>
          </w:p>
          <w:p w14:paraId="28611908" w14:textId="77777777" w:rsidR="00F26DFB" w:rsidRPr="00F26DFB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</w:p>
          <w:p w14:paraId="300A1575" w14:textId="77777777" w:rsidR="00F26DFB" w:rsidRPr="00F26DFB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33670-2015 п. А.8</w:t>
            </w:r>
          </w:p>
          <w:p w14:paraId="0DE60345" w14:textId="77777777" w:rsidR="00F26DFB" w:rsidRPr="00F26DFB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</w:p>
          <w:p w14:paraId="4B729BCB" w14:textId="4C1838C5" w:rsidR="001A56C1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33997-2016 п 4.3</w:t>
            </w:r>
          </w:p>
        </w:tc>
        <w:tc>
          <w:tcPr>
            <w:tcW w:w="2268" w:type="dxa"/>
          </w:tcPr>
          <w:p w14:paraId="06CF8DC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Р 33670- 2015</w:t>
            </w:r>
          </w:p>
          <w:p w14:paraId="637E7BE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таблица А.8</w:t>
            </w:r>
          </w:p>
          <w:p w14:paraId="0665509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 № 48-04, приложение 9; Правила ЕЭК ООН № 10, приложения 4-22; ГОСТ Р 51709-2001, п. 5.3</w:t>
            </w:r>
          </w:p>
          <w:p w14:paraId="77D1D01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Освещенность Линейные измерения Визуальный контроль функциональная проверка</w:t>
            </w:r>
          </w:p>
        </w:tc>
        <w:tc>
          <w:tcPr>
            <w:tcW w:w="1702" w:type="dxa"/>
          </w:tcPr>
          <w:p w14:paraId="4728689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7440E362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78601CD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1A3F2FD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1200мм</w:t>
            </w:r>
          </w:p>
          <w:p w14:paraId="051BD6FA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1812F64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800мм</w:t>
            </w:r>
          </w:p>
          <w:p w14:paraId="2A80051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0.…600мм</w:t>
            </w:r>
          </w:p>
          <w:p w14:paraId="0C50661A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0369BB0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2100мм</w:t>
            </w:r>
          </w:p>
          <w:p w14:paraId="0A37DAC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1200мм</w:t>
            </w:r>
          </w:p>
          <w:p w14:paraId="1BCFB2D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0....20 20'</w:t>
            </w:r>
          </w:p>
        </w:tc>
      </w:tr>
    </w:tbl>
    <w:p w14:paraId="4FA00043" w14:textId="77777777" w:rsidR="001A56C1" w:rsidRPr="001A56C1" w:rsidRDefault="001A56C1" w:rsidP="001A56C1">
      <w:pPr>
        <w:rPr>
          <w:rFonts w:ascii="Times New Roman" w:hAnsi="Times New Roman" w:cs="Times New Roman"/>
          <w:sz w:val="18"/>
        </w:rPr>
        <w:sectPr w:rsidR="001A56C1" w:rsidRPr="001A56C1" w:rsidSect="0060114D">
          <w:headerReference w:type="default" r:id="rId89"/>
          <w:footerReference w:type="default" r:id="rId90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836D86A" w14:textId="77777777" w:rsidR="001A56C1" w:rsidRPr="001A56C1" w:rsidRDefault="001A56C1" w:rsidP="001A56C1">
      <w:pPr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1A56C1" w:rsidRPr="001A56C1" w14:paraId="7FFB3D42" w14:textId="77777777" w:rsidTr="00F26DFB">
        <w:trPr>
          <w:trHeight w:val="1549"/>
        </w:trPr>
        <w:tc>
          <w:tcPr>
            <w:tcW w:w="850" w:type="dxa"/>
            <w:vMerge w:val="restart"/>
          </w:tcPr>
          <w:p w14:paraId="7B193EA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1286BA2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5A070A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регулировки ближнего света фар типов С, НС, DC, CR, HCR,</w:t>
            </w:r>
          </w:p>
          <w:p w14:paraId="070F055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DCR,</w:t>
            </w:r>
          </w:p>
          <w:p w14:paraId="664BF34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 Измерение силы света каждой из фар в режиме "ближний свет", измеренная в вертикальной плоскости, проходящей через ось отсчета</w:t>
            </w:r>
          </w:p>
          <w:p w14:paraId="0AC0D87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-Максимальная сила света всех фар, которые могут быть включены одновременно в режиме "дальний свет</w:t>
            </w:r>
          </w:p>
        </w:tc>
        <w:tc>
          <w:tcPr>
            <w:tcW w:w="2290" w:type="dxa"/>
            <w:vMerge w:val="restart"/>
          </w:tcPr>
          <w:p w14:paraId="233E0A4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 w:val="restart"/>
          </w:tcPr>
          <w:p w14:paraId="1E1C271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3914A880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6890F5BD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1C30393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200….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125000 кд</w:t>
            </w:r>
          </w:p>
          <w:p w14:paraId="010EC500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2EA84D52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09AAFEB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200….125000 кд</w:t>
            </w:r>
          </w:p>
        </w:tc>
      </w:tr>
      <w:tr w:rsidR="001A56C1" w:rsidRPr="001A56C1" w14:paraId="4317C57F" w14:textId="77777777" w:rsidTr="00F26DFB">
        <w:trPr>
          <w:trHeight w:val="497"/>
        </w:trPr>
        <w:tc>
          <w:tcPr>
            <w:tcW w:w="850" w:type="dxa"/>
            <w:vMerge/>
            <w:tcBorders>
              <w:top w:val="nil"/>
            </w:tcBorders>
          </w:tcPr>
          <w:p w14:paraId="646A160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4DD101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FBF4FF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 Частота следования проблесков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296BC27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6106C9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5F2254B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0....20 20'</w:t>
            </w:r>
          </w:p>
        </w:tc>
      </w:tr>
      <w:tr w:rsidR="001A56C1" w:rsidRPr="001A56C1" w14:paraId="61B8C469" w14:textId="77777777" w:rsidTr="00E15FB9">
        <w:trPr>
          <w:trHeight w:val="2683"/>
        </w:trPr>
        <w:tc>
          <w:tcPr>
            <w:tcW w:w="850" w:type="dxa"/>
            <w:tcBorders>
              <w:bottom w:val="single" w:sz="4" w:space="0" w:color="auto"/>
            </w:tcBorders>
          </w:tcPr>
          <w:p w14:paraId="02005FA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10.</w:t>
            </w:r>
          </w:p>
        </w:tc>
        <w:tc>
          <w:tcPr>
            <w:tcW w:w="3262" w:type="dxa"/>
            <w:vMerge/>
            <w:tcBorders>
              <w:top w:val="nil"/>
              <w:bottom w:val="single" w:sz="4" w:space="0" w:color="auto"/>
            </w:tcBorders>
          </w:tcPr>
          <w:p w14:paraId="636213D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44A0AD6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Дополнительные требования к общей безопасности пассажирских ТС</w:t>
            </w:r>
          </w:p>
          <w:p w14:paraId="63280D2C" w14:textId="77777777" w:rsidR="001A56C1" w:rsidRPr="001A56C1" w:rsidRDefault="001A56C1" w:rsidP="001A56C1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противопожарная защита</w:t>
            </w:r>
          </w:p>
          <w:p w14:paraId="128E2DE6" w14:textId="77777777" w:rsidR="001A56C1" w:rsidRPr="001A56C1" w:rsidRDefault="001A56C1" w:rsidP="001A56C1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число выходов</w:t>
            </w:r>
          </w:p>
          <w:p w14:paraId="73838D05" w14:textId="77777777" w:rsidR="001A56C1" w:rsidRPr="001A56C1" w:rsidRDefault="001A56C1" w:rsidP="001A56C1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минимальные размеры выходов</w:t>
            </w:r>
          </w:p>
          <w:p w14:paraId="18C5E91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-размеры свободному открыванию дверей</w:t>
            </w:r>
          </w:p>
          <w:p w14:paraId="7B8AC22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-сечение поручней и опор для рук</w:t>
            </w:r>
          </w:p>
          <w:p w14:paraId="154867D5" w14:textId="77777777" w:rsidR="001A56C1" w:rsidRPr="001A56C1" w:rsidRDefault="001A56C1" w:rsidP="001A56C1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ограждение проемов для ступенек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256FC376" w14:textId="77777777" w:rsidR="00F26DFB" w:rsidRPr="00F26DFB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4BAA5A03" w14:textId="77777777" w:rsidR="00F26DFB" w:rsidRPr="00F26DFB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614BFE41" w14:textId="77777777" w:rsidR="00F26DFB" w:rsidRPr="00F26DFB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1.4.1</w:t>
            </w:r>
          </w:p>
          <w:p w14:paraId="3B65E34C" w14:textId="77777777" w:rsidR="00F26DFB" w:rsidRPr="00F26DFB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4ECDB2B9" w14:textId="77777777" w:rsidR="00F26DFB" w:rsidRPr="00F26DFB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444E546C" w14:textId="77777777" w:rsidR="00F26DFB" w:rsidRPr="00F26DFB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</w:p>
          <w:p w14:paraId="0C099EAF" w14:textId="77777777" w:rsidR="00F26DFB" w:rsidRPr="00F26DFB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33670-2015 п. А.9</w:t>
            </w:r>
          </w:p>
          <w:p w14:paraId="6819652E" w14:textId="77777777" w:rsidR="00F26DFB" w:rsidRPr="00F26DFB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</w:p>
          <w:p w14:paraId="7C36AF0D" w14:textId="314B8C19" w:rsidR="001A56C1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33997-2016 п 4.7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8E6743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1C06455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таблица А.9</w:t>
            </w:r>
          </w:p>
          <w:p w14:paraId="379FEEA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 ЕЭК ООН</w:t>
            </w:r>
          </w:p>
          <w:p w14:paraId="0D927B4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№ 107, приложения 3,</w:t>
            </w:r>
          </w:p>
          <w:p w14:paraId="478FC54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4, 6, 7;</w:t>
            </w:r>
          </w:p>
          <w:p w14:paraId="719126D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>.</w:t>
            </w:r>
          </w:p>
          <w:p w14:paraId="688CCAD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5.7.2, 5.7.7</w:t>
            </w:r>
          </w:p>
          <w:p w14:paraId="7C4EA34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Линейные измерения Определение силы тока Визуальный контроль</w:t>
            </w:r>
          </w:p>
          <w:p w14:paraId="6FDB8AD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Функциональная проверка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546AAAE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1B2C4F4B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0DEABA2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0…100мм</w:t>
            </w:r>
          </w:p>
          <w:p w14:paraId="00F33B3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2000мм Соответствие/не соответствие</w:t>
            </w:r>
          </w:p>
          <w:p w14:paraId="0E335B7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</w:t>
            </w: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°….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100°</w:t>
            </w:r>
          </w:p>
          <w:p w14:paraId="6347A2D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100мм</w:t>
            </w:r>
          </w:p>
          <w:p w14:paraId="4E3EFE9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0….800мм</w:t>
            </w:r>
          </w:p>
        </w:tc>
      </w:tr>
      <w:tr w:rsidR="001A56C1" w:rsidRPr="001A56C1" w14:paraId="37B0B78B" w14:textId="77777777" w:rsidTr="00E15FB9">
        <w:trPr>
          <w:trHeight w:val="247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D1C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11.</w:t>
            </w: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8CC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345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-Требования к тормозным системам</w:t>
            </w:r>
          </w:p>
          <w:p w14:paraId="1751A29D" w14:textId="77777777" w:rsidR="001A56C1" w:rsidRPr="001A56C1" w:rsidRDefault="001A56C1" w:rsidP="001A56C1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Удельная тормозная сила</w:t>
            </w:r>
          </w:p>
          <w:p w14:paraId="31D817CF" w14:textId="77777777" w:rsidR="001A56C1" w:rsidRPr="001A56C1" w:rsidRDefault="001A56C1" w:rsidP="001A56C1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Усилие на органе управления тормозной системы</w:t>
            </w:r>
          </w:p>
          <w:p w14:paraId="4A163192" w14:textId="77777777" w:rsidR="001A56C1" w:rsidRPr="001A56C1" w:rsidRDefault="001A56C1" w:rsidP="001A56C1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Относительная разность тормозных сил колес оси</w:t>
            </w:r>
          </w:p>
          <w:p w14:paraId="507891E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-Удельная тормозная сила стояночной тормозной системы</w:t>
            </w:r>
          </w:p>
          <w:p w14:paraId="3C82C315" w14:textId="77777777" w:rsidR="001A56C1" w:rsidRPr="001A56C1" w:rsidRDefault="001A56C1" w:rsidP="001A56C1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Усилие, прикладываемое к органу управления стояночной тормозной системы для приведения ее в действие</w:t>
            </w:r>
          </w:p>
          <w:p w14:paraId="7F82C6E1" w14:textId="77777777" w:rsidR="001A56C1" w:rsidRPr="001A56C1" w:rsidRDefault="001A56C1" w:rsidP="001A56C1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Относительная разность тормозных сил колес оси</w:t>
            </w:r>
          </w:p>
          <w:p w14:paraId="5714A62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-Удельная тормозная сила запасной тормозной системы</w:t>
            </w:r>
          </w:p>
          <w:p w14:paraId="4E377FFC" w14:textId="77777777" w:rsidR="001A56C1" w:rsidRPr="001A56C1" w:rsidRDefault="001A56C1" w:rsidP="001A56C1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Усилие на органе управления тормозной системы</w:t>
            </w:r>
          </w:p>
          <w:p w14:paraId="4235C183" w14:textId="77777777" w:rsidR="001A56C1" w:rsidRPr="001A56C1" w:rsidRDefault="001A56C1" w:rsidP="001A56C1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Относительная разность тормозных сил колес оси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75A5" w14:textId="77777777" w:rsidR="00F26DFB" w:rsidRPr="00F26DFB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5A310EA3" w14:textId="77777777" w:rsidR="00F26DFB" w:rsidRPr="00F26DFB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270B58EF" w14:textId="77777777" w:rsidR="00F26DFB" w:rsidRPr="00F26DFB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2.1.1</w:t>
            </w:r>
          </w:p>
          <w:p w14:paraId="795F9ADE" w14:textId="77777777" w:rsidR="00F26DFB" w:rsidRPr="00F26DFB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63C532E1" w14:textId="77777777" w:rsidR="00F26DFB" w:rsidRPr="00F26DFB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8, пункт 1</w:t>
            </w:r>
          </w:p>
          <w:p w14:paraId="1F3DC1E0" w14:textId="77777777" w:rsidR="00F26DFB" w:rsidRPr="00F26DFB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</w:p>
          <w:p w14:paraId="1F436394" w14:textId="77777777" w:rsidR="00F26DFB" w:rsidRPr="00F26DFB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33670-2015 п. А.5 ГОСТ 33997-2016, п.</w:t>
            </w:r>
          </w:p>
          <w:p w14:paraId="46B29020" w14:textId="774FD6E4" w:rsidR="001A56C1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4.1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EE1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 №</w:t>
            </w:r>
          </w:p>
          <w:p w14:paraId="546EF49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13-11, п. 6, приложение</w:t>
            </w:r>
          </w:p>
          <w:p w14:paraId="3FA9990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4;</w:t>
            </w:r>
          </w:p>
          <w:p w14:paraId="68604B0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Правила ЕЭК ООН № 13Н, п.6, приложение 3; ГОСТ Р 51709-2001,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>. 5.1</w:t>
            </w:r>
          </w:p>
          <w:p w14:paraId="512C23B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33997-2016, п.</w:t>
            </w:r>
          </w:p>
          <w:p w14:paraId="2561FB5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5.1</w:t>
            </w:r>
          </w:p>
          <w:p w14:paraId="3AF421B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42BED6B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таблица А.5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941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Соответствие/не соответствие </w:t>
            </w: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25 кН</w:t>
            </w:r>
          </w:p>
          <w:p w14:paraId="5820913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980Н</w:t>
            </w:r>
          </w:p>
          <w:p w14:paraId="746EDB0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25%</w:t>
            </w:r>
          </w:p>
          <w:p w14:paraId="5BD6117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25 кН</w:t>
            </w:r>
          </w:p>
          <w:p w14:paraId="3E68950A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4D2A6AD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688Н</w:t>
            </w:r>
          </w:p>
          <w:p w14:paraId="6F5080A8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7E6497B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25%</w:t>
            </w:r>
          </w:p>
          <w:p w14:paraId="741DAD9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25 кН</w:t>
            </w:r>
          </w:p>
          <w:p w14:paraId="3199267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980Н</w:t>
            </w:r>
          </w:p>
          <w:p w14:paraId="5B64738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0….25%</w:t>
            </w:r>
          </w:p>
        </w:tc>
      </w:tr>
      <w:tr w:rsidR="001A56C1" w:rsidRPr="001A56C1" w14:paraId="555E61AF" w14:textId="77777777" w:rsidTr="00E15FB9">
        <w:trPr>
          <w:trHeight w:val="12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1D8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6E5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24A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BA3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BB9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Эффективность тормозной системы Визуальный контроль Функциональная проверка</w:t>
            </w:r>
          </w:p>
          <w:p w14:paraId="74DA166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Анализ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593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20D65F67" w14:textId="77777777" w:rsidR="001A56C1" w:rsidRPr="001A56C1" w:rsidRDefault="001A56C1" w:rsidP="001A56C1">
      <w:pPr>
        <w:rPr>
          <w:rFonts w:ascii="Times New Roman" w:hAnsi="Times New Roman" w:cs="Times New Roman"/>
          <w:sz w:val="18"/>
        </w:rPr>
        <w:sectPr w:rsidR="001A56C1" w:rsidRPr="001A56C1" w:rsidSect="0060114D">
          <w:headerReference w:type="default" r:id="rId91"/>
          <w:footerReference w:type="default" r:id="rId92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5B16AA50" w14:textId="77777777" w:rsidR="001A56C1" w:rsidRPr="001A56C1" w:rsidRDefault="001A56C1" w:rsidP="001A56C1">
      <w:pPr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1A56C1" w:rsidRPr="001A56C1" w14:paraId="3C1A4EA8" w14:textId="77777777" w:rsidTr="00F26DFB">
        <w:trPr>
          <w:trHeight w:val="203"/>
        </w:trPr>
        <w:tc>
          <w:tcPr>
            <w:tcW w:w="850" w:type="dxa"/>
            <w:vMerge w:val="restart"/>
          </w:tcPr>
          <w:p w14:paraId="0F90AC3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3C2C463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vMerge w:val="restart"/>
          </w:tcPr>
          <w:p w14:paraId="098EDD0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vMerge w:val="restart"/>
          </w:tcPr>
          <w:p w14:paraId="48C2846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695F217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эксплуатационной</w:t>
            </w:r>
          </w:p>
        </w:tc>
        <w:tc>
          <w:tcPr>
            <w:tcW w:w="1702" w:type="dxa"/>
            <w:vMerge w:val="restart"/>
          </w:tcPr>
          <w:p w14:paraId="019494B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1A56C1" w:rsidRPr="001A56C1" w14:paraId="49385AB0" w14:textId="77777777" w:rsidTr="00F26DFB">
        <w:trPr>
          <w:trHeight w:val="201"/>
        </w:trPr>
        <w:tc>
          <w:tcPr>
            <w:tcW w:w="850" w:type="dxa"/>
            <w:vMerge/>
            <w:tcBorders>
              <w:top w:val="nil"/>
            </w:tcBorders>
          </w:tcPr>
          <w:p w14:paraId="5848478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7EC790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vMerge/>
            <w:tcBorders>
              <w:top w:val="nil"/>
            </w:tcBorders>
          </w:tcPr>
          <w:p w14:paraId="75EB045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5412437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BB2049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документации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5767EE9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F26DFB" w:rsidRPr="001A56C1" w14:paraId="484C89F4" w14:textId="77777777" w:rsidTr="00F26DFB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11FBF140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12.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962D987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03FC924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1A56C1">
              <w:rPr>
                <w:rFonts w:ascii="Times New Roman" w:hAnsi="Times New Roman" w:cs="Times New Roman"/>
                <w:sz w:val="18"/>
              </w:rPr>
              <w:t>Требования к шинам и колесам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1A142D4B" w14:textId="5B5A4C15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131A471A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 №</w:t>
            </w:r>
          </w:p>
        </w:tc>
        <w:tc>
          <w:tcPr>
            <w:tcW w:w="1702" w:type="dxa"/>
            <w:tcBorders>
              <w:bottom w:val="nil"/>
            </w:tcBorders>
          </w:tcPr>
          <w:p w14:paraId="72267467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</w:t>
            </w:r>
          </w:p>
        </w:tc>
      </w:tr>
      <w:tr w:rsidR="00F26DFB" w:rsidRPr="001A56C1" w14:paraId="5389B7AD" w14:textId="77777777" w:rsidTr="00F26DFB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3B553D44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01C3B8F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625BF54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 Остаточная глубине рисунка протектора шин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129E650" w14:textId="67BBBCE9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F755B03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30, приложение 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43154A9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</w:t>
            </w:r>
          </w:p>
        </w:tc>
      </w:tr>
      <w:tr w:rsidR="00F26DFB" w:rsidRPr="001A56C1" w14:paraId="233152B7" w14:textId="77777777" w:rsidTr="00F26DFB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65585158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8359395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A6B8337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9957E6A" w14:textId="65C973EE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2.2.1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71F9381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33670- 2015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16AA463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0….4,0мм</w:t>
            </w:r>
          </w:p>
        </w:tc>
      </w:tr>
      <w:tr w:rsidR="00F26DFB" w:rsidRPr="001A56C1" w14:paraId="25403B50" w14:textId="77777777" w:rsidTr="00F26DFB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363F0DEC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C05EF9A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AC5AAC1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1E9B491" w14:textId="77777777" w:rsidR="00F26DFB" w:rsidRDefault="00F26DFB" w:rsidP="00F26DFB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1DC0F645" w14:textId="77777777" w:rsidR="00F26DFB" w:rsidRDefault="00F26DFB" w:rsidP="00F26DFB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п.5</w:t>
            </w:r>
          </w:p>
          <w:p w14:paraId="0EB47582" w14:textId="77777777" w:rsidR="00F26DFB" w:rsidRDefault="00F26DFB" w:rsidP="00F26DFB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0C3496B7" w14:textId="3C0CB7CC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886B3D6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таблица А.10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2ADEBEA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F26DFB" w:rsidRPr="001A56C1" w14:paraId="0A9F2834" w14:textId="77777777" w:rsidTr="00F26DFB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2C303498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05E7E77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4266D80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143B245" w14:textId="7A831164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D1AFB0C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ЕЭК ООН № 54,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F1DF07A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F26DFB" w:rsidRPr="001A56C1" w14:paraId="44D8B6B9" w14:textId="77777777" w:rsidTr="00F26DFB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16D608FE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C23B14C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0556CD9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83DC289" w14:textId="3DBC0881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45CC56F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60EE7A0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1A56C1" w:rsidRPr="001A56C1" w14:paraId="2C69C321" w14:textId="77777777" w:rsidTr="00F26DFB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48E6A9A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40657D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264782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3610CC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D3363F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33997-2016 п. 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78ECD6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1A56C1" w:rsidRPr="001A56C1" w14:paraId="70DCDDFA" w14:textId="77777777" w:rsidTr="00F26DFB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706F880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1C15EF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265D47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794E12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58E72C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4D52AE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1A56C1" w:rsidRPr="001A56C1" w14:paraId="70E42E3C" w14:textId="77777777" w:rsidTr="00F26DFB">
        <w:trPr>
          <w:trHeight w:val="295"/>
        </w:trPr>
        <w:tc>
          <w:tcPr>
            <w:tcW w:w="850" w:type="dxa"/>
            <w:tcBorders>
              <w:top w:val="nil"/>
              <w:bottom w:val="nil"/>
            </w:tcBorders>
          </w:tcPr>
          <w:p w14:paraId="643CA0C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4F0CDE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51902E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B91DAF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5894D2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F60D54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1A56C1" w:rsidRPr="001A56C1" w14:paraId="4B4057A4" w14:textId="77777777" w:rsidTr="00F26DFB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7CCE9B6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D2D602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0CF14A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35946D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3000BE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3D5C70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1A56C1" w:rsidRPr="001A56C1" w14:paraId="7E365D46" w14:textId="77777777" w:rsidTr="00F26DFB">
        <w:trPr>
          <w:trHeight w:val="200"/>
        </w:trPr>
        <w:tc>
          <w:tcPr>
            <w:tcW w:w="850" w:type="dxa"/>
            <w:tcBorders>
              <w:top w:val="nil"/>
            </w:tcBorders>
          </w:tcPr>
          <w:p w14:paraId="7E6F061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449A68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1887555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1AE2274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109908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16F98A2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350569" w:rsidRPr="001A56C1" w14:paraId="5CC13095" w14:textId="77777777" w:rsidTr="00F26DFB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06A5357A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13.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B01444B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AA5A2D9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1A56C1">
              <w:rPr>
                <w:rFonts w:ascii="Times New Roman" w:hAnsi="Times New Roman" w:cs="Times New Roman"/>
                <w:sz w:val="18"/>
              </w:rPr>
              <w:t>Требования к средствам обеспечения обзорности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4F65421D" w14:textId="2BAB1D29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7AA61FDC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33670- 2015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52212625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</w:t>
            </w:r>
          </w:p>
        </w:tc>
      </w:tr>
      <w:tr w:rsidR="00350569" w:rsidRPr="001A56C1" w14:paraId="3C5570A7" w14:textId="77777777" w:rsidTr="00F26DFB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7A71A77B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5331457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3A034C8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-Светопропускание ветрового стекла и стекол, через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415BB23" w14:textId="00E5673C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0B92FCB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таблица А.11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B6B3ECF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</w:t>
            </w:r>
          </w:p>
        </w:tc>
      </w:tr>
      <w:tr w:rsidR="00350569" w:rsidRPr="001A56C1" w14:paraId="48041804" w14:textId="77777777" w:rsidTr="00F26DFB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34CF99B9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B492CFE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14FDD7E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которые обеспечивается передняя обзорность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FF12714" w14:textId="151F72D4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2.3.1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1751137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3225AD9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0….100%</w:t>
            </w:r>
          </w:p>
        </w:tc>
      </w:tr>
      <w:tr w:rsidR="00350569" w:rsidRPr="001A56C1" w14:paraId="0FB13BE0" w14:textId="77777777" w:rsidTr="00F26DFB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601A1B7B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49D2934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C42A2D4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1533207" w14:textId="77777777" w:rsidR="00350569" w:rsidRDefault="00350569" w:rsidP="00350569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1FB318C7" w14:textId="77777777" w:rsidR="00350569" w:rsidRDefault="00350569" w:rsidP="00350569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34CA42DD" w14:textId="77777777" w:rsidR="00350569" w:rsidRDefault="00350569" w:rsidP="00350569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п.4</w:t>
            </w:r>
          </w:p>
          <w:p w14:paraId="4E73F772" w14:textId="77777777" w:rsidR="00350569" w:rsidRDefault="00350569" w:rsidP="00350569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236D9149" w14:textId="51E89E1D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D6B5125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№ 46, п. 15.2;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914D80C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350569" w:rsidRPr="001A56C1" w14:paraId="2C88E237" w14:textId="77777777" w:rsidTr="00F26DFB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1D52A8FD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729B6A0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64FBAE4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BC1A176" w14:textId="6E24349E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E5BDD2B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Р 51709-2001,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540A864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350569" w:rsidRPr="001A56C1" w14:paraId="79CE8FAB" w14:textId="77777777" w:rsidTr="00F26DFB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1A5B2250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54011BB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5F51563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6426ABA" w14:textId="6A9F2B22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D0553D6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>. 5.4, 5.7.1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06E12A8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1A56C1" w:rsidRPr="001A56C1" w14:paraId="1CE897BF" w14:textId="77777777" w:rsidTr="00F26DFB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046A8EC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6F350D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F72047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421ABA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AC2495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33997-2016 п. 5.4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A850A4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1A56C1" w:rsidRPr="001A56C1" w14:paraId="20E58F6F" w14:textId="77777777" w:rsidTr="00F26DFB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22122C3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E370BC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0CC9EC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4F4E47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1ED290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Светопропускание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24AF6A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1A56C1" w:rsidRPr="001A56C1" w14:paraId="082FB0C4" w14:textId="77777777" w:rsidTr="00F26DFB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21BC473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F0554D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A955F2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F6F3B5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9448E5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61469E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1A56C1" w:rsidRPr="001A56C1" w14:paraId="69BAC218" w14:textId="77777777" w:rsidTr="00F26DFB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289D0DC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C260BB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A9D554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0DE970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654035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011E63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1A56C1" w:rsidRPr="001A56C1" w14:paraId="49A75BE3" w14:textId="77777777" w:rsidTr="00F26DFB">
        <w:trPr>
          <w:trHeight w:val="155"/>
        </w:trPr>
        <w:tc>
          <w:tcPr>
            <w:tcW w:w="850" w:type="dxa"/>
            <w:tcBorders>
              <w:top w:val="nil"/>
            </w:tcBorders>
          </w:tcPr>
          <w:p w14:paraId="3CB5104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93F1DF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556C29F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3194031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648437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проверка</w:t>
            </w:r>
          </w:p>
        </w:tc>
        <w:tc>
          <w:tcPr>
            <w:tcW w:w="1702" w:type="dxa"/>
            <w:tcBorders>
              <w:top w:val="nil"/>
            </w:tcBorders>
          </w:tcPr>
          <w:p w14:paraId="6D50A3C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1A56C1" w:rsidRPr="001A56C1" w14:paraId="6F708F73" w14:textId="77777777" w:rsidTr="00F26DFB">
        <w:trPr>
          <w:trHeight w:val="205"/>
        </w:trPr>
        <w:tc>
          <w:tcPr>
            <w:tcW w:w="850" w:type="dxa"/>
            <w:tcBorders>
              <w:bottom w:val="nil"/>
            </w:tcBorders>
          </w:tcPr>
          <w:p w14:paraId="347CEA9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14.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7411FA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868910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1A56C1">
              <w:rPr>
                <w:rFonts w:ascii="Times New Roman" w:hAnsi="Times New Roman" w:cs="Times New Roman"/>
                <w:sz w:val="18"/>
              </w:rPr>
              <w:t>Требования к спидометрам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3E9186D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6FEE241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33670- 2015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1DEB859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</w:t>
            </w:r>
          </w:p>
        </w:tc>
      </w:tr>
      <w:tr w:rsidR="001A56C1" w:rsidRPr="001A56C1" w14:paraId="62FCA7E1" w14:textId="77777777" w:rsidTr="00F26DFB">
        <w:trPr>
          <w:trHeight w:val="400"/>
        </w:trPr>
        <w:tc>
          <w:tcPr>
            <w:tcW w:w="850" w:type="dxa"/>
            <w:tcBorders>
              <w:top w:val="nil"/>
              <w:bottom w:val="nil"/>
            </w:tcBorders>
          </w:tcPr>
          <w:p w14:paraId="4C3C255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A7055B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29422C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 скорость транспортного средства по показаниям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807A82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28C9C06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2.4.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EE7D62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таблица А.12</w:t>
            </w:r>
          </w:p>
          <w:p w14:paraId="7F105CF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 №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1CB655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</w:t>
            </w:r>
          </w:p>
        </w:tc>
      </w:tr>
      <w:tr w:rsidR="001A56C1" w:rsidRPr="001A56C1" w14:paraId="6B799A15" w14:textId="77777777" w:rsidTr="00F26DFB">
        <w:trPr>
          <w:trHeight w:val="201"/>
        </w:trPr>
        <w:tc>
          <w:tcPr>
            <w:tcW w:w="850" w:type="dxa"/>
            <w:tcBorders>
              <w:top w:val="nil"/>
              <w:bottom w:val="nil"/>
            </w:tcBorders>
          </w:tcPr>
          <w:p w14:paraId="11C14FB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01ACA7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ED5DB3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спидометра его фактической скорости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D46EE3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33670-2015 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52CD69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39-00, приложение 3;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4325F2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0…30 км/ч</w:t>
            </w:r>
          </w:p>
        </w:tc>
      </w:tr>
      <w:tr w:rsidR="001A56C1" w:rsidRPr="001A56C1" w14:paraId="373DA0D2" w14:textId="77777777" w:rsidTr="00F26DFB">
        <w:trPr>
          <w:trHeight w:val="395"/>
        </w:trPr>
        <w:tc>
          <w:tcPr>
            <w:tcW w:w="850" w:type="dxa"/>
            <w:tcBorders>
              <w:top w:val="nil"/>
              <w:bottom w:val="nil"/>
            </w:tcBorders>
          </w:tcPr>
          <w:p w14:paraId="331910F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3ABA40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AC0560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FB1B1F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А.12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F0660D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2BE3D2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1A56C1" w:rsidRPr="001A56C1" w14:paraId="0E2B0791" w14:textId="77777777" w:rsidTr="00F26DFB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24F57F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8EEFAC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31829F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10DE77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D7626D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8BDA33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1A56C1" w:rsidRPr="001A56C1" w14:paraId="16529CB8" w14:textId="77777777" w:rsidTr="00F26DFB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23CDFAF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0211BB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131E4E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226163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A2F996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проверка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F1C937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1A56C1" w:rsidRPr="001A56C1" w14:paraId="60C6106F" w14:textId="77777777" w:rsidTr="00F26DFB">
        <w:trPr>
          <w:trHeight w:val="398"/>
        </w:trPr>
        <w:tc>
          <w:tcPr>
            <w:tcW w:w="850" w:type="dxa"/>
            <w:tcBorders>
              <w:top w:val="nil"/>
            </w:tcBorders>
          </w:tcPr>
          <w:p w14:paraId="7A52F9C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C46788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168AB67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62871B3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42C165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Дорожные испытания</w:t>
            </w:r>
          </w:p>
        </w:tc>
        <w:tc>
          <w:tcPr>
            <w:tcW w:w="1702" w:type="dxa"/>
            <w:tcBorders>
              <w:top w:val="nil"/>
            </w:tcBorders>
          </w:tcPr>
          <w:p w14:paraId="5A6145F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29716E42" w14:textId="77777777" w:rsidR="001A56C1" w:rsidRPr="001A56C1" w:rsidRDefault="001A56C1" w:rsidP="001A56C1">
      <w:pPr>
        <w:rPr>
          <w:rFonts w:ascii="Times New Roman" w:hAnsi="Times New Roman" w:cs="Times New Roman"/>
          <w:sz w:val="18"/>
        </w:rPr>
        <w:sectPr w:rsidR="001A56C1" w:rsidRPr="001A56C1" w:rsidSect="0060114D">
          <w:headerReference w:type="default" r:id="rId93"/>
          <w:footerReference w:type="default" r:id="rId94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7F9F9E15" w14:textId="77777777" w:rsidR="001A56C1" w:rsidRPr="001A56C1" w:rsidRDefault="001A56C1" w:rsidP="001A56C1">
      <w:pPr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1A56C1" w:rsidRPr="001A56C1" w14:paraId="0647821C" w14:textId="77777777" w:rsidTr="00F26DFB">
        <w:trPr>
          <w:trHeight w:val="1654"/>
        </w:trPr>
        <w:tc>
          <w:tcPr>
            <w:tcW w:w="850" w:type="dxa"/>
          </w:tcPr>
          <w:p w14:paraId="2980901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15.</w:t>
            </w:r>
          </w:p>
        </w:tc>
        <w:tc>
          <w:tcPr>
            <w:tcW w:w="3262" w:type="dxa"/>
            <w:vMerge w:val="restart"/>
          </w:tcPr>
          <w:p w14:paraId="442514A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D972BE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1A56C1">
              <w:rPr>
                <w:rFonts w:ascii="Times New Roman" w:hAnsi="Times New Roman" w:cs="Times New Roman"/>
                <w:sz w:val="18"/>
              </w:rPr>
              <w:t xml:space="preserve">Требования к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травмобезопасности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 xml:space="preserve"> рулевого управления</w:t>
            </w:r>
          </w:p>
          <w:p w14:paraId="0B7B3A5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--угол закругления</w:t>
            </w:r>
          </w:p>
        </w:tc>
        <w:tc>
          <w:tcPr>
            <w:tcW w:w="2290" w:type="dxa"/>
          </w:tcPr>
          <w:p w14:paraId="11791EA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6E98BAD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744588D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3.1.</w:t>
            </w:r>
          </w:p>
          <w:p w14:paraId="2A9FE1A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33670-2015 п. А.17</w:t>
            </w:r>
          </w:p>
        </w:tc>
        <w:tc>
          <w:tcPr>
            <w:tcW w:w="2268" w:type="dxa"/>
          </w:tcPr>
          <w:p w14:paraId="52A057A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6C504E6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№ 21, приложение 6</w:t>
            </w:r>
          </w:p>
          <w:p w14:paraId="5FDDAFD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56AFE23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таблица А.17</w:t>
            </w:r>
          </w:p>
          <w:p w14:paraId="3486FFC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3A10137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</w:tcPr>
          <w:p w14:paraId="15C6CA3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 0….2,5мм</w:t>
            </w:r>
          </w:p>
        </w:tc>
      </w:tr>
      <w:tr w:rsidR="001A56C1" w:rsidRPr="001A56C1" w14:paraId="661B4B72" w14:textId="77777777" w:rsidTr="00F26DFB">
        <w:trPr>
          <w:trHeight w:val="6353"/>
        </w:trPr>
        <w:tc>
          <w:tcPr>
            <w:tcW w:w="850" w:type="dxa"/>
          </w:tcPr>
          <w:p w14:paraId="00572A8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16.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B06C23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3D55EE5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-Требования к ремням безопасности и местам их крепления</w:t>
            </w:r>
          </w:p>
          <w:p w14:paraId="24A605A2" w14:textId="77777777" w:rsidR="001A56C1" w:rsidRPr="001A56C1" w:rsidRDefault="001A56C1" w:rsidP="001A56C1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оснащенность ремнями безопасности</w:t>
            </w:r>
          </w:p>
          <w:p w14:paraId="1032D2E6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08D17A21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6746FCC8" w14:textId="77777777" w:rsidR="001A56C1" w:rsidRPr="001A56C1" w:rsidRDefault="001A56C1" w:rsidP="001A56C1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использование втягивающих устройств</w:t>
            </w:r>
          </w:p>
          <w:p w14:paraId="295C78B9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5B90128B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41244752" w14:textId="77777777" w:rsidR="001A56C1" w:rsidRPr="001A56C1" w:rsidRDefault="001A56C1" w:rsidP="001A56C1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оснащенность подушкой безопасности, предусматривающее знак предупреждения против использования на нем детского удерживающего устройства, установленного против направления движения</w:t>
            </w:r>
          </w:p>
          <w:p w14:paraId="27D0F30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-конструкция и установку ремней безопасности</w:t>
            </w:r>
          </w:p>
          <w:p w14:paraId="16090088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72662DD5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54F928B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устройство, служащее для открывания пряжки</w:t>
            </w:r>
          </w:p>
          <w:p w14:paraId="759B89FB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6B096767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62D0D91F" w14:textId="77777777" w:rsidR="001A56C1" w:rsidRPr="001A56C1" w:rsidRDefault="001A56C1" w:rsidP="001A56C1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Расположение пряжки</w:t>
            </w:r>
          </w:p>
          <w:p w14:paraId="01265A1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-Установка пряжки</w:t>
            </w:r>
          </w:p>
          <w:p w14:paraId="375B30C6" w14:textId="77777777" w:rsidR="001A56C1" w:rsidRPr="001A56C1" w:rsidRDefault="001A56C1" w:rsidP="001A56C1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места крепления ремней безопасности, соответствующими типу применяемых ремней</w:t>
            </w:r>
          </w:p>
          <w:p w14:paraId="406ADE8B" w14:textId="77777777" w:rsidR="001A56C1" w:rsidRPr="001A56C1" w:rsidRDefault="001A56C1" w:rsidP="001A56C1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болты и их маркировки, используемые в конструкции мест</w:t>
            </w:r>
          </w:p>
        </w:tc>
        <w:tc>
          <w:tcPr>
            <w:tcW w:w="2290" w:type="dxa"/>
          </w:tcPr>
          <w:p w14:paraId="698874FB" w14:textId="77777777" w:rsidR="00350569" w:rsidRPr="00350569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350569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32FCB147" w14:textId="77777777" w:rsidR="00350569" w:rsidRPr="00350569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350569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2329C072" w14:textId="77777777" w:rsidR="00350569" w:rsidRPr="00350569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350569">
              <w:rPr>
                <w:rFonts w:ascii="Times New Roman" w:hAnsi="Times New Roman" w:cs="Times New Roman"/>
                <w:sz w:val="18"/>
              </w:rPr>
              <w:t>3.2.</w:t>
            </w:r>
          </w:p>
          <w:p w14:paraId="13C88C1D" w14:textId="77777777" w:rsidR="00350569" w:rsidRPr="00350569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350569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0FB3FEF1" w14:textId="77777777" w:rsidR="00350569" w:rsidRPr="00350569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350569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07482531" w14:textId="77777777" w:rsidR="00350569" w:rsidRPr="00350569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350569">
              <w:rPr>
                <w:rFonts w:ascii="Times New Roman" w:hAnsi="Times New Roman" w:cs="Times New Roman"/>
                <w:sz w:val="18"/>
              </w:rPr>
              <w:t>А.13 ГОСТ 33997-2016</w:t>
            </w:r>
          </w:p>
          <w:p w14:paraId="434B654A" w14:textId="75C780C5" w:rsidR="001A56C1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350569">
              <w:rPr>
                <w:rFonts w:ascii="Times New Roman" w:hAnsi="Times New Roman" w:cs="Times New Roman"/>
                <w:sz w:val="18"/>
              </w:rPr>
              <w:t>п. 4.7</w:t>
            </w:r>
          </w:p>
        </w:tc>
        <w:tc>
          <w:tcPr>
            <w:tcW w:w="2268" w:type="dxa"/>
          </w:tcPr>
          <w:p w14:paraId="3E79930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 № 14, приложение 6; Правила ЕЭК ООН № 16, приложение 18;</w:t>
            </w:r>
          </w:p>
          <w:p w14:paraId="590AA13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>.</w:t>
            </w:r>
          </w:p>
          <w:p w14:paraId="07D8099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5.7.2</w:t>
            </w:r>
          </w:p>
          <w:p w14:paraId="05F3847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6A2DE16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таблица А.13</w:t>
            </w:r>
          </w:p>
          <w:p w14:paraId="7D2D4F9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33997-2016 п. 5.7</w:t>
            </w:r>
          </w:p>
          <w:p w14:paraId="4E54050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085223B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Контроль эксплуатационной документации</w:t>
            </w:r>
          </w:p>
        </w:tc>
        <w:tc>
          <w:tcPr>
            <w:tcW w:w="1702" w:type="dxa"/>
          </w:tcPr>
          <w:p w14:paraId="5231814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503900B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35DD65B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0993F347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0BE89D7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75ECF028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1DC63541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57F5C8D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0B27C6B7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0FFF1AB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48AFEBB1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1FF1B4A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Функционирует/н е функционирует Соответствие/не соответствие</w:t>
            </w:r>
          </w:p>
          <w:p w14:paraId="16AC2BD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</w:tbl>
    <w:p w14:paraId="402A3AEB" w14:textId="77777777" w:rsidR="001A56C1" w:rsidRPr="001A56C1" w:rsidRDefault="001A56C1" w:rsidP="001A56C1">
      <w:pPr>
        <w:rPr>
          <w:rFonts w:ascii="Times New Roman" w:hAnsi="Times New Roman" w:cs="Times New Roman"/>
          <w:sz w:val="18"/>
        </w:rPr>
        <w:sectPr w:rsidR="001A56C1" w:rsidRPr="001A56C1" w:rsidSect="0060114D">
          <w:headerReference w:type="default" r:id="rId95"/>
          <w:footerReference w:type="default" r:id="rId96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F230F6E" w14:textId="77777777" w:rsidR="001A56C1" w:rsidRPr="001A56C1" w:rsidRDefault="001A56C1" w:rsidP="001A56C1">
      <w:pPr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1A56C1" w:rsidRPr="001A56C1" w14:paraId="6F291E60" w14:textId="77777777" w:rsidTr="00F26DFB">
        <w:trPr>
          <w:trHeight w:val="408"/>
        </w:trPr>
        <w:tc>
          <w:tcPr>
            <w:tcW w:w="850" w:type="dxa"/>
            <w:vMerge w:val="restart"/>
          </w:tcPr>
          <w:p w14:paraId="6F13C26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6416DD2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C2E663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крепления ремней безопасности</w:t>
            </w:r>
          </w:p>
        </w:tc>
        <w:tc>
          <w:tcPr>
            <w:tcW w:w="2290" w:type="dxa"/>
            <w:vMerge w:val="restart"/>
          </w:tcPr>
          <w:p w14:paraId="7B138E3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 w:val="restart"/>
          </w:tcPr>
          <w:p w14:paraId="3844A09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3BD1800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1A56C1" w:rsidRPr="001A56C1" w14:paraId="452F44C7" w14:textId="77777777" w:rsidTr="00F26DFB">
        <w:trPr>
          <w:trHeight w:val="668"/>
        </w:trPr>
        <w:tc>
          <w:tcPr>
            <w:tcW w:w="850" w:type="dxa"/>
            <w:vMerge/>
            <w:tcBorders>
              <w:top w:val="nil"/>
            </w:tcBorders>
          </w:tcPr>
          <w:p w14:paraId="177F2B8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4B6C8F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348988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 демонтаж ремней безопасности, предусмотренных</w:t>
            </w:r>
          </w:p>
          <w:p w14:paraId="431042F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конструкцией ТС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61E6DCE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0B60A9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12C25B2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1A56C1" w:rsidRPr="001A56C1" w14:paraId="37298370" w14:textId="77777777" w:rsidTr="00F26DFB">
        <w:trPr>
          <w:trHeight w:val="1940"/>
        </w:trPr>
        <w:tc>
          <w:tcPr>
            <w:tcW w:w="850" w:type="dxa"/>
            <w:tcBorders>
              <w:bottom w:val="nil"/>
            </w:tcBorders>
          </w:tcPr>
          <w:p w14:paraId="416E51D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17.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045C2B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F4C207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-Требования к сидениям и их креплениям</w:t>
            </w:r>
          </w:p>
          <w:p w14:paraId="3685D589" w14:textId="77777777" w:rsidR="001A56C1" w:rsidRPr="001A56C1" w:rsidRDefault="001A56C1" w:rsidP="001A56C1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крепления сидений</w:t>
            </w:r>
          </w:p>
          <w:p w14:paraId="475DC8FA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73F40159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72E4AE10" w14:textId="77777777" w:rsidR="001A56C1" w:rsidRPr="001A56C1" w:rsidRDefault="001A56C1" w:rsidP="001A56C1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механизмы продольной регулировки положения подушки и угла наклона спинки сиденья или механизмы перемещения сиденья (для посадки и высадки пассажиров)</w:t>
            </w:r>
          </w:p>
        </w:tc>
        <w:tc>
          <w:tcPr>
            <w:tcW w:w="2290" w:type="dxa"/>
            <w:tcBorders>
              <w:bottom w:val="nil"/>
            </w:tcBorders>
          </w:tcPr>
          <w:p w14:paraId="24867AD6" w14:textId="77777777" w:rsidR="00350569" w:rsidRPr="00350569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350569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56233065" w14:textId="77777777" w:rsidR="00350569" w:rsidRPr="00350569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350569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1F046590" w14:textId="77777777" w:rsidR="00350569" w:rsidRPr="00350569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350569">
              <w:rPr>
                <w:rFonts w:ascii="Times New Roman" w:hAnsi="Times New Roman" w:cs="Times New Roman"/>
                <w:sz w:val="18"/>
              </w:rPr>
              <w:t>3.3.</w:t>
            </w:r>
          </w:p>
          <w:p w14:paraId="06B91B1C" w14:textId="77777777" w:rsidR="00350569" w:rsidRPr="00350569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350569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0651B3D4" w14:textId="77777777" w:rsidR="00350569" w:rsidRPr="00350569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350569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6A71B19B" w14:textId="076C7767" w:rsidR="001A56C1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350569">
              <w:rPr>
                <w:rFonts w:ascii="Times New Roman" w:hAnsi="Times New Roman" w:cs="Times New Roman"/>
                <w:sz w:val="18"/>
              </w:rPr>
              <w:t>А.14 ГОСТ 33670-2015 п. А.18 ГОСТ 33997-2016 п. 4.7</w:t>
            </w:r>
          </w:p>
        </w:tc>
        <w:tc>
          <w:tcPr>
            <w:tcW w:w="2268" w:type="dxa"/>
            <w:vMerge w:val="restart"/>
          </w:tcPr>
          <w:p w14:paraId="26B7728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66B1A27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№ 17, ГОСТ Р 33670-</w:t>
            </w:r>
          </w:p>
          <w:p w14:paraId="47B2D85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2015</w:t>
            </w:r>
          </w:p>
          <w:p w14:paraId="3322806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</w:t>
            </w:r>
          </w:p>
          <w:p w14:paraId="4DA4165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2AF96F7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таблица А.14</w:t>
            </w:r>
          </w:p>
          <w:p w14:paraId="3E3688C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4D2A95A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таблица А.18</w:t>
            </w:r>
          </w:p>
          <w:p w14:paraId="75BD2E6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ГОСТ 33997-2016 п. 5.7 ГОСТ Р 51709-2001,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>. 5.7.2</w:t>
            </w:r>
          </w:p>
          <w:p w14:paraId="75AAA28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 Органолептическая проверка</w:t>
            </w:r>
          </w:p>
          <w:p w14:paraId="2E29DF0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175CC14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5C6F255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2EF974EB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3307392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1A56C1" w:rsidRPr="001A56C1" w14:paraId="048EB53E" w14:textId="77777777" w:rsidTr="00F26DFB">
        <w:trPr>
          <w:trHeight w:val="814"/>
        </w:trPr>
        <w:tc>
          <w:tcPr>
            <w:tcW w:w="850" w:type="dxa"/>
            <w:tcBorders>
              <w:top w:val="nil"/>
              <w:bottom w:val="nil"/>
            </w:tcBorders>
          </w:tcPr>
          <w:p w14:paraId="4EA41E7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932106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0AC105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-геометрические замеры закруглений острых кромок поверхности внутреннего объема пассажирского помещения транспортного средства.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3FBBA0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B1CE2B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E3201C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0.…3,2мм</w:t>
            </w:r>
          </w:p>
          <w:p w14:paraId="2F7A5EA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0.…25мм</w:t>
            </w:r>
          </w:p>
        </w:tc>
      </w:tr>
      <w:tr w:rsidR="001A56C1" w:rsidRPr="001A56C1" w14:paraId="6A04E41D" w14:textId="77777777" w:rsidTr="00F26DFB">
        <w:trPr>
          <w:trHeight w:val="501"/>
        </w:trPr>
        <w:tc>
          <w:tcPr>
            <w:tcW w:w="850" w:type="dxa"/>
            <w:tcBorders>
              <w:top w:val="nil"/>
              <w:bottom w:val="nil"/>
            </w:tcBorders>
          </w:tcPr>
          <w:p w14:paraId="71CBCD4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2903BF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259851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-геометрические замеры высоты кронштейнов или деталей крепления с выступающими краями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F52AD3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1CB571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0D8035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1A56C1" w:rsidRPr="001A56C1" w14:paraId="36FB3C14" w14:textId="77777777" w:rsidTr="00F26DFB">
        <w:trPr>
          <w:trHeight w:val="702"/>
        </w:trPr>
        <w:tc>
          <w:tcPr>
            <w:tcW w:w="850" w:type="dxa"/>
            <w:tcBorders>
              <w:top w:val="nil"/>
              <w:bottom w:val="nil"/>
            </w:tcBorders>
          </w:tcPr>
          <w:p w14:paraId="58B01FA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7BA16F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90FD36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 геометрические замеры радиус закругления краев элементов крыши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F2DEFF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05B662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D6B432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0….3,2мм.</w:t>
            </w:r>
          </w:p>
        </w:tc>
      </w:tr>
      <w:tr w:rsidR="001A56C1" w:rsidRPr="001A56C1" w14:paraId="2FA385E6" w14:textId="77777777" w:rsidTr="00F26DFB">
        <w:trPr>
          <w:trHeight w:val="1018"/>
        </w:trPr>
        <w:tc>
          <w:tcPr>
            <w:tcW w:w="850" w:type="dxa"/>
            <w:tcBorders>
              <w:top w:val="nil"/>
              <w:bottom w:val="nil"/>
            </w:tcBorders>
          </w:tcPr>
          <w:p w14:paraId="5F3CA51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496CE7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87C1E1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 геометрические замеры радиуса закруглений контактирующих кромок внутренней поверхности кузова и установленные на ней элементы, установленных на крыше компонентов.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C9A8D2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024F6B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51AA31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165d</w:t>
            </w:r>
          </w:p>
          <w:p w14:paraId="09EEF7C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0….3,2мм 0….5мм</w:t>
            </w:r>
          </w:p>
        </w:tc>
      </w:tr>
      <w:tr w:rsidR="001A56C1" w:rsidRPr="001A56C1" w14:paraId="0173FC8A" w14:textId="77777777" w:rsidTr="00F26DFB">
        <w:trPr>
          <w:trHeight w:val="706"/>
        </w:trPr>
        <w:tc>
          <w:tcPr>
            <w:tcW w:w="850" w:type="dxa"/>
            <w:tcBorders>
              <w:top w:val="nil"/>
            </w:tcBorders>
          </w:tcPr>
          <w:p w14:paraId="2F5499C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B9C3D3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13E60DC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- геометрические замеры выступление вниз более чем на 19 мм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планков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 xml:space="preserve"> и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ребр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 xml:space="preserve"> крыши сделанных из жесткого материала</w:t>
            </w:r>
          </w:p>
        </w:tc>
        <w:tc>
          <w:tcPr>
            <w:tcW w:w="2290" w:type="dxa"/>
            <w:tcBorders>
              <w:top w:val="nil"/>
            </w:tcBorders>
          </w:tcPr>
          <w:p w14:paraId="7BAA484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EA2C6B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55AE6A44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1F2FA25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0….19мм</w:t>
            </w:r>
          </w:p>
        </w:tc>
      </w:tr>
      <w:tr w:rsidR="001A56C1" w:rsidRPr="001A56C1" w14:paraId="4A45B749" w14:textId="77777777" w:rsidTr="00F26DFB">
        <w:trPr>
          <w:trHeight w:val="1441"/>
        </w:trPr>
        <w:tc>
          <w:tcPr>
            <w:tcW w:w="850" w:type="dxa"/>
          </w:tcPr>
          <w:p w14:paraId="59ABE33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18.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237BD5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F66D50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1A56C1">
              <w:rPr>
                <w:rFonts w:ascii="Times New Roman" w:hAnsi="Times New Roman" w:cs="Times New Roman"/>
                <w:sz w:val="18"/>
              </w:rPr>
              <w:t>Требования к дверям, замкам и петлям дверей транспортных средств категорий</w:t>
            </w:r>
          </w:p>
          <w:p w14:paraId="4706FFA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 сила открывание механизма замков дверей, закрепленных на петлях</w:t>
            </w:r>
          </w:p>
        </w:tc>
        <w:tc>
          <w:tcPr>
            <w:tcW w:w="2290" w:type="dxa"/>
          </w:tcPr>
          <w:p w14:paraId="728B680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6923197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02945E7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3.5.</w:t>
            </w:r>
          </w:p>
          <w:p w14:paraId="10F8E79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33670-2015 п. А.15</w:t>
            </w:r>
          </w:p>
        </w:tc>
        <w:tc>
          <w:tcPr>
            <w:tcW w:w="2268" w:type="dxa"/>
          </w:tcPr>
          <w:p w14:paraId="37D8E54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16E0640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№ 11, п. 7</w:t>
            </w:r>
          </w:p>
          <w:p w14:paraId="39694F5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181548F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таблица А.15</w:t>
            </w:r>
          </w:p>
          <w:p w14:paraId="039D2AD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Визуальный контроль Функциональная</w:t>
            </w:r>
          </w:p>
        </w:tc>
        <w:tc>
          <w:tcPr>
            <w:tcW w:w="1702" w:type="dxa"/>
          </w:tcPr>
          <w:p w14:paraId="3F80237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31DC4A2B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6B161C3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0….300Н</w:t>
            </w:r>
          </w:p>
        </w:tc>
      </w:tr>
    </w:tbl>
    <w:p w14:paraId="6F9539AB" w14:textId="77777777" w:rsidR="001A56C1" w:rsidRPr="001A56C1" w:rsidRDefault="001A56C1" w:rsidP="001A56C1">
      <w:pPr>
        <w:rPr>
          <w:rFonts w:ascii="Times New Roman" w:hAnsi="Times New Roman" w:cs="Times New Roman"/>
          <w:sz w:val="18"/>
        </w:rPr>
        <w:sectPr w:rsidR="001A56C1" w:rsidRPr="001A56C1" w:rsidSect="0060114D">
          <w:headerReference w:type="default" r:id="rId97"/>
          <w:footerReference w:type="default" r:id="rId98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AD24045" w14:textId="77777777" w:rsidR="001A56C1" w:rsidRPr="001A56C1" w:rsidRDefault="001A56C1" w:rsidP="001A56C1">
      <w:pPr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1A56C1" w:rsidRPr="001A56C1" w14:paraId="793C29DE" w14:textId="77777777" w:rsidTr="00F26DFB">
        <w:trPr>
          <w:trHeight w:val="407"/>
        </w:trPr>
        <w:tc>
          <w:tcPr>
            <w:tcW w:w="850" w:type="dxa"/>
          </w:tcPr>
          <w:p w14:paraId="7EF8675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1AA0568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423892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</w:tcPr>
          <w:p w14:paraId="325255E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1BB6F8A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проверка</w:t>
            </w:r>
          </w:p>
        </w:tc>
        <w:tc>
          <w:tcPr>
            <w:tcW w:w="1702" w:type="dxa"/>
          </w:tcPr>
          <w:p w14:paraId="556E082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1A56C1" w:rsidRPr="001A56C1" w14:paraId="71EBEA98" w14:textId="77777777" w:rsidTr="00F26DFB">
        <w:trPr>
          <w:trHeight w:val="2764"/>
        </w:trPr>
        <w:tc>
          <w:tcPr>
            <w:tcW w:w="850" w:type="dxa"/>
            <w:tcBorders>
              <w:bottom w:val="nil"/>
            </w:tcBorders>
          </w:tcPr>
          <w:p w14:paraId="141F181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19. .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7EC20A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8AE12B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1A56C1">
              <w:rPr>
                <w:rFonts w:ascii="Times New Roman" w:hAnsi="Times New Roman" w:cs="Times New Roman"/>
                <w:sz w:val="18"/>
              </w:rPr>
              <w:t xml:space="preserve">Требования к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травмобезопасности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 xml:space="preserve"> наружных выступов</w:t>
            </w:r>
          </w:p>
          <w:p w14:paraId="190FF096" w14:textId="77777777" w:rsidR="001A56C1" w:rsidRPr="001A56C1" w:rsidRDefault="001A56C1" w:rsidP="001A56C1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элементы конструкции, которые могли бы захватить (зацепить) или увеличивали бы риск или степень тяжести травмирования любого лица, которое может соприкоснуться с транспортным средством.</w:t>
            </w:r>
          </w:p>
          <w:p w14:paraId="138D6DA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-Выступающие эмблемы и другие декоративные объекты</w:t>
            </w:r>
          </w:p>
          <w:p w14:paraId="33B389BD" w14:textId="77777777" w:rsidR="001A56C1" w:rsidRPr="001A56C1" w:rsidRDefault="001A56C1" w:rsidP="001A56C1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радиус закругления кромок</w:t>
            </w:r>
          </w:p>
          <w:p w14:paraId="09B7DFBF" w14:textId="77777777" w:rsidR="001A56C1" w:rsidRPr="001A56C1" w:rsidRDefault="001A56C1" w:rsidP="001A56C1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радиус закругления лебедки выступающий за переднюю поверхность бампера.</w:t>
            </w:r>
          </w:p>
        </w:tc>
        <w:tc>
          <w:tcPr>
            <w:tcW w:w="2290" w:type="dxa"/>
            <w:tcBorders>
              <w:bottom w:val="nil"/>
            </w:tcBorders>
          </w:tcPr>
          <w:p w14:paraId="6E0F4BD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5BDCA24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3A4AB30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3.6.</w:t>
            </w:r>
          </w:p>
          <w:p w14:paraId="5EC395B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33670-2015 п. А.16</w:t>
            </w:r>
          </w:p>
        </w:tc>
        <w:tc>
          <w:tcPr>
            <w:tcW w:w="2268" w:type="dxa"/>
            <w:tcBorders>
              <w:bottom w:val="nil"/>
            </w:tcBorders>
          </w:tcPr>
          <w:p w14:paraId="105497A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184BB92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№ 26, приложение 3</w:t>
            </w:r>
          </w:p>
          <w:p w14:paraId="2C0A662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25FCE7D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таблица А.16</w:t>
            </w:r>
          </w:p>
          <w:p w14:paraId="7256F38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Линейные измерения Визуальный контроль Приложении силы проверка с использованием испытательного шара</w:t>
            </w:r>
          </w:p>
        </w:tc>
        <w:tc>
          <w:tcPr>
            <w:tcW w:w="1702" w:type="dxa"/>
            <w:tcBorders>
              <w:bottom w:val="nil"/>
            </w:tcBorders>
          </w:tcPr>
          <w:p w14:paraId="0CC871E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00C5B2A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2000мм</w:t>
            </w:r>
          </w:p>
          <w:p w14:paraId="3B63C2C7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7D342DC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0-100Н</w:t>
            </w:r>
          </w:p>
          <w:p w14:paraId="55CCF64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10мм</w:t>
            </w:r>
          </w:p>
          <w:p w14:paraId="331194B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100d</w:t>
            </w:r>
          </w:p>
          <w:p w14:paraId="4482A81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20мм</w:t>
            </w:r>
          </w:p>
          <w:p w14:paraId="6377470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0….2,5мм</w:t>
            </w:r>
          </w:p>
        </w:tc>
      </w:tr>
      <w:tr w:rsidR="001A56C1" w:rsidRPr="001A56C1" w14:paraId="7EDBACCF" w14:textId="77777777" w:rsidTr="00F26DFB">
        <w:trPr>
          <w:trHeight w:val="500"/>
        </w:trPr>
        <w:tc>
          <w:tcPr>
            <w:tcW w:w="850" w:type="dxa"/>
            <w:tcBorders>
              <w:top w:val="nil"/>
              <w:bottom w:val="nil"/>
            </w:tcBorders>
          </w:tcPr>
          <w:p w14:paraId="0293C56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A07CCF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84EF87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 выступающее за наружную поверхность кузова ручки дверей и багажника,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89E20B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55A6E5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946DEB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0….70мм</w:t>
            </w:r>
          </w:p>
        </w:tc>
      </w:tr>
      <w:tr w:rsidR="001A56C1" w:rsidRPr="001A56C1" w14:paraId="7AF362C5" w14:textId="77777777" w:rsidTr="00F26DFB">
        <w:trPr>
          <w:trHeight w:val="704"/>
        </w:trPr>
        <w:tc>
          <w:tcPr>
            <w:tcW w:w="850" w:type="dxa"/>
            <w:tcBorders>
              <w:top w:val="nil"/>
              <w:bottom w:val="nil"/>
            </w:tcBorders>
          </w:tcPr>
          <w:p w14:paraId="4C816B3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BFB447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17DA1F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-Проверка геометрических замеров ободков и козырьки фар выступающие по отношению к наиболее выступающей точке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BBBE87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2D2AFC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7ADE06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70мм</w:t>
            </w:r>
          </w:p>
          <w:p w14:paraId="2487707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0….100d</w:t>
            </w:r>
          </w:p>
        </w:tc>
      </w:tr>
      <w:tr w:rsidR="001A56C1" w:rsidRPr="001A56C1" w14:paraId="56AA2940" w14:textId="77777777" w:rsidTr="00F26DFB">
        <w:trPr>
          <w:trHeight w:val="810"/>
        </w:trPr>
        <w:tc>
          <w:tcPr>
            <w:tcW w:w="850" w:type="dxa"/>
            <w:tcBorders>
              <w:top w:val="nil"/>
              <w:bottom w:val="nil"/>
            </w:tcBorders>
          </w:tcPr>
          <w:p w14:paraId="662106F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C15250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23B05B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 Проверка геометрических замеров выступление кронштейнов для домкрата за вертикальную 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D580F5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510A7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E0B683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0….10мм</w:t>
            </w:r>
          </w:p>
        </w:tc>
      </w:tr>
      <w:tr w:rsidR="001A56C1" w:rsidRPr="001A56C1" w14:paraId="455E4950" w14:textId="77777777" w:rsidTr="00F26DFB">
        <w:trPr>
          <w:trHeight w:val="812"/>
        </w:trPr>
        <w:tc>
          <w:tcPr>
            <w:tcW w:w="850" w:type="dxa"/>
            <w:tcBorders>
              <w:top w:val="nil"/>
              <w:bottom w:val="nil"/>
            </w:tcBorders>
          </w:tcPr>
          <w:p w14:paraId="58FD4E3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8AEAF9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093B16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 Выпускные трубы, выступающие за расположенную непосредственно над ними вертикальную 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D09FCC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33282B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3CE1B1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2,5мм</w:t>
            </w:r>
          </w:p>
          <w:p w14:paraId="44F3505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0….10мм</w:t>
            </w:r>
          </w:p>
        </w:tc>
      </w:tr>
      <w:tr w:rsidR="001A56C1" w:rsidRPr="001A56C1" w14:paraId="48E13C29" w14:textId="77777777" w:rsidTr="00F26DFB">
        <w:trPr>
          <w:trHeight w:val="913"/>
        </w:trPr>
        <w:tc>
          <w:tcPr>
            <w:tcW w:w="850" w:type="dxa"/>
            <w:tcBorders>
              <w:top w:val="nil"/>
            </w:tcBorders>
          </w:tcPr>
          <w:p w14:paraId="4D2F59E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C97E21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59C9153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-радиус кривизны выступающих наружу краев</w:t>
            </w:r>
          </w:p>
          <w:p w14:paraId="123F09A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боковых воздушных обтекателей, дождевых щитков и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противогрязевых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дефлектров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 xml:space="preserve"> окон</w:t>
            </w:r>
          </w:p>
        </w:tc>
        <w:tc>
          <w:tcPr>
            <w:tcW w:w="2290" w:type="dxa"/>
            <w:tcBorders>
              <w:top w:val="nil"/>
            </w:tcBorders>
          </w:tcPr>
          <w:p w14:paraId="1761905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4EA9F6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07F16DA3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5407C36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0….1мм</w:t>
            </w:r>
          </w:p>
        </w:tc>
      </w:tr>
      <w:tr w:rsidR="001A56C1" w:rsidRPr="001A56C1" w14:paraId="1E06120A" w14:textId="77777777" w:rsidTr="00F26DFB">
        <w:trPr>
          <w:trHeight w:val="1449"/>
        </w:trPr>
        <w:tc>
          <w:tcPr>
            <w:tcW w:w="850" w:type="dxa"/>
          </w:tcPr>
          <w:p w14:paraId="03CDCBA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20. .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909DE6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AA67D2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1A56C1">
              <w:rPr>
                <w:rFonts w:ascii="Times New Roman" w:hAnsi="Times New Roman" w:cs="Times New Roman"/>
                <w:sz w:val="18"/>
              </w:rPr>
              <w:t>Требования к задним и боковым защитным устройствам</w:t>
            </w:r>
          </w:p>
          <w:p w14:paraId="401CD3B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-проверка задних и боковых зашитых устройств</w:t>
            </w:r>
          </w:p>
          <w:p w14:paraId="2CF28E9D" w14:textId="77777777" w:rsidR="001A56C1" w:rsidRPr="001A56C1" w:rsidRDefault="001A56C1" w:rsidP="001A56C1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ширины заднего зашитого устройства.</w:t>
            </w:r>
          </w:p>
          <w:p w14:paraId="7055D7ED" w14:textId="77777777" w:rsidR="001A56C1" w:rsidRPr="001A56C1" w:rsidRDefault="001A56C1" w:rsidP="001A56C1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высоты заднего зашитого устройства.</w:t>
            </w:r>
          </w:p>
          <w:p w14:paraId="28499676" w14:textId="77777777" w:rsidR="001A56C1" w:rsidRPr="001A56C1" w:rsidRDefault="001A56C1" w:rsidP="001A56C1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 xml:space="preserve"> заднего защитного устройства от заднего</w:t>
            </w:r>
          </w:p>
        </w:tc>
        <w:tc>
          <w:tcPr>
            <w:tcW w:w="2290" w:type="dxa"/>
          </w:tcPr>
          <w:p w14:paraId="3D032AAC" w14:textId="77777777" w:rsidR="00350569" w:rsidRPr="00350569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350569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3D88E46C" w14:textId="77777777" w:rsidR="00350569" w:rsidRPr="00350569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350569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47AFD834" w14:textId="77777777" w:rsidR="00350569" w:rsidRPr="00350569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350569">
              <w:rPr>
                <w:rFonts w:ascii="Times New Roman" w:hAnsi="Times New Roman" w:cs="Times New Roman"/>
                <w:sz w:val="18"/>
              </w:rPr>
              <w:t>3.7.</w:t>
            </w:r>
          </w:p>
          <w:p w14:paraId="40061BFB" w14:textId="77777777" w:rsidR="00350569" w:rsidRPr="00350569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350569">
              <w:rPr>
                <w:rFonts w:ascii="Times New Roman" w:hAnsi="Times New Roman" w:cs="Times New Roman"/>
                <w:sz w:val="18"/>
              </w:rPr>
              <w:t>Приложение 8, пункт 8.</w:t>
            </w:r>
          </w:p>
          <w:p w14:paraId="456C44E6" w14:textId="77777777" w:rsidR="00350569" w:rsidRPr="00350569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350569">
              <w:rPr>
                <w:rFonts w:ascii="Times New Roman" w:hAnsi="Times New Roman" w:cs="Times New Roman"/>
                <w:sz w:val="18"/>
              </w:rPr>
              <w:t>ГОСТ 33670-2015 п. А.19</w:t>
            </w:r>
          </w:p>
          <w:p w14:paraId="659C07CA" w14:textId="77777777" w:rsidR="00350569" w:rsidRPr="00350569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350569">
              <w:rPr>
                <w:rFonts w:ascii="Times New Roman" w:hAnsi="Times New Roman" w:cs="Times New Roman"/>
                <w:sz w:val="18"/>
              </w:rPr>
              <w:t>ГОСТ Р 51709-2001, п.</w:t>
            </w:r>
          </w:p>
          <w:p w14:paraId="184E9731" w14:textId="2DE3C13A" w:rsidR="001A56C1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350569">
              <w:rPr>
                <w:rFonts w:ascii="Times New Roman" w:hAnsi="Times New Roman" w:cs="Times New Roman"/>
                <w:sz w:val="18"/>
              </w:rPr>
              <w:t>4.7</w:t>
            </w:r>
          </w:p>
        </w:tc>
        <w:tc>
          <w:tcPr>
            <w:tcW w:w="2268" w:type="dxa"/>
          </w:tcPr>
          <w:p w14:paraId="1A0AE0B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 № 58, приложение 5; Правила ЕЭК ООН № 73, приложение3;</w:t>
            </w:r>
          </w:p>
          <w:p w14:paraId="2E5C4D0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>.</w:t>
            </w:r>
          </w:p>
          <w:p w14:paraId="260429B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5.7.5</w:t>
            </w:r>
          </w:p>
          <w:p w14:paraId="08C103F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33670- 2015</w:t>
            </w:r>
          </w:p>
        </w:tc>
        <w:tc>
          <w:tcPr>
            <w:tcW w:w="1702" w:type="dxa"/>
          </w:tcPr>
          <w:p w14:paraId="6FC29E5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1841F1A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100мм</w:t>
            </w:r>
          </w:p>
          <w:p w14:paraId="34E0A9C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100мм</w:t>
            </w:r>
          </w:p>
          <w:p w14:paraId="29DCFDE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0…400мм</w:t>
            </w:r>
          </w:p>
        </w:tc>
      </w:tr>
    </w:tbl>
    <w:p w14:paraId="69EED229" w14:textId="77777777" w:rsidR="001A56C1" w:rsidRPr="001A56C1" w:rsidRDefault="001A56C1" w:rsidP="001A56C1">
      <w:pPr>
        <w:rPr>
          <w:rFonts w:ascii="Times New Roman" w:hAnsi="Times New Roman" w:cs="Times New Roman"/>
          <w:sz w:val="18"/>
        </w:rPr>
        <w:sectPr w:rsidR="001A56C1" w:rsidRPr="001A56C1" w:rsidSect="0060114D">
          <w:headerReference w:type="default" r:id="rId99"/>
          <w:footerReference w:type="default" r:id="rId100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0A016882" w14:textId="77777777" w:rsidR="001A56C1" w:rsidRPr="001A56C1" w:rsidRDefault="001A56C1" w:rsidP="001A56C1">
      <w:pPr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1A56C1" w:rsidRPr="001A56C1" w14:paraId="3C21E234" w14:textId="77777777" w:rsidTr="00F26DFB">
        <w:trPr>
          <w:trHeight w:val="408"/>
        </w:trPr>
        <w:tc>
          <w:tcPr>
            <w:tcW w:w="850" w:type="dxa"/>
            <w:vMerge w:val="restart"/>
          </w:tcPr>
          <w:p w14:paraId="7312EF2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386CD62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25F5D5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габарита транспортного средства</w:t>
            </w:r>
          </w:p>
        </w:tc>
        <w:tc>
          <w:tcPr>
            <w:tcW w:w="2290" w:type="dxa"/>
            <w:tcBorders>
              <w:bottom w:val="nil"/>
            </w:tcBorders>
          </w:tcPr>
          <w:p w14:paraId="5F8BE88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33997-2016, п. 4.7</w:t>
            </w:r>
          </w:p>
        </w:tc>
        <w:tc>
          <w:tcPr>
            <w:tcW w:w="2268" w:type="dxa"/>
            <w:tcBorders>
              <w:bottom w:val="nil"/>
            </w:tcBorders>
          </w:tcPr>
          <w:p w14:paraId="1563954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таблица А.19</w:t>
            </w:r>
          </w:p>
          <w:p w14:paraId="2862744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33997-2016, 5. 4.7</w:t>
            </w:r>
          </w:p>
        </w:tc>
        <w:tc>
          <w:tcPr>
            <w:tcW w:w="1702" w:type="dxa"/>
            <w:tcBorders>
              <w:bottom w:val="nil"/>
            </w:tcBorders>
          </w:tcPr>
          <w:p w14:paraId="64146797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7DD6FFD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0….2,5мм</w:t>
            </w:r>
          </w:p>
        </w:tc>
      </w:tr>
      <w:tr w:rsidR="001A56C1" w:rsidRPr="001A56C1" w14:paraId="1DF56DD9" w14:textId="77777777" w:rsidTr="00F26DFB">
        <w:trPr>
          <w:trHeight w:val="1950"/>
        </w:trPr>
        <w:tc>
          <w:tcPr>
            <w:tcW w:w="850" w:type="dxa"/>
            <w:vMerge/>
            <w:tcBorders>
              <w:top w:val="nil"/>
            </w:tcBorders>
          </w:tcPr>
          <w:p w14:paraId="7AEFAB8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794FEB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9FC78D7" w14:textId="77777777" w:rsidR="001A56C1" w:rsidRPr="001A56C1" w:rsidRDefault="001A56C1" w:rsidP="001A56C1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радиус закруглений кромок заднего защитного устройства</w:t>
            </w:r>
          </w:p>
          <w:p w14:paraId="35B49916" w14:textId="77777777" w:rsidR="001A56C1" w:rsidRPr="001A56C1" w:rsidRDefault="001A56C1" w:rsidP="001A56C1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расстояние от опорной поверхности до нижнего края заднего защитного устройства на всем его протяжении.</w:t>
            </w:r>
          </w:p>
          <w:p w14:paraId="6C61B7A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 xml:space="preserve"> внешней поверхности бокового защитного устройства от бокового габарита транспортного средства внутрь.</w:t>
            </w:r>
          </w:p>
          <w:p w14:paraId="7BD0947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 xml:space="preserve"> задней части наружной поверхности бокового защитного устройства от внешнего края наружной задней шины внутрь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BDD1FB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D162152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150913F8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184FC80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Линейные измерения 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7B920C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550мм</w:t>
            </w:r>
          </w:p>
          <w:p w14:paraId="242AB47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250мм</w:t>
            </w:r>
          </w:p>
          <w:p w14:paraId="155A8BC8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4DB13AD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250мм</w:t>
            </w:r>
          </w:p>
          <w:p w14:paraId="232C2DDE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70E8619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0….300мм</w:t>
            </w:r>
          </w:p>
        </w:tc>
      </w:tr>
      <w:tr w:rsidR="001A56C1" w:rsidRPr="001A56C1" w14:paraId="752F86F1" w14:textId="77777777" w:rsidTr="00F26DFB">
        <w:trPr>
          <w:trHeight w:val="1971"/>
        </w:trPr>
        <w:tc>
          <w:tcPr>
            <w:tcW w:w="850" w:type="dxa"/>
            <w:vMerge/>
            <w:tcBorders>
              <w:top w:val="nil"/>
            </w:tcBorders>
          </w:tcPr>
          <w:p w14:paraId="6B83DF1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D127D9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96852F0" w14:textId="77777777" w:rsidR="001A56C1" w:rsidRPr="001A56C1" w:rsidRDefault="001A56C1" w:rsidP="001A56C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расстояние горизонтальных профилей боковых защитных устройств</w:t>
            </w:r>
          </w:p>
          <w:p w14:paraId="02426F33" w14:textId="77777777" w:rsidR="001A56C1" w:rsidRPr="001A56C1" w:rsidRDefault="001A56C1" w:rsidP="001A56C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высоты горизонтальных профилей боковых защитных устройств.</w:t>
            </w:r>
          </w:p>
          <w:p w14:paraId="49B098DF" w14:textId="77777777" w:rsidR="001A56C1" w:rsidRPr="001A56C1" w:rsidRDefault="001A56C1" w:rsidP="001A56C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 xml:space="preserve"> переднего конца бокового защитного устройства по горизонтали от задней поверхности протектора шины переднего колес если в указанной зоне колеса.</w:t>
            </w:r>
          </w:p>
          <w:p w14:paraId="16E57656" w14:textId="77777777" w:rsidR="001A56C1" w:rsidRPr="001A56C1" w:rsidRDefault="001A56C1" w:rsidP="001A56C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расстояние от опорной поверхности до нижнего края бокового защитного устройства на всем его протяжении</w:t>
            </w:r>
          </w:p>
        </w:tc>
        <w:tc>
          <w:tcPr>
            <w:tcW w:w="2290" w:type="dxa"/>
            <w:tcBorders>
              <w:top w:val="nil"/>
            </w:tcBorders>
          </w:tcPr>
          <w:p w14:paraId="7BF98B1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F5B01D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5162B6BA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5308CFB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300мм</w:t>
            </w:r>
          </w:p>
          <w:p w14:paraId="14149624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74D0989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300мм</w:t>
            </w:r>
          </w:p>
          <w:p w14:paraId="017A33C5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4820C37D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2BF871B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0….550мм</w:t>
            </w:r>
          </w:p>
        </w:tc>
      </w:tr>
      <w:tr w:rsidR="001A56C1" w:rsidRPr="001A56C1" w14:paraId="1C26153F" w14:textId="77777777" w:rsidTr="00F26DFB">
        <w:trPr>
          <w:trHeight w:val="1547"/>
        </w:trPr>
        <w:tc>
          <w:tcPr>
            <w:tcW w:w="850" w:type="dxa"/>
            <w:tcBorders>
              <w:bottom w:val="nil"/>
            </w:tcBorders>
          </w:tcPr>
          <w:p w14:paraId="3B58C95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21. .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83180F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7E2EA7C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1A56C1">
              <w:rPr>
                <w:rFonts w:ascii="Times New Roman" w:hAnsi="Times New Roman" w:cs="Times New Roman"/>
                <w:sz w:val="18"/>
              </w:rPr>
              <w:t>Требования к пожарной безопасности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5EE761C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6D9EB2B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7C3BACE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3.8.</w:t>
            </w:r>
          </w:p>
          <w:p w14:paraId="186565F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33670-2015 п. А.20</w:t>
            </w:r>
          </w:p>
          <w:p w14:paraId="0504E62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Р 51709-2001 п.4.6</w:t>
            </w:r>
          </w:p>
        </w:tc>
        <w:tc>
          <w:tcPr>
            <w:tcW w:w="2268" w:type="dxa"/>
            <w:tcBorders>
              <w:bottom w:val="nil"/>
            </w:tcBorders>
          </w:tcPr>
          <w:p w14:paraId="27FD6B7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400F6D4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№ 34, приложения</w:t>
            </w:r>
          </w:p>
          <w:p w14:paraId="2AE0CCA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5,6,7;</w:t>
            </w:r>
          </w:p>
          <w:p w14:paraId="0D173C6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>.</w:t>
            </w:r>
          </w:p>
          <w:p w14:paraId="4F74A47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5.6.4</w:t>
            </w:r>
          </w:p>
          <w:p w14:paraId="48D7394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03BD724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таблица А.20</w:t>
            </w:r>
          </w:p>
        </w:tc>
        <w:tc>
          <w:tcPr>
            <w:tcW w:w="1702" w:type="dxa"/>
            <w:tcBorders>
              <w:bottom w:val="nil"/>
            </w:tcBorders>
          </w:tcPr>
          <w:p w14:paraId="15D4B4B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1A56C1" w:rsidRPr="001A56C1" w14:paraId="5884312E" w14:textId="77777777" w:rsidTr="00F26DFB">
        <w:trPr>
          <w:trHeight w:val="224"/>
        </w:trPr>
        <w:tc>
          <w:tcPr>
            <w:tcW w:w="850" w:type="dxa"/>
            <w:tcBorders>
              <w:top w:val="nil"/>
            </w:tcBorders>
          </w:tcPr>
          <w:p w14:paraId="7C09C4E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DD4133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6BF2B08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586BDD3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D11CE8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6F2E266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1A56C1" w:rsidRPr="001A56C1" w14:paraId="22D951F0" w14:textId="77777777" w:rsidTr="00F26DFB">
        <w:trPr>
          <w:trHeight w:val="1861"/>
        </w:trPr>
        <w:tc>
          <w:tcPr>
            <w:tcW w:w="850" w:type="dxa"/>
          </w:tcPr>
          <w:p w14:paraId="625FA3F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22.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A2287B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9BE0FE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Требования к выбросам транспортных средств</w:t>
            </w:r>
          </w:p>
          <w:p w14:paraId="3B763F75" w14:textId="77777777" w:rsidR="001A56C1" w:rsidRPr="001A56C1" w:rsidRDefault="001A56C1" w:rsidP="001A56C1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наличие системы бортовой диагностики (в отношении экологических показателей) в работоспособном</w:t>
            </w:r>
          </w:p>
          <w:p w14:paraId="426D3A1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состоянии.категорий</w:t>
            </w:r>
            <w:proofErr w:type="spellEnd"/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 xml:space="preserve"> М1 полной массой не более 3,5 т и N1</w:t>
            </w:r>
          </w:p>
          <w:p w14:paraId="735AE609" w14:textId="77777777" w:rsidR="001A56C1" w:rsidRPr="001A56C1" w:rsidRDefault="001A56C1" w:rsidP="001A56C1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наличие системы бортовой диагностики в</w:t>
            </w:r>
          </w:p>
          <w:p w14:paraId="0137EB5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работоспособном состоянии, категорий М1 полной массой более 3,5 т, М2, М3, N2, N3 2008 и более поздних годов</w:t>
            </w:r>
          </w:p>
        </w:tc>
        <w:tc>
          <w:tcPr>
            <w:tcW w:w="2290" w:type="dxa"/>
          </w:tcPr>
          <w:p w14:paraId="74D3B6AC" w14:textId="77777777" w:rsidR="00350569" w:rsidRPr="00350569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350569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7913ECA0" w14:textId="77777777" w:rsidR="00350569" w:rsidRPr="00350569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350569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0C69B7FB" w14:textId="77777777" w:rsidR="00350569" w:rsidRPr="00350569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350569">
              <w:rPr>
                <w:rFonts w:ascii="Times New Roman" w:hAnsi="Times New Roman" w:cs="Times New Roman"/>
                <w:sz w:val="18"/>
              </w:rPr>
              <w:t>4.1.</w:t>
            </w:r>
          </w:p>
          <w:p w14:paraId="4EC3C36B" w14:textId="77777777" w:rsidR="00350569" w:rsidRPr="00350569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</w:p>
          <w:p w14:paraId="472CB24B" w14:textId="77777777" w:rsidR="00350569" w:rsidRPr="00350569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350569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18C0B998" w14:textId="77777777" w:rsidR="00350569" w:rsidRPr="00350569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350569">
              <w:rPr>
                <w:rFonts w:ascii="Times New Roman" w:hAnsi="Times New Roman" w:cs="Times New Roman"/>
                <w:sz w:val="18"/>
              </w:rPr>
              <w:t>Приложение 8, пункт 9</w:t>
            </w:r>
          </w:p>
          <w:p w14:paraId="349CC799" w14:textId="77777777" w:rsidR="00350569" w:rsidRPr="00350569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350569">
              <w:rPr>
                <w:rFonts w:ascii="Times New Roman" w:hAnsi="Times New Roman" w:cs="Times New Roman"/>
                <w:sz w:val="18"/>
              </w:rPr>
              <w:t>ГОСТ 33670-2015 п. А.21</w:t>
            </w:r>
          </w:p>
          <w:p w14:paraId="7DA20814" w14:textId="77777777" w:rsidR="00350569" w:rsidRPr="00350569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350569">
              <w:rPr>
                <w:rFonts w:ascii="Times New Roman" w:hAnsi="Times New Roman" w:cs="Times New Roman"/>
                <w:sz w:val="18"/>
              </w:rPr>
              <w:t>ГОСТ 33670-2015 п. А.22</w:t>
            </w:r>
          </w:p>
          <w:p w14:paraId="4C1CDCC1" w14:textId="77777777" w:rsidR="00350569" w:rsidRPr="00350569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350569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01D918F3" w14:textId="0A4DAAC3" w:rsidR="001A56C1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350569">
              <w:rPr>
                <w:rFonts w:ascii="Times New Roman" w:hAnsi="Times New Roman" w:cs="Times New Roman"/>
                <w:sz w:val="18"/>
              </w:rPr>
              <w:t>А.23</w:t>
            </w:r>
          </w:p>
        </w:tc>
        <w:tc>
          <w:tcPr>
            <w:tcW w:w="2268" w:type="dxa"/>
          </w:tcPr>
          <w:p w14:paraId="009EC69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663678E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таблица А.21</w:t>
            </w:r>
          </w:p>
          <w:p w14:paraId="52C9677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1394263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таблица А.22</w:t>
            </w:r>
          </w:p>
          <w:p w14:paraId="358BC75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4E6BB5B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таблица А.23</w:t>
            </w:r>
          </w:p>
          <w:p w14:paraId="152613A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33997-2016 п. 5.9</w:t>
            </w:r>
          </w:p>
        </w:tc>
        <w:tc>
          <w:tcPr>
            <w:tcW w:w="1702" w:type="dxa"/>
          </w:tcPr>
          <w:p w14:paraId="70CCCB0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  <w:p w14:paraId="7B95B1D1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38D39CE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  <w:p w14:paraId="29364A9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</w:tc>
      </w:tr>
    </w:tbl>
    <w:p w14:paraId="0629230E" w14:textId="77777777" w:rsidR="001A56C1" w:rsidRPr="001A56C1" w:rsidRDefault="001A56C1" w:rsidP="001A56C1">
      <w:pPr>
        <w:rPr>
          <w:rFonts w:ascii="Times New Roman" w:hAnsi="Times New Roman" w:cs="Times New Roman"/>
          <w:sz w:val="18"/>
        </w:rPr>
        <w:sectPr w:rsidR="001A56C1" w:rsidRPr="001A56C1" w:rsidSect="0060114D">
          <w:headerReference w:type="default" r:id="rId101"/>
          <w:footerReference w:type="default" r:id="rId102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733292C5" w14:textId="77777777" w:rsidR="001A56C1" w:rsidRPr="001A56C1" w:rsidRDefault="001A56C1" w:rsidP="001A56C1">
      <w:pPr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1A56C1" w:rsidRPr="001A56C1" w14:paraId="136FF22A" w14:textId="77777777" w:rsidTr="00F26DFB">
        <w:trPr>
          <w:trHeight w:val="408"/>
        </w:trPr>
        <w:tc>
          <w:tcPr>
            <w:tcW w:w="850" w:type="dxa"/>
            <w:vMerge w:val="restart"/>
          </w:tcPr>
          <w:p w14:paraId="763582B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7DE520D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A28C68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выпуска с дизелями и 2010и более поздних годов выпуска с газовыми двигателями</w:t>
            </w:r>
          </w:p>
        </w:tc>
        <w:tc>
          <w:tcPr>
            <w:tcW w:w="2290" w:type="dxa"/>
            <w:tcBorders>
              <w:bottom w:val="nil"/>
            </w:tcBorders>
          </w:tcPr>
          <w:p w14:paraId="6954B90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33997-2016 п. 4.9</w:t>
            </w:r>
          </w:p>
        </w:tc>
        <w:tc>
          <w:tcPr>
            <w:tcW w:w="2268" w:type="dxa"/>
            <w:tcBorders>
              <w:bottom w:val="nil"/>
            </w:tcBorders>
          </w:tcPr>
          <w:p w14:paraId="724A294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Анализ документов</w:t>
            </w:r>
          </w:p>
        </w:tc>
        <w:tc>
          <w:tcPr>
            <w:tcW w:w="1702" w:type="dxa"/>
            <w:tcBorders>
              <w:bottom w:val="nil"/>
            </w:tcBorders>
          </w:tcPr>
          <w:p w14:paraId="221ED22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1A56C1" w:rsidRPr="001A56C1" w14:paraId="21A65CA3" w14:textId="77777777" w:rsidTr="00F26DFB">
        <w:trPr>
          <w:trHeight w:val="1660"/>
        </w:trPr>
        <w:tc>
          <w:tcPr>
            <w:tcW w:w="850" w:type="dxa"/>
            <w:vMerge/>
            <w:tcBorders>
              <w:top w:val="nil"/>
            </w:tcBorders>
          </w:tcPr>
          <w:p w14:paraId="48A9F53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B32505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1442283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 оснащение каталитическим нейтрализатором категорий М1 полной массой до 3,5 т и N1</w:t>
            </w:r>
          </w:p>
          <w:p w14:paraId="490DF92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-оснащение системой рециркуляции отработавших газов и (или) каталитическим нейтрализатором и (или) фильтром частиц категорий М1 полной массой до 3,5 т и N1 c дизелями</w:t>
            </w:r>
          </w:p>
          <w:p w14:paraId="381B72CE" w14:textId="77777777" w:rsidR="001A56C1" w:rsidRPr="001A56C1" w:rsidRDefault="001A56C1" w:rsidP="001A56C1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содержание оксида углерода (СО) в отработавших газах ТС с бензиновыми и газовыми двигателями в режиме холостого хода на минимальной и повышенной частотах вращения коленчатого вала двигателя</w:t>
            </w:r>
          </w:p>
          <w:p w14:paraId="1010206E" w14:textId="77777777" w:rsidR="001A56C1" w:rsidRPr="001A56C1" w:rsidRDefault="001A56C1" w:rsidP="001A56C1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дымность отработавших газов ТС с дизелями в режиме свободного ускорения</w:t>
            </w:r>
          </w:p>
          <w:p w14:paraId="55B8DC66" w14:textId="77777777" w:rsidR="001A56C1" w:rsidRPr="001A56C1" w:rsidRDefault="001A56C1" w:rsidP="001A56C1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системы питания газобаллонных ТС, ее размещение и установка</w:t>
            </w:r>
          </w:p>
          <w:p w14:paraId="2FEC16F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уровень шума выпуска отработавших газов</w:t>
            </w:r>
          </w:p>
        </w:tc>
        <w:tc>
          <w:tcPr>
            <w:tcW w:w="2290" w:type="dxa"/>
            <w:tcBorders>
              <w:top w:val="nil"/>
            </w:tcBorders>
          </w:tcPr>
          <w:p w14:paraId="0F3AAAE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8BAFBD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Функциональная</w:t>
            </w:r>
          </w:p>
          <w:p w14:paraId="185D43F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проверка системы бортовой диагностики измерения уровня</w:t>
            </w:r>
          </w:p>
          <w:p w14:paraId="4D05768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выбросов</w:t>
            </w:r>
          </w:p>
          <w:p w14:paraId="65A024E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измерения дымности проверка утечки газа измерения шума</w:t>
            </w:r>
          </w:p>
          <w:p w14:paraId="4BB49D4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6B0304E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  <w:p w14:paraId="6DDF4C9B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2A8AD5E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  <w:p w14:paraId="2B3D325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  <w:p w14:paraId="65C2417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0…3,5%</w:t>
            </w:r>
          </w:p>
          <w:p w14:paraId="6856AC6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1200 млн-1</w:t>
            </w:r>
          </w:p>
          <w:p w14:paraId="6021B9E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0,00….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3 м-1</w:t>
            </w:r>
          </w:p>
          <w:p w14:paraId="08E5806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0…3,5%</w:t>
            </w:r>
          </w:p>
          <w:p w14:paraId="677BACB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1200 млн-1</w:t>
            </w:r>
          </w:p>
          <w:p w14:paraId="0E9D8BE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0,00….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3 м-1</w:t>
            </w:r>
          </w:p>
          <w:p w14:paraId="4D0DB35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30 - 100 дБ</w:t>
            </w:r>
          </w:p>
        </w:tc>
      </w:tr>
      <w:tr w:rsidR="001A56C1" w:rsidRPr="001A56C1" w14:paraId="22AB9963" w14:textId="77777777" w:rsidTr="00F26DFB">
        <w:trPr>
          <w:trHeight w:val="1341"/>
        </w:trPr>
        <w:tc>
          <w:tcPr>
            <w:tcW w:w="850" w:type="dxa"/>
            <w:tcBorders>
              <w:bottom w:val="nil"/>
            </w:tcBorders>
          </w:tcPr>
          <w:p w14:paraId="063CA3F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23.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F6C2BC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3D754D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Требования к транспортным средствам в отношении установки устройства (системы) вызова экстренных оперативных служб</w:t>
            </w:r>
          </w:p>
        </w:tc>
        <w:tc>
          <w:tcPr>
            <w:tcW w:w="2290" w:type="dxa"/>
            <w:tcBorders>
              <w:bottom w:val="nil"/>
            </w:tcBorders>
          </w:tcPr>
          <w:p w14:paraId="06DEB21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286405F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4, пункт 5</w:t>
            </w:r>
          </w:p>
        </w:tc>
        <w:tc>
          <w:tcPr>
            <w:tcW w:w="2268" w:type="dxa"/>
            <w:tcBorders>
              <w:bottom w:val="nil"/>
            </w:tcBorders>
          </w:tcPr>
          <w:p w14:paraId="204578C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2437059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№ 94, приложения 3-</w:t>
            </w: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9;Правила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 xml:space="preserve"> ЕЭК ООН</w:t>
            </w:r>
          </w:p>
          <w:p w14:paraId="6DDD6A0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№ 95, приложения 3-8;</w:t>
            </w:r>
          </w:p>
          <w:p w14:paraId="6238C2D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55530-2013, п. 6;</w:t>
            </w:r>
          </w:p>
          <w:p w14:paraId="3698871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33473-2015, п. 6</w:t>
            </w:r>
          </w:p>
        </w:tc>
        <w:tc>
          <w:tcPr>
            <w:tcW w:w="1702" w:type="dxa"/>
            <w:tcBorders>
              <w:bottom w:val="nil"/>
            </w:tcBorders>
          </w:tcPr>
          <w:p w14:paraId="1483E31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1A56C1" w:rsidRPr="001A56C1" w14:paraId="3218B36B" w14:textId="77777777" w:rsidTr="00F26DFB">
        <w:trPr>
          <w:trHeight w:val="230"/>
        </w:trPr>
        <w:tc>
          <w:tcPr>
            <w:tcW w:w="850" w:type="dxa"/>
            <w:tcBorders>
              <w:top w:val="nil"/>
            </w:tcBorders>
          </w:tcPr>
          <w:p w14:paraId="2C282F0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C9FEA2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DE64A6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46C2589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8CE8C8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16F0E1F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1A56C1" w:rsidRPr="001A56C1" w14:paraId="4C2C79DC" w14:textId="77777777" w:rsidTr="00F26DFB">
        <w:trPr>
          <w:trHeight w:val="920"/>
        </w:trPr>
        <w:tc>
          <w:tcPr>
            <w:tcW w:w="850" w:type="dxa"/>
            <w:tcBorders>
              <w:bottom w:val="nil"/>
            </w:tcBorders>
          </w:tcPr>
          <w:p w14:paraId="78A7D3A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24.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970A2C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122CEE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-Требования к размерам транспортных средств</w:t>
            </w:r>
          </w:p>
          <w:p w14:paraId="3F68E08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 максимальной длина одиночного транспортного средства категорий М1, N1, N2 и О1, О2 (прицепа).</w:t>
            </w:r>
          </w:p>
        </w:tc>
        <w:tc>
          <w:tcPr>
            <w:tcW w:w="2290" w:type="dxa"/>
            <w:tcBorders>
              <w:bottom w:val="nil"/>
            </w:tcBorders>
          </w:tcPr>
          <w:p w14:paraId="357AFFC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4AB4240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5, пункт 1</w:t>
            </w:r>
          </w:p>
        </w:tc>
        <w:tc>
          <w:tcPr>
            <w:tcW w:w="2268" w:type="dxa"/>
            <w:tcBorders>
              <w:bottom w:val="nil"/>
            </w:tcBorders>
          </w:tcPr>
          <w:p w14:paraId="7BD60D9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Р 52389-2005, п.</w:t>
            </w:r>
          </w:p>
          <w:p w14:paraId="5DD4EBF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5.1</w:t>
            </w:r>
          </w:p>
          <w:p w14:paraId="4C6C677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75CA6E8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71FE847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0….20000 мм</w:t>
            </w:r>
          </w:p>
        </w:tc>
      </w:tr>
      <w:tr w:rsidR="001A56C1" w:rsidRPr="001A56C1" w14:paraId="3CFB37C2" w14:textId="77777777" w:rsidTr="00F26DFB">
        <w:trPr>
          <w:trHeight w:val="1132"/>
        </w:trPr>
        <w:tc>
          <w:tcPr>
            <w:tcW w:w="850" w:type="dxa"/>
            <w:tcBorders>
              <w:top w:val="nil"/>
            </w:tcBorders>
          </w:tcPr>
          <w:p w14:paraId="614BC26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26E400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4A9A955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 максимальная ширины</w:t>
            </w:r>
          </w:p>
          <w:p w14:paraId="275F49A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транспортных средств категорий М, N, О и изотермических кузовов транспортных средств.</w:t>
            </w:r>
          </w:p>
          <w:p w14:paraId="0D993D8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-максимальная высоты транспортных средств категорий М, N, О</w:t>
            </w:r>
          </w:p>
        </w:tc>
        <w:tc>
          <w:tcPr>
            <w:tcW w:w="2290" w:type="dxa"/>
            <w:tcBorders>
              <w:top w:val="nil"/>
            </w:tcBorders>
          </w:tcPr>
          <w:p w14:paraId="4AD902F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253585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52707AD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2600мм</w:t>
            </w:r>
          </w:p>
          <w:p w14:paraId="40263CCA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15F6ED5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0….4000мм</w:t>
            </w:r>
          </w:p>
        </w:tc>
      </w:tr>
    </w:tbl>
    <w:p w14:paraId="0C96E692" w14:textId="77777777" w:rsidR="001A56C1" w:rsidRPr="001A56C1" w:rsidRDefault="001A56C1" w:rsidP="001A56C1">
      <w:pPr>
        <w:rPr>
          <w:rFonts w:ascii="Times New Roman" w:hAnsi="Times New Roman" w:cs="Times New Roman"/>
          <w:sz w:val="18"/>
        </w:rPr>
        <w:sectPr w:rsidR="001A56C1" w:rsidRPr="001A56C1" w:rsidSect="0060114D">
          <w:headerReference w:type="default" r:id="rId103"/>
          <w:footerReference w:type="default" r:id="rId104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14182165" w14:textId="77777777" w:rsidR="001A56C1" w:rsidRPr="001A56C1" w:rsidRDefault="001A56C1" w:rsidP="001A56C1">
      <w:pPr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1A56C1" w:rsidRPr="001A56C1" w14:paraId="2281829D" w14:textId="77777777" w:rsidTr="00F26DFB">
        <w:trPr>
          <w:trHeight w:val="1371"/>
        </w:trPr>
        <w:tc>
          <w:tcPr>
            <w:tcW w:w="850" w:type="dxa"/>
          </w:tcPr>
          <w:p w14:paraId="7CC5D59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25.</w:t>
            </w:r>
          </w:p>
        </w:tc>
        <w:tc>
          <w:tcPr>
            <w:tcW w:w="3262" w:type="dxa"/>
            <w:vMerge w:val="restart"/>
          </w:tcPr>
          <w:p w14:paraId="4C9EE62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6F0554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1A56C1">
              <w:rPr>
                <w:rFonts w:ascii="Times New Roman" w:hAnsi="Times New Roman" w:cs="Times New Roman"/>
                <w:sz w:val="18"/>
              </w:rPr>
              <w:t>Требования к весовым ограничениям транспортных средств</w:t>
            </w:r>
          </w:p>
          <w:p w14:paraId="4D04B9A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-весовые ограничение взвешиваний максимальной массы</w:t>
            </w:r>
          </w:p>
          <w:p w14:paraId="4953C16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-Вертикальная статическая нагрузка на тяговое устройство</w:t>
            </w:r>
          </w:p>
        </w:tc>
        <w:tc>
          <w:tcPr>
            <w:tcW w:w="2290" w:type="dxa"/>
          </w:tcPr>
          <w:p w14:paraId="2D2F053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7FE84B1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5, пункт 2.</w:t>
            </w:r>
          </w:p>
          <w:p w14:paraId="0D96E84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5, пункт 3</w:t>
            </w:r>
          </w:p>
        </w:tc>
        <w:tc>
          <w:tcPr>
            <w:tcW w:w="2268" w:type="dxa"/>
          </w:tcPr>
          <w:p w14:paraId="715A147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Р 52389-2005,</w:t>
            </w:r>
          </w:p>
          <w:p w14:paraId="27CFA17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приложения В, Г</w:t>
            </w:r>
          </w:p>
          <w:p w14:paraId="6372783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Функциональная проверка</w:t>
            </w:r>
          </w:p>
          <w:p w14:paraId="3979FCD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Весовые ограничения Приложения силы</w:t>
            </w:r>
          </w:p>
        </w:tc>
        <w:tc>
          <w:tcPr>
            <w:tcW w:w="1702" w:type="dxa"/>
          </w:tcPr>
          <w:p w14:paraId="17E4B1E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3B8A75F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0…40000 кг</w:t>
            </w:r>
          </w:p>
          <w:p w14:paraId="49DC464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0….490Н</w:t>
            </w:r>
          </w:p>
        </w:tc>
      </w:tr>
      <w:tr w:rsidR="001A56C1" w:rsidRPr="001A56C1" w14:paraId="0A6F03F2" w14:textId="77777777" w:rsidTr="00F26DFB">
        <w:trPr>
          <w:trHeight w:val="1449"/>
        </w:trPr>
        <w:tc>
          <w:tcPr>
            <w:tcW w:w="850" w:type="dxa"/>
          </w:tcPr>
          <w:p w14:paraId="5D7C92E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26.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F1DA2C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EF9AE5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 Требования к автокранам и транспортным средствам, оснащенным кранами-манипуляторами</w:t>
            </w:r>
          </w:p>
        </w:tc>
        <w:tc>
          <w:tcPr>
            <w:tcW w:w="2290" w:type="dxa"/>
          </w:tcPr>
          <w:p w14:paraId="4BA20C7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22C5B29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п. 1.4.</w:t>
            </w:r>
          </w:p>
          <w:p w14:paraId="1561E20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п. 3.1.</w:t>
            </w:r>
          </w:p>
        </w:tc>
        <w:tc>
          <w:tcPr>
            <w:tcW w:w="2268" w:type="dxa"/>
          </w:tcPr>
          <w:p w14:paraId="67296B8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18464-96, п. 5;</w:t>
            </w:r>
          </w:p>
          <w:p w14:paraId="3B0F085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20245-74, п. 2 ГОСТ Р 52543-2006, п. 6;</w:t>
            </w:r>
          </w:p>
          <w:p w14:paraId="4ABFB37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14658-86, п. 2;</w:t>
            </w:r>
          </w:p>
          <w:p w14:paraId="3754CF7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4BA8165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1A56C1" w:rsidRPr="001A56C1" w14:paraId="16FA3072" w14:textId="77777777" w:rsidTr="00F26DFB">
        <w:trPr>
          <w:trHeight w:val="973"/>
        </w:trPr>
        <w:tc>
          <w:tcPr>
            <w:tcW w:w="850" w:type="dxa"/>
          </w:tcPr>
          <w:p w14:paraId="5FF70EB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27.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3FB637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E2454F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 Требования к автосамосвалам</w:t>
            </w:r>
          </w:p>
        </w:tc>
        <w:tc>
          <w:tcPr>
            <w:tcW w:w="2290" w:type="dxa"/>
          </w:tcPr>
          <w:p w14:paraId="52DBE45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58D4A7D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п. 1.7.</w:t>
            </w:r>
          </w:p>
          <w:p w14:paraId="7136C33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п. 2.2.13</w:t>
            </w:r>
          </w:p>
          <w:p w14:paraId="5CEBB0A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п. 2.2.14</w:t>
            </w:r>
          </w:p>
        </w:tc>
        <w:tc>
          <w:tcPr>
            <w:tcW w:w="2268" w:type="dxa"/>
          </w:tcPr>
          <w:p w14:paraId="58E3EB6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18464-96, п. 5;</w:t>
            </w:r>
          </w:p>
          <w:p w14:paraId="3AC9A86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20245-74, п. 2</w:t>
            </w:r>
          </w:p>
          <w:p w14:paraId="654D574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631AD21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1A56C1" w:rsidRPr="001A56C1" w14:paraId="1B6B4C81" w14:textId="77777777" w:rsidTr="00E15FB9">
        <w:trPr>
          <w:trHeight w:val="2063"/>
        </w:trPr>
        <w:tc>
          <w:tcPr>
            <w:tcW w:w="850" w:type="dxa"/>
            <w:tcBorders>
              <w:bottom w:val="single" w:sz="4" w:space="0" w:color="auto"/>
            </w:tcBorders>
          </w:tcPr>
          <w:p w14:paraId="17213D7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28.</w:t>
            </w:r>
          </w:p>
        </w:tc>
        <w:tc>
          <w:tcPr>
            <w:tcW w:w="3262" w:type="dxa"/>
            <w:vMerge/>
            <w:tcBorders>
              <w:top w:val="nil"/>
              <w:bottom w:val="single" w:sz="4" w:space="0" w:color="auto"/>
            </w:tcBorders>
          </w:tcPr>
          <w:p w14:paraId="713FAC9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32CDC73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-Требования к автоэвакуаторам.</w:t>
            </w:r>
          </w:p>
          <w:p w14:paraId="1B609493" w14:textId="77777777" w:rsidR="001A56C1" w:rsidRPr="001A56C1" w:rsidRDefault="001A56C1" w:rsidP="001A56C1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Органы управления элементами конструкций прерывного действия после прекращения воздействия на них</w:t>
            </w:r>
          </w:p>
          <w:p w14:paraId="63308E1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-усилия на ограждения</w:t>
            </w:r>
          </w:p>
          <w:p w14:paraId="58C7D528" w14:textId="77777777" w:rsidR="001A56C1" w:rsidRPr="001A56C1" w:rsidRDefault="001A56C1" w:rsidP="001A56C1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проверка подразделений непостоянного звука</w:t>
            </w:r>
          </w:p>
          <w:p w14:paraId="0549405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-Проверка характеристик и допустимых уровня шума на рабочих местах</w:t>
            </w:r>
          </w:p>
          <w:p w14:paraId="6636172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-Измерения характеристик постоянного шума на рабочих местах в дБ в октавных полосах со среднегеометрическими частотами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4423334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1573B55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п.1.9.</w:t>
            </w:r>
          </w:p>
          <w:p w14:paraId="12FF9B9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п. 2.2.</w:t>
            </w:r>
          </w:p>
          <w:p w14:paraId="7300244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п. 3.3.1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77BA0E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 N</w:t>
            </w:r>
          </w:p>
          <w:p w14:paraId="0CD8053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65-00, приложение 3;</w:t>
            </w:r>
          </w:p>
          <w:p w14:paraId="564C3C1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23941-2002, п. 4</w:t>
            </w:r>
          </w:p>
          <w:p w14:paraId="45AADC0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 Приложение силы время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46C8F5C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2689B45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2с</w:t>
            </w:r>
          </w:p>
          <w:p w14:paraId="0BD7B69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1000Н</w:t>
            </w:r>
          </w:p>
          <w:p w14:paraId="6D854C1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107дБ</w:t>
            </w:r>
          </w:p>
          <w:p w14:paraId="2DC440B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107дБ</w:t>
            </w:r>
          </w:p>
          <w:p w14:paraId="5CF418E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0….107дБ</w:t>
            </w:r>
          </w:p>
        </w:tc>
      </w:tr>
      <w:tr w:rsidR="001A56C1" w:rsidRPr="001A56C1" w14:paraId="080C285B" w14:textId="77777777" w:rsidTr="00E15FB9">
        <w:trPr>
          <w:trHeight w:val="39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9F6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29.</w:t>
            </w: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B7D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836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-Требования к медицинским комплексам на шасси транспортных средств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BBE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27E3F46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п. 1.10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BDB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28385-89, п. 3</w:t>
            </w:r>
          </w:p>
          <w:p w14:paraId="22D53A8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ECB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</w:tbl>
    <w:p w14:paraId="5574EDAB" w14:textId="77777777" w:rsidR="001A56C1" w:rsidRPr="001A56C1" w:rsidRDefault="001A56C1" w:rsidP="001A56C1">
      <w:pPr>
        <w:rPr>
          <w:rFonts w:ascii="Times New Roman" w:hAnsi="Times New Roman" w:cs="Times New Roman"/>
          <w:sz w:val="18"/>
        </w:rPr>
        <w:sectPr w:rsidR="001A56C1" w:rsidRPr="001A56C1" w:rsidSect="0060114D">
          <w:headerReference w:type="default" r:id="rId105"/>
          <w:footerReference w:type="default" r:id="rId106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01CEA552" w14:textId="77777777" w:rsidR="001A56C1" w:rsidRPr="001A56C1" w:rsidRDefault="001A56C1" w:rsidP="001A56C1">
      <w:pPr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1A56C1" w:rsidRPr="001A56C1" w14:paraId="5B0FDE40" w14:textId="77777777" w:rsidTr="00E15FB9">
        <w:trPr>
          <w:trHeight w:val="2647"/>
        </w:trPr>
        <w:tc>
          <w:tcPr>
            <w:tcW w:w="850" w:type="dxa"/>
            <w:tcBorders>
              <w:bottom w:val="single" w:sz="4" w:space="0" w:color="auto"/>
            </w:tcBorders>
          </w:tcPr>
          <w:p w14:paraId="6FA8F95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30.</w:t>
            </w:r>
          </w:p>
        </w:tc>
        <w:tc>
          <w:tcPr>
            <w:tcW w:w="3262" w:type="dxa"/>
            <w:vMerge w:val="restart"/>
            <w:tcBorders>
              <w:bottom w:val="single" w:sz="4" w:space="0" w:color="auto"/>
            </w:tcBorders>
          </w:tcPr>
          <w:p w14:paraId="4072E53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12D1232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-Требования к транспортным средствам для аварийно-спасательных служб и для милиции (полиции)</w:t>
            </w:r>
          </w:p>
          <w:p w14:paraId="7C3EB91A" w14:textId="77777777" w:rsidR="001A56C1" w:rsidRPr="001A56C1" w:rsidRDefault="001A56C1" w:rsidP="001A56C1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режимы звучания звукового сигнального прибора</w:t>
            </w:r>
          </w:p>
          <w:p w14:paraId="0D50192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максимальный уровень звука, измеренный на расстоянии 7 м от транспортного средства, при подаче специального звукового сигнала</w:t>
            </w:r>
          </w:p>
          <w:p w14:paraId="54E1A6A3" w14:textId="77777777" w:rsidR="001A56C1" w:rsidRPr="001A56C1" w:rsidRDefault="001A56C1" w:rsidP="001A56C1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продолжительность цикла изменений основных гармонических составляющих специального звукового сигнала</w:t>
            </w:r>
          </w:p>
          <w:p w14:paraId="6FC2A14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-максимальный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уровнь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 xml:space="preserve"> звука на расстоянии 2 м от излучателя сигнала по оси, перпендикулярной к 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18B196A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6FEE571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 1.12.</w:t>
            </w:r>
          </w:p>
          <w:p w14:paraId="259105C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п. 2.4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7982C2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 N 65-00, приложение 3; Правила ЕЭК ООН № 28, п. 6.2;</w:t>
            </w:r>
          </w:p>
          <w:p w14:paraId="33E324E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 № 21, приложение 6</w:t>
            </w:r>
          </w:p>
          <w:p w14:paraId="2C0C272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Р 50574-2002,</w:t>
            </w:r>
          </w:p>
          <w:p w14:paraId="694716E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приложения </w:t>
            </w: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А,Б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,В,Г</w:t>
            </w:r>
          </w:p>
          <w:p w14:paraId="6747636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38BE4AE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Измерения шума Время</w:t>
            </w:r>
          </w:p>
          <w:p w14:paraId="774D496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B04DB9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Соответствие/не соответствие </w:t>
            </w: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7000мм</w:t>
            </w:r>
          </w:p>
          <w:p w14:paraId="34680E89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170274EA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544BF200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008FBE4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6с</w:t>
            </w:r>
          </w:p>
          <w:p w14:paraId="25842A59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5A596FC6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3421E34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125 дБ А</w:t>
            </w:r>
          </w:p>
          <w:p w14:paraId="1319AD0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0….2000мм</w:t>
            </w:r>
          </w:p>
        </w:tc>
      </w:tr>
      <w:tr w:rsidR="001A56C1" w:rsidRPr="001A56C1" w14:paraId="1BB62060" w14:textId="77777777" w:rsidTr="00E15FB9">
        <w:trPr>
          <w:trHeight w:val="459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2EF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31.</w:t>
            </w: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95C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9C0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1A56C1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коммунального хозяйства и содержания дорог</w:t>
            </w:r>
          </w:p>
          <w:p w14:paraId="464A97BB" w14:textId="77777777" w:rsidR="001A56C1" w:rsidRPr="001A56C1" w:rsidRDefault="001A56C1" w:rsidP="001A56C1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усилия, прилагаемые к рычагам управления спецоборудованием, в зависимости от способа перемещения и частоты использования.</w:t>
            </w:r>
          </w:p>
          <w:p w14:paraId="36ABC83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-усилие, прикладываемое двумя руками к рукоятке рычага ручного привода арматуры трубопровода в момент запирания запорного органа (или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страгивания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 xml:space="preserve"> при открытии),</w:t>
            </w:r>
          </w:p>
          <w:p w14:paraId="772B9873" w14:textId="77777777" w:rsidR="001A56C1" w:rsidRPr="001A56C1" w:rsidRDefault="001A56C1" w:rsidP="001A56C1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элементы конструкции технологического оборудования, выступающие при движении за габаритную ширину транспортного средства</w:t>
            </w:r>
          </w:p>
          <w:p w14:paraId="5E846AC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-Проверка геометрических замеров угла наклона элементов конструкции технологического оборудования,</w:t>
            </w:r>
          </w:p>
          <w:p w14:paraId="1900A5C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-увеличение размера по высоте установки фар ближнего света</w:t>
            </w:r>
          </w:p>
          <w:p w14:paraId="48E40B65" w14:textId="77777777" w:rsidR="001A56C1" w:rsidRPr="001A56C1" w:rsidRDefault="001A56C1" w:rsidP="001A56C1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увеличение расстояния от передней оконечности машины до боковых повторителей указателей поворота</w:t>
            </w:r>
          </w:p>
          <w:p w14:paraId="6F960E8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-характер подразделения спектра шума</w:t>
            </w:r>
          </w:p>
          <w:p w14:paraId="6AB9813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1A56C1">
              <w:rPr>
                <w:rFonts w:ascii="Times New Roman" w:hAnsi="Times New Roman" w:cs="Times New Roman"/>
                <w:sz w:val="18"/>
              </w:rPr>
              <w:t>подразделения шума по временным характеристикам</w:t>
            </w:r>
          </w:p>
          <w:p w14:paraId="699F82E2" w14:textId="77777777" w:rsidR="001A56C1" w:rsidRPr="001A56C1" w:rsidRDefault="001A56C1" w:rsidP="001A56C1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подразделения непостоянного звука</w:t>
            </w:r>
          </w:p>
          <w:p w14:paraId="276CF8C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-характеристика допустимых уровня шума на рабочих местах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107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23D4142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п. 1.13.</w:t>
            </w:r>
          </w:p>
          <w:p w14:paraId="1A15BFC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п. 3.3.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5A0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23941-2002, п. 4;</w:t>
            </w:r>
          </w:p>
          <w:p w14:paraId="3E0CB59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 N 65-00, приложение 3; Правила ЕЭК ООН № 48-04, приложение 9;</w:t>
            </w:r>
          </w:p>
          <w:p w14:paraId="089FC6D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749BDD2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Линейные измерения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 xml:space="preserve"> шума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F49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60343EC3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4F58ACF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200Н</w:t>
            </w:r>
          </w:p>
          <w:p w14:paraId="17F119D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450Н</w:t>
            </w:r>
          </w:p>
          <w:p w14:paraId="1778FBDD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17630DF3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4E1AF3C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1000мм</w:t>
            </w:r>
          </w:p>
          <w:p w14:paraId="7B05E9BC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2CE4BB1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450</w:t>
            </w:r>
          </w:p>
          <w:p w14:paraId="5DEA73D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3250мм</w:t>
            </w:r>
          </w:p>
          <w:p w14:paraId="066ADD12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4CAFA67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3500мм</w:t>
            </w:r>
          </w:p>
          <w:p w14:paraId="09924CDF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4C9BC37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107дБ</w:t>
            </w:r>
          </w:p>
          <w:p w14:paraId="0EA70F9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107дБ</w:t>
            </w:r>
          </w:p>
          <w:p w14:paraId="3A0CE4E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0….107дБ</w:t>
            </w:r>
          </w:p>
        </w:tc>
      </w:tr>
    </w:tbl>
    <w:p w14:paraId="3504CE07" w14:textId="77777777" w:rsidR="001A56C1" w:rsidRPr="001A56C1" w:rsidRDefault="001A56C1" w:rsidP="001A56C1">
      <w:pPr>
        <w:rPr>
          <w:rFonts w:ascii="Times New Roman" w:hAnsi="Times New Roman" w:cs="Times New Roman"/>
          <w:sz w:val="18"/>
        </w:rPr>
        <w:sectPr w:rsidR="001A56C1" w:rsidRPr="001A56C1" w:rsidSect="0060114D">
          <w:headerReference w:type="default" r:id="rId107"/>
          <w:footerReference w:type="default" r:id="rId108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1460C381" w14:textId="77777777" w:rsidR="001A56C1" w:rsidRPr="001A56C1" w:rsidRDefault="001A56C1" w:rsidP="001A56C1">
      <w:pPr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1A56C1" w:rsidRPr="001A56C1" w14:paraId="29B7EC05" w14:textId="77777777" w:rsidTr="00F26DFB">
        <w:trPr>
          <w:trHeight w:val="2788"/>
        </w:trPr>
        <w:tc>
          <w:tcPr>
            <w:tcW w:w="850" w:type="dxa"/>
          </w:tcPr>
          <w:p w14:paraId="5F38E0F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32.</w:t>
            </w:r>
          </w:p>
        </w:tc>
        <w:tc>
          <w:tcPr>
            <w:tcW w:w="3262" w:type="dxa"/>
            <w:vMerge w:val="restart"/>
          </w:tcPr>
          <w:p w14:paraId="241C1B6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5553CC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-Требования к транспортным средствам, предназначенным для перевозки денежных средств и ценных грузов</w:t>
            </w:r>
          </w:p>
          <w:p w14:paraId="120974C3" w14:textId="77777777" w:rsidR="001A56C1" w:rsidRPr="001A56C1" w:rsidRDefault="001A56C1" w:rsidP="001A56C1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Определение геометрических замеров всех элементов выступающие над опорной поверхностью</w:t>
            </w:r>
          </w:p>
          <w:p w14:paraId="0FD127D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-Определение геометрических замеров радиус скругления всех элементов выступающие над опорной поверхностью</w:t>
            </w:r>
          </w:p>
          <w:p w14:paraId="65F25C7D" w14:textId="77777777" w:rsidR="001A56C1" w:rsidRPr="001A56C1" w:rsidRDefault="001A56C1" w:rsidP="001A56C1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Определение геометрических замеров всех элементов на крыше салона (ребра жесткости, кронштейны плафонов освещения и т.п.) выступающие вниз по отношению к поверхности крыши</w:t>
            </w:r>
          </w:p>
          <w:p w14:paraId="1DD30B2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-Определение геометрических замеров радиуса скругления всех элементов на крыше салона</w:t>
            </w:r>
          </w:p>
          <w:p w14:paraId="445F34D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-Определение геометрических замеров проемов люка</w:t>
            </w:r>
          </w:p>
        </w:tc>
        <w:tc>
          <w:tcPr>
            <w:tcW w:w="2290" w:type="dxa"/>
          </w:tcPr>
          <w:p w14:paraId="137B61B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7F5F9C9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п. 1.15.</w:t>
            </w:r>
          </w:p>
          <w:p w14:paraId="120820A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Приложение 6,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пунк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 xml:space="preserve"> 2.3</w:t>
            </w:r>
          </w:p>
          <w:p w14:paraId="5CD99CF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пункт 3.3</w:t>
            </w:r>
          </w:p>
        </w:tc>
        <w:tc>
          <w:tcPr>
            <w:tcW w:w="2268" w:type="dxa"/>
          </w:tcPr>
          <w:p w14:paraId="23681BC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Р 53814-2010, п.</w:t>
            </w:r>
          </w:p>
          <w:p w14:paraId="6BFD9B6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5</w:t>
            </w:r>
          </w:p>
          <w:p w14:paraId="7B3F5B3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489A370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</w:tcPr>
          <w:p w14:paraId="5F3EB5E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03D44F8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10мм</w:t>
            </w:r>
          </w:p>
          <w:p w14:paraId="02FAEEBE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6FA5B18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3,2мм</w:t>
            </w:r>
          </w:p>
          <w:p w14:paraId="4299A02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20мм</w:t>
            </w:r>
          </w:p>
          <w:p w14:paraId="1AA2DE67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753AD926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6DA98EC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20мм</w:t>
            </w:r>
          </w:p>
          <w:p w14:paraId="1CD81C0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0….2700мм</w:t>
            </w:r>
          </w:p>
        </w:tc>
      </w:tr>
      <w:tr w:rsidR="001A56C1" w:rsidRPr="001A56C1" w14:paraId="0F22D5F2" w14:textId="77777777" w:rsidTr="00F26DFB">
        <w:trPr>
          <w:trHeight w:val="2686"/>
        </w:trPr>
        <w:tc>
          <w:tcPr>
            <w:tcW w:w="850" w:type="dxa"/>
          </w:tcPr>
          <w:p w14:paraId="0FE64D7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33.</w:t>
            </w:r>
          </w:p>
        </w:tc>
        <w:tc>
          <w:tcPr>
            <w:tcW w:w="3262" w:type="dxa"/>
            <w:vMerge/>
          </w:tcPr>
          <w:p w14:paraId="11378DC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B47BFB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bCs/>
                <w:sz w:val="18"/>
              </w:rPr>
              <w:t xml:space="preserve">- </w:t>
            </w:r>
            <w:r w:rsidRPr="001A56C1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перевозки детей в возрасте от 6 до 16 лет</w:t>
            </w:r>
          </w:p>
        </w:tc>
        <w:tc>
          <w:tcPr>
            <w:tcW w:w="2290" w:type="dxa"/>
          </w:tcPr>
          <w:p w14:paraId="2A9201C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п. 1.16.</w:t>
            </w:r>
          </w:p>
        </w:tc>
        <w:tc>
          <w:tcPr>
            <w:tcW w:w="2268" w:type="dxa"/>
          </w:tcPr>
          <w:p w14:paraId="3E5B21A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 № 14, п. 6;</w:t>
            </w:r>
          </w:p>
          <w:p w14:paraId="492624B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 № 16, п. 7;</w:t>
            </w:r>
          </w:p>
          <w:p w14:paraId="575C14D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 № 89, приложение 5;</w:t>
            </w:r>
          </w:p>
          <w:p w14:paraId="02976B9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 ЕЭК ООН № 107, приложения 3, 4, 6, 7</w:t>
            </w:r>
          </w:p>
          <w:p w14:paraId="06068B1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4413D7E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</w:tcPr>
          <w:p w14:paraId="484E161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76B1695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1A56C1" w:rsidRPr="001A56C1" w14:paraId="3CFFC584" w14:textId="77777777" w:rsidTr="00F26DFB">
        <w:trPr>
          <w:trHeight w:val="1244"/>
        </w:trPr>
        <w:tc>
          <w:tcPr>
            <w:tcW w:w="850" w:type="dxa"/>
          </w:tcPr>
          <w:p w14:paraId="4676665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34.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7406DF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DC6B70E" w14:textId="77777777" w:rsidR="001A56C1" w:rsidRPr="001A56C1" w:rsidRDefault="001A56C1" w:rsidP="001A56C1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Требования к транспортным средствам, предназначенным для перевозки пищевых жидкостей.</w:t>
            </w:r>
          </w:p>
          <w:p w14:paraId="1B695B45" w14:textId="77777777" w:rsidR="001A56C1" w:rsidRPr="001A56C1" w:rsidRDefault="001A56C1" w:rsidP="001A56C1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высота поручни от уровня площадки.</w:t>
            </w:r>
          </w:p>
          <w:p w14:paraId="33DF2EF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-усилие на вентилях и рукоятках зажимов крышек люков и крышек</w:t>
            </w:r>
          </w:p>
        </w:tc>
        <w:tc>
          <w:tcPr>
            <w:tcW w:w="2290" w:type="dxa"/>
          </w:tcPr>
          <w:p w14:paraId="1419D62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3E3A86B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п. 1.19.</w:t>
            </w:r>
          </w:p>
        </w:tc>
        <w:tc>
          <w:tcPr>
            <w:tcW w:w="2268" w:type="dxa"/>
          </w:tcPr>
          <w:p w14:paraId="664FED4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9218-2015, п. 6</w:t>
            </w:r>
          </w:p>
          <w:p w14:paraId="234FB1B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43616DE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Линейные измерения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 xml:space="preserve"> сопротивление</w:t>
            </w:r>
          </w:p>
        </w:tc>
        <w:tc>
          <w:tcPr>
            <w:tcW w:w="1702" w:type="dxa"/>
          </w:tcPr>
          <w:p w14:paraId="0BC322F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58225AD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1000мм</w:t>
            </w:r>
          </w:p>
          <w:p w14:paraId="3902D70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0….147Н</w:t>
            </w:r>
          </w:p>
        </w:tc>
      </w:tr>
    </w:tbl>
    <w:p w14:paraId="3B49259B" w14:textId="77777777" w:rsidR="001A56C1" w:rsidRPr="001A56C1" w:rsidRDefault="001A56C1" w:rsidP="001A56C1">
      <w:pPr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1A56C1" w:rsidRPr="001A56C1" w14:paraId="43C88CDD" w14:textId="77777777" w:rsidTr="00F26DFB">
        <w:trPr>
          <w:trHeight w:val="1694"/>
        </w:trPr>
        <w:tc>
          <w:tcPr>
            <w:tcW w:w="850" w:type="dxa"/>
          </w:tcPr>
          <w:p w14:paraId="00347E2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35.</w:t>
            </w:r>
          </w:p>
        </w:tc>
        <w:tc>
          <w:tcPr>
            <w:tcW w:w="3262" w:type="dxa"/>
            <w:vMerge w:val="restart"/>
          </w:tcPr>
          <w:p w14:paraId="78D9808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B23ADE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1A56C1">
              <w:rPr>
                <w:rFonts w:ascii="Times New Roman" w:hAnsi="Times New Roman" w:cs="Times New Roman"/>
                <w:sz w:val="18"/>
              </w:rPr>
              <w:t>Требования к транспортным средствам, предназначенным для перевозки сжиженных углеводородных газов на давление до 1,8 Мпа</w:t>
            </w:r>
          </w:p>
          <w:p w14:paraId="32D270D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 момент, прилагаемый силы вентилям</w:t>
            </w:r>
          </w:p>
          <w:p w14:paraId="4E40F69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-длина соединенные с сосудом заземляющую цепочку электропровода</w:t>
            </w:r>
          </w:p>
          <w:p w14:paraId="2D403DE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-длина отличительных полос</w:t>
            </w:r>
          </w:p>
        </w:tc>
        <w:tc>
          <w:tcPr>
            <w:tcW w:w="2290" w:type="dxa"/>
          </w:tcPr>
          <w:p w14:paraId="1493418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7045888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п. 1.20.1</w:t>
            </w:r>
          </w:p>
          <w:p w14:paraId="3693442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пункт 2.5</w:t>
            </w:r>
          </w:p>
          <w:p w14:paraId="4AAABDD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п. 2.5.1</w:t>
            </w:r>
          </w:p>
          <w:p w14:paraId="134114D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п. 2.5.2</w:t>
            </w:r>
          </w:p>
        </w:tc>
        <w:tc>
          <w:tcPr>
            <w:tcW w:w="2268" w:type="dxa"/>
          </w:tcPr>
          <w:p w14:paraId="42C8E64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21561-76, п. 5</w:t>
            </w:r>
          </w:p>
          <w:p w14:paraId="3037F748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6E1660CB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6B8C2B3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 Линейные измерения Приложение силы</w:t>
            </w:r>
          </w:p>
        </w:tc>
        <w:tc>
          <w:tcPr>
            <w:tcW w:w="1702" w:type="dxa"/>
          </w:tcPr>
          <w:p w14:paraId="7B62539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062E9344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43D45A7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4,9Н</w:t>
            </w:r>
          </w:p>
          <w:p w14:paraId="449F5B0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200мм</w:t>
            </w:r>
          </w:p>
          <w:p w14:paraId="3072EBB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0….200мм</w:t>
            </w:r>
          </w:p>
        </w:tc>
      </w:tr>
      <w:tr w:rsidR="001A56C1" w:rsidRPr="001A56C1" w14:paraId="7E99FC7F" w14:textId="77777777" w:rsidTr="00F26DFB">
        <w:trPr>
          <w:trHeight w:val="2112"/>
        </w:trPr>
        <w:tc>
          <w:tcPr>
            <w:tcW w:w="850" w:type="dxa"/>
            <w:tcBorders>
              <w:bottom w:val="single" w:sz="4" w:space="0" w:color="auto"/>
            </w:tcBorders>
          </w:tcPr>
          <w:p w14:paraId="7FD0D08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36.</w:t>
            </w:r>
          </w:p>
        </w:tc>
        <w:tc>
          <w:tcPr>
            <w:tcW w:w="3262" w:type="dxa"/>
            <w:vMerge/>
          </w:tcPr>
          <w:p w14:paraId="08DCA78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1412DF6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Требования к транспортным средствам оперативно-служебным для перевозки лиц, находящихся под стражей</w:t>
            </w:r>
          </w:p>
          <w:p w14:paraId="3311163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-Проем люка</w:t>
            </w:r>
          </w:p>
          <w:p w14:paraId="318ECEE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-Место установки аварийного люка</w:t>
            </w:r>
          </w:p>
          <w:p w14:paraId="4EA3EB8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-статическое усилие, направленное вертикально вверх</w:t>
            </w:r>
          </w:p>
          <w:p w14:paraId="018F66B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 обрез кузова выхлопной трубы системы выпуска отработавших газов транспортных средств категорий М2 и М3 на базе транспортных средств категории N или шасси</w:t>
            </w:r>
          </w:p>
          <w:p w14:paraId="75638D8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0739969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4751F6F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п. 1.21.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E7B533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 № 14, п. 6;</w:t>
            </w:r>
          </w:p>
          <w:p w14:paraId="4C3452C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 № 16, п. 7;</w:t>
            </w:r>
          </w:p>
          <w:p w14:paraId="0E576D9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 ЕЭК ООН № 107, приложения 3, 4, 6,</w:t>
            </w:r>
          </w:p>
          <w:p w14:paraId="4B12F0A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7</w:t>
            </w:r>
          </w:p>
          <w:p w14:paraId="30A7DBA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 Линейные измерения Приложение силы</w:t>
            </w:r>
          </w:p>
          <w:p w14:paraId="32A1DE4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06D9DA8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6EA173D6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42E5D02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500мм</w:t>
            </w:r>
          </w:p>
          <w:p w14:paraId="05703CD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500мм</w:t>
            </w:r>
          </w:p>
          <w:p w14:paraId="3DDBE76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5000Н</w:t>
            </w:r>
          </w:p>
          <w:p w14:paraId="3849B46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0….50мм</w:t>
            </w:r>
          </w:p>
        </w:tc>
      </w:tr>
      <w:tr w:rsidR="001A56C1" w:rsidRPr="001A56C1" w14:paraId="5E4442BA" w14:textId="77777777" w:rsidTr="00F26DFB">
        <w:trPr>
          <w:trHeight w:val="30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4789FB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37.</w:t>
            </w:r>
          </w:p>
        </w:tc>
        <w:tc>
          <w:tcPr>
            <w:tcW w:w="3262" w:type="dxa"/>
            <w:vMerge/>
          </w:tcPr>
          <w:p w14:paraId="52948BB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single" w:sz="4" w:space="0" w:color="auto"/>
              <w:bottom w:val="single" w:sz="4" w:space="0" w:color="auto"/>
            </w:tcBorders>
          </w:tcPr>
          <w:p w14:paraId="27BFFF8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 xml:space="preserve">- </w:t>
            </w:r>
            <w:r w:rsidRPr="001A56C1">
              <w:rPr>
                <w:rFonts w:ascii="Times New Roman" w:hAnsi="Times New Roman" w:cs="Times New Roman"/>
                <w:sz w:val="18"/>
              </w:rPr>
              <w:t>Требования к транспортным средствам - фургонам для перевозки пищевых продуктов</w:t>
            </w: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</w:tcPr>
          <w:p w14:paraId="0BBA01E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79E704E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п. 1.23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EB40EE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4CAC667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пункт</w:t>
            </w:r>
          </w:p>
          <w:p w14:paraId="0CE4E0E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1.23</w:t>
            </w:r>
          </w:p>
          <w:p w14:paraId="4395557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52FD662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1A56C1" w:rsidRPr="001A56C1" w14:paraId="575EE5DC" w14:textId="77777777" w:rsidTr="00F26DFB">
        <w:trPr>
          <w:trHeight w:val="277"/>
        </w:trPr>
        <w:tc>
          <w:tcPr>
            <w:tcW w:w="850" w:type="dxa"/>
            <w:tcBorders>
              <w:top w:val="single" w:sz="4" w:space="0" w:color="auto"/>
            </w:tcBorders>
          </w:tcPr>
          <w:p w14:paraId="7BC0B6A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38.</w:t>
            </w:r>
          </w:p>
        </w:tc>
        <w:tc>
          <w:tcPr>
            <w:tcW w:w="3262" w:type="dxa"/>
            <w:vMerge/>
          </w:tcPr>
          <w:p w14:paraId="2B2B2F4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single" w:sz="4" w:space="0" w:color="auto"/>
            </w:tcBorders>
          </w:tcPr>
          <w:p w14:paraId="32C0B8B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1A56C1">
              <w:rPr>
                <w:rFonts w:ascii="Times New Roman" w:hAnsi="Times New Roman" w:cs="Times New Roman"/>
                <w:sz w:val="18"/>
              </w:rPr>
              <w:t>Требования к автомобилям скорой медицинской помощи</w:t>
            </w:r>
          </w:p>
          <w:p w14:paraId="267A1D3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1A56C1">
              <w:rPr>
                <w:rFonts w:ascii="Times New Roman" w:hAnsi="Times New Roman" w:cs="Times New Roman"/>
                <w:sz w:val="18"/>
              </w:rPr>
              <w:t xml:space="preserve">наружное освещение автомобилей скорой включающего 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лк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 xml:space="preserve"> в радиусе 2 м от дверного проема.</w:t>
            </w:r>
          </w:p>
        </w:tc>
        <w:tc>
          <w:tcPr>
            <w:tcW w:w="2290" w:type="dxa"/>
            <w:tcBorders>
              <w:top w:val="single" w:sz="4" w:space="0" w:color="auto"/>
            </w:tcBorders>
          </w:tcPr>
          <w:p w14:paraId="35C09D2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395AB66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№6 п.1.6</w:t>
            </w:r>
          </w:p>
          <w:p w14:paraId="6813FB8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Р52567-2006 ГОСТ Р 50574-2002,</w:t>
            </w:r>
          </w:p>
          <w:p w14:paraId="61A49A9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 №</w:t>
            </w:r>
          </w:p>
          <w:p w14:paraId="02CC8AE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28,</w:t>
            </w:r>
          </w:p>
          <w:p w14:paraId="7BFA4C4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 N</w:t>
            </w:r>
          </w:p>
          <w:p w14:paraId="4C4E64F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65-00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68448A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4BE3D7E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№6</w:t>
            </w:r>
          </w:p>
          <w:p w14:paraId="7EDDA8F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Р52567-2006 п.7 ГОСТ Р 50574-2002,</w:t>
            </w:r>
          </w:p>
          <w:p w14:paraId="18A881A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приложения </w:t>
            </w: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А,Б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,В,Г; Правила ЕЭК ООН № 28, п. 6.2;</w:t>
            </w:r>
          </w:p>
          <w:p w14:paraId="1382767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 N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0F07F08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Соответствие/не соответствие </w:t>
            </w:r>
            <w:proofErr w:type="gramStart"/>
            <w:r w:rsidRPr="001A56C1">
              <w:rPr>
                <w:rFonts w:ascii="Times New Roman" w:hAnsi="Times New Roman" w:cs="Times New Roman"/>
                <w:b/>
                <w:sz w:val="18"/>
              </w:rPr>
              <w:t>0</w:t>
            </w:r>
            <w:r w:rsidRPr="001A56C1">
              <w:rPr>
                <w:rFonts w:ascii="Times New Roman" w:hAnsi="Times New Roman" w:cs="Times New Roman"/>
                <w:sz w:val="18"/>
              </w:rPr>
              <w:t>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30лк</w:t>
            </w:r>
          </w:p>
          <w:p w14:paraId="3EA2319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2000мм</w:t>
            </w:r>
          </w:p>
          <w:p w14:paraId="6F557EEA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3DF2CA06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263D1B2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 xml:space="preserve">1000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А·ч</w:t>
            </w:r>
            <w:proofErr w:type="spellEnd"/>
          </w:p>
          <w:p w14:paraId="1146776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0….10000 Вт</w:t>
            </w:r>
          </w:p>
        </w:tc>
      </w:tr>
    </w:tbl>
    <w:p w14:paraId="6EA4FB0A" w14:textId="77777777" w:rsidR="001A56C1" w:rsidRPr="001A56C1" w:rsidRDefault="001A56C1" w:rsidP="001A56C1">
      <w:pPr>
        <w:rPr>
          <w:rFonts w:ascii="Times New Roman" w:hAnsi="Times New Roman" w:cs="Times New Roman"/>
          <w:sz w:val="18"/>
        </w:rPr>
        <w:sectPr w:rsidR="001A56C1" w:rsidRPr="001A56C1" w:rsidSect="0060114D">
          <w:headerReference w:type="default" r:id="rId109"/>
          <w:footerReference w:type="default" r:id="rId110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A3FB1D5" w14:textId="77777777" w:rsidR="001A56C1" w:rsidRPr="001A56C1" w:rsidRDefault="001A56C1" w:rsidP="001A56C1">
      <w:pPr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262"/>
        <w:gridCol w:w="5365"/>
        <w:gridCol w:w="2290"/>
        <w:gridCol w:w="2268"/>
        <w:gridCol w:w="1702"/>
        <w:gridCol w:w="142"/>
      </w:tblGrid>
      <w:tr w:rsidR="001A56C1" w:rsidRPr="001A56C1" w14:paraId="220451D8" w14:textId="77777777" w:rsidTr="00E15FB9">
        <w:trPr>
          <w:trHeight w:val="8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145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39.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3C6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C7C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 Требования к транспортным средствам - фургонам для перевозки пищевых продуктов</w:t>
            </w:r>
          </w:p>
        </w:tc>
        <w:tc>
          <w:tcPr>
            <w:tcW w:w="2290" w:type="dxa"/>
            <w:tcBorders>
              <w:left w:val="single" w:sz="4" w:space="0" w:color="auto"/>
            </w:tcBorders>
          </w:tcPr>
          <w:p w14:paraId="3FD81C5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60C5504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п. 1.23</w:t>
            </w:r>
          </w:p>
        </w:tc>
        <w:tc>
          <w:tcPr>
            <w:tcW w:w="2268" w:type="dxa"/>
          </w:tcPr>
          <w:p w14:paraId="0CA4806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1DDF423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пункт</w:t>
            </w:r>
          </w:p>
          <w:p w14:paraId="18FB29E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1.23</w:t>
            </w:r>
          </w:p>
          <w:p w14:paraId="7683E73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3D4A612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697E014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1A56C1" w:rsidRPr="001A56C1" w14:paraId="5D99B522" w14:textId="77777777" w:rsidTr="00E15FB9">
        <w:trPr>
          <w:trHeight w:val="187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AC49CC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40.</w:t>
            </w:r>
          </w:p>
        </w:tc>
        <w:tc>
          <w:tcPr>
            <w:tcW w:w="3262" w:type="dxa"/>
            <w:vMerge/>
            <w:tcBorders>
              <w:top w:val="single" w:sz="4" w:space="0" w:color="auto"/>
            </w:tcBorders>
          </w:tcPr>
          <w:p w14:paraId="03BEE81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single" w:sz="4" w:space="0" w:color="auto"/>
              <w:bottom w:val="single" w:sz="4" w:space="0" w:color="auto"/>
            </w:tcBorders>
          </w:tcPr>
          <w:p w14:paraId="4DDB835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1A56C1">
              <w:rPr>
                <w:rFonts w:ascii="Times New Roman" w:hAnsi="Times New Roman" w:cs="Times New Roman"/>
                <w:sz w:val="18"/>
              </w:rPr>
              <w:t>Требования к автомобилям скорой медицинской помощи</w:t>
            </w:r>
          </w:p>
          <w:p w14:paraId="794B770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1A56C1">
              <w:rPr>
                <w:rFonts w:ascii="Times New Roman" w:hAnsi="Times New Roman" w:cs="Times New Roman"/>
                <w:sz w:val="18"/>
              </w:rPr>
              <w:t xml:space="preserve">наружное освещение автомобилей скорой включающего 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лк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 xml:space="preserve"> в радиусе 2 м от дверного проема.</w:t>
            </w:r>
          </w:p>
          <w:p w14:paraId="5F222520" w14:textId="77777777" w:rsidR="001A56C1" w:rsidRPr="001A56C1" w:rsidRDefault="001A56C1" w:rsidP="001A56C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суммарная емкости аккумуляторных батарей</w:t>
            </w:r>
          </w:p>
          <w:p w14:paraId="3BF737E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-электрические системы с различным</w:t>
            </w:r>
          </w:p>
          <w:p w14:paraId="1627AB3A" w14:textId="77777777" w:rsidR="001A56C1" w:rsidRPr="001A56C1" w:rsidRDefault="001A56C1" w:rsidP="001A56C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Размеры дверного проема в перегородке</w:t>
            </w:r>
          </w:p>
          <w:p w14:paraId="0AE0868C" w14:textId="77777777" w:rsidR="001A56C1" w:rsidRPr="001A56C1" w:rsidRDefault="001A56C1" w:rsidP="001A56C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минимальные размеры проемов дверей</w:t>
            </w:r>
          </w:p>
          <w:p w14:paraId="62965E5B" w14:textId="77777777" w:rsidR="001A56C1" w:rsidRPr="001A56C1" w:rsidRDefault="001A56C1" w:rsidP="001A56C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угол задней распашной двери при раскрытии и в положении максимального раскрытия.</w:t>
            </w:r>
          </w:p>
          <w:p w14:paraId="3DAEBD6C" w14:textId="77777777" w:rsidR="001A56C1" w:rsidRPr="001A56C1" w:rsidRDefault="001A56C1" w:rsidP="001A56C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усилие открывания (закрывания) дверей.</w:t>
            </w:r>
          </w:p>
          <w:p w14:paraId="73A5B57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-высота подножки проема задней двери.</w:t>
            </w:r>
          </w:p>
          <w:p w14:paraId="372EAEC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-выдержка нагрузки подножки проема задней двери</w:t>
            </w:r>
          </w:p>
          <w:p w14:paraId="14F301F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-выступание элементов крепления и специальных накладок, предназначенных для крепления боковых и потолочных панелей</w:t>
            </w:r>
          </w:p>
          <w:p w14:paraId="499E86F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-теплоизоляция пола, потолка, боковых панелей и дверей медицинского салона автомобиля скорой медицинской помощи.</w:t>
            </w:r>
          </w:p>
          <w:p w14:paraId="61AC9AB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-внутренние габаритные размеры медицинского салона в зависимости от класса автомобиля скорой медицинской помощи.</w:t>
            </w:r>
          </w:p>
          <w:p w14:paraId="35B7D79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-ширина рабочей зоны проход по всей длине носилок (медицинской тележки) хотя бы с одной стороны</w:t>
            </w:r>
          </w:p>
          <w:p w14:paraId="68D67A6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автомобилей скорой медицинской помощи классов A.</w:t>
            </w:r>
          </w:p>
          <w:p w14:paraId="07234E6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-ширина рабочей зоны проход по всей длине носилок (медицинской тележки) хотя бы с одной стороны</w:t>
            </w:r>
          </w:p>
          <w:p w14:paraId="7083EF6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автомобилей скорой медицинской помощи классов B.                                 ширина сидений</w:t>
            </w:r>
          </w:p>
          <w:p w14:paraId="10852E4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1A56C1">
              <w:rPr>
                <w:rFonts w:ascii="Times New Roman" w:hAnsi="Times New Roman" w:cs="Times New Roman"/>
                <w:sz w:val="18"/>
              </w:rPr>
              <w:t>глубина - для кресел 330 мм (для прочих сидений)</w:t>
            </w:r>
          </w:p>
          <w:p w14:paraId="604CE8B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-высота над уровнем пола</w:t>
            </w:r>
          </w:p>
          <w:p w14:paraId="018820D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-толщина подушек сидений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5E610E6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4C72830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№6 п.1.6</w:t>
            </w:r>
          </w:p>
          <w:p w14:paraId="6018666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Р52567-2006 ГОСТ Р 50574-2002,</w:t>
            </w:r>
          </w:p>
          <w:p w14:paraId="231E2BC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 №</w:t>
            </w:r>
          </w:p>
          <w:p w14:paraId="578161E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28,</w:t>
            </w:r>
          </w:p>
          <w:p w14:paraId="1994DB9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 N</w:t>
            </w:r>
          </w:p>
          <w:p w14:paraId="7EB9FEE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65-00</w:t>
            </w:r>
          </w:p>
          <w:p w14:paraId="4075FC0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п. 1.6.</w:t>
            </w:r>
          </w:p>
          <w:p w14:paraId="095367D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п. 2.4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FC3C39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7433C7A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№6</w:t>
            </w:r>
          </w:p>
          <w:p w14:paraId="017E5FC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Р52567-2006 п.7 ГОСТ Р 50574-2002,</w:t>
            </w:r>
          </w:p>
          <w:p w14:paraId="682D2B8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приложения </w:t>
            </w: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А,Б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,В,Г; Правила ЕЭК ООН № 28, п. 6.2;</w:t>
            </w:r>
          </w:p>
          <w:p w14:paraId="27EC033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 N</w:t>
            </w:r>
          </w:p>
          <w:p w14:paraId="2444D94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65-00, приложение 3</w:t>
            </w:r>
          </w:p>
          <w:p w14:paraId="005079C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Визуальный контроль Функциональная проверка Линейные измерения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 xml:space="preserve"> шума Приложение силы Время</w:t>
            </w:r>
          </w:p>
          <w:p w14:paraId="2A5B5F0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Температура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Освщенность</w:t>
            </w:r>
            <w:proofErr w:type="spellEnd"/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0E58F30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Соответствие/не соответствие </w:t>
            </w:r>
            <w:proofErr w:type="gramStart"/>
            <w:r w:rsidRPr="001A56C1">
              <w:rPr>
                <w:rFonts w:ascii="Times New Roman" w:hAnsi="Times New Roman" w:cs="Times New Roman"/>
                <w:b/>
                <w:sz w:val="18"/>
              </w:rPr>
              <w:t>0</w:t>
            </w:r>
            <w:r w:rsidRPr="001A56C1">
              <w:rPr>
                <w:rFonts w:ascii="Times New Roman" w:hAnsi="Times New Roman" w:cs="Times New Roman"/>
                <w:sz w:val="18"/>
              </w:rPr>
              <w:t>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30лк</w:t>
            </w:r>
          </w:p>
          <w:p w14:paraId="056F010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2000мм</w:t>
            </w:r>
          </w:p>
          <w:p w14:paraId="0E8600BF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45D74527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6E84B19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 xml:space="preserve">1000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А·ч</w:t>
            </w:r>
            <w:proofErr w:type="spellEnd"/>
          </w:p>
          <w:p w14:paraId="739F136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10000 Вт</w:t>
            </w:r>
          </w:p>
          <w:p w14:paraId="38B82CF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 xml:space="preserve">1000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А·ч</w:t>
            </w:r>
            <w:proofErr w:type="spellEnd"/>
          </w:p>
          <w:p w14:paraId="0CA1AB6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10000 Вт</w:t>
            </w:r>
          </w:p>
          <w:p w14:paraId="3139D76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1500мм</w:t>
            </w:r>
          </w:p>
          <w:p w14:paraId="13085DD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1400мм</w:t>
            </w:r>
          </w:p>
          <w:p w14:paraId="43058E8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150°</w:t>
            </w:r>
          </w:p>
          <w:p w14:paraId="473A719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120Н</w:t>
            </w:r>
          </w:p>
          <w:p w14:paraId="28249AC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400мм</w:t>
            </w:r>
          </w:p>
          <w:p w14:paraId="1F53885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2000Н</w:t>
            </w:r>
          </w:p>
          <w:p w14:paraId="62A2FBC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5мм</w:t>
            </w:r>
          </w:p>
          <w:p w14:paraId="21A0D5C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 xml:space="preserve">  </w:t>
            </w:r>
            <w:r w:rsidRPr="001A56C1">
              <w:rPr>
                <w:rFonts w:ascii="Times New Roman" w:hAnsi="Times New Roman" w:cs="Times New Roman"/>
                <w:sz w:val="18"/>
              </w:rPr>
              <w:t>0…. 25°С</w:t>
            </w:r>
          </w:p>
          <w:p w14:paraId="32363C1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3000с</w:t>
            </w:r>
          </w:p>
          <w:p w14:paraId="65ACF1EF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36CA500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100мм</w:t>
            </w:r>
          </w:p>
          <w:p w14:paraId="0A6C7C6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3000мм</w:t>
            </w:r>
          </w:p>
          <w:p w14:paraId="7EED31D0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6C9CF3D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240мм</w:t>
            </w:r>
          </w:p>
          <w:p w14:paraId="5C42917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750мм</w:t>
            </w:r>
          </w:p>
          <w:p w14:paraId="00D425EE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65BFD3C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450мм</w:t>
            </w:r>
          </w:p>
          <w:p w14:paraId="0B2D767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400мм</w:t>
            </w:r>
          </w:p>
          <w:p w14:paraId="6A2625A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420мм</w:t>
            </w:r>
          </w:p>
          <w:p w14:paraId="547FEFA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0….50мм</w:t>
            </w:r>
          </w:p>
        </w:tc>
        <w:tc>
          <w:tcPr>
            <w:tcW w:w="142" w:type="dxa"/>
            <w:tcBorders>
              <w:top w:val="nil"/>
              <w:right w:val="nil"/>
            </w:tcBorders>
          </w:tcPr>
          <w:p w14:paraId="4B1AC8E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2A5811E4" w14:textId="77777777" w:rsidR="001A56C1" w:rsidRPr="001A56C1" w:rsidRDefault="001A56C1" w:rsidP="001A56C1">
      <w:pPr>
        <w:rPr>
          <w:rFonts w:ascii="Times New Roman" w:hAnsi="Times New Roman" w:cs="Times New Roman"/>
          <w:sz w:val="18"/>
        </w:rPr>
        <w:sectPr w:rsidR="001A56C1" w:rsidRPr="001A56C1" w:rsidSect="0060114D">
          <w:headerReference w:type="default" r:id="rId111"/>
          <w:footerReference w:type="default" r:id="rId112"/>
          <w:pgSz w:w="16840" w:h="11910" w:orient="landscape"/>
          <w:pgMar w:top="1940" w:right="425" w:bottom="280" w:left="283" w:header="1190" w:footer="0" w:gutter="0"/>
          <w:cols w:space="720"/>
        </w:sectPr>
      </w:pPr>
    </w:p>
    <w:p w14:paraId="0FB31D5D" w14:textId="77777777" w:rsidR="001A56C1" w:rsidRPr="001A56C1" w:rsidRDefault="001A56C1" w:rsidP="001A56C1">
      <w:pPr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1A56C1" w:rsidRPr="001A56C1" w14:paraId="590B797B" w14:textId="77777777" w:rsidTr="00F26DFB">
        <w:trPr>
          <w:trHeight w:val="5765"/>
        </w:trPr>
        <w:tc>
          <w:tcPr>
            <w:tcW w:w="850" w:type="dxa"/>
          </w:tcPr>
          <w:p w14:paraId="657A41D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</w:tcPr>
          <w:p w14:paraId="1E3CB2C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9A2E4F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  -температуры воздуха в медицинском салоне.</w:t>
            </w:r>
          </w:p>
          <w:p w14:paraId="1937AB4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1A56C1">
              <w:rPr>
                <w:rFonts w:ascii="Times New Roman" w:hAnsi="Times New Roman" w:cs="Times New Roman"/>
                <w:sz w:val="18"/>
              </w:rPr>
              <w:t>температуры воздуха в центре салона</w:t>
            </w:r>
          </w:p>
          <w:p w14:paraId="07B3B0A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-расстоянии пола при измерении температуры.</w:t>
            </w:r>
          </w:p>
          <w:p w14:paraId="138D681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-время достижения заданного снижения температуры</w:t>
            </w:r>
          </w:p>
          <w:p w14:paraId="32DEF74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-скорость движения воздуха</w:t>
            </w:r>
          </w:p>
          <w:p w14:paraId="2EC105C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-высота замера скорости движения воздуха</w:t>
            </w:r>
          </w:p>
          <w:p w14:paraId="3E06A85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-освещенность рабочих мест медицинского салона.</w:t>
            </w:r>
          </w:p>
          <w:p w14:paraId="2074C250" w14:textId="77777777" w:rsidR="001A56C1" w:rsidRPr="001A56C1" w:rsidRDefault="001A56C1" w:rsidP="001A56C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освещенность дополнительного светильника</w:t>
            </w:r>
          </w:p>
          <w:p w14:paraId="3A4F2D1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-диаметр светового пятна на поверхности носилок</w:t>
            </w:r>
          </w:p>
          <w:p w14:paraId="0A817D69" w14:textId="77777777" w:rsidR="001A56C1" w:rsidRPr="001A56C1" w:rsidRDefault="001A56C1" w:rsidP="001A56C1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-освещенность поверхности подножки                                                            -усилие на выдержку кронштейнов</w:t>
            </w:r>
          </w:p>
          <w:p w14:paraId="24B4E583" w14:textId="77777777" w:rsidR="001A56C1" w:rsidRPr="001A56C1" w:rsidRDefault="001A56C1" w:rsidP="001A56C1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расстояния баллонов с кислородом размещенный в вертикальном положении в задней части салона в шкафу с надежной их фиксацией к несущим элементам кузова</w:t>
            </w:r>
          </w:p>
          <w:p w14:paraId="4AD5873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1A56C1">
              <w:rPr>
                <w:rFonts w:ascii="Times New Roman" w:hAnsi="Times New Roman" w:cs="Times New Roman"/>
                <w:sz w:val="18"/>
              </w:rPr>
              <w:t>высота основных носилок над уровнем поверхности пола автомобилей скорой медицинской помощи класса С</w:t>
            </w:r>
          </w:p>
          <w:p w14:paraId="7CB029E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1A56C1">
              <w:rPr>
                <w:rFonts w:ascii="Times New Roman" w:hAnsi="Times New Roman" w:cs="Times New Roman"/>
                <w:sz w:val="18"/>
              </w:rPr>
              <w:t xml:space="preserve">время фиксации и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расфиксации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 xml:space="preserve"> размещенных изделий</w:t>
            </w:r>
          </w:p>
          <w:p w14:paraId="0D44919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1A56C1">
              <w:rPr>
                <w:rFonts w:ascii="Times New Roman" w:hAnsi="Times New Roman" w:cs="Times New Roman"/>
                <w:sz w:val="18"/>
              </w:rPr>
              <w:t>высота бортиков открытых полок</w:t>
            </w:r>
          </w:p>
          <w:p w14:paraId="1A91D4FA" w14:textId="77777777" w:rsidR="001A56C1" w:rsidRPr="001A56C1" w:rsidRDefault="001A56C1" w:rsidP="001A56C1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максимальный уровень звука, измеренный на расстоянии от транспортного средства, при подаче специального звукового сигнала</w:t>
            </w:r>
          </w:p>
          <w:p w14:paraId="67A4381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1A56C1">
              <w:rPr>
                <w:rFonts w:ascii="Times New Roman" w:hAnsi="Times New Roman" w:cs="Times New Roman"/>
                <w:sz w:val="18"/>
              </w:rPr>
              <w:t>максимальный уровня звука на расстоянии 2 м от излучателя сигнала по оси, перпендикулярной к 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22097A5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п. 1.6.</w:t>
            </w:r>
          </w:p>
          <w:p w14:paraId="60A7323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п. 2.4</w:t>
            </w:r>
          </w:p>
        </w:tc>
        <w:tc>
          <w:tcPr>
            <w:tcW w:w="2268" w:type="dxa"/>
          </w:tcPr>
          <w:p w14:paraId="093E8DA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65-00, приложение 3</w:t>
            </w:r>
          </w:p>
          <w:p w14:paraId="3FCCE41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Визуальный контроль Функциональная проверка Линейные измерения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 xml:space="preserve"> шума Приложение силы Время</w:t>
            </w:r>
          </w:p>
          <w:p w14:paraId="3256DE1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Температура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Освщенность</w:t>
            </w:r>
            <w:proofErr w:type="spellEnd"/>
          </w:p>
        </w:tc>
        <w:tc>
          <w:tcPr>
            <w:tcW w:w="1702" w:type="dxa"/>
          </w:tcPr>
          <w:p w14:paraId="4993A1E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   </w:t>
            </w: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50°С</w:t>
            </w:r>
          </w:p>
          <w:p w14:paraId="3FB6EA9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40°С</w:t>
            </w:r>
          </w:p>
          <w:p w14:paraId="675199B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1000мм</w:t>
            </w:r>
          </w:p>
          <w:p w14:paraId="4083B21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300с</w:t>
            </w:r>
          </w:p>
          <w:p w14:paraId="1752F7D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0,25 м/с</w:t>
            </w:r>
          </w:p>
          <w:p w14:paraId="64F9C4E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700мм</w:t>
            </w:r>
          </w:p>
          <w:p w14:paraId="5D03795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300лк</w:t>
            </w:r>
          </w:p>
          <w:p w14:paraId="69527A2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1000лк</w:t>
            </w:r>
          </w:p>
          <w:p w14:paraId="1C2641C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200мм</w:t>
            </w:r>
          </w:p>
          <w:p w14:paraId="02B64DE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30лк</w:t>
            </w:r>
          </w:p>
          <w:p w14:paraId="26D866C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50Н</w:t>
            </w:r>
          </w:p>
          <w:p w14:paraId="56EA8B9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500мм</w:t>
            </w:r>
          </w:p>
          <w:p w14:paraId="7EF95D3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650мм</w:t>
            </w:r>
          </w:p>
          <w:p w14:paraId="3F7B015E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6CF0581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15с</w:t>
            </w:r>
          </w:p>
          <w:p w14:paraId="5B6FC47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30мм</w:t>
            </w:r>
          </w:p>
          <w:p w14:paraId="69D0007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700мм</w:t>
            </w:r>
          </w:p>
          <w:p w14:paraId="6BAF824A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47264AA4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230A55D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130дБ</w:t>
            </w:r>
          </w:p>
          <w:p w14:paraId="5E8CC26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0….2000мм</w:t>
            </w:r>
          </w:p>
        </w:tc>
      </w:tr>
    </w:tbl>
    <w:p w14:paraId="28405221" w14:textId="77777777" w:rsidR="001A56C1" w:rsidRPr="001A56C1" w:rsidRDefault="001A56C1" w:rsidP="001A56C1">
      <w:pPr>
        <w:rPr>
          <w:rFonts w:ascii="Times New Roman" w:hAnsi="Times New Roman" w:cs="Times New Roman"/>
          <w:sz w:val="18"/>
        </w:rPr>
        <w:sectPr w:rsidR="001A56C1" w:rsidRPr="001A56C1" w:rsidSect="0060114D">
          <w:headerReference w:type="default" r:id="rId113"/>
          <w:footerReference w:type="default" r:id="rId114"/>
          <w:pgSz w:w="16840" w:h="11910" w:orient="landscape"/>
          <w:pgMar w:top="1940" w:right="425" w:bottom="1180" w:left="283" w:header="1190" w:footer="996" w:gutter="0"/>
          <w:pgNumType w:start="15"/>
          <w:cols w:space="720"/>
        </w:sectPr>
      </w:pPr>
    </w:p>
    <w:p w14:paraId="154D3CFE" w14:textId="77777777" w:rsidR="00E15FB9" w:rsidRDefault="00E15FB9" w:rsidP="00365B74">
      <w:pPr>
        <w:spacing w:line="244" w:lineRule="auto"/>
        <w:ind w:right="6"/>
        <w:rPr>
          <w:rFonts w:ascii="Times New Roman" w:hAnsi="Times New Roman" w:cs="Times New Roman"/>
          <w:sz w:val="18"/>
        </w:rPr>
      </w:pPr>
    </w:p>
    <w:p w14:paraId="7FA2BAA3" w14:textId="3DDE541A" w:rsidR="00365B74" w:rsidRPr="00643094" w:rsidRDefault="00365B74" w:rsidP="00365B74">
      <w:pPr>
        <w:spacing w:line="244" w:lineRule="auto"/>
        <w:ind w:right="6"/>
        <w:rPr>
          <w:rFonts w:ascii="Times New Roman" w:hAnsi="Times New Roman" w:cs="Times New Roman"/>
          <w:sz w:val="18"/>
        </w:rPr>
      </w:pPr>
      <w:r w:rsidRPr="00643094">
        <w:rPr>
          <w:rFonts w:ascii="Times New Roman" w:hAnsi="Times New Roman" w:cs="Times New Roman"/>
          <w:sz w:val="18"/>
        </w:rPr>
        <w:t>*</w:t>
      </w:r>
      <w:r w:rsidRPr="00643094">
        <w:rPr>
          <w:rFonts w:ascii="Times New Roman" w:hAnsi="Times New Roman" w:cs="Times New Roman"/>
          <w:spacing w:val="-12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методы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испытаний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заполняются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в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конкретном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виде,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например: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proofErr w:type="spellStart"/>
      <w:r w:rsidRPr="00643094">
        <w:rPr>
          <w:rFonts w:ascii="Times New Roman" w:hAnsi="Times New Roman" w:cs="Times New Roman"/>
          <w:sz w:val="18"/>
        </w:rPr>
        <w:t>фотоколориметрия</w:t>
      </w:r>
      <w:proofErr w:type="spellEnd"/>
      <w:r w:rsidRPr="00643094">
        <w:rPr>
          <w:rFonts w:ascii="Times New Roman" w:hAnsi="Times New Roman" w:cs="Times New Roman"/>
          <w:sz w:val="18"/>
        </w:rPr>
        <w:t>,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электрофотометрический</w:t>
      </w:r>
      <w:r w:rsidRPr="00643094">
        <w:rPr>
          <w:rFonts w:ascii="Times New Roman" w:hAnsi="Times New Roman" w:cs="Times New Roman"/>
          <w:spacing w:val="-11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метод,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proofErr w:type="spellStart"/>
      <w:r w:rsidRPr="00643094">
        <w:rPr>
          <w:rFonts w:ascii="Times New Roman" w:hAnsi="Times New Roman" w:cs="Times New Roman"/>
          <w:sz w:val="18"/>
        </w:rPr>
        <w:t>рНметрия</w:t>
      </w:r>
      <w:proofErr w:type="spellEnd"/>
      <w:r w:rsidRPr="00643094">
        <w:rPr>
          <w:rFonts w:ascii="Times New Roman" w:hAnsi="Times New Roman" w:cs="Times New Roman"/>
          <w:sz w:val="18"/>
        </w:rPr>
        <w:t>,</w:t>
      </w:r>
      <w:r w:rsidRPr="00643094">
        <w:rPr>
          <w:rFonts w:ascii="Times New Roman" w:hAnsi="Times New Roman" w:cs="Times New Roman"/>
          <w:spacing w:val="27"/>
          <w:sz w:val="18"/>
        </w:rPr>
        <w:t xml:space="preserve"> </w:t>
      </w:r>
      <w:proofErr w:type="spellStart"/>
      <w:r w:rsidRPr="00643094">
        <w:rPr>
          <w:rFonts w:ascii="Times New Roman" w:hAnsi="Times New Roman" w:cs="Times New Roman"/>
          <w:sz w:val="18"/>
        </w:rPr>
        <w:t>спектрофотометрия</w:t>
      </w:r>
      <w:proofErr w:type="spellEnd"/>
      <w:r w:rsidRPr="00643094">
        <w:rPr>
          <w:rFonts w:ascii="Times New Roman" w:hAnsi="Times New Roman" w:cs="Times New Roman"/>
          <w:sz w:val="18"/>
        </w:rPr>
        <w:t>,</w:t>
      </w:r>
      <w:r w:rsidRPr="00643094">
        <w:rPr>
          <w:rFonts w:ascii="Times New Roman" w:hAnsi="Times New Roman" w:cs="Times New Roman"/>
          <w:spacing w:val="-11"/>
          <w:sz w:val="18"/>
        </w:rPr>
        <w:t xml:space="preserve"> </w:t>
      </w:r>
      <w:proofErr w:type="spellStart"/>
      <w:r w:rsidRPr="00643094">
        <w:rPr>
          <w:rFonts w:ascii="Times New Roman" w:hAnsi="Times New Roman" w:cs="Times New Roman"/>
          <w:sz w:val="18"/>
        </w:rPr>
        <w:t>аргенометрия</w:t>
      </w:r>
      <w:proofErr w:type="spellEnd"/>
      <w:r w:rsidRPr="00643094">
        <w:rPr>
          <w:rFonts w:ascii="Times New Roman" w:hAnsi="Times New Roman" w:cs="Times New Roman"/>
          <w:sz w:val="18"/>
        </w:rPr>
        <w:t>,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proofErr w:type="spellStart"/>
      <w:r w:rsidRPr="00643094">
        <w:rPr>
          <w:rFonts w:ascii="Times New Roman" w:hAnsi="Times New Roman" w:cs="Times New Roman"/>
          <w:sz w:val="18"/>
        </w:rPr>
        <w:t>титриметрия</w:t>
      </w:r>
      <w:proofErr w:type="spellEnd"/>
      <w:r w:rsidRPr="00643094">
        <w:rPr>
          <w:rFonts w:ascii="Times New Roman" w:hAnsi="Times New Roman" w:cs="Times New Roman"/>
          <w:sz w:val="18"/>
        </w:rPr>
        <w:t xml:space="preserve">, ВЖЭХ, ГЖХ, ТСХ, </w:t>
      </w:r>
      <w:proofErr w:type="spellStart"/>
      <w:r w:rsidRPr="00643094">
        <w:rPr>
          <w:rFonts w:ascii="Times New Roman" w:hAnsi="Times New Roman" w:cs="Times New Roman"/>
          <w:sz w:val="18"/>
        </w:rPr>
        <w:t>вольтамперметрия</w:t>
      </w:r>
      <w:proofErr w:type="spellEnd"/>
      <w:r w:rsidRPr="00643094">
        <w:rPr>
          <w:rFonts w:ascii="Times New Roman" w:hAnsi="Times New Roman" w:cs="Times New Roman"/>
          <w:sz w:val="18"/>
        </w:rPr>
        <w:t>, механические испытания (на разрыв, сплющивание, изгиб, прочностные характеристики и т.д.), см. гр. 5 формы 9 паспорта.</w:t>
      </w:r>
    </w:p>
    <w:p w14:paraId="20DF0377" w14:textId="77777777" w:rsidR="00365B74" w:rsidRPr="00643094" w:rsidRDefault="00365B74" w:rsidP="00365B74">
      <w:pPr>
        <w:ind w:left="425"/>
        <w:rPr>
          <w:rFonts w:ascii="Times New Roman" w:hAnsi="Times New Roman" w:cs="Times New Roman"/>
          <w:sz w:val="18"/>
        </w:rPr>
      </w:pPr>
      <w:r w:rsidRPr="00643094">
        <w:rPr>
          <w:rFonts w:ascii="Times New Roman" w:hAnsi="Times New Roman" w:cs="Times New Roman"/>
          <w:sz w:val="18"/>
        </w:rPr>
        <w:t>**</w:t>
      </w:r>
      <w:r w:rsidRPr="00643094">
        <w:rPr>
          <w:rFonts w:ascii="Times New Roman" w:hAnsi="Times New Roman" w:cs="Times New Roman"/>
          <w:spacing w:val="-8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заполняется</w:t>
      </w:r>
      <w:r w:rsidRPr="00643094">
        <w:rPr>
          <w:rFonts w:ascii="Times New Roman" w:hAnsi="Times New Roman" w:cs="Times New Roman"/>
          <w:spacing w:val="-7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в</w:t>
      </w:r>
      <w:r w:rsidRPr="00643094">
        <w:rPr>
          <w:rFonts w:ascii="Times New Roman" w:hAnsi="Times New Roman" w:cs="Times New Roman"/>
          <w:spacing w:val="-7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соответствии</w:t>
      </w:r>
      <w:r w:rsidRPr="00643094">
        <w:rPr>
          <w:rFonts w:ascii="Times New Roman" w:hAnsi="Times New Roman" w:cs="Times New Roman"/>
          <w:spacing w:val="-6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с</w:t>
      </w:r>
      <w:r w:rsidRPr="00643094">
        <w:rPr>
          <w:rFonts w:ascii="Times New Roman" w:hAnsi="Times New Roman" w:cs="Times New Roman"/>
          <w:spacing w:val="-5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КЦА-</w:t>
      </w:r>
      <w:r w:rsidRPr="00643094">
        <w:rPr>
          <w:rFonts w:ascii="Times New Roman" w:hAnsi="Times New Roman" w:cs="Times New Roman"/>
          <w:spacing w:val="-2"/>
          <w:sz w:val="18"/>
        </w:rPr>
        <w:t>ПЛ12.</w:t>
      </w:r>
    </w:p>
    <w:p w14:paraId="2694B6A3" w14:textId="77777777" w:rsidR="00365B74" w:rsidRPr="00643094" w:rsidRDefault="00365B74" w:rsidP="00365B74">
      <w:pPr>
        <w:spacing w:before="202"/>
        <w:ind w:left="425"/>
        <w:rPr>
          <w:rFonts w:ascii="Times New Roman" w:hAnsi="Times New Roman" w:cs="Times New Roman"/>
          <w:sz w:val="20"/>
        </w:rPr>
      </w:pPr>
      <w:r w:rsidRPr="00643094">
        <w:rPr>
          <w:rFonts w:ascii="Times New Roman" w:hAnsi="Times New Roman" w:cs="Times New Roman"/>
          <w:spacing w:val="-2"/>
          <w:sz w:val="20"/>
        </w:rPr>
        <w:t>Примечания:</w:t>
      </w:r>
    </w:p>
    <w:p w14:paraId="322F4CDA" w14:textId="77777777" w:rsidR="00365B74" w:rsidRPr="003F3FC1" w:rsidRDefault="00365B74" w:rsidP="00365B74">
      <w:pPr>
        <w:pStyle w:val="a7"/>
        <w:numPr>
          <w:ilvl w:val="0"/>
          <w:numId w:val="1"/>
        </w:numPr>
        <w:tabs>
          <w:tab w:val="left" w:pos="887"/>
        </w:tabs>
        <w:ind w:left="890" w:hanging="181"/>
        <w:rPr>
          <w:rFonts w:ascii="Times New Roman" w:hAnsi="Times New Roman" w:cs="Times New Roman"/>
          <w:sz w:val="16"/>
        </w:rPr>
      </w:pPr>
      <w:r w:rsidRPr="00643094">
        <w:rPr>
          <w:rFonts w:ascii="Times New Roman" w:hAnsi="Times New Roman" w:cs="Times New Roman"/>
          <w:sz w:val="16"/>
        </w:rPr>
        <w:t>На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каждом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листе</w:t>
      </w:r>
      <w:r w:rsidRPr="00643094">
        <w:rPr>
          <w:rFonts w:ascii="Times New Roman" w:hAnsi="Times New Roman" w:cs="Times New Roman"/>
          <w:spacing w:val="-10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области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аккредитации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в</w:t>
      </w:r>
      <w:r w:rsidRPr="00643094">
        <w:rPr>
          <w:rFonts w:ascii="Times New Roman" w:hAnsi="Times New Roman" w:cs="Times New Roman"/>
          <w:spacing w:val="-10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правом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верхнем</w:t>
      </w:r>
      <w:r w:rsidRPr="00643094">
        <w:rPr>
          <w:rFonts w:ascii="Times New Roman" w:hAnsi="Times New Roman" w:cs="Times New Roman"/>
          <w:spacing w:val="-10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углу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КЦА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указывает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номер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аттестата</w:t>
      </w:r>
      <w:r w:rsidRPr="00643094">
        <w:rPr>
          <w:rFonts w:ascii="Times New Roman" w:hAnsi="Times New Roman" w:cs="Times New Roman"/>
          <w:spacing w:val="-10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аккредитации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и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дату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его</w:t>
      </w:r>
      <w:r w:rsidRPr="00643094">
        <w:rPr>
          <w:rFonts w:ascii="Times New Roman" w:hAnsi="Times New Roman" w:cs="Times New Roman"/>
          <w:spacing w:val="-10"/>
          <w:sz w:val="16"/>
        </w:rPr>
        <w:t xml:space="preserve"> </w:t>
      </w:r>
      <w:r w:rsidRPr="00643094">
        <w:rPr>
          <w:rFonts w:ascii="Times New Roman" w:hAnsi="Times New Roman" w:cs="Times New Roman"/>
          <w:spacing w:val="-2"/>
          <w:sz w:val="16"/>
        </w:rPr>
        <w:t>выдачи</w:t>
      </w:r>
    </w:p>
    <w:p w14:paraId="5BA42587" w14:textId="77777777" w:rsidR="00365B74" w:rsidRPr="003F3FC1" w:rsidRDefault="00365B74" w:rsidP="00365B74">
      <w:pPr>
        <w:pStyle w:val="a7"/>
        <w:numPr>
          <w:ilvl w:val="0"/>
          <w:numId w:val="1"/>
        </w:numPr>
        <w:tabs>
          <w:tab w:val="left" w:pos="887"/>
        </w:tabs>
        <w:ind w:left="709" w:firstLine="0"/>
        <w:rPr>
          <w:rFonts w:ascii="Times New Roman" w:hAnsi="Times New Roman" w:cs="Times New Roman"/>
          <w:sz w:val="16"/>
        </w:rPr>
      </w:pPr>
      <w:r w:rsidRPr="00643094">
        <w:rPr>
          <w:rFonts w:ascii="Times New Roman" w:hAnsi="Times New Roman" w:cs="Times New Roman"/>
          <w:sz w:val="16"/>
        </w:rPr>
        <w:t>Начиная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со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2-го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листа,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последующие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листы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заверяются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штампом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«Канцелярия»</w:t>
      </w:r>
      <w:r w:rsidRPr="00643094">
        <w:rPr>
          <w:rFonts w:ascii="Times New Roman" w:hAnsi="Times New Roman" w:cs="Times New Roman"/>
          <w:spacing w:val="30"/>
          <w:sz w:val="16"/>
        </w:rPr>
        <w:t xml:space="preserve"> </w:t>
      </w:r>
      <w:r w:rsidRPr="00643094">
        <w:rPr>
          <w:rFonts w:ascii="Times New Roman" w:hAnsi="Times New Roman" w:cs="Times New Roman"/>
          <w:color w:val="0000CC"/>
          <w:sz w:val="16"/>
        </w:rPr>
        <w:t>в</w:t>
      </w:r>
      <w:r w:rsidRPr="00643094">
        <w:rPr>
          <w:rFonts w:ascii="Times New Roman" w:hAnsi="Times New Roman" w:cs="Times New Roman"/>
          <w:color w:val="0000CC"/>
          <w:spacing w:val="-6"/>
          <w:sz w:val="16"/>
        </w:rPr>
        <w:t xml:space="preserve"> </w:t>
      </w:r>
      <w:r w:rsidRPr="00643094">
        <w:rPr>
          <w:rFonts w:ascii="Times New Roman" w:hAnsi="Times New Roman" w:cs="Times New Roman"/>
          <w:color w:val="0000CC"/>
          <w:sz w:val="16"/>
        </w:rPr>
        <w:t>правом</w:t>
      </w:r>
      <w:r w:rsidRPr="00643094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643094">
        <w:rPr>
          <w:rFonts w:ascii="Times New Roman" w:hAnsi="Times New Roman" w:cs="Times New Roman"/>
          <w:color w:val="0000CC"/>
          <w:sz w:val="16"/>
        </w:rPr>
        <w:t>верхнем</w:t>
      </w:r>
      <w:r w:rsidRPr="00643094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color w:val="0000CC"/>
          <w:sz w:val="16"/>
        </w:rPr>
        <w:t>углу</w:t>
      </w:r>
      <w:r w:rsidRPr="00643094">
        <w:rPr>
          <w:rFonts w:ascii="Times New Roman" w:hAnsi="Times New Roman" w:cs="Times New Roman"/>
          <w:color w:val="0000CC"/>
          <w:spacing w:val="-6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без</w:t>
      </w:r>
      <w:r w:rsidRPr="00643094">
        <w:rPr>
          <w:rFonts w:ascii="Times New Roman" w:hAnsi="Times New Roman" w:cs="Times New Roman"/>
          <w:spacing w:val="-6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подписи</w:t>
      </w:r>
      <w:r w:rsidRPr="00643094">
        <w:rPr>
          <w:rFonts w:ascii="Times New Roman" w:hAnsi="Times New Roman" w:cs="Times New Roman"/>
          <w:spacing w:val="-8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руководства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pacing w:val="-4"/>
          <w:sz w:val="16"/>
        </w:rPr>
        <w:t>КЦА.</w:t>
      </w:r>
    </w:p>
    <w:p w14:paraId="4340A02F" w14:textId="77777777" w:rsidR="00365B74" w:rsidRPr="003F3FC1" w:rsidRDefault="00365B74" w:rsidP="00365B74">
      <w:pPr>
        <w:tabs>
          <w:tab w:val="left" w:pos="914"/>
        </w:tabs>
        <w:ind w:left="708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3.</w:t>
      </w:r>
      <w:r w:rsidRPr="003F3FC1">
        <w:rPr>
          <w:rFonts w:ascii="Times New Roman" w:hAnsi="Times New Roman" w:cs="Times New Roman"/>
          <w:sz w:val="16"/>
        </w:rPr>
        <w:t>Область</w:t>
      </w:r>
      <w:r w:rsidRPr="003F3FC1">
        <w:rPr>
          <w:rFonts w:ascii="Times New Roman" w:hAnsi="Times New Roman" w:cs="Times New Roman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аккредитации</w:t>
      </w:r>
      <w:r w:rsidRPr="003F3FC1">
        <w:rPr>
          <w:rFonts w:ascii="Times New Roman" w:hAnsi="Times New Roman" w:cs="Times New Roman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представляется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в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разрезе</w:t>
      </w:r>
      <w:r w:rsidRPr="003F3FC1">
        <w:rPr>
          <w:rFonts w:ascii="Times New Roman" w:hAnsi="Times New Roman" w:cs="Times New Roman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постоянной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производственной</w:t>
      </w:r>
      <w:r w:rsidRPr="003F3FC1">
        <w:rPr>
          <w:rFonts w:ascii="Times New Roman" w:hAnsi="Times New Roman" w:cs="Times New Roman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площади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и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удаленной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от</w:t>
      </w:r>
      <w:r w:rsidRPr="003F3FC1">
        <w:rPr>
          <w:rFonts w:ascii="Times New Roman" w:hAnsi="Times New Roman" w:cs="Times New Roman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постоянной</w:t>
      </w:r>
      <w:r w:rsidRPr="003F3FC1">
        <w:rPr>
          <w:rFonts w:ascii="Times New Roman" w:hAnsi="Times New Roman" w:cs="Times New Roman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производственной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площади</w:t>
      </w:r>
      <w:r w:rsidRPr="003F3FC1">
        <w:rPr>
          <w:rFonts w:ascii="Times New Roman" w:hAnsi="Times New Roman" w:cs="Times New Roman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Лаборатории,</w:t>
      </w:r>
      <w:r w:rsidRPr="003F3FC1">
        <w:rPr>
          <w:rFonts w:ascii="Times New Roman" w:hAnsi="Times New Roman" w:cs="Times New Roman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при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их</w:t>
      </w:r>
      <w:r w:rsidRPr="003F3FC1">
        <w:rPr>
          <w:rFonts w:ascii="Times New Roman" w:hAnsi="Times New Roman" w:cs="Times New Roman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spacing w:val="-2"/>
          <w:sz w:val="16"/>
        </w:rPr>
        <w:t>наличии.</w:t>
      </w:r>
    </w:p>
    <w:p w14:paraId="214DF362" w14:textId="77777777" w:rsidR="00365B74" w:rsidRPr="003F3FC1" w:rsidRDefault="00365B74" w:rsidP="00365B74">
      <w:pPr>
        <w:tabs>
          <w:tab w:val="left" w:pos="916"/>
        </w:tabs>
        <w:ind w:left="708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color w:val="0000CC"/>
          <w:sz w:val="16"/>
        </w:rPr>
        <w:t>4.</w:t>
      </w:r>
      <w:r w:rsidRPr="003F3FC1">
        <w:rPr>
          <w:rFonts w:ascii="Times New Roman" w:hAnsi="Times New Roman" w:cs="Times New Roman"/>
          <w:color w:val="0000CC"/>
          <w:sz w:val="16"/>
        </w:rPr>
        <w:t>Каждая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страница</w:t>
      </w:r>
      <w:r w:rsidRPr="003F3FC1">
        <w:rPr>
          <w:rFonts w:ascii="Times New Roman" w:hAnsi="Times New Roman" w:cs="Times New Roman"/>
          <w:color w:val="0000CC"/>
          <w:spacing w:val="-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области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аккредитации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должна</w:t>
      </w:r>
      <w:r w:rsidRPr="003F3FC1">
        <w:rPr>
          <w:rFonts w:ascii="Times New Roman" w:hAnsi="Times New Roman" w:cs="Times New Roman"/>
          <w:color w:val="0000CC"/>
          <w:spacing w:val="-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быть</w:t>
      </w:r>
      <w:r w:rsidRPr="003F3FC1">
        <w:rPr>
          <w:rFonts w:ascii="Times New Roman" w:hAnsi="Times New Roman" w:cs="Times New Roman"/>
          <w:color w:val="0000CC"/>
          <w:spacing w:val="2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идентифицирована</w:t>
      </w:r>
      <w:r w:rsidRPr="003F3FC1">
        <w:rPr>
          <w:rFonts w:ascii="Times New Roman" w:hAnsi="Times New Roman" w:cs="Times New Roman"/>
          <w:color w:val="0000CC"/>
          <w:spacing w:val="-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в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соответствии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</w:t>
      </w:r>
      <w:r w:rsidRPr="003F3FC1">
        <w:rPr>
          <w:rFonts w:ascii="Times New Roman" w:hAnsi="Times New Roman" w:cs="Times New Roman"/>
          <w:color w:val="0000CC"/>
          <w:spacing w:val="2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ISO/IEC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17025</w:t>
      </w:r>
      <w:r w:rsidRPr="003F3FC1">
        <w:rPr>
          <w:rFonts w:ascii="Times New Roman" w:hAnsi="Times New Roman" w:cs="Times New Roman"/>
          <w:color w:val="0000CC"/>
          <w:spacing w:val="-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и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подписана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руководителем</w:t>
      </w:r>
      <w:r w:rsidRPr="003F3FC1">
        <w:rPr>
          <w:rFonts w:ascii="Times New Roman" w:hAnsi="Times New Roman" w:cs="Times New Roman"/>
          <w:color w:val="0000CC"/>
          <w:spacing w:val="-2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организации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и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pacing w:val="-5"/>
          <w:sz w:val="16"/>
        </w:rPr>
        <w:t>ИЛ</w:t>
      </w:r>
    </w:p>
    <w:p w14:paraId="467EB4F1" w14:textId="77777777" w:rsidR="00365B74" w:rsidRPr="003F3FC1" w:rsidRDefault="00365B74" w:rsidP="00365B74">
      <w:pPr>
        <w:tabs>
          <w:tab w:val="left" w:pos="887"/>
        </w:tabs>
        <w:spacing w:before="1"/>
        <w:ind w:left="708"/>
        <w:rPr>
          <w:rFonts w:ascii="Times New Roman" w:hAnsi="Times New Roman" w:cs="Times New Roman"/>
          <w:color w:val="0000CC"/>
          <w:sz w:val="16"/>
        </w:rPr>
      </w:pPr>
      <w:r>
        <w:rPr>
          <w:rFonts w:ascii="Times New Roman" w:hAnsi="Times New Roman" w:cs="Times New Roman"/>
          <w:color w:val="0000CC"/>
          <w:sz w:val="16"/>
        </w:rPr>
        <w:t>5.</w:t>
      </w:r>
      <w:r w:rsidRPr="003F3FC1">
        <w:rPr>
          <w:rFonts w:ascii="Times New Roman" w:hAnsi="Times New Roman" w:cs="Times New Roman"/>
          <w:color w:val="0000CC"/>
          <w:sz w:val="16"/>
        </w:rPr>
        <w:t>При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заявлении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гибкой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ОА,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Лаборатория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должна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указать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применяемые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ею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виды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гибкости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по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КЦА-ПЛ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12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на</w:t>
      </w:r>
      <w:r w:rsidRPr="003F3FC1">
        <w:rPr>
          <w:rFonts w:ascii="Times New Roman" w:hAnsi="Times New Roman" w:cs="Times New Roman"/>
          <w:color w:val="0000CC"/>
          <w:spacing w:val="24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каждой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странице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pacing w:val="-5"/>
          <w:sz w:val="16"/>
        </w:rPr>
        <w:t>ОА.</w:t>
      </w:r>
    </w:p>
    <w:p w14:paraId="05F06030" w14:textId="77777777" w:rsidR="00365B74" w:rsidRPr="003F3FC1" w:rsidRDefault="00365B74" w:rsidP="00365B74">
      <w:pPr>
        <w:tabs>
          <w:tab w:val="left" w:pos="886"/>
          <w:tab w:val="left" w:pos="15228"/>
        </w:tabs>
        <w:ind w:left="708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color w:val="0000CC"/>
          <w:sz w:val="16"/>
        </w:rPr>
        <w:t>6.</w:t>
      </w:r>
      <w:r w:rsidRPr="003F3FC1">
        <w:rPr>
          <w:rFonts w:ascii="Times New Roman" w:hAnsi="Times New Roman" w:cs="Times New Roman"/>
          <w:color w:val="0000CC"/>
          <w:sz w:val="16"/>
        </w:rPr>
        <w:t>При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переутверждении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ОА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по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результатам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ИК/переоценки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или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других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процессов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на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каждой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странице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в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правом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верхнем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углу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дополнительно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указывается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«Переутверждена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от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  <w:u w:val="single" w:color="0000CB"/>
        </w:rPr>
        <w:tab/>
      </w:r>
      <w:r w:rsidRPr="003F3FC1">
        <w:rPr>
          <w:rFonts w:ascii="Times New Roman" w:hAnsi="Times New Roman" w:cs="Times New Roman"/>
          <w:color w:val="0000CC"/>
          <w:spacing w:val="-5"/>
          <w:sz w:val="16"/>
        </w:rPr>
        <w:t>»</w:t>
      </w:r>
      <w:r w:rsidRPr="003F3FC1">
        <w:rPr>
          <w:rFonts w:ascii="Times New Roman" w:hAnsi="Times New Roman" w:cs="Times New Roman"/>
          <w:spacing w:val="-5"/>
          <w:sz w:val="16"/>
        </w:rPr>
        <w:t>.</w:t>
      </w:r>
    </w:p>
    <w:p w14:paraId="0CC5419C" w14:textId="2C50DD29" w:rsidR="004E4A15" w:rsidRPr="003F3FC1" w:rsidRDefault="00365B74" w:rsidP="00365B74">
      <w:pPr>
        <w:tabs>
          <w:tab w:val="left" w:pos="886"/>
          <w:tab w:val="left" w:pos="7937"/>
        </w:tabs>
        <w:ind w:left="708"/>
        <w:rPr>
          <w:rFonts w:ascii="Times New Roman" w:hAnsi="Times New Roman" w:cs="Times New Roman"/>
          <w:color w:val="0000CC"/>
          <w:sz w:val="16"/>
        </w:rPr>
      </w:pPr>
      <w:r>
        <w:rPr>
          <w:rFonts w:ascii="Times New Roman" w:hAnsi="Times New Roman" w:cs="Times New Roman"/>
          <w:color w:val="0000CC"/>
          <w:sz w:val="16"/>
        </w:rPr>
        <w:t>7.</w:t>
      </w:r>
      <w:r w:rsidRPr="003F3FC1">
        <w:rPr>
          <w:rFonts w:ascii="Times New Roman" w:hAnsi="Times New Roman" w:cs="Times New Roman"/>
          <w:color w:val="0000CC"/>
          <w:sz w:val="16"/>
        </w:rPr>
        <w:t>При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расширении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ОА</w:t>
      </w:r>
      <w:r w:rsidRPr="003F3FC1">
        <w:rPr>
          <w:rFonts w:ascii="Times New Roman" w:hAnsi="Times New Roman" w:cs="Times New Roman"/>
          <w:color w:val="0000CC"/>
          <w:spacing w:val="-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рядом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расширяемой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частью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указывается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«Расширен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>с</w:t>
      </w:r>
      <w:r w:rsidRPr="003F3FC1">
        <w:rPr>
          <w:rFonts w:ascii="Times New Roman" w:hAnsi="Times New Roman" w:cs="Times New Roman"/>
          <w:color w:val="0000CC"/>
          <w:sz w:val="16"/>
          <w:u w:val="single" w:color="0000CB"/>
        </w:rPr>
        <w:tab/>
      </w:r>
      <w:r w:rsidRPr="003F3FC1">
        <w:rPr>
          <w:rFonts w:ascii="Times New Roman" w:hAnsi="Times New Roman" w:cs="Times New Roman"/>
          <w:color w:val="0000CC"/>
          <w:spacing w:val="-5"/>
          <w:sz w:val="16"/>
        </w:rPr>
        <w:t>»</w:t>
      </w:r>
    </w:p>
    <w:sectPr w:rsidR="004E4A15" w:rsidRPr="003F3FC1">
      <w:headerReference w:type="default" r:id="rId115"/>
      <w:footerReference w:type="default" r:id="rId116"/>
      <w:pgSz w:w="16840" w:h="11910" w:orient="landscape"/>
      <w:pgMar w:top="1940" w:right="425" w:bottom="1180" w:left="283" w:header="1190" w:footer="9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EA911" w14:textId="77777777" w:rsidR="00FC0929" w:rsidRDefault="00FC0929">
      <w:r>
        <w:separator/>
      </w:r>
    </w:p>
  </w:endnote>
  <w:endnote w:type="continuationSeparator" w:id="0">
    <w:p w14:paraId="65CCE3D8" w14:textId="77777777" w:rsidR="00FC0929" w:rsidRDefault="00FC0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D292C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29664" behindDoc="0" locked="0" layoutInCell="1" allowOverlap="1" wp14:anchorId="5D9241A9" wp14:editId="640BA62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:rsidRPr="00384F11" w14:paraId="170FD9F2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09A7D062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058CA42" w14:textId="05F1F986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CD5BE2C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B49E71E" w14:textId="5EED8C6D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AD4E838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5BEE1DE" w14:textId="44DD6643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6EC01DA" w14:textId="7C2D7251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628D2E8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9241A9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26.75pt;margin-top:535.3pt;width:791.65pt;height:33.2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AdP+0Ga&#10;AQAAIw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:rsidRPr="00384F11" w14:paraId="170FD9F2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09A7D062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058CA42" w14:textId="05F1F986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CD5BE2C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B49E71E" w14:textId="5EED8C6D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AD4E838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5BEE1DE" w14:textId="44DD6643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6EC01DA" w14:textId="7C2D7251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628D2E8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78F6F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8880" behindDoc="0" locked="0" layoutInCell="1" allowOverlap="1" wp14:anchorId="20F4CD9D" wp14:editId="6A80C844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:rsidRPr="00384F11" w14:paraId="40A620FE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A07CDEB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5758572" w14:textId="387378D4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20FF8A4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DC730B4" w14:textId="29C26F9D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3D9EEB5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86DD2CB" w14:textId="5AA743AF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83C6972" w14:textId="6C643AE7" w:rsidR="00F26DFB" w:rsidRPr="00384F11" w:rsidRDefault="00F26DFB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04C7D60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F4CD9D" id="_x0000_t202" coordsize="21600,21600" o:spt="202" path="m,l,21600r21600,l21600,xe">
              <v:stroke joinstyle="miter"/>
              <v:path gradientshapeok="t" o:connecttype="rect"/>
            </v:shapetype>
            <v:shape id="Textbox 31" o:spid="_x0000_s1055" type="#_x0000_t202" style="position:absolute;margin-left:26.75pt;margin-top:535.3pt;width:791.65pt;height:33.2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IgvneC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:rsidRPr="00384F11" w14:paraId="40A620FE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A07CDEB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5758572" w14:textId="387378D4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20FF8A4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DC730B4" w14:textId="29C26F9D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3D9EEB5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86DD2CB" w14:textId="5AA743AF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83C6972" w14:textId="6C643AE7" w:rsidR="00F26DFB" w:rsidRPr="00384F11" w:rsidRDefault="00F26DFB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04C7D60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387B3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9904" behindDoc="0" locked="0" layoutInCell="1" allowOverlap="1" wp14:anchorId="1706BE5E" wp14:editId="78C1EAD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479AE5D7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6E1BFE33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2E916A9" w14:textId="42F3E124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0F6D691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60C4AAC6" w14:textId="38923931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5326FB78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05967C8" w14:textId="198A13A5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10EF4E48" w14:textId="2E874150" w:rsidR="00F26DFB" w:rsidRPr="00384F11" w:rsidRDefault="00F26DFB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C70401A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06BE5E" id="_x0000_t202" coordsize="21600,21600" o:spt="202" path="m,l,21600r21600,l21600,xe">
              <v:stroke joinstyle="miter"/>
              <v:path gradientshapeok="t" o:connecttype="rect"/>
            </v:shapetype>
            <v:shape id="Textbox 34" o:spid="_x0000_s1058" type="#_x0000_t202" style="position:absolute;margin-left:26.75pt;margin-top:535.3pt;width:791.65pt;height:33.25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AQ8SWh&#10;mwEAACQ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479AE5D7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6E1BFE33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2E916A9" w14:textId="42F3E124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0F6D691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60C4AAC6" w14:textId="38923931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5326FB78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05967C8" w14:textId="198A13A5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10EF4E48" w14:textId="2E874150" w:rsidR="00F26DFB" w:rsidRPr="00384F11" w:rsidRDefault="00F26DFB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C70401A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AB2AD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0928" behindDoc="0" locked="0" layoutInCell="1" allowOverlap="1" wp14:anchorId="2367269D" wp14:editId="47412821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46C93AA1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C932C81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CC8275A" w14:textId="351F465A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19E99DB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06E78B6" w14:textId="1C814BF0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4511E20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D50C58B" w14:textId="36FD6CD2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2EB73DC3" w14:textId="2B1B5F95" w:rsidR="00F26DFB" w:rsidRPr="00384F11" w:rsidRDefault="00F26DFB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0DB15B2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67269D" id="_x0000_t202" coordsize="21600,21600" o:spt="202" path="m,l,21600r21600,l21600,xe">
              <v:stroke joinstyle="miter"/>
              <v:path gradientshapeok="t" o:connecttype="rect"/>
            </v:shapetype>
            <v:shape id="Textbox 37" o:spid="_x0000_s1061" type="#_x0000_t202" style="position:absolute;margin-left:26.75pt;margin-top:535.3pt;width:791.65pt;height:33.2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IT+Ei6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46C93AA1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C932C81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CC8275A" w14:textId="351F465A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19E99DB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06E78B6" w14:textId="1C814BF0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4511E20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D50C58B" w14:textId="36FD6CD2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2EB73DC3" w14:textId="2B1B5F95" w:rsidR="00F26DFB" w:rsidRPr="00384F11" w:rsidRDefault="00F26DFB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0DB15B2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700FF" w14:textId="77777777" w:rsidR="00F26DFB" w:rsidRDefault="00F26DFB">
    <w:pPr>
      <w:pStyle w:val="a3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C9E2A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2464" behindDoc="0" locked="0" layoutInCell="1" allowOverlap="1" wp14:anchorId="22CCE560" wp14:editId="2988596A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:rsidRPr="00384F11" w14:paraId="3CD17229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C720E1A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9A70FE6" w14:textId="1E93E1BA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0C7D920B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4E0B974B" w14:textId="48586FAF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FC7680F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3B55458" w14:textId="0FEFC605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E7154DC" w14:textId="57E2931D" w:rsidR="00F26DFB" w:rsidRPr="00384F11" w:rsidRDefault="00F26DFB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A155A7F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CCE560" id="_x0000_t202" coordsize="21600,21600" o:spt="202" path="m,l,21600r21600,l21600,xe">
              <v:stroke joinstyle="miter"/>
              <v:path gradientshapeok="t" o:connecttype="rect"/>
            </v:shapetype>
            <v:shape id="Textbox 42" o:spid="_x0000_s1066" type="#_x0000_t202" style="position:absolute;margin-left:26.75pt;margin-top:535.3pt;width:791.65pt;height:33.25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:rsidRPr="00384F11" w14:paraId="3CD17229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C720E1A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9A70FE6" w14:textId="1E93E1BA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0C7D920B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4E0B974B" w14:textId="48586FAF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FC7680F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3B55458" w14:textId="0FEFC605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E7154DC" w14:textId="57E2931D" w:rsidR="00F26DFB" w:rsidRPr="00384F11" w:rsidRDefault="00F26DFB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A155A7F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6CA1F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25280" behindDoc="0" locked="0" layoutInCell="1" allowOverlap="1" wp14:anchorId="002B0A98" wp14:editId="0E420FF6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18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:rsidRPr="00384F11" w14:paraId="7DA39D1E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CB4616D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F0A8A7C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26F8280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AEE3EF8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0F27B1A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169411A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DF3662C" w14:textId="7CA2F827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8CF80E9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2B0A98" id="_x0000_t202" coordsize="21600,21600" o:spt="202" path="m,l,21600r21600,l21600,xe">
              <v:stroke joinstyle="miter"/>
              <v:path gradientshapeok="t" o:connecttype="rect"/>
            </v:shapetype>
            <v:shape id="_x0000_s1069" type="#_x0000_t202" style="position:absolute;margin-left:26.75pt;margin-top:535.3pt;width:791.65pt;height:33.25pt;z-index:486625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AVJZCe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:rsidRPr="00384F11" w14:paraId="7DA39D1E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CB4616D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F0A8A7C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26F8280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AEE3EF8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0F27B1A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169411A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DF3662C" w14:textId="7CA2F827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8CF80E9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26817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27328" behindDoc="0" locked="0" layoutInCell="1" allowOverlap="1" wp14:anchorId="15209A8D" wp14:editId="1ED5C6DA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21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3C6C4BCB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030591B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9D74D62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3C063B9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6BE6FC0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2D1CD6C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5C29CAC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60156D0" w14:textId="2F89AC5B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1A4899C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209A8D" id="_x0000_t202" coordsize="21600,21600" o:spt="202" path="m,l,21600r21600,l21600,xe">
              <v:stroke joinstyle="miter"/>
              <v:path gradientshapeok="t" o:connecttype="rect"/>
            </v:shapetype>
            <v:shape id="_x0000_s1072" type="#_x0000_t202" style="position:absolute;margin-left:26.75pt;margin-top:535.3pt;width:791.65pt;height:33.25pt;z-index:486627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B/2Cku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3C6C4BCB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030591B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9D74D62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3C063B9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6BE6FC0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2D1CD6C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5C29CAC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60156D0" w14:textId="2F89AC5B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1A4899C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EDB64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29376" behindDoc="0" locked="0" layoutInCell="1" allowOverlap="1" wp14:anchorId="78ACA245" wp14:editId="11DA33D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24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:rsidRPr="00384F11" w14:paraId="0D65DDF0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D5AEDE6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4657ACF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424FA0A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9993D3B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6CED3FA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7A70BF7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E82DD05" w14:textId="51474F31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80000DA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ACA245" id="_x0000_t202" coordsize="21600,21600" o:spt="202" path="m,l,21600r21600,l21600,xe">
              <v:stroke joinstyle="miter"/>
              <v:path gradientshapeok="t" o:connecttype="rect"/>
            </v:shapetype>
            <v:shape id="_x0000_s1075" type="#_x0000_t202" style="position:absolute;margin-left:26.75pt;margin-top:535.3pt;width:791.65pt;height:33.25pt;z-index:486629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DE3uf+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:rsidRPr="00384F11" w14:paraId="0D65DDF0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D5AEDE6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4657ACF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424FA0A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9993D3B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6CED3FA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7A70BF7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E82DD05" w14:textId="51474F31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80000DA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3351D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31424" behindDoc="0" locked="0" layoutInCell="1" allowOverlap="1" wp14:anchorId="46A5F812" wp14:editId="682AB024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27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70968D06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582192B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B0C3E25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5FB8DBC5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1D3F599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4B81D10A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E3D3A08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1DE83719" w14:textId="302B96A4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7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AAD224E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A5F812" id="_x0000_t202" coordsize="21600,21600" o:spt="202" path="m,l,21600r21600,l21600,xe">
              <v:stroke joinstyle="miter"/>
              <v:path gradientshapeok="t" o:connecttype="rect"/>
            </v:shapetype>
            <v:shape id="_x0000_s1078" type="#_x0000_t202" style="position:absolute;margin-left:26.75pt;margin-top:535.3pt;width:791.65pt;height:33.25pt;z-index:486631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KnpAb6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70968D06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582192B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B0C3E25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5FB8DBC5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1D3F599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4B81D10A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E3D3A08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1DE83719" w14:textId="302B96A4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7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AAD224E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15C40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33472" behindDoc="0" locked="0" layoutInCell="1" allowOverlap="1" wp14:anchorId="5F32671D" wp14:editId="2BAABDF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30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7C53D0B1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84C9D20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E34B5A9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729D07D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A3018D0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234AF63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1A396247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267BF431" w14:textId="3F63EA63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67A0EC9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32671D" id="_x0000_t202" coordsize="21600,21600" o:spt="202" path="m,l,21600r21600,l21600,xe">
              <v:stroke joinstyle="miter"/>
              <v:path gradientshapeok="t" o:connecttype="rect"/>
            </v:shapetype>
            <v:shape id="_x0000_s1081" type="#_x0000_t202" style="position:absolute;margin-left:26.75pt;margin-top:535.3pt;width:791.65pt;height:33.25pt;z-index:486633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A95jYx&#10;mwEAACQ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7C53D0B1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84C9D20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E34B5A9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729D07D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A3018D0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234AF63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1A396247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267BF431" w14:textId="3F63EA63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67A0EC9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40C00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0688" behindDoc="0" locked="0" layoutInCell="1" allowOverlap="1" wp14:anchorId="68C978AE" wp14:editId="14278B3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6A7F4B48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05361F78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1862265" w14:textId="0861E13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3FDD59C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F869A76" w14:textId="7BF88853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62979E0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5E70260" w14:textId="003528FF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A52EDF2" w14:textId="48CD4218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077F85A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C978AE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1" type="#_x0000_t202" style="position:absolute;margin-left:26.75pt;margin-top:535.3pt;width:791.65pt;height:33.2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6A7F4B48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05361F78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1862265" w14:textId="0861E13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3FDD59C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F869A76" w14:textId="7BF88853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62979E0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5E70260" w14:textId="003528FF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A52EDF2" w14:textId="48CD4218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077F85A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61516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35520" behindDoc="0" locked="0" layoutInCell="1" allowOverlap="1" wp14:anchorId="72E5D72E" wp14:editId="767CE9CE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33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0B3C88AA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5D9E5F7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43583130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963CD0A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4BDC0DC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E9CBC06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DE5EEA5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9012030" w14:textId="1340C8DE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C539037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E5D72E" id="_x0000_t202" coordsize="21600,21600" o:spt="202" path="m,l,21600r21600,l21600,xe">
              <v:stroke joinstyle="miter"/>
              <v:path gradientshapeok="t" o:connecttype="rect"/>
            </v:shapetype>
            <v:shape id="_x0000_s1084" type="#_x0000_t202" style="position:absolute;margin-left:26.75pt;margin-top:535.3pt;width:791.65pt;height:33.25pt;z-index:486635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0B3C88AA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5D9E5F7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43583130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963CD0A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4BDC0DC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E9CBC06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DE5EEA5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9012030" w14:textId="1340C8DE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C539037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ED1E3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37568" behindDoc="0" locked="0" layoutInCell="1" allowOverlap="1" wp14:anchorId="4B85EF71" wp14:editId="6C3F8FE6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36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4B41EE38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AC6FA91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E87902D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71B2DFCB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6405997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DB9F6F6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243EDA6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300A837" w14:textId="672711C1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B5CB993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85EF71" id="_x0000_t202" coordsize="21600,21600" o:spt="202" path="m,l,21600r21600,l21600,xe">
              <v:stroke joinstyle="miter"/>
              <v:path gradientshapeok="t" o:connecttype="rect"/>
            </v:shapetype>
            <v:shape id="_x0000_s1087" type="#_x0000_t202" style="position:absolute;margin-left:26.75pt;margin-top:535.3pt;width:791.65pt;height:33.25pt;z-index:486637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BwO3s6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4B41EE38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AC6FA91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E87902D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71B2DFCB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6405997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DB9F6F6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243EDA6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300A837" w14:textId="672711C1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B5CB993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16F4E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39616" behindDoc="0" locked="0" layoutInCell="1" allowOverlap="1" wp14:anchorId="6A618675" wp14:editId="3A701789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39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12BCB36D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C10CF0B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4BE3ACEA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786D77A1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1A93478A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F2C29EA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C50B2FF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EEFDB4B" w14:textId="06CBB96E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C3C14A4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618675" id="_x0000_t202" coordsize="21600,21600" o:spt="202" path="m,l,21600r21600,l21600,xe">
              <v:stroke joinstyle="miter"/>
              <v:path gradientshapeok="t" o:connecttype="rect"/>
            </v:shapetype>
            <v:shape id="_x0000_s1090" type="#_x0000_t202" style="position:absolute;margin-left:26.75pt;margin-top:535.3pt;width:791.65pt;height:33.25pt;z-index:486639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AGsbCi&#10;mwEAACQ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12BCB36D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C10CF0B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4BE3ACEA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786D77A1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1A93478A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F2C29EA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C50B2FF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EEFDB4B" w14:textId="06CBB96E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C3C14A4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82E32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41664" behindDoc="0" locked="0" layoutInCell="1" allowOverlap="1" wp14:anchorId="4B8B3762" wp14:editId="36D87FDF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42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4C13E07F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AD684F3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2B755DE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E65D53B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43B1F906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DAB24B0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9AB2EAE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72AB2A3" w14:textId="064457DB" w:rsidR="00F26DFB" w:rsidRPr="00384F11" w:rsidRDefault="00F26DFB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1983457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8B3762" id="_x0000_t202" coordsize="21600,21600" o:spt="202" path="m,l,21600r21600,l21600,xe">
              <v:stroke joinstyle="miter"/>
              <v:path gradientshapeok="t" o:connecttype="rect"/>
            </v:shapetype>
            <v:shape id="_x0000_s1093" type="#_x0000_t202" style="position:absolute;margin-left:26.75pt;margin-top:535.3pt;width:791.65pt;height:33.25pt;z-index:486641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DP2UUw&#10;mwEAACQ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4C13E07F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AD684F3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2B755DE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E65D53B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43B1F906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DAB24B0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9AB2EAE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72AB2A3" w14:textId="064457DB" w:rsidR="00F26DFB" w:rsidRPr="00384F11" w:rsidRDefault="00F26DFB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1983457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67DB7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45760" behindDoc="0" locked="0" layoutInCell="1" allowOverlap="1" wp14:anchorId="3D295754" wp14:editId="7608040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49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21BC3C31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4E8D554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34CC4B1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3229797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011E34CE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EDC781B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6AF8A9A1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60907A99" w14:textId="3A1CB22F" w:rsidR="00F26DFB" w:rsidRPr="00384F11" w:rsidRDefault="00F26DFB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D5DD9E6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295754" id="_x0000_t202" coordsize="21600,21600" o:spt="202" path="m,l,21600r21600,l21600,xe">
              <v:stroke joinstyle="miter"/>
              <v:path gradientshapeok="t" o:connecttype="rect"/>
            </v:shapetype>
            <v:shape id="_x0000_s1096" type="#_x0000_t202" style="position:absolute;margin-left:26.75pt;margin-top:535.3pt;width:791.65pt;height:33.25pt;z-index:486645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21BC3C31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4E8D554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34CC4B1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3229797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011E34CE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EDC781B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6AF8A9A1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60907A99" w14:textId="3A1CB22F" w:rsidR="00F26DFB" w:rsidRPr="00384F11" w:rsidRDefault="00F26DFB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D5DD9E6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A9958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47808" behindDoc="0" locked="0" layoutInCell="1" allowOverlap="1" wp14:anchorId="26DF6F2A" wp14:editId="64B858C6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52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13269562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DC19249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615F360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7326A98D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D4373D8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FBFF56C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236DC71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1DB3BB56" w14:textId="6B1C5DBC" w:rsidR="00F26DFB" w:rsidRPr="00384F11" w:rsidRDefault="00F26DFB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A3D7A7C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DF6F2A" id="_x0000_t202" coordsize="21600,21600" o:spt="202" path="m,l,21600r21600,l21600,xe">
              <v:stroke joinstyle="miter"/>
              <v:path gradientshapeok="t" o:connecttype="rect"/>
            </v:shapetype>
            <v:shape id="_x0000_s1099" type="#_x0000_t202" style="position:absolute;margin-left:26.75pt;margin-top:535.3pt;width:791.65pt;height:33.25pt;z-index:486647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B5xk7F&#10;mwEAACQ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13269562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DC19249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615F360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7326A98D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D4373D8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FBFF56C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236DC71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1DB3BB56" w14:textId="6B1C5DBC" w:rsidR="00F26DFB" w:rsidRPr="00384F11" w:rsidRDefault="00F26DFB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A3D7A7C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7C31E" w14:textId="77777777" w:rsidR="00F26DFB" w:rsidRDefault="00F26DFB">
    <w:pPr>
      <w:pStyle w:val="a3"/>
      <w:spacing w:line="14" w:lineRule="auto"/>
      <w:rPr>
        <w:sz w:val="2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E8EFE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50880" behindDoc="0" locked="0" layoutInCell="1" allowOverlap="1" wp14:anchorId="236EF22A" wp14:editId="724CF385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57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:rsidRPr="00384F11" w14:paraId="44DC2667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3F4536A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F30D124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ED41E6E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AA03F52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0AA1311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7AA4AB2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2B004823" w14:textId="721BB189" w:rsidR="00F26DFB" w:rsidRPr="00384F11" w:rsidRDefault="00F26DFB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CBA2664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6EF22A" id="_x0000_t202" coordsize="21600,21600" o:spt="202" path="m,l,21600r21600,l21600,xe">
              <v:stroke joinstyle="miter"/>
              <v:path gradientshapeok="t" o:connecttype="rect"/>
            </v:shapetype>
            <v:shape id="_x0000_s1104" type="#_x0000_t202" style="position:absolute;margin-left:26.75pt;margin-top:535.3pt;width:791.65pt;height:33.25pt;z-index:486650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AKYD9s&#10;mwEAACQ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:rsidRPr="00384F11" w14:paraId="44DC2667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3F4536A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F30D124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ED41E6E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AA03F52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0AA1311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7AA4AB2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2B004823" w14:textId="721BB189" w:rsidR="00F26DFB" w:rsidRPr="00384F11" w:rsidRDefault="00F26DFB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CBA2664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73239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8464" behindDoc="0" locked="0" layoutInCell="1" allowOverlap="1" wp14:anchorId="01CDB9A3" wp14:editId="4C576414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2090876740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:rsidRPr="00384F11" w14:paraId="0C5B7FFC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601714D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064639F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564EC3FF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6C1E395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7448BB7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1BB0DB5A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6ADBC683" w14:textId="3AFCA598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D49ABB5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CDB9A3" id="_x0000_t202" coordsize="21600,21600" o:spt="202" path="m,l,21600r21600,l21600,xe">
              <v:stroke joinstyle="miter"/>
              <v:path gradientshapeok="t" o:connecttype="rect"/>
            </v:shapetype>
            <v:shape id="_x0000_s1107" type="#_x0000_t202" style="position:absolute;margin-left:26.75pt;margin-top:535.3pt;width:791.65pt;height:33.25pt;z-index:48607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PnIdfq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:rsidRPr="00384F11" w14:paraId="0C5B7FFC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601714D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064639F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564EC3FF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6C1E395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7448BB7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1BB0DB5A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6ADBC683" w14:textId="3AFCA598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D49ABB5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EB65D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0512" behindDoc="0" locked="0" layoutInCell="1" allowOverlap="1" wp14:anchorId="1DA8A24E" wp14:editId="69675A4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208850109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18C16D2E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9E921A3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FBC3451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22FF9EB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59374D4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4F5B54B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138D4A4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C425B9C" w14:textId="7B534C45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F864651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A8A24E" id="_x0000_t202" coordsize="21600,21600" o:spt="202" path="m,l,21600r21600,l21600,xe">
              <v:stroke joinstyle="miter"/>
              <v:path gradientshapeok="t" o:connecttype="rect"/>
            </v:shapetype>
            <v:shape id="_x0000_s1110" type="#_x0000_t202" style="position:absolute;margin-left:26.75pt;margin-top:535.3pt;width:791.65pt;height:33.25pt;z-index:48608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DjdxuW&#10;mwEAACQ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18C16D2E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9E921A3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FBC3451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22FF9EB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59374D4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4F5B54B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138D4A4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C425B9C" w14:textId="7B534C45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F864651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EBB1A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1712" behindDoc="0" locked="0" layoutInCell="1" allowOverlap="1" wp14:anchorId="783F1C71" wp14:editId="28330321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:rsidRPr="00384F11" w14:paraId="4A4C394C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A1A8793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BA7014B" w14:textId="26CFD6D0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61682D4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2C77353" w14:textId="78A5AED1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B3C733C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117622B" w14:textId="091DAE00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91DE0F7" w14:textId="7C172784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93F0315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3F1C71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4" type="#_x0000_t202" style="position:absolute;margin-left:26.75pt;margin-top:535.3pt;width:791.65pt;height:33.2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DMxJpma&#10;AQAAIw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:rsidRPr="00384F11" w14:paraId="4A4C394C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A1A8793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BA7014B" w14:textId="26CFD6D0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61682D4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2C77353" w14:textId="78A5AED1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B3C733C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117622B" w14:textId="091DAE00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91DE0F7" w14:textId="7C172784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93F0315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8503F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2560" behindDoc="0" locked="0" layoutInCell="1" allowOverlap="1" wp14:anchorId="0E803F05" wp14:editId="68FE4C40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81226808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:rsidRPr="00384F11" w14:paraId="6B4399E2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BE92524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A429E9B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8CB99EA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65DC9EB7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5BC1C438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3918E35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2095660" w14:textId="37F4CC4B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B735A6E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803F05" id="_x0000_t202" coordsize="21600,21600" o:spt="202" path="m,l,21600r21600,l21600,xe">
              <v:stroke joinstyle="miter"/>
              <v:path gradientshapeok="t" o:connecttype="rect"/>
            </v:shapetype>
            <v:shape id="_x0000_s1113" type="#_x0000_t202" style="position:absolute;margin-left:26.75pt;margin-top:535.3pt;width:791.65pt;height:33.25pt;z-index:48608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AqH+4E&#10;mwEAACQ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:rsidRPr="00384F11" w14:paraId="6B4399E2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BE92524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A429E9B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8CB99EA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65DC9EB7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5BC1C438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3918E35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2095660" w14:textId="37F4CC4B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B735A6E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4060E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4608" behindDoc="0" locked="0" layoutInCell="1" allowOverlap="1" wp14:anchorId="12EA50DF" wp14:editId="422D2C94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20959351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4FFE32E5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0FB7BE68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71055A1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8B1BDA7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05C5AA68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B26F921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13013F1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C7A0427" w14:textId="6C845555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7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5F35627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EA50DF" id="_x0000_t202" coordsize="21600,21600" o:spt="202" path="m,l,21600r21600,l21600,xe">
              <v:stroke joinstyle="miter"/>
              <v:path gradientshapeok="t" o:connecttype="rect"/>
            </v:shapetype>
            <v:shape id="_x0000_s1116" type="#_x0000_t202" style="position:absolute;margin-left:26.75pt;margin-top:535.3pt;width:791.65pt;height:33.25pt;z-index:48608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4FFE32E5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0FB7BE68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71055A1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8B1BDA7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05C5AA68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B26F921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13013F1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C7A0427" w14:textId="6C845555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7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5F35627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DAF20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6656" behindDoc="0" locked="0" layoutInCell="1" allowOverlap="1" wp14:anchorId="30C048B7" wp14:editId="5BB26A3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19232953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3F6E5FAA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911F678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1291B02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0FDE529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74D09AB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178D2AA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336B32C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1484A303" w14:textId="255D546B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858D1BB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C048B7" id="_x0000_t202" coordsize="21600,21600" o:spt="202" path="m,l,21600r21600,l21600,xe">
              <v:stroke joinstyle="miter"/>
              <v:path gradientshapeok="t" o:connecttype="rect"/>
            </v:shapetype>
            <v:shape id="_x0000_s1119" type="#_x0000_t202" style="position:absolute;margin-left:26.75pt;margin-top:535.3pt;width:791.65pt;height:33.25pt;z-index:48608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CcAOXx&#10;mwEAACQ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3F6E5FAA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911F678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1291B02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0FDE529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74D09AB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178D2AA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336B32C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1484A303" w14:textId="255D546B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858D1BB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C5B60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8704" behindDoc="0" locked="0" layoutInCell="1" allowOverlap="1" wp14:anchorId="0A53EF11" wp14:editId="510725D5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367087571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5FFF985B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04B75BD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9F08A49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BF5D5F4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11DDDC3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1D15FE1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857ECA4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01E285F" w14:textId="6AEB966D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B84BEB6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53EF11" id="_x0000_t202" coordsize="21600,21600" o:spt="202" path="m,l,21600r21600,l21600,xe">
              <v:stroke joinstyle="miter"/>
              <v:path gradientshapeok="t" o:connecttype="rect"/>
            </v:shapetype>
            <v:shape id="_x0000_s1122" type="#_x0000_t202" style="position:absolute;margin-left:26.75pt;margin-top:535.3pt;width:791.65pt;height:33.25pt;z-index:48608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CGv4ud&#10;mwEAACQ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5FFF985B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04B75BD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9F08A49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BF5D5F4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11DDDC3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1D15FE1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857ECA4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01E285F" w14:textId="6AEB966D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B84BEB6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8F2F1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0752" behindDoc="0" locked="0" layoutInCell="1" allowOverlap="1" wp14:anchorId="0D5FC5BD" wp14:editId="2E3191F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2065781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2EB27C94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0E7F5F5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DD3AADF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0C4EF206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4BA78ED2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61EE26E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19E1957E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E30BC3D" w14:textId="70279FE4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061FC88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5FC5BD" id="_x0000_t202" coordsize="21600,21600" o:spt="202" path="m,l,21600r21600,l21600,xe">
              <v:stroke joinstyle="miter"/>
              <v:path gradientshapeok="t" o:connecttype="rect"/>
            </v:shapetype>
            <v:shape id="_x0000_s1125" type="#_x0000_t202" style="position:absolute;margin-left:26.75pt;margin-top:535.3pt;width:791.65pt;height:33.25pt;z-index:48609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Kh+OCm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2EB27C94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0E7F5F5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DD3AADF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0C4EF206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4BA78ED2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61EE26E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19E1957E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E30BC3D" w14:textId="70279FE4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061FC88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5F3F9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2800" behindDoc="0" locked="0" layoutInCell="1" allowOverlap="1" wp14:anchorId="257F6BBC" wp14:editId="2454D9E6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424284406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5B2185CB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668B893A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21C6A10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71DA22E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6E3ABA7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73D29EB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07DE6C7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190B21EF" w14:textId="0A930EDC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016B0E3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7F6BBC" id="_x0000_t202" coordsize="21600,21600" o:spt="202" path="m,l,21600r21600,l21600,xe">
              <v:stroke joinstyle="miter"/>
              <v:path gradientshapeok="t" o:connecttype="rect"/>
            </v:shapetype>
            <v:shape id="_x0000_s1128" type="#_x0000_t202" style="position:absolute;margin-left:26.75pt;margin-top:535.3pt;width:791.65pt;height:33.25pt;z-index:48609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AXAXa6a&#10;AQAAJQ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5B2185CB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668B893A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21C6A10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71DA22E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6E3ABA7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73D29EB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07DE6C7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190B21EF" w14:textId="0A930EDC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016B0E3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A4113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4848" behindDoc="0" locked="0" layoutInCell="1" allowOverlap="1" wp14:anchorId="0D189685" wp14:editId="0353215F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702714495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3B878A0C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EE0CF1F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176CD01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5A352D8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5ADD3C7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8A252AE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64AD1CD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6F5F7139" w14:textId="058C0124" w:rsidR="00F26DFB" w:rsidRPr="00384F11" w:rsidRDefault="00F26DFB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9C7CF64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189685" id="_x0000_t202" coordsize="21600,21600" o:spt="202" path="m,l,21600r21600,l21600,xe">
              <v:stroke joinstyle="miter"/>
              <v:path gradientshapeok="t" o:connecttype="rect"/>
            </v:shapetype>
            <v:shape id="_x0000_s1131" type="#_x0000_t202" style="position:absolute;margin-left:26.75pt;margin-top:535.3pt;width:791.65pt;height:33.25pt;z-index:48609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3B878A0C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EE0CF1F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176CD01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5A352D8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5ADD3C7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8A252AE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64AD1CD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6F5F7139" w14:textId="058C0124" w:rsidR="00F26DFB" w:rsidRPr="00384F11" w:rsidRDefault="00F26DFB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9C7CF64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38876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6896" behindDoc="0" locked="0" layoutInCell="1" allowOverlap="1" wp14:anchorId="5277F168" wp14:editId="5E750490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728659274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:rsidRPr="00384F11" w14:paraId="48A78804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9453EC4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085D24C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8E1996F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41C7F969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FB812ED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3BAE983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49D1124" w14:textId="40DC9CC9" w:rsidR="00F26DFB" w:rsidRPr="00384F11" w:rsidRDefault="00F26DFB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E19D7B2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77F168" id="_x0000_t202" coordsize="21600,21600" o:spt="202" path="m,l,21600r21600,l21600,xe">
              <v:stroke joinstyle="miter"/>
              <v:path gradientshapeok="t" o:connecttype="rect"/>
            </v:shapetype>
            <v:shape id="_x0000_s1134" type="#_x0000_t202" style="position:absolute;margin-left:26.75pt;margin-top:535.3pt;width:791.65pt;height:33.25pt;z-index:48609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DG+gHaa&#10;AQAAJQ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:rsidRPr="00384F11" w14:paraId="48A78804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9453EC4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085D24C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8E1996F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41C7F969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FB812ED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3BAE983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49D1124" w14:textId="40DC9CC9" w:rsidR="00F26DFB" w:rsidRPr="00384F11" w:rsidRDefault="00F26DFB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E19D7B2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6B02B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8944" behindDoc="0" locked="0" layoutInCell="1" allowOverlap="1" wp14:anchorId="46984C49" wp14:editId="5BB37425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2105985712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63FCE680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3C1BF81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4ADCA303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0D667A31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F6A63F2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F8912F5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68A904E3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72D6809" w14:textId="436FEEA5" w:rsidR="00F26DFB" w:rsidRPr="00384F11" w:rsidRDefault="00F26DFB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823B668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984C49" id="_x0000_t202" coordsize="21600,21600" o:spt="202" path="m,l,21600r21600,l21600,xe">
              <v:stroke joinstyle="miter"/>
              <v:path gradientshapeok="t" o:connecttype="rect"/>
            </v:shapetype>
            <v:shape id="_x0000_s1137" type="#_x0000_t202" style="position:absolute;margin-left:26.75pt;margin-top:535.3pt;width:791.65pt;height:33.25pt;z-index:4860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An0GHU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63FCE680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3C1BF81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4ADCA303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0D667A31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F6A63F2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F8912F5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68A904E3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72D6809" w14:textId="436FEEA5" w:rsidR="00F26DFB" w:rsidRPr="00384F11" w:rsidRDefault="00F26DFB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823B668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B5C2C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00992" behindDoc="0" locked="0" layoutInCell="1" allowOverlap="1" wp14:anchorId="79A55EF5" wp14:editId="5838E3A6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7756683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0626D77A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ACCCC37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DC32429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24F0BFE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1D8BD39C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841D454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07B4706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46086FA" w14:textId="3C0418EF" w:rsidR="00F26DFB" w:rsidRPr="00384F11" w:rsidRDefault="00F26DFB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73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B250EB5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A55EF5" id="_x0000_t202" coordsize="21600,21600" o:spt="202" path="m,l,21600r21600,l21600,xe">
              <v:stroke joinstyle="miter"/>
              <v:path gradientshapeok="t" o:connecttype="rect"/>
            </v:shapetype>
            <v:shape id="_x0000_s1140" type="#_x0000_t202" style="position:absolute;margin-left:26.75pt;margin-top:535.3pt;width:791.65pt;height:33.25pt;z-index:4861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D1vD7ia&#10;AQAAJQ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0626D77A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ACCCC37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DC32429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24F0BFE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1D8BD39C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841D454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07B4706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46086FA" w14:textId="3C0418EF" w:rsidR="00F26DFB" w:rsidRPr="00384F11" w:rsidRDefault="00F26DFB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73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B250EB5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5AA46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2736" behindDoc="0" locked="0" layoutInCell="1" allowOverlap="1" wp14:anchorId="19DE9BAE" wp14:editId="0C0712C5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721774F8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078A729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696A081" w14:textId="6FB1A54F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7AC3603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6176EE5D" w14:textId="44A0D02E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AFF0CC7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8DA3499" w14:textId="1599E9DD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620C44C" w14:textId="7D69648A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8EF3460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DE9BAE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7" type="#_x0000_t202" style="position:absolute;margin-left:26.75pt;margin-top:535.3pt;width:791.65pt;height:33.2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E5uMzm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721774F8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078A729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696A081" w14:textId="6FB1A54F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7AC3603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6176EE5D" w14:textId="44A0D02E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AFF0CC7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8DA3499" w14:textId="1599E9DD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620C44C" w14:textId="7D69648A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8EF3460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B2679" w14:textId="77777777" w:rsidR="00F26DFB" w:rsidRDefault="00F26DFB">
    <w:pPr>
      <w:pStyle w:val="a3"/>
      <w:spacing w:line="14" w:lineRule="auto"/>
      <w:rPr>
        <w:sz w:val="2"/>
      </w:rPr>
    </w:pP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DA308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68288" behindDoc="0" locked="0" layoutInCell="1" allowOverlap="1" wp14:anchorId="379614A2" wp14:editId="13A26C56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60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:rsidRPr="00384F11" w14:paraId="5C987860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058924E2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958AC18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59CF052F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606CEA3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E323900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67C1A384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AAAFC29" w14:textId="2E3CE6F1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04EDFA7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9614A2" id="_x0000_t202" coordsize="21600,21600" o:spt="202" path="m,l,21600r21600,l21600,xe">
              <v:stroke joinstyle="miter"/>
              <v:path gradientshapeok="t" o:connecttype="rect"/>
            </v:shapetype>
            <v:shape id="_x0000_s1145" type="#_x0000_t202" style="position:absolute;margin-left:26.75pt;margin-top:535.3pt;width:791.65pt;height:33.25pt;z-index:486668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J0e5e+a&#10;AQAAJQ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:rsidRPr="00384F11" w14:paraId="5C987860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058924E2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958AC18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59CF052F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606CEA3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E323900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67C1A384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AAAFC29" w14:textId="2E3CE6F1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04EDFA7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E4B0D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70336" behindDoc="0" locked="0" layoutInCell="1" allowOverlap="1" wp14:anchorId="06B1D154" wp14:editId="6EB83D4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63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68522A6B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113A982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A5AADB4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73C6A52F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6BBF144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323747B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2383DB1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2A3932E" w14:textId="22826833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3323B7D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B1D154" id="_x0000_t202" coordsize="21600,21600" o:spt="202" path="m,l,21600r21600,l21600,xe">
              <v:stroke joinstyle="miter"/>
              <v:path gradientshapeok="t" o:connecttype="rect"/>
            </v:shapetype>
            <v:shape id="_x0000_s1148" type="#_x0000_t202" style="position:absolute;margin-left:26.75pt;margin-top:535.3pt;width:791.65pt;height:33.25pt;z-index:486670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CSN76k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68522A6B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113A982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A5AADB4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73C6A52F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6BBF144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323747B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2383DB1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2A3932E" w14:textId="22826833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3323B7D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6FBD3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72384" behindDoc="0" locked="0" layoutInCell="1" allowOverlap="1" wp14:anchorId="4D19BA71" wp14:editId="6F12568B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66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:rsidRPr="00384F11" w14:paraId="468CF93E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DC50D05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B91677D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43BE4C0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8C37862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DEE313F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5E44296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10DB4259" w14:textId="65355E4A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7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942A01C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19BA71" id="_x0000_t202" coordsize="21600,21600" o:spt="202" path="m,l,21600r21600,l21600,xe">
              <v:stroke joinstyle="miter"/>
              <v:path gradientshapeok="t" o:connecttype="rect"/>
            </v:shapetype>
            <v:shape id="_x0000_s1151" type="#_x0000_t202" style="position:absolute;margin-left:26.75pt;margin-top:535.3pt;width:791.65pt;height:33.25pt;z-index:486672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AY4iSua&#10;AQAAJQ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:rsidRPr="00384F11" w14:paraId="468CF93E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DC50D05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B91677D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43BE4C0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8C37862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DEE313F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5E44296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10DB4259" w14:textId="65355E4A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7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942A01C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8BA0E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74432" behindDoc="0" locked="0" layoutInCell="1" allowOverlap="1" wp14:anchorId="6FE66182" wp14:editId="74379F8D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69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4BAA604F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C1424ED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BD983F6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2A826B8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7E23D14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D4E191C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8260FED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673DDF3F" w14:textId="68A0B197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23D8A2B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E66182" id="_x0000_t202" coordsize="21600,21600" o:spt="202" path="m,l,21600r21600,l21600,xe">
              <v:stroke joinstyle="miter"/>
              <v:path gradientshapeok="t" o:connecttype="rect"/>
            </v:shapetype>
            <v:shape id="_x0000_s1154" type="#_x0000_t202" style="position:absolute;margin-left:26.75pt;margin-top:535.3pt;width:791.65pt;height:33.25pt;z-index:486674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CmSWN8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4BAA604F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C1424ED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BD983F6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2A826B8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7E23D14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D4E191C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8260FED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673DDF3F" w14:textId="68A0B197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23D8A2B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BF922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76480" behindDoc="0" locked="0" layoutInCell="1" allowOverlap="1" wp14:anchorId="4E7A9D4A" wp14:editId="50F105A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72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168A95C2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D5901B7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AA388B7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EC0E05E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86C7B25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4BD242A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1721447D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24D322B" w14:textId="667BA9DB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D9FE9F3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A9D4A" id="_x0000_t202" coordsize="21600,21600" o:spt="202" path="m,l,21600r21600,l21600,xe">
              <v:stroke joinstyle="miter"/>
              <v:path gradientshapeok="t" o:connecttype="rect"/>
            </v:shapetype>
            <v:shape id="_x0000_s1157" type="#_x0000_t202" style="position:absolute;margin-left:26.75pt;margin-top:535.3pt;width:791.65pt;height:33.25pt;z-index:486676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LAngt6a&#10;AQAAJQ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168A95C2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D5901B7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AA388B7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EC0E05E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86C7B25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4BD242A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1721447D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24D322B" w14:textId="667BA9DB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D9FE9F3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DB427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78528" behindDoc="0" locked="0" layoutInCell="1" allowOverlap="1" wp14:anchorId="70188F65" wp14:editId="794213DE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75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38BDBDF7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E2C8287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C9869EF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E24B716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190A8D9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55AA6F36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679577E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81E2D53" w14:textId="00EED167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22D8D76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188F65" id="_x0000_t202" coordsize="21600,21600" o:spt="202" path="m,l,21600r21600,l21600,xe">
              <v:stroke joinstyle="miter"/>
              <v:path gradientshapeok="t" o:connecttype="rect"/>
            </v:shapetype>
            <v:shape id="_x0000_s1160" type="#_x0000_t202" style="position:absolute;margin-left:26.75pt;margin-top:535.3pt;width:791.65pt;height:33.25pt;z-index:486678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CqmOyy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38BDBDF7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E2C8287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C9869EF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E24B716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190A8D9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55AA6F36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679577E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81E2D53" w14:textId="00EED167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22D8D76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AE175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80576" behindDoc="0" locked="0" layoutInCell="1" allowOverlap="1" wp14:anchorId="7D0E28A1" wp14:editId="2339974F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78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12A5BA19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A210983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076C3E1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074547B0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07DBE037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9355714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E5A5D7A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BC0E889" w14:textId="7E5E19EA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AE0FAE4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0E28A1" id="_x0000_t202" coordsize="21600,21600" o:spt="202" path="m,l,21600r21600,l21600,xe">
              <v:stroke joinstyle="miter"/>
              <v:path gradientshapeok="t" o:connecttype="rect"/>
            </v:shapetype>
            <v:shape id="_x0000_s1163" type="#_x0000_t202" style="position:absolute;margin-left:26.75pt;margin-top:535.3pt;width:791.65pt;height:33.25pt;z-index:486680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Bj8Bkg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12A5BA19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A210983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076C3E1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074547B0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07DBE037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9355714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E5A5D7A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BC0E889" w14:textId="7E5E19EA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AE0FAE4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59D25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82624" behindDoc="0" locked="0" layoutInCell="1" allowOverlap="1" wp14:anchorId="31710599" wp14:editId="57F07AE6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2065729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4366626F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2A9315C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4FD76A44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614965C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ED9113A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5876B4B0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CFE9CE0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2ED52E85" w14:textId="6A448E0E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9DB060E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710599" id="_x0000_t202" coordsize="21600,21600" o:spt="202" path="m,l,21600r21600,l21600,xe">
              <v:stroke joinstyle="miter"/>
              <v:path gradientshapeok="t" o:connecttype="rect"/>
            </v:shapetype>
            <v:shape id="_x0000_s1166" type="#_x0000_t202" style="position:absolute;margin-left:26.75pt;margin-top:535.3pt;width:791.65pt;height:33.25pt;z-index:486682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4366626F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2A9315C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4FD76A44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614965C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ED9113A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5876B4B0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CFE9CE0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2ED52E85" w14:textId="6A448E0E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9DB060E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F618F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84672" behindDoc="0" locked="0" layoutInCell="1" allowOverlap="1" wp14:anchorId="0F0D67DB" wp14:editId="1055EDF1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2065732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3050B5D6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3ABCFF0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4154E934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71834083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34ECC83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1089F39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12D11B30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B0CACDE" w14:textId="0484F914" w:rsidR="00F26DFB" w:rsidRPr="00384F11" w:rsidRDefault="00F26DFB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73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35CAFE1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0D67DB" id="_x0000_t202" coordsize="21600,21600" o:spt="202" path="m,l,21600r21600,l21600,xe">
              <v:stroke joinstyle="miter"/>
              <v:path gradientshapeok="t" o:connecttype="rect"/>
            </v:shapetype>
            <v:shape id="_x0000_s1169" type="#_x0000_t202" style="position:absolute;margin-left:26.75pt;margin-top:535.3pt;width:791.65pt;height:33.25pt;z-index:48668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Bs9zbK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3050B5D6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3ABCFF0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4154E934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71834083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34ECC83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1089F39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12D11B30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B0CACDE" w14:textId="0484F914" w:rsidR="00F26DFB" w:rsidRPr="00384F11" w:rsidRDefault="00F26DFB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73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35CAFE1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7637B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3760" behindDoc="0" locked="0" layoutInCell="1" allowOverlap="1" wp14:anchorId="19E41798" wp14:editId="5E69E06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7CCF87B6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619398BC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D36FFF0" w14:textId="765757E9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2EF77E4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8186D14" w14:textId="17D74FC8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C8EB7A0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3DFA2C0" w14:textId="3A276D89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5738C05" w14:textId="4F3B2527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7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0964089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E41798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40" type="#_x0000_t202" style="position:absolute;margin-left:26.75pt;margin-top:535.3pt;width:791.65pt;height:33.2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FTRXVW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7CCF87B6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619398BC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D36FFF0" w14:textId="765757E9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2EF77E4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8186D14" w14:textId="17D74FC8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C8EB7A0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3DFA2C0" w14:textId="3A276D89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5738C05" w14:textId="4F3B2527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7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0964089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38815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86720" behindDoc="0" locked="0" layoutInCell="1" allowOverlap="1" wp14:anchorId="1D2077F5" wp14:editId="01A6C4CE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2065735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:rsidRPr="00384F11" w14:paraId="36D7D64F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59E1BCA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D9CCC80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35E4C94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43AC89D4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4D306F78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631262F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692BFE0" w14:textId="4A203C4B" w:rsidR="00F26DFB" w:rsidRPr="00384F11" w:rsidRDefault="00F26DFB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73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14557B0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2077F5" id="_x0000_t202" coordsize="21600,21600" o:spt="202" path="m,l,21600r21600,l21600,xe">
              <v:stroke joinstyle="miter"/>
              <v:path gradientshapeok="t" o:connecttype="rect"/>
            </v:shapetype>
            <v:shape id="_x0000_s1172" type="#_x0000_t202" style="position:absolute;margin-left:26.75pt;margin-top:535.3pt;width:791.65pt;height:33.25pt;z-index:486686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B2SFim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:rsidRPr="00384F11" w14:paraId="36D7D64F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59E1BCA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D9CCC80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35E4C94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43AC89D4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4D306F78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631262F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692BFE0" w14:textId="4A203C4B" w:rsidR="00F26DFB" w:rsidRPr="00384F11" w:rsidRDefault="00F26DFB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73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14557B0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DB7FD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88768" behindDoc="0" locked="0" layoutInCell="1" allowOverlap="1" wp14:anchorId="765ED7D1" wp14:editId="2F8A7140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2065738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026DE517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69A3C6A1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4B07FDFB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0CA76AD1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0DB9853B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138EFD8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055E8EB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1AD542BC" w14:textId="09A78604" w:rsidR="00F26DFB" w:rsidRPr="00384F11" w:rsidRDefault="00F26DFB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73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CFA5F13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5ED7D1" id="_x0000_t202" coordsize="21600,21600" o:spt="202" path="m,l,21600r21600,l21600,xe">
              <v:stroke joinstyle="miter"/>
              <v:path gradientshapeok="t" o:connecttype="rect"/>
            </v:shapetype>
            <v:shape id="_x0000_s1175" type="#_x0000_t202" style="position:absolute;margin-left:26.75pt;margin-top:535.3pt;width:791.65pt;height:33.25pt;z-index:486688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BYiesS&#10;mwEAACU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026DE517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69A3C6A1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4B07FDFB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0CA76AD1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0DB9853B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138EFD8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055E8EB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1AD542BC" w14:textId="09A78604" w:rsidR="00F26DFB" w:rsidRPr="00384F11" w:rsidRDefault="00F26DFB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73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CFA5F13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03FC8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0816" behindDoc="0" locked="0" layoutInCell="1" allowOverlap="1" wp14:anchorId="0DDC1B15" wp14:editId="0FD4A1D8">
              <wp:simplePos x="0" y="0"/>
              <wp:positionH relativeFrom="page">
                <wp:align>center</wp:align>
              </wp:positionH>
              <wp:positionV relativeFrom="bottomMargin">
                <wp:align>top</wp:align>
              </wp:positionV>
              <wp:extent cx="10053955" cy="422275"/>
              <wp:effectExtent l="0" t="0" r="0" b="0"/>
              <wp:wrapNone/>
              <wp:docPr id="632065741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5502C5D4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9F2D1B9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3649C11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75C42DBC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021B855A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4D79181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CF5EA78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130B7AA" w14:textId="3EAB7468" w:rsidR="00F26DFB" w:rsidRPr="00384F11" w:rsidRDefault="00F26DFB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73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66C4462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DC1B15" id="_x0000_t202" coordsize="21600,21600" o:spt="202" path="m,l,21600r21600,l21600,xe">
              <v:stroke joinstyle="miter"/>
              <v:path gradientshapeok="t" o:connecttype="rect"/>
            </v:shapetype>
            <v:shape id="_x0000_s1178" type="#_x0000_t202" style="position:absolute;margin-left:0;margin-top:0;width:791.65pt;height:33.25pt;z-index:486690816;visibility:visible;mso-wrap-style:square;mso-wrap-distance-left:0;mso-wrap-distance-top:0;mso-wrap-distance-right:0;mso-wrap-distance-bottom:0;mso-position-horizontal:center;mso-position-horizontal-relative:page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5502C5D4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9F2D1B9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3649C11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75C42DBC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021B855A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4D79181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CF5EA78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130B7AA" w14:textId="3EAB7468" w:rsidR="00F26DFB" w:rsidRPr="00384F11" w:rsidRDefault="00F26DFB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73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66C4462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3859B" w14:textId="77777777" w:rsidR="00F26DFB" w:rsidRDefault="00F26DFB">
    <w:pPr>
      <w:pStyle w:val="a3"/>
      <w:spacing w:line="14" w:lineRule="auto"/>
      <w:rPr>
        <w:sz w:val="2"/>
      </w:rPr>
    </w:pPr>
  </w:p>
</w:ftr>
</file>

<file path=word/footer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A9937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3888" behindDoc="0" locked="0" layoutInCell="1" allowOverlap="1" wp14:anchorId="1A7B6E54" wp14:editId="0C4441A5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2065746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:rsidRPr="00384F11" w14:paraId="43032009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5CD41EC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4E66C7AF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58077351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0DFD619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6255799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19E4C3E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20DFC130" w14:textId="2672AB49" w:rsidR="00F26DFB" w:rsidRPr="00384F11" w:rsidRDefault="00F26DFB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73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9F0CBB0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7B6E54" id="_x0000_t202" coordsize="21600,21600" o:spt="202" path="m,l,21600r21600,l21600,xe">
              <v:stroke joinstyle="miter"/>
              <v:path gradientshapeok="t" o:connecttype="rect"/>
            </v:shapetype>
            <v:shape id="_x0000_s1183" type="#_x0000_t202" style="position:absolute;margin-left:26.75pt;margin-top:535.3pt;width:791.65pt;height:33.25pt;z-index:486693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NroPT+a&#10;AQAAJQ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:rsidRPr="00384F11" w14:paraId="43032009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5CD41EC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4E66C7AF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58077351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0DFD619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6255799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19E4C3E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20DFC130" w14:textId="2672AB49" w:rsidR="00F26DFB" w:rsidRPr="00384F11" w:rsidRDefault="00F26DFB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73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9F0CBB0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2F98B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3488" behindDoc="0" locked="0" layoutInCell="1" allowOverlap="1" wp14:anchorId="4785C7F3" wp14:editId="725491BC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:rsidRPr="00384F11" w14:paraId="2960323C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13D55C8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6CBF010" w14:textId="7910A6E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101C11B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82E38C9" w14:textId="7B5A12C1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8721DC6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4E74CDA" w14:textId="4CED344F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87C0888" w14:textId="67670713" w:rsidR="00F26DFB" w:rsidRPr="00384F11" w:rsidRDefault="00F26DFB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>96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73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A73DFB1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85C7F3" id="_x0000_t202" coordsize="21600,21600" o:spt="202" path="m,l,21600r21600,l21600,xe">
              <v:stroke joinstyle="miter"/>
              <v:path gradientshapeok="t" o:connecttype="rect"/>
            </v:shapetype>
            <v:shape id="Textbox 45" o:spid="_x0000_s1186" type="#_x0000_t202" style="position:absolute;margin-left:26.75pt;margin-top:535.3pt;width:791.65pt;height:33.25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:rsidRPr="00384F11" w14:paraId="2960323C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13D55C8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6CBF010" w14:textId="7910A6E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101C11B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82E38C9" w14:textId="7B5A12C1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8721DC6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4E74CDA" w14:textId="4CED344F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87C0888" w14:textId="67670713" w:rsidR="00F26DFB" w:rsidRPr="00384F11" w:rsidRDefault="00F26DFB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>96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73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A73DFB1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27207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4784" behindDoc="0" locked="0" layoutInCell="1" allowOverlap="1" wp14:anchorId="6060E26A" wp14:editId="7FDADCB6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38157419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C81A93C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9E9E4E8" w14:textId="55463EF5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BE25276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195D7F67" w14:textId="64827912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45885E4E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2E73C24" w14:textId="1B96A563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BFB05AD" w14:textId="2D690795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A13AA0A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60E26A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43" type="#_x0000_t202" style="position:absolute;margin-left:26.75pt;margin-top:535.3pt;width:791.65pt;height:33.2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J25qMe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38157419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C81A93C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9E9E4E8" w14:textId="55463EF5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BE25276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195D7F67" w14:textId="64827912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45885E4E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2E73C24" w14:textId="1B96A563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BFB05AD" w14:textId="2D690795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A13AA0A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B4877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5808" behindDoc="0" locked="0" layoutInCell="1" allowOverlap="1" wp14:anchorId="471C48A6" wp14:editId="231BEB70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717750F0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7DE9F37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0B2D1AF" w14:textId="528EBE6C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9FAA132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A8DB24D" w14:textId="5F06D4DA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1A5B3E1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1DB3EF8" w14:textId="1CF28C3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30BA9A2" w14:textId="5248AA04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9690406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1C48A6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46" type="#_x0000_t202" style="position:absolute;margin-left:26.75pt;margin-top:535.3pt;width:791.65pt;height:33.2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717750F0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7DE9F37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0B2D1AF" w14:textId="528EBE6C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9FAA132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A8DB24D" w14:textId="5F06D4DA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1A5B3E1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1DB3EF8" w14:textId="1CF28C3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30BA9A2" w14:textId="5248AA04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9690406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47D4C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6832" behindDoc="0" locked="0" layoutInCell="1" allowOverlap="1" wp14:anchorId="05A5B1E0" wp14:editId="12175E0D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02E1C77A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4ABE1E8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4BA16410" w14:textId="61066370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CC0E514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A839496" w14:textId="2F2101B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D921752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B165737" w14:textId="38956F6B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31CCC99" w14:textId="6DE6F978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AAE4826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A5B1E0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49" type="#_x0000_t202" style="position:absolute;margin-left:26.75pt;margin-top:535.3pt;width:791.65pt;height:33.2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02E1C77A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4ABE1E8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4BA16410" w14:textId="61066370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CC0E514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A839496" w14:textId="2F2101B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D921752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B165737" w14:textId="38956F6B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31CCC99" w14:textId="6DE6F978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AAE4826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93EB8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7856" behindDoc="0" locked="0" layoutInCell="1" allowOverlap="1" wp14:anchorId="3993AE46" wp14:editId="7191970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64425A06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1BC4CC6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8D9935E" w14:textId="4FDA084B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87DDEBA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80154EE" w14:textId="7FD64794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A757216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D6DFA05" w14:textId="46A6802C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F1D5B3F" w14:textId="19468DAE" w:rsidR="00F26DFB" w:rsidRPr="00384F11" w:rsidRDefault="00F26DFB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08485B9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93AE46" id="_x0000_t202" coordsize="21600,21600" o:spt="202" path="m,l,21600r21600,l21600,xe">
              <v:stroke joinstyle="miter"/>
              <v:path gradientshapeok="t" o:connecttype="rect"/>
            </v:shapetype>
            <v:shape id="Textbox 28" o:spid="_x0000_s1052" type="#_x0000_t202" style="position:absolute;margin-left:26.75pt;margin-top:535.3pt;width:791.65pt;height:33.2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64425A06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1BC4CC6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8D9935E" w14:textId="4FDA084B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87DDEBA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80154EE" w14:textId="7FD64794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A757216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D6DFA05" w14:textId="46A6802C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F1D5B3F" w14:textId="19468DAE" w:rsidR="00F26DFB" w:rsidRPr="00384F11" w:rsidRDefault="00F26DFB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08485B9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E4319" w14:textId="77777777" w:rsidR="00FC0929" w:rsidRDefault="00FC0929">
      <w:r>
        <w:separator/>
      </w:r>
    </w:p>
  </w:footnote>
  <w:footnote w:type="continuationSeparator" w:id="0">
    <w:p w14:paraId="32E1C100" w14:textId="77777777" w:rsidR="00FC0929" w:rsidRDefault="00FC09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7F32B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29152" behindDoc="0" locked="0" layoutInCell="1" allowOverlap="1" wp14:anchorId="04852B19" wp14:editId="3A93409C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1C69F1C9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167DF0C" w14:textId="7C8D875A" w:rsidR="00F26DFB" w:rsidRPr="004C0C3A" w:rsidRDefault="00F26DFB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  <w:t>Испытательная лаборатория «ГП 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8E48BAC" w14:textId="77777777" w:rsidR="00F26DFB" w:rsidRPr="004C0C3A" w:rsidRDefault="00F26DFB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Область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5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</w:rPr>
                                  <w:t>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2CF4E27" w14:textId="4472DD7D" w:rsidR="00F26DFB" w:rsidRPr="004C0C3A" w:rsidRDefault="00F26DFB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15F61400" w14:textId="77777777" w:rsidR="00F26DFB" w:rsidRPr="004C0C3A" w:rsidRDefault="00F26DFB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76D5ED3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852B1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6.75pt;margin-top:20.3pt;width:795.5pt;height:26.25pt;z-index:1572915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1C69F1C9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167DF0C" w14:textId="7C8D875A" w:rsidR="00F26DFB" w:rsidRPr="004C0C3A" w:rsidRDefault="00F26DFB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  <w:t>Испытательная лаборатория «ГП 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8E48BAC" w14:textId="77777777" w:rsidR="00F26DFB" w:rsidRPr="004C0C3A" w:rsidRDefault="00F26DFB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Область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</w:rPr>
                            <w:t>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2CF4E27" w14:textId="4472DD7D" w:rsidR="00F26DFB" w:rsidRPr="004C0C3A" w:rsidRDefault="00F26DFB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15F61400" w14:textId="77777777" w:rsidR="00F26DFB" w:rsidRPr="004C0C3A" w:rsidRDefault="00F26DFB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76D5ED3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68224" behindDoc="1" locked="0" layoutInCell="1" allowOverlap="1" wp14:anchorId="52CB72D4" wp14:editId="62010E66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9256B7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2157DBB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D851AD7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9E97F42" w14:textId="69DEA5FA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CB72D4" id="Textbox 3" o:spid="_x0000_s1027" type="#_x0000_t202" style="position:absolute;margin-left:600.8pt;margin-top:58.5pt;width:200.5pt;height:39.75pt;z-index:-1724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" filled="f" stroked="f">
              <v:path arrowok="t"/>
              <v:textbox inset="0,0,0,0">
                <w:txbxContent>
                  <w:p w14:paraId="1D9256B7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2157DBB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D851AD7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9E97F42" w14:textId="69DEA5FA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ADB97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8368" behindDoc="0" locked="0" layoutInCell="1" allowOverlap="1" wp14:anchorId="795B10EC" wp14:editId="35A52ED6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40EDC988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0D864F4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8A5B1BD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67A6159" w14:textId="77777777" w:rsidR="00F26DFB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79A9909" w14:textId="6B1457D4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097B998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5B10EC" id="_x0000_t202" coordsize="21600,21600" o:spt="202" path="m,l,21600r21600,l21600,xe">
              <v:stroke joinstyle="miter"/>
              <v:path gradientshapeok="t" o:connecttype="rect"/>
            </v:shapetype>
            <v:shape id="Textbox 29" o:spid="_x0000_s1053" type="#_x0000_t202" style="position:absolute;margin-left:26.75pt;margin-top:20.3pt;width:795.5pt;height:26.2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C4KAI8lwEAACQ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40EDC988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0D864F4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8A5B1BD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67A6159" w14:textId="77777777" w:rsidR="00F26DFB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79A9909" w14:textId="6B1457D4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097B998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2832" behindDoc="1" locked="0" layoutInCell="1" allowOverlap="1" wp14:anchorId="1D02A063" wp14:editId="08CFA4E0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04326C" w14:textId="77777777" w:rsidR="00F26DFB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F72878F" w14:textId="7A7B3744" w:rsidR="00F26DFB" w:rsidRPr="004C0C3A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7C73904" w14:textId="77777777" w:rsidR="00F26DFB" w:rsidRPr="004C0C3A" w:rsidRDefault="00F26DFB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36E93E81" w14:textId="752B0BD9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D02A063" id="Textbox 30" o:spid="_x0000_s1054" type="#_x0000_t202" style="position:absolute;margin-left:600.8pt;margin-top:58.5pt;width:200.5pt;height:39.75pt;z-index:-17243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" filled="f" stroked="f">
              <v:path arrowok="t"/>
              <v:textbox inset="0,0,0,0">
                <w:txbxContent>
                  <w:p w14:paraId="6404326C" w14:textId="77777777" w:rsidR="00F26DFB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F72878F" w14:textId="7A7B3744" w:rsidR="00F26DFB" w:rsidRPr="004C0C3A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7C73904" w14:textId="77777777" w:rsidR="00F26DFB" w:rsidRPr="004C0C3A" w:rsidRDefault="00F26DFB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36E93E81" w14:textId="752B0BD9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2A6F0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9392" behindDoc="0" locked="0" layoutInCell="1" allowOverlap="1" wp14:anchorId="698FB670" wp14:editId="4956C971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3F05F422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4A37834C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EB4C683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6F7FC258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444C5281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9ED9FDC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8FB670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56" type="#_x0000_t202" style="position:absolute;margin-left:26.75pt;margin-top:20.3pt;width:795.5pt;height:26.2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3F05F422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4A37834C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EB4C683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6F7FC258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444C5281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9ED9FDC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3344" behindDoc="1" locked="0" layoutInCell="1" allowOverlap="1" wp14:anchorId="217ADD54" wp14:editId="01899ADD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910A43" w14:textId="77777777" w:rsidR="00F26DFB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18B6516" w14:textId="100F49DB" w:rsidR="00F26DFB" w:rsidRPr="004C0C3A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BB1E3DE" w14:textId="77777777" w:rsidR="00F26DFB" w:rsidRPr="004C0C3A" w:rsidRDefault="00F26DFB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7405CB1" w14:textId="70E30D8A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7ADD54" id="Textbox 33" o:spid="_x0000_s1057" type="#_x0000_t202" style="position:absolute;margin-left:600.8pt;margin-top:58.5pt;width:200.5pt;height:39.75pt;z-index:-17243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" filled="f" stroked="f">
              <v:path arrowok="t"/>
              <v:textbox inset="0,0,0,0">
                <w:txbxContent>
                  <w:p w14:paraId="35910A43" w14:textId="77777777" w:rsidR="00F26DFB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18B6516" w14:textId="100F49DB" w:rsidR="00F26DFB" w:rsidRPr="004C0C3A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BB1E3DE" w14:textId="77777777" w:rsidR="00F26DFB" w:rsidRPr="004C0C3A" w:rsidRDefault="00F26DFB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7405CB1" w14:textId="70E30D8A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3701A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0416" behindDoc="0" locked="0" layoutInCell="1" allowOverlap="1" wp14:anchorId="425A7B5A" wp14:editId="243B1413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2870EBDD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EC49ABF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7717425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057837E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7F0CC866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A7AAE2D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5A7B5A" id="_x0000_t202" coordsize="21600,21600" o:spt="202" path="m,l,21600r21600,l21600,xe">
              <v:stroke joinstyle="miter"/>
              <v:path gradientshapeok="t" o:connecttype="rect"/>
            </v:shapetype>
            <v:shape id="Textbox 35" o:spid="_x0000_s1059" type="#_x0000_t202" style="position:absolute;margin-left:26.75pt;margin-top:20.3pt;width:795.5pt;height:26.2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2870EBDD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EC49ABF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7717425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057837E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7F0CC866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A7AAE2D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3856" behindDoc="1" locked="0" layoutInCell="1" allowOverlap="1" wp14:anchorId="097DD15B" wp14:editId="3AD5493B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A8509C" w14:textId="77777777" w:rsidR="00F26DFB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866C7CC" w14:textId="18436C8E" w:rsidR="00F26DFB" w:rsidRPr="004C0C3A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A0BBDEA" w14:textId="77777777" w:rsidR="00F26DFB" w:rsidRPr="004C0C3A" w:rsidRDefault="00F26DFB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24B3FDD" w14:textId="2BEA590B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97DD15B" id="Textbox 36" o:spid="_x0000_s1060" type="#_x0000_t202" style="position:absolute;margin-left:600.8pt;margin-top:58.5pt;width:200.5pt;height:39.75pt;z-index:-17242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" filled="f" stroked="f">
              <v:path arrowok="t"/>
              <v:textbox inset="0,0,0,0">
                <w:txbxContent>
                  <w:p w14:paraId="6DA8509C" w14:textId="77777777" w:rsidR="00F26DFB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866C7CC" w14:textId="18436C8E" w:rsidR="00F26DFB" w:rsidRPr="004C0C3A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A0BBDEA" w14:textId="77777777" w:rsidR="00F26DFB" w:rsidRPr="004C0C3A" w:rsidRDefault="00F26DFB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24B3FDD" w14:textId="2BEA590B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401CB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1440" behindDoc="0" locked="0" layoutInCell="1" allowOverlap="1" wp14:anchorId="29AD64B0" wp14:editId="7BFC8096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17537384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4F135D2E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4EA9137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1630B408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7CBA6F79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39606B8E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AD64B0" id="_x0000_t202" coordsize="21600,21600" o:spt="202" path="m,l,21600r21600,l21600,xe">
              <v:stroke joinstyle="miter"/>
              <v:path gradientshapeok="t" o:connecttype="rect"/>
            </v:shapetype>
            <v:shape id="Textbox 38" o:spid="_x0000_s1062" type="#_x0000_t202" style="position:absolute;margin-left:26.75pt;margin-top:20.3pt;width:795.5pt;height:26.25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17537384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4F135D2E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4EA9137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1630B408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7CBA6F79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39606B8E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4368" behindDoc="1" locked="0" layoutInCell="1" allowOverlap="1" wp14:anchorId="20DDF3BA" wp14:editId="7DDBFC82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49A53A" w14:textId="77777777" w:rsidR="00F26DFB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7115174A" w14:textId="6D296662" w:rsidR="00F26DFB" w:rsidRPr="004C0C3A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12B6678" w14:textId="77777777" w:rsidR="00F26DFB" w:rsidRPr="004C0C3A" w:rsidRDefault="00F26DFB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BC2626D" w14:textId="405AA913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DDF3BA" id="Textbox 39" o:spid="_x0000_s1063" type="#_x0000_t202" style="position:absolute;margin-left:600.8pt;margin-top:58.5pt;width:200.5pt;height:39.75pt;z-index:-17242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" filled="f" stroked="f">
              <v:path arrowok="t"/>
              <v:textbox inset="0,0,0,0">
                <w:txbxContent>
                  <w:p w14:paraId="6849A53A" w14:textId="77777777" w:rsidR="00F26DFB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7115174A" w14:textId="6D296662" w:rsidR="00F26DFB" w:rsidRPr="004C0C3A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12B6678" w14:textId="77777777" w:rsidR="00F26DFB" w:rsidRPr="004C0C3A" w:rsidRDefault="00F26DFB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BC2626D" w14:textId="405AA913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13CD2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1952" behindDoc="0" locked="0" layoutInCell="1" allowOverlap="1" wp14:anchorId="7B73148A" wp14:editId="08E7E228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66FBBF9F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0D912D5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2B44242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E2159CC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033D6FEE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DF269A8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73148A" id="_x0000_t202" coordsize="21600,21600" o:spt="202" path="m,l,21600r21600,l21600,xe">
              <v:stroke joinstyle="miter"/>
              <v:path gradientshapeok="t" o:connecttype="rect"/>
            </v:shapetype>
            <v:shape id="Textbox 40" o:spid="_x0000_s1064" type="#_x0000_t202" style="position:absolute;margin-left:26.75pt;margin-top:20.3pt;width:795.5pt;height:26.25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B9kXhglwEAACQ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66FBBF9F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0D912D5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2B44242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E2159CC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033D6FEE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DF269A8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4880" behindDoc="1" locked="0" layoutInCell="1" allowOverlap="1" wp14:anchorId="42DBBAEC" wp14:editId="029ED7E4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58DD5A" w14:textId="77777777" w:rsidR="00F26DFB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A10E68A" w14:textId="6C548400" w:rsidR="00F26DFB" w:rsidRPr="004C0C3A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56918D2" w14:textId="77777777" w:rsidR="00F26DFB" w:rsidRPr="004C0C3A" w:rsidRDefault="00F26DFB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CE45AEC" w14:textId="6E151699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DBBAEC" id="Textbox 41" o:spid="_x0000_s1065" type="#_x0000_t202" style="position:absolute;margin-left:600.8pt;margin-top:58.5pt;width:200.5pt;height:39.75pt;z-index:-17241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" filled="f" stroked="f">
              <v:path arrowok="t"/>
              <v:textbox inset="0,0,0,0">
                <w:txbxContent>
                  <w:p w14:paraId="0158DD5A" w14:textId="77777777" w:rsidR="00F26DFB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A10E68A" w14:textId="6C548400" w:rsidR="00F26DFB" w:rsidRPr="004C0C3A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56918D2" w14:textId="77777777" w:rsidR="00F26DFB" w:rsidRPr="004C0C3A" w:rsidRDefault="00F26DFB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CE45AEC" w14:textId="6E151699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A179C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24256" behindDoc="0" locked="0" layoutInCell="1" allowOverlap="1" wp14:anchorId="3CC0B385" wp14:editId="47B3C484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16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7A47E659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7EF9CE04" w14:textId="77777777" w:rsidR="00F26DFB" w:rsidRPr="004C0C3A" w:rsidRDefault="00F26DFB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  <w:t>Испытательная лаборатория «ГП 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50615EDF" w14:textId="77777777" w:rsidR="00F26DFB" w:rsidRPr="004C0C3A" w:rsidRDefault="00F26DFB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Область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5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</w:rPr>
                                  <w:t>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2816EBF" w14:textId="77777777" w:rsidR="00F26DFB" w:rsidRPr="004C0C3A" w:rsidRDefault="00F26DFB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7A827824" w14:textId="77777777" w:rsidR="00F26DFB" w:rsidRPr="004C0C3A" w:rsidRDefault="00F26DFB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335CEC7A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C0B385" id="_x0000_t202" coordsize="21600,21600" o:spt="202" path="m,l,21600r21600,l21600,xe">
              <v:stroke joinstyle="miter"/>
              <v:path gradientshapeok="t" o:connecttype="rect"/>
            </v:shapetype>
            <v:shape id="_x0000_s1067" type="#_x0000_t202" style="position:absolute;margin-left:26.75pt;margin-top:20.3pt;width:795.5pt;height:26.25pt;z-index:48662425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0ue93Z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7A47E659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7EF9CE04" w14:textId="77777777" w:rsidR="00F26DFB" w:rsidRPr="004C0C3A" w:rsidRDefault="00F26DFB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  <w:t>Испытательная лаборатория «ГП 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50615EDF" w14:textId="77777777" w:rsidR="00F26DFB" w:rsidRPr="004C0C3A" w:rsidRDefault="00F26DFB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Область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</w:rPr>
                            <w:t>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2816EBF" w14:textId="77777777" w:rsidR="00F26DFB" w:rsidRPr="004C0C3A" w:rsidRDefault="00F26DFB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7A827824" w14:textId="77777777" w:rsidR="00F26DFB" w:rsidRPr="004C0C3A" w:rsidRDefault="00F26DFB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335CEC7A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51904" behindDoc="1" locked="0" layoutInCell="1" allowOverlap="1" wp14:anchorId="5686D591" wp14:editId="0DBBFECF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17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DED9B9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7E5359A8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EA37EDC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146AF70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86D591" id="_x0000_s1068" type="#_x0000_t202" style="position:absolute;margin-left:600.8pt;margin-top:58.5pt;width:200.5pt;height:39.75pt;z-index:-1666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IbDkP7MBAABQ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16DED9B9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7E5359A8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EA37EDC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146AF70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E8CE5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26304" behindDoc="0" locked="0" layoutInCell="1" allowOverlap="1" wp14:anchorId="176B0053" wp14:editId="7EF83B9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19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34CCA6DD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B42C5A8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BA58A89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8C06EB4" w14:textId="77777777" w:rsidR="00F26DFB" w:rsidRPr="004C0C3A" w:rsidRDefault="00F26DFB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6963CD6C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A2A4514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6B0053" id="_x0000_t202" coordsize="21600,21600" o:spt="202" path="m,l,21600r21600,l21600,xe">
              <v:stroke joinstyle="miter"/>
              <v:path gradientshapeok="t" o:connecttype="rect"/>
            </v:shapetype>
            <v:shape id="_x0000_s1070" type="#_x0000_t202" style="position:absolute;margin-left:26.75pt;margin-top:20.3pt;width:795.5pt;height:26.25pt;z-index:486626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yFjTsZ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34CCA6DD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B42C5A8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BA58A89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8C06EB4" w14:textId="77777777" w:rsidR="00F26DFB" w:rsidRPr="004C0C3A" w:rsidRDefault="00F26DFB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6963CD6C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A2A4514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52928" behindDoc="1" locked="0" layoutInCell="1" allowOverlap="1" wp14:anchorId="1412C7D0" wp14:editId="2F8825D8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20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D17188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DFD3763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0642A7A9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626B7F0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12C7D0" id="_x0000_s1071" type="#_x0000_t202" style="position:absolute;margin-left:600.8pt;margin-top:58.5pt;width:200.5pt;height:39.75pt;z-index:-1666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" filled="f" stroked="f">
              <v:path arrowok="t"/>
              <v:textbox inset="0,0,0,0">
                <w:txbxContent>
                  <w:p w14:paraId="10D17188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DFD3763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0642A7A9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626B7F0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19617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28352" behindDoc="0" locked="0" layoutInCell="1" allowOverlap="1" wp14:anchorId="0A3A5272" wp14:editId="7A798A32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22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2F408F49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C3B1B52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294001E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2D544F4" w14:textId="77777777" w:rsidR="00F26DFB" w:rsidRPr="004C0C3A" w:rsidRDefault="00F26DFB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7AC33E79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5AC5A994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3A5272" id="_x0000_t202" coordsize="21600,21600" o:spt="202" path="m,l,21600r21600,l21600,xe">
              <v:stroke joinstyle="miter"/>
              <v:path gradientshapeok="t" o:connecttype="rect"/>
            </v:shapetype>
            <v:shape id="_x0000_s1073" type="#_x0000_t202" style="position:absolute;margin-left:26.75pt;margin-top:20.3pt;width:795.5pt;height:26.25pt;z-index:48662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ATAmI5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2F408F49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C3B1B52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294001E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2D544F4" w14:textId="77777777" w:rsidR="00F26DFB" w:rsidRPr="004C0C3A" w:rsidRDefault="00F26DFB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7AC33E79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5AC5A994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53952" behindDoc="1" locked="0" layoutInCell="1" allowOverlap="1" wp14:anchorId="23B79581" wp14:editId="54EF3AB9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23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E9F2F8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41B18F2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E98B156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72D81DA2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B79581" id="_x0000_s1074" type="#_x0000_t202" style="position:absolute;margin-left:600.8pt;margin-top:58.5pt;width:200.5pt;height:39.75pt;z-index:-1666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OOocuu0AQAAUA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72E9F2F8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41B18F2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E98B156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72D81DA2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03D1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30400" behindDoc="0" locked="0" layoutInCell="1" allowOverlap="1" wp14:anchorId="7B02B16A" wp14:editId="315D1D34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25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27620F2F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2EE2C1C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561EF19B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C27B36D" w14:textId="77777777" w:rsidR="00F26DFB" w:rsidRPr="004C0C3A" w:rsidRDefault="00F26DFB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1A1B60EC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7ED428E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02B16A" id="_x0000_t202" coordsize="21600,21600" o:spt="202" path="m,l,21600r21600,l21600,xe">
              <v:stroke joinstyle="miter"/>
              <v:path gradientshapeok="t" o:connecttype="rect"/>
            </v:shapetype>
            <v:shape id="_x0000_s1076" type="#_x0000_t202" style="position:absolute;margin-left:26.75pt;margin-top:20.3pt;width:795.5pt;height:26.25pt;z-index:486630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B+R9hElwEAACQ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27620F2F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2EE2C1C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561EF19B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C27B36D" w14:textId="77777777" w:rsidR="00F26DFB" w:rsidRPr="004C0C3A" w:rsidRDefault="00F26DFB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1A1B60EC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7ED428E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54976" behindDoc="1" locked="0" layoutInCell="1" allowOverlap="1" wp14:anchorId="5C362ABB" wp14:editId="251235C8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26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4872D7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C6A5940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6EEE076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5260481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362ABB" id="_x0000_s1077" type="#_x0000_t202" style="position:absolute;margin-left:600.8pt;margin-top:58.5pt;width:200.5pt;height:39.75pt;z-index:-1666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L6MZCO0AQAAUQ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1E4872D7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C6A5940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6EEE076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5260481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6D50B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32448" behindDoc="0" locked="0" layoutInCell="1" allowOverlap="1" wp14:anchorId="48B43A9B" wp14:editId="45392ADE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28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5560EE8B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78CB6C4B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F067434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25A4CB94" w14:textId="77777777" w:rsidR="00F26DFB" w:rsidRPr="004C0C3A" w:rsidRDefault="00F26DFB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3E22BAB1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2AC26F6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B43A9B" id="_x0000_t202" coordsize="21600,21600" o:spt="202" path="m,l,21600r21600,l21600,xe">
              <v:stroke joinstyle="miter"/>
              <v:path gradientshapeok="t" o:connecttype="rect"/>
            </v:shapetype>
            <v:shape id="_x0000_s1079" type="#_x0000_t202" style="position:absolute;margin-left:26.75pt;margin-top:20.3pt;width:795.5pt;height:26.25pt;z-index:486632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ty8t1p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5560EE8B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78CB6C4B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F067434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25A4CB94" w14:textId="77777777" w:rsidR="00F26DFB" w:rsidRPr="004C0C3A" w:rsidRDefault="00F26DFB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3E22BAB1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2AC26F6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56000" behindDoc="1" locked="0" layoutInCell="1" allowOverlap="1" wp14:anchorId="3D2E6954" wp14:editId="388B9DD3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29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9B0C92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E3E2F61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2AC7D1F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E48E2C7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2E6954" id="_x0000_s1080" type="#_x0000_t202" style="position:absolute;margin-left:600.8pt;margin-top:58.5pt;width:200.5pt;height:39.75pt;z-index:-1666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D1a1WXtQEAAFE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639B0C92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E3E2F61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2AC7D1F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E48E2C7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F1C4B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0176" behindDoc="0" locked="0" layoutInCell="1" allowOverlap="1" wp14:anchorId="13ADAEE3" wp14:editId="091AE7CD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6FE18B72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74CD7E2" w14:textId="3CCAB24F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bookmarkStart w:id="0" w:name="_Hlk232727793"/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A029B32" w14:textId="48AFD580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1089971" w14:textId="702341DA" w:rsidR="00F26DFB" w:rsidRPr="004C0C3A" w:rsidRDefault="00F26DFB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01F35A72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  <w:bookmarkEnd w:id="0"/>
                        </w:tbl>
                        <w:p w14:paraId="3AAF91EC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ADAEE3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26.75pt;margin-top:20.3pt;width:795.5pt;height:26.2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6FE18B72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74CD7E2" w14:textId="3CCAB24F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bookmarkStart w:id="1" w:name="_Hlk232727793"/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A029B32" w14:textId="48AFD580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1089971" w14:textId="702341DA" w:rsidR="00F26DFB" w:rsidRPr="004C0C3A" w:rsidRDefault="00F26DFB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01F35A72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  <w:bookmarkEnd w:id="1"/>
                  </w:tbl>
                  <w:p w14:paraId="3AAF91EC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68736" behindDoc="1" locked="0" layoutInCell="1" allowOverlap="1" wp14:anchorId="683B52D3" wp14:editId="46E56110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95CB61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6A82543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BAA5567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5A647D2" w14:textId="07896935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3B52D3" id="Textbox 6" o:spid="_x0000_s1030" type="#_x0000_t202" style="position:absolute;margin-left:600.8pt;margin-top:58.5pt;width:200.5pt;height:39.75pt;z-index:-1724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" filled="f" stroked="f">
              <v:path arrowok="t"/>
              <v:textbox inset="0,0,0,0">
                <w:txbxContent>
                  <w:p w14:paraId="3D95CB61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6A82543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BAA5567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5A647D2" w14:textId="07896935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1A8D9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34496" behindDoc="0" locked="0" layoutInCell="1" allowOverlap="1" wp14:anchorId="5046A54A" wp14:editId="413FEBB0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31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27B3BAF0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F37DA6C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0CC32F3D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6F7EE02" w14:textId="77777777" w:rsidR="00F26DFB" w:rsidRPr="004C0C3A" w:rsidRDefault="00F26DFB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60729B11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351741E9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46A54A" id="_x0000_t202" coordsize="21600,21600" o:spt="202" path="m,l,21600r21600,l21600,xe">
              <v:stroke joinstyle="miter"/>
              <v:path gradientshapeok="t" o:connecttype="rect"/>
            </v:shapetype>
            <v:shape id="_x0000_s1082" type="#_x0000_t202" style="position:absolute;margin-left:26.75pt;margin-top:20.3pt;width:795.5pt;height:26.25pt;z-index:486634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rZBDup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27B3BAF0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F37DA6C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0CC32F3D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6F7EE02" w14:textId="77777777" w:rsidR="00F26DFB" w:rsidRPr="004C0C3A" w:rsidRDefault="00F26DFB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60729B11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351741E9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57024" behindDoc="1" locked="0" layoutInCell="1" allowOverlap="1" wp14:anchorId="4C4196AE" wp14:editId="0B3E5F97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32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F3A4B2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602291D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BF01F50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5EE41D7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4196AE" id="_x0000_s1083" type="#_x0000_t202" style="position:absolute;margin-left:600.8pt;margin-top:58.5pt;width:200.5pt;height:39.75pt;z-index:-1665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BBwB0i0AQAAUQ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68F3A4B2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602291D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BF01F50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5EE41D7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5F7BA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36544" behindDoc="0" locked="0" layoutInCell="1" allowOverlap="1" wp14:anchorId="31228BD5" wp14:editId="155B37EF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34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79445A84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7FF84E4E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3E1082F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1B03EB09" w14:textId="77777777" w:rsidR="00F26DFB" w:rsidRPr="004C0C3A" w:rsidRDefault="00F26DFB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005C8AC5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E516793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228BD5" id="_x0000_t202" coordsize="21600,21600" o:spt="202" path="m,l,21600r21600,l21600,xe">
              <v:stroke joinstyle="miter"/>
              <v:path gradientshapeok="t" o:connecttype="rect"/>
            </v:shapetype>
            <v:shape id="_x0000_s1085" type="#_x0000_t202" style="position:absolute;margin-left:26.75pt;margin-top:20.3pt;width:795.5pt;height:26.25pt;z-index:486636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g1HwDp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79445A84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7FF84E4E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3E1082F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1B03EB09" w14:textId="77777777" w:rsidR="00F26DFB" w:rsidRPr="004C0C3A" w:rsidRDefault="00F26DFB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005C8AC5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E516793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58048" behindDoc="1" locked="0" layoutInCell="1" allowOverlap="1" wp14:anchorId="677D7F39" wp14:editId="54869EC6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35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C93070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55400FF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02B6F4FB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3FE0F975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7D7F39" id="_x0000_s1086" type="#_x0000_t202" style="position:absolute;margin-left:600.8pt;margin-top:58.5pt;width:200.5pt;height:39.75pt;z-index:-1665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Y3slgLMBAABR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14C93070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55400FF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02B6F4FB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3FE0F975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FD771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38592" behindDoc="0" locked="0" layoutInCell="1" allowOverlap="1" wp14:anchorId="5D806031" wp14:editId="20F71889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37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568FB39A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99E9050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3130E54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D196802" w14:textId="77777777" w:rsidR="00F26DFB" w:rsidRPr="004C0C3A" w:rsidRDefault="00F26DFB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32B7F71C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1EA1141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806031" id="_x0000_t202" coordsize="21600,21600" o:spt="202" path="m,l,21600r21600,l21600,xe">
              <v:stroke joinstyle="miter"/>
              <v:path gradientshapeok="t" o:connecttype="rect"/>
            </v:shapetype>
            <v:shape id="_x0000_s1088" type="#_x0000_t202" style="position:absolute;margin-left:26.75pt;margin-top:20.3pt;width:795.5pt;height:26.25pt;z-index:486638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CMeKtFlwEAACQ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568FB39A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99E9050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3130E54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D196802" w14:textId="77777777" w:rsidR="00F26DFB" w:rsidRPr="004C0C3A" w:rsidRDefault="00F26DFB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32B7F71C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1EA1141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59072" behindDoc="1" locked="0" layoutInCell="1" allowOverlap="1" wp14:anchorId="4275065A" wp14:editId="1E818895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38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BA5225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9EE18A8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E3495E2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266E96D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75065A" id="_x0000_s1089" type="#_x0000_t202" style="position:absolute;margin-left:600.8pt;margin-top:58.5pt;width:200.5pt;height:39.75pt;z-index:-1665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bMyvv7MBAABR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2FBA5225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9EE18A8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E3495E2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266E96D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87375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40640" behindDoc="0" locked="0" layoutInCell="1" allowOverlap="1" wp14:anchorId="7943C539" wp14:editId="37F20F79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40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6331AAE4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4CCF6E32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CC36036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E4ECE9B" w14:textId="77777777" w:rsidR="00F26DFB" w:rsidRPr="004C0C3A" w:rsidRDefault="00F26DFB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30590C17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375D32F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43C539" id="_x0000_t202" coordsize="21600,21600" o:spt="202" path="m,l,21600r21600,l21600,xe">
              <v:stroke joinstyle="miter"/>
              <v:path gradientshapeok="t" o:connecttype="rect"/>
            </v:shapetype>
            <v:shape id="_x0000_s1091" type="#_x0000_t202" style="position:absolute;margin-left:26.75pt;margin-top:20.3pt;width:795.5pt;height:26.25pt;z-index:486640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6331AAE4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4CCF6E32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CC36036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E4ECE9B" w14:textId="77777777" w:rsidR="00F26DFB" w:rsidRPr="004C0C3A" w:rsidRDefault="00F26DFB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30590C17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375D32F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60096" behindDoc="1" locked="0" layoutInCell="1" allowOverlap="1" wp14:anchorId="5C4860DC" wp14:editId="5FB8B1D6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41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7DDBE1" w14:textId="77777777" w:rsidR="00F26DFB" w:rsidRDefault="00F26DFB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46906CD" w14:textId="77777777" w:rsidR="00F26DFB" w:rsidRPr="004C0C3A" w:rsidRDefault="00F26DFB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C36CBED" w14:textId="77777777" w:rsidR="00F26DFB" w:rsidRPr="004C0C3A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4860DC" id="_x0000_s1092" type="#_x0000_t202" style="position:absolute;margin-left:600.8pt;margin-top:58.5pt;width:200.5pt;height:39.75pt;z-index:-1665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MN6Q7y0AQAAUQ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017DDBE1" w14:textId="77777777" w:rsidR="00F26DFB" w:rsidRDefault="00F26DFB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46906CD" w14:textId="77777777" w:rsidR="00F26DFB" w:rsidRPr="004C0C3A" w:rsidRDefault="00F26DFB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C36CBED" w14:textId="77777777" w:rsidR="00F26DFB" w:rsidRPr="004C0C3A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06308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44736" behindDoc="0" locked="0" layoutInCell="1" allowOverlap="1" wp14:anchorId="1CA20592" wp14:editId="0EBC7D32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46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57AF77E3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6554E78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1B03567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FFD61CB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69D9D7C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1971124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A20592" id="_x0000_t202" coordsize="21600,21600" o:spt="202" path="m,l,21600r21600,l21600,xe">
              <v:stroke joinstyle="miter"/>
              <v:path gradientshapeok="t" o:connecttype="rect"/>
            </v:shapetype>
            <v:shape id="_x0000_s1094" type="#_x0000_t202" style="position:absolute;margin-left:26.75pt;margin-top:20.3pt;width:795.5pt;height:26.25pt;z-index:486644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uAZ2nZ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57AF77E3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6554E78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1B03567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FFD61CB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69D9D7C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1971124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62144" behindDoc="1" locked="0" layoutInCell="1" allowOverlap="1" wp14:anchorId="701BA1C1" wp14:editId="6F196AF6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48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5CEB0A" w14:textId="77777777" w:rsidR="00F26DFB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5B18F87" w14:textId="77777777" w:rsidR="00F26DFB" w:rsidRPr="004C0C3A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07DBE24F" w14:textId="77777777" w:rsidR="00F26DFB" w:rsidRPr="004C0C3A" w:rsidRDefault="00F26DFB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985ABA2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01BA1C1" id="_x0000_s1095" type="#_x0000_t202" style="position:absolute;margin-left:600.8pt;margin-top:58.5pt;width:200.5pt;height:39.75pt;z-index:-1665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7PZE2rMBAABR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165CEB0A" w14:textId="77777777" w:rsidR="00F26DFB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5B18F87" w14:textId="77777777" w:rsidR="00F26DFB" w:rsidRPr="004C0C3A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07DBE24F" w14:textId="77777777" w:rsidR="00F26DFB" w:rsidRPr="004C0C3A" w:rsidRDefault="00F26DFB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985ABA2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4968E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46784" behindDoc="0" locked="0" layoutInCell="1" allowOverlap="1" wp14:anchorId="2C8EC068" wp14:editId="7B781D09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50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26E66D7A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710B78CA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025DF15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27EC12A7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26946B55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102B3BD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8EC068" id="_x0000_t202" coordsize="21600,21600" o:spt="202" path="m,l,21600r21600,l21600,xe">
              <v:stroke joinstyle="miter"/>
              <v:path gradientshapeok="t" o:connecttype="rect"/>
            </v:shapetype>
            <v:shape id="_x0000_s1097" type="#_x0000_t202" style="position:absolute;margin-left:26.75pt;margin-top:20.3pt;width:795.5pt;height:26.25pt;z-index:486646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rmiXP5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26E66D7A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710B78CA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025DF15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27EC12A7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26946B55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102B3BD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63168" behindDoc="1" locked="0" layoutInCell="1" allowOverlap="1" wp14:anchorId="49FED882" wp14:editId="50C4BEFA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51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82D1F6" w14:textId="77777777" w:rsidR="00F26DFB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5BDC733" w14:textId="77777777" w:rsidR="00F26DFB" w:rsidRPr="004C0C3A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2C8FBA88" w14:textId="77777777" w:rsidR="00F26DFB" w:rsidRPr="004C0C3A" w:rsidRDefault="00F26DFB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0F3C66E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FED882" id="_x0000_s1098" type="#_x0000_t202" style="position:absolute;margin-left:600.8pt;margin-top:58.5pt;width:200.5pt;height:39.75pt;z-index:-1665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PYV3/a0AQAAUQ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6082D1F6" w14:textId="77777777" w:rsidR="00F26DFB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5BDC733" w14:textId="77777777" w:rsidR="00F26DFB" w:rsidRPr="004C0C3A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2C8FBA88" w14:textId="77777777" w:rsidR="00F26DFB" w:rsidRPr="004C0C3A" w:rsidRDefault="00F26DFB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0F3C66E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BB31B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48832" behindDoc="0" locked="0" layoutInCell="1" allowOverlap="1" wp14:anchorId="0F329ED1" wp14:editId="2403673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53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6B2BFA4C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65B1292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EE45608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18C57FCC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6BC47792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12E22EF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329ED1" id="_x0000_t202" coordsize="21600,21600" o:spt="202" path="m,l,21600r21600,l21600,xe">
              <v:stroke joinstyle="miter"/>
              <v:path gradientshapeok="t" o:connecttype="rect"/>
            </v:shapetype>
            <v:shape id="_x0000_s1100" type="#_x0000_t202" style="position:absolute;margin-left:26.75pt;margin-top:20.3pt;width:795.5pt;height:26.25pt;z-index:486648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tNf5U5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6B2BFA4C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65B1292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EE45608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18C57FCC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6BC47792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12E22EF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64192" behindDoc="1" locked="0" layoutInCell="1" allowOverlap="1" wp14:anchorId="319B2755" wp14:editId="2840C1DF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54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BA009D" w14:textId="77777777" w:rsidR="00F26DFB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FB63F76" w14:textId="77777777" w:rsidR="00F26DFB" w:rsidRPr="004C0C3A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DAD3CBA" w14:textId="77777777" w:rsidR="00F26DFB" w:rsidRPr="004C0C3A" w:rsidRDefault="00F26DFB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9FF8183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19B2755" id="_x0000_s1101" type="#_x0000_t202" style="position:absolute;margin-left:600.8pt;margin-top:58.5pt;width:200.5pt;height:39.75pt;z-index:-1665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nhwlEbMBAABR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19BA009D" w14:textId="77777777" w:rsidR="00F26DFB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FB63F76" w14:textId="77777777" w:rsidR="00F26DFB" w:rsidRPr="004C0C3A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DAD3CBA" w14:textId="77777777" w:rsidR="00F26DFB" w:rsidRPr="004C0C3A" w:rsidRDefault="00F26DFB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9FF8183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DF80D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49856" behindDoc="0" locked="0" layoutInCell="1" allowOverlap="1" wp14:anchorId="575A4141" wp14:editId="3C865220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55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0D853757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4FC4F00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E6F941B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991B93C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767BFC26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AA8D00F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5A4141" id="_x0000_t202" coordsize="21600,21600" o:spt="202" path="m,l,21600r21600,l21600,xe">
              <v:stroke joinstyle="miter"/>
              <v:path gradientshapeok="t" o:connecttype="rect"/>
            </v:shapetype>
            <v:shape id="_x0000_s1102" type="#_x0000_t202" style="position:absolute;margin-left:26.75pt;margin-top:20.3pt;width:795.5pt;height:26.25pt;z-index:486649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OmegsJ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0D853757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4FC4F00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E6F941B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991B93C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767BFC26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AA8D00F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65216" behindDoc="1" locked="0" layoutInCell="1" allowOverlap="1" wp14:anchorId="0809649A" wp14:editId="6B652CA7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56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E3F360" w14:textId="77777777" w:rsidR="00F26DFB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FFC7CE5" w14:textId="77777777" w:rsidR="00F26DFB" w:rsidRPr="004C0C3A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45040EC" w14:textId="77777777" w:rsidR="00F26DFB" w:rsidRPr="004C0C3A" w:rsidRDefault="00F26DFB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5D76E95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09649A" id="_x0000_s1103" type="#_x0000_t202" style="position:absolute;margin-left:600.8pt;margin-top:58.5pt;width:200.5pt;height:39.75pt;z-index:-1665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FSDKLW0AQAAUQ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1CE3F360" w14:textId="77777777" w:rsidR="00F26DFB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FFC7CE5" w14:textId="77777777" w:rsidR="00F26DFB" w:rsidRPr="004C0C3A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45040EC" w14:textId="77777777" w:rsidR="00F26DFB" w:rsidRPr="004C0C3A" w:rsidRDefault="00F26DFB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5D76E95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34FCA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7440" behindDoc="0" locked="0" layoutInCell="1" allowOverlap="1" wp14:anchorId="0C1F0808" wp14:editId="1D83DC79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892790835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69021D51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271A65B" w14:textId="77777777" w:rsidR="00F26DFB" w:rsidRPr="004C0C3A" w:rsidRDefault="00F26DFB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  <w:t>Испытательная лаборатория «ГП 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D07E6B2" w14:textId="77777777" w:rsidR="00F26DFB" w:rsidRPr="004C0C3A" w:rsidRDefault="00F26DFB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Область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5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</w:rPr>
                                  <w:t>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011C9F4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1641EE6" w14:textId="77777777" w:rsidR="00F26DFB" w:rsidRPr="004C0C3A" w:rsidRDefault="00F26DFB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12B9C5F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1F0808" id="_x0000_t202" coordsize="21600,21600" o:spt="202" path="m,l,21600r21600,l21600,xe">
              <v:stroke joinstyle="miter"/>
              <v:path gradientshapeok="t" o:connecttype="rect"/>
            </v:shapetype>
            <v:shape id="_x0000_s1105" type="#_x0000_t202" style="position:absolute;margin-left:26.75pt;margin-top:20.3pt;width:795.5pt;height:26.25pt;z-index:4860774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FKYTBJ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69021D51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271A65B" w14:textId="77777777" w:rsidR="00F26DFB" w:rsidRPr="004C0C3A" w:rsidRDefault="00F26DFB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  <w:t>Испытательная лаборатория «ГП 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D07E6B2" w14:textId="77777777" w:rsidR="00F26DFB" w:rsidRPr="004C0C3A" w:rsidRDefault="00F26DFB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Область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</w:rPr>
                            <w:t>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011C9F4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1641EE6" w14:textId="77777777" w:rsidR="00F26DFB" w:rsidRPr="004C0C3A" w:rsidRDefault="00F26DFB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12B9C5F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05088" behindDoc="1" locked="0" layoutInCell="1" allowOverlap="1" wp14:anchorId="66ADBEF5" wp14:editId="3283B544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302225087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013204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3E866BE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15BA7612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D504B5C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ADBEF5" id="_x0000_s1106" type="#_x0000_t202" style="position:absolute;margin-left:600.8pt;margin-top:58.5pt;width:200.5pt;height:39.75pt;z-index:-17211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" filled="f" stroked="f">
              <v:path arrowok="t"/>
              <v:textbox inset="0,0,0,0">
                <w:txbxContent>
                  <w:p w14:paraId="07013204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3E866BE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15BA7612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D504B5C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2A9FA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9488" behindDoc="0" locked="0" layoutInCell="1" allowOverlap="1" wp14:anchorId="4FA72025" wp14:editId="598903DB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9014664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1AFCB140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CB887C7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E3DDDA4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A81B702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A3EEC51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B28A536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A72025" id="_x0000_t202" coordsize="21600,21600" o:spt="202" path="m,l,21600r21600,l21600,xe">
              <v:stroke joinstyle="miter"/>
              <v:path gradientshapeok="t" o:connecttype="rect"/>
            </v:shapetype>
            <v:shape id="_x0000_s1108" type="#_x0000_t202" style="position:absolute;margin-left:26.75pt;margin-top:20.3pt;width:795.5pt;height:26.25pt;z-index:48607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ab4AcZ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1AFCB140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CB887C7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E3DDDA4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A81B702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A3EEC51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B28A536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06112" behindDoc="1" locked="0" layoutInCell="1" allowOverlap="1" wp14:anchorId="7865CF48" wp14:editId="74CDFE7B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771498564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007462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C7DA679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B6845C0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A48AFC4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65CF48" id="_x0000_s1109" type="#_x0000_t202" style="position:absolute;margin-left:600.8pt;margin-top:58.5pt;width:200.5pt;height:39.75pt;z-index:-17210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CeKFPC0AQAAUA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50007462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C7DA679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B6845C0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A48AFC4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3B89E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1200" behindDoc="0" locked="0" layoutInCell="1" allowOverlap="1" wp14:anchorId="4C13CACA" wp14:editId="2E57881E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0CC05523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B3FB858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068FE735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9A58AA2" w14:textId="30583009" w:rsidR="00F26DFB" w:rsidRPr="004C0C3A" w:rsidRDefault="00F26DFB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3EC45366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836FCD7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13CACA" id="_x0000_t202" coordsize="21600,21600" o:spt="202" path="m,l,21600r21600,l21600,xe">
              <v:stroke joinstyle="miter"/>
              <v:path gradientshapeok="t" o:connecttype="rect"/>
            </v:shapetype>
            <v:shape id="Textbox 8" o:spid="_x0000_s1032" type="#_x0000_t202" style="position:absolute;margin-left:26.75pt;margin-top:20.3pt;width:795.5pt;height:26.2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0CC05523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B3FB858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068FE735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9A58AA2" w14:textId="30583009" w:rsidR="00F26DFB" w:rsidRPr="004C0C3A" w:rsidRDefault="00F26DFB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3EC45366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836FCD7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69248" behindDoc="1" locked="0" layoutInCell="1" allowOverlap="1" wp14:anchorId="6F0DAD7A" wp14:editId="7AC52591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BBFD7E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AF8BB05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32B660A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17EA567" w14:textId="3C0346B2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0DAD7A" id="Textbox 9" o:spid="_x0000_s1033" type="#_x0000_t202" style="position:absolute;margin-left:600.8pt;margin-top:58.5pt;width:200.5pt;height:39.75pt;z-index:-17247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" filled="f" stroked="f">
              <v:path arrowok="t"/>
              <v:textbox inset="0,0,0,0">
                <w:txbxContent>
                  <w:p w14:paraId="64BBFD7E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AF8BB05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32B660A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17EA567" w14:textId="3C0346B2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3565B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1536" behindDoc="0" locked="0" layoutInCell="1" allowOverlap="1" wp14:anchorId="3CFF7517" wp14:editId="2F3BD3A4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510338632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4C433B95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74E240BA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6DA0ACB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6B8E34C6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5645BBD2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A51AA3B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FF7517" id="_x0000_t202" coordsize="21600,21600" o:spt="202" path="m,l,21600r21600,l21600,xe">
              <v:stroke joinstyle="miter"/>
              <v:path gradientshapeok="t" o:connecttype="rect"/>
            </v:shapetype>
            <v:shape id="_x0000_s1111" type="#_x0000_t202" style="position:absolute;margin-left:26.75pt;margin-top:20.3pt;width:795.5pt;height:26.25pt;z-index:48608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D9sTf+lwEAACQ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4C433B95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74E240BA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6DA0ACB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6B8E34C6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5645BBD2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A51AA3B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07136" behindDoc="1" locked="0" layoutInCell="1" allowOverlap="1" wp14:anchorId="2532FDB7" wp14:editId="303C25BB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59157528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831A3E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4928055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1352257B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174A90A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32FDB7" id="_x0000_s1112" type="#_x0000_t202" style="position:absolute;margin-left:600.8pt;margin-top:58.5pt;width:200.5pt;height:39.75pt;z-index:-17209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2NyasrMBAABQ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24831A3E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4928055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1352257B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174A90A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21F09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3584" behindDoc="0" locked="0" layoutInCell="1" allowOverlap="1" wp14:anchorId="7EC01E3E" wp14:editId="2B553F6A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2016364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60CBBA7D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97E374A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A1BD2B2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6A591129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5EF10EA5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2BE327E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C01E3E" id="_x0000_t202" coordsize="21600,21600" o:spt="202" path="m,l,21600r21600,l21600,xe">
              <v:stroke joinstyle="miter"/>
              <v:path gradientshapeok="t" o:connecttype="rect"/>
            </v:shapetype>
            <v:shape id="_x0000_s1114" type="#_x0000_t202" style="position:absolute;margin-left:26.75pt;margin-top:20.3pt;width:795.5pt;height:26.25pt;z-index:48608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XcDdqZ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60CBBA7D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97E374A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A1BD2B2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6A591129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5EF10EA5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2BE327E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08160" behindDoc="1" locked="0" layoutInCell="1" allowOverlap="1" wp14:anchorId="006E87F9" wp14:editId="2B63135B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260206879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1DA9BB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B051545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D0DC398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4157BA8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6E87F9" id="_x0000_s1115" type="#_x0000_t202" style="position:absolute;margin-left:600.8pt;margin-top:58.5pt;width:200.5pt;height:39.75pt;z-index:-17208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MNtmVy0AQAAUA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061DA9BB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B051545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D0DC398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4157BA8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2B15F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5632" behindDoc="0" locked="0" layoutInCell="1" allowOverlap="1" wp14:anchorId="5A13F661" wp14:editId="4ADFC9D8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320634345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190C1859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6C16C85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56CD7CD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F250DBA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03817903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00EC0EA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13F661" id="_x0000_t202" coordsize="21600,21600" o:spt="202" path="m,l,21600r21600,l21600,xe">
              <v:stroke joinstyle="miter"/>
              <v:path gradientshapeok="t" o:connecttype="rect"/>
            </v:shapetype>
            <v:shape id="_x0000_s1117" type="#_x0000_t202" style="position:absolute;margin-left:26.75pt;margin-top:20.3pt;width:795.5pt;height:26.25pt;z-index:48608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S648C5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190C1859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6C16C85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56CD7CD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F250DBA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03817903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00EC0EA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09184" behindDoc="1" locked="0" layoutInCell="1" allowOverlap="1" wp14:anchorId="064F3ECF" wp14:editId="29294EC9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4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A494B7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27EA07D9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83BE1BA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C4F8ADE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4F3ECF" id="_x0000_s1118" type="#_x0000_t202" style="position:absolute;margin-left:600.8pt;margin-top:58.5pt;width:200.5pt;height:39.75pt;z-index:-17207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DgOSZOtQEAAFE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3FA494B7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27EA07D9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83BE1BA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C4F8ADE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E1EFA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7680" behindDoc="0" locked="0" layoutInCell="1" allowOverlap="1" wp14:anchorId="66A0F892" wp14:editId="486CF54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618283170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54148339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34A1D1D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D4B9769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5BE5324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2839FFBB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31FAF6D4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A0F892" id="_x0000_t202" coordsize="21600,21600" o:spt="202" path="m,l,21600r21600,l21600,xe">
              <v:stroke joinstyle="miter"/>
              <v:path gradientshapeok="t" o:connecttype="rect"/>
            </v:shapetype>
            <v:shape id="_x0000_s1120" type="#_x0000_t202" style="position:absolute;margin-left:26.75pt;margin-top:20.3pt;width:795.5pt;height:26.25pt;z-index:48608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54148339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34A1D1D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D4B9769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5BE5324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2839FFBB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31FAF6D4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10208" behindDoc="1" locked="0" layoutInCell="1" allowOverlap="1" wp14:anchorId="170A380D" wp14:editId="7E151858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695610672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BA5AB0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7935C88F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1F5BFFC0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76F2E83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0A380D" id="_x0000_s1121" type="#_x0000_t202" style="position:absolute;margin-left:600.8pt;margin-top:58.5pt;width:200.5pt;height:39.75pt;z-index:-17206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B3c6Pi0AQAAUQ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25BA5AB0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7935C88F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1F5BFFC0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76F2E83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56EDA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9728" behindDoc="0" locked="0" layoutInCell="1" allowOverlap="1" wp14:anchorId="1A43413C" wp14:editId="212A6102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2079619059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4480BE4F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E369337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EBA5E87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2F80CBD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4604E2E1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A11BE1C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43413C" id="_x0000_t202" coordsize="21600,21600" o:spt="202" path="m,l,21600r21600,l21600,xe">
              <v:stroke joinstyle="miter"/>
              <v:path gradientshapeok="t" o:connecttype="rect"/>
            </v:shapetype>
            <v:shape id="_x0000_s1123" type="#_x0000_t202" style="position:absolute;margin-left:26.75pt;margin-top:20.3pt;width:795.5pt;height:26.25pt;z-index:48608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mHmn9Z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4480BE4F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E369337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EBA5E87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2F80CBD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4604E2E1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A11BE1C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11232" behindDoc="1" locked="0" layoutInCell="1" allowOverlap="1" wp14:anchorId="71D844C4" wp14:editId="10D31881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9056735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3E882F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7FB40C6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2CF0D3A2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DF3B050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D844C4" id="_x0000_s1124" type="#_x0000_t202" style="position:absolute;margin-left:600.8pt;margin-top:58.5pt;width:200.5pt;height:39.75pt;z-index:-17205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P1AHn7MBAABP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463E882F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7FB40C6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2CF0D3A2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DF3B050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3AA17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1776" behindDoc="0" locked="0" layoutInCell="1" allowOverlap="1" wp14:anchorId="3EB99450" wp14:editId="707B83E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519396522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13E4B2D0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63CFA40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C59372D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76DE5F5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21DF7052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7AC91CE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B99450" id="_x0000_t202" coordsize="21600,21600" o:spt="202" path="m,l,21600r21600,l21600,xe">
              <v:stroke joinstyle="miter"/>
              <v:path gradientshapeok="t" o:connecttype="rect"/>
            </v:shapetype>
            <v:shape id="_x0000_s1126" type="#_x0000_t202" style="position:absolute;margin-left:26.75pt;margin-top:20.3pt;width:795.5pt;height:26.25pt;z-index:48609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13E4B2D0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63CFA40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C59372D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76DE5F5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21DF7052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7AC91CE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12256" behindDoc="1" locked="0" layoutInCell="1" allowOverlap="1" wp14:anchorId="4D7FE94B" wp14:editId="3F25BAE3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47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1CECEF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74BA6084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2D15A409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3242BF51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7FE94B" id="_x0000_s1127" type="#_x0000_t202" style="position:absolute;margin-left:600.8pt;margin-top:58.5pt;width:200.5pt;height:39.75pt;z-index:-1720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E9laa20AQAAUg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541CECEF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74BA6084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2D15A409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3242BF51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1E2EE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3824" behindDoc="0" locked="0" layoutInCell="1" allowOverlap="1" wp14:anchorId="663814C9" wp14:editId="108240C2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988234079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3DC3131C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F32B645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78753B4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629DEE31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2D054209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FC0E9B7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3814C9" id="_x0000_t202" coordsize="21600,21600" o:spt="202" path="m,l,21600r21600,l21600,xe">
              <v:stroke joinstyle="miter"/>
              <v:path gradientshapeok="t" o:connecttype="rect"/>
            </v:shapetype>
            <v:shape id="_x0000_s1129" type="#_x0000_t202" style="position:absolute;margin-left:26.75pt;margin-top:20.3pt;width:795.5pt;height:26.25pt;z-index:48609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AMcV/NlwEAACU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3DC3131C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F32B645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78753B4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629DEE31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2D054209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FC0E9B7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13280" behindDoc="1" locked="0" layoutInCell="1" allowOverlap="1" wp14:anchorId="6FFB0EDE" wp14:editId="0D7643ED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55351899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DE46F1" w14:textId="77777777" w:rsidR="00F26DFB" w:rsidRDefault="00F26DFB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9543941" w14:textId="77777777" w:rsidR="00F26DFB" w:rsidRPr="004C0C3A" w:rsidRDefault="00F26DFB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F256B2C" w14:textId="77777777" w:rsidR="00F26DFB" w:rsidRPr="004C0C3A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FB0EDE" id="_x0000_s1130" type="#_x0000_t202" style="position:absolute;margin-left:600.8pt;margin-top:58.5pt;width:200.5pt;height:39.75pt;z-index:-17203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" filled="f" stroked="f">
              <v:path arrowok="t"/>
              <v:textbox inset="0,0,0,0">
                <w:txbxContent>
                  <w:p w14:paraId="0BDE46F1" w14:textId="77777777" w:rsidR="00F26DFB" w:rsidRDefault="00F26DFB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9543941" w14:textId="77777777" w:rsidR="00F26DFB" w:rsidRPr="004C0C3A" w:rsidRDefault="00F26DFB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F256B2C" w14:textId="77777777" w:rsidR="00F26DFB" w:rsidRPr="004C0C3A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A70D5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5872" behindDoc="0" locked="0" layoutInCell="1" allowOverlap="1" wp14:anchorId="2733DDB4" wp14:editId="0BCD11F8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752149935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1146140F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9F3196D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E231010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BE054B5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5E58D73C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87C2F35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33DDB4" id="_x0000_t202" coordsize="21600,21600" o:spt="202" path="m,l,21600r21600,l21600,xe">
              <v:stroke joinstyle="miter"/>
              <v:path gradientshapeok="t" o:connecttype="rect"/>
            </v:shapetype>
            <v:shape id="_x0000_s1132" type="#_x0000_t202" style="position:absolute;margin-left:26.75pt;margin-top:20.3pt;width:795.5pt;height:26.25pt;z-index:48609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AWzjGhlwEAACU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1146140F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9F3196D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E231010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BE054B5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5E58D73C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87C2F35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14304" behindDoc="1" locked="0" layoutInCell="1" allowOverlap="1" wp14:anchorId="55371DD3" wp14:editId="3E801379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368835168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670B38" w14:textId="77777777" w:rsidR="00F26DFB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9263158" w14:textId="77777777" w:rsidR="00F26DFB" w:rsidRPr="004C0C3A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293FDA2E" w14:textId="77777777" w:rsidR="00F26DFB" w:rsidRPr="004C0C3A" w:rsidRDefault="00F26DFB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1A1EF0E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371DD3" id="_x0000_s1133" type="#_x0000_t202" style="position:absolute;margin-left:600.8pt;margin-top:58.5pt;width:200.5pt;height:39.75pt;z-index:-17202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DZrgTttQEAAFI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31670B38" w14:textId="77777777" w:rsidR="00F26DFB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9263158" w14:textId="77777777" w:rsidR="00F26DFB" w:rsidRPr="004C0C3A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293FDA2E" w14:textId="77777777" w:rsidR="00F26DFB" w:rsidRPr="004C0C3A" w:rsidRDefault="00F26DFB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1A1EF0E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F0EB0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7920" behindDoc="0" locked="0" layoutInCell="1" allowOverlap="1" wp14:anchorId="4A3CE3BA" wp14:editId="1CF92120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717542363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7C995B27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5C93F02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04831256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A38F9F7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7D2481ED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24AE354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3CE3BA" id="_x0000_t202" coordsize="21600,21600" o:spt="202" path="m,l,21600r21600,l21600,xe">
              <v:stroke joinstyle="miter"/>
              <v:path gradientshapeok="t" o:connecttype="rect"/>
            </v:shapetype>
            <v:shape id="_x0000_s1135" type="#_x0000_t202" style="position:absolute;margin-left:26.75pt;margin-top:20.3pt;width:795.5pt;height:26.25pt;z-index:48609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7C995B27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5C93F02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04831256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A38F9F7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7D2481ED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24AE354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15328" behindDoc="1" locked="0" layoutInCell="1" allowOverlap="1" wp14:anchorId="1C789834" wp14:editId="5973B29E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980155551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7EE33D" w14:textId="77777777" w:rsidR="00F26DFB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9E07765" w14:textId="77777777" w:rsidR="00F26DFB" w:rsidRPr="004C0C3A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3514E88" w14:textId="77777777" w:rsidR="00F26DFB" w:rsidRPr="004C0C3A" w:rsidRDefault="00F26DFB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13EA660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C789834" id="_x0000_s1136" type="#_x0000_t202" style="position:absolute;margin-left:600.8pt;margin-top:58.5pt;width:200.5pt;height:39.75pt;z-index:-17201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faaSarMBAABS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477EE33D" w14:textId="77777777" w:rsidR="00F26DFB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9E07765" w14:textId="77777777" w:rsidR="00F26DFB" w:rsidRPr="004C0C3A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3514E88" w14:textId="77777777" w:rsidR="00F26DFB" w:rsidRPr="004C0C3A" w:rsidRDefault="00F26DFB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13EA660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43F52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9968" behindDoc="0" locked="0" layoutInCell="1" allowOverlap="1" wp14:anchorId="0E7B914D" wp14:editId="3581F2FE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990061329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149C3776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B65DB8A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DA3F9D2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F6D1BE9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106883FD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8086656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7B914D" id="_x0000_t202" coordsize="21600,21600" o:spt="202" path="m,l,21600r21600,l21600,xe">
              <v:stroke joinstyle="miter"/>
              <v:path gradientshapeok="t" o:connecttype="rect"/>
            </v:shapetype>
            <v:shape id="_x0000_s1138" type="#_x0000_t202" style="position:absolute;margin-left:26.75pt;margin-top:20.3pt;width:795.5pt;height:26.25pt;z-index:4860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oNE6VJgBAAAl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149C3776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B65DB8A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DA3F9D2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F6D1BE9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106883FD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8086656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16352" behindDoc="1" locked="0" layoutInCell="1" allowOverlap="1" wp14:anchorId="5553C0B4" wp14:editId="0914AFB5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510230228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F971D9" w14:textId="77777777" w:rsidR="00F26DFB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29166A6" w14:textId="77777777" w:rsidR="00F26DFB" w:rsidRPr="004C0C3A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F1BDFD1" w14:textId="77777777" w:rsidR="00F26DFB" w:rsidRPr="004C0C3A" w:rsidRDefault="00F26DFB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B665C3E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53C0B4" id="_x0000_s1139" type="#_x0000_t202" style="position:absolute;margin-left:600.8pt;margin-top:58.5pt;width:200.5pt;height:39.75pt;z-index:-17200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HLWVTe0AQAAUQ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1EF971D9" w14:textId="77777777" w:rsidR="00F26DFB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29166A6" w14:textId="77777777" w:rsidR="00F26DFB" w:rsidRPr="004C0C3A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F1BDFD1" w14:textId="77777777" w:rsidR="00F26DFB" w:rsidRPr="004C0C3A" w:rsidRDefault="00F26DFB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B665C3E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4BA10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2224" behindDoc="0" locked="0" layoutInCell="1" allowOverlap="1" wp14:anchorId="480BC801" wp14:editId="07049EFD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57333AA8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21F937C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069F700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2C35BDFA" w14:textId="472C1ED0" w:rsidR="00F26DFB" w:rsidRPr="004C0C3A" w:rsidRDefault="00F26DFB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24C5E6C8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50382C5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0BC801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5" type="#_x0000_t202" style="position:absolute;margin-left:26.75pt;margin-top:20.3pt;width:795.5pt;height:26.2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57333AA8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21F937C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069F700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2C35BDFA" w14:textId="472C1ED0" w:rsidR="00F26DFB" w:rsidRPr="004C0C3A" w:rsidRDefault="00F26DFB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24C5E6C8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50382C5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69760" behindDoc="1" locked="0" layoutInCell="1" allowOverlap="1" wp14:anchorId="57541478" wp14:editId="4FA22126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4F7371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50CA0AC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07CD29B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BF3E826" w14:textId="553F593E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7541478" id="Textbox 12" o:spid="_x0000_s1036" type="#_x0000_t202" style="position:absolute;margin-left:600.8pt;margin-top:58.5pt;width:200.5pt;height:39.75pt;z-index:-17246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" filled="f" stroked="f">
              <v:path arrowok="t"/>
              <v:textbox inset="0,0,0,0">
                <w:txbxContent>
                  <w:p w14:paraId="7A4F7371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50CA0AC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07CD29B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BF3E826" w14:textId="553F593E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2C6A9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02016" behindDoc="0" locked="0" layoutInCell="1" allowOverlap="1" wp14:anchorId="198240E2" wp14:editId="34FFCEF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887270511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75A728DB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04762DC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DA837C3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7E3A355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693A1E3E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8D74ED3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8240E2" id="_x0000_t202" coordsize="21600,21600" o:spt="202" path="m,l,21600r21600,l21600,xe">
              <v:stroke joinstyle="miter"/>
              <v:path gradientshapeok="t" o:connecttype="rect"/>
            </v:shapetype>
            <v:shape id="_x0000_s1141" type="#_x0000_t202" style="position:absolute;margin-left:26.75pt;margin-top:20.3pt;width:795.5pt;height:26.25pt;z-index:4861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A03g3blwEAACU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75A728DB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04762DC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DA837C3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7E3A355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693A1E3E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8D74ED3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17376" behindDoc="1" locked="0" layoutInCell="1" allowOverlap="1" wp14:anchorId="54B350F7" wp14:editId="7E35E3E6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457581922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8679D0" w14:textId="77777777" w:rsidR="00F26DFB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CFC00B3" w14:textId="77777777" w:rsidR="00F26DFB" w:rsidRPr="004C0C3A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AB3883A" w14:textId="77777777" w:rsidR="00F26DFB" w:rsidRPr="004C0C3A" w:rsidRDefault="00F26DFB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47DF190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B350F7" id="_x0000_s1142" type="#_x0000_t202" style="position:absolute;margin-left:600.8pt;margin-top:58.5pt;width:200.5pt;height:39.75pt;z-index:-17199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" filled="f" stroked="f">
              <v:path arrowok="t"/>
              <v:textbox inset="0,0,0,0">
                <w:txbxContent>
                  <w:p w14:paraId="478679D0" w14:textId="77777777" w:rsidR="00F26DFB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CFC00B3" w14:textId="77777777" w:rsidR="00F26DFB" w:rsidRPr="004C0C3A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AB3883A" w14:textId="77777777" w:rsidR="00F26DFB" w:rsidRPr="004C0C3A" w:rsidRDefault="00F26DFB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47DF190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F06AF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67264" behindDoc="0" locked="0" layoutInCell="1" allowOverlap="1" wp14:anchorId="2815DDC2" wp14:editId="69E92BDF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58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6AF13154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469B8BC9" w14:textId="77777777" w:rsidR="00F26DFB" w:rsidRPr="004C0C3A" w:rsidRDefault="00F26DFB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  <w:t>Испытательная лаборатория «ГП 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584E8904" w14:textId="77777777" w:rsidR="00F26DFB" w:rsidRPr="004C0C3A" w:rsidRDefault="00F26DFB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Область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5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</w:rPr>
                                  <w:t>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7EB46FA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780ECD91" w14:textId="77777777" w:rsidR="00F26DFB" w:rsidRPr="004C0C3A" w:rsidRDefault="00F26DFB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1FE54E2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15DDC2" id="_x0000_t202" coordsize="21600,21600" o:spt="202" path="m,l,21600r21600,l21600,xe">
              <v:stroke joinstyle="miter"/>
              <v:path gradientshapeok="t" o:connecttype="rect"/>
            </v:shapetype>
            <v:shape id="_x0000_s1143" type="#_x0000_t202" style="position:absolute;margin-left:26.75pt;margin-top:20.3pt;width:795.5pt;height:26.25pt;z-index:48666726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um5UOJgBAAAl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6AF13154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469B8BC9" w14:textId="77777777" w:rsidR="00F26DFB" w:rsidRPr="004C0C3A" w:rsidRDefault="00F26DFB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  <w:t>Испытательная лаборатория «ГП 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584E8904" w14:textId="77777777" w:rsidR="00F26DFB" w:rsidRPr="004C0C3A" w:rsidRDefault="00F26DFB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Область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</w:rPr>
                            <w:t>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7EB46FA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780ECD91" w14:textId="77777777" w:rsidR="00F26DFB" w:rsidRPr="004C0C3A" w:rsidRDefault="00F26DFB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1FE54E2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4912" behindDoc="1" locked="0" layoutInCell="1" allowOverlap="1" wp14:anchorId="31450665" wp14:editId="40131840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59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04A9DD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FF54FF1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1087D0F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DB27E3E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1450665" id="_x0000_s1144" type="#_x0000_t202" style="position:absolute;margin-left:600.8pt;margin-top:58.5pt;width:200.5pt;height:39.75pt;z-index:-16621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F6kk4y0AQAAUQ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2A04A9DD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FF54FF1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1087D0F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DB27E3E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416B1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69312" behindDoc="0" locked="0" layoutInCell="1" allowOverlap="1" wp14:anchorId="5922DEC8" wp14:editId="29C979B2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61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294314AB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2760F98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64118C8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A606CF9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40416EC3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D7CB832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22DEC8" id="_x0000_t202" coordsize="21600,21600" o:spt="202" path="m,l,21600r21600,l21600,xe">
              <v:stroke joinstyle="miter"/>
              <v:path gradientshapeok="t" o:connecttype="rect"/>
            </v:shapetype>
            <v:shape id="_x0000_s1146" type="#_x0000_t202" style="position:absolute;margin-left:26.75pt;margin-top:20.3pt;width:795.5pt;height:26.25pt;z-index:486669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BS7klVlwEAACU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294314AB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2760F98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64118C8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A606CF9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40416EC3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D7CB832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5936" behindDoc="1" locked="0" layoutInCell="1" allowOverlap="1" wp14:anchorId="314E6FBE" wp14:editId="292189D7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62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607770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29D301CB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1EF89720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1CA59F3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14E6FBE" id="_x0000_s1147" type="#_x0000_t202" style="position:absolute;margin-left:600.8pt;margin-top:58.5pt;width:200.5pt;height:39.75pt;z-index:-16620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" filled="f" stroked="f">
              <v:path arrowok="t"/>
              <v:textbox inset="0,0,0,0">
                <w:txbxContent>
                  <w:p w14:paraId="62607770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29D301CB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1EF89720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1CA59F3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209B7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71360" behindDoc="0" locked="0" layoutInCell="1" allowOverlap="1" wp14:anchorId="2D13F515" wp14:editId="71ADFF44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64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2CBEAD20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72B57C88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77760CC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9C94175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8E10D0E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A0472B4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13F515" id="_x0000_t202" coordsize="21600,21600" o:spt="202" path="m,l,21600r21600,l21600,xe">
              <v:stroke joinstyle="miter"/>
              <v:path gradientshapeok="t" o:connecttype="rect"/>
            </v:shapetype>
            <v:shape id="_x0000_s1149" type="#_x0000_t202" style="position:absolute;margin-left:26.75pt;margin-top:20.3pt;width:795.5pt;height:26.25pt;z-index:486671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CbhrzHlwEAACU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2CBEAD20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72B57C88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77760CC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9C94175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8E10D0E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A0472B4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6960" behindDoc="1" locked="0" layoutInCell="1" allowOverlap="1" wp14:anchorId="3B26CF56" wp14:editId="5AECE4FE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65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53C279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75587C16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E9D59EB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58F6503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26CF56" id="_x0000_s1150" type="#_x0000_t202" style="position:absolute;margin-left:600.8pt;margin-top:58.5pt;width:200.5pt;height:39.75pt;z-index:-16619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iY47jLMBAABR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3153C279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75587C16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E9D59EB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58F6503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C2FE4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73408" behindDoc="0" locked="0" layoutInCell="1" allowOverlap="1" wp14:anchorId="2D8EF601" wp14:editId="6080403B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67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61D8706F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87CDA0D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8C614BE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21685B5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5142B93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75E2E7C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8EF601" id="_x0000_t202" coordsize="21600,21600" o:spt="202" path="m,l,21600r21600,l21600,xe">
              <v:stroke joinstyle="miter"/>
              <v:path gradientshapeok="t" o:connecttype="rect"/>
            </v:shapetype>
            <v:shape id="_x0000_s1152" type="#_x0000_t202" style="position:absolute;margin-left:26.75pt;margin-top:20.3pt;width:795.5pt;height:26.25pt;z-index:486673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CBOdKrlwEAACU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61D8706F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87CDA0D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8C614BE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21685B5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5142B93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75E2E7C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7984" behindDoc="1" locked="0" layoutInCell="1" allowOverlap="1" wp14:anchorId="332CF64B" wp14:editId="5EF1736F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68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3D0E77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2609EB6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1FB56E6C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E59E650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2CF64B" id="_x0000_s1153" type="#_x0000_t202" style="position:absolute;margin-left:600.8pt;margin-top:58.5pt;width:200.5pt;height:39.75pt;z-index:-16618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GzvKQbMBAABS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053D0E77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2609EB6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1FB56E6C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E59E650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4A2F8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75456" behindDoc="0" locked="0" layoutInCell="1" allowOverlap="1" wp14:anchorId="14F0D0A6" wp14:editId="75811D7C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70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7B147897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775C285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5BB43D0F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2C975300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4457E5B7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5B633443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F0D0A6" id="_x0000_t202" coordsize="21600,21600" o:spt="202" path="m,l,21600r21600,l21600,xe">
              <v:stroke joinstyle="miter"/>
              <v:path gradientshapeok="t" o:connecttype="rect"/>
            </v:shapetype>
            <v:shape id="_x0000_s1155" type="#_x0000_t202" style="position:absolute;margin-left:26.75pt;margin-top:20.3pt;width:795.5pt;height:26.25pt;z-index:486675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Cv+GEflwEAACU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7B147897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775C285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5BB43D0F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2C975300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4457E5B7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5B633443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9008" behindDoc="1" locked="0" layoutInCell="1" allowOverlap="1" wp14:anchorId="75550C30" wp14:editId="5AC18E3D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71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75D385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7A406DCE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14C16589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A60E93F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550C30" id="_x0000_s1156" type="#_x0000_t202" style="position:absolute;margin-left:600.8pt;margin-top:58.5pt;width:200.5pt;height:39.75pt;z-index:-16617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P95L4C0AQAAUg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2375D385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7A406DCE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14C16589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A60E93F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5E23E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77504" behindDoc="0" locked="0" layoutInCell="1" allowOverlap="1" wp14:anchorId="49720B51" wp14:editId="3728F8BE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73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6418DC40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4EF9214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5C3E679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276DAEAA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5D26927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8C67059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720B51" id="_x0000_t202" coordsize="21600,21600" o:spt="202" path="m,l,21600r21600,l21600,xe">
              <v:stroke joinstyle="miter"/>
              <v:path gradientshapeok="t" o:connecttype="rect"/>
            </v:shapetype>
            <v:shape id="_x0000_s1158" type="#_x0000_t202" style="position:absolute;margin-left:26.75pt;margin-top:20.3pt;width:795.5pt;height:26.25pt;z-index:486677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A3JtlelwEAACU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6418DC40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4EF9214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5C3E679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276DAEAA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5D26927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8C67059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00032" behindDoc="1" locked="0" layoutInCell="1" allowOverlap="1" wp14:anchorId="39DB7474" wp14:editId="330F6168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74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26ECD5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8588929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792C54F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4A83241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9DB7474" id="_x0000_s1159" type="#_x0000_t202" style="position:absolute;margin-left:600.8pt;margin-top:58.5pt;width:200.5pt;height:39.75pt;z-index:-16616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CtlnkDtQEAAFI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6826ECD5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8588929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792C54F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4A83241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1532E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79552" behindDoc="0" locked="0" layoutInCell="1" allowOverlap="1" wp14:anchorId="7701275A" wp14:editId="024FA3B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76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3CEADAB7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A290D72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3F5BF1B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5B14FD7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E50CD90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8D56A50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01275A" id="_x0000_t202" coordsize="21600,21600" o:spt="202" path="m,l,21600r21600,l21600,xe">
              <v:stroke joinstyle="miter"/>
              <v:path gradientshapeok="t" o:connecttype="rect"/>
            </v:shapetype>
            <v:shape id="_x0000_s1161" type="#_x0000_t202" style="position:absolute;margin-left:26.75pt;margin-top:20.3pt;width:795.5pt;height:26.25pt;z-index:486679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3CEADAB7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A290D72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3F5BF1B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5B14FD7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E50CD90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8D56A50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01056" behindDoc="1" locked="0" layoutInCell="1" allowOverlap="1" wp14:anchorId="4447FB8B" wp14:editId="1889E475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77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0335B4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3300F49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5C735A4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661B16A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47FB8B" id="_x0000_s1162" type="#_x0000_t202" style="position:absolute;margin-left:600.8pt;margin-top:58.5pt;width:200.5pt;height:39.75pt;z-index:-16615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Al/6NEtQEAAFI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410335B4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3300F49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5C735A4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661B16A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9BED6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81600" behindDoc="0" locked="0" layoutInCell="1" allowOverlap="1" wp14:anchorId="736E7E0C" wp14:editId="70E6961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79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52F7ADA7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1145855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548D801B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37873BC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4EFCCAAA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2CDCDF7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6E7E0C" id="_x0000_t202" coordsize="21600,21600" o:spt="202" path="m,l,21600r21600,l21600,xe">
              <v:stroke joinstyle="miter"/>
              <v:path gradientshapeok="t" o:connecttype="rect"/>
            </v:shapetype>
            <v:shape id="_x0000_s1164" type="#_x0000_t202" style="position:absolute;margin-left:26.75pt;margin-top:20.3pt;width:795.5pt;height:26.25pt;z-index:486681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A1gEhpgBAAAl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52F7ADA7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1145855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548D801B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37873BC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4EFCCAAA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2CDCDF7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02080" behindDoc="1" locked="0" layoutInCell="1" allowOverlap="1" wp14:anchorId="59188A0E" wp14:editId="1D75209E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28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651A18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FA70980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62433DD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5E68040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188A0E" id="_x0000_s1165" type="#_x0000_t202" style="position:absolute;margin-left:600.8pt;margin-top:58.5pt;width:200.5pt;height:39.75pt;z-index:-16614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CtvxuGtQEAAFE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76651A18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FA70980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62433DD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5E68040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D476A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83648" behindDoc="0" locked="0" layoutInCell="1" allowOverlap="1" wp14:anchorId="3FA7ABDC" wp14:editId="1E78FCC0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32065730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0837918C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069075B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84C1EF9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B4D2C65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6AACF4C8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56D7691F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A7ABDC" id="_x0000_t202" coordsize="21600,21600" o:spt="202" path="m,l,21600r21600,l21600,xe">
              <v:stroke joinstyle="miter"/>
              <v:path gradientshapeok="t" o:connecttype="rect"/>
            </v:shapetype>
            <v:shape id="_x0000_s1167" type="#_x0000_t202" style="position:absolute;margin-left:26.75pt;margin-top:20.3pt;width:795.5pt;height:26.25pt;z-index:486683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0837918C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069075B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84C1EF9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B4D2C65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6AACF4C8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56D7691F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03104" behindDoc="1" locked="0" layoutInCell="1" allowOverlap="1" wp14:anchorId="228525D2" wp14:editId="6908BB7C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31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1FDD48" w14:textId="77777777" w:rsidR="00F26DFB" w:rsidRDefault="00F26DFB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7678D996" w14:textId="77777777" w:rsidR="00F26DFB" w:rsidRPr="004C0C3A" w:rsidRDefault="00F26DFB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154045CF" w14:textId="77777777" w:rsidR="00F26DFB" w:rsidRPr="004C0C3A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8525D2" id="_x0000_s1168" type="#_x0000_t202" style="position:absolute;margin-left:600.8pt;margin-top:58.5pt;width:200.5pt;height:39.75pt;z-index:-16613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ACo2zutQEAAFE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191FDD48" w14:textId="77777777" w:rsidR="00F26DFB" w:rsidRDefault="00F26DFB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7678D996" w14:textId="77777777" w:rsidR="00F26DFB" w:rsidRPr="004C0C3A" w:rsidRDefault="00F26DFB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154045CF" w14:textId="77777777" w:rsidR="00F26DFB" w:rsidRPr="004C0C3A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7CFCA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3248" behindDoc="0" locked="0" layoutInCell="1" allowOverlap="1" wp14:anchorId="0667B7A8" wp14:editId="53FD6253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60822AA8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8B41FAF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130560A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66192D3" w14:textId="3F570C8A" w:rsidR="00F26DFB" w:rsidRPr="004C0C3A" w:rsidRDefault="00F26DFB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784A96A5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8A01667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67B7A8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8" type="#_x0000_t202" style="position:absolute;margin-left:26.75pt;margin-top:20.3pt;width:795.5pt;height:26.2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60822AA8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8B41FAF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130560A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66192D3" w14:textId="3F570C8A" w:rsidR="00F26DFB" w:rsidRPr="004C0C3A" w:rsidRDefault="00F26DFB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784A96A5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8A01667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0272" behindDoc="1" locked="0" layoutInCell="1" allowOverlap="1" wp14:anchorId="3AB1F021" wp14:editId="575603FE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4AF1C4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729AF6B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53B4CBA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7B20C5C" w14:textId="7098E9B6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B1F021" id="Textbox 15" o:spid="_x0000_s1039" type="#_x0000_t202" style="position:absolute;margin-left:600.8pt;margin-top:58.5pt;width:200.5pt;height:39.75pt;z-index:-1724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" filled="f" stroked="f">
              <v:path arrowok="t"/>
              <v:textbox inset="0,0,0,0">
                <w:txbxContent>
                  <w:p w14:paraId="354AF1C4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729AF6B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53B4CBA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7B20C5C" w14:textId="7098E9B6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49F58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85696" behindDoc="0" locked="0" layoutInCell="1" allowOverlap="1" wp14:anchorId="4B95DE90" wp14:editId="4F881400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32065733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7912F997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547420E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9BDCB6F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1322B94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CBEA6D4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7FE093E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95DE90" id="_x0000_t202" coordsize="21600,21600" o:spt="202" path="m,l,21600r21600,l21600,xe">
              <v:stroke joinstyle="miter"/>
              <v:path gradientshapeok="t" o:connecttype="rect"/>
            </v:shapetype>
            <v:shape id="_x0000_s1170" type="#_x0000_t202" style="position:absolute;margin-left:26.75pt;margin-top:20.3pt;width:795.5pt;height:26.25pt;z-index:486685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7912F997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547420E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9BDCB6F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1322B94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CBEA6D4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7FE093E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04128" behindDoc="1" locked="0" layoutInCell="1" allowOverlap="1" wp14:anchorId="32742E1A" wp14:editId="2E1956B7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34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C53659" w14:textId="77777777" w:rsidR="00F26DFB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DC2CF39" w14:textId="77777777" w:rsidR="00F26DFB" w:rsidRPr="004C0C3A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05947DD9" w14:textId="77777777" w:rsidR="00F26DFB" w:rsidRPr="004C0C3A" w:rsidRDefault="00F26DFB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CACB3E4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742E1A" id="_x0000_s1171" type="#_x0000_t202" style="position:absolute;margin-left:600.8pt;margin-top:58.5pt;width:200.5pt;height:39.75pt;z-index:-16612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DNQvs0tQEAAFE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29C53659" w14:textId="77777777" w:rsidR="00F26DFB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DC2CF39" w14:textId="77777777" w:rsidR="00F26DFB" w:rsidRPr="004C0C3A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05947DD9" w14:textId="77777777" w:rsidR="00F26DFB" w:rsidRPr="004C0C3A" w:rsidRDefault="00F26DFB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CACB3E4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19264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87744" behindDoc="0" locked="0" layoutInCell="1" allowOverlap="1" wp14:anchorId="75D8BB4B" wp14:editId="16962FC0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32065736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75AA6E80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71061092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0B6A674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A1C7BE5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41C9CC2B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65E1F62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D8BB4B" id="_x0000_t202" coordsize="21600,21600" o:spt="202" path="m,l,21600r21600,l21600,xe">
              <v:stroke joinstyle="miter"/>
              <v:path gradientshapeok="t" o:connecttype="rect"/>
            </v:shapetype>
            <v:shape id="_x0000_s1173" type="#_x0000_t202" style="position:absolute;margin-left:26.75pt;margin-top:20.3pt;width:795.5pt;height:26.25pt;z-index:48668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75AA6E80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71061092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0B6A674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A1C7BE5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41C9CC2B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65E1F62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05152" behindDoc="1" locked="0" layoutInCell="1" allowOverlap="1" wp14:anchorId="1AB28F60" wp14:editId="4F33194F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37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9CE3F7" w14:textId="77777777" w:rsidR="00F26DFB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8E254B8" w14:textId="77777777" w:rsidR="00F26DFB" w:rsidRPr="004C0C3A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DD8F674" w14:textId="77777777" w:rsidR="00F26DFB" w:rsidRPr="004C0C3A" w:rsidRDefault="00F26DFB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773914A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B28F60" id="_x0000_s1174" type="#_x0000_t202" style="position:absolute;margin-left:600.8pt;margin-top:58.5pt;width:200.5pt;height:39.75pt;z-index:-16611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A9BgA6tQEAAFE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479CE3F7" w14:textId="77777777" w:rsidR="00F26DFB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8E254B8" w14:textId="77777777" w:rsidR="00F26DFB" w:rsidRPr="004C0C3A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DD8F674" w14:textId="77777777" w:rsidR="00F26DFB" w:rsidRPr="004C0C3A" w:rsidRDefault="00F26DFB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773914A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F13FF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89792" behindDoc="0" locked="0" layoutInCell="1" allowOverlap="1" wp14:anchorId="6D2775B2" wp14:editId="1DDB1884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32065739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338ED436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CAA9216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6B3445C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6526CB2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23209207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96FE1E7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2775B2" id="_x0000_t202" coordsize="21600,21600" o:spt="202" path="m,l,21600r21600,l21600,xe">
              <v:stroke joinstyle="miter"/>
              <v:path gradientshapeok="t" o:connecttype="rect"/>
            </v:shapetype>
            <v:shape id="_x0000_s1176" type="#_x0000_t202" style="position:absolute;margin-left:26.75pt;margin-top:20.3pt;width:795.5pt;height:26.25pt;z-index:486689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AAjqSilwEAACU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338ED436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CAA9216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6B3445C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6526CB2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23209207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96FE1E7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06176" behindDoc="1" locked="0" layoutInCell="1" allowOverlap="1" wp14:anchorId="79483453" wp14:editId="620C5314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40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74B146" w14:textId="77777777" w:rsidR="00F26DFB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BC1A9F6" w14:textId="77777777" w:rsidR="00F26DFB" w:rsidRPr="004C0C3A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FA232E8" w14:textId="77777777" w:rsidR="00F26DFB" w:rsidRPr="004C0C3A" w:rsidRDefault="00F26DFB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C87E7E5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483453" id="_x0000_s1177" type="#_x0000_t202" style="position:absolute;margin-left:600.8pt;margin-top:58.5pt;width:200.5pt;height:39.75pt;z-index:-16610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ArgD4ItQEAAFE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6474B146" w14:textId="77777777" w:rsidR="00F26DFB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BC1A9F6" w14:textId="77777777" w:rsidR="00F26DFB" w:rsidRPr="004C0C3A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FA232E8" w14:textId="77777777" w:rsidR="00F26DFB" w:rsidRPr="004C0C3A" w:rsidRDefault="00F26DFB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C87E7E5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0C23D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1840" behindDoc="0" locked="0" layoutInCell="1" allowOverlap="1" wp14:anchorId="51CE79B6" wp14:editId="79201D1F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32065742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30424EF4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2DD24DE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8DC1A70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EEF0098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41F6B31E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ADBC44C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CE79B6" id="_x0000_t202" coordsize="21600,21600" o:spt="202" path="m,l,21600r21600,l21600,xe">
              <v:stroke joinstyle="miter"/>
              <v:path gradientshapeok="t" o:connecttype="rect"/>
            </v:shapetype>
            <v:shape id="_x0000_s1179" type="#_x0000_t202" style="position:absolute;margin-left:26.75pt;margin-top:20.3pt;width:795.5pt;height:26.25pt;z-index:486691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yeZRMJgBAAAl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30424EF4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2DD24DE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8DC1A70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EEF0098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41F6B31E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ADBC44C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07200" behindDoc="1" locked="0" layoutInCell="1" allowOverlap="1" wp14:anchorId="600A1E94" wp14:editId="7F43F864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43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4594F3" w14:textId="77777777" w:rsidR="00F26DFB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7C6FF036" w14:textId="77777777" w:rsidR="00F26DFB" w:rsidRPr="004C0C3A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D5F41D3" w14:textId="77777777" w:rsidR="00F26DFB" w:rsidRPr="004C0C3A" w:rsidRDefault="00F26DFB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7A6D1F61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0A1E94" id="_x0000_s1180" type="#_x0000_t202" style="position:absolute;margin-left:600.8pt;margin-top:58.5pt;width:200.5pt;height:39.75pt;z-index:-16609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" filled="f" stroked="f">
              <v:path arrowok="t"/>
              <v:textbox inset="0,0,0,0">
                <w:txbxContent>
                  <w:p w14:paraId="044594F3" w14:textId="77777777" w:rsidR="00F26DFB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7C6FF036" w14:textId="77777777" w:rsidR="00F26DFB" w:rsidRPr="004C0C3A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D5F41D3" w14:textId="77777777" w:rsidR="00F26DFB" w:rsidRPr="004C0C3A" w:rsidRDefault="00F26DFB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7A6D1F61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3E7CD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2864" behindDoc="0" locked="0" layoutInCell="1" allowOverlap="1" wp14:anchorId="6D9D125B" wp14:editId="3DD61AFB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32065744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1A20B037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9ABEC51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395BB97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124A535E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486D09E0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314FFA6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9D125B" id="_x0000_t202" coordsize="21600,21600" o:spt="202" path="m,l,21600r21600,l21600,xe">
              <v:stroke joinstyle="miter"/>
              <v:path gradientshapeok="t" o:connecttype="rect"/>
            </v:shapetype>
            <v:shape id="_x0000_s1181" type="#_x0000_t202" style="position:absolute;margin-left:26.75pt;margin-top:20.3pt;width:795.5pt;height:26.25pt;z-index:486692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AaMcrOlwEAACU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1A20B037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9ABEC51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395BB97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124A535E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486D09E0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314FFA6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08224" behindDoc="1" locked="0" layoutInCell="1" allowOverlap="1" wp14:anchorId="59D5D4A4" wp14:editId="7B4B8006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45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D0A4C0" w14:textId="77777777" w:rsidR="00F26DFB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64D2C78" w14:textId="77777777" w:rsidR="00F26DFB" w:rsidRPr="004C0C3A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9AFE5D0" w14:textId="77777777" w:rsidR="00F26DFB" w:rsidRPr="004C0C3A" w:rsidRDefault="00F26DFB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C103DD2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D5D4A4" id="_x0000_s1182" type="#_x0000_t202" style="position:absolute;margin-left:600.8pt;margin-top:58.5pt;width:200.5pt;height:39.75pt;z-index:-1660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Di/0KJtQEAAFE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33D0A4C0" w14:textId="77777777" w:rsidR="00F26DFB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64D2C78" w14:textId="77777777" w:rsidR="00F26DFB" w:rsidRPr="004C0C3A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9AFE5D0" w14:textId="77777777" w:rsidR="00F26DFB" w:rsidRPr="004C0C3A" w:rsidRDefault="00F26DFB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C103DD2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667EC" w14:textId="4EA11A40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2976" behindDoc="0" locked="0" layoutInCell="1" allowOverlap="1" wp14:anchorId="6EDAF133" wp14:editId="60642C7C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2AD2624D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B031054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5F963364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2322D925" w14:textId="77777777" w:rsidR="00F26DFB" w:rsidRPr="00EB45A7" w:rsidRDefault="00F26DFB" w:rsidP="00EB45A7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EB45A7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159FB43E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D617170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DAF133" id="_x0000_t202" coordsize="21600,21600" o:spt="202" path="m,l,21600r21600,l21600,xe">
              <v:stroke joinstyle="miter"/>
              <v:path gradientshapeok="t" o:connecttype="rect"/>
            </v:shapetype>
            <v:shape id="Textbox 43" o:spid="_x0000_s1184" type="#_x0000_t202" style="position:absolute;margin-left:26.75pt;margin-top:20.3pt;width:795.5pt;height:26.25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ukAgmZgBAAAl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2AD2624D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B031054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5F963364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2322D925" w14:textId="77777777" w:rsidR="00F26DFB" w:rsidRPr="00EB45A7" w:rsidRDefault="00F26DFB" w:rsidP="00EB45A7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EB45A7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159FB43E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D617170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5392" behindDoc="1" locked="0" layoutInCell="1" allowOverlap="1" wp14:anchorId="7E0B6DBB" wp14:editId="177D933A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44" name="Text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E444CA" w14:textId="77777777" w:rsidR="00F26DFB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2766628" w14:textId="49308828" w:rsidR="00F26DFB" w:rsidRPr="004C0C3A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339D6B5" w14:textId="77777777" w:rsidR="00F26DFB" w:rsidRPr="004C0C3A" w:rsidRDefault="00F26DFB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D59A4C8" w14:textId="3FF4192B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0B6DBB" id="Textbox 44" o:spid="_x0000_s1185" type="#_x0000_t202" style="position:absolute;margin-left:600.8pt;margin-top:58.5pt;width:200.5pt;height:39.75pt;z-index:-17241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" filled="f" stroked="f">
              <v:path arrowok="t"/>
              <v:textbox inset="0,0,0,0">
                <w:txbxContent>
                  <w:p w14:paraId="65E444CA" w14:textId="77777777" w:rsidR="00F26DFB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2766628" w14:textId="49308828" w:rsidR="00F26DFB" w:rsidRPr="004C0C3A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339D6B5" w14:textId="77777777" w:rsidR="00F26DFB" w:rsidRPr="004C0C3A" w:rsidRDefault="00F26DFB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D59A4C8" w14:textId="3FF4192B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DC0F7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4272" behindDoc="0" locked="0" layoutInCell="1" allowOverlap="1" wp14:anchorId="1ED2ECD8" wp14:editId="1CD4E600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34C30C2D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3B241DE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895A96E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6091BB3F" w14:textId="03A4A0B7" w:rsidR="00F26DFB" w:rsidRPr="004C0C3A" w:rsidRDefault="00F26DFB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51C95B5E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1BA9884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D2ECD8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41" type="#_x0000_t202" style="position:absolute;margin-left:26.75pt;margin-top:20.3pt;width:795.5pt;height:26.2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34C30C2D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3B241DE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895A96E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6091BB3F" w14:textId="03A4A0B7" w:rsidR="00F26DFB" w:rsidRPr="004C0C3A" w:rsidRDefault="00F26DFB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51C95B5E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1BA9884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0784" behindDoc="1" locked="0" layoutInCell="1" allowOverlap="1" wp14:anchorId="2E884513" wp14:editId="3CCEB0C9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A392CA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343313D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03C4D38C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7196692" w14:textId="55DF1132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884513" id="Textbox 18" o:spid="_x0000_s1042" type="#_x0000_t202" style="position:absolute;margin-left:600.8pt;margin-top:58.5pt;width:200.5pt;height:39.75pt;z-index:-17245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" filled="f" stroked="f">
              <v:path arrowok="t"/>
              <v:textbox inset="0,0,0,0">
                <w:txbxContent>
                  <w:p w14:paraId="69A392CA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343313D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03C4D38C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7196692" w14:textId="55DF1132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CCA4A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5296" behindDoc="0" locked="0" layoutInCell="1" allowOverlap="1" wp14:anchorId="0A523B04" wp14:editId="0FAEB68A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7B0DF4CB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030023C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CD25731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C67D0C3" w14:textId="798995FC" w:rsidR="00F26DFB" w:rsidRPr="004C0C3A" w:rsidRDefault="00F26DFB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75C0A885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36D4825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523B04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44" type="#_x0000_t202" style="position:absolute;margin-left:26.75pt;margin-top:20.3pt;width:795.5pt;height:26.2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DqZptqlwEAACQ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7B0DF4CB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030023C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CD25731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C67D0C3" w14:textId="798995FC" w:rsidR="00F26DFB" w:rsidRPr="004C0C3A" w:rsidRDefault="00F26DFB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75C0A885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36D4825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1296" behindDoc="1" locked="0" layoutInCell="1" allowOverlap="1" wp14:anchorId="3C9D7472" wp14:editId="7F89089C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2028FE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2D14D52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29033B5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4A42E16" w14:textId="5A80E6B9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9D7472" id="Textbox 21" o:spid="_x0000_s1045" type="#_x0000_t202" style="position:absolute;margin-left:600.8pt;margin-top:58.5pt;width:200.5pt;height:39.75pt;z-index:-1724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" filled="f" stroked="f">
              <v:path arrowok="t"/>
              <v:textbox inset="0,0,0,0">
                <w:txbxContent>
                  <w:p w14:paraId="1E2028FE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2D14D52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29033B5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4A42E16" w14:textId="5A80E6B9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574AF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6320" behindDoc="0" locked="0" layoutInCell="1" allowOverlap="1" wp14:anchorId="0123E715" wp14:editId="5964B75E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3915F99B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FD5277D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0F58BF0E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AA62AFD" w14:textId="248C09F1" w:rsidR="00F26DFB" w:rsidRPr="004C0C3A" w:rsidRDefault="00F26DFB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33CC20E0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E98426C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23E715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47" type="#_x0000_t202" style="position:absolute;margin-left:26.75pt;margin-top:20.3pt;width:795.5pt;height:26.2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3915F99B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FD5277D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0F58BF0E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AA62AFD" w14:textId="248C09F1" w:rsidR="00F26DFB" w:rsidRPr="004C0C3A" w:rsidRDefault="00F26DFB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33CC20E0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E98426C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1808" behindDoc="1" locked="0" layoutInCell="1" allowOverlap="1" wp14:anchorId="07DB6779" wp14:editId="071D2F21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6E13FA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20146DF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608A5F6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99C6B94" w14:textId="1A1D7DC1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DB6779" id="Textbox 24" o:spid="_x0000_s1048" type="#_x0000_t202" style="position:absolute;margin-left:600.8pt;margin-top:58.5pt;width:200.5pt;height:39.75pt;z-index:-1724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" filled="f" stroked="f">
              <v:path arrowok="t"/>
              <v:textbox inset="0,0,0,0">
                <w:txbxContent>
                  <w:p w14:paraId="786E13FA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20146DF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608A5F6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99C6B94" w14:textId="1A1D7DC1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BE632" w14:textId="475FA8B5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7344" behindDoc="0" locked="0" layoutInCell="1" allowOverlap="1" wp14:anchorId="29B6D6EE" wp14:editId="664E07C4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595154FD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77A5CC05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E90E3E3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7834FEA" w14:textId="2B1440C2" w:rsidR="00F26DFB" w:rsidRPr="004C0C3A" w:rsidRDefault="00F26DFB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539D6C52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FCD0F9E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B6D6EE" id="_x0000_t202" coordsize="21600,21600" o:spt="202" path="m,l,21600r21600,l21600,xe">
              <v:stroke joinstyle="miter"/>
              <v:path gradientshapeok="t" o:connecttype="rect"/>
            </v:shapetype>
            <v:shape id="Textbox 26" o:spid="_x0000_s1050" type="#_x0000_t202" style="position:absolute;margin-left:26.75pt;margin-top:20.3pt;width:795.5pt;height:26.2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595154FD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77A5CC05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E90E3E3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7834FEA" w14:textId="2B1440C2" w:rsidR="00F26DFB" w:rsidRPr="004C0C3A" w:rsidRDefault="00F26DFB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539D6C52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FCD0F9E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2320" behindDoc="1" locked="0" layoutInCell="1" allowOverlap="1" wp14:anchorId="14EDC062" wp14:editId="66B6CD6D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F8A6A2" w14:textId="77777777" w:rsidR="00F26DFB" w:rsidRDefault="00F26DFB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4473C24" w14:textId="5AAAFEAA" w:rsidR="00F26DFB" w:rsidRPr="004C0C3A" w:rsidRDefault="00F26DFB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BDB0871" w14:textId="77777777" w:rsidR="00F26DFB" w:rsidRPr="004C0C3A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EDC062" id="Textbox 27" o:spid="_x0000_s1051" type="#_x0000_t202" style="position:absolute;margin-left:600.8pt;margin-top:58.5pt;width:200.5pt;height:39.75pt;z-index:-17244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" filled="f" stroked="f">
              <v:path arrowok="t"/>
              <v:textbox inset="0,0,0,0">
                <w:txbxContent>
                  <w:p w14:paraId="6CF8A6A2" w14:textId="77777777" w:rsidR="00F26DFB" w:rsidRDefault="00F26DFB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4473C24" w14:textId="5AAAFEAA" w:rsidR="00F26DFB" w:rsidRPr="004C0C3A" w:rsidRDefault="00F26DFB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BDB0871" w14:textId="77777777" w:rsidR="00F26DFB" w:rsidRPr="004C0C3A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A0E11"/>
    <w:multiLevelType w:val="hybridMultilevel"/>
    <w:tmpl w:val="A28097B6"/>
    <w:lvl w:ilvl="0" w:tplc="9326B38E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007A97C6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F83A7FC6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41386954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386856EC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F5F8E740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47B8C68C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7DAE0F2C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4F0611F2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" w15:restartNumberingAfterBreak="0">
    <w:nsid w:val="11076A7B"/>
    <w:multiLevelType w:val="hybridMultilevel"/>
    <w:tmpl w:val="5B203DEC"/>
    <w:lvl w:ilvl="0" w:tplc="D7D0D2D0">
      <w:numFmt w:val="bullet"/>
      <w:lvlText w:val="-"/>
      <w:lvlJc w:val="left"/>
      <w:pPr>
        <w:ind w:left="107" w:hanging="10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9FC280C">
      <w:numFmt w:val="bullet"/>
      <w:lvlText w:val="•"/>
      <w:lvlJc w:val="left"/>
      <w:pPr>
        <w:ind w:left="625" w:hanging="106"/>
      </w:pPr>
      <w:rPr>
        <w:rFonts w:hint="default"/>
        <w:lang w:val="ru-RU" w:eastAsia="en-US" w:bidi="ar-SA"/>
      </w:rPr>
    </w:lvl>
    <w:lvl w:ilvl="2" w:tplc="B1B4E772">
      <w:numFmt w:val="bullet"/>
      <w:lvlText w:val="•"/>
      <w:lvlJc w:val="left"/>
      <w:pPr>
        <w:ind w:left="1151" w:hanging="106"/>
      </w:pPr>
      <w:rPr>
        <w:rFonts w:hint="default"/>
        <w:lang w:val="ru-RU" w:eastAsia="en-US" w:bidi="ar-SA"/>
      </w:rPr>
    </w:lvl>
    <w:lvl w:ilvl="3" w:tplc="AC129BAE">
      <w:numFmt w:val="bullet"/>
      <w:lvlText w:val="•"/>
      <w:lvlJc w:val="left"/>
      <w:pPr>
        <w:ind w:left="1676" w:hanging="106"/>
      </w:pPr>
      <w:rPr>
        <w:rFonts w:hint="default"/>
        <w:lang w:val="ru-RU" w:eastAsia="en-US" w:bidi="ar-SA"/>
      </w:rPr>
    </w:lvl>
    <w:lvl w:ilvl="4" w:tplc="EAA8CE7E">
      <w:numFmt w:val="bullet"/>
      <w:lvlText w:val="•"/>
      <w:lvlJc w:val="left"/>
      <w:pPr>
        <w:ind w:left="2202" w:hanging="106"/>
      </w:pPr>
      <w:rPr>
        <w:rFonts w:hint="default"/>
        <w:lang w:val="ru-RU" w:eastAsia="en-US" w:bidi="ar-SA"/>
      </w:rPr>
    </w:lvl>
    <w:lvl w:ilvl="5" w:tplc="44561206">
      <w:numFmt w:val="bullet"/>
      <w:lvlText w:val="•"/>
      <w:lvlJc w:val="left"/>
      <w:pPr>
        <w:ind w:left="2727" w:hanging="106"/>
      </w:pPr>
      <w:rPr>
        <w:rFonts w:hint="default"/>
        <w:lang w:val="ru-RU" w:eastAsia="en-US" w:bidi="ar-SA"/>
      </w:rPr>
    </w:lvl>
    <w:lvl w:ilvl="6" w:tplc="F146CC9C">
      <w:numFmt w:val="bullet"/>
      <w:lvlText w:val="•"/>
      <w:lvlJc w:val="left"/>
      <w:pPr>
        <w:ind w:left="3253" w:hanging="106"/>
      </w:pPr>
      <w:rPr>
        <w:rFonts w:hint="default"/>
        <w:lang w:val="ru-RU" w:eastAsia="en-US" w:bidi="ar-SA"/>
      </w:rPr>
    </w:lvl>
    <w:lvl w:ilvl="7" w:tplc="F67A6BC8">
      <w:numFmt w:val="bullet"/>
      <w:lvlText w:val="•"/>
      <w:lvlJc w:val="left"/>
      <w:pPr>
        <w:ind w:left="3778" w:hanging="106"/>
      </w:pPr>
      <w:rPr>
        <w:rFonts w:hint="default"/>
        <w:lang w:val="ru-RU" w:eastAsia="en-US" w:bidi="ar-SA"/>
      </w:rPr>
    </w:lvl>
    <w:lvl w:ilvl="8" w:tplc="53C2A16A">
      <w:numFmt w:val="bullet"/>
      <w:lvlText w:val="•"/>
      <w:lvlJc w:val="left"/>
      <w:pPr>
        <w:ind w:left="4304" w:hanging="106"/>
      </w:pPr>
      <w:rPr>
        <w:rFonts w:hint="default"/>
        <w:lang w:val="ru-RU" w:eastAsia="en-US" w:bidi="ar-SA"/>
      </w:rPr>
    </w:lvl>
  </w:abstractNum>
  <w:abstractNum w:abstractNumId="2" w15:restartNumberingAfterBreak="0">
    <w:nsid w:val="15D24C9E"/>
    <w:multiLevelType w:val="hybridMultilevel"/>
    <w:tmpl w:val="095C55EC"/>
    <w:lvl w:ilvl="0" w:tplc="D756A5EA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spacing w:val="0"/>
        <w:w w:val="100"/>
        <w:lang w:val="ru-RU" w:eastAsia="en-US" w:bidi="ar-SA"/>
      </w:rPr>
    </w:lvl>
    <w:lvl w:ilvl="1" w:tplc="6E80B842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6EDC59A4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6FF4723E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3E743380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34DA0ADC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FF44762E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5EEE615C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8FCCFC2E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3" w15:restartNumberingAfterBreak="0">
    <w:nsid w:val="1778009B"/>
    <w:multiLevelType w:val="hybridMultilevel"/>
    <w:tmpl w:val="C8061BDA"/>
    <w:lvl w:ilvl="0" w:tplc="EE64FB38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3F8EBD70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1574432C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828A462A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27A40A86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FA4A9F8E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A8381B98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F27C4498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09740400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4" w15:restartNumberingAfterBreak="0">
    <w:nsid w:val="187D2C6D"/>
    <w:multiLevelType w:val="hybridMultilevel"/>
    <w:tmpl w:val="155A7C34"/>
    <w:lvl w:ilvl="0" w:tplc="7E5C2C4E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12FA4662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86087F68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474C8CDE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ACB406A8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B0B476D0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84D0BB1E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EAA69E86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2750AD92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5" w15:restartNumberingAfterBreak="0">
    <w:nsid w:val="27B33E2C"/>
    <w:multiLevelType w:val="hybridMultilevel"/>
    <w:tmpl w:val="BC4C5076"/>
    <w:lvl w:ilvl="0" w:tplc="2736B0EA">
      <w:numFmt w:val="bullet"/>
      <w:lvlText w:val="-"/>
      <w:lvlJc w:val="left"/>
      <w:pPr>
        <w:ind w:left="268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9E8026DE">
      <w:numFmt w:val="bullet"/>
      <w:lvlText w:val="•"/>
      <w:lvlJc w:val="left"/>
      <w:pPr>
        <w:ind w:left="769" w:hanging="111"/>
      </w:pPr>
      <w:rPr>
        <w:rFonts w:hint="default"/>
        <w:lang w:val="ru-RU" w:eastAsia="en-US" w:bidi="ar-SA"/>
      </w:rPr>
    </w:lvl>
    <w:lvl w:ilvl="2" w:tplc="62DAB670">
      <w:numFmt w:val="bullet"/>
      <w:lvlText w:val="•"/>
      <w:lvlJc w:val="left"/>
      <w:pPr>
        <w:ind w:left="1279" w:hanging="111"/>
      </w:pPr>
      <w:rPr>
        <w:rFonts w:hint="default"/>
        <w:lang w:val="ru-RU" w:eastAsia="en-US" w:bidi="ar-SA"/>
      </w:rPr>
    </w:lvl>
    <w:lvl w:ilvl="3" w:tplc="71B6F5FC">
      <w:numFmt w:val="bullet"/>
      <w:lvlText w:val="•"/>
      <w:lvlJc w:val="left"/>
      <w:pPr>
        <w:ind w:left="1788" w:hanging="111"/>
      </w:pPr>
      <w:rPr>
        <w:rFonts w:hint="default"/>
        <w:lang w:val="ru-RU" w:eastAsia="en-US" w:bidi="ar-SA"/>
      </w:rPr>
    </w:lvl>
    <w:lvl w:ilvl="4" w:tplc="7EC0EEAC">
      <w:numFmt w:val="bullet"/>
      <w:lvlText w:val="•"/>
      <w:lvlJc w:val="left"/>
      <w:pPr>
        <w:ind w:left="2298" w:hanging="111"/>
      </w:pPr>
      <w:rPr>
        <w:rFonts w:hint="default"/>
        <w:lang w:val="ru-RU" w:eastAsia="en-US" w:bidi="ar-SA"/>
      </w:rPr>
    </w:lvl>
    <w:lvl w:ilvl="5" w:tplc="EF38F588">
      <w:numFmt w:val="bullet"/>
      <w:lvlText w:val="•"/>
      <w:lvlJc w:val="left"/>
      <w:pPr>
        <w:ind w:left="2807" w:hanging="111"/>
      </w:pPr>
      <w:rPr>
        <w:rFonts w:hint="default"/>
        <w:lang w:val="ru-RU" w:eastAsia="en-US" w:bidi="ar-SA"/>
      </w:rPr>
    </w:lvl>
    <w:lvl w:ilvl="6" w:tplc="01E63AFA">
      <w:numFmt w:val="bullet"/>
      <w:lvlText w:val="•"/>
      <w:lvlJc w:val="left"/>
      <w:pPr>
        <w:ind w:left="3317" w:hanging="111"/>
      </w:pPr>
      <w:rPr>
        <w:rFonts w:hint="default"/>
        <w:lang w:val="ru-RU" w:eastAsia="en-US" w:bidi="ar-SA"/>
      </w:rPr>
    </w:lvl>
    <w:lvl w:ilvl="7" w:tplc="00145174">
      <w:numFmt w:val="bullet"/>
      <w:lvlText w:val="•"/>
      <w:lvlJc w:val="left"/>
      <w:pPr>
        <w:ind w:left="3826" w:hanging="111"/>
      </w:pPr>
      <w:rPr>
        <w:rFonts w:hint="default"/>
        <w:lang w:val="ru-RU" w:eastAsia="en-US" w:bidi="ar-SA"/>
      </w:rPr>
    </w:lvl>
    <w:lvl w:ilvl="8" w:tplc="20189E3C">
      <w:numFmt w:val="bullet"/>
      <w:lvlText w:val="•"/>
      <w:lvlJc w:val="left"/>
      <w:pPr>
        <w:ind w:left="4336" w:hanging="111"/>
      </w:pPr>
      <w:rPr>
        <w:rFonts w:hint="default"/>
        <w:lang w:val="ru-RU" w:eastAsia="en-US" w:bidi="ar-SA"/>
      </w:rPr>
    </w:lvl>
  </w:abstractNum>
  <w:abstractNum w:abstractNumId="6" w15:restartNumberingAfterBreak="0">
    <w:nsid w:val="29CD4695"/>
    <w:multiLevelType w:val="hybridMultilevel"/>
    <w:tmpl w:val="23062202"/>
    <w:lvl w:ilvl="0" w:tplc="FE023334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A80A001E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BBA66998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850ED284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9C946DD0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1DA82DE0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5268EB56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069CCC8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BF16542A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7" w15:restartNumberingAfterBreak="0">
    <w:nsid w:val="2CD75DA3"/>
    <w:multiLevelType w:val="hybridMultilevel"/>
    <w:tmpl w:val="FCEA37FC"/>
    <w:lvl w:ilvl="0" w:tplc="3BE65308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BB24042A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271E00CE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4F4C6488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39862E24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837A82C0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74CC552E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5E2E619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53AC5F0A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8" w15:restartNumberingAfterBreak="0">
    <w:nsid w:val="31C20F5A"/>
    <w:multiLevelType w:val="hybridMultilevel"/>
    <w:tmpl w:val="3836CFF8"/>
    <w:lvl w:ilvl="0" w:tplc="DD28F1F4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BD1A2FDA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1502639A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6C12524E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CF743C34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F2FC4A96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EB5830A6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CA5E34D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77B855EA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9" w15:restartNumberingAfterBreak="0">
    <w:nsid w:val="379B65F4"/>
    <w:multiLevelType w:val="hybridMultilevel"/>
    <w:tmpl w:val="FE7ED168"/>
    <w:lvl w:ilvl="0" w:tplc="1792BC1E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44ECA882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2390D840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97D2F836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ED02EE5C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C7A20946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401A7E86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65C6C66A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64E297D4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0" w15:restartNumberingAfterBreak="0">
    <w:nsid w:val="3E5A51D4"/>
    <w:multiLevelType w:val="hybridMultilevel"/>
    <w:tmpl w:val="FE20D142"/>
    <w:lvl w:ilvl="0" w:tplc="8DB4B81A">
      <w:start w:val="1"/>
      <w:numFmt w:val="decimal"/>
      <w:lvlText w:val="%1."/>
      <w:lvlJc w:val="left"/>
      <w:pPr>
        <w:ind w:left="888" w:hanging="180"/>
      </w:pPr>
      <w:rPr>
        <w:rFonts w:hint="default"/>
        <w:spacing w:val="-1"/>
        <w:w w:val="100"/>
        <w:lang w:val="ru-RU" w:eastAsia="en-US" w:bidi="ar-SA"/>
      </w:rPr>
    </w:lvl>
    <w:lvl w:ilvl="1" w:tplc="645EDE34">
      <w:numFmt w:val="bullet"/>
      <w:lvlText w:val="•"/>
      <w:lvlJc w:val="left"/>
      <w:pPr>
        <w:ind w:left="2405" w:hanging="180"/>
      </w:pPr>
      <w:rPr>
        <w:rFonts w:hint="default"/>
        <w:lang w:val="ru-RU" w:eastAsia="en-US" w:bidi="ar-SA"/>
      </w:rPr>
    </w:lvl>
    <w:lvl w:ilvl="2" w:tplc="E9CA8776">
      <w:numFmt w:val="bullet"/>
      <w:lvlText w:val="•"/>
      <w:lvlJc w:val="left"/>
      <w:pPr>
        <w:ind w:left="3930" w:hanging="180"/>
      </w:pPr>
      <w:rPr>
        <w:rFonts w:hint="default"/>
        <w:lang w:val="ru-RU" w:eastAsia="en-US" w:bidi="ar-SA"/>
      </w:rPr>
    </w:lvl>
    <w:lvl w:ilvl="3" w:tplc="1924CA76">
      <w:numFmt w:val="bullet"/>
      <w:lvlText w:val="•"/>
      <w:lvlJc w:val="left"/>
      <w:pPr>
        <w:ind w:left="5455" w:hanging="180"/>
      </w:pPr>
      <w:rPr>
        <w:rFonts w:hint="default"/>
        <w:lang w:val="ru-RU" w:eastAsia="en-US" w:bidi="ar-SA"/>
      </w:rPr>
    </w:lvl>
    <w:lvl w:ilvl="4" w:tplc="BC0EDCD4">
      <w:numFmt w:val="bullet"/>
      <w:lvlText w:val="•"/>
      <w:lvlJc w:val="left"/>
      <w:pPr>
        <w:ind w:left="6980" w:hanging="180"/>
      </w:pPr>
      <w:rPr>
        <w:rFonts w:hint="default"/>
        <w:lang w:val="ru-RU" w:eastAsia="en-US" w:bidi="ar-SA"/>
      </w:rPr>
    </w:lvl>
    <w:lvl w:ilvl="5" w:tplc="2BBA0B7E">
      <w:numFmt w:val="bullet"/>
      <w:lvlText w:val="•"/>
      <w:lvlJc w:val="left"/>
      <w:pPr>
        <w:ind w:left="8505" w:hanging="180"/>
      </w:pPr>
      <w:rPr>
        <w:rFonts w:hint="default"/>
        <w:lang w:val="ru-RU" w:eastAsia="en-US" w:bidi="ar-SA"/>
      </w:rPr>
    </w:lvl>
    <w:lvl w:ilvl="6" w:tplc="613A4706">
      <w:numFmt w:val="bullet"/>
      <w:lvlText w:val="•"/>
      <w:lvlJc w:val="left"/>
      <w:pPr>
        <w:ind w:left="10030" w:hanging="180"/>
      </w:pPr>
      <w:rPr>
        <w:rFonts w:hint="default"/>
        <w:lang w:val="ru-RU" w:eastAsia="en-US" w:bidi="ar-SA"/>
      </w:rPr>
    </w:lvl>
    <w:lvl w:ilvl="7" w:tplc="19A2E3A6">
      <w:numFmt w:val="bullet"/>
      <w:lvlText w:val="•"/>
      <w:lvlJc w:val="left"/>
      <w:pPr>
        <w:ind w:left="11555" w:hanging="180"/>
      </w:pPr>
      <w:rPr>
        <w:rFonts w:hint="default"/>
        <w:lang w:val="ru-RU" w:eastAsia="en-US" w:bidi="ar-SA"/>
      </w:rPr>
    </w:lvl>
    <w:lvl w:ilvl="8" w:tplc="08F01D08">
      <w:numFmt w:val="bullet"/>
      <w:lvlText w:val="•"/>
      <w:lvlJc w:val="left"/>
      <w:pPr>
        <w:ind w:left="13080" w:hanging="180"/>
      </w:pPr>
      <w:rPr>
        <w:rFonts w:hint="default"/>
        <w:lang w:val="ru-RU" w:eastAsia="en-US" w:bidi="ar-SA"/>
      </w:rPr>
    </w:lvl>
  </w:abstractNum>
  <w:abstractNum w:abstractNumId="11" w15:restartNumberingAfterBreak="0">
    <w:nsid w:val="4D340322"/>
    <w:multiLevelType w:val="hybridMultilevel"/>
    <w:tmpl w:val="9CC8115C"/>
    <w:lvl w:ilvl="0" w:tplc="710E86BE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C4A8E6B4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482EA138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770459FE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DC960DCA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38FA3056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BE30C910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FACABB4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1F94E218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2" w15:restartNumberingAfterBreak="0">
    <w:nsid w:val="5B186317"/>
    <w:multiLevelType w:val="hybridMultilevel"/>
    <w:tmpl w:val="5B0E84BC"/>
    <w:lvl w:ilvl="0" w:tplc="9EBC2C1A">
      <w:numFmt w:val="bullet"/>
      <w:lvlText w:val="-"/>
      <w:lvlJc w:val="left"/>
      <w:pPr>
        <w:ind w:left="21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5B00970C">
      <w:numFmt w:val="bullet"/>
      <w:lvlText w:val="•"/>
      <w:lvlJc w:val="left"/>
      <w:pPr>
        <w:ind w:left="733" w:hanging="111"/>
      </w:pPr>
      <w:rPr>
        <w:rFonts w:hint="default"/>
        <w:lang w:val="ru-RU" w:eastAsia="en-US" w:bidi="ar-SA"/>
      </w:rPr>
    </w:lvl>
    <w:lvl w:ilvl="2" w:tplc="18FCBFC2">
      <w:numFmt w:val="bullet"/>
      <w:lvlText w:val="•"/>
      <w:lvlJc w:val="left"/>
      <w:pPr>
        <w:ind w:left="1247" w:hanging="111"/>
      </w:pPr>
      <w:rPr>
        <w:rFonts w:hint="default"/>
        <w:lang w:val="ru-RU" w:eastAsia="en-US" w:bidi="ar-SA"/>
      </w:rPr>
    </w:lvl>
    <w:lvl w:ilvl="3" w:tplc="F3769CFC">
      <w:numFmt w:val="bullet"/>
      <w:lvlText w:val="•"/>
      <w:lvlJc w:val="left"/>
      <w:pPr>
        <w:ind w:left="1760" w:hanging="111"/>
      </w:pPr>
      <w:rPr>
        <w:rFonts w:hint="default"/>
        <w:lang w:val="ru-RU" w:eastAsia="en-US" w:bidi="ar-SA"/>
      </w:rPr>
    </w:lvl>
    <w:lvl w:ilvl="4" w:tplc="ED928630">
      <w:numFmt w:val="bullet"/>
      <w:lvlText w:val="•"/>
      <w:lvlJc w:val="left"/>
      <w:pPr>
        <w:ind w:left="2274" w:hanging="111"/>
      </w:pPr>
      <w:rPr>
        <w:rFonts w:hint="default"/>
        <w:lang w:val="ru-RU" w:eastAsia="en-US" w:bidi="ar-SA"/>
      </w:rPr>
    </w:lvl>
    <w:lvl w:ilvl="5" w:tplc="4880B164">
      <w:numFmt w:val="bullet"/>
      <w:lvlText w:val="•"/>
      <w:lvlJc w:val="left"/>
      <w:pPr>
        <w:ind w:left="2787" w:hanging="111"/>
      </w:pPr>
      <w:rPr>
        <w:rFonts w:hint="default"/>
        <w:lang w:val="ru-RU" w:eastAsia="en-US" w:bidi="ar-SA"/>
      </w:rPr>
    </w:lvl>
    <w:lvl w:ilvl="6" w:tplc="D52CA99A">
      <w:numFmt w:val="bullet"/>
      <w:lvlText w:val="•"/>
      <w:lvlJc w:val="left"/>
      <w:pPr>
        <w:ind w:left="3301" w:hanging="111"/>
      </w:pPr>
      <w:rPr>
        <w:rFonts w:hint="default"/>
        <w:lang w:val="ru-RU" w:eastAsia="en-US" w:bidi="ar-SA"/>
      </w:rPr>
    </w:lvl>
    <w:lvl w:ilvl="7" w:tplc="ED0A4478">
      <w:numFmt w:val="bullet"/>
      <w:lvlText w:val="•"/>
      <w:lvlJc w:val="left"/>
      <w:pPr>
        <w:ind w:left="3814" w:hanging="111"/>
      </w:pPr>
      <w:rPr>
        <w:rFonts w:hint="default"/>
        <w:lang w:val="ru-RU" w:eastAsia="en-US" w:bidi="ar-SA"/>
      </w:rPr>
    </w:lvl>
    <w:lvl w:ilvl="8" w:tplc="1ABE5E2A">
      <w:numFmt w:val="bullet"/>
      <w:lvlText w:val="•"/>
      <w:lvlJc w:val="left"/>
      <w:pPr>
        <w:ind w:left="4328" w:hanging="111"/>
      </w:pPr>
      <w:rPr>
        <w:rFonts w:hint="default"/>
        <w:lang w:val="ru-RU" w:eastAsia="en-US" w:bidi="ar-SA"/>
      </w:rPr>
    </w:lvl>
  </w:abstractNum>
  <w:abstractNum w:abstractNumId="13" w15:restartNumberingAfterBreak="0">
    <w:nsid w:val="5F7E3F54"/>
    <w:multiLevelType w:val="hybridMultilevel"/>
    <w:tmpl w:val="5192A674"/>
    <w:lvl w:ilvl="0" w:tplc="3036DAAC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70C6F876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4D9E17E0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6B96FB46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783AAD58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9782FEB4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07165B0C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64BCF09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70F6F62A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4" w15:restartNumberingAfterBreak="0">
    <w:nsid w:val="6EDA6EB9"/>
    <w:multiLevelType w:val="hybridMultilevel"/>
    <w:tmpl w:val="0E6EF742"/>
    <w:lvl w:ilvl="0" w:tplc="666A5514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3CE47BA4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CBDA1A32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639A6990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18A008C2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60F63EA4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9928FE06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C7CC50EE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51C09414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5" w15:restartNumberingAfterBreak="0">
    <w:nsid w:val="6FBC5E66"/>
    <w:multiLevelType w:val="hybridMultilevel"/>
    <w:tmpl w:val="707A95D2"/>
    <w:lvl w:ilvl="0" w:tplc="0B6471E0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0F7A120C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98E88E8C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02BAD58C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E79AC3F2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B7445F0C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CFC66C1E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297C008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8026C848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6" w15:restartNumberingAfterBreak="0">
    <w:nsid w:val="72FC0B82"/>
    <w:multiLevelType w:val="hybridMultilevel"/>
    <w:tmpl w:val="6860CC44"/>
    <w:lvl w:ilvl="0" w:tplc="0142A13C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E6EC98E0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7068E210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402654D2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4C98FB3A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667E8FF2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9E688B20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CC8222C2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C2246CF0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7" w15:restartNumberingAfterBreak="0">
    <w:nsid w:val="73444162"/>
    <w:multiLevelType w:val="hybridMultilevel"/>
    <w:tmpl w:val="045474B6"/>
    <w:lvl w:ilvl="0" w:tplc="F56CD088">
      <w:numFmt w:val="bullet"/>
      <w:lvlText w:val="-"/>
      <w:lvlJc w:val="left"/>
      <w:pPr>
        <w:ind w:left="107" w:hanging="144"/>
      </w:pPr>
      <w:rPr>
        <w:rFonts w:ascii="Arial MT" w:eastAsia="Arial MT" w:hAnsi="Arial MT" w:cs="Arial MT" w:hint="default"/>
        <w:spacing w:val="0"/>
        <w:w w:val="100"/>
        <w:lang w:val="ru-RU" w:eastAsia="en-US" w:bidi="ar-SA"/>
      </w:rPr>
    </w:lvl>
    <w:lvl w:ilvl="1" w:tplc="8FC02D48">
      <w:numFmt w:val="bullet"/>
      <w:lvlText w:val="•"/>
      <w:lvlJc w:val="left"/>
      <w:pPr>
        <w:ind w:left="625" w:hanging="144"/>
      </w:pPr>
      <w:rPr>
        <w:rFonts w:hint="default"/>
        <w:lang w:val="ru-RU" w:eastAsia="en-US" w:bidi="ar-SA"/>
      </w:rPr>
    </w:lvl>
    <w:lvl w:ilvl="2" w:tplc="93048408">
      <w:numFmt w:val="bullet"/>
      <w:lvlText w:val="•"/>
      <w:lvlJc w:val="left"/>
      <w:pPr>
        <w:ind w:left="1151" w:hanging="144"/>
      </w:pPr>
      <w:rPr>
        <w:rFonts w:hint="default"/>
        <w:lang w:val="ru-RU" w:eastAsia="en-US" w:bidi="ar-SA"/>
      </w:rPr>
    </w:lvl>
    <w:lvl w:ilvl="3" w:tplc="9D2E8B46">
      <w:numFmt w:val="bullet"/>
      <w:lvlText w:val="•"/>
      <w:lvlJc w:val="left"/>
      <w:pPr>
        <w:ind w:left="1676" w:hanging="144"/>
      </w:pPr>
      <w:rPr>
        <w:rFonts w:hint="default"/>
        <w:lang w:val="ru-RU" w:eastAsia="en-US" w:bidi="ar-SA"/>
      </w:rPr>
    </w:lvl>
    <w:lvl w:ilvl="4" w:tplc="7C2AEB5C">
      <w:numFmt w:val="bullet"/>
      <w:lvlText w:val="•"/>
      <w:lvlJc w:val="left"/>
      <w:pPr>
        <w:ind w:left="2202" w:hanging="144"/>
      </w:pPr>
      <w:rPr>
        <w:rFonts w:hint="default"/>
        <w:lang w:val="ru-RU" w:eastAsia="en-US" w:bidi="ar-SA"/>
      </w:rPr>
    </w:lvl>
    <w:lvl w:ilvl="5" w:tplc="E42E7952">
      <w:numFmt w:val="bullet"/>
      <w:lvlText w:val="•"/>
      <w:lvlJc w:val="left"/>
      <w:pPr>
        <w:ind w:left="2727" w:hanging="144"/>
      </w:pPr>
      <w:rPr>
        <w:rFonts w:hint="default"/>
        <w:lang w:val="ru-RU" w:eastAsia="en-US" w:bidi="ar-SA"/>
      </w:rPr>
    </w:lvl>
    <w:lvl w:ilvl="6" w:tplc="A83EEB5A">
      <w:numFmt w:val="bullet"/>
      <w:lvlText w:val="•"/>
      <w:lvlJc w:val="left"/>
      <w:pPr>
        <w:ind w:left="3253" w:hanging="144"/>
      </w:pPr>
      <w:rPr>
        <w:rFonts w:hint="default"/>
        <w:lang w:val="ru-RU" w:eastAsia="en-US" w:bidi="ar-SA"/>
      </w:rPr>
    </w:lvl>
    <w:lvl w:ilvl="7" w:tplc="58BC931A">
      <w:numFmt w:val="bullet"/>
      <w:lvlText w:val="•"/>
      <w:lvlJc w:val="left"/>
      <w:pPr>
        <w:ind w:left="3778" w:hanging="144"/>
      </w:pPr>
      <w:rPr>
        <w:rFonts w:hint="default"/>
        <w:lang w:val="ru-RU" w:eastAsia="en-US" w:bidi="ar-SA"/>
      </w:rPr>
    </w:lvl>
    <w:lvl w:ilvl="8" w:tplc="F97479B6">
      <w:numFmt w:val="bullet"/>
      <w:lvlText w:val="•"/>
      <w:lvlJc w:val="left"/>
      <w:pPr>
        <w:ind w:left="4304" w:hanging="144"/>
      </w:pPr>
      <w:rPr>
        <w:rFonts w:hint="default"/>
        <w:lang w:val="ru-RU" w:eastAsia="en-US" w:bidi="ar-SA"/>
      </w:rPr>
    </w:lvl>
  </w:abstractNum>
  <w:abstractNum w:abstractNumId="18" w15:restartNumberingAfterBreak="0">
    <w:nsid w:val="73FC6924"/>
    <w:multiLevelType w:val="hybridMultilevel"/>
    <w:tmpl w:val="B43A91AC"/>
    <w:lvl w:ilvl="0" w:tplc="D9A2DA22">
      <w:numFmt w:val="bullet"/>
      <w:lvlText w:val="-"/>
      <w:lvlJc w:val="left"/>
      <w:pPr>
        <w:ind w:left="111" w:hanging="111"/>
      </w:pPr>
      <w:rPr>
        <w:rFonts w:ascii="Arial MT" w:eastAsia="Arial MT" w:hAnsi="Arial MT" w:cs="Arial MT" w:hint="default"/>
        <w:spacing w:val="0"/>
        <w:w w:val="100"/>
        <w:lang w:val="ru-RU" w:eastAsia="en-US" w:bidi="ar-SA"/>
      </w:rPr>
    </w:lvl>
    <w:lvl w:ilvl="1" w:tplc="EE027B2A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5A76DAF2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07AE10F6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01D493D0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36269E6E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6EF2B3D4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7884F0F6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988800D2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9" w15:restartNumberingAfterBreak="0">
    <w:nsid w:val="742B5FA2"/>
    <w:multiLevelType w:val="hybridMultilevel"/>
    <w:tmpl w:val="0DCE0AC6"/>
    <w:lvl w:ilvl="0" w:tplc="B846EA6E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00946BA6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452E89EE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1B9A23F0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F210E6FE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2AA081F6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186E81CA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A446BF36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0A188A22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20" w15:restartNumberingAfterBreak="0">
    <w:nsid w:val="7E2D4C3A"/>
    <w:multiLevelType w:val="hybridMultilevel"/>
    <w:tmpl w:val="FE20D142"/>
    <w:lvl w:ilvl="0" w:tplc="FFFFFFFF">
      <w:start w:val="1"/>
      <w:numFmt w:val="decimal"/>
      <w:lvlText w:val="%1."/>
      <w:lvlJc w:val="left"/>
      <w:pPr>
        <w:ind w:left="888" w:hanging="180"/>
      </w:pPr>
      <w:rPr>
        <w:rFonts w:hint="default"/>
        <w:spacing w:val="-1"/>
        <w:w w:val="100"/>
        <w:lang w:val="ru-RU" w:eastAsia="en-US" w:bidi="ar-SA"/>
      </w:rPr>
    </w:lvl>
    <w:lvl w:ilvl="1" w:tplc="FFFFFFFF">
      <w:numFmt w:val="bullet"/>
      <w:lvlText w:val="•"/>
      <w:lvlJc w:val="left"/>
      <w:pPr>
        <w:ind w:left="2405" w:hanging="18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930" w:hanging="18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5455" w:hanging="18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6980" w:hanging="18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8505" w:hanging="18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10030" w:hanging="18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11555" w:hanging="18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13080" w:hanging="180"/>
      </w:pPr>
      <w:rPr>
        <w:rFonts w:hint="default"/>
        <w:lang w:val="ru-RU" w:eastAsia="en-US" w:bidi="ar-SA"/>
      </w:rPr>
    </w:lvl>
  </w:abstractNum>
  <w:abstractNum w:abstractNumId="21" w15:restartNumberingAfterBreak="0">
    <w:nsid w:val="7E7811A6"/>
    <w:multiLevelType w:val="hybridMultilevel"/>
    <w:tmpl w:val="61CEA43C"/>
    <w:lvl w:ilvl="0" w:tplc="2A624572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99A4981C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D0E098E8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7D1CFEFE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FAC61260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3266C796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738AD47E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66F2D9EE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FCFC114A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num w:numId="1" w16cid:durableId="1741246306">
    <w:abstractNumId w:val="10"/>
  </w:num>
  <w:num w:numId="2" w16cid:durableId="1481994292">
    <w:abstractNumId w:val="1"/>
  </w:num>
  <w:num w:numId="3" w16cid:durableId="2032606679">
    <w:abstractNumId w:val="18"/>
  </w:num>
  <w:num w:numId="4" w16cid:durableId="1201430422">
    <w:abstractNumId w:val="14"/>
  </w:num>
  <w:num w:numId="5" w16cid:durableId="1763067740">
    <w:abstractNumId w:val="8"/>
  </w:num>
  <w:num w:numId="6" w16cid:durableId="286545157">
    <w:abstractNumId w:val="6"/>
  </w:num>
  <w:num w:numId="7" w16cid:durableId="547379108">
    <w:abstractNumId w:val="4"/>
  </w:num>
  <w:num w:numId="8" w16cid:durableId="280570316">
    <w:abstractNumId w:val="2"/>
  </w:num>
  <w:num w:numId="9" w16cid:durableId="382800149">
    <w:abstractNumId w:val="0"/>
  </w:num>
  <w:num w:numId="10" w16cid:durableId="1774670357">
    <w:abstractNumId w:val="13"/>
  </w:num>
  <w:num w:numId="11" w16cid:durableId="2079084392">
    <w:abstractNumId w:val="7"/>
  </w:num>
  <w:num w:numId="12" w16cid:durableId="341125482">
    <w:abstractNumId w:val="9"/>
  </w:num>
  <w:num w:numId="13" w16cid:durableId="345986668">
    <w:abstractNumId w:val="5"/>
  </w:num>
  <w:num w:numId="14" w16cid:durableId="1654406461">
    <w:abstractNumId w:val="21"/>
  </w:num>
  <w:num w:numId="15" w16cid:durableId="1516848647">
    <w:abstractNumId w:val="11"/>
  </w:num>
  <w:num w:numId="16" w16cid:durableId="2140341657">
    <w:abstractNumId w:val="3"/>
  </w:num>
  <w:num w:numId="17" w16cid:durableId="1387948979">
    <w:abstractNumId w:val="17"/>
  </w:num>
  <w:num w:numId="18" w16cid:durableId="958876356">
    <w:abstractNumId w:val="12"/>
  </w:num>
  <w:num w:numId="19" w16cid:durableId="1409811656">
    <w:abstractNumId w:val="15"/>
  </w:num>
  <w:num w:numId="20" w16cid:durableId="194201420">
    <w:abstractNumId w:val="19"/>
  </w:num>
  <w:num w:numId="21" w16cid:durableId="1368524632">
    <w:abstractNumId w:val="16"/>
  </w:num>
  <w:num w:numId="22" w16cid:durableId="29991951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A15"/>
    <w:rsid w:val="00085B01"/>
    <w:rsid w:val="00110681"/>
    <w:rsid w:val="001A56C1"/>
    <w:rsid w:val="002A301F"/>
    <w:rsid w:val="00301CD3"/>
    <w:rsid w:val="00323E90"/>
    <w:rsid w:val="00324236"/>
    <w:rsid w:val="00350569"/>
    <w:rsid w:val="00365B74"/>
    <w:rsid w:val="00384F11"/>
    <w:rsid w:val="003F3FC1"/>
    <w:rsid w:val="00462484"/>
    <w:rsid w:val="004C0C3A"/>
    <w:rsid w:val="004E4A15"/>
    <w:rsid w:val="0051792E"/>
    <w:rsid w:val="0060114D"/>
    <w:rsid w:val="00643094"/>
    <w:rsid w:val="006A3BCB"/>
    <w:rsid w:val="006F20F2"/>
    <w:rsid w:val="00711C26"/>
    <w:rsid w:val="00786E6F"/>
    <w:rsid w:val="00803759"/>
    <w:rsid w:val="008716EB"/>
    <w:rsid w:val="00877E89"/>
    <w:rsid w:val="008846D2"/>
    <w:rsid w:val="008F6A79"/>
    <w:rsid w:val="00924055"/>
    <w:rsid w:val="00927AEA"/>
    <w:rsid w:val="00941EE7"/>
    <w:rsid w:val="00954886"/>
    <w:rsid w:val="00975BFA"/>
    <w:rsid w:val="009B6818"/>
    <w:rsid w:val="009C6ED1"/>
    <w:rsid w:val="009D578C"/>
    <w:rsid w:val="00AA43BA"/>
    <w:rsid w:val="00AD1B4D"/>
    <w:rsid w:val="00B3644F"/>
    <w:rsid w:val="00B372C5"/>
    <w:rsid w:val="00B513B1"/>
    <w:rsid w:val="00B5198D"/>
    <w:rsid w:val="00BD48A8"/>
    <w:rsid w:val="00BF35F9"/>
    <w:rsid w:val="00CB2F01"/>
    <w:rsid w:val="00CD229E"/>
    <w:rsid w:val="00D37306"/>
    <w:rsid w:val="00E15FB9"/>
    <w:rsid w:val="00EB45A7"/>
    <w:rsid w:val="00EB51DD"/>
    <w:rsid w:val="00EF7B33"/>
    <w:rsid w:val="00F25476"/>
    <w:rsid w:val="00F26DFB"/>
    <w:rsid w:val="00FC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F51F9E"/>
  <w15:docId w15:val="{B36D48DB-E589-4A8E-878C-2C6DDF971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51DD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</w:style>
  <w:style w:type="paragraph" w:styleId="a5">
    <w:name w:val="Title"/>
    <w:basedOn w:val="a"/>
    <w:link w:val="a6"/>
    <w:uiPriority w:val="10"/>
    <w:qFormat/>
    <w:pPr>
      <w:ind w:left="286"/>
      <w:jc w:val="center"/>
    </w:pPr>
    <w:rPr>
      <w:rFonts w:ascii="Arial" w:eastAsia="Arial" w:hAnsi="Arial" w:cs="Arial"/>
      <w:b/>
      <w:bCs/>
    </w:rPr>
  </w:style>
  <w:style w:type="paragraph" w:styleId="a7">
    <w:name w:val="List Paragraph"/>
    <w:basedOn w:val="a"/>
    <w:uiPriority w:val="1"/>
    <w:qFormat/>
    <w:pPr>
      <w:ind w:left="887" w:hanging="179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8">
    <w:name w:val="header"/>
    <w:basedOn w:val="a"/>
    <w:link w:val="a9"/>
    <w:uiPriority w:val="99"/>
    <w:unhideWhenUsed/>
    <w:rsid w:val="004C0C3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C0C3A"/>
    <w:rPr>
      <w:rFonts w:ascii="Microsoft Sans Serif" w:eastAsia="Microsoft Sans Serif" w:hAnsi="Microsoft Sans Serif" w:cs="Microsoft Sans Serif"/>
      <w:lang w:val="ru-RU"/>
    </w:rPr>
  </w:style>
  <w:style w:type="paragraph" w:styleId="aa">
    <w:name w:val="footer"/>
    <w:basedOn w:val="a"/>
    <w:link w:val="ab"/>
    <w:uiPriority w:val="99"/>
    <w:unhideWhenUsed/>
    <w:rsid w:val="004C0C3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C0C3A"/>
    <w:rPr>
      <w:rFonts w:ascii="Microsoft Sans Serif" w:eastAsia="Microsoft Sans Serif" w:hAnsi="Microsoft Sans Serif" w:cs="Microsoft Sans Serif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C0C3A"/>
    <w:rPr>
      <w:rFonts w:ascii="Microsoft Sans Serif" w:eastAsia="Microsoft Sans Serif" w:hAnsi="Microsoft Sans Serif" w:cs="Microsoft Sans Serif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9D578C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D578C"/>
    <w:rPr>
      <w:rFonts w:ascii="Tahoma" w:eastAsia="Calibri" w:hAnsi="Tahoma" w:cs="Tahoma"/>
      <w:sz w:val="16"/>
      <w:szCs w:val="16"/>
      <w:lang w:val="ru-RU"/>
    </w:rPr>
  </w:style>
  <w:style w:type="character" w:customStyle="1" w:styleId="a6">
    <w:name w:val="Заголовок Знак"/>
    <w:basedOn w:val="a0"/>
    <w:link w:val="a5"/>
    <w:uiPriority w:val="10"/>
    <w:rsid w:val="00803759"/>
    <w:rPr>
      <w:rFonts w:ascii="Arial" w:eastAsia="Arial" w:hAnsi="Arial" w:cs="Arial"/>
      <w:b/>
      <w:bCs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10.xml"/><Relationship Id="rId117" Type="http://schemas.openxmlformats.org/officeDocument/2006/relationships/fontTable" Target="fontTable.xml"/><Relationship Id="rId21" Type="http://schemas.openxmlformats.org/officeDocument/2006/relationships/header" Target="header8.xml"/><Relationship Id="rId42" Type="http://schemas.openxmlformats.org/officeDocument/2006/relationships/footer" Target="footer18.xml"/><Relationship Id="rId47" Type="http://schemas.openxmlformats.org/officeDocument/2006/relationships/header" Target="header21.xml"/><Relationship Id="rId63" Type="http://schemas.openxmlformats.org/officeDocument/2006/relationships/header" Target="header29.xml"/><Relationship Id="rId68" Type="http://schemas.openxmlformats.org/officeDocument/2006/relationships/footer" Target="footer31.xml"/><Relationship Id="rId84" Type="http://schemas.openxmlformats.org/officeDocument/2006/relationships/footer" Target="footer39.xml"/><Relationship Id="rId89" Type="http://schemas.openxmlformats.org/officeDocument/2006/relationships/header" Target="header42.xml"/><Relationship Id="rId112" Type="http://schemas.openxmlformats.org/officeDocument/2006/relationships/footer" Target="footer53.xml"/><Relationship Id="rId16" Type="http://schemas.openxmlformats.org/officeDocument/2006/relationships/footer" Target="footer5.xml"/><Relationship Id="rId107" Type="http://schemas.openxmlformats.org/officeDocument/2006/relationships/header" Target="header51.xml"/><Relationship Id="rId11" Type="http://schemas.openxmlformats.org/officeDocument/2006/relationships/header" Target="header3.xml"/><Relationship Id="rId32" Type="http://schemas.openxmlformats.org/officeDocument/2006/relationships/footer" Target="footer13.xml"/><Relationship Id="rId37" Type="http://schemas.openxmlformats.org/officeDocument/2006/relationships/header" Target="header16.xml"/><Relationship Id="rId53" Type="http://schemas.openxmlformats.org/officeDocument/2006/relationships/header" Target="header24.xml"/><Relationship Id="rId58" Type="http://schemas.openxmlformats.org/officeDocument/2006/relationships/footer" Target="footer26.xml"/><Relationship Id="rId74" Type="http://schemas.openxmlformats.org/officeDocument/2006/relationships/footer" Target="footer34.xml"/><Relationship Id="rId79" Type="http://schemas.openxmlformats.org/officeDocument/2006/relationships/header" Target="header37.xml"/><Relationship Id="rId102" Type="http://schemas.openxmlformats.org/officeDocument/2006/relationships/footer" Target="footer48.xml"/><Relationship Id="rId5" Type="http://schemas.openxmlformats.org/officeDocument/2006/relationships/footnotes" Target="footnotes.xml"/><Relationship Id="rId90" Type="http://schemas.openxmlformats.org/officeDocument/2006/relationships/footer" Target="footer42.xml"/><Relationship Id="rId95" Type="http://schemas.openxmlformats.org/officeDocument/2006/relationships/header" Target="header45.xml"/><Relationship Id="rId22" Type="http://schemas.openxmlformats.org/officeDocument/2006/relationships/footer" Target="footer8.xml"/><Relationship Id="rId27" Type="http://schemas.openxmlformats.org/officeDocument/2006/relationships/header" Target="header11.xml"/><Relationship Id="rId43" Type="http://schemas.openxmlformats.org/officeDocument/2006/relationships/header" Target="header19.xml"/><Relationship Id="rId48" Type="http://schemas.openxmlformats.org/officeDocument/2006/relationships/footer" Target="footer21.xml"/><Relationship Id="rId64" Type="http://schemas.openxmlformats.org/officeDocument/2006/relationships/footer" Target="footer29.xml"/><Relationship Id="rId69" Type="http://schemas.openxmlformats.org/officeDocument/2006/relationships/header" Target="header32.xml"/><Relationship Id="rId113" Type="http://schemas.openxmlformats.org/officeDocument/2006/relationships/header" Target="header54.xml"/><Relationship Id="rId118" Type="http://schemas.openxmlformats.org/officeDocument/2006/relationships/theme" Target="theme/theme1.xml"/><Relationship Id="rId80" Type="http://schemas.openxmlformats.org/officeDocument/2006/relationships/footer" Target="footer37.xml"/><Relationship Id="rId85" Type="http://schemas.openxmlformats.org/officeDocument/2006/relationships/header" Target="header40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33" Type="http://schemas.openxmlformats.org/officeDocument/2006/relationships/header" Target="header14.xml"/><Relationship Id="rId38" Type="http://schemas.openxmlformats.org/officeDocument/2006/relationships/footer" Target="footer16.xml"/><Relationship Id="rId59" Type="http://schemas.openxmlformats.org/officeDocument/2006/relationships/header" Target="header27.xml"/><Relationship Id="rId103" Type="http://schemas.openxmlformats.org/officeDocument/2006/relationships/header" Target="header49.xml"/><Relationship Id="rId108" Type="http://schemas.openxmlformats.org/officeDocument/2006/relationships/footer" Target="footer51.xml"/><Relationship Id="rId54" Type="http://schemas.openxmlformats.org/officeDocument/2006/relationships/footer" Target="footer24.xml"/><Relationship Id="rId70" Type="http://schemas.openxmlformats.org/officeDocument/2006/relationships/footer" Target="footer32.xml"/><Relationship Id="rId75" Type="http://schemas.openxmlformats.org/officeDocument/2006/relationships/header" Target="header35.xml"/><Relationship Id="rId91" Type="http://schemas.openxmlformats.org/officeDocument/2006/relationships/header" Target="header43.xml"/><Relationship Id="rId96" Type="http://schemas.openxmlformats.org/officeDocument/2006/relationships/footer" Target="footer4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eader" Target="header9.xml"/><Relationship Id="rId28" Type="http://schemas.openxmlformats.org/officeDocument/2006/relationships/footer" Target="footer11.xml"/><Relationship Id="rId49" Type="http://schemas.openxmlformats.org/officeDocument/2006/relationships/header" Target="header22.xml"/><Relationship Id="rId114" Type="http://schemas.openxmlformats.org/officeDocument/2006/relationships/footer" Target="footer54.xml"/><Relationship Id="rId10" Type="http://schemas.openxmlformats.org/officeDocument/2006/relationships/footer" Target="footer2.xml"/><Relationship Id="rId31" Type="http://schemas.openxmlformats.org/officeDocument/2006/relationships/header" Target="header13.xml"/><Relationship Id="rId44" Type="http://schemas.openxmlformats.org/officeDocument/2006/relationships/footer" Target="footer19.xml"/><Relationship Id="rId52" Type="http://schemas.openxmlformats.org/officeDocument/2006/relationships/footer" Target="footer23.xml"/><Relationship Id="rId60" Type="http://schemas.openxmlformats.org/officeDocument/2006/relationships/footer" Target="footer27.xml"/><Relationship Id="rId65" Type="http://schemas.openxmlformats.org/officeDocument/2006/relationships/header" Target="header30.xml"/><Relationship Id="rId73" Type="http://schemas.openxmlformats.org/officeDocument/2006/relationships/header" Target="header34.xml"/><Relationship Id="rId78" Type="http://schemas.openxmlformats.org/officeDocument/2006/relationships/footer" Target="footer36.xml"/><Relationship Id="rId81" Type="http://schemas.openxmlformats.org/officeDocument/2006/relationships/header" Target="header38.xml"/><Relationship Id="rId86" Type="http://schemas.openxmlformats.org/officeDocument/2006/relationships/footer" Target="footer40.xml"/><Relationship Id="rId94" Type="http://schemas.openxmlformats.org/officeDocument/2006/relationships/footer" Target="footer44.xml"/><Relationship Id="rId99" Type="http://schemas.openxmlformats.org/officeDocument/2006/relationships/header" Target="header47.xml"/><Relationship Id="rId101" Type="http://schemas.openxmlformats.org/officeDocument/2006/relationships/header" Target="header48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9" Type="http://schemas.openxmlformats.org/officeDocument/2006/relationships/header" Target="header17.xml"/><Relationship Id="rId109" Type="http://schemas.openxmlformats.org/officeDocument/2006/relationships/header" Target="header52.xml"/><Relationship Id="rId34" Type="http://schemas.openxmlformats.org/officeDocument/2006/relationships/footer" Target="footer14.xml"/><Relationship Id="rId50" Type="http://schemas.openxmlformats.org/officeDocument/2006/relationships/footer" Target="footer22.xml"/><Relationship Id="rId55" Type="http://schemas.openxmlformats.org/officeDocument/2006/relationships/header" Target="header25.xml"/><Relationship Id="rId76" Type="http://schemas.openxmlformats.org/officeDocument/2006/relationships/footer" Target="footer35.xml"/><Relationship Id="rId97" Type="http://schemas.openxmlformats.org/officeDocument/2006/relationships/header" Target="header46.xml"/><Relationship Id="rId104" Type="http://schemas.openxmlformats.org/officeDocument/2006/relationships/footer" Target="footer49.xml"/><Relationship Id="rId7" Type="http://schemas.openxmlformats.org/officeDocument/2006/relationships/header" Target="header1.xml"/><Relationship Id="rId71" Type="http://schemas.openxmlformats.org/officeDocument/2006/relationships/header" Target="header33.xml"/><Relationship Id="rId92" Type="http://schemas.openxmlformats.org/officeDocument/2006/relationships/footer" Target="footer43.xml"/><Relationship Id="rId2" Type="http://schemas.openxmlformats.org/officeDocument/2006/relationships/styles" Target="styles.xml"/><Relationship Id="rId29" Type="http://schemas.openxmlformats.org/officeDocument/2006/relationships/header" Target="header12.xml"/><Relationship Id="rId24" Type="http://schemas.openxmlformats.org/officeDocument/2006/relationships/footer" Target="footer9.xml"/><Relationship Id="rId40" Type="http://schemas.openxmlformats.org/officeDocument/2006/relationships/footer" Target="footer17.xml"/><Relationship Id="rId45" Type="http://schemas.openxmlformats.org/officeDocument/2006/relationships/header" Target="header20.xml"/><Relationship Id="rId66" Type="http://schemas.openxmlformats.org/officeDocument/2006/relationships/footer" Target="footer30.xml"/><Relationship Id="rId87" Type="http://schemas.openxmlformats.org/officeDocument/2006/relationships/header" Target="header41.xml"/><Relationship Id="rId110" Type="http://schemas.openxmlformats.org/officeDocument/2006/relationships/footer" Target="footer52.xml"/><Relationship Id="rId115" Type="http://schemas.openxmlformats.org/officeDocument/2006/relationships/header" Target="header55.xml"/><Relationship Id="rId61" Type="http://schemas.openxmlformats.org/officeDocument/2006/relationships/header" Target="header28.xml"/><Relationship Id="rId82" Type="http://schemas.openxmlformats.org/officeDocument/2006/relationships/footer" Target="footer38.xml"/><Relationship Id="rId19" Type="http://schemas.openxmlformats.org/officeDocument/2006/relationships/header" Target="header7.xml"/><Relationship Id="rId14" Type="http://schemas.openxmlformats.org/officeDocument/2006/relationships/footer" Target="footer4.xml"/><Relationship Id="rId30" Type="http://schemas.openxmlformats.org/officeDocument/2006/relationships/footer" Target="footer12.xml"/><Relationship Id="rId35" Type="http://schemas.openxmlformats.org/officeDocument/2006/relationships/header" Target="header15.xml"/><Relationship Id="rId56" Type="http://schemas.openxmlformats.org/officeDocument/2006/relationships/footer" Target="footer25.xml"/><Relationship Id="rId77" Type="http://schemas.openxmlformats.org/officeDocument/2006/relationships/header" Target="header36.xml"/><Relationship Id="rId100" Type="http://schemas.openxmlformats.org/officeDocument/2006/relationships/footer" Target="footer47.xml"/><Relationship Id="rId105" Type="http://schemas.openxmlformats.org/officeDocument/2006/relationships/header" Target="header50.xml"/><Relationship Id="rId8" Type="http://schemas.openxmlformats.org/officeDocument/2006/relationships/footer" Target="footer1.xml"/><Relationship Id="rId51" Type="http://schemas.openxmlformats.org/officeDocument/2006/relationships/header" Target="header23.xml"/><Relationship Id="rId72" Type="http://schemas.openxmlformats.org/officeDocument/2006/relationships/footer" Target="footer33.xml"/><Relationship Id="rId93" Type="http://schemas.openxmlformats.org/officeDocument/2006/relationships/header" Target="header44.xml"/><Relationship Id="rId98" Type="http://schemas.openxmlformats.org/officeDocument/2006/relationships/footer" Target="footer46.xml"/><Relationship Id="rId3" Type="http://schemas.openxmlformats.org/officeDocument/2006/relationships/settings" Target="settings.xml"/><Relationship Id="rId25" Type="http://schemas.openxmlformats.org/officeDocument/2006/relationships/header" Target="header10.xml"/><Relationship Id="rId46" Type="http://schemas.openxmlformats.org/officeDocument/2006/relationships/footer" Target="footer20.xml"/><Relationship Id="rId67" Type="http://schemas.openxmlformats.org/officeDocument/2006/relationships/header" Target="header31.xml"/><Relationship Id="rId116" Type="http://schemas.openxmlformats.org/officeDocument/2006/relationships/footer" Target="footer55.xml"/><Relationship Id="rId20" Type="http://schemas.openxmlformats.org/officeDocument/2006/relationships/footer" Target="footer7.xml"/><Relationship Id="rId41" Type="http://schemas.openxmlformats.org/officeDocument/2006/relationships/header" Target="header18.xml"/><Relationship Id="rId62" Type="http://schemas.openxmlformats.org/officeDocument/2006/relationships/footer" Target="footer28.xml"/><Relationship Id="rId83" Type="http://schemas.openxmlformats.org/officeDocument/2006/relationships/header" Target="header39.xml"/><Relationship Id="rId88" Type="http://schemas.openxmlformats.org/officeDocument/2006/relationships/footer" Target="footer41.xml"/><Relationship Id="rId111" Type="http://schemas.openxmlformats.org/officeDocument/2006/relationships/header" Target="header53.xml"/><Relationship Id="rId15" Type="http://schemas.openxmlformats.org/officeDocument/2006/relationships/header" Target="header5.xml"/><Relationship Id="rId36" Type="http://schemas.openxmlformats.org/officeDocument/2006/relationships/footer" Target="footer15.xml"/><Relationship Id="rId57" Type="http://schemas.openxmlformats.org/officeDocument/2006/relationships/header" Target="header26.xml"/><Relationship Id="rId106" Type="http://schemas.openxmlformats.org/officeDocument/2006/relationships/footer" Target="footer50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3888</TotalTime>
  <Pages>73</Pages>
  <Words>18424</Words>
  <Characters>105017</Characters>
  <Application>Microsoft Office Word</Application>
  <DocSecurity>0</DocSecurity>
  <Lines>875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TechLine</dc:creator>
  <cp:lastModifiedBy>Элес Чыныбек уулу</cp:lastModifiedBy>
  <cp:revision>8</cp:revision>
  <dcterms:created xsi:type="dcterms:W3CDTF">2026-07-13T03:07:00Z</dcterms:created>
  <dcterms:modified xsi:type="dcterms:W3CDTF">2026-08-27T09:25:00Z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2025-08-20T00:00:00Z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2026-06-18T00:00:00Z</vt:filetime>
  </property>
  <property fmtid="{D5CDD505-2E9C-101B-9397-08002B2CF9AE}" pid="6" name="Producer">
    <vt:lpwstr>Microsoft® Word LTSC</vt:lpwstr>
  </property>
</Properties>
</file>