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DF3" w:rsidRDefault="00CD2C35" w:rsidP="00396DF3">
      <w:pPr>
        <w:pStyle w:val="NoSpacing"/>
        <w:rPr>
          <w:rFonts w:ascii="Times New Roman" w:hAnsi="Times New Roman"/>
          <w:lang w:val="ru-RU"/>
        </w:rPr>
      </w:pPr>
      <w:r w:rsidRPr="00396DF3">
        <w:rPr>
          <w:rFonts w:ascii="Times New Roman" w:hAnsi="Times New Roman"/>
          <w:lang w:val="ru-RU"/>
        </w:rPr>
        <w:t xml:space="preserve">            </w:t>
      </w:r>
      <w:r w:rsidR="00396DF3">
        <w:rPr>
          <w:rFonts w:ascii="Times New Roman" w:hAnsi="Times New Roman"/>
          <w:lang w:val="ru-RU"/>
        </w:rPr>
        <w:t>Подтверждаю, п</w:t>
      </w:r>
      <w:r w:rsidR="00396DF3" w:rsidRPr="008233AE">
        <w:rPr>
          <w:rFonts w:ascii="Times New Roman" w:hAnsi="Times New Roman"/>
          <w:lang w:val="ru-RU"/>
        </w:rPr>
        <w:t xml:space="preserve">роверено </w:t>
      </w:r>
      <w:r w:rsidR="00396DF3">
        <w:rPr>
          <w:rFonts w:ascii="Times New Roman" w:hAnsi="Times New Roman"/>
          <w:lang w:val="ru-RU"/>
        </w:rPr>
        <w:t xml:space="preserve">оценщик </w:t>
      </w:r>
      <w:proofErr w:type="gramStart"/>
      <w:r w:rsidR="00396DF3" w:rsidRPr="008233AE">
        <w:rPr>
          <w:rFonts w:ascii="Times New Roman" w:hAnsi="Times New Roman"/>
          <w:lang w:val="ru-RU"/>
        </w:rPr>
        <w:t>КЦА</w:t>
      </w:r>
      <w:r w:rsidR="00396DF3">
        <w:rPr>
          <w:rFonts w:ascii="Times New Roman" w:hAnsi="Times New Roman"/>
          <w:lang w:val="ru-RU"/>
        </w:rPr>
        <w:t>:</w:t>
      </w:r>
      <w:r w:rsidR="00396DF3">
        <w:rPr>
          <w:rFonts w:ascii="Arial Narrow" w:eastAsia="Times New Roman" w:hAnsi="Arial Narrow"/>
          <w:color w:val="002060"/>
          <w:lang w:val="ru-RU"/>
        </w:rPr>
        <w:t xml:space="preserve">   </w:t>
      </w:r>
      <w:proofErr w:type="spellStart"/>
      <w:proofErr w:type="gramEnd"/>
      <w:r w:rsidR="00396DF3" w:rsidRPr="008233AE">
        <w:rPr>
          <w:rFonts w:ascii="Times New Roman" w:hAnsi="Times New Roman"/>
          <w:lang w:val="ru-RU"/>
        </w:rPr>
        <w:t>Акимбаева</w:t>
      </w:r>
      <w:proofErr w:type="spellEnd"/>
      <w:r w:rsidR="00396DF3" w:rsidRPr="008233AE">
        <w:rPr>
          <w:rFonts w:ascii="Times New Roman" w:hAnsi="Times New Roman"/>
          <w:lang w:val="ru-RU"/>
        </w:rPr>
        <w:t xml:space="preserve"> Г.Н.  </w:t>
      </w:r>
      <w:r w:rsidR="00396DF3">
        <w:rPr>
          <w:rFonts w:ascii="Times New Roman" w:hAnsi="Times New Roman"/>
          <w:lang w:val="ru-RU"/>
        </w:rPr>
        <w:t xml:space="preserve"> </w:t>
      </w:r>
      <w:r w:rsidR="00396DF3" w:rsidRPr="00507DCA">
        <w:rPr>
          <w:noProof/>
        </w:rPr>
        <w:drawing>
          <wp:inline distT="0" distB="0" distL="0" distR="0">
            <wp:extent cx="1181100" cy="304800"/>
            <wp:effectExtent l="0" t="0" r="0" b="0"/>
            <wp:docPr id="1" name="Рисунок 1" descr="C:\Users\User\Downloads\WhatsApp Image 2026-05-18 at 14.13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ownloads\WhatsApp Image 2026-05-18 at 14.13.2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790" t="43352" r="4294" b="35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DF3" w:rsidRPr="008233AE" w:rsidRDefault="00396DF3" w:rsidP="00396DF3">
      <w:pPr>
        <w:pStyle w:val="NoSpacing"/>
        <w:spacing w:before="0" w:beforeAutospacing="0" w:after="0" w:afterAutospacing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</w:t>
      </w:r>
      <w:bookmarkStart w:id="0" w:name="_GoBack"/>
      <w:bookmarkEnd w:id="0"/>
      <w:r>
        <w:rPr>
          <w:rFonts w:ascii="Times New Roman" w:hAnsi="Times New Roman"/>
          <w:lang w:val="ru-RU"/>
        </w:rPr>
        <w:t>Подтверждаю, п</w:t>
      </w:r>
      <w:r w:rsidRPr="008233AE">
        <w:rPr>
          <w:rFonts w:ascii="Times New Roman" w:hAnsi="Times New Roman"/>
          <w:lang w:val="ru-RU"/>
        </w:rPr>
        <w:t>роверено технический эксперт КЦА</w:t>
      </w:r>
      <w:r>
        <w:rPr>
          <w:rFonts w:ascii="Times New Roman" w:hAnsi="Times New Roman"/>
          <w:lang w:val="ru-RU"/>
        </w:rPr>
        <w:t>:</w:t>
      </w:r>
      <w:r w:rsidRPr="008233AE">
        <w:rPr>
          <w:rFonts w:ascii="Arial Narrow" w:eastAsia="Times New Roman" w:hAnsi="Arial Narrow"/>
          <w:color w:val="002060"/>
          <w:lang w:val="ru-RU"/>
        </w:rPr>
        <w:t xml:space="preserve">  </w:t>
      </w:r>
      <w:r>
        <w:rPr>
          <w:rFonts w:ascii="Arial Narrow" w:eastAsia="Times New Roman" w:hAnsi="Arial Narrow"/>
          <w:color w:val="002060"/>
          <w:lang w:val="ru-RU"/>
        </w:rPr>
        <w:t xml:space="preserve"> </w:t>
      </w:r>
      <w:r w:rsidRPr="008233AE">
        <w:rPr>
          <w:rFonts w:ascii="Arial Narrow" w:eastAsia="Times New Roman" w:hAnsi="Arial Narrow"/>
          <w:color w:val="002060"/>
          <w:lang w:val="ru-RU"/>
        </w:rPr>
        <w:t xml:space="preserve"> </w:t>
      </w:r>
      <w:proofErr w:type="spellStart"/>
      <w:r w:rsidRPr="008233AE">
        <w:rPr>
          <w:rFonts w:ascii="Times New Roman" w:hAnsi="Times New Roman"/>
          <w:lang w:val="ru-RU"/>
        </w:rPr>
        <w:t>Баймуратова</w:t>
      </w:r>
      <w:proofErr w:type="spellEnd"/>
      <w:r w:rsidRPr="008233AE">
        <w:rPr>
          <w:rFonts w:ascii="Times New Roman" w:hAnsi="Times New Roman"/>
          <w:lang w:val="ru-RU"/>
        </w:rPr>
        <w:t xml:space="preserve"> Ш.Э.  </w:t>
      </w:r>
      <w:r>
        <w:fldChar w:fldCharType="begin"/>
      </w:r>
      <w:r w:rsidRPr="008233AE">
        <w:rPr>
          <w:lang w:val="ru-RU"/>
        </w:rPr>
        <w:instrText xml:space="preserve"> </w:instrText>
      </w:r>
      <w:r>
        <w:instrText>INCLUDEPICTURE</w:instrText>
      </w:r>
      <w:r w:rsidRPr="008233AE">
        <w:rPr>
          <w:lang w:val="ru-RU"/>
        </w:rPr>
        <w:instrText xml:space="preserve"> "</w:instrText>
      </w:r>
      <w:r>
        <w:instrText>C</w:instrText>
      </w:r>
      <w:r w:rsidRPr="008233AE">
        <w:rPr>
          <w:lang w:val="ru-RU"/>
        </w:rPr>
        <w:instrText>:\\</w:instrText>
      </w:r>
      <w:r>
        <w:instrText>Users</w:instrText>
      </w:r>
      <w:r w:rsidRPr="008233AE">
        <w:rPr>
          <w:lang w:val="ru-RU"/>
        </w:rPr>
        <w:instrText>\\</w:instrText>
      </w:r>
      <w:r>
        <w:instrText>User</w:instrText>
      </w:r>
      <w:r w:rsidRPr="008233AE">
        <w:rPr>
          <w:lang w:val="ru-RU"/>
        </w:rPr>
        <w:instrText>\\</w:instrText>
      </w:r>
      <w:r>
        <w:instrText>AppData</w:instrText>
      </w:r>
      <w:r w:rsidRPr="008233AE">
        <w:rPr>
          <w:lang w:val="ru-RU"/>
        </w:rPr>
        <w:instrText>\\</w:instrText>
      </w:r>
      <w:r>
        <w:instrText>Local</w:instrText>
      </w:r>
      <w:r w:rsidRPr="008233AE">
        <w:rPr>
          <w:lang w:val="ru-RU"/>
        </w:rPr>
        <w:instrText>\\</w:instrText>
      </w:r>
      <w:r>
        <w:instrText>Temp</w:instrText>
      </w:r>
      <w:r w:rsidRPr="008233AE">
        <w:rPr>
          <w:lang w:val="ru-RU"/>
        </w:rPr>
        <w:instrText>\\</w:instrText>
      </w:r>
      <w:r>
        <w:instrText>ksohtml</w:instrText>
      </w:r>
      <w:r w:rsidRPr="008233AE">
        <w:rPr>
          <w:lang w:val="ru-RU"/>
        </w:rPr>
        <w:instrText>13180\\</w:instrText>
      </w:r>
      <w:r>
        <w:instrText>wps</w:instrText>
      </w:r>
      <w:r w:rsidRPr="008233AE">
        <w:rPr>
          <w:lang w:val="ru-RU"/>
        </w:rPr>
        <w:instrText>1.</w:instrText>
      </w:r>
      <w:r>
        <w:instrText>jpg</w:instrText>
      </w:r>
      <w:r w:rsidRPr="008233AE">
        <w:rPr>
          <w:lang w:val="ru-RU"/>
        </w:rPr>
        <w:instrText xml:space="preserve">" \* </w:instrText>
      </w:r>
      <w:r>
        <w:instrText>MERGEFORMATINET</w:instrText>
      </w:r>
      <w:r w:rsidRPr="008233AE">
        <w:rPr>
          <w:lang w:val="ru-RU"/>
        </w:rP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3.4pt;height:24pt">
            <v:imagedata r:id="rId9" r:href="rId10"/>
          </v:shape>
        </w:pict>
      </w:r>
      <w:r>
        <w:fldChar w:fldCharType="end"/>
      </w:r>
    </w:p>
    <w:p w:rsidR="00CD2C35" w:rsidRPr="00B83F73" w:rsidRDefault="00CD2C35" w:rsidP="00CD2C35">
      <w:pPr>
        <w:pStyle w:val="ac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83F73">
        <w:rPr>
          <w:rFonts w:ascii="Times New Roman" w:hAnsi="Times New Roman" w:cs="Times New Roman"/>
        </w:rPr>
        <w:t>«Утверждаю»</w:t>
      </w:r>
    </w:p>
    <w:p w:rsidR="00CD2C35" w:rsidRPr="00B83F73" w:rsidRDefault="00CD2C35" w:rsidP="00CD2C35">
      <w:pPr>
        <w:pStyle w:val="ac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83F73">
        <w:rPr>
          <w:rFonts w:ascii="Times New Roman" w:hAnsi="Times New Roman" w:cs="Times New Roman"/>
        </w:rPr>
        <w:t>Директор КЦА</w:t>
      </w:r>
    </w:p>
    <w:p w:rsidR="00CD2C35" w:rsidRPr="00B83F73" w:rsidRDefault="00CD2C35" w:rsidP="00CD2C35">
      <w:pPr>
        <w:pStyle w:val="a4"/>
        <w:tabs>
          <w:tab w:val="clear" w:pos="4677"/>
          <w:tab w:val="clear" w:pos="9355"/>
          <w:tab w:val="left" w:pos="11109"/>
        </w:tabs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83F73">
        <w:rPr>
          <w:rFonts w:ascii="Times New Roman" w:hAnsi="Times New Roman" w:cs="Times New Roman"/>
          <w:vertAlign w:val="superscript"/>
        </w:rPr>
        <w:t>подпись, расшифровка подписи</w:t>
      </w:r>
    </w:p>
    <w:p w:rsidR="00CD2C35" w:rsidRPr="00B83F73" w:rsidRDefault="00CD2C35" w:rsidP="00CD2C35">
      <w:pPr>
        <w:pStyle w:val="ac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83F73">
        <w:rPr>
          <w:rFonts w:ascii="Times New Roman" w:hAnsi="Times New Roman" w:cs="Times New Roman"/>
        </w:rPr>
        <w:t xml:space="preserve">М.П. </w:t>
      </w:r>
    </w:p>
    <w:p w:rsidR="00CD2C35" w:rsidRPr="00277575" w:rsidRDefault="00CD2C35" w:rsidP="00CD2C35">
      <w:pPr>
        <w:pStyle w:val="a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</w:t>
      </w:r>
      <w:r w:rsidRPr="00277575">
        <w:rPr>
          <w:rFonts w:ascii="Times New Roman" w:hAnsi="Times New Roman"/>
        </w:rPr>
        <w:t>Приложение к аттестату аккредитации</w:t>
      </w:r>
    </w:p>
    <w:p w:rsidR="00CD2C35" w:rsidRPr="005619DC" w:rsidRDefault="00CD2C35" w:rsidP="00CD2C35">
      <w:pPr>
        <w:pStyle w:val="a4"/>
        <w:jc w:val="right"/>
        <w:rPr>
          <w:u w:val="single"/>
        </w:rPr>
      </w:pPr>
      <w:r w:rsidRPr="00277575">
        <w:rPr>
          <w:rFonts w:ascii="Times New Roman" w:hAnsi="Times New Roman"/>
        </w:rPr>
        <w:t xml:space="preserve">№ </w:t>
      </w:r>
      <w:r w:rsidRPr="005619DC">
        <w:rPr>
          <w:rFonts w:ascii="Times New Roman" w:hAnsi="Times New Roman" w:cs="Times New Roman"/>
          <w:u w:val="single"/>
          <w:lang w:val="en-US"/>
        </w:rPr>
        <w:t>KG</w:t>
      </w:r>
      <w:r w:rsidRPr="005619DC">
        <w:rPr>
          <w:rFonts w:ascii="Times New Roman" w:hAnsi="Times New Roman" w:cs="Times New Roman"/>
          <w:u w:val="single"/>
        </w:rPr>
        <w:t xml:space="preserve"> 417/КЦА.ИЛ.101</w:t>
      </w:r>
    </w:p>
    <w:p w:rsidR="00CD2C35" w:rsidRPr="008202EA" w:rsidRDefault="00CD2C35" w:rsidP="00CD2C35">
      <w:pPr>
        <w:pStyle w:val="a4"/>
        <w:tabs>
          <w:tab w:val="clear" w:pos="4677"/>
          <w:tab w:val="clear" w:pos="9355"/>
          <w:tab w:val="left" w:pos="8004"/>
        </w:tabs>
        <w:jc w:val="right"/>
        <w:rPr>
          <w:rFonts w:ascii="Times New Roman" w:hAnsi="Times New Roman"/>
          <w:lang w:val="ky-KG"/>
        </w:rPr>
      </w:pPr>
      <w:r w:rsidRPr="00277575">
        <w:rPr>
          <w:rFonts w:ascii="Times New Roman" w:hAnsi="Times New Roman"/>
        </w:rPr>
        <w:t>от «</w:t>
      </w:r>
      <w:r>
        <w:rPr>
          <w:rFonts w:ascii="Times New Roman" w:hAnsi="Times New Roman"/>
          <w:u w:val="single"/>
        </w:rPr>
        <w:t>____</w:t>
      </w:r>
      <w:proofErr w:type="gramStart"/>
      <w:r>
        <w:rPr>
          <w:rFonts w:ascii="Times New Roman" w:hAnsi="Times New Roman"/>
          <w:u w:val="single"/>
        </w:rPr>
        <w:t>_»_</w:t>
      </w:r>
      <w:proofErr w:type="gramEnd"/>
      <w:r>
        <w:rPr>
          <w:rFonts w:ascii="Times New Roman" w:hAnsi="Times New Roman"/>
          <w:u w:val="single"/>
        </w:rPr>
        <w:t>________________20___го</w:t>
      </w:r>
    </w:p>
    <w:p w:rsidR="00CD2C35" w:rsidRPr="00CD2C35" w:rsidRDefault="00CD2C35" w:rsidP="00BC7D29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BC7D29" w:rsidRPr="00BC7D29" w:rsidRDefault="000D1D98" w:rsidP="00BC7D29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 о</w:t>
      </w:r>
      <w:r w:rsidR="00BC7D29" w:rsidRPr="00BC7D29">
        <w:rPr>
          <w:rFonts w:ascii="Times New Roman" w:hAnsi="Times New Roman" w:cs="Times New Roman"/>
          <w:b/>
          <w:sz w:val="24"/>
          <w:szCs w:val="24"/>
        </w:rPr>
        <w:t>бласть аккредитации</w:t>
      </w:r>
    </w:p>
    <w:p w:rsidR="0026495D" w:rsidRDefault="001C7FF0" w:rsidP="00A50113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санитарно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–</w:t>
      </w:r>
      <w:r w:rsidR="00BC7D29" w:rsidRPr="00BC7D29">
        <w:rPr>
          <w:rFonts w:ascii="Times New Roman" w:hAnsi="Times New Roman" w:cs="Times New Roman"/>
          <w:b/>
          <w:sz w:val="24"/>
          <w:szCs w:val="24"/>
        </w:rPr>
        <w:t xml:space="preserve">гигиенической лаборатории </w:t>
      </w:r>
      <w:proofErr w:type="spellStart"/>
      <w:r w:rsidR="00BC7D29" w:rsidRPr="007B55AB">
        <w:rPr>
          <w:rFonts w:ascii="Times New Roman" w:hAnsi="Times New Roman" w:cs="Times New Roman"/>
          <w:b/>
          <w:sz w:val="24"/>
          <w:szCs w:val="24"/>
        </w:rPr>
        <w:t>Кадамжайского</w:t>
      </w:r>
      <w:proofErr w:type="spellEnd"/>
      <w:r w:rsidR="00BC7D29" w:rsidRPr="007B55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3F2" w:rsidRPr="007B55AB">
        <w:rPr>
          <w:rFonts w:ascii="Times New Roman" w:hAnsi="Times New Roman" w:cs="Times New Roman"/>
          <w:b/>
          <w:sz w:val="24"/>
          <w:szCs w:val="24"/>
        </w:rPr>
        <w:t xml:space="preserve">районного </w:t>
      </w:r>
      <w:proofErr w:type="gramStart"/>
      <w:r w:rsidR="00BC7D29" w:rsidRPr="007B55AB">
        <w:rPr>
          <w:rFonts w:ascii="Times New Roman" w:hAnsi="Times New Roman" w:cs="Times New Roman"/>
          <w:b/>
          <w:sz w:val="24"/>
          <w:szCs w:val="24"/>
        </w:rPr>
        <w:t>центра</w:t>
      </w:r>
      <w:r w:rsidR="00BC7D29" w:rsidRPr="007B55AB">
        <w:rPr>
          <w:rFonts w:ascii="Times New Roman" w:hAnsi="Times New Roman" w:cs="Times New Roman"/>
          <w:b/>
          <w:sz w:val="24"/>
          <w:szCs w:val="24"/>
          <w:lang w:val="ky-KG"/>
        </w:rPr>
        <w:t>профилактики</w:t>
      </w:r>
      <w:r w:rsidR="00BC7D29" w:rsidRPr="00BC7D29">
        <w:rPr>
          <w:rFonts w:ascii="Times New Roman" w:hAnsi="Times New Roman" w:cs="Times New Roman"/>
          <w:b/>
          <w:sz w:val="24"/>
          <w:szCs w:val="24"/>
          <w:lang w:val="ky-KG"/>
        </w:rPr>
        <w:t xml:space="preserve">  заболеваниий</w:t>
      </w:r>
      <w:proofErr w:type="gramEnd"/>
      <w:r w:rsidR="00BC7D29" w:rsidRPr="00BC7D29">
        <w:rPr>
          <w:rFonts w:ascii="Times New Roman" w:hAnsi="Times New Roman" w:cs="Times New Roman"/>
          <w:b/>
          <w:sz w:val="24"/>
          <w:szCs w:val="24"/>
          <w:lang w:val="ky-KG"/>
        </w:rPr>
        <w:t xml:space="preserve"> и</w:t>
      </w:r>
      <w:r w:rsidR="00BC7D29" w:rsidRPr="00BC7D29">
        <w:rPr>
          <w:rFonts w:ascii="Times New Roman" w:hAnsi="Times New Roman" w:cs="Times New Roman"/>
          <w:b/>
          <w:sz w:val="24"/>
          <w:szCs w:val="24"/>
        </w:rPr>
        <w:t xml:space="preserve"> Госсанэпиднадзора</w:t>
      </w:r>
    </w:p>
    <w:p w:rsidR="00417FFD" w:rsidRDefault="00417FFD" w:rsidP="00417FFD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57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2"/>
        <w:gridCol w:w="525"/>
        <w:gridCol w:w="42"/>
        <w:gridCol w:w="3827"/>
        <w:gridCol w:w="54"/>
        <w:gridCol w:w="2774"/>
        <w:gridCol w:w="7"/>
        <w:gridCol w:w="3544"/>
        <w:gridCol w:w="24"/>
        <w:gridCol w:w="2811"/>
        <w:gridCol w:w="2005"/>
      </w:tblGrid>
      <w:tr w:rsidR="00417FFD" w:rsidTr="005D2F59">
        <w:trPr>
          <w:gridBefore w:val="1"/>
          <w:wBefore w:w="142" w:type="dxa"/>
        </w:trPr>
        <w:tc>
          <w:tcPr>
            <w:tcW w:w="567" w:type="dxa"/>
            <w:gridSpan w:val="2"/>
          </w:tcPr>
          <w:p w:rsidR="00417FFD" w:rsidRPr="009E698D" w:rsidRDefault="00417FFD" w:rsidP="00417FFD">
            <w:pPr>
              <w:shd w:val="clear" w:color="auto" w:fill="FFFFFF"/>
              <w:ind w:left="142" w:right="155"/>
              <w:jc w:val="center"/>
              <w:rPr>
                <w:rFonts w:ascii="Times New Roman" w:hAnsi="Times New Roman" w:cs="Times New Roman"/>
              </w:rPr>
            </w:pPr>
            <w:r w:rsidRPr="009E698D">
              <w:rPr>
                <w:rFonts w:ascii="Times New Roman" w:hAnsi="Times New Roman" w:cs="Times New Roman"/>
              </w:rPr>
              <w:t>№№</w:t>
            </w:r>
          </w:p>
          <w:p w:rsidR="00417FFD" w:rsidRPr="009E698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9E698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827" w:type="dxa"/>
          </w:tcPr>
          <w:p w:rsidR="00417FFD" w:rsidRPr="009E698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9E698D">
              <w:rPr>
                <w:rFonts w:ascii="Times New Roman" w:hAnsi="Times New Roman" w:cs="Times New Roman"/>
              </w:rPr>
              <w:t>Наименование объектов, подлежащих отбору образцов и испытанию</w:t>
            </w:r>
          </w:p>
        </w:tc>
        <w:tc>
          <w:tcPr>
            <w:tcW w:w="2835" w:type="dxa"/>
            <w:gridSpan w:val="3"/>
          </w:tcPr>
          <w:p w:rsidR="00417FFD" w:rsidRPr="009E698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9E698D">
              <w:rPr>
                <w:rFonts w:ascii="Times New Roman" w:hAnsi="Times New Roman" w:cs="Times New Roman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544" w:type="dxa"/>
          </w:tcPr>
          <w:p w:rsidR="00417FFD" w:rsidRPr="009E698D" w:rsidRDefault="00417FFD" w:rsidP="00417FFD">
            <w:pPr>
              <w:shd w:val="clear" w:color="auto" w:fill="FFFFFF"/>
              <w:ind w:left="142" w:right="155"/>
              <w:rPr>
                <w:rFonts w:ascii="Times New Roman" w:hAnsi="Times New Roman" w:cs="Times New Roman"/>
              </w:rPr>
            </w:pPr>
            <w:r w:rsidRPr="009E698D">
              <w:rPr>
                <w:rFonts w:ascii="Times New Roman" w:hAnsi="Times New Roman" w:cs="Times New Roman"/>
              </w:rPr>
              <w:t xml:space="preserve">Наименование видов испытаний/определяемых </w:t>
            </w:r>
          </w:p>
          <w:p w:rsidR="00417FFD" w:rsidRPr="009E698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9E698D">
              <w:rPr>
                <w:rFonts w:ascii="Times New Roman" w:hAnsi="Times New Roman" w:cs="Times New Roman"/>
              </w:rPr>
              <w:t xml:space="preserve">показателей </w:t>
            </w:r>
            <w:r w:rsidRPr="009E698D">
              <w:rPr>
                <w:rFonts w:ascii="Times New Roman" w:hAnsi="Times New Roman" w:cs="Times New Roman"/>
                <w:lang w:val="ky-KG"/>
              </w:rPr>
              <w:t>и отбора образцов</w:t>
            </w:r>
          </w:p>
        </w:tc>
        <w:tc>
          <w:tcPr>
            <w:tcW w:w="2835" w:type="dxa"/>
            <w:gridSpan w:val="2"/>
          </w:tcPr>
          <w:p w:rsidR="00417FFD" w:rsidRPr="009E698D" w:rsidRDefault="00417FFD" w:rsidP="00417FFD">
            <w:pPr>
              <w:shd w:val="clear" w:color="auto" w:fill="FFFFFF"/>
              <w:ind w:right="155"/>
              <w:rPr>
                <w:rFonts w:ascii="Times New Roman" w:hAnsi="Times New Roman" w:cs="Times New Roman"/>
                <w:lang w:val="ky-KG"/>
              </w:rPr>
            </w:pPr>
            <w:r w:rsidRPr="009E698D">
              <w:rPr>
                <w:rFonts w:ascii="Times New Roman" w:hAnsi="Times New Roman" w:cs="Times New Roman"/>
              </w:rPr>
              <w:t xml:space="preserve">Обозначение </w:t>
            </w:r>
            <w:r w:rsidRPr="009E698D">
              <w:rPr>
                <w:rFonts w:ascii="Times New Roman" w:hAnsi="Times New Roman" w:cs="Times New Roman"/>
                <w:lang w:val="ky-KG"/>
              </w:rPr>
              <w:t xml:space="preserve">методов/ методик </w:t>
            </w:r>
            <w:proofErr w:type="gramStart"/>
            <w:r w:rsidRPr="009E698D">
              <w:rPr>
                <w:rFonts w:ascii="Times New Roman" w:hAnsi="Times New Roman" w:cs="Times New Roman"/>
                <w:lang w:val="ky-KG"/>
              </w:rPr>
              <w:t>испытаний  и</w:t>
            </w:r>
            <w:proofErr w:type="gramEnd"/>
            <w:r w:rsidRPr="009E698D">
              <w:rPr>
                <w:rFonts w:ascii="Times New Roman" w:hAnsi="Times New Roman" w:cs="Times New Roman"/>
                <w:lang w:val="ky-KG"/>
              </w:rPr>
              <w:t xml:space="preserve"> отбора образцов</w:t>
            </w:r>
          </w:p>
          <w:p w:rsidR="00417FFD" w:rsidRPr="009E698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05" w:type="dxa"/>
          </w:tcPr>
          <w:p w:rsidR="00417FFD" w:rsidRPr="009E698D" w:rsidRDefault="00417FFD" w:rsidP="00417FFD">
            <w:pPr>
              <w:rPr>
                <w:rFonts w:ascii="Times New Roman" w:hAnsi="Times New Roman" w:cs="Times New Roman"/>
              </w:rPr>
            </w:pPr>
            <w:r w:rsidRPr="009E698D">
              <w:rPr>
                <w:rFonts w:ascii="Times New Roman" w:hAnsi="Times New Roman" w:cs="Times New Roman"/>
              </w:rPr>
              <w:t>Диапазон измерений, ед. измерений</w:t>
            </w:r>
          </w:p>
          <w:p w:rsidR="00417FFD" w:rsidRPr="009E698D" w:rsidRDefault="00417FFD" w:rsidP="00417FFD">
            <w:pPr>
              <w:rPr>
                <w:rFonts w:ascii="Times New Roman" w:hAnsi="Times New Roman" w:cs="Times New Roman"/>
              </w:rPr>
            </w:pPr>
          </w:p>
          <w:p w:rsidR="00417FFD" w:rsidRPr="009E698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17FFD" w:rsidTr="005D2F59">
        <w:trPr>
          <w:gridBefore w:val="1"/>
          <w:wBefore w:w="142" w:type="dxa"/>
        </w:trPr>
        <w:tc>
          <w:tcPr>
            <w:tcW w:w="567" w:type="dxa"/>
            <w:gridSpan w:val="2"/>
          </w:tcPr>
          <w:p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F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F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3"/>
          </w:tcPr>
          <w:p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F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F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2"/>
          </w:tcPr>
          <w:p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F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005" w:type="dxa"/>
          </w:tcPr>
          <w:p w:rsidR="00417FFD" w:rsidRDefault="00417FFD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5F0"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140E35" w:rsidRPr="00B936E6" w:rsidTr="005D2F59">
        <w:trPr>
          <w:gridBefore w:val="1"/>
          <w:wBefore w:w="142" w:type="dxa"/>
        </w:trPr>
        <w:tc>
          <w:tcPr>
            <w:tcW w:w="567" w:type="dxa"/>
            <w:gridSpan w:val="2"/>
            <w:vMerge w:val="restart"/>
          </w:tcPr>
          <w:p w:rsidR="00140E35" w:rsidRPr="00B936E6" w:rsidRDefault="00140E35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6E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827" w:type="dxa"/>
            <w:vMerge w:val="restart"/>
          </w:tcPr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>Молоко и молочные продукты:</w:t>
            </w:r>
          </w:p>
          <w:p w:rsidR="00140E35" w:rsidRPr="00642070" w:rsidRDefault="00140E35" w:rsidP="00031406">
            <w:pPr>
              <w:rPr>
                <w:rFonts w:ascii="Times New Roman" w:hAnsi="Times New Roman"/>
                <w:i/>
                <w:color w:val="3366FF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 xml:space="preserve">Молоко коровье. </w:t>
            </w:r>
          </w:p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 xml:space="preserve">Молоко коровье питьевое </w:t>
            </w:r>
          </w:p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Масло коровье, к</w:t>
            </w:r>
            <w:r w:rsidRPr="00642070">
              <w:rPr>
                <w:rFonts w:ascii="Times New Roman" w:hAnsi="Times New Roman"/>
                <w:sz w:val="20"/>
                <w:szCs w:val="20"/>
              </w:rPr>
              <w:t>ефир</w:t>
            </w:r>
            <w:r>
              <w:rPr>
                <w:rFonts w:ascii="Times New Roman" w:hAnsi="Times New Roman"/>
                <w:sz w:val="20"/>
                <w:szCs w:val="20"/>
              </w:rPr>
              <w:t>, с</w:t>
            </w:r>
            <w:r w:rsidRPr="00642070">
              <w:rPr>
                <w:rFonts w:ascii="Times New Roman" w:hAnsi="Times New Roman"/>
                <w:sz w:val="20"/>
                <w:szCs w:val="20"/>
              </w:rPr>
              <w:t>метана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642070">
              <w:rPr>
                <w:rFonts w:ascii="Times New Roman" w:hAnsi="Times New Roman"/>
                <w:sz w:val="20"/>
                <w:szCs w:val="20"/>
              </w:rPr>
              <w:t>узме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Кумыс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натуральный ,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Pr="00642070">
              <w:rPr>
                <w:rFonts w:ascii="Times New Roman" w:hAnsi="Times New Roman"/>
                <w:sz w:val="20"/>
                <w:szCs w:val="20"/>
              </w:rPr>
              <w:t>урут</w:t>
            </w:r>
            <w:proofErr w:type="spellEnd"/>
            <w:proofErr w:type="gramEnd"/>
          </w:p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642070">
              <w:rPr>
                <w:rFonts w:ascii="Times New Roman" w:hAnsi="Times New Roman"/>
                <w:sz w:val="20"/>
                <w:szCs w:val="20"/>
              </w:rPr>
              <w:t xml:space="preserve">ыры </w:t>
            </w:r>
            <w:proofErr w:type="gramStart"/>
            <w:r w:rsidRPr="00642070">
              <w:rPr>
                <w:rFonts w:ascii="Times New Roman" w:hAnsi="Times New Roman"/>
                <w:sz w:val="20"/>
                <w:szCs w:val="20"/>
              </w:rPr>
              <w:t>плавленые</w:t>
            </w:r>
            <w:r>
              <w:rPr>
                <w:rFonts w:ascii="Times New Roman" w:hAnsi="Times New Roman"/>
                <w:sz w:val="20"/>
                <w:szCs w:val="20"/>
              </w:rPr>
              <w:t>,  м</w:t>
            </w:r>
            <w:r w:rsidRPr="00642070">
              <w:rPr>
                <w:rFonts w:ascii="Times New Roman" w:hAnsi="Times New Roman"/>
                <w:sz w:val="20"/>
                <w:szCs w:val="20"/>
              </w:rPr>
              <w:t>ороженое</w:t>
            </w:r>
            <w:proofErr w:type="gramEnd"/>
            <w:r w:rsidRPr="00642070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42070">
              <w:rPr>
                <w:rFonts w:ascii="Times New Roman" w:hAnsi="Times New Roman"/>
                <w:sz w:val="20"/>
                <w:szCs w:val="20"/>
              </w:rPr>
              <w:t>Мороженое  молочное</w:t>
            </w:r>
            <w:proofErr w:type="gramEnd"/>
            <w:r w:rsidRPr="00642070">
              <w:rPr>
                <w:rFonts w:ascii="Times New Roman" w:hAnsi="Times New Roman"/>
                <w:sz w:val="20"/>
                <w:szCs w:val="20"/>
              </w:rPr>
              <w:t xml:space="preserve">, сливочное и пломбир.               </w:t>
            </w:r>
          </w:p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Творог, ряженка, п</w:t>
            </w:r>
            <w:r w:rsidRPr="00642070">
              <w:rPr>
                <w:rFonts w:ascii="Times New Roman" w:hAnsi="Times New Roman"/>
                <w:sz w:val="20"/>
                <w:szCs w:val="20"/>
              </w:rPr>
              <w:t>ростокваша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513F2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Сливки питьевые, консервы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молочные.м</w:t>
            </w:r>
            <w:r w:rsidRPr="00642070">
              <w:rPr>
                <w:rFonts w:ascii="Times New Roman" w:hAnsi="Times New Roman"/>
                <w:sz w:val="20"/>
                <w:szCs w:val="20"/>
              </w:rPr>
              <w:t>олоко</w:t>
            </w:r>
            <w:proofErr w:type="spellEnd"/>
            <w:proofErr w:type="gramEnd"/>
            <w:r w:rsidRPr="00642070">
              <w:rPr>
                <w:rFonts w:ascii="Times New Roman" w:hAnsi="Times New Roman"/>
                <w:sz w:val="20"/>
                <w:szCs w:val="20"/>
              </w:rPr>
              <w:t xml:space="preserve"> сухое для производства продуктов детского питания</w:t>
            </w:r>
          </w:p>
          <w:p w:rsidR="00B513F2" w:rsidRPr="00B513F2" w:rsidRDefault="00B513F2" w:rsidP="00B513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513F2" w:rsidRPr="00B513F2" w:rsidRDefault="00B513F2" w:rsidP="00B513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513F2" w:rsidRPr="00B513F2" w:rsidRDefault="00B513F2" w:rsidP="00B513F2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0E35" w:rsidRPr="00B513F2" w:rsidRDefault="00140E35" w:rsidP="00B513F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 w:val="restart"/>
          </w:tcPr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lastRenderedPageBreak/>
              <w:t>ТР ТС 033/2013</w:t>
            </w:r>
          </w:p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>ТР ТС 021/2011</w:t>
            </w:r>
          </w:p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КМС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816:2011,КМС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719:2004, </w:t>
            </w:r>
            <w:r w:rsidRPr="00642070">
              <w:rPr>
                <w:rFonts w:ascii="Times New Roman" w:hAnsi="Times New Roman"/>
                <w:sz w:val="20"/>
                <w:szCs w:val="20"/>
              </w:rPr>
              <w:t>КМС 740:2001</w:t>
            </w:r>
          </w:p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КМС 725: 2005, КМС 724: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2005,</w:t>
            </w:r>
            <w:r w:rsidRPr="00642070">
              <w:rPr>
                <w:rFonts w:ascii="Times New Roman" w:hAnsi="Times New Roman"/>
                <w:sz w:val="20"/>
                <w:szCs w:val="20"/>
              </w:rPr>
              <w:t>КМС</w:t>
            </w:r>
            <w:proofErr w:type="gramEnd"/>
            <w:r w:rsidRPr="00642070">
              <w:rPr>
                <w:rFonts w:ascii="Times New Roman" w:hAnsi="Times New Roman"/>
                <w:sz w:val="20"/>
                <w:szCs w:val="20"/>
              </w:rPr>
              <w:t xml:space="preserve"> 230:2008 </w:t>
            </w:r>
          </w:p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КМС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720:2007,КМС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285:2008,</w:t>
            </w:r>
            <w:r w:rsidRPr="00642070">
              <w:rPr>
                <w:rFonts w:ascii="Times New Roman" w:hAnsi="Times New Roman"/>
                <w:sz w:val="20"/>
                <w:szCs w:val="20"/>
              </w:rPr>
              <w:t xml:space="preserve">КМС 712:2004                </w:t>
            </w:r>
          </w:p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 xml:space="preserve">КМС 808:2009                      </w:t>
            </w:r>
          </w:p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 xml:space="preserve">ГОСТ Р 52175-2003    </w:t>
            </w:r>
          </w:p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lastRenderedPageBreak/>
              <w:t>ГОСТ 31453-2013</w:t>
            </w:r>
          </w:p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>ГОСТ 31455-2012</w:t>
            </w:r>
          </w:p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>ГОСТ 31456-2013</w:t>
            </w:r>
          </w:p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>ГОСТ 31451-2013</w:t>
            </w:r>
          </w:p>
          <w:p w:rsidR="00CD2C35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>ГОСТ Р 5</w:t>
            </w:r>
            <w:r>
              <w:rPr>
                <w:rFonts w:ascii="Times New Roman" w:hAnsi="Times New Roman"/>
                <w:sz w:val="20"/>
                <w:szCs w:val="20"/>
              </w:rPr>
              <w:t>3946-2010 и др. НД на продукцию</w:t>
            </w:r>
          </w:p>
          <w:p w:rsidR="00140E35" w:rsidRPr="00CD2C35" w:rsidRDefault="00140E35" w:rsidP="00CD2C3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140E35" w:rsidRPr="00C279F8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279F8">
              <w:rPr>
                <w:rFonts w:ascii="Times New Roman" w:hAnsi="Times New Roman"/>
                <w:sz w:val="20"/>
                <w:szCs w:val="20"/>
              </w:rPr>
              <w:lastRenderedPageBreak/>
              <w:t>Массовая  концентрация</w:t>
            </w:r>
            <w:proofErr w:type="gramEnd"/>
            <w:r w:rsidRPr="00C279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40E35" w:rsidRPr="00C279F8" w:rsidRDefault="00140E35" w:rsidP="004D56A5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 xml:space="preserve">меди                  </w:t>
            </w:r>
          </w:p>
        </w:tc>
        <w:tc>
          <w:tcPr>
            <w:tcW w:w="2835" w:type="dxa"/>
            <w:gridSpan w:val="2"/>
          </w:tcPr>
          <w:p w:rsidR="00140E35" w:rsidRPr="00C279F8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ГОСТ 33824-2016</w:t>
            </w:r>
          </w:p>
          <w:p w:rsidR="00140E35" w:rsidRPr="00C279F8" w:rsidRDefault="00140E35" w:rsidP="00801E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C279F8">
              <w:rPr>
                <w:rFonts w:ascii="Times New Roman" w:hAnsi="Times New Roman"/>
                <w:sz w:val="20"/>
                <w:szCs w:val="20"/>
              </w:rPr>
              <w:t>вольтамперометрия</w:t>
            </w:r>
            <w:proofErr w:type="spellEnd"/>
            <w:r w:rsidRPr="00C279F8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2005" w:type="dxa"/>
          </w:tcPr>
          <w:p w:rsidR="00140E35" w:rsidRPr="00C279F8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0,1-1,5 мг/ кг (мг/дм³)</w:t>
            </w:r>
          </w:p>
          <w:p w:rsidR="00140E35" w:rsidRPr="00C279F8" w:rsidRDefault="00140E35" w:rsidP="00417FFD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40E35" w:rsidRPr="00B936E6" w:rsidTr="005D2F59">
        <w:trPr>
          <w:gridBefore w:val="1"/>
          <w:wBefore w:w="142" w:type="dxa"/>
        </w:trPr>
        <w:tc>
          <w:tcPr>
            <w:tcW w:w="567" w:type="dxa"/>
            <w:gridSpan w:val="2"/>
            <w:vMerge/>
          </w:tcPr>
          <w:p w:rsidR="00140E35" w:rsidRPr="00B936E6" w:rsidRDefault="00140E35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</w:tcPr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140E35" w:rsidRPr="00642070" w:rsidRDefault="00140E35" w:rsidP="00BB3C4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2070">
              <w:rPr>
                <w:rFonts w:ascii="Times New Roman" w:hAnsi="Times New Roman"/>
                <w:sz w:val="20"/>
                <w:szCs w:val="20"/>
              </w:rPr>
              <w:t>Микотоксины</w:t>
            </w:r>
            <w:proofErr w:type="spellEnd"/>
            <w:r w:rsidRPr="00642070">
              <w:rPr>
                <w:rFonts w:ascii="Times New Roman" w:hAnsi="Times New Roman"/>
                <w:sz w:val="20"/>
                <w:szCs w:val="20"/>
              </w:rPr>
              <w:t xml:space="preserve">:                            </w:t>
            </w:r>
          </w:p>
          <w:p w:rsidR="00140E35" w:rsidRPr="00642070" w:rsidRDefault="00140E35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>Афлатоксин  М</w:t>
            </w:r>
            <w:r w:rsidRPr="00642070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gridSpan w:val="2"/>
          </w:tcPr>
          <w:p w:rsidR="005141C1" w:rsidRDefault="00140E35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5141C1">
              <w:rPr>
                <w:rFonts w:ascii="Times New Roman" w:hAnsi="Times New Roman"/>
                <w:sz w:val="20"/>
                <w:szCs w:val="20"/>
              </w:rPr>
              <w:t xml:space="preserve">ГОСТ 34049-2017 (ВЭЖХ) </w:t>
            </w:r>
          </w:p>
          <w:p w:rsidR="00140E35" w:rsidRPr="005141C1" w:rsidRDefault="00140E35" w:rsidP="00BB3C41">
            <w:pPr>
              <w:rPr>
                <w:rFonts w:ascii="Times New Roman" w:hAnsi="Times New Roman"/>
                <w:sz w:val="24"/>
                <w:szCs w:val="24"/>
              </w:rPr>
            </w:pPr>
            <w:r w:rsidRPr="005141C1">
              <w:rPr>
                <w:rFonts w:ascii="Times New Roman" w:hAnsi="Times New Roman"/>
                <w:sz w:val="20"/>
                <w:szCs w:val="20"/>
              </w:rPr>
              <w:t xml:space="preserve">М 04-14-2005 (ВЭЖХ)     </w:t>
            </w:r>
          </w:p>
        </w:tc>
        <w:tc>
          <w:tcPr>
            <w:tcW w:w="2005" w:type="dxa"/>
          </w:tcPr>
          <w:p w:rsidR="00140E35" w:rsidRPr="005141C1" w:rsidRDefault="00140E35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5141C1">
              <w:rPr>
                <w:rFonts w:ascii="Times New Roman" w:hAnsi="Times New Roman"/>
                <w:sz w:val="20"/>
                <w:szCs w:val="20"/>
              </w:rPr>
              <w:t>0,00002-0,0005 мг/кг</w:t>
            </w:r>
          </w:p>
          <w:p w:rsidR="00140E35" w:rsidRPr="005141C1" w:rsidRDefault="00140E35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5141C1">
              <w:rPr>
                <w:rFonts w:ascii="Times New Roman" w:hAnsi="Times New Roman"/>
                <w:sz w:val="20"/>
                <w:szCs w:val="20"/>
              </w:rPr>
              <w:t xml:space="preserve">0,0002-0,005  мг/кг </w:t>
            </w:r>
          </w:p>
        </w:tc>
      </w:tr>
      <w:tr w:rsidR="00140E35" w:rsidRPr="00B936E6" w:rsidTr="005D2F59">
        <w:trPr>
          <w:gridBefore w:val="1"/>
          <w:wBefore w:w="142" w:type="dxa"/>
        </w:trPr>
        <w:tc>
          <w:tcPr>
            <w:tcW w:w="567" w:type="dxa"/>
            <w:gridSpan w:val="2"/>
            <w:vMerge/>
          </w:tcPr>
          <w:p w:rsidR="00140E35" w:rsidRPr="00B936E6" w:rsidRDefault="00140E35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</w:tcPr>
          <w:p w:rsidR="00140E35" w:rsidRPr="00642070" w:rsidRDefault="00140E35" w:rsidP="000314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140E35" w:rsidRPr="00642070" w:rsidRDefault="00140E35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>Афлатоксин  В</w:t>
            </w:r>
            <w:r w:rsidRPr="00642070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gridSpan w:val="2"/>
          </w:tcPr>
          <w:p w:rsidR="00442D82" w:rsidRDefault="00442D82" w:rsidP="00442D8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30711-2001 (ВЭЖХ)</w:t>
            </w:r>
          </w:p>
          <w:p w:rsidR="00442D82" w:rsidRDefault="00442D82" w:rsidP="00BB3C4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0E35" w:rsidRPr="005141C1" w:rsidRDefault="00140E35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5141C1">
              <w:rPr>
                <w:rFonts w:ascii="Times New Roman" w:hAnsi="Times New Roman"/>
                <w:sz w:val="20"/>
                <w:szCs w:val="20"/>
              </w:rPr>
              <w:t xml:space="preserve">М 04-32-2004 (ВЭЖХ)        </w:t>
            </w:r>
          </w:p>
        </w:tc>
        <w:tc>
          <w:tcPr>
            <w:tcW w:w="2005" w:type="dxa"/>
          </w:tcPr>
          <w:p w:rsidR="00442D82" w:rsidRDefault="00442D82" w:rsidP="00BB3C4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0,0005-0,003</w:t>
            </w:r>
            <w:r w:rsidRPr="005141C1">
              <w:rPr>
                <w:rFonts w:ascii="Times New Roman" w:hAnsi="Times New Roman"/>
                <w:sz w:val="20"/>
                <w:szCs w:val="20"/>
              </w:rPr>
              <w:t xml:space="preserve"> мг/кг</w:t>
            </w:r>
          </w:p>
          <w:p w:rsidR="00442D82" w:rsidRDefault="00442D82" w:rsidP="00BB3C4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40E35" w:rsidRPr="005141C1" w:rsidRDefault="00140E35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5141C1">
              <w:rPr>
                <w:rFonts w:ascii="Times New Roman" w:hAnsi="Times New Roman"/>
                <w:sz w:val="20"/>
                <w:szCs w:val="20"/>
              </w:rPr>
              <w:t>0,0002-0,05 мг/кг</w:t>
            </w:r>
          </w:p>
        </w:tc>
      </w:tr>
      <w:tr w:rsidR="00140E35" w:rsidRPr="00B936E6" w:rsidTr="005D2F59">
        <w:tc>
          <w:tcPr>
            <w:tcW w:w="667" w:type="dxa"/>
            <w:gridSpan w:val="2"/>
            <w:vMerge w:val="restart"/>
          </w:tcPr>
          <w:p w:rsidR="00140E35" w:rsidRPr="00F12722" w:rsidRDefault="00140E35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3923" w:type="dxa"/>
            <w:gridSpan w:val="3"/>
            <w:vMerge w:val="restart"/>
          </w:tcPr>
          <w:p w:rsidR="00140E35" w:rsidRPr="00F12722" w:rsidRDefault="00140E35" w:rsidP="00031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Масличное сырье, жировые продукты:</w:t>
            </w:r>
          </w:p>
          <w:p w:rsidR="00140E35" w:rsidRPr="00F12722" w:rsidRDefault="00140E35" w:rsidP="00031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Масло хлопковое рафинированное</w:t>
            </w:r>
          </w:p>
          <w:p w:rsidR="00140E35" w:rsidRPr="00F12722" w:rsidRDefault="00140E35" w:rsidP="00031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Масло подсолнечное</w:t>
            </w:r>
          </w:p>
          <w:p w:rsidR="00140E35" w:rsidRPr="00F12722" w:rsidRDefault="00140E35" w:rsidP="00031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Масло соевое, масло кунжутное</w:t>
            </w:r>
          </w:p>
          <w:p w:rsidR="00140E35" w:rsidRPr="00F12722" w:rsidRDefault="00140E35" w:rsidP="00031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Масло рапсовое, масло пальмовое</w:t>
            </w:r>
          </w:p>
          <w:p w:rsidR="00140E35" w:rsidRPr="00F12722" w:rsidRDefault="00140E35" w:rsidP="00031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Масло арахисовое, масло кукурузное</w:t>
            </w:r>
          </w:p>
          <w:p w:rsidR="00140E35" w:rsidRPr="00F12722" w:rsidRDefault="00140E35" w:rsidP="00031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Масло оливковое</w:t>
            </w:r>
          </w:p>
          <w:p w:rsidR="00140E35" w:rsidRPr="00F12722" w:rsidRDefault="00140E35" w:rsidP="00031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Масло касторовое</w:t>
            </w:r>
          </w:p>
          <w:p w:rsidR="00140E35" w:rsidRPr="00F12722" w:rsidRDefault="00140E35" w:rsidP="00031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Масло горчичное</w:t>
            </w:r>
          </w:p>
          <w:p w:rsidR="00140E35" w:rsidRPr="00F12722" w:rsidRDefault="00140E35" w:rsidP="00031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Масло конопляное</w:t>
            </w:r>
          </w:p>
          <w:p w:rsidR="00140E35" w:rsidRPr="00F12722" w:rsidRDefault="00140E35" w:rsidP="00031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Масло из плодовых косточек и орех</w:t>
            </w:r>
          </w:p>
          <w:p w:rsidR="00140E35" w:rsidRPr="00F12722" w:rsidRDefault="00140E35" w:rsidP="00031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Маргарины</w:t>
            </w:r>
          </w:p>
          <w:p w:rsidR="00140E35" w:rsidRPr="00F12722" w:rsidRDefault="00140E35" w:rsidP="00031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Спреды и смеси топленые Майонезы и соусы майонезные</w:t>
            </w:r>
          </w:p>
          <w:p w:rsidR="00140E35" w:rsidRPr="00F12722" w:rsidRDefault="00140E35" w:rsidP="00031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Жиры животные и продукты из них</w:t>
            </w:r>
          </w:p>
          <w:p w:rsidR="00140E35" w:rsidRPr="00F12722" w:rsidRDefault="00140E35" w:rsidP="00031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Глицерин дистиллированный</w:t>
            </w:r>
          </w:p>
          <w:p w:rsidR="00140E35" w:rsidRPr="00F12722" w:rsidRDefault="00140E35" w:rsidP="004C18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Мыло хозяйственное</w:t>
            </w:r>
          </w:p>
        </w:tc>
        <w:tc>
          <w:tcPr>
            <w:tcW w:w="2774" w:type="dxa"/>
            <w:vMerge w:val="restart"/>
          </w:tcPr>
          <w:p w:rsidR="00140E35" w:rsidRPr="00F12722" w:rsidRDefault="00140E35" w:rsidP="00144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ТР ТС 024/2011</w:t>
            </w:r>
          </w:p>
          <w:p w:rsidR="00140E35" w:rsidRPr="00F12722" w:rsidRDefault="00140E35" w:rsidP="00144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ТР ТС 021/2011</w:t>
            </w:r>
          </w:p>
          <w:p w:rsidR="00140E35" w:rsidRPr="00F12722" w:rsidRDefault="00140E35" w:rsidP="00144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32190-2013</w:t>
            </w:r>
          </w:p>
          <w:p w:rsidR="00140E35" w:rsidRPr="00F12722" w:rsidRDefault="00140E35" w:rsidP="00144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КМС 824: 2001</w:t>
            </w:r>
          </w:p>
          <w:p w:rsidR="00140E35" w:rsidRPr="00F12722" w:rsidRDefault="00140E35" w:rsidP="00144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1128-</w:t>
            </w:r>
            <w:proofErr w:type="gramStart"/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75,ГОСТ</w:t>
            </w:r>
            <w:proofErr w:type="gramEnd"/>
            <w:r w:rsidRPr="00F12722">
              <w:rPr>
                <w:rFonts w:ascii="Times New Roman" w:hAnsi="Times New Roman" w:cs="Times New Roman"/>
                <w:sz w:val="20"/>
                <w:szCs w:val="20"/>
              </w:rPr>
              <w:t xml:space="preserve"> 1129-13 </w:t>
            </w:r>
          </w:p>
          <w:p w:rsidR="00140E35" w:rsidRPr="00F12722" w:rsidRDefault="00140E35" w:rsidP="00144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31760-2012, ГОСТ 31759-2012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8990-</w:t>
            </w:r>
            <w:proofErr w:type="gramStart"/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59,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ГОСТ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7981-68, </w:t>
            </w: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8808-2002,ГОСТ Р 21314-75, ГОСТ 6757-96 ,ГОСТ 8807-94,ГОСТ 30306-95</w:t>
            </w:r>
          </w:p>
          <w:p w:rsidR="00140E35" w:rsidRPr="00F12722" w:rsidRDefault="00140E35" w:rsidP="00144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Р 52100-2003</w:t>
            </w:r>
          </w:p>
          <w:p w:rsidR="00140E35" w:rsidRPr="00F12722" w:rsidRDefault="00140E35" w:rsidP="00144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Р 31761-2012</w:t>
            </w:r>
          </w:p>
          <w:p w:rsidR="00140E35" w:rsidRPr="00F12722" w:rsidRDefault="00140E35" w:rsidP="00144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Р 53510-2009</w:t>
            </w:r>
          </w:p>
          <w:p w:rsidR="00140E35" w:rsidRPr="00F12722" w:rsidRDefault="00140E35" w:rsidP="00144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28414-89,ГОСТ 32188-2013,</w:t>
            </w:r>
            <w:hyperlink r:id="rId11" w:history="1">
              <w:r w:rsidRPr="00F12722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ГОСТ 6824</w:t>
              </w:r>
            </w:hyperlink>
            <w:r w:rsidRPr="00F12722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-96</w:t>
            </w: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hyperlink r:id="rId12" w:history="1">
              <w:r w:rsidRPr="00F12722">
                <w:rPr>
                  <w:rStyle w:val="af"/>
                  <w:rFonts w:ascii="Times New Roman" w:hAnsi="Times New Roman" w:cs="Times New Roman"/>
                  <w:sz w:val="20"/>
                  <w:szCs w:val="20"/>
                </w:rPr>
                <w:t>ГОСТ 30266</w:t>
              </w:r>
            </w:hyperlink>
            <w:r w:rsidRPr="00F12722">
              <w:rPr>
                <w:rStyle w:val="af"/>
                <w:rFonts w:ascii="Times New Roman" w:hAnsi="Times New Roman" w:cs="Times New Roman"/>
                <w:sz w:val="20"/>
                <w:szCs w:val="20"/>
              </w:rPr>
              <w:t>-95</w:t>
            </w:r>
            <w:r w:rsidRPr="00F12722">
              <w:rPr>
                <w:rStyle w:val="af"/>
                <w:rFonts w:ascii="Times New Roman" w:hAnsi="Times New Roman" w:cs="Times New Roman"/>
                <w:color w:val="auto"/>
                <w:sz w:val="20"/>
                <w:szCs w:val="20"/>
                <w:u w:val="none"/>
              </w:rPr>
              <w:t>,</w:t>
            </w: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790-2023 и др. НД на продукцию</w:t>
            </w:r>
          </w:p>
        </w:tc>
        <w:tc>
          <w:tcPr>
            <w:tcW w:w="3575" w:type="dxa"/>
            <w:gridSpan w:val="3"/>
          </w:tcPr>
          <w:p w:rsidR="00140E35" w:rsidRPr="00C279F8" w:rsidRDefault="00140E35" w:rsidP="00D36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79F8">
              <w:rPr>
                <w:rFonts w:ascii="Times New Roman" w:hAnsi="Times New Roman" w:cs="Times New Roman"/>
                <w:sz w:val="20"/>
                <w:szCs w:val="20"/>
              </w:rPr>
              <w:t>Массовая  концентрация</w:t>
            </w:r>
            <w:proofErr w:type="gramEnd"/>
            <w:r w:rsidRPr="00C279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40E35" w:rsidRPr="00C279F8" w:rsidRDefault="00140E35" w:rsidP="001F2B56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9F8">
              <w:rPr>
                <w:rFonts w:ascii="Times New Roman" w:hAnsi="Times New Roman" w:cs="Times New Roman"/>
                <w:sz w:val="20"/>
                <w:szCs w:val="20"/>
              </w:rPr>
              <w:t xml:space="preserve">меди                  </w:t>
            </w:r>
          </w:p>
        </w:tc>
        <w:tc>
          <w:tcPr>
            <w:tcW w:w="2811" w:type="dxa"/>
          </w:tcPr>
          <w:p w:rsidR="00140E35" w:rsidRPr="00C279F8" w:rsidRDefault="00140E35" w:rsidP="00144727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9F8">
              <w:rPr>
                <w:rFonts w:ascii="Times New Roman" w:hAnsi="Times New Roman" w:cs="Times New Roman"/>
                <w:sz w:val="20"/>
                <w:szCs w:val="20"/>
              </w:rPr>
              <w:t>ГОСТ  33824-2016 (ИВА)</w:t>
            </w:r>
          </w:p>
        </w:tc>
        <w:tc>
          <w:tcPr>
            <w:tcW w:w="2005" w:type="dxa"/>
          </w:tcPr>
          <w:p w:rsidR="00140E35" w:rsidRPr="00C279F8" w:rsidRDefault="00140E35" w:rsidP="00D36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F8">
              <w:rPr>
                <w:rFonts w:ascii="Times New Roman" w:hAnsi="Times New Roman" w:cs="Times New Roman"/>
                <w:sz w:val="20"/>
                <w:szCs w:val="20"/>
              </w:rPr>
              <w:t>0,05-30,0 мг/ кг (мг/дм³)</w:t>
            </w:r>
          </w:p>
          <w:p w:rsidR="00140E35" w:rsidRPr="00C279F8" w:rsidRDefault="00140E35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40E35" w:rsidRPr="00B936E6" w:rsidTr="005D2F59">
        <w:tc>
          <w:tcPr>
            <w:tcW w:w="667" w:type="dxa"/>
            <w:gridSpan w:val="2"/>
            <w:vMerge/>
          </w:tcPr>
          <w:p w:rsidR="00140E35" w:rsidRPr="00F12722" w:rsidRDefault="00140E35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140E35" w:rsidRPr="00F12722" w:rsidRDefault="00140E35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140E35" w:rsidRPr="00F12722" w:rsidRDefault="00140E35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75" w:type="dxa"/>
            <w:gridSpan w:val="3"/>
          </w:tcPr>
          <w:p w:rsidR="00140E35" w:rsidRPr="00C279F8" w:rsidRDefault="00140E35" w:rsidP="00B86A71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279F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</w:t>
            </w:r>
            <w:r w:rsidRPr="00C279F8">
              <w:rPr>
                <w:rFonts w:ascii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C279F8">
              <w:rPr>
                <w:rFonts w:ascii="Times New Roman" w:hAnsi="Times New Roman" w:cs="Times New Roman"/>
                <w:sz w:val="20"/>
                <w:szCs w:val="20"/>
              </w:rPr>
              <w:t>(а)</w:t>
            </w:r>
            <w:proofErr w:type="spellStart"/>
            <w:r w:rsidRPr="00C279F8">
              <w:rPr>
                <w:rFonts w:ascii="Times New Roman" w:hAnsi="Times New Roman" w:cs="Times New Roman"/>
                <w:sz w:val="20"/>
                <w:szCs w:val="20"/>
              </w:rPr>
              <w:t>пирена</w:t>
            </w:r>
            <w:proofErr w:type="spellEnd"/>
          </w:p>
        </w:tc>
        <w:tc>
          <w:tcPr>
            <w:tcW w:w="2811" w:type="dxa"/>
          </w:tcPr>
          <w:p w:rsidR="00140E35" w:rsidRPr="00C279F8" w:rsidRDefault="00140E35" w:rsidP="0014472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279F8">
              <w:rPr>
                <w:rFonts w:ascii="Times New Roman" w:hAnsi="Times New Roman" w:cs="Times New Roman"/>
                <w:sz w:val="20"/>
                <w:szCs w:val="20"/>
              </w:rPr>
              <w:t xml:space="preserve">М 04-15-2009 (ВЭЖХ) </w:t>
            </w:r>
          </w:p>
          <w:p w:rsidR="00140E35" w:rsidRPr="00C279F8" w:rsidRDefault="00140E35" w:rsidP="00C279F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5" w:type="dxa"/>
          </w:tcPr>
          <w:p w:rsidR="00140E35" w:rsidRPr="00C279F8" w:rsidRDefault="00140E35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9F8">
              <w:rPr>
                <w:rFonts w:ascii="Times New Roman" w:hAnsi="Times New Roman" w:cs="Times New Roman"/>
                <w:sz w:val="20"/>
                <w:szCs w:val="20"/>
              </w:rPr>
              <w:t>0,1-100нг</w:t>
            </w:r>
          </w:p>
        </w:tc>
      </w:tr>
      <w:tr w:rsidR="00BE7DE9" w:rsidRPr="00B936E6" w:rsidTr="005D2F59">
        <w:trPr>
          <w:trHeight w:val="930"/>
        </w:trPr>
        <w:tc>
          <w:tcPr>
            <w:tcW w:w="667" w:type="dxa"/>
            <w:gridSpan w:val="2"/>
            <w:vMerge/>
          </w:tcPr>
          <w:p w:rsidR="00BE7DE9" w:rsidRPr="00F12722" w:rsidRDefault="00BE7DE9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BE7DE9" w:rsidRPr="00F12722" w:rsidRDefault="00BE7DE9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BE7DE9" w:rsidRPr="00F12722" w:rsidRDefault="00BE7DE9" w:rsidP="00417FFD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75" w:type="dxa"/>
            <w:gridSpan w:val="3"/>
          </w:tcPr>
          <w:p w:rsidR="00BE7DE9" w:rsidRPr="00642070" w:rsidRDefault="00BE7DE9" w:rsidP="00BB3C4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42070">
              <w:rPr>
                <w:rFonts w:ascii="Times New Roman" w:hAnsi="Times New Roman"/>
                <w:sz w:val="20"/>
                <w:szCs w:val="20"/>
              </w:rPr>
              <w:t>Микотоксины</w:t>
            </w:r>
            <w:proofErr w:type="spellEnd"/>
            <w:r w:rsidRPr="00642070">
              <w:rPr>
                <w:rFonts w:ascii="Times New Roman" w:hAnsi="Times New Roman"/>
                <w:sz w:val="20"/>
                <w:szCs w:val="20"/>
              </w:rPr>
              <w:t xml:space="preserve"> АфлатоксинВ</w:t>
            </w:r>
            <w:r w:rsidRPr="00642070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11" w:type="dxa"/>
          </w:tcPr>
          <w:p w:rsidR="00BE7DE9" w:rsidRDefault="00BE7DE9" w:rsidP="00BB3C41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141C1">
              <w:rPr>
                <w:rFonts w:ascii="Times New Roman" w:hAnsi="Times New Roman"/>
                <w:sz w:val="20"/>
                <w:szCs w:val="20"/>
              </w:rPr>
              <w:t>ГОСТ  31748</w:t>
            </w:r>
            <w:proofErr w:type="gramEnd"/>
            <w:r w:rsidRPr="005141C1">
              <w:rPr>
                <w:rFonts w:ascii="Times New Roman" w:hAnsi="Times New Roman"/>
                <w:sz w:val="20"/>
                <w:szCs w:val="20"/>
              </w:rPr>
              <w:t>-2012 (</w:t>
            </w:r>
            <w:r w:rsidRPr="005141C1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5141C1">
              <w:rPr>
                <w:rFonts w:ascii="Times New Roman" w:hAnsi="Times New Roman"/>
                <w:sz w:val="20"/>
                <w:szCs w:val="20"/>
              </w:rPr>
              <w:t xml:space="preserve"> 16050:2003) (ВЭЖХ)</w:t>
            </w:r>
          </w:p>
          <w:p w:rsidR="00BE7DE9" w:rsidRPr="005141C1" w:rsidRDefault="00BE7DE9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5141C1">
              <w:rPr>
                <w:rFonts w:ascii="Times New Roman" w:hAnsi="Times New Roman"/>
                <w:sz w:val="20"/>
                <w:szCs w:val="20"/>
              </w:rPr>
              <w:t>М 04-32-2004 (ВЭЖХ)</w:t>
            </w:r>
          </w:p>
        </w:tc>
        <w:tc>
          <w:tcPr>
            <w:tcW w:w="2005" w:type="dxa"/>
          </w:tcPr>
          <w:p w:rsidR="00BE7DE9" w:rsidRPr="005141C1" w:rsidRDefault="00BE7DE9" w:rsidP="009C1856">
            <w:pPr>
              <w:rPr>
                <w:rFonts w:ascii="Times New Roman" w:hAnsi="Times New Roman"/>
                <w:sz w:val="20"/>
                <w:szCs w:val="20"/>
              </w:rPr>
            </w:pPr>
            <w:r w:rsidRPr="005141C1">
              <w:rPr>
                <w:rFonts w:ascii="Times New Roman" w:hAnsi="Times New Roman"/>
                <w:sz w:val="20"/>
                <w:szCs w:val="20"/>
              </w:rPr>
              <w:t>8,0 – 24,5 мкг/кг</w:t>
            </w:r>
          </w:p>
          <w:p w:rsidR="00BE7DE9" w:rsidRDefault="00BE7DE9" w:rsidP="00BB3C4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E7DE9" w:rsidRPr="005141C1" w:rsidRDefault="00BE7DE9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5141C1">
              <w:rPr>
                <w:rFonts w:ascii="Times New Roman" w:hAnsi="Times New Roman"/>
                <w:sz w:val="20"/>
                <w:szCs w:val="20"/>
              </w:rPr>
              <w:t>0,0002-0,05 мг/кг</w:t>
            </w:r>
          </w:p>
        </w:tc>
      </w:tr>
      <w:tr w:rsidR="00140E35" w:rsidRPr="00B936E6" w:rsidTr="005D2F59">
        <w:tc>
          <w:tcPr>
            <w:tcW w:w="667" w:type="dxa"/>
            <w:gridSpan w:val="2"/>
            <w:vMerge w:val="restart"/>
          </w:tcPr>
          <w:p w:rsidR="00140E35" w:rsidRPr="00F12722" w:rsidRDefault="00140E35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923" w:type="dxa"/>
            <w:gridSpan w:val="3"/>
            <w:vMerge w:val="restart"/>
          </w:tcPr>
          <w:p w:rsidR="00140E35" w:rsidRPr="00F12722" w:rsidRDefault="00140E35" w:rsidP="00144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 xml:space="preserve">Зерно и зерно </w:t>
            </w:r>
            <w:proofErr w:type="gramStart"/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продукты:  Рис</w:t>
            </w:r>
            <w:proofErr w:type="gramEnd"/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, пшеница</w:t>
            </w:r>
          </w:p>
          <w:p w:rsidR="00140E35" w:rsidRPr="00F12722" w:rsidRDefault="00140E35" w:rsidP="00144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Рож, тритикале, Овес ячмень, просо, гречиха</w:t>
            </w:r>
          </w:p>
          <w:p w:rsidR="00140E35" w:rsidRPr="00F12722" w:rsidRDefault="00140E35" w:rsidP="00144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Кукуруза, сорго, горох, фасоль, нут, чечевица</w:t>
            </w:r>
          </w:p>
          <w:p w:rsidR="00140E35" w:rsidRPr="00F12722" w:rsidRDefault="00140E35" w:rsidP="00144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 xml:space="preserve">Бобы, </w:t>
            </w:r>
            <w:proofErr w:type="spellStart"/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маш</w:t>
            </w:r>
            <w:proofErr w:type="spellEnd"/>
            <w:r w:rsidRPr="00F12722">
              <w:rPr>
                <w:rFonts w:ascii="Times New Roman" w:hAnsi="Times New Roman" w:cs="Times New Roman"/>
                <w:sz w:val="20"/>
                <w:szCs w:val="20"/>
              </w:rPr>
              <w:t xml:space="preserve">, чина сорго, горох, </w:t>
            </w:r>
            <w:proofErr w:type="spellStart"/>
            <w:proofErr w:type="gramStart"/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фасоль,нут</w:t>
            </w:r>
            <w:proofErr w:type="spellEnd"/>
            <w:proofErr w:type="gramEnd"/>
          </w:p>
          <w:p w:rsidR="00140E35" w:rsidRPr="00F12722" w:rsidRDefault="00140E35" w:rsidP="00144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подсолнечник,соя</w:t>
            </w:r>
            <w:proofErr w:type="spellEnd"/>
            <w:proofErr w:type="gramEnd"/>
          </w:p>
          <w:p w:rsidR="00140E35" w:rsidRPr="00F12722" w:rsidRDefault="00140E35" w:rsidP="00144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 xml:space="preserve">Хлопчатник, лен, рапс, горчица, </w:t>
            </w:r>
            <w:proofErr w:type="spellStart"/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кунжут,арахис</w:t>
            </w:r>
            <w:proofErr w:type="spellEnd"/>
          </w:p>
        </w:tc>
        <w:tc>
          <w:tcPr>
            <w:tcW w:w="2774" w:type="dxa"/>
            <w:vMerge w:val="restart"/>
          </w:tcPr>
          <w:p w:rsidR="00140E35" w:rsidRPr="00F12722" w:rsidRDefault="00140E35" w:rsidP="004C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ТР ТС 015/2011</w:t>
            </w:r>
          </w:p>
          <w:p w:rsidR="00140E35" w:rsidRPr="00F12722" w:rsidRDefault="00140E35" w:rsidP="004C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ТР ТС 021/2011</w:t>
            </w:r>
          </w:p>
          <w:p w:rsidR="00140E35" w:rsidRPr="00F12722" w:rsidRDefault="00140E35" w:rsidP="004C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6293-90                                                                                                                                   ГОСТ Р 55289-2012</w:t>
            </w:r>
          </w:p>
          <w:p w:rsidR="00140E35" w:rsidRPr="00F12722" w:rsidRDefault="00140E35" w:rsidP="004C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Р 52554-2006</w:t>
            </w:r>
          </w:p>
          <w:p w:rsidR="00140E35" w:rsidRPr="00F12722" w:rsidRDefault="00140E35" w:rsidP="004C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Р 53049-2008</w:t>
            </w:r>
          </w:p>
          <w:p w:rsidR="00140E35" w:rsidRPr="00F12722" w:rsidRDefault="00140E35" w:rsidP="004C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Р 34023-2016</w:t>
            </w:r>
          </w:p>
          <w:p w:rsidR="00140E35" w:rsidRPr="00F12722" w:rsidRDefault="00140E35" w:rsidP="004C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Р 53901-2010</w:t>
            </w:r>
          </w:p>
          <w:p w:rsidR="00140E35" w:rsidRPr="00F12722" w:rsidRDefault="00140E35" w:rsidP="004C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ГОСТ 22983-2016, ГОСТ Р 56105-2014, ГОСТ Р 53903-2010</w:t>
            </w:r>
          </w:p>
          <w:p w:rsidR="00140E35" w:rsidRPr="00F12722" w:rsidRDefault="00140E35" w:rsidP="004C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Р 53902-2010, ГОСТ Р 54630-2011</w:t>
            </w:r>
          </w:p>
          <w:p w:rsidR="00140E35" w:rsidRPr="00F12722" w:rsidRDefault="00140E35" w:rsidP="004C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7758-75, ГОСТ 8758-76</w:t>
            </w:r>
          </w:p>
          <w:p w:rsidR="00140E35" w:rsidRPr="00F12722" w:rsidRDefault="00140E35" w:rsidP="004C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13213-77, ГОСТ 10251-85</w:t>
            </w:r>
          </w:p>
          <w:p w:rsidR="00140E35" w:rsidRPr="00F12722" w:rsidRDefault="00140E35" w:rsidP="004C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10419-</w:t>
            </w:r>
            <w:proofErr w:type="gramStart"/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88,ГОСТ</w:t>
            </w:r>
            <w:proofErr w:type="gramEnd"/>
            <w:r w:rsidRPr="00F12722">
              <w:rPr>
                <w:rFonts w:ascii="Times New Roman" w:hAnsi="Times New Roman" w:cs="Times New Roman"/>
                <w:sz w:val="20"/>
                <w:szCs w:val="20"/>
              </w:rPr>
              <w:t xml:space="preserve"> 22391-2015</w:t>
            </w:r>
          </w:p>
          <w:p w:rsidR="00140E35" w:rsidRPr="00F12722" w:rsidRDefault="00140E35" w:rsidP="004C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17109-88, ГОСТ 1020271</w:t>
            </w:r>
          </w:p>
          <w:p w:rsidR="00140E35" w:rsidRPr="00F12722" w:rsidRDefault="00140E35" w:rsidP="004C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10582-76</w:t>
            </w:r>
          </w:p>
          <w:p w:rsidR="00140E35" w:rsidRPr="00F12722" w:rsidRDefault="00140E35" w:rsidP="004C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10583-76</w:t>
            </w:r>
          </w:p>
          <w:p w:rsidR="00140E35" w:rsidRPr="00F12722" w:rsidRDefault="00140E35" w:rsidP="004C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9159-71</w:t>
            </w:r>
          </w:p>
          <w:p w:rsidR="00140E35" w:rsidRPr="00F12722" w:rsidRDefault="00140E35" w:rsidP="004C18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12095-76</w:t>
            </w:r>
          </w:p>
          <w:p w:rsidR="00140E35" w:rsidRPr="00F12722" w:rsidRDefault="00140E35" w:rsidP="004C18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722">
              <w:rPr>
                <w:rFonts w:ascii="Times New Roman" w:hAnsi="Times New Roman" w:cs="Times New Roman"/>
                <w:sz w:val="20"/>
                <w:szCs w:val="20"/>
              </w:rPr>
              <w:t>ГОСТ 31784-2012</w:t>
            </w:r>
          </w:p>
        </w:tc>
        <w:tc>
          <w:tcPr>
            <w:tcW w:w="3575" w:type="dxa"/>
            <w:gridSpan w:val="3"/>
          </w:tcPr>
          <w:p w:rsidR="00140E35" w:rsidRPr="00C279F8" w:rsidRDefault="00140E35" w:rsidP="001F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Массовая доля ртути</w:t>
            </w:r>
          </w:p>
        </w:tc>
        <w:tc>
          <w:tcPr>
            <w:tcW w:w="2811" w:type="dxa"/>
          </w:tcPr>
          <w:p w:rsidR="00140E35" w:rsidRPr="00C279F8" w:rsidRDefault="00140E35" w:rsidP="001F2B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9F8">
              <w:rPr>
                <w:rFonts w:ascii="Times New Roman" w:hAnsi="Times New Roman" w:cs="Times New Roman"/>
                <w:sz w:val="20"/>
                <w:szCs w:val="20"/>
              </w:rPr>
              <w:t>ГОСТ Р 54639-2011        (ААС)</w:t>
            </w:r>
          </w:p>
        </w:tc>
        <w:tc>
          <w:tcPr>
            <w:tcW w:w="2005" w:type="dxa"/>
          </w:tcPr>
          <w:p w:rsidR="00140E35" w:rsidRPr="00C279F8" w:rsidRDefault="00140E35" w:rsidP="00D90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F8">
              <w:rPr>
                <w:rFonts w:ascii="Times New Roman" w:hAnsi="Times New Roman" w:cs="Times New Roman"/>
                <w:sz w:val="20"/>
                <w:szCs w:val="20"/>
              </w:rPr>
              <w:t>0,0025-025 мг/кг</w:t>
            </w:r>
          </w:p>
        </w:tc>
      </w:tr>
      <w:tr w:rsidR="00140E35" w:rsidRPr="00B936E6" w:rsidTr="005D2F59">
        <w:tc>
          <w:tcPr>
            <w:tcW w:w="667" w:type="dxa"/>
            <w:gridSpan w:val="2"/>
            <w:vMerge/>
          </w:tcPr>
          <w:p w:rsidR="00140E35" w:rsidRPr="00F12722" w:rsidRDefault="00140E35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140E35" w:rsidRPr="00F12722" w:rsidRDefault="00140E35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140E35" w:rsidRPr="00F12722" w:rsidRDefault="00140E35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75" w:type="dxa"/>
            <w:gridSpan w:val="3"/>
          </w:tcPr>
          <w:p w:rsidR="00140E35" w:rsidRPr="00C279F8" w:rsidRDefault="00140E35" w:rsidP="001F2B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9F8">
              <w:rPr>
                <w:rFonts w:ascii="Times New Roman" w:eastAsia="Times New Roman" w:hAnsi="Times New Roman" w:cs="Times New Roman"/>
                <w:sz w:val="20"/>
                <w:szCs w:val="20"/>
              </w:rPr>
              <w:t>Определение</w:t>
            </w:r>
            <w:r w:rsidRPr="00C279F8">
              <w:rPr>
                <w:rFonts w:ascii="Times New Roman" w:hAnsi="Times New Roman" w:cs="Times New Roman"/>
                <w:sz w:val="20"/>
                <w:szCs w:val="20"/>
              </w:rPr>
              <w:t>бенз</w:t>
            </w:r>
            <w:proofErr w:type="spellEnd"/>
            <w:r w:rsidRPr="00C279F8">
              <w:rPr>
                <w:rFonts w:ascii="Times New Roman" w:hAnsi="Times New Roman" w:cs="Times New Roman"/>
                <w:sz w:val="20"/>
                <w:szCs w:val="20"/>
              </w:rPr>
              <w:t>(а)</w:t>
            </w:r>
            <w:proofErr w:type="spellStart"/>
            <w:r w:rsidRPr="00C279F8">
              <w:rPr>
                <w:rFonts w:ascii="Times New Roman" w:hAnsi="Times New Roman" w:cs="Times New Roman"/>
                <w:sz w:val="20"/>
                <w:szCs w:val="20"/>
              </w:rPr>
              <w:t>пирена</w:t>
            </w:r>
            <w:proofErr w:type="spellEnd"/>
          </w:p>
        </w:tc>
        <w:tc>
          <w:tcPr>
            <w:tcW w:w="2811" w:type="dxa"/>
          </w:tcPr>
          <w:p w:rsidR="00140E35" w:rsidRPr="00C279F8" w:rsidRDefault="00140E35" w:rsidP="001F2B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9F8">
              <w:rPr>
                <w:rFonts w:ascii="Times New Roman" w:hAnsi="Times New Roman" w:cs="Times New Roman"/>
                <w:sz w:val="20"/>
                <w:szCs w:val="20"/>
              </w:rPr>
              <w:t xml:space="preserve">М 04-15-2009 (ВЭЖХ) </w:t>
            </w:r>
          </w:p>
        </w:tc>
        <w:tc>
          <w:tcPr>
            <w:tcW w:w="2005" w:type="dxa"/>
          </w:tcPr>
          <w:p w:rsidR="00140E35" w:rsidRPr="00C279F8" w:rsidRDefault="00140E35" w:rsidP="00C279F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279F8">
              <w:rPr>
                <w:rFonts w:ascii="Times New Roman" w:hAnsi="Times New Roman" w:cs="Times New Roman"/>
                <w:sz w:val="20"/>
                <w:szCs w:val="20"/>
              </w:rPr>
              <w:t>0,1-100нг</w:t>
            </w:r>
          </w:p>
        </w:tc>
      </w:tr>
      <w:tr w:rsidR="00D90773" w:rsidRPr="00B936E6" w:rsidTr="005D2F59">
        <w:tc>
          <w:tcPr>
            <w:tcW w:w="667" w:type="dxa"/>
            <w:gridSpan w:val="2"/>
            <w:vMerge/>
          </w:tcPr>
          <w:p w:rsidR="00D90773" w:rsidRPr="00F12722" w:rsidRDefault="00D90773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90773" w:rsidRPr="00F12722" w:rsidRDefault="00D90773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90773" w:rsidRPr="00F12722" w:rsidRDefault="00D90773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75" w:type="dxa"/>
            <w:gridSpan w:val="3"/>
          </w:tcPr>
          <w:p w:rsidR="00D90773" w:rsidRPr="00BB3C41" w:rsidRDefault="00D90773" w:rsidP="00BB3C4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B3C41">
              <w:rPr>
                <w:rFonts w:ascii="Times New Roman" w:hAnsi="Times New Roman"/>
                <w:sz w:val="20"/>
                <w:szCs w:val="20"/>
              </w:rPr>
              <w:t>Микотоксины</w:t>
            </w:r>
            <w:proofErr w:type="spellEnd"/>
          </w:p>
          <w:p w:rsidR="00D90773" w:rsidRPr="00BB3C41" w:rsidRDefault="00D90773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>Афлатоксин  В</w:t>
            </w:r>
            <w:r w:rsidRPr="00BB3C41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11" w:type="dxa"/>
          </w:tcPr>
          <w:p w:rsidR="00D90773" w:rsidRPr="00BB3C41" w:rsidRDefault="00D90773" w:rsidP="00BB3C41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B3C41">
              <w:rPr>
                <w:rFonts w:ascii="Times New Roman" w:hAnsi="Times New Roman"/>
                <w:sz w:val="20"/>
                <w:szCs w:val="20"/>
              </w:rPr>
              <w:t xml:space="preserve">ГОСТ  </w:t>
            </w:r>
            <w:r w:rsidRPr="00BB3C4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proofErr w:type="gramEnd"/>
            <w:r w:rsidRPr="00BB3C41">
              <w:rPr>
                <w:rFonts w:ascii="Times New Roman" w:hAnsi="Times New Roman"/>
                <w:sz w:val="20"/>
                <w:szCs w:val="20"/>
              </w:rPr>
              <w:t xml:space="preserve"> 15851-2013 (ВЭЖХ)</w:t>
            </w:r>
          </w:p>
          <w:p w:rsidR="00D90773" w:rsidRPr="00BB3C41" w:rsidRDefault="00D90773" w:rsidP="00D90773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>М 04-32-2004 (ВЭЖХ)</w:t>
            </w:r>
          </w:p>
        </w:tc>
        <w:tc>
          <w:tcPr>
            <w:tcW w:w="2005" w:type="dxa"/>
          </w:tcPr>
          <w:p w:rsidR="00D90773" w:rsidRPr="00BB3C41" w:rsidRDefault="00D90773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>0,</w:t>
            </w:r>
            <w:r w:rsidRPr="001D723B">
              <w:rPr>
                <w:rFonts w:ascii="Times New Roman" w:hAnsi="Times New Roman"/>
                <w:sz w:val="20"/>
                <w:szCs w:val="20"/>
              </w:rPr>
              <w:t>07- 0</w:t>
            </w:r>
            <w:r w:rsidRPr="00BB3C41">
              <w:rPr>
                <w:rFonts w:ascii="Times New Roman" w:hAnsi="Times New Roman"/>
                <w:sz w:val="20"/>
                <w:szCs w:val="20"/>
              </w:rPr>
              <w:t>,</w:t>
            </w:r>
            <w:r w:rsidRPr="001D723B">
              <w:rPr>
                <w:rFonts w:ascii="Times New Roman" w:hAnsi="Times New Roman"/>
                <w:sz w:val="20"/>
                <w:szCs w:val="20"/>
              </w:rPr>
              <w:t>18</w:t>
            </w:r>
            <w:r w:rsidRPr="00BB3C41">
              <w:rPr>
                <w:rFonts w:ascii="Times New Roman" w:hAnsi="Times New Roman"/>
                <w:sz w:val="20"/>
                <w:szCs w:val="20"/>
              </w:rPr>
              <w:t xml:space="preserve"> мкг/кг</w:t>
            </w:r>
          </w:p>
          <w:p w:rsidR="00D90773" w:rsidRPr="00BB3C41" w:rsidRDefault="00D90773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>0,0002-0,05 мг/кг</w:t>
            </w:r>
          </w:p>
        </w:tc>
      </w:tr>
      <w:tr w:rsidR="00D90773" w:rsidRPr="00B936E6" w:rsidTr="005D2F59">
        <w:tc>
          <w:tcPr>
            <w:tcW w:w="667" w:type="dxa"/>
            <w:gridSpan w:val="2"/>
            <w:vMerge/>
          </w:tcPr>
          <w:p w:rsidR="00D90773" w:rsidRPr="00F12722" w:rsidRDefault="00D90773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90773" w:rsidRPr="00F12722" w:rsidRDefault="00D90773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90773" w:rsidRPr="00F12722" w:rsidRDefault="00D90773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75" w:type="dxa"/>
            <w:gridSpan w:val="3"/>
          </w:tcPr>
          <w:p w:rsidR="00D90773" w:rsidRPr="00BB3C41" w:rsidRDefault="00D90773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 xml:space="preserve">Определение </w:t>
            </w:r>
            <w:proofErr w:type="spellStart"/>
            <w:r w:rsidRPr="00BB3C41">
              <w:rPr>
                <w:rFonts w:ascii="Times New Roman" w:hAnsi="Times New Roman"/>
                <w:sz w:val="20"/>
                <w:szCs w:val="20"/>
              </w:rPr>
              <w:t>охратоксина</w:t>
            </w:r>
            <w:proofErr w:type="spellEnd"/>
            <w:r w:rsidRPr="00BB3C41">
              <w:rPr>
                <w:rFonts w:ascii="Times New Roman" w:hAnsi="Times New Roman"/>
                <w:sz w:val="20"/>
                <w:szCs w:val="20"/>
              </w:rPr>
              <w:t xml:space="preserve"> А</w:t>
            </w:r>
          </w:p>
        </w:tc>
        <w:tc>
          <w:tcPr>
            <w:tcW w:w="2811" w:type="dxa"/>
          </w:tcPr>
          <w:p w:rsidR="00D90773" w:rsidRPr="00BB3C41" w:rsidRDefault="00D90773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BB3C41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BB3C41">
              <w:rPr>
                <w:rFonts w:ascii="Times New Roman" w:hAnsi="Times New Roman"/>
                <w:sz w:val="20"/>
                <w:szCs w:val="20"/>
              </w:rPr>
              <w:t xml:space="preserve"> 15141-1,2 -2011 (ВЭЖХ)  </w:t>
            </w:r>
          </w:p>
          <w:p w:rsidR="00D90773" w:rsidRPr="00BB3C41" w:rsidRDefault="00D90773" w:rsidP="00D90773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 xml:space="preserve">М 04-42-2009 (ВЭЖХ)       </w:t>
            </w:r>
          </w:p>
        </w:tc>
        <w:tc>
          <w:tcPr>
            <w:tcW w:w="2005" w:type="dxa"/>
          </w:tcPr>
          <w:p w:rsidR="00D90773" w:rsidRPr="00BB3C41" w:rsidRDefault="00D90773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>0,4-1,</w:t>
            </w:r>
            <w:proofErr w:type="gramStart"/>
            <w:r w:rsidRPr="00BB3C41">
              <w:rPr>
                <w:rFonts w:ascii="Times New Roman" w:hAnsi="Times New Roman"/>
                <w:sz w:val="20"/>
                <w:szCs w:val="20"/>
              </w:rPr>
              <w:t>2  мкг</w:t>
            </w:r>
            <w:proofErr w:type="gramEnd"/>
            <w:r w:rsidRPr="00BB3C41">
              <w:rPr>
                <w:rFonts w:ascii="Times New Roman" w:hAnsi="Times New Roman"/>
                <w:sz w:val="20"/>
                <w:szCs w:val="20"/>
              </w:rPr>
              <w:t>/кг</w:t>
            </w:r>
          </w:p>
          <w:p w:rsidR="00D90773" w:rsidRPr="00BB3C41" w:rsidRDefault="00D90773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>0,0025-1,0 мг/кг</w:t>
            </w:r>
          </w:p>
        </w:tc>
      </w:tr>
      <w:tr w:rsidR="00D90773" w:rsidRPr="00B936E6" w:rsidTr="005D2F59">
        <w:tc>
          <w:tcPr>
            <w:tcW w:w="667" w:type="dxa"/>
            <w:gridSpan w:val="2"/>
            <w:vMerge/>
          </w:tcPr>
          <w:p w:rsidR="00D90773" w:rsidRPr="00F12722" w:rsidRDefault="00D90773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90773" w:rsidRPr="00F12722" w:rsidRDefault="00D90773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90773" w:rsidRPr="00F12722" w:rsidRDefault="00D90773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75" w:type="dxa"/>
            <w:gridSpan w:val="3"/>
          </w:tcPr>
          <w:p w:rsidR="00D90773" w:rsidRPr="00BB3C41" w:rsidRDefault="00D90773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 xml:space="preserve">Определение </w:t>
            </w:r>
            <w:proofErr w:type="spellStart"/>
            <w:r w:rsidRPr="00BB3C41">
              <w:rPr>
                <w:rFonts w:ascii="Times New Roman" w:hAnsi="Times New Roman"/>
                <w:sz w:val="20"/>
                <w:szCs w:val="20"/>
              </w:rPr>
              <w:t>д</w:t>
            </w:r>
            <w:r w:rsidRPr="00BB3C41">
              <w:rPr>
                <w:rFonts w:ascii="Times New Roman" w:hAnsi="Times New Roman"/>
              </w:rPr>
              <w:t>езоксиниваленола</w:t>
            </w:r>
            <w:proofErr w:type="spellEnd"/>
          </w:p>
        </w:tc>
        <w:tc>
          <w:tcPr>
            <w:tcW w:w="2811" w:type="dxa"/>
          </w:tcPr>
          <w:p w:rsidR="00D90773" w:rsidRPr="00BB3C41" w:rsidRDefault="00D90773" w:rsidP="00D90773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>М 04-45-2007 (ВЭЖХ</w:t>
            </w:r>
          </w:p>
          <w:p w:rsidR="00D90773" w:rsidRPr="00BB3C41" w:rsidRDefault="00D90773" w:rsidP="00D90773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ГОСТ Р 5116-2017 (ВЭЖХ) </w:t>
            </w:r>
          </w:p>
        </w:tc>
        <w:tc>
          <w:tcPr>
            <w:tcW w:w="2005" w:type="dxa"/>
          </w:tcPr>
          <w:p w:rsidR="00D90773" w:rsidRPr="00BB3C41" w:rsidRDefault="00D90773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lastRenderedPageBreak/>
              <w:t>0,2-5,0 мг/кг</w:t>
            </w:r>
          </w:p>
          <w:p w:rsidR="00D90773" w:rsidRPr="00BB3C41" w:rsidRDefault="00D90773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lastRenderedPageBreak/>
              <w:t>0,2-5,0 мг/кг</w:t>
            </w:r>
          </w:p>
        </w:tc>
      </w:tr>
      <w:tr w:rsidR="00D90773" w:rsidRPr="00B936E6" w:rsidTr="005D2F59">
        <w:trPr>
          <w:trHeight w:val="700"/>
        </w:trPr>
        <w:tc>
          <w:tcPr>
            <w:tcW w:w="667" w:type="dxa"/>
            <w:gridSpan w:val="2"/>
            <w:vMerge/>
          </w:tcPr>
          <w:p w:rsidR="00D90773" w:rsidRPr="00F12722" w:rsidRDefault="00D90773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90773" w:rsidRPr="00F12722" w:rsidRDefault="00D90773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90773" w:rsidRPr="00F12722" w:rsidRDefault="00D90773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75" w:type="dxa"/>
            <w:gridSpan w:val="3"/>
          </w:tcPr>
          <w:p w:rsidR="00D90773" w:rsidRPr="00BB3C41" w:rsidRDefault="00D90773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 xml:space="preserve">Определение </w:t>
            </w:r>
            <w:proofErr w:type="spellStart"/>
            <w:r w:rsidRPr="00BB3C41">
              <w:rPr>
                <w:rFonts w:ascii="Times New Roman" w:hAnsi="Times New Roman"/>
                <w:sz w:val="20"/>
                <w:szCs w:val="20"/>
              </w:rPr>
              <w:t>зеараленона</w:t>
            </w:r>
            <w:proofErr w:type="spellEnd"/>
          </w:p>
        </w:tc>
        <w:tc>
          <w:tcPr>
            <w:tcW w:w="2811" w:type="dxa"/>
          </w:tcPr>
          <w:p w:rsidR="00D90773" w:rsidRPr="00BB3C41" w:rsidRDefault="00D90773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 xml:space="preserve">ГОСТ 31691-2012 (ВЭЖХ) </w:t>
            </w:r>
          </w:p>
          <w:p w:rsidR="00D90773" w:rsidRPr="00BB3C41" w:rsidRDefault="00D90773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 xml:space="preserve">М 04-40-2005(ВЭЖХ)        </w:t>
            </w:r>
          </w:p>
        </w:tc>
        <w:tc>
          <w:tcPr>
            <w:tcW w:w="2005" w:type="dxa"/>
          </w:tcPr>
          <w:p w:rsidR="00D90773" w:rsidRPr="00BB3C41" w:rsidRDefault="00D90773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>0,1-10,0 мг/кг</w:t>
            </w:r>
          </w:p>
          <w:p w:rsidR="00D90773" w:rsidRPr="00BB3C41" w:rsidRDefault="00D90773" w:rsidP="00BB3C41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>0,1-10,0 мг/кг</w:t>
            </w:r>
          </w:p>
        </w:tc>
      </w:tr>
      <w:tr w:rsidR="004F1A11" w:rsidRPr="00B936E6" w:rsidTr="005D2F59">
        <w:trPr>
          <w:trHeight w:val="268"/>
        </w:trPr>
        <w:tc>
          <w:tcPr>
            <w:tcW w:w="667" w:type="dxa"/>
            <w:gridSpan w:val="2"/>
            <w:vMerge w:val="restart"/>
          </w:tcPr>
          <w:p w:rsidR="004F1A11" w:rsidRPr="00F12722" w:rsidRDefault="005D2F59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923" w:type="dxa"/>
            <w:gridSpan w:val="3"/>
            <w:vMerge w:val="restart"/>
          </w:tcPr>
          <w:p w:rsidR="004F1A11" w:rsidRPr="00642070" w:rsidRDefault="004F1A11" w:rsidP="004F1A11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>Сахар, кондитерские изделия:</w:t>
            </w:r>
          </w:p>
          <w:p w:rsidR="004F1A11" w:rsidRPr="00642070" w:rsidRDefault="004F1A11" w:rsidP="004F1A11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 xml:space="preserve">Торты и пирожные        </w:t>
            </w:r>
          </w:p>
          <w:p w:rsidR="004F1A11" w:rsidRPr="00642070" w:rsidRDefault="004F1A11" w:rsidP="004F1A11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 xml:space="preserve">Печенье                               </w:t>
            </w:r>
          </w:p>
          <w:p w:rsidR="004F1A11" w:rsidRPr="00642070" w:rsidRDefault="004F1A11" w:rsidP="004F1A11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 xml:space="preserve">Изделия кондитерские пряничные </w:t>
            </w:r>
          </w:p>
          <w:p w:rsidR="004F1A11" w:rsidRPr="00F12722" w:rsidRDefault="004F1A11" w:rsidP="004F1A11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>Сахар белый кусковой, кристаллический</w:t>
            </w:r>
            <w:r>
              <w:rPr>
                <w:rFonts w:ascii="Times New Roman" w:hAnsi="Times New Roman"/>
                <w:sz w:val="20"/>
                <w:szCs w:val="20"/>
              </w:rPr>
              <w:t>, конфеты, конфеты карамель</w:t>
            </w:r>
          </w:p>
        </w:tc>
        <w:tc>
          <w:tcPr>
            <w:tcW w:w="2774" w:type="dxa"/>
            <w:vMerge w:val="restart"/>
          </w:tcPr>
          <w:p w:rsidR="004F1A11" w:rsidRPr="00642070" w:rsidRDefault="004F1A11" w:rsidP="004F1A11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>ТР ТС 021/2011</w:t>
            </w:r>
          </w:p>
          <w:p w:rsidR="004F1A11" w:rsidRPr="00642070" w:rsidRDefault="004F1A11" w:rsidP="004F1A1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КМС 738: </w:t>
            </w:r>
            <w:r w:rsidRPr="00642070">
              <w:rPr>
                <w:rFonts w:ascii="Times New Roman" w:hAnsi="Times New Roman"/>
                <w:sz w:val="20"/>
                <w:szCs w:val="20"/>
              </w:rPr>
              <w:t xml:space="preserve">2007    </w:t>
            </w:r>
          </w:p>
          <w:p w:rsidR="004F1A11" w:rsidRPr="00642070" w:rsidRDefault="004F1A11" w:rsidP="004F1A11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 xml:space="preserve"> ГОСТ 24901 – 89           </w:t>
            </w:r>
          </w:p>
          <w:p w:rsidR="004F1A11" w:rsidRPr="00642070" w:rsidRDefault="004F1A11" w:rsidP="004F1A11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>ГОСТ 15810 – 96</w:t>
            </w:r>
          </w:p>
          <w:p w:rsidR="004F1A11" w:rsidRPr="00642070" w:rsidRDefault="004F1A11" w:rsidP="004F1A11">
            <w:pPr>
              <w:rPr>
                <w:rFonts w:ascii="Times New Roman" w:hAnsi="Times New Roman"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 xml:space="preserve">ГОСТ Р 53396-2009         </w:t>
            </w:r>
          </w:p>
          <w:p w:rsidR="004F1A11" w:rsidRDefault="004F1A11" w:rsidP="004F1A1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DD1978">
              <w:rPr>
                <w:rFonts w:ascii="Times New Roman" w:hAnsi="Times New Roman"/>
                <w:sz w:val="20"/>
                <w:szCs w:val="20"/>
              </w:rPr>
              <w:t xml:space="preserve">ГОСТ 6477-2019 </w:t>
            </w:r>
          </w:p>
          <w:p w:rsidR="004F1A11" w:rsidRDefault="004F1A11" w:rsidP="004F1A11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4570-2014</w:t>
            </w:r>
          </w:p>
          <w:p w:rsidR="004F1A11" w:rsidRPr="00F12722" w:rsidRDefault="004F1A11" w:rsidP="004F1A11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2070">
              <w:rPr>
                <w:rFonts w:ascii="Times New Roman" w:hAnsi="Times New Roman"/>
                <w:sz w:val="20"/>
                <w:szCs w:val="20"/>
              </w:rPr>
              <w:t>и другие НД на продукции</w:t>
            </w:r>
          </w:p>
        </w:tc>
        <w:tc>
          <w:tcPr>
            <w:tcW w:w="3575" w:type="dxa"/>
            <w:gridSpan w:val="3"/>
          </w:tcPr>
          <w:p w:rsidR="004F1A11" w:rsidRPr="00DF6D9D" w:rsidRDefault="004F1A11" w:rsidP="001D723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F6D9D">
              <w:rPr>
                <w:rFonts w:ascii="Times New Roman" w:hAnsi="Times New Roman"/>
                <w:sz w:val="20"/>
                <w:szCs w:val="20"/>
              </w:rPr>
              <w:t>Микотоксины</w:t>
            </w:r>
            <w:proofErr w:type="spellEnd"/>
          </w:p>
          <w:p w:rsidR="004F1A11" w:rsidRPr="00DF6D9D" w:rsidRDefault="004F1A11" w:rsidP="001D723B">
            <w:pPr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 w:rsidRPr="00DF6D9D">
              <w:rPr>
                <w:rFonts w:ascii="Times New Roman" w:hAnsi="Times New Roman"/>
                <w:sz w:val="20"/>
                <w:szCs w:val="20"/>
              </w:rPr>
              <w:t>Афлатоксин  В</w:t>
            </w:r>
            <w:r w:rsidRPr="00DF6D9D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11" w:type="dxa"/>
          </w:tcPr>
          <w:p w:rsidR="004F1A11" w:rsidRPr="00DF6D9D" w:rsidRDefault="004F1A11" w:rsidP="001D723B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F6D9D">
              <w:rPr>
                <w:rFonts w:ascii="Times New Roman" w:hAnsi="Times New Roman"/>
                <w:sz w:val="20"/>
                <w:szCs w:val="20"/>
              </w:rPr>
              <w:t xml:space="preserve">ГОСТ  </w:t>
            </w:r>
            <w:r w:rsidRPr="00DF6D9D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proofErr w:type="gramEnd"/>
            <w:r w:rsidRPr="00DF6D9D">
              <w:rPr>
                <w:rFonts w:ascii="Times New Roman" w:hAnsi="Times New Roman"/>
                <w:sz w:val="20"/>
                <w:szCs w:val="20"/>
              </w:rPr>
              <w:t xml:space="preserve"> 15851-2013 (ВЭЖХ)</w:t>
            </w:r>
          </w:p>
          <w:p w:rsidR="004F1A11" w:rsidRPr="00DF6D9D" w:rsidRDefault="004F1A11" w:rsidP="004F1A11">
            <w:pPr>
              <w:rPr>
                <w:rFonts w:ascii="Times New Roman" w:hAnsi="Times New Roman"/>
                <w:sz w:val="20"/>
                <w:szCs w:val="20"/>
              </w:rPr>
            </w:pPr>
            <w:r w:rsidRPr="00DF6D9D">
              <w:rPr>
                <w:rFonts w:ascii="Times New Roman" w:hAnsi="Times New Roman"/>
                <w:sz w:val="20"/>
                <w:szCs w:val="20"/>
              </w:rPr>
              <w:t xml:space="preserve">М 04-32-2004 (ВЭЖХ) </w:t>
            </w:r>
          </w:p>
        </w:tc>
        <w:tc>
          <w:tcPr>
            <w:tcW w:w="2005" w:type="dxa"/>
          </w:tcPr>
          <w:p w:rsidR="004F1A11" w:rsidRPr="00DF6D9D" w:rsidRDefault="004F1A11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DF6D9D">
              <w:rPr>
                <w:rFonts w:ascii="Times New Roman" w:hAnsi="Times New Roman"/>
                <w:sz w:val="20"/>
                <w:szCs w:val="20"/>
              </w:rPr>
              <w:t>0,</w:t>
            </w:r>
            <w:r w:rsidRPr="001D723B">
              <w:rPr>
                <w:rFonts w:ascii="Times New Roman" w:hAnsi="Times New Roman"/>
                <w:sz w:val="20"/>
                <w:szCs w:val="20"/>
              </w:rPr>
              <w:t>07- 0</w:t>
            </w:r>
            <w:r w:rsidRPr="00DF6D9D">
              <w:rPr>
                <w:rFonts w:ascii="Times New Roman" w:hAnsi="Times New Roman"/>
                <w:sz w:val="20"/>
                <w:szCs w:val="20"/>
              </w:rPr>
              <w:t>,</w:t>
            </w:r>
            <w:r w:rsidRPr="001D723B">
              <w:rPr>
                <w:rFonts w:ascii="Times New Roman" w:hAnsi="Times New Roman"/>
                <w:sz w:val="20"/>
                <w:szCs w:val="20"/>
              </w:rPr>
              <w:t>18</w:t>
            </w:r>
            <w:r w:rsidRPr="00DF6D9D">
              <w:rPr>
                <w:rFonts w:ascii="Times New Roman" w:hAnsi="Times New Roman"/>
                <w:sz w:val="20"/>
                <w:szCs w:val="20"/>
              </w:rPr>
              <w:t xml:space="preserve"> мкг/кг</w:t>
            </w:r>
          </w:p>
          <w:p w:rsidR="004F1A11" w:rsidRPr="00DF6D9D" w:rsidRDefault="004F1A11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DF6D9D">
              <w:rPr>
                <w:rFonts w:ascii="Times New Roman" w:hAnsi="Times New Roman"/>
                <w:sz w:val="20"/>
                <w:szCs w:val="20"/>
              </w:rPr>
              <w:t>0,0002-0,05 мг/кг</w:t>
            </w:r>
          </w:p>
        </w:tc>
      </w:tr>
      <w:tr w:rsidR="004F1A11" w:rsidRPr="00B936E6" w:rsidTr="005D2F59">
        <w:trPr>
          <w:trHeight w:val="271"/>
        </w:trPr>
        <w:tc>
          <w:tcPr>
            <w:tcW w:w="667" w:type="dxa"/>
            <w:gridSpan w:val="2"/>
            <w:vMerge/>
          </w:tcPr>
          <w:p w:rsidR="004F1A11" w:rsidRPr="00F12722" w:rsidRDefault="004F1A11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4F1A11" w:rsidRPr="00F12722" w:rsidRDefault="004F1A11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4F1A11" w:rsidRPr="00F12722" w:rsidRDefault="004F1A11" w:rsidP="001F2B56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75" w:type="dxa"/>
            <w:gridSpan w:val="3"/>
          </w:tcPr>
          <w:p w:rsidR="004F1A11" w:rsidRPr="00DF6D9D" w:rsidRDefault="004F1A11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DF6D9D">
              <w:rPr>
                <w:rFonts w:ascii="Times New Roman" w:hAnsi="Times New Roman"/>
                <w:sz w:val="20"/>
                <w:szCs w:val="20"/>
              </w:rPr>
              <w:t xml:space="preserve">Определение </w:t>
            </w:r>
            <w:proofErr w:type="spellStart"/>
            <w:r w:rsidRPr="00043F12">
              <w:rPr>
                <w:rFonts w:ascii="Times New Roman" w:hAnsi="Times New Roman"/>
                <w:sz w:val="20"/>
                <w:szCs w:val="20"/>
              </w:rPr>
              <w:t>дезоксиниваленол</w:t>
            </w:r>
            <w:r w:rsidR="00DF6D9D" w:rsidRPr="00043F12">
              <w:rPr>
                <w:rFonts w:ascii="Times New Roman" w:hAnsi="Times New Roman"/>
                <w:sz w:val="20"/>
                <w:szCs w:val="20"/>
              </w:rPr>
              <w:t>а</w:t>
            </w:r>
            <w:proofErr w:type="spellEnd"/>
          </w:p>
        </w:tc>
        <w:tc>
          <w:tcPr>
            <w:tcW w:w="2811" w:type="dxa"/>
          </w:tcPr>
          <w:p w:rsidR="004F1A11" w:rsidRPr="00DF6D9D" w:rsidRDefault="004F1A11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DF6D9D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DF6D9D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r w:rsidRPr="00DF6D9D">
              <w:rPr>
                <w:rFonts w:ascii="Times New Roman" w:hAnsi="Times New Roman"/>
                <w:sz w:val="20"/>
                <w:szCs w:val="20"/>
              </w:rPr>
              <w:t xml:space="preserve"> 15891-2013 (ВЭЖХ) </w:t>
            </w:r>
          </w:p>
          <w:p w:rsidR="004F1A11" w:rsidRPr="00DF6D9D" w:rsidRDefault="004F1A11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DF6D9D">
              <w:rPr>
                <w:rFonts w:ascii="Times New Roman" w:hAnsi="Times New Roman"/>
                <w:sz w:val="20"/>
                <w:szCs w:val="20"/>
              </w:rPr>
              <w:t xml:space="preserve">М 04-45-2007 (ВЭЖХ)        </w:t>
            </w:r>
          </w:p>
          <w:p w:rsidR="004F1A11" w:rsidRPr="006C738A" w:rsidRDefault="004F1A11" w:rsidP="001D72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5" w:type="dxa"/>
          </w:tcPr>
          <w:p w:rsidR="004F1A11" w:rsidRPr="00DF6D9D" w:rsidRDefault="004F1A11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DF6D9D">
              <w:rPr>
                <w:rFonts w:ascii="Times New Roman" w:hAnsi="Times New Roman"/>
                <w:sz w:val="20"/>
                <w:szCs w:val="20"/>
              </w:rPr>
              <w:t>85,</w:t>
            </w:r>
            <w:r w:rsidRPr="00DF6D9D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DF6D9D">
              <w:rPr>
                <w:rFonts w:ascii="Times New Roman" w:hAnsi="Times New Roman"/>
                <w:sz w:val="20"/>
                <w:szCs w:val="20"/>
              </w:rPr>
              <w:t>-1768 мкг/ кг</w:t>
            </w:r>
          </w:p>
          <w:p w:rsidR="004F1A11" w:rsidRPr="00DF6D9D" w:rsidRDefault="004F1A11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DF6D9D">
              <w:rPr>
                <w:rFonts w:ascii="Times New Roman" w:hAnsi="Times New Roman"/>
                <w:sz w:val="20"/>
                <w:szCs w:val="20"/>
              </w:rPr>
              <w:t>0,2-5,0 мг/кг</w:t>
            </w:r>
          </w:p>
          <w:p w:rsidR="004F1A11" w:rsidRPr="00DF6D9D" w:rsidRDefault="004F1A11" w:rsidP="001D72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F1A11" w:rsidRPr="00B936E6" w:rsidTr="005D2F59">
        <w:trPr>
          <w:trHeight w:val="708"/>
        </w:trPr>
        <w:tc>
          <w:tcPr>
            <w:tcW w:w="667" w:type="dxa"/>
            <w:gridSpan w:val="2"/>
            <w:vMerge w:val="restart"/>
          </w:tcPr>
          <w:p w:rsidR="004F1A11" w:rsidRPr="00B936E6" w:rsidRDefault="005D2F59" w:rsidP="000A6164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923" w:type="dxa"/>
            <w:gridSpan w:val="3"/>
            <w:vMerge w:val="restart"/>
          </w:tcPr>
          <w:p w:rsidR="004F1A11" w:rsidRDefault="004F1A11" w:rsidP="00BC66D7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Плодоовощная продукция: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Овощи и фрукты сушеные: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смеси  из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сухофруктов  фрукты сушеные, т</w:t>
            </w:r>
            <w:r w:rsidRPr="00672E75">
              <w:rPr>
                <w:rFonts w:ascii="Times New Roman" w:hAnsi="Times New Roman"/>
                <w:sz w:val="20"/>
                <w:szCs w:val="20"/>
              </w:rPr>
              <w:t>оматы сушеные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4F1A11" w:rsidRPr="00BC66D7" w:rsidRDefault="004F1A11" w:rsidP="00BC66D7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Продукция соковая.</w:t>
            </w:r>
          </w:p>
          <w:p w:rsidR="00986BFF" w:rsidRDefault="004F1A11" w:rsidP="004C18A8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Соки фруктовые концентриров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анные.    </w:t>
            </w:r>
            <w:r w:rsidRPr="00672E75">
              <w:rPr>
                <w:rFonts w:ascii="Times New Roman" w:hAnsi="Times New Roman"/>
                <w:sz w:val="20"/>
                <w:szCs w:val="20"/>
              </w:rPr>
              <w:t>Консервы. Продукция соковая. Нектары фруктовые и фруктово-овощные</w:t>
            </w:r>
          </w:p>
          <w:p w:rsidR="004F1A11" w:rsidRPr="004C18A8" w:rsidRDefault="004F1A11" w:rsidP="004C18A8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Продукция из фруктов</w:t>
            </w:r>
          </w:p>
        </w:tc>
        <w:tc>
          <w:tcPr>
            <w:tcW w:w="2774" w:type="dxa"/>
            <w:vMerge w:val="restart"/>
          </w:tcPr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lastRenderedPageBreak/>
              <w:t>ТР ТС 021/2011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ТР ТС 023/2011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ГОСТ 7176-85   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ГОСТ 1723 - 2015            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КМС 889: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2008  ,</w:t>
            </w:r>
            <w:proofErr w:type="gramEnd"/>
            <w:r w:rsidRPr="00672E75">
              <w:rPr>
                <w:rFonts w:ascii="Times New Roman" w:hAnsi="Times New Roman"/>
                <w:sz w:val="20"/>
                <w:szCs w:val="20"/>
              </w:rPr>
              <w:t xml:space="preserve">КМС 810:2008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ГОСТ 44 27 –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82 ,ГОСТ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4428 – 82 ,ГОСТ 4429 – 82,ГОСТ 32786 – 2014  ,</w:t>
            </w: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ГОСТ 7177-2015 </w:t>
            </w:r>
          </w:p>
          <w:p w:rsidR="004F1A11" w:rsidRPr="00672E75" w:rsidRDefault="004F1A11" w:rsidP="00A53F40">
            <w:pPr>
              <w:rPr>
                <w:sz w:val="20"/>
                <w:szCs w:val="20"/>
              </w:rPr>
            </w:pPr>
            <w:r w:rsidRPr="00672E75">
              <w:rPr>
                <w:sz w:val="20"/>
                <w:szCs w:val="20"/>
              </w:rPr>
              <w:t>ГОСТ 7178-20</w:t>
            </w:r>
          </w:p>
          <w:p w:rsidR="004F1A11" w:rsidRPr="00672E75" w:rsidRDefault="004F1A11" w:rsidP="00A53F40">
            <w:pPr>
              <w:rPr>
                <w:sz w:val="20"/>
                <w:szCs w:val="20"/>
              </w:rPr>
            </w:pPr>
            <w:r w:rsidRPr="00672E75">
              <w:rPr>
                <w:sz w:val="20"/>
                <w:szCs w:val="20"/>
              </w:rPr>
              <w:t xml:space="preserve">ГОСТ Р 55906-2013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КМС 72-2008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72E75">
              <w:rPr>
                <w:rFonts w:ascii="Times New Roman" w:hAnsi="Times New Roman"/>
                <w:sz w:val="20"/>
                <w:szCs w:val="20"/>
              </w:rPr>
              <w:t>ГОСТ  32787</w:t>
            </w:r>
            <w:proofErr w:type="gramEnd"/>
            <w:r w:rsidRPr="00672E75">
              <w:rPr>
                <w:rFonts w:ascii="Times New Roman" w:hAnsi="Times New Roman"/>
                <w:sz w:val="20"/>
                <w:szCs w:val="20"/>
              </w:rPr>
              <w:t xml:space="preserve">-2014         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sz w:val="20"/>
                <w:szCs w:val="20"/>
              </w:rPr>
              <w:t>ГОСТ 33915-2016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 ГОСТ 13907 – 86 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72E75">
              <w:rPr>
                <w:rFonts w:ascii="Times New Roman" w:hAnsi="Times New Roman"/>
                <w:sz w:val="20"/>
                <w:szCs w:val="20"/>
              </w:rPr>
              <w:t>ГОСТ  Р</w:t>
            </w:r>
            <w:proofErr w:type="gramEnd"/>
            <w:r w:rsidRPr="00672E75">
              <w:rPr>
                <w:rFonts w:ascii="Times New Roman" w:hAnsi="Times New Roman"/>
                <w:sz w:val="20"/>
                <w:szCs w:val="20"/>
              </w:rPr>
              <w:t xml:space="preserve"> 51603-2000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ГОСТ 32283 – 2013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ГОСТ 32285 – 2013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ГОСТ 32284 – 2013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ГОСТ Р 55885 – 2013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 ГОСТ 33801-2016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 ГОСТ 1726 – 85       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 ГОСТ 21833 -76 </w:t>
            </w:r>
          </w:p>
          <w:p w:rsidR="004F1A11" w:rsidRPr="00672E75" w:rsidRDefault="004F1A11" w:rsidP="00A53F40">
            <w:pPr>
              <w:rPr>
                <w:sz w:val="20"/>
                <w:szCs w:val="20"/>
              </w:rPr>
            </w:pPr>
            <w:r w:rsidRPr="00672E75">
              <w:rPr>
                <w:sz w:val="20"/>
                <w:szCs w:val="20"/>
              </w:rPr>
              <w:t>ГОСТ 33499-2015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ГОСТ 32286-2013 </w:t>
            </w:r>
          </w:p>
          <w:p w:rsidR="004F1A11" w:rsidRPr="00672E75" w:rsidRDefault="004F1A11" w:rsidP="00A53F40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ГОСТ 21715-2013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ГОСТ 6829-2015</w:t>
            </w:r>
          </w:p>
          <w:p w:rsidR="004F1A11" w:rsidRPr="00A53F40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ГОСТ Р 55909-2013, КМС 950: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2004 ,</w:t>
            </w:r>
            <w:proofErr w:type="gramEnd"/>
            <w:r w:rsidRPr="00672E75">
              <w:rPr>
                <w:rFonts w:ascii="Times New Roman" w:hAnsi="Times New Roman"/>
                <w:sz w:val="20"/>
                <w:szCs w:val="20"/>
              </w:rPr>
              <w:t xml:space="preserve"> КМС 881: 2003           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kern w:val="36"/>
                <w:sz w:val="20"/>
                <w:szCs w:val="20"/>
              </w:rPr>
              <w:t xml:space="preserve">ГОСТ 27573-2013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kern w:val="36"/>
                <w:sz w:val="20"/>
                <w:szCs w:val="20"/>
              </w:rPr>
              <w:t xml:space="preserve">ГОСТ 33492-2015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kern w:val="36"/>
                <w:sz w:val="20"/>
                <w:szCs w:val="20"/>
              </w:rPr>
              <w:t xml:space="preserve">ГОСТ 33494-2015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4"/>
                <w:szCs w:val="24"/>
              </w:rPr>
            </w:pPr>
            <w:r w:rsidRPr="00672E75">
              <w:rPr>
                <w:rFonts w:ascii="Times New Roman" w:hAnsi="Times New Roman"/>
                <w:kern w:val="36"/>
                <w:sz w:val="20"/>
                <w:szCs w:val="20"/>
              </w:rPr>
              <w:t>ГОСТ 7758-75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КМС 652: 2008   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 ГОСТ 32874-2014       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ГОСТ 16830 – 71   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kern w:val="36"/>
                <w:sz w:val="20"/>
                <w:szCs w:val="20"/>
              </w:rPr>
              <w:t>ГОСТ 16830-2014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kern w:val="36"/>
                <w:sz w:val="20"/>
                <w:szCs w:val="20"/>
              </w:rPr>
              <w:t xml:space="preserve">ГОСТ 31788-2012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kern w:val="36"/>
                <w:sz w:val="20"/>
                <w:szCs w:val="20"/>
              </w:rPr>
              <w:t xml:space="preserve">ГОСТ 31784-2012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kern w:val="36"/>
                <w:sz w:val="20"/>
                <w:szCs w:val="20"/>
              </w:rPr>
              <w:t>(ISO 6478:1990)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kern w:val="36"/>
                <w:sz w:val="20"/>
                <w:szCs w:val="20"/>
              </w:rPr>
              <w:lastRenderedPageBreak/>
              <w:t xml:space="preserve">ГОСТ 32896-2014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 КМС 1004: 2005                                    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kern w:val="36"/>
                <w:sz w:val="20"/>
                <w:szCs w:val="20"/>
              </w:rPr>
              <w:t>ГОСТ 32065-2013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kern w:val="36"/>
                <w:sz w:val="20"/>
                <w:szCs w:val="20"/>
              </w:rPr>
              <w:t>ГОСТ 28502-90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КМС 842:2008  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eastAsia="Times New Roman" w:hAnsi="Times New Roman"/>
                <w:bCs/>
                <w:kern w:val="36"/>
                <w:sz w:val="20"/>
                <w:szCs w:val="20"/>
              </w:rPr>
              <w:t>ГОСТ 16732-71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ГОСТ 7181-73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ГОСТ 023/2011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ГОСТ 7180-73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kern w:val="36"/>
                <w:sz w:val="20"/>
                <w:szCs w:val="20"/>
              </w:rPr>
              <w:t xml:space="preserve">ГОСТ 17471-2013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ГОСТ 52477-2005</w:t>
            </w:r>
          </w:p>
          <w:p w:rsidR="004F1A11" w:rsidRPr="00A53F40" w:rsidRDefault="004F1A11" w:rsidP="00A53F40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,</w:t>
            </w:r>
            <w:r w:rsidRPr="00672E75">
              <w:rPr>
                <w:rFonts w:ascii="Times New Roman" w:hAnsi="Times New Roman"/>
                <w:sz w:val="20"/>
                <w:szCs w:val="20"/>
              </w:rPr>
              <w:t>КМС</w:t>
            </w:r>
            <w:proofErr w:type="gramEnd"/>
            <w:r w:rsidRPr="00672E75">
              <w:rPr>
                <w:rFonts w:ascii="Times New Roman" w:hAnsi="Times New Roman"/>
                <w:sz w:val="20"/>
                <w:szCs w:val="20"/>
              </w:rPr>
              <w:t xml:space="preserve"> 443: 2008         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ГОСТ Р 54678-2011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ГОСТ Р 51926-2002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ГОСТ Р 54678-2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011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ГОСТ 32102-2013 </w:t>
            </w:r>
          </w:p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ГОСТ 32104-2013 </w:t>
            </w:r>
          </w:p>
          <w:p w:rsidR="004F1A11" w:rsidRPr="00672E75" w:rsidRDefault="004F1A11" w:rsidP="00A53F4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72E75">
              <w:rPr>
                <w:rFonts w:ascii="Times New Roman" w:eastAsia="Times New Roman" w:hAnsi="Times New Roman"/>
                <w:sz w:val="20"/>
                <w:szCs w:val="20"/>
              </w:rPr>
              <w:t xml:space="preserve">ГОСТ 32100-2013 </w:t>
            </w:r>
          </w:p>
          <w:p w:rsidR="004F1A11" w:rsidRPr="00A53F40" w:rsidRDefault="004F1A11" w:rsidP="00A53F40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ГОСТ 32101-2013 </w:t>
            </w:r>
          </w:p>
        </w:tc>
        <w:tc>
          <w:tcPr>
            <w:tcW w:w="3575" w:type="dxa"/>
            <w:gridSpan w:val="3"/>
            <w:vMerge w:val="restart"/>
          </w:tcPr>
          <w:p w:rsidR="004F1A11" w:rsidRPr="00C279F8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Определение сухих веществ и влаги </w:t>
            </w:r>
          </w:p>
          <w:p w:rsidR="004F1A11" w:rsidRPr="00C279F8" w:rsidRDefault="004F1A11" w:rsidP="000A6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4F1A11" w:rsidRPr="00D23DC3" w:rsidRDefault="004F1A11" w:rsidP="000A6164">
            <w:pPr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ГОСТ 33977-2016 (термогравиметрический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4F1A11" w:rsidRPr="00C279F8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0-100(%)</w:t>
            </w:r>
          </w:p>
          <w:p w:rsidR="004F1A11" w:rsidRPr="00C279F8" w:rsidRDefault="004F1A11" w:rsidP="000A6164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1A11" w:rsidRPr="00B936E6" w:rsidTr="005D2F59">
        <w:trPr>
          <w:trHeight w:val="540"/>
        </w:trPr>
        <w:tc>
          <w:tcPr>
            <w:tcW w:w="667" w:type="dxa"/>
            <w:gridSpan w:val="2"/>
            <w:vMerge/>
          </w:tcPr>
          <w:p w:rsidR="004F1A11" w:rsidRDefault="004F1A11" w:rsidP="000A6164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4F1A11" w:rsidRPr="00672E75" w:rsidRDefault="004F1A11" w:rsidP="004C18A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4F1A11" w:rsidRPr="00672E75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vMerge/>
            <w:tcBorders>
              <w:bottom w:val="single" w:sz="4" w:space="0" w:color="auto"/>
            </w:tcBorders>
          </w:tcPr>
          <w:p w:rsidR="004F1A11" w:rsidRPr="00C279F8" w:rsidRDefault="004F1A11" w:rsidP="00A53F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4F1A11" w:rsidRPr="00C279F8" w:rsidRDefault="004F1A11" w:rsidP="000A6164">
            <w:pPr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ГОСТ ISO 2173-2013 (рефрактометрический)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4F1A11" w:rsidRPr="00C279F8" w:rsidRDefault="004F1A11" w:rsidP="00D36951">
            <w:pPr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0-100(%)</w:t>
            </w:r>
          </w:p>
          <w:p w:rsidR="004F1A11" w:rsidRPr="00C279F8" w:rsidRDefault="004F1A11" w:rsidP="000A6164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91976" w:rsidRPr="00B936E6" w:rsidTr="005D2F59">
        <w:trPr>
          <w:trHeight w:val="540"/>
        </w:trPr>
        <w:tc>
          <w:tcPr>
            <w:tcW w:w="667" w:type="dxa"/>
            <w:gridSpan w:val="2"/>
            <w:vMerge/>
          </w:tcPr>
          <w:p w:rsidR="00591976" w:rsidRDefault="00591976" w:rsidP="000A6164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591976" w:rsidRPr="00672E75" w:rsidRDefault="00591976" w:rsidP="004C18A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591976" w:rsidRPr="00672E75" w:rsidRDefault="00591976" w:rsidP="00A53F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bottom w:val="single" w:sz="4" w:space="0" w:color="auto"/>
            </w:tcBorders>
          </w:tcPr>
          <w:p w:rsidR="00591976" w:rsidRPr="00C279F8" w:rsidRDefault="00591976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Определение 5-гидроксиметилфурфурола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591976" w:rsidRPr="00C279F8" w:rsidRDefault="00591976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ГОСТ 31644- 2012</w:t>
            </w:r>
            <w:r w:rsidRPr="00C279F8">
              <w:rPr>
                <w:rFonts w:ascii="Times New Roman" w:hAnsi="Times New Roman"/>
                <w:sz w:val="18"/>
                <w:szCs w:val="18"/>
              </w:rPr>
              <w:t>(</w:t>
            </w:r>
            <w:r w:rsidRPr="00C279F8">
              <w:rPr>
                <w:rFonts w:ascii="Times New Roman" w:hAnsi="Times New Roman"/>
                <w:sz w:val="20"/>
                <w:szCs w:val="20"/>
              </w:rPr>
              <w:t>ВЭЖХ</w:t>
            </w:r>
            <w:r w:rsidRPr="00C279F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591976" w:rsidRPr="00C279F8" w:rsidRDefault="00591976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 xml:space="preserve">От 1.0 д о 50. мг/дм³ </w:t>
            </w:r>
          </w:p>
          <w:p w:rsidR="00591976" w:rsidRPr="00C279F8" w:rsidRDefault="00591976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(млн</w:t>
            </w:r>
            <w:r w:rsidRPr="00C279F8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  <w:r w:rsidRPr="00C279F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986BFF" w:rsidRPr="00B936E6" w:rsidTr="005D2F59">
        <w:trPr>
          <w:trHeight w:val="540"/>
        </w:trPr>
        <w:tc>
          <w:tcPr>
            <w:tcW w:w="667" w:type="dxa"/>
            <w:gridSpan w:val="2"/>
            <w:vMerge/>
          </w:tcPr>
          <w:p w:rsidR="00986BFF" w:rsidRDefault="00986BFF" w:rsidP="000A6164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86BFF" w:rsidRPr="00672E75" w:rsidRDefault="00986BFF" w:rsidP="004C18A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86BFF" w:rsidRPr="00672E75" w:rsidRDefault="00986BFF" w:rsidP="00A53F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vMerge w:val="restart"/>
          </w:tcPr>
          <w:p w:rsidR="00986BFF" w:rsidRPr="00672E75" w:rsidRDefault="00986BFF" w:rsidP="001D723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E75">
              <w:rPr>
                <w:rFonts w:ascii="Times New Roman" w:hAnsi="Times New Roman"/>
                <w:sz w:val="20"/>
                <w:szCs w:val="20"/>
              </w:rPr>
              <w:t>Микотоксины</w:t>
            </w:r>
            <w:proofErr w:type="spellEnd"/>
          </w:p>
          <w:p w:rsidR="00986BFF" w:rsidRPr="00672E75" w:rsidRDefault="00986BFF" w:rsidP="001D723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72E75">
              <w:rPr>
                <w:rFonts w:ascii="Times New Roman" w:hAnsi="Times New Roman"/>
                <w:sz w:val="20"/>
                <w:szCs w:val="20"/>
              </w:rPr>
              <w:t>Патулин</w:t>
            </w:r>
            <w:proofErr w:type="spellEnd"/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86BFF" w:rsidRPr="003B48E5" w:rsidRDefault="00986BFF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3B48E5">
              <w:rPr>
                <w:rFonts w:ascii="Times New Roman" w:hAnsi="Times New Roman"/>
                <w:sz w:val="20"/>
                <w:szCs w:val="20"/>
              </w:rPr>
              <w:t>ГОСТ 28038-2013 (ВЭЖХ)</w:t>
            </w:r>
          </w:p>
          <w:p w:rsidR="00986BFF" w:rsidRPr="003B48E5" w:rsidRDefault="00986BFF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3B48E5">
              <w:rPr>
                <w:rFonts w:ascii="Times New Roman" w:hAnsi="Times New Roman"/>
                <w:sz w:val="20"/>
                <w:szCs w:val="20"/>
              </w:rPr>
              <w:t>М 04-57-2009 (ВЭЖХ)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86BFF" w:rsidRPr="003B48E5" w:rsidRDefault="00986BFF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3B48E5">
              <w:rPr>
                <w:rFonts w:ascii="Times New Roman" w:hAnsi="Times New Roman"/>
                <w:sz w:val="20"/>
                <w:szCs w:val="20"/>
              </w:rPr>
              <w:t>10×10</w:t>
            </w:r>
            <w:r w:rsidRPr="003B48E5">
              <w:rPr>
                <w:rFonts w:ascii="Times New Roman" w:hAnsi="Times New Roman"/>
                <w:sz w:val="20"/>
                <w:szCs w:val="20"/>
                <w:vertAlign w:val="superscript"/>
              </w:rPr>
              <w:t>-7</w:t>
            </w:r>
            <w:r w:rsidRPr="003B48E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B48E5">
              <w:rPr>
                <w:rFonts w:ascii="Times New Roman" w:hAnsi="Times New Roman"/>
                <w:sz w:val="20"/>
                <w:szCs w:val="20"/>
              </w:rPr>
              <w:t>%,мг</w:t>
            </w:r>
            <w:proofErr w:type="gramEnd"/>
            <w:r w:rsidRPr="003B48E5">
              <w:rPr>
                <w:rFonts w:ascii="Times New Roman" w:hAnsi="Times New Roman"/>
                <w:sz w:val="20"/>
                <w:szCs w:val="20"/>
              </w:rPr>
              <w:t>/кг</w:t>
            </w:r>
          </w:p>
          <w:p w:rsidR="00986BFF" w:rsidRPr="003B48E5" w:rsidRDefault="00986BFF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3B48E5">
              <w:rPr>
                <w:rFonts w:ascii="Times New Roman" w:hAnsi="Times New Roman"/>
                <w:sz w:val="20"/>
                <w:szCs w:val="20"/>
              </w:rPr>
              <w:t>0,01-1,0мг/кг</w:t>
            </w:r>
          </w:p>
        </w:tc>
      </w:tr>
      <w:tr w:rsidR="00986BFF" w:rsidRPr="00B936E6" w:rsidTr="005D2F59">
        <w:trPr>
          <w:trHeight w:val="455"/>
        </w:trPr>
        <w:tc>
          <w:tcPr>
            <w:tcW w:w="667" w:type="dxa"/>
            <w:gridSpan w:val="2"/>
            <w:vMerge/>
          </w:tcPr>
          <w:p w:rsidR="00986BFF" w:rsidRDefault="00986BFF" w:rsidP="000A6164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86BFF" w:rsidRPr="00672E75" w:rsidRDefault="00986BFF" w:rsidP="004C18A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86BFF" w:rsidRPr="00672E75" w:rsidRDefault="00986BFF" w:rsidP="00A53F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vMerge/>
            <w:tcBorders>
              <w:bottom w:val="single" w:sz="4" w:space="0" w:color="auto"/>
            </w:tcBorders>
          </w:tcPr>
          <w:p w:rsidR="00986BFF" w:rsidRPr="00672E75" w:rsidRDefault="00986BFF" w:rsidP="001D72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86BFF" w:rsidRPr="003B48E5" w:rsidRDefault="00986BFF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3B48E5">
              <w:rPr>
                <w:rFonts w:ascii="Times New Roman" w:hAnsi="Times New Roman"/>
                <w:sz w:val="20"/>
                <w:szCs w:val="20"/>
              </w:rPr>
              <w:t>ГОСТ Р 51435-99 (</w:t>
            </w:r>
            <w:r w:rsidRPr="003B48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ISO </w:t>
            </w:r>
            <w:r w:rsidRPr="003B48E5">
              <w:rPr>
                <w:rFonts w:ascii="Times New Roman" w:hAnsi="Times New Roman"/>
                <w:sz w:val="20"/>
                <w:szCs w:val="20"/>
              </w:rPr>
              <w:t>8128-1-93) (ВЭЖХ)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86BFF" w:rsidRPr="003B48E5" w:rsidRDefault="00986BFF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3B48E5">
              <w:rPr>
                <w:rFonts w:ascii="Times New Roman" w:hAnsi="Times New Roman"/>
                <w:sz w:val="20"/>
                <w:szCs w:val="20"/>
              </w:rPr>
              <w:t>10-500мкг/дм</w:t>
            </w:r>
            <w:r w:rsidRPr="003B48E5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9941F6" w:rsidRPr="00B936E6" w:rsidTr="005D2F59">
        <w:trPr>
          <w:trHeight w:val="540"/>
        </w:trPr>
        <w:tc>
          <w:tcPr>
            <w:tcW w:w="667" w:type="dxa"/>
            <w:gridSpan w:val="2"/>
            <w:vMerge/>
          </w:tcPr>
          <w:p w:rsidR="009941F6" w:rsidRDefault="009941F6" w:rsidP="000A6164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4C18A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A53F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bottom w:val="single" w:sz="4" w:space="0" w:color="auto"/>
            </w:tcBorders>
          </w:tcPr>
          <w:p w:rsidR="009941F6" w:rsidRPr="00BB3C41" w:rsidRDefault="009941F6" w:rsidP="003112A8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>Афлатоксин  В</w:t>
            </w:r>
            <w:r w:rsidRPr="00BB3C41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BB3C41" w:rsidRDefault="009941F6" w:rsidP="003112A8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B3C41">
              <w:rPr>
                <w:rFonts w:ascii="Times New Roman" w:hAnsi="Times New Roman"/>
                <w:sz w:val="20"/>
                <w:szCs w:val="20"/>
              </w:rPr>
              <w:t xml:space="preserve">ГОСТ  </w:t>
            </w:r>
            <w:r w:rsidRPr="00BB3C41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proofErr w:type="gramEnd"/>
            <w:r w:rsidRPr="00BB3C41">
              <w:rPr>
                <w:rFonts w:ascii="Times New Roman" w:hAnsi="Times New Roman"/>
                <w:sz w:val="20"/>
                <w:szCs w:val="20"/>
              </w:rPr>
              <w:t xml:space="preserve"> 15851-2013 (ВЭЖХ)</w:t>
            </w:r>
          </w:p>
          <w:p w:rsidR="009941F6" w:rsidRPr="00BB3C41" w:rsidRDefault="009941F6" w:rsidP="003112A8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>М 04-32-2004 (ВЭЖХ)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BB3C41" w:rsidRDefault="009941F6" w:rsidP="003112A8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>0,</w:t>
            </w:r>
            <w:r w:rsidRPr="001D723B">
              <w:rPr>
                <w:rFonts w:ascii="Times New Roman" w:hAnsi="Times New Roman"/>
                <w:sz w:val="20"/>
                <w:szCs w:val="20"/>
              </w:rPr>
              <w:t>07- 0</w:t>
            </w:r>
            <w:r w:rsidRPr="00BB3C41">
              <w:rPr>
                <w:rFonts w:ascii="Times New Roman" w:hAnsi="Times New Roman"/>
                <w:sz w:val="20"/>
                <w:szCs w:val="20"/>
              </w:rPr>
              <w:t>,</w:t>
            </w:r>
            <w:r w:rsidRPr="001D723B">
              <w:rPr>
                <w:rFonts w:ascii="Times New Roman" w:hAnsi="Times New Roman"/>
                <w:sz w:val="20"/>
                <w:szCs w:val="20"/>
              </w:rPr>
              <w:t>18</w:t>
            </w:r>
            <w:r w:rsidRPr="00BB3C41">
              <w:rPr>
                <w:rFonts w:ascii="Times New Roman" w:hAnsi="Times New Roman"/>
                <w:sz w:val="20"/>
                <w:szCs w:val="20"/>
              </w:rPr>
              <w:t xml:space="preserve"> мкг/кг</w:t>
            </w:r>
          </w:p>
          <w:p w:rsidR="009941F6" w:rsidRPr="00BB3C41" w:rsidRDefault="009941F6" w:rsidP="003112A8">
            <w:pPr>
              <w:rPr>
                <w:rFonts w:ascii="Times New Roman" w:hAnsi="Times New Roman"/>
                <w:sz w:val="20"/>
                <w:szCs w:val="20"/>
              </w:rPr>
            </w:pPr>
            <w:r w:rsidRPr="00BB3C41">
              <w:rPr>
                <w:rFonts w:ascii="Times New Roman" w:hAnsi="Times New Roman"/>
                <w:sz w:val="20"/>
                <w:szCs w:val="20"/>
              </w:rPr>
              <w:t>0,0002-0,05 мг/кг</w:t>
            </w:r>
          </w:p>
        </w:tc>
      </w:tr>
      <w:tr w:rsidR="009941F6" w:rsidRPr="00B936E6" w:rsidTr="005D2F59">
        <w:trPr>
          <w:trHeight w:val="2235"/>
        </w:trPr>
        <w:tc>
          <w:tcPr>
            <w:tcW w:w="667" w:type="dxa"/>
            <w:gridSpan w:val="2"/>
            <w:vMerge/>
          </w:tcPr>
          <w:p w:rsidR="009941F6" w:rsidRDefault="009941F6" w:rsidP="000A6164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4C18A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A53F4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</w:tcBorders>
          </w:tcPr>
          <w:p w:rsidR="009941F6" w:rsidRPr="00672E75" w:rsidRDefault="009941F6" w:rsidP="001D72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9941F6" w:rsidRPr="003B48E5" w:rsidRDefault="009941F6" w:rsidP="001D723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</w:tcBorders>
          </w:tcPr>
          <w:p w:rsidR="009941F6" w:rsidRPr="003B48E5" w:rsidRDefault="009941F6" w:rsidP="001D723B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  <w:tr w:rsidR="009941F6" w:rsidRPr="00B936E6" w:rsidTr="005D2F59">
        <w:tc>
          <w:tcPr>
            <w:tcW w:w="667" w:type="dxa"/>
            <w:gridSpan w:val="2"/>
          </w:tcPr>
          <w:p w:rsidR="009941F6" w:rsidRPr="00B936E6" w:rsidRDefault="005D2F59" w:rsidP="000905F5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3923" w:type="dxa"/>
            <w:gridSpan w:val="3"/>
          </w:tcPr>
          <w:p w:rsidR="009941F6" w:rsidRPr="00AA351A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 </w:t>
            </w:r>
            <w:r w:rsidRPr="00AA351A">
              <w:rPr>
                <w:rFonts w:ascii="Times New Roman" w:hAnsi="Times New Roman"/>
                <w:sz w:val="20"/>
                <w:szCs w:val="20"/>
              </w:rPr>
              <w:t xml:space="preserve">натуральный   </w:t>
            </w:r>
          </w:p>
          <w:p w:rsidR="009941F6" w:rsidRPr="00B936E6" w:rsidRDefault="009941F6" w:rsidP="00C279F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4" w:type="dxa"/>
          </w:tcPr>
          <w:p w:rsidR="009941F6" w:rsidRPr="00AA351A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r w:rsidRPr="00AA351A">
              <w:rPr>
                <w:rFonts w:ascii="Times New Roman" w:hAnsi="Times New Roman"/>
                <w:sz w:val="20"/>
                <w:szCs w:val="20"/>
              </w:rPr>
              <w:t>ТР ТС 021/2011</w:t>
            </w:r>
          </w:p>
          <w:p w:rsidR="009941F6" w:rsidRPr="00A45A0F" w:rsidRDefault="00C36052" w:rsidP="00A45A0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19792-2017</w:t>
            </w:r>
          </w:p>
        </w:tc>
        <w:tc>
          <w:tcPr>
            <w:tcW w:w="3575" w:type="dxa"/>
            <w:gridSpan w:val="3"/>
          </w:tcPr>
          <w:p w:rsidR="009941F6" w:rsidRPr="00C279F8" w:rsidRDefault="009941F6" w:rsidP="000905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79F8">
              <w:rPr>
                <w:rFonts w:ascii="Times New Roman" w:eastAsia="Times New Roman" w:hAnsi="Times New Roman"/>
                <w:sz w:val="20"/>
                <w:szCs w:val="20"/>
              </w:rPr>
              <w:t>Определения</w:t>
            </w:r>
            <w:r w:rsidRPr="00C279F8">
              <w:rPr>
                <w:rFonts w:ascii="Times New Roman" w:eastAsia="MS Mincho" w:hAnsi="Times New Roman"/>
                <w:sz w:val="20"/>
                <w:szCs w:val="20"/>
              </w:rPr>
              <w:t>гидроксиметилфурфураля</w:t>
            </w:r>
            <w:proofErr w:type="spellEnd"/>
          </w:p>
        </w:tc>
        <w:tc>
          <w:tcPr>
            <w:tcW w:w="2811" w:type="dxa"/>
          </w:tcPr>
          <w:p w:rsidR="009941F6" w:rsidRPr="00C279F8" w:rsidRDefault="009941F6" w:rsidP="000905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 xml:space="preserve">М 04-71-2011 </w:t>
            </w:r>
            <w:r w:rsidRPr="00C279F8">
              <w:rPr>
                <w:rFonts w:ascii="Times New Roman" w:hAnsi="Times New Roman" w:cs="Times New Roman"/>
                <w:sz w:val="20"/>
                <w:szCs w:val="20"/>
              </w:rPr>
              <w:t>(ВЭЖХ)</w:t>
            </w:r>
          </w:p>
        </w:tc>
        <w:tc>
          <w:tcPr>
            <w:tcW w:w="2005" w:type="dxa"/>
          </w:tcPr>
          <w:p w:rsidR="009941F6" w:rsidRPr="00C279F8" w:rsidRDefault="009941F6" w:rsidP="00A45A0F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1-1000 мг/дм³</w:t>
            </w:r>
          </w:p>
        </w:tc>
      </w:tr>
      <w:tr w:rsidR="009941F6" w:rsidRPr="00B936E6" w:rsidTr="005D2F59">
        <w:trPr>
          <w:trHeight w:val="648"/>
        </w:trPr>
        <w:tc>
          <w:tcPr>
            <w:tcW w:w="667" w:type="dxa"/>
            <w:gridSpan w:val="2"/>
            <w:vMerge w:val="restart"/>
          </w:tcPr>
          <w:p w:rsidR="009941F6" w:rsidRPr="00B936E6" w:rsidRDefault="005D2F59" w:rsidP="000905F5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923" w:type="dxa"/>
            <w:gridSpan w:val="3"/>
            <w:vMerge w:val="restart"/>
          </w:tcPr>
          <w:p w:rsidR="009941F6" w:rsidRPr="00672E75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Мясо и мясопродукты, птица, яйца и продукты их переработки:</w:t>
            </w:r>
          </w:p>
          <w:p w:rsidR="009941F6" w:rsidRPr="00672E75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Мясо-говядина и телятина </w:t>
            </w:r>
          </w:p>
          <w:p w:rsidR="009941F6" w:rsidRPr="00672E75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Мясо-баранина и козлятина</w:t>
            </w:r>
          </w:p>
          <w:p w:rsidR="009941F6" w:rsidRPr="00672E75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Мясо птицы (тушки кур, уток)</w:t>
            </w:r>
          </w:p>
          <w:p w:rsidR="009941F6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гусей, индеек, цесарок) </w:t>
            </w:r>
          </w:p>
          <w:p w:rsidR="009941F6" w:rsidRPr="00672E75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Яйца куриные пищевые</w:t>
            </w:r>
          </w:p>
          <w:p w:rsidR="009941F6" w:rsidRPr="00672E75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 xml:space="preserve">Колбасы копченые </w:t>
            </w:r>
          </w:p>
          <w:p w:rsidR="009941F6" w:rsidRPr="00B936E6" w:rsidRDefault="009941F6" w:rsidP="000905F5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Колбасы вареные</w:t>
            </w:r>
          </w:p>
        </w:tc>
        <w:tc>
          <w:tcPr>
            <w:tcW w:w="2774" w:type="dxa"/>
            <w:vMerge w:val="restart"/>
          </w:tcPr>
          <w:p w:rsidR="009941F6" w:rsidRPr="00672E75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ТР ТС 034/2013</w:t>
            </w:r>
          </w:p>
          <w:p w:rsidR="009941F6" w:rsidRPr="00672E75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ТР ТС 021/2011</w:t>
            </w:r>
          </w:p>
          <w:p w:rsidR="009941F6" w:rsidRPr="00672E75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КМС 812:2001</w:t>
            </w:r>
          </w:p>
          <w:p w:rsidR="009941F6" w:rsidRPr="00A321E2" w:rsidRDefault="009941F6" w:rsidP="000905F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КМС 813:2001</w:t>
            </w:r>
          </w:p>
          <w:p w:rsidR="009941F6" w:rsidRPr="00C279F8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 xml:space="preserve">ТР ТС 051/2021 </w:t>
            </w:r>
          </w:p>
          <w:p w:rsidR="009941F6" w:rsidRPr="00672E75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КМС 833:2008</w:t>
            </w:r>
          </w:p>
          <w:p w:rsidR="009941F6" w:rsidRPr="00672E75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72E75">
              <w:rPr>
                <w:rFonts w:ascii="Times New Roman" w:hAnsi="Times New Roman"/>
                <w:sz w:val="20"/>
                <w:szCs w:val="20"/>
              </w:rPr>
              <w:t>ГОСТ  Р</w:t>
            </w:r>
            <w:proofErr w:type="gramEnd"/>
            <w:r w:rsidRPr="00672E75">
              <w:rPr>
                <w:rFonts w:ascii="Times New Roman" w:hAnsi="Times New Roman"/>
                <w:sz w:val="20"/>
                <w:szCs w:val="20"/>
              </w:rPr>
              <w:t xml:space="preserve">  52121-2003</w:t>
            </w:r>
          </w:p>
          <w:p w:rsidR="009941F6" w:rsidRPr="00672E75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КМС 790:2008</w:t>
            </w:r>
          </w:p>
          <w:p w:rsidR="009941F6" w:rsidRPr="000905F5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КМС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788:2008 и др. НД на продукцию</w:t>
            </w:r>
          </w:p>
        </w:tc>
        <w:tc>
          <w:tcPr>
            <w:tcW w:w="3575" w:type="dxa"/>
            <w:gridSpan w:val="3"/>
            <w:tcBorders>
              <w:bottom w:val="single" w:sz="4" w:space="0" w:color="auto"/>
            </w:tcBorders>
          </w:tcPr>
          <w:p w:rsidR="009941F6" w:rsidRPr="00C279F8" w:rsidRDefault="009941F6" w:rsidP="000905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Массовая концентрация олово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9941F6" w:rsidRPr="00C279F8" w:rsidRDefault="009941F6" w:rsidP="000905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9F8">
              <w:rPr>
                <w:rFonts w:ascii="Times New Roman" w:hAnsi="Times New Roman"/>
                <w:iCs/>
                <w:sz w:val="20"/>
                <w:szCs w:val="20"/>
              </w:rPr>
              <w:t>М 04-64-2017</w:t>
            </w:r>
            <w:r w:rsidRPr="00C279F8">
              <w:rPr>
                <w:rFonts w:ascii="Times New Roman" w:hAnsi="Times New Roman"/>
                <w:sz w:val="20"/>
                <w:szCs w:val="20"/>
              </w:rPr>
              <w:t xml:space="preserve">(ААС) 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9941F6" w:rsidRPr="00C279F8" w:rsidRDefault="009941F6" w:rsidP="00C279F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5 – 1000 млн</w:t>
            </w:r>
            <w:r w:rsidRPr="00C279F8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9941F6" w:rsidRPr="00B936E6" w:rsidTr="005D2F59">
        <w:trPr>
          <w:trHeight w:val="456"/>
        </w:trPr>
        <w:tc>
          <w:tcPr>
            <w:tcW w:w="667" w:type="dxa"/>
            <w:gridSpan w:val="2"/>
            <w:vMerge/>
          </w:tcPr>
          <w:p w:rsidR="009941F6" w:rsidRDefault="009941F6" w:rsidP="000905F5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C279F8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Массовая концентрация хрома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C279F8" w:rsidRDefault="009941F6" w:rsidP="000905F5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C279F8">
              <w:rPr>
                <w:rFonts w:ascii="Times New Roman" w:hAnsi="Times New Roman"/>
                <w:iCs/>
                <w:sz w:val="20"/>
                <w:szCs w:val="20"/>
              </w:rPr>
              <w:t>М 04-64-2017</w:t>
            </w:r>
            <w:r w:rsidRPr="00C279F8">
              <w:rPr>
                <w:rFonts w:ascii="Times New Roman" w:hAnsi="Times New Roman"/>
                <w:sz w:val="20"/>
                <w:szCs w:val="20"/>
              </w:rPr>
              <w:t>(ААС)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C279F8" w:rsidRDefault="009941F6" w:rsidP="00C279F8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0,2– 10 млн</w:t>
            </w:r>
            <w:r w:rsidRPr="00C279F8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9941F6" w:rsidRPr="00B936E6" w:rsidTr="005D2F59">
        <w:trPr>
          <w:trHeight w:val="1404"/>
        </w:trPr>
        <w:tc>
          <w:tcPr>
            <w:tcW w:w="667" w:type="dxa"/>
            <w:gridSpan w:val="2"/>
            <w:vMerge/>
          </w:tcPr>
          <w:p w:rsidR="009941F6" w:rsidRDefault="009941F6" w:rsidP="000905F5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</w:tcBorders>
          </w:tcPr>
          <w:p w:rsidR="009941F6" w:rsidRPr="00C279F8" w:rsidRDefault="009941F6" w:rsidP="000905F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79F8">
              <w:rPr>
                <w:rFonts w:ascii="Times New Roman" w:eastAsia="Times New Roman" w:hAnsi="Times New Roman"/>
                <w:sz w:val="20"/>
                <w:szCs w:val="20"/>
              </w:rPr>
              <w:t>Определение</w:t>
            </w:r>
            <w:r w:rsidRPr="00C279F8">
              <w:rPr>
                <w:rFonts w:ascii="Times New Roman" w:hAnsi="Times New Roman"/>
                <w:sz w:val="20"/>
                <w:szCs w:val="20"/>
              </w:rPr>
              <w:t>бенз</w:t>
            </w:r>
            <w:proofErr w:type="spellEnd"/>
            <w:r w:rsidRPr="00C279F8">
              <w:rPr>
                <w:rFonts w:ascii="Times New Roman" w:hAnsi="Times New Roman"/>
                <w:sz w:val="20"/>
                <w:szCs w:val="20"/>
              </w:rPr>
              <w:t>(а)</w:t>
            </w:r>
            <w:proofErr w:type="spellStart"/>
            <w:r w:rsidRPr="00C279F8">
              <w:rPr>
                <w:rFonts w:ascii="Times New Roman" w:hAnsi="Times New Roman"/>
                <w:sz w:val="20"/>
                <w:szCs w:val="20"/>
              </w:rPr>
              <w:t>пирена</w:t>
            </w:r>
            <w:proofErr w:type="spellEnd"/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9941F6" w:rsidRPr="00C279F8" w:rsidRDefault="009941F6" w:rsidP="000905F5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М 04-15-2009(ВЭЖХ)</w:t>
            </w:r>
          </w:p>
        </w:tc>
        <w:tc>
          <w:tcPr>
            <w:tcW w:w="2005" w:type="dxa"/>
            <w:tcBorders>
              <w:top w:val="single" w:sz="4" w:space="0" w:color="auto"/>
            </w:tcBorders>
          </w:tcPr>
          <w:p w:rsidR="009941F6" w:rsidRPr="00C279F8" w:rsidRDefault="009941F6" w:rsidP="009E698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0,1-100нг</w:t>
            </w:r>
          </w:p>
        </w:tc>
      </w:tr>
      <w:tr w:rsidR="009941F6" w:rsidRPr="00B936E6" w:rsidTr="005D2F59">
        <w:trPr>
          <w:trHeight w:val="6378"/>
        </w:trPr>
        <w:tc>
          <w:tcPr>
            <w:tcW w:w="667" w:type="dxa"/>
            <w:gridSpan w:val="2"/>
            <w:vMerge w:val="restart"/>
          </w:tcPr>
          <w:p w:rsidR="009941F6" w:rsidRPr="00B936E6" w:rsidRDefault="005D2F59" w:rsidP="00D36951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3923" w:type="dxa"/>
            <w:gridSpan w:val="3"/>
            <w:vMerge w:val="restart"/>
          </w:tcPr>
          <w:p w:rsidR="009941F6" w:rsidRPr="00D36951" w:rsidRDefault="009941F6" w:rsidP="00D36951">
            <w:pPr>
              <w:rPr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Рыба, рыбная продукция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r w:rsidRPr="00672E75">
              <w:rPr>
                <w:rFonts w:ascii="Times New Roman" w:eastAsia="Times New Roman" w:hAnsi="Times New Roman"/>
                <w:sz w:val="20"/>
                <w:szCs w:val="20"/>
              </w:rPr>
              <w:t>Рыба, морские беспозв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оночные и продукты их </w:t>
            </w:r>
            <w:r w:rsidRPr="00672E75">
              <w:rPr>
                <w:rFonts w:ascii="Times New Roman" w:eastAsia="Times New Roman" w:hAnsi="Times New Roman"/>
                <w:sz w:val="20"/>
                <w:szCs w:val="20"/>
              </w:rPr>
              <w:t>переработки, икра, консервы и пресервы из рыбы и морепродуктов, жир рыбий, китовой и морского зверя, все виды водорослей и морских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трав и продукты их переработки</w:t>
            </w:r>
          </w:p>
        </w:tc>
        <w:tc>
          <w:tcPr>
            <w:tcW w:w="2774" w:type="dxa"/>
            <w:vMerge w:val="restart"/>
          </w:tcPr>
          <w:p w:rsidR="009941F6" w:rsidRDefault="009941F6" w:rsidP="00D3695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 ТС 040/2016 </w:t>
            </w:r>
          </w:p>
          <w:p w:rsidR="009941F6" w:rsidRPr="00672E75" w:rsidRDefault="009941F6" w:rsidP="00D36951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ТР ТС 021/2011</w:t>
            </w:r>
          </w:p>
          <w:p w:rsidR="009941F6" w:rsidRPr="00672E75" w:rsidRDefault="009941F6" w:rsidP="00D3695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ГОСТ Р 55516-2013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4.31-82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8.579-2002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10.16-70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280-2009</w:t>
            </w:r>
            <w:r w:rsidRPr="00672E75">
              <w:rPr>
                <w:rFonts w:ascii="Times New Roman" w:eastAsia="Times New Roman" w:hAnsi="Times New Roman"/>
                <w:sz w:val="20"/>
                <w:szCs w:val="20"/>
              </w:rPr>
              <w:t xml:space="preserve"> ГОСТ 812-2013</w:t>
            </w:r>
            <w:r w:rsidRPr="00672E75">
              <w:rPr>
                <w:rFonts w:ascii="Times New Roman" w:eastAsia="Times New Roman" w:hAnsi="Times New Roman"/>
                <w:sz w:val="20"/>
                <w:szCs w:val="20"/>
              </w:rPr>
              <w:br/>
              <w:t>ГОСТ 813-2002</w:t>
            </w:r>
            <w:r w:rsidRPr="00672E75">
              <w:rPr>
                <w:rFonts w:ascii="Times New Roman" w:eastAsia="Times New Roman" w:hAnsi="Times New Roman"/>
                <w:sz w:val="20"/>
                <w:szCs w:val="20"/>
              </w:rPr>
              <w:br/>
              <w:t>ГОСТ 814-96</w:t>
            </w:r>
            <w:r w:rsidRPr="00672E75">
              <w:rPr>
                <w:rFonts w:ascii="Times New Roman" w:eastAsia="Times New Roman" w:hAnsi="Times New Roman"/>
                <w:sz w:val="20"/>
                <w:szCs w:val="20"/>
              </w:rPr>
              <w:br/>
              <w:t>ГОСТ 815-2004</w:t>
            </w:r>
            <w:r w:rsidRPr="00672E75">
              <w:rPr>
                <w:rFonts w:ascii="Times New Roman" w:eastAsia="Times New Roman" w:hAnsi="Times New Roman"/>
                <w:sz w:val="20"/>
                <w:szCs w:val="20"/>
              </w:rPr>
              <w:br/>
              <w:t>ГОСТ 1084-2016</w:t>
            </w:r>
            <w:r w:rsidRPr="00672E75">
              <w:rPr>
                <w:rFonts w:ascii="Times New Roman" w:eastAsia="Times New Roman" w:hAnsi="Times New Roman"/>
                <w:sz w:val="20"/>
                <w:szCs w:val="20"/>
              </w:rPr>
              <w:br/>
              <w:t>ГОСТ 1168-86</w:t>
            </w:r>
          </w:p>
          <w:p w:rsidR="009941F6" w:rsidRPr="00B936E6" w:rsidRDefault="009941F6" w:rsidP="00D36951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ГОСТ 24896-81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1551-93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1573-2011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1629-2015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2623-2013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СТ РК 1008-98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3945-78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3948-2016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6052-2004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6065-2012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6481-2015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6606-2015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7144-2006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7368-2013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7403-2015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7442-2002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7444-2002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7445-2004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7447-2015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</w:r>
            <w:r w:rsidRPr="00672E75">
              <w:rPr>
                <w:rFonts w:ascii="Times New Roman" w:hAnsi="Times New Roman"/>
                <w:sz w:val="20"/>
                <w:szCs w:val="20"/>
              </w:rPr>
              <w:lastRenderedPageBreak/>
              <w:t>ГОСТ 7448-2006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7449-2016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7452-2014</w:t>
            </w:r>
            <w:r w:rsidRPr="00672E75">
              <w:rPr>
                <w:rFonts w:ascii="Times New Roman" w:hAnsi="Times New Roman"/>
                <w:sz w:val="20"/>
                <w:szCs w:val="20"/>
              </w:rPr>
              <w:br/>
              <w:t>ГОСТ 7453-86 и другие НД на продукции</w:t>
            </w:r>
          </w:p>
        </w:tc>
        <w:tc>
          <w:tcPr>
            <w:tcW w:w="3575" w:type="dxa"/>
            <w:gridSpan w:val="3"/>
            <w:tcBorders>
              <w:bottom w:val="single" w:sz="4" w:space="0" w:color="auto"/>
            </w:tcBorders>
          </w:tcPr>
          <w:p w:rsidR="009941F6" w:rsidRPr="00C279F8" w:rsidRDefault="009941F6" w:rsidP="00D369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lastRenderedPageBreak/>
              <w:t>Массовая концентрация олова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9941F6" w:rsidRPr="00C279F8" w:rsidRDefault="009941F6" w:rsidP="00D36951">
            <w:pPr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iCs/>
                <w:sz w:val="20"/>
                <w:szCs w:val="20"/>
              </w:rPr>
              <w:t>М 04-64-2017</w:t>
            </w:r>
            <w:r w:rsidRPr="00C279F8">
              <w:rPr>
                <w:rFonts w:ascii="Times New Roman" w:hAnsi="Times New Roman"/>
                <w:sz w:val="20"/>
                <w:szCs w:val="20"/>
              </w:rPr>
              <w:t xml:space="preserve">(атомно-абсорбционный) </w:t>
            </w:r>
          </w:p>
          <w:p w:rsidR="009941F6" w:rsidRPr="00C279F8" w:rsidRDefault="009941F6" w:rsidP="00D3695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softHyphen/>
            </w:r>
            <w:r w:rsidRPr="00C279F8">
              <w:rPr>
                <w:rFonts w:ascii="Times New Roman" w:hAnsi="Times New Roman"/>
                <w:sz w:val="20"/>
                <w:szCs w:val="20"/>
              </w:rPr>
              <w:softHyphen/>
            </w:r>
            <w:r w:rsidRPr="00C279F8">
              <w:rPr>
                <w:rFonts w:ascii="Times New Roman" w:hAnsi="Times New Roman"/>
                <w:sz w:val="20"/>
                <w:szCs w:val="20"/>
              </w:rPr>
              <w:softHyphen/>
            </w:r>
            <w:r w:rsidRPr="00C279F8">
              <w:rPr>
                <w:rFonts w:ascii="Times New Roman" w:hAnsi="Times New Roman"/>
                <w:sz w:val="20"/>
                <w:szCs w:val="20"/>
              </w:rPr>
              <w:softHyphen/>
            </w:r>
            <w:r w:rsidRPr="00C279F8">
              <w:rPr>
                <w:rFonts w:ascii="Times New Roman" w:hAnsi="Times New Roman"/>
                <w:sz w:val="20"/>
                <w:szCs w:val="20"/>
              </w:rPr>
              <w:softHyphen/>
            </w:r>
            <w:r w:rsidRPr="00C279F8">
              <w:rPr>
                <w:rFonts w:ascii="Times New Roman" w:hAnsi="Times New Roman"/>
                <w:sz w:val="20"/>
                <w:szCs w:val="20"/>
              </w:rPr>
              <w:softHyphen/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9941F6" w:rsidRPr="00C279F8" w:rsidRDefault="009941F6" w:rsidP="009E698D">
            <w:pPr>
              <w:pStyle w:val="ac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5 – 1000 млн</w:t>
            </w:r>
            <w:r w:rsidRPr="00C279F8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</w:p>
          <w:p w:rsidR="009941F6" w:rsidRPr="00C279F8" w:rsidRDefault="009941F6" w:rsidP="00D36951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41F6" w:rsidRPr="00B936E6" w:rsidTr="005D2F59">
        <w:trPr>
          <w:trHeight w:val="1116"/>
        </w:trPr>
        <w:tc>
          <w:tcPr>
            <w:tcW w:w="667" w:type="dxa"/>
            <w:gridSpan w:val="2"/>
            <w:vMerge/>
          </w:tcPr>
          <w:p w:rsidR="009941F6" w:rsidRDefault="009941F6" w:rsidP="00D36951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D369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Default="009941F6" w:rsidP="00D3695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C279F8" w:rsidRDefault="009941F6" w:rsidP="009D1AFF">
            <w:pPr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Массовая концентрация хрома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C279F8" w:rsidRDefault="009941F6" w:rsidP="00D36951">
            <w:pPr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iCs/>
                <w:sz w:val="20"/>
                <w:szCs w:val="20"/>
              </w:rPr>
              <w:t>М 04-64-2017</w:t>
            </w:r>
            <w:r w:rsidRPr="00C279F8">
              <w:rPr>
                <w:rFonts w:ascii="Times New Roman" w:hAnsi="Times New Roman"/>
                <w:sz w:val="20"/>
                <w:szCs w:val="20"/>
              </w:rPr>
              <w:t xml:space="preserve">(атомно-абсорбционный) 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C279F8" w:rsidRDefault="009941F6" w:rsidP="009D1AFF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9941F6" w:rsidRPr="00C279F8" w:rsidRDefault="009941F6" w:rsidP="009D1AFF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0,2– 10 млн</w:t>
            </w:r>
            <w:r w:rsidRPr="00C279F8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</w:p>
          <w:p w:rsidR="009941F6" w:rsidRPr="00C279F8" w:rsidRDefault="009941F6" w:rsidP="00D36951">
            <w:pPr>
              <w:pStyle w:val="ac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1F6" w:rsidRPr="00B936E6" w:rsidTr="005D2F59">
        <w:trPr>
          <w:trHeight w:val="1135"/>
        </w:trPr>
        <w:tc>
          <w:tcPr>
            <w:tcW w:w="667" w:type="dxa"/>
            <w:gridSpan w:val="2"/>
            <w:vMerge/>
          </w:tcPr>
          <w:p w:rsidR="009941F6" w:rsidRDefault="009941F6" w:rsidP="009D1AFF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9D1A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Default="009941F6" w:rsidP="009D1AF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</w:tcBorders>
          </w:tcPr>
          <w:p w:rsidR="009941F6" w:rsidRPr="00C279F8" w:rsidRDefault="009941F6" w:rsidP="009D1AF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279F8">
              <w:rPr>
                <w:rFonts w:ascii="Times New Roman" w:eastAsia="Times New Roman" w:hAnsi="Times New Roman"/>
                <w:sz w:val="20"/>
                <w:szCs w:val="20"/>
              </w:rPr>
              <w:t>Определение</w:t>
            </w:r>
            <w:r w:rsidRPr="00C279F8">
              <w:rPr>
                <w:rFonts w:ascii="Times New Roman" w:hAnsi="Times New Roman"/>
                <w:sz w:val="20"/>
                <w:szCs w:val="20"/>
              </w:rPr>
              <w:t>бенз</w:t>
            </w:r>
            <w:proofErr w:type="spellEnd"/>
            <w:r w:rsidRPr="00C279F8">
              <w:rPr>
                <w:rFonts w:ascii="Times New Roman" w:hAnsi="Times New Roman"/>
                <w:sz w:val="20"/>
                <w:szCs w:val="20"/>
              </w:rPr>
              <w:t>(а)</w:t>
            </w:r>
            <w:proofErr w:type="spellStart"/>
            <w:r w:rsidRPr="00C279F8">
              <w:rPr>
                <w:rFonts w:ascii="Times New Roman" w:hAnsi="Times New Roman"/>
                <w:sz w:val="20"/>
                <w:szCs w:val="20"/>
              </w:rPr>
              <w:t>пирена</w:t>
            </w:r>
            <w:proofErr w:type="spellEnd"/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9941F6" w:rsidRPr="00C279F8" w:rsidRDefault="009941F6" w:rsidP="009D1AFF">
            <w:pPr>
              <w:rPr>
                <w:rFonts w:ascii="Times New Roman" w:hAnsi="Times New Roman"/>
                <w:sz w:val="20"/>
                <w:szCs w:val="20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М 04-15-2009(ВЭЖХ)</w:t>
            </w:r>
          </w:p>
        </w:tc>
        <w:tc>
          <w:tcPr>
            <w:tcW w:w="2005" w:type="dxa"/>
            <w:tcBorders>
              <w:top w:val="single" w:sz="4" w:space="0" w:color="auto"/>
            </w:tcBorders>
          </w:tcPr>
          <w:p w:rsidR="009941F6" w:rsidRPr="00C279F8" w:rsidRDefault="009941F6" w:rsidP="009D1AFF">
            <w:pPr>
              <w:pStyle w:val="ac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C279F8">
              <w:rPr>
                <w:rFonts w:ascii="Times New Roman" w:hAnsi="Times New Roman"/>
                <w:sz w:val="20"/>
                <w:szCs w:val="20"/>
              </w:rPr>
              <w:t>0,1-100нг</w:t>
            </w:r>
          </w:p>
        </w:tc>
      </w:tr>
      <w:tr w:rsidR="009941F6" w:rsidRPr="00B936E6" w:rsidTr="005D2F59">
        <w:trPr>
          <w:trHeight w:val="642"/>
        </w:trPr>
        <w:tc>
          <w:tcPr>
            <w:tcW w:w="667" w:type="dxa"/>
            <w:gridSpan w:val="2"/>
            <w:vMerge w:val="restart"/>
          </w:tcPr>
          <w:p w:rsidR="009941F6" w:rsidRPr="00B936E6" w:rsidRDefault="005D2F59" w:rsidP="009D1AFF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3923" w:type="dxa"/>
            <w:gridSpan w:val="3"/>
            <w:vMerge w:val="restart"/>
          </w:tcPr>
          <w:p w:rsidR="009941F6" w:rsidRPr="00672E75" w:rsidRDefault="009941F6" w:rsidP="009D1AFF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Продукция текстильной и легкой</w:t>
            </w:r>
          </w:p>
          <w:p w:rsidR="009941F6" w:rsidRPr="00672E75" w:rsidRDefault="009941F6" w:rsidP="009D1AFF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промышленности: ткани бельевые, полотенечные, одежные, обувные, декоративные, мебельные.</w:t>
            </w:r>
            <w:r w:rsidRPr="00672E75">
              <w:rPr>
                <w:rFonts w:ascii="Times New Roman" w:hAnsi="Times New Roman"/>
                <w:spacing w:val="2"/>
                <w:sz w:val="20"/>
                <w:szCs w:val="20"/>
              </w:rPr>
              <w:br/>
            </w:r>
            <w:r w:rsidRPr="00672E75">
              <w:rPr>
                <w:rFonts w:ascii="Times New Roman" w:hAnsi="Times New Roman"/>
                <w:sz w:val="20"/>
                <w:szCs w:val="20"/>
              </w:rPr>
              <w:t>Мех искусственный и ткани ворсовые.</w:t>
            </w:r>
          </w:p>
          <w:p w:rsidR="009941F6" w:rsidRPr="00672E75" w:rsidRDefault="009941F6" w:rsidP="009D1AFF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Одежда трикотажные верхние.</w:t>
            </w:r>
          </w:p>
          <w:p w:rsidR="009941F6" w:rsidRPr="00672E75" w:rsidRDefault="009941F6" w:rsidP="009D1AFF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Чулочно-носочные изделие.</w:t>
            </w:r>
          </w:p>
          <w:p w:rsidR="009941F6" w:rsidRPr="00B936E6" w:rsidRDefault="009941F6" w:rsidP="009D1AFF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Голов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ные уборы. Предметы, одежды из </w:t>
            </w:r>
            <w:r w:rsidRPr="00672E75">
              <w:rPr>
                <w:rFonts w:ascii="Times New Roman" w:hAnsi="Times New Roman"/>
                <w:sz w:val="20"/>
                <w:szCs w:val="20"/>
              </w:rPr>
              <w:t>натуральной кожи, и др.</w:t>
            </w:r>
          </w:p>
        </w:tc>
        <w:tc>
          <w:tcPr>
            <w:tcW w:w="2774" w:type="dxa"/>
            <w:vMerge w:val="restart"/>
          </w:tcPr>
          <w:p w:rsidR="009941F6" w:rsidRPr="00672E75" w:rsidRDefault="009941F6" w:rsidP="009D1AFF">
            <w:pPr>
              <w:rPr>
                <w:rFonts w:ascii="Times New Roman" w:hAnsi="Times New Roman"/>
                <w:sz w:val="20"/>
                <w:szCs w:val="20"/>
              </w:rPr>
            </w:pPr>
            <w:r w:rsidRPr="00672E75">
              <w:rPr>
                <w:rFonts w:ascii="Times New Roman" w:hAnsi="Times New Roman"/>
                <w:sz w:val="20"/>
                <w:szCs w:val="20"/>
              </w:rPr>
              <w:t>ТР ТС 017/2011</w:t>
            </w:r>
          </w:p>
          <w:p w:rsidR="009941F6" w:rsidRPr="00672E75" w:rsidRDefault="009941F6" w:rsidP="009D1AF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941F6" w:rsidRPr="00B936E6" w:rsidRDefault="009941F6" w:rsidP="009D1AFF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bottom w:val="single" w:sz="4" w:space="0" w:color="auto"/>
            </w:tcBorders>
          </w:tcPr>
          <w:p w:rsidR="009941F6" w:rsidRPr="00902A18" w:rsidRDefault="009941F6" w:rsidP="009D1AFF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Определение свободного формальдегида</w:t>
            </w:r>
          </w:p>
          <w:p w:rsidR="009941F6" w:rsidRPr="00902A18" w:rsidRDefault="009941F6" w:rsidP="009D1A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9941F6" w:rsidRPr="00902A18" w:rsidRDefault="009941F6" w:rsidP="009D1AFF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ГОСТ 25617-2014 (</w:t>
            </w:r>
            <w:proofErr w:type="spellStart"/>
            <w:r w:rsidRPr="00902A18">
              <w:rPr>
                <w:rFonts w:ascii="Times New Roman" w:hAnsi="Times New Roman"/>
                <w:sz w:val="20"/>
                <w:szCs w:val="20"/>
              </w:rPr>
              <w:t>фотоколориметрия</w:t>
            </w:r>
            <w:proofErr w:type="spellEnd"/>
            <w:r w:rsidRPr="00902A1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941F6" w:rsidRPr="00902A18" w:rsidRDefault="009941F6" w:rsidP="009D1AF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18"/>
                <w:szCs w:val="18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9941F6" w:rsidRPr="00902A18" w:rsidRDefault="009941F6" w:rsidP="009D1AFF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от 3 до 1000 мкг/г</w:t>
            </w:r>
          </w:p>
          <w:p w:rsidR="009941F6" w:rsidRPr="00902A18" w:rsidRDefault="009941F6" w:rsidP="009D1AF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941F6" w:rsidRPr="00902A18" w:rsidRDefault="009941F6" w:rsidP="009D1AFF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50-800мг/кг</w:t>
            </w:r>
          </w:p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0,05-2,0мг/л</w:t>
            </w:r>
          </w:p>
        </w:tc>
      </w:tr>
      <w:tr w:rsidR="009941F6" w:rsidRPr="00B936E6" w:rsidTr="005D2F59">
        <w:trPr>
          <w:trHeight w:val="120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Воздухопроницаемость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18"/>
                <w:szCs w:val="18"/>
              </w:rPr>
              <w:t>ГОСТ 12088-77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1F6" w:rsidRPr="00B936E6" w:rsidTr="005D2F59">
        <w:trPr>
          <w:trHeight w:val="108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18"/>
                <w:szCs w:val="18"/>
              </w:rPr>
              <w:t xml:space="preserve"> ГОСТ ISO 9237- 2013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41F6" w:rsidRPr="00B936E6" w:rsidTr="005D2F59">
        <w:trPr>
          <w:trHeight w:val="120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Определение массовой доли окиси хрома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 xml:space="preserve">ГОСТ 54591-2014   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мг/г</w:t>
            </w:r>
          </w:p>
        </w:tc>
      </w:tr>
      <w:tr w:rsidR="009941F6" w:rsidRPr="00B936E6" w:rsidTr="005D2F59">
        <w:trPr>
          <w:trHeight w:val="62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(ГХ) 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0,5-5,0 мг/л</w:t>
            </w:r>
          </w:p>
        </w:tc>
      </w:tr>
      <w:tr w:rsidR="009941F6" w:rsidRPr="00B936E6" w:rsidTr="005D2F59">
        <w:trPr>
          <w:trHeight w:val="62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Ацетальдегид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0,1-0,6 мг/л</w:t>
            </w:r>
          </w:p>
        </w:tc>
      </w:tr>
      <w:tr w:rsidR="009941F6" w:rsidRPr="00B936E6" w:rsidTr="005D2F59">
        <w:trPr>
          <w:trHeight w:val="62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Капролактам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0,5-3,0 мг/л</w:t>
            </w:r>
          </w:p>
        </w:tc>
      </w:tr>
      <w:tr w:rsidR="009941F6" w:rsidRPr="00B936E6" w:rsidTr="005D2F59">
        <w:trPr>
          <w:trHeight w:val="86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Гексаметилендиамин</w:t>
            </w:r>
            <w:proofErr w:type="spellEnd"/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0,005-0,5 мг/л</w:t>
            </w:r>
          </w:p>
        </w:tc>
      </w:tr>
      <w:tr w:rsidR="009941F6" w:rsidRPr="00B936E6" w:rsidTr="005D2F59">
        <w:trPr>
          <w:trHeight w:val="62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Акрилонитрил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0,5-5,0 мг/л</w:t>
            </w:r>
          </w:p>
        </w:tc>
      </w:tr>
      <w:tr w:rsidR="009941F6" w:rsidRPr="00B936E6" w:rsidTr="005D2F59">
        <w:trPr>
          <w:trHeight w:val="98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Диметилформамид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3,0-30 мг/л</w:t>
            </w:r>
          </w:p>
        </w:tc>
      </w:tr>
      <w:tr w:rsidR="009941F6" w:rsidRPr="00B936E6" w:rsidTr="005D2F59">
        <w:trPr>
          <w:trHeight w:val="120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Ацетон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0,5-60 мг/л</w:t>
            </w:r>
          </w:p>
        </w:tc>
      </w:tr>
      <w:tr w:rsidR="009941F6" w:rsidRPr="00B936E6" w:rsidTr="005D2F59">
        <w:trPr>
          <w:trHeight w:val="144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Бензол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0,005-0,05 мг/л</w:t>
            </w:r>
          </w:p>
        </w:tc>
      </w:tr>
      <w:tr w:rsidR="009941F6" w:rsidRPr="00B936E6" w:rsidTr="005D2F59">
        <w:trPr>
          <w:trHeight w:val="132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Толуол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0,20-2,0 мг/л</w:t>
            </w:r>
          </w:p>
        </w:tc>
      </w:tr>
      <w:tr w:rsidR="009941F6" w:rsidRPr="00B936E6" w:rsidTr="005D2F59">
        <w:trPr>
          <w:trHeight w:val="120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0,5-6,0 мг/л</w:t>
            </w:r>
          </w:p>
        </w:tc>
      </w:tr>
      <w:tr w:rsidR="009941F6" w:rsidRPr="00B936E6" w:rsidTr="005D2F59">
        <w:trPr>
          <w:trHeight w:val="62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0,001-0,01 мг/л</w:t>
            </w:r>
          </w:p>
        </w:tc>
      </w:tr>
      <w:tr w:rsidR="009941F6" w:rsidRPr="00B936E6" w:rsidTr="005D2F59">
        <w:trPr>
          <w:trHeight w:val="98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Винилхлорид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0,005-0,05 мг/л</w:t>
            </w:r>
          </w:p>
        </w:tc>
      </w:tr>
      <w:tr w:rsidR="009941F6" w:rsidRPr="00B936E6" w:rsidTr="005D2F59">
        <w:trPr>
          <w:trHeight w:val="120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Винилацетат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0,1-0,8 мг/л</w:t>
            </w:r>
          </w:p>
        </w:tc>
      </w:tr>
      <w:tr w:rsidR="009941F6" w:rsidRPr="00B936E6" w:rsidTr="005D2F59">
        <w:trPr>
          <w:trHeight w:val="74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Этиленгликоль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0,5-5,0 мг/л</w:t>
            </w:r>
          </w:p>
        </w:tc>
      </w:tr>
      <w:tr w:rsidR="009941F6" w:rsidRPr="00B936E6" w:rsidTr="005D2F59">
        <w:trPr>
          <w:trHeight w:val="144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Спирт метиловый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1,0-6,0 мг/л</w:t>
            </w:r>
          </w:p>
        </w:tc>
      </w:tr>
      <w:tr w:rsidR="009941F6" w:rsidRPr="00B936E6" w:rsidTr="005D2F59">
        <w:trPr>
          <w:trHeight w:val="86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Метилакрилат</w:t>
            </w:r>
            <w:proofErr w:type="spellEnd"/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0,005-0,05 мг/л</w:t>
            </w:r>
          </w:p>
        </w:tc>
      </w:tr>
      <w:tr w:rsidR="009941F6" w:rsidRPr="00B936E6" w:rsidTr="005D2F59">
        <w:trPr>
          <w:trHeight w:val="132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Метилметакрилат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0,005-0,05 мг/л</w:t>
            </w:r>
          </w:p>
        </w:tc>
      </w:tr>
      <w:tr w:rsidR="009941F6" w:rsidRPr="00B936E6" w:rsidTr="005D2F59">
        <w:trPr>
          <w:trHeight w:val="264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Стирол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0,001-0,01 мг/л</w:t>
            </w:r>
          </w:p>
        </w:tc>
      </w:tr>
      <w:tr w:rsidR="009941F6" w:rsidRPr="00B936E6" w:rsidTr="005D2F59">
        <w:trPr>
          <w:trHeight w:val="132"/>
        </w:trPr>
        <w:tc>
          <w:tcPr>
            <w:tcW w:w="667" w:type="dxa"/>
            <w:gridSpan w:val="2"/>
            <w:vMerge/>
          </w:tcPr>
          <w:p w:rsidR="009941F6" w:rsidRDefault="009941F6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9941F6" w:rsidRPr="00672E75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Фенол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9941F6" w:rsidRPr="00902A18" w:rsidRDefault="009941F6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0,0010,001-0,03 мг/л</w:t>
            </w:r>
          </w:p>
        </w:tc>
      </w:tr>
      <w:tr w:rsidR="00DB47CB" w:rsidRPr="00B936E6" w:rsidTr="005D2F59">
        <w:trPr>
          <w:trHeight w:val="233"/>
        </w:trPr>
        <w:tc>
          <w:tcPr>
            <w:tcW w:w="667" w:type="dxa"/>
            <w:gridSpan w:val="2"/>
            <w:vMerge/>
          </w:tcPr>
          <w:p w:rsidR="00DB47CB" w:rsidRDefault="00DB47CB" w:rsidP="000C158C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672E75" w:rsidRDefault="00DB47CB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672E75" w:rsidRDefault="00DB47CB" w:rsidP="000C158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</w:tcBorders>
          </w:tcPr>
          <w:p w:rsidR="00DB47CB" w:rsidRPr="00902A18" w:rsidRDefault="00DB47CB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Ксилолы (смесь изомеров)</w:t>
            </w: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DB47CB" w:rsidRPr="00902A18" w:rsidRDefault="00DB47CB" w:rsidP="000C158C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</w:tcBorders>
          </w:tcPr>
          <w:p w:rsidR="00DB47CB" w:rsidRPr="00902A18" w:rsidRDefault="00DB47CB" w:rsidP="000C158C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0,1-1,0 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 w:val="restart"/>
          </w:tcPr>
          <w:p w:rsidR="00DB47CB" w:rsidRDefault="005D2F59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 w:val="restart"/>
          </w:tcPr>
          <w:p w:rsidR="00DB47CB" w:rsidRPr="00FF08CC" w:rsidRDefault="00DB47CB" w:rsidP="00DB47CB">
            <w:pPr>
              <w:rPr>
                <w:rFonts w:ascii="Times New Roman" w:hAnsi="Times New Roman"/>
                <w:sz w:val="20"/>
                <w:szCs w:val="20"/>
              </w:rPr>
            </w:pPr>
            <w:r w:rsidRPr="00FF08CC">
              <w:rPr>
                <w:rFonts w:ascii="Times New Roman" w:hAnsi="Times New Roman"/>
                <w:sz w:val="20"/>
                <w:szCs w:val="20"/>
              </w:rPr>
              <w:t xml:space="preserve">Продукция, предназначенная для детей и подростков. Продукция, предназначенная для детей и подростков. </w:t>
            </w:r>
          </w:p>
          <w:p w:rsidR="00DB47CB" w:rsidRPr="00FF08CC" w:rsidRDefault="00DB47CB" w:rsidP="00DB47CB">
            <w:pPr>
              <w:pStyle w:val="Default"/>
              <w:rPr>
                <w:color w:val="auto"/>
                <w:sz w:val="20"/>
                <w:szCs w:val="20"/>
              </w:rPr>
            </w:pPr>
            <w:r w:rsidRPr="00FF08CC">
              <w:rPr>
                <w:color w:val="auto"/>
                <w:sz w:val="20"/>
                <w:szCs w:val="20"/>
              </w:rPr>
              <w:t>Изделия для ухода за детьми (соски молочные, соски-пустышки, посуда, столовые приборы, санитарно-</w:t>
            </w:r>
            <w:proofErr w:type="spellStart"/>
            <w:r w:rsidRPr="00FF08CC">
              <w:rPr>
                <w:color w:val="auto"/>
                <w:sz w:val="20"/>
                <w:szCs w:val="20"/>
              </w:rPr>
              <w:t>гигиени</w:t>
            </w:r>
            <w:proofErr w:type="spellEnd"/>
            <w:r w:rsidRPr="00FF08CC">
              <w:rPr>
                <w:color w:val="auto"/>
                <w:sz w:val="20"/>
                <w:szCs w:val="20"/>
              </w:rPr>
              <w:t>-</w:t>
            </w:r>
            <w:proofErr w:type="spellStart"/>
            <w:r w:rsidRPr="00FF08CC">
              <w:rPr>
                <w:color w:val="auto"/>
                <w:sz w:val="20"/>
                <w:szCs w:val="20"/>
              </w:rPr>
              <w:t>ческие</w:t>
            </w:r>
            <w:proofErr w:type="spellEnd"/>
            <w:r w:rsidRPr="00FF08CC">
              <w:rPr>
                <w:color w:val="auto"/>
                <w:sz w:val="20"/>
                <w:szCs w:val="20"/>
              </w:rPr>
              <w:t xml:space="preserve"> и галантерейные изделия, щетки зубные и </w:t>
            </w:r>
            <w:proofErr w:type="spellStart"/>
            <w:r w:rsidRPr="00FF08CC">
              <w:rPr>
                <w:color w:val="auto"/>
                <w:sz w:val="20"/>
                <w:szCs w:val="20"/>
              </w:rPr>
              <w:t>массажеры</w:t>
            </w:r>
            <w:proofErr w:type="spellEnd"/>
            <w:r w:rsidRPr="00FF08CC">
              <w:rPr>
                <w:color w:val="auto"/>
                <w:sz w:val="20"/>
                <w:szCs w:val="20"/>
              </w:rPr>
              <w:t xml:space="preserve"> для десен); одежда, изделия из текстильных материалов, кожи и меха, изделия трикотажные и готовые штучные текстильные изделия; </w:t>
            </w:r>
          </w:p>
          <w:p w:rsidR="00DB47CB" w:rsidRPr="00FF08CC" w:rsidRDefault="00DB47CB" w:rsidP="00DB47CB">
            <w:pPr>
              <w:pStyle w:val="Default"/>
              <w:rPr>
                <w:color w:val="auto"/>
                <w:sz w:val="20"/>
                <w:szCs w:val="20"/>
              </w:rPr>
            </w:pPr>
            <w:r w:rsidRPr="00FF08CC">
              <w:rPr>
                <w:color w:val="auto"/>
                <w:sz w:val="20"/>
                <w:szCs w:val="20"/>
              </w:rPr>
              <w:t xml:space="preserve">Детские обуви для мальчиков и девочек. Обувь </w:t>
            </w:r>
            <w:proofErr w:type="gramStart"/>
            <w:r w:rsidRPr="00FF08CC">
              <w:rPr>
                <w:color w:val="auto"/>
                <w:sz w:val="20"/>
                <w:szCs w:val="20"/>
              </w:rPr>
              <w:t>детская  с</w:t>
            </w:r>
            <w:proofErr w:type="gramEnd"/>
            <w:r w:rsidRPr="00FF08CC">
              <w:rPr>
                <w:color w:val="auto"/>
                <w:sz w:val="20"/>
                <w:szCs w:val="20"/>
              </w:rPr>
              <w:t xml:space="preserve"> верхом из текстильных материалов. Обувь детская с </w:t>
            </w:r>
            <w:proofErr w:type="gramStart"/>
            <w:r w:rsidRPr="00FF08CC">
              <w:rPr>
                <w:color w:val="auto"/>
                <w:sz w:val="20"/>
                <w:szCs w:val="20"/>
              </w:rPr>
              <w:t>верхом  из</w:t>
            </w:r>
            <w:proofErr w:type="gramEnd"/>
            <w:r w:rsidRPr="00FF08CC">
              <w:rPr>
                <w:color w:val="auto"/>
                <w:sz w:val="20"/>
                <w:szCs w:val="20"/>
              </w:rPr>
              <w:t xml:space="preserve"> кожи.</w:t>
            </w:r>
          </w:p>
          <w:p w:rsidR="00DB47CB" w:rsidRPr="00FF08CC" w:rsidRDefault="00DB47CB" w:rsidP="00DB47CB">
            <w:pPr>
              <w:rPr>
                <w:rFonts w:ascii="Times New Roman" w:hAnsi="Times New Roman"/>
                <w:sz w:val="20"/>
                <w:szCs w:val="20"/>
              </w:rPr>
            </w:pPr>
            <w:r w:rsidRPr="00FF08CC">
              <w:rPr>
                <w:rFonts w:ascii="Times New Roman" w:hAnsi="Times New Roman"/>
                <w:sz w:val="20"/>
                <w:szCs w:val="20"/>
              </w:rPr>
              <w:t xml:space="preserve">Детские подгузники                                                                                                          </w:t>
            </w:r>
          </w:p>
          <w:p w:rsidR="00DB47CB" w:rsidRPr="00FF08CC" w:rsidRDefault="00DB47CB" w:rsidP="00DB47CB">
            <w:pPr>
              <w:rPr>
                <w:rFonts w:ascii="Times New Roman" w:hAnsi="Times New Roman"/>
                <w:sz w:val="20"/>
                <w:szCs w:val="20"/>
              </w:rPr>
            </w:pPr>
            <w:r w:rsidRPr="00FF08CC">
              <w:rPr>
                <w:rFonts w:ascii="Times New Roman" w:hAnsi="Times New Roman"/>
                <w:sz w:val="20"/>
                <w:szCs w:val="20"/>
              </w:rPr>
              <w:t>Трикотажная одежда</w:t>
            </w:r>
          </w:p>
          <w:p w:rsidR="00DB47CB" w:rsidRPr="00FF08CC" w:rsidRDefault="00DB47CB" w:rsidP="00DB47CB">
            <w:pPr>
              <w:rPr>
                <w:rFonts w:ascii="Times New Roman" w:hAnsi="Times New Roman"/>
                <w:sz w:val="20"/>
                <w:szCs w:val="20"/>
              </w:rPr>
            </w:pPr>
            <w:r w:rsidRPr="00FF08CC">
              <w:rPr>
                <w:rFonts w:ascii="Times New Roman" w:hAnsi="Times New Roman"/>
                <w:sz w:val="20"/>
                <w:szCs w:val="20"/>
              </w:rPr>
              <w:t xml:space="preserve">Прочие </w:t>
            </w:r>
            <w:proofErr w:type="spellStart"/>
            <w:r w:rsidRPr="00FF08CC">
              <w:rPr>
                <w:rFonts w:ascii="Times New Roman" w:hAnsi="Times New Roman"/>
                <w:sz w:val="20"/>
                <w:szCs w:val="20"/>
              </w:rPr>
              <w:t>санитарно</w:t>
            </w:r>
            <w:proofErr w:type="spellEnd"/>
            <w:r w:rsidRPr="00FF08CC">
              <w:rPr>
                <w:rFonts w:ascii="Times New Roman" w:hAnsi="Times New Roman"/>
                <w:sz w:val="20"/>
                <w:szCs w:val="20"/>
              </w:rPr>
              <w:t>–гигиенические изделие и др.</w:t>
            </w:r>
          </w:p>
          <w:p w:rsidR="00DB47CB" w:rsidRPr="00FF08CC" w:rsidRDefault="00DB47CB" w:rsidP="00DB47CB">
            <w:pPr>
              <w:ind w:right="-5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08CC">
              <w:rPr>
                <w:rFonts w:ascii="Times New Roman" w:hAnsi="Times New Roman"/>
                <w:color w:val="000000"/>
                <w:sz w:val="20"/>
                <w:szCs w:val="20"/>
              </w:rPr>
              <w:t>Детские коляски и ходунки,</w:t>
            </w:r>
          </w:p>
          <w:p w:rsidR="00DB47CB" w:rsidRPr="00FF08CC" w:rsidRDefault="00DB47CB" w:rsidP="00DB47CB">
            <w:pPr>
              <w:rPr>
                <w:rFonts w:ascii="Times New Roman" w:hAnsi="Times New Roman"/>
                <w:sz w:val="20"/>
                <w:szCs w:val="20"/>
              </w:rPr>
            </w:pPr>
            <w:r w:rsidRPr="00FF08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колыбели  </w:t>
            </w:r>
          </w:p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 w:val="restart"/>
          </w:tcPr>
          <w:p w:rsidR="00DB47CB" w:rsidRPr="00FF08CC" w:rsidRDefault="00DB47CB" w:rsidP="00DB47CB">
            <w:pPr>
              <w:rPr>
                <w:rFonts w:ascii="Times New Roman" w:hAnsi="Times New Roman"/>
                <w:sz w:val="20"/>
                <w:szCs w:val="20"/>
              </w:rPr>
            </w:pPr>
            <w:r w:rsidRPr="00FF08CC">
              <w:rPr>
                <w:rFonts w:ascii="Times New Roman" w:hAnsi="Times New Roman"/>
                <w:sz w:val="20"/>
                <w:szCs w:val="20"/>
              </w:rPr>
              <w:t>ТР ТС 007/2011</w:t>
            </w: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Массовая  концентрация  цинка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МУ 08-47/146« НПП «</w:t>
            </w:r>
            <w:proofErr w:type="spellStart"/>
            <w:r w:rsidRPr="00902A18">
              <w:rPr>
                <w:rFonts w:ascii="Times New Roman" w:hAnsi="Times New Roman"/>
                <w:sz w:val="20"/>
                <w:szCs w:val="20"/>
              </w:rPr>
              <w:t>Томаналит</w:t>
            </w:r>
            <w:proofErr w:type="spellEnd"/>
            <w:r w:rsidRPr="00902A18">
              <w:rPr>
                <w:rFonts w:ascii="Times New Roman" w:hAnsi="Times New Roman"/>
                <w:sz w:val="20"/>
                <w:szCs w:val="20"/>
              </w:rPr>
              <w:t>» (ИВА)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0,0001-10,0 мг/дм</w:t>
            </w:r>
            <w:r w:rsidRPr="00902A18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Фенол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0,001-0,03мг/м</w:t>
            </w:r>
            <w:r w:rsidRPr="00902A18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Формальдегид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50-800мг/кг</w:t>
            </w:r>
          </w:p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0,05-2,0мг/л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Спирт бутиловый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0,05-0,5мг/л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0,5-5,0 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Ацетальдегид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0,1-0,6 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Капролактам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0,5-3,0 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Гексаметилендиамин</w:t>
            </w:r>
            <w:proofErr w:type="spellEnd"/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0,005-0,05мг/л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Акрилонитрил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0,5-5,0 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Диметилформамид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3,0-30мг/л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Ацетон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0,5-0,6мг/л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Бензол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0,005-0,5 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Толуол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0,2-2,0 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0,001-0,01 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Винилхлорид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0,005-0,05 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Винилацетат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0,1-0,8 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Этиленгликоль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0,5-5,0 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Спирт метиловый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1,0-6,0 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Метилакрилат</w:t>
            </w:r>
            <w:proofErr w:type="spellEnd"/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0,005-0,05 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Метилметакрилат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(ГХ)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0,005-0,05 мг/л</w:t>
            </w:r>
          </w:p>
        </w:tc>
      </w:tr>
      <w:tr w:rsidR="00DB47CB" w:rsidRPr="00B936E6" w:rsidTr="005D2F59">
        <w:trPr>
          <w:trHeight w:val="216"/>
        </w:trPr>
        <w:tc>
          <w:tcPr>
            <w:tcW w:w="667" w:type="dxa"/>
            <w:gridSpan w:val="2"/>
            <w:vMerge/>
          </w:tcPr>
          <w:p w:rsidR="00DB47CB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B936E6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B936E6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Воздухопроницаемость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"/>
              <w:numPr>
                <w:ilvl w:val="0"/>
                <w:numId w:val="0"/>
              </w:numPr>
              <w:ind w:left="360" w:hanging="360"/>
              <w:rPr>
                <w:rFonts w:ascii="Times New Roman" w:hAnsi="Times New Roman"/>
                <w:sz w:val="18"/>
                <w:szCs w:val="18"/>
              </w:rPr>
            </w:pPr>
            <w:r w:rsidRPr="00902A18">
              <w:rPr>
                <w:rFonts w:ascii="Times New Roman" w:hAnsi="Times New Roman"/>
                <w:sz w:val="18"/>
                <w:szCs w:val="18"/>
              </w:rPr>
              <w:t>ГОСТ 12088-77</w:t>
            </w:r>
          </w:p>
          <w:p w:rsidR="00DB47CB" w:rsidRPr="00902A18" w:rsidRDefault="00DB47CB" w:rsidP="006807F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18"/>
                <w:szCs w:val="18"/>
              </w:rPr>
              <w:t xml:space="preserve"> ГОСТ ISO 9237- 2013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6807FE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7CB" w:rsidRPr="00902A18" w:rsidTr="005D2F59">
        <w:trPr>
          <w:trHeight w:val="648"/>
        </w:trPr>
        <w:tc>
          <w:tcPr>
            <w:tcW w:w="667" w:type="dxa"/>
            <w:gridSpan w:val="2"/>
            <w:vMerge w:val="restart"/>
          </w:tcPr>
          <w:p w:rsidR="00DB47CB" w:rsidRPr="00902A18" w:rsidRDefault="00DB47CB" w:rsidP="005D2F59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D2F5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923" w:type="dxa"/>
            <w:gridSpan w:val="3"/>
            <w:vMerge w:val="restart"/>
          </w:tcPr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Посуда, тара, упаковочные</w:t>
            </w:r>
          </w:p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материалы, хозяйственные изделия из полимерных и других материалов</w:t>
            </w:r>
          </w:p>
          <w:p w:rsidR="00DB47CB" w:rsidRPr="00902A18" w:rsidRDefault="00DB47CB" w:rsidP="004A56D3">
            <w:pPr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Посуда хозяйственная стальная и чугунная эмалированная</w:t>
            </w:r>
          </w:p>
          <w:p w:rsidR="00DB47CB" w:rsidRPr="00902A18" w:rsidRDefault="00DB47CB" w:rsidP="004A56D3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Посуда фарфоровая и фаянсовая</w:t>
            </w:r>
          </w:p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Посуда и декоративные изделия из стекла, стеклянная тара</w:t>
            </w:r>
          </w:p>
          <w:p w:rsidR="00DB47CB" w:rsidRPr="00902A18" w:rsidRDefault="00DB47CB" w:rsidP="004A56D3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Посуда стеклянная для пищи и напитков</w:t>
            </w:r>
          </w:p>
          <w:p w:rsidR="00DB47CB" w:rsidRPr="00902A18" w:rsidRDefault="00DB47CB" w:rsidP="004A56D3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Посуда и изделия хозяйственного назначения из пластмасс</w:t>
            </w:r>
          </w:p>
        </w:tc>
        <w:tc>
          <w:tcPr>
            <w:tcW w:w="2774" w:type="dxa"/>
            <w:vMerge w:val="restart"/>
          </w:tcPr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ГОСТ Р ИСО 7086-1—2016</w:t>
            </w:r>
          </w:p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ГОСТ Р ИСО 7086-2—2016</w:t>
            </w:r>
          </w:p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ППКР №267 от 25.05.22</w:t>
            </w:r>
          </w:p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ГОСТ Р 51687-2021</w:t>
            </w:r>
          </w:p>
          <w:p w:rsidR="00DB47CB" w:rsidRPr="00902A18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ТРТС 007-2011</w:t>
            </w:r>
          </w:p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 xml:space="preserve">ГОСТ 28391-89 </w:t>
            </w:r>
          </w:p>
          <w:p w:rsidR="00DB47CB" w:rsidRPr="00902A18" w:rsidRDefault="00DB47CB" w:rsidP="004A56D3">
            <w:pPr>
              <w:rPr>
                <w:rFonts w:ascii="Times New Roman" w:hAnsi="Times New Roman"/>
                <w:sz w:val="18"/>
                <w:szCs w:val="18"/>
              </w:rPr>
            </w:pPr>
            <w:r w:rsidRPr="00902A18">
              <w:rPr>
                <w:rFonts w:ascii="Times New Roman" w:hAnsi="Times New Roman"/>
                <w:sz w:val="18"/>
                <w:szCs w:val="18"/>
              </w:rPr>
              <w:t>ГОСТ Р ИСО 7086-1—2016</w:t>
            </w:r>
          </w:p>
          <w:p w:rsidR="00DB47CB" w:rsidRPr="00902A18" w:rsidRDefault="00DB47CB" w:rsidP="004A56D3">
            <w:pPr>
              <w:rPr>
                <w:rFonts w:ascii="Times New Roman" w:hAnsi="Times New Roman"/>
                <w:sz w:val="18"/>
                <w:szCs w:val="18"/>
              </w:rPr>
            </w:pPr>
            <w:r w:rsidRPr="00902A18">
              <w:rPr>
                <w:rFonts w:ascii="Times New Roman" w:hAnsi="Times New Roman"/>
                <w:sz w:val="18"/>
                <w:szCs w:val="18"/>
              </w:rPr>
              <w:t>ГОСТ Р ИСО 7086-2—2016</w:t>
            </w:r>
          </w:p>
          <w:p w:rsidR="00DB47CB" w:rsidRPr="00902A18" w:rsidRDefault="00DB47CB" w:rsidP="004A56D3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bottom w:val="single" w:sz="4" w:space="0" w:color="auto"/>
            </w:tcBorders>
          </w:tcPr>
          <w:p w:rsidR="00DB47CB" w:rsidRPr="00902A18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Массовая  концентрация  цинка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DB47CB" w:rsidRPr="00902A18" w:rsidRDefault="00DB47CB" w:rsidP="004A56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МУ 08-47/146« НПП «</w:t>
            </w:r>
            <w:proofErr w:type="spellStart"/>
            <w:r w:rsidRPr="00902A18">
              <w:rPr>
                <w:rFonts w:ascii="Times New Roman" w:hAnsi="Times New Roman"/>
                <w:sz w:val="20"/>
                <w:szCs w:val="20"/>
              </w:rPr>
              <w:t>Томаналит</w:t>
            </w:r>
            <w:proofErr w:type="spellEnd"/>
            <w:r w:rsidRPr="00902A18">
              <w:rPr>
                <w:rFonts w:ascii="Times New Roman" w:hAnsi="Times New Roman"/>
                <w:sz w:val="20"/>
                <w:szCs w:val="20"/>
              </w:rPr>
              <w:t>» (ИВА)</w:t>
            </w:r>
          </w:p>
        </w:tc>
        <w:tc>
          <w:tcPr>
            <w:tcW w:w="2005" w:type="dxa"/>
            <w:tcBorders>
              <w:bottom w:val="single" w:sz="4" w:space="0" w:color="auto"/>
            </w:tcBorders>
          </w:tcPr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0,002-2,0 мг/дм</w:t>
            </w:r>
            <w:r w:rsidRPr="00902A18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  <w:p w:rsidR="00DB47CB" w:rsidRPr="00902A18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47CB" w:rsidRPr="00902A18" w:rsidTr="005D2F59">
        <w:trPr>
          <w:trHeight w:val="468"/>
        </w:trPr>
        <w:tc>
          <w:tcPr>
            <w:tcW w:w="667" w:type="dxa"/>
            <w:gridSpan w:val="2"/>
            <w:vMerge/>
          </w:tcPr>
          <w:p w:rsidR="00DB47CB" w:rsidRPr="00902A18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Массовая  концентрация  свинца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МУ 08-47/146« НПП «</w:t>
            </w:r>
            <w:proofErr w:type="spellStart"/>
            <w:r w:rsidRPr="00902A18">
              <w:rPr>
                <w:rFonts w:ascii="Times New Roman" w:hAnsi="Times New Roman"/>
                <w:sz w:val="20"/>
                <w:szCs w:val="20"/>
              </w:rPr>
              <w:t>Томаналит</w:t>
            </w:r>
            <w:proofErr w:type="spellEnd"/>
            <w:r w:rsidRPr="00902A18">
              <w:rPr>
                <w:rFonts w:ascii="Times New Roman" w:hAnsi="Times New Roman"/>
                <w:sz w:val="20"/>
                <w:szCs w:val="20"/>
              </w:rPr>
              <w:t>» (ИВА)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DB47CB" w:rsidRPr="00902A18" w:rsidRDefault="00DB47CB" w:rsidP="009E698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0,0001-10,0 мг/дм</w:t>
            </w:r>
            <w:r w:rsidRPr="00902A18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DB47CB" w:rsidRPr="00902A18" w:rsidTr="005D2F59">
        <w:trPr>
          <w:trHeight w:val="1128"/>
        </w:trPr>
        <w:tc>
          <w:tcPr>
            <w:tcW w:w="667" w:type="dxa"/>
            <w:gridSpan w:val="2"/>
            <w:vMerge/>
          </w:tcPr>
          <w:p w:rsidR="00DB47CB" w:rsidRPr="00902A18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</w:tcBorders>
          </w:tcPr>
          <w:p w:rsidR="00DB47CB" w:rsidRPr="00BD394F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D394F">
              <w:rPr>
                <w:rFonts w:ascii="Times New Roman" w:hAnsi="Times New Roman"/>
                <w:sz w:val="20"/>
                <w:szCs w:val="20"/>
              </w:rPr>
              <w:t>Коррозионностойкость</w:t>
            </w:r>
            <w:proofErr w:type="spellEnd"/>
          </w:p>
          <w:p w:rsidR="00DB47CB" w:rsidRPr="00BD394F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DB47CB" w:rsidRPr="00BD394F" w:rsidRDefault="00DB47CB" w:rsidP="004A56D3">
            <w:pPr>
              <w:rPr>
                <w:rFonts w:ascii="Times New Roman" w:hAnsi="Times New Roman"/>
                <w:bCs/>
                <w:sz w:val="20"/>
                <w:szCs w:val="20"/>
                <w:shd w:val="clear" w:color="auto" w:fill="F3F4F6"/>
              </w:rPr>
            </w:pPr>
            <w:r w:rsidRPr="00BD394F">
              <w:rPr>
                <w:rFonts w:ascii="Times New Roman" w:hAnsi="Times New Roman"/>
                <w:bCs/>
                <w:sz w:val="20"/>
                <w:szCs w:val="20"/>
                <w:shd w:val="clear" w:color="auto" w:fill="F3F4F6"/>
              </w:rPr>
              <w:t>ГОСТ ISO 8442-2-2013</w:t>
            </w:r>
          </w:p>
          <w:p w:rsidR="00DB47CB" w:rsidRPr="00BD394F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</w:tcBorders>
          </w:tcPr>
          <w:p w:rsidR="00DB47CB" w:rsidRPr="00902A18" w:rsidRDefault="00DB47CB" w:rsidP="009E698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hAnsi="Times New Roman"/>
                <w:sz w:val="20"/>
                <w:szCs w:val="20"/>
              </w:rPr>
              <w:t>Налич</w:t>
            </w:r>
            <w:proofErr w:type="spellEnd"/>
            <w:r w:rsidRPr="00902A18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02A18">
              <w:rPr>
                <w:rFonts w:ascii="Times New Roman" w:hAnsi="Times New Roman"/>
                <w:sz w:val="20"/>
                <w:szCs w:val="20"/>
              </w:rPr>
              <w:t>отс.кол</w:t>
            </w:r>
            <w:proofErr w:type="spellEnd"/>
            <w:r w:rsidRPr="00902A18">
              <w:rPr>
                <w:rFonts w:ascii="Times New Roman" w:hAnsi="Times New Roman"/>
                <w:sz w:val="20"/>
                <w:szCs w:val="20"/>
              </w:rPr>
              <w:t xml:space="preserve">-во, </w:t>
            </w:r>
            <w:proofErr w:type="spellStart"/>
            <w:r w:rsidRPr="00902A18">
              <w:rPr>
                <w:rFonts w:ascii="Times New Roman" w:hAnsi="Times New Roman"/>
                <w:sz w:val="20"/>
                <w:szCs w:val="20"/>
              </w:rPr>
              <w:t>разм.углубл</w:t>
            </w:r>
            <w:proofErr w:type="spellEnd"/>
            <w:r w:rsidRPr="00902A1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B47CB" w:rsidRPr="00902A18" w:rsidTr="005D2F59">
        <w:trPr>
          <w:trHeight w:val="681"/>
        </w:trPr>
        <w:tc>
          <w:tcPr>
            <w:tcW w:w="667" w:type="dxa"/>
            <w:gridSpan w:val="2"/>
            <w:vMerge w:val="restart"/>
          </w:tcPr>
          <w:p w:rsidR="00DB47CB" w:rsidRPr="00902A18" w:rsidRDefault="00DB47CB" w:rsidP="005D2F59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 w:rsidR="005D2F5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923" w:type="dxa"/>
            <w:gridSpan w:val="3"/>
            <w:vMerge w:val="restart"/>
          </w:tcPr>
          <w:p w:rsidR="00DB47CB" w:rsidRPr="003562FE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 xml:space="preserve">Биологические активные добавки к пище: БАД на основе преимущественно пищевых волокон, БАД на основе чистых субстанций, БАД на основе природных минералов, БАД на растительной основе, Мумие очищенное, БАД на основе рыбы, БАД на основе </w:t>
            </w:r>
            <w:proofErr w:type="spellStart"/>
            <w:r w:rsidRPr="00902A18">
              <w:rPr>
                <w:rFonts w:ascii="Times New Roman" w:hAnsi="Times New Roman"/>
                <w:sz w:val="20"/>
                <w:szCs w:val="20"/>
              </w:rPr>
              <w:t>пробиотических</w:t>
            </w:r>
            <w:proofErr w:type="spellEnd"/>
            <w:r w:rsidRPr="00902A18">
              <w:rPr>
                <w:rFonts w:ascii="Times New Roman" w:hAnsi="Times New Roman"/>
                <w:sz w:val="20"/>
                <w:szCs w:val="20"/>
              </w:rPr>
              <w:t xml:space="preserve"> микроорганизмов, БАД на основе одноклеточных водорослей и др. </w:t>
            </w:r>
          </w:p>
        </w:tc>
        <w:tc>
          <w:tcPr>
            <w:tcW w:w="2774" w:type="dxa"/>
            <w:vMerge w:val="restart"/>
          </w:tcPr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 xml:space="preserve">ТР ТС 021/2011 </w:t>
            </w:r>
          </w:p>
          <w:p w:rsidR="00DB47CB" w:rsidRPr="00902A18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75" w:type="dxa"/>
            <w:gridSpan w:val="3"/>
          </w:tcPr>
          <w:p w:rsidR="00DB47CB" w:rsidRPr="00902A18" w:rsidRDefault="00DB47CB" w:rsidP="004A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Массовая  концентрация  меди</w:t>
            </w:r>
          </w:p>
        </w:tc>
        <w:tc>
          <w:tcPr>
            <w:tcW w:w="2811" w:type="dxa"/>
          </w:tcPr>
          <w:p w:rsidR="00DB47CB" w:rsidRPr="00902A18" w:rsidRDefault="00DB47CB" w:rsidP="004A56D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ГОСТ  33824-2016</w:t>
            </w:r>
            <w:r w:rsidRPr="00902A18">
              <w:rPr>
                <w:rFonts w:ascii="Times New Roman" w:hAnsi="Times New Roman"/>
                <w:sz w:val="20"/>
                <w:szCs w:val="20"/>
                <w:lang w:val="ky-KG"/>
              </w:rPr>
              <w:t>(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ИВА)</w:t>
            </w:r>
          </w:p>
        </w:tc>
        <w:tc>
          <w:tcPr>
            <w:tcW w:w="2005" w:type="dxa"/>
          </w:tcPr>
          <w:p w:rsidR="00DB47CB" w:rsidRPr="00902A18" w:rsidRDefault="00DB47CB" w:rsidP="009E698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0,05- 30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мг/кг</w:t>
            </w:r>
          </w:p>
        </w:tc>
      </w:tr>
      <w:tr w:rsidR="00DB47CB" w:rsidRPr="00902A18" w:rsidTr="005D2F59">
        <w:trPr>
          <w:trHeight w:val="759"/>
        </w:trPr>
        <w:tc>
          <w:tcPr>
            <w:tcW w:w="667" w:type="dxa"/>
            <w:gridSpan w:val="2"/>
            <w:vMerge/>
          </w:tcPr>
          <w:p w:rsidR="00DB47CB" w:rsidRPr="00902A18" w:rsidRDefault="00DB47CB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</w:tcBorders>
          </w:tcPr>
          <w:p w:rsidR="00DB47CB" w:rsidRPr="00E96E5B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Массовая  концентрация  цинк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proofErr w:type="gramStart"/>
            <w:r w:rsidRPr="00902A18">
              <w:rPr>
                <w:rFonts w:ascii="Times New Roman" w:hAnsi="Times New Roman"/>
                <w:sz w:val="20"/>
                <w:szCs w:val="20"/>
              </w:rPr>
              <w:t>ГОСТ  33824</w:t>
            </w:r>
            <w:proofErr w:type="gramEnd"/>
            <w:r w:rsidRPr="00902A18">
              <w:rPr>
                <w:rFonts w:ascii="Times New Roman" w:hAnsi="Times New Roman"/>
                <w:sz w:val="20"/>
                <w:szCs w:val="20"/>
              </w:rPr>
              <w:t>-2016</w:t>
            </w:r>
            <w:r w:rsidRPr="00902A18">
              <w:rPr>
                <w:rFonts w:ascii="Times New Roman" w:hAnsi="Times New Roman"/>
                <w:sz w:val="20"/>
                <w:szCs w:val="20"/>
                <w:lang w:val="ky-KG"/>
              </w:rPr>
              <w:t>(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ИВА)</w:t>
            </w:r>
          </w:p>
          <w:p w:rsidR="00DB47CB" w:rsidRPr="00902A18" w:rsidRDefault="00DB47CB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</w:tcBorders>
          </w:tcPr>
          <w:p w:rsidR="00DB47CB" w:rsidRPr="00902A18" w:rsidRDefault="00DB47CB" w:rsidP="009E698D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 xml:space="preserve">0,5- 100 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мг/кг</w:t>
            </w:r>
          </w:p>
        </w:tc>
      </w:tr>
      <w:tr w:rsidR="003C4B8E" w:rsidRPr="00902A18" w:rsidTr="003C4B8E">
        <w:trPr>
          <w:trHeight w:val="582"/>
        </w:trPr>
        <w:tc>
          <w:tcPr>
            <w:tcW w:w="667" w:type="dxa"/>
            <w:gridSpan w:val="2"/>
            <w:vMerge/>
          </w:tcPr>
          <w:p w:rsidR="003C4B8E" w:rsidRPr="00902A18" w:rsidRDefault="003C4B8E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3C4B8E" w:rsidRPr="00902A18" w:rsidRDefault="003C4B8E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3C4B8E" w:rsidRPr="00902A18" w:rsidRDefault="003C4B8E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</w:tcBorders>
          </w:tcPr>
          <w:p w:rsidR="003C4B8E" w:rsidRPr="00FF08CC" w:rsidRDefault="003C4B8E" w:rsidP="006807F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08CC">
              <w:rPr>
                <w:rFonts w:ascii="Times New Roman" w:hAnsi="Times New Roman"/>
                <w:sz w:val="20"/>
                <w:szCs w:val="20"/>
              </w:rPr>
              <w:t>Микотоксины</w:t>
            </w:r>
            <w:proofErr w:type="spellEnd"/>
            <w:r w:rsidRPr="00FF08CC">
              <w:rPr>
                <w:rFonts w:ascii="Times New Roman" w:hAnsi="Times New Roman"/>
                <w:sz w:val="20"/>
                <w:szCs w:val="20"/>
              </w:rPr>
              <w:t xml:space="preserve">:                            </w:t>
            </w:r>
          </w:p>
          <w:p w:rsidR="003C4B8E" w:rsidRPr="00FF08CC" w:rsidRDefault="003C4B8E" w:rsidP="006807FE">
            <w:pPr>
              <w:rPr>
                <w:rFonts w:ascii="Times New Roman" w:hAnsi="Times New Roman"/>
                <w:sz w:val="20"/>
                <w:szCs w:val="20"/>
              </w:rPr>
            </w:pPr>
            <w:r w:rsidRPr="00FF08CC">
              <w:rPr>
                <w:rFonts w:ascii="Times New Roman" w:hAnsi="Times New Roman"/>
                <w:sz w:val="20"/>
                <w:szCs w:val="20"/>
              </w:rPr>
              <w:t>Афлатоксин  М</w:t>
            </w:r>
            <w:r w:rsidRPr="00FF08CC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11" w:type="dxa"/>
            <w:tcBorders>
              <w:top w:val="single" w:sz="4" w:space="0" w:color="auto"/>
            </w:tcBorders>
          </w:tcPr>
          <w:p w:rsidR="003C4B8E" w:rsidRDefault="003C4B8E" w:rsidP="003C4B8E">
            <w:pPr>
              <w:rPr>
                <w:rFonts w:ascii="Times New Roman" w:hAnsi="Times New Roman"/>
                <w:sz w:val="20"/>
                <w:szCs w:val="20"/>
              </w:rPr>
            </w:pPr>
            <w:r w:rsidRPr="003C4B8E">
              <w:rPr>
                <w:rFonts w:ascii="Times New Roman" w:hAnsi="Times New Roman"/>
                <w:sz w:val="20"/>
                <w:szCs w:val="20"/>
              </w:rPr>
              <w:t xml:space="preserve">ГОСТ 34049-2017 (ВЭЖХ) М </w:t>
            </w:r>
          </w:p>
          <w:p w:rsidR="003C4B8E" w:rsidRDefault="003C4B8E" w:rsidP="003C4B8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C4B8E" w:rsidRPr="003C4B8E" w:rsidRDefault="003C4B8E" w:rsidP="003C4B8E">
            <w:pPr>
              <w:rPr>
                <w:rFonts w:ascii="Times New Roman" w:hAnsi="Times New Roman"/>
                <w:sz w:val="20"/>
                <w:szCs w:val="20"/>
              </w:rPr>
            </w:pPr>
            <w:r w:rsidRPr="003C4B8E">
              <w:rPr>
                <w:rFonts w:ascii="Times New Roman" w:hAnsi="Times New Roman"/>
                <w:sz w:val="20"/>
                <w:szCs w:val="20"/>
              </w:rPr>
              <w:t xml:space="preserve">04-14-2005 (ВЭЖХ)     </w:t>
            </w:r>
          </w:p>
        </w:tc>
        <w:tc>
          <w:tcPr>
            <w:tcW w:w="2005" w:type="dxa"/>
            <w:tcBorders>
              <w:top w:val="single" w:sz="4" w:space="0" w:color="auto"/>
            </w:tcBorders>
          </w:tcPr>
          <w:p w:rsidR="003C4B8E" w:rsidRPr="003C4B8E" w:rsidRDefault="003C4B8E" w:rsidP="006807FE">
            <w:pPr>
              <w:rPr>
                <w:rFonts w:ascii="Times New Roman" w:hAnsi="Times New Roman"/>
                <w:sz w:val="20"/>
                <w:szCs w:val="20"/>
              </w:rPr>
            </w:pPr>
            <w:r w:rsidRPr="003C4B8E">
              <w:rPr>
                <w:rFonts w:ascii="Times New Roman" w:hAnsi="Times New Roman"/>
                <w:sz w:val="20"/>
                <w:szCs w:val="20"/>
              </w:rPr>
              <w:t>0,00002-0,0005 мг/кг</w:t>
            </w:r>
          </w:p>
          <w:p w:rsidR="003C4B8E" w:rsidRDefault="003C4B8E" w:rsidP="006807F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C4B8E" w:rsidRPr="003C4B8E" w:rsidRDefault="003C4B8E" w:rsidP="006807FE">
            <w:pPr>
              <w:rPr>
                <w:rFonts w:ascii="Times New Roman" w:hAnsi="Times New Roman"/>
                <w:sz w:val="20"/>
                <w:szCs w:val="20"/>
              </w:rPr>
            </w:pPr>
            <w:r w:rsidRPr="003C4B8E">
              <w:rPr>
                <w:rFonts w:ascii="Times New Roman" w:hAnsi="Times New Roman"/>
                <w:sz w:val="20"/>
                <w:szCs w:val="20"/>
              </w:rPr>
              <w:t xml:space="preserve">0,0002-0,005  мг/кг </w:t>
            </w:r>
          </w:p>
        </w:tc>
      </w:tr>
      <w:tr w:rsidR="003C4B8E" w:rsidRPr="00902A18" w:rsidTr="005D2F59">
        <w:trPr>
          <w:trHeight w:val="523"/>
        </w:trPr>
        <w:tc>
          <w:tcPr>
            <w:tcW w:w="667" w:type="dxa"/>
            <w:gridSpan w:val="2"/>
            <w:vMerge w:val="restart"/>
          </w:tcPr>
          <w:p w:rsidR="003C4B8E" w:rsidRPr="00902A18" w:rsidRDefault="003C4B8E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3923" w:type="dxa"/>
            <w:gridSpan w:val="3"/>
            <w:vMerge w:val="restart"/>
          </w:tcPr>
          <w:p w:rsidR="003C4B8E" w:rsidRPr="00902A18" w:rsidRDefault="003C4B8E" w:rsidP="004A56D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 xml:space="preserve">Пищевые добавки, стабилизаторы, </w:t>
            </w:r>
            <w:proofErr w:type="spellStart"/>
            <w:r w:rsidRPr="00902A18">
              <w:rPr>
                <w:rFonts w:ascii="Times New Roman" w:hAnsi="Times New Roman"/>
                <w:sz w:val="20"/>
                <w:szCs w:val="20"/>
              </w:rPr>
              <w:t>ароматизаторы</w:t>
            </w:r>
            <w:proofErr w:type="spellEnd"/>
            <w:r w:rsidRPr="00902A18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902A18">
              <w:rPr>
                <w:rFonts w:ascii="Times New Roman" w:hAnsi="Times New Roman"/>
                <w:sz w:val="20"/>
                <w:szCs w:val="20"/>
              </w:rPr>
              <w:t>подластители</w:t>
            </w:r>
            <w:proofErr w:type="spellEnd"/>
            <w:r w:rsidRPr="00902A18">
              <w:rPr>
                <w:rFonts w:ascii="Times New Roman" w:hAnsi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2774" w:type="dxa"/>
            <w:vMerge w:val="restart"/>
          </w:tcPr>
          <w:p w:rsidR="003C4B8E" w:rsidRPr="00902A18" w:rsidRDefault="003C4B8E" w:rsidP="003562FE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ТР ТС 029/2012</w:t>
            </w:r>
          </w:p>
          <w:p w:rsidR="003C4B8E" w:rsidRPr="00902A18" w:rsidRDefault="003C4B8E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4B8E" w:rsidRPr="009B005D" w:rsidRDefault="003C4B8E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 xml:space="preserve">Метод определение </w:t>
            </w:r>
            <w:proofErr w:type="spellStart"/>
            <w:r w:rsidRPr="00902A18">
              <w:rPr>
                <w:rFonts w:ascii="Times New Roman" w:eastAsia="MS Mincho" w:hAnsi="Times New Roman"/>
                <w:sz w:val="20"/>
                <w:szCs w:val="20"/>
              </w:rPr>
              <w:t>гидроксиметилфурфураля</w:t>
            </w:r>
            <w:proofErr w:type="spellEnd"/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3C4B8E" w:rsidRDefault="003C4B8E" w:rsidP="00D23DC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04-71-2011 </w:t>
            </w:r>
            <w:r w:rsidRPr="00C279F8">
              <w:rPr>
                <w:rFonts w:ascii="Times New Roman" w:hAnsi="Times New Roman"/>
                <w:sz w:val="20"/>
                <w:szCs w:val="20"/>
              </w:rPr>
              <w:t>(ВЭЖХ)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3C4B8E" w:rsidRDefault="003C4B8E" w:rsidP="00D23DC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1-1000 мг/дм³</w:t>
            </w:r>
          </w:p>
        </w:tc>
      </w:tr>
      <w:tr w:rsidR="003C4B8E" w:rsidRPr="00902A18" w:rsidTr="005D2F59">
        <w:trPr>
          <w:trHeight w:val="523"/>
        </w:trPr>
        <w:tc>
          <w:tcPr>
            <w:tcW w:w="667" w:type="dxa"/>
            <w:gridSpan w:val="2"/>
            <w:vMerge/>
          </w:tcPr>
          <w:p w:rsidR="003C4B8E" w:rsidRPr="00902A18" w:rsidRDefault="003C4B8E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3C4B8E" w:rsidRPr="00902A18" w:rsidRDefault="003C4B8E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3C4B8E" w:rsidRPr="00902A18" w:rsidRDefault="003C4B8E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4B8E" w:rsidRPr="009B005D" w:rsidRDefault="003C4B8E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Массовая  концентрация  меди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3C4B8E" w:rsidRDefault="003C4B8E" w:rsidP="00D23DC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ГОСТ  33824-2016</w:t>
            </w:r>
            <w:r w:rsidRPr="00902A18">
              <w:rPr>
                <w:rFonts w:ascii="Times New Roman" w:hAnsi="Times New Roman"/>
                <w:sz w:val="20"/>
                <w:szCs w:val="20"/>
                <w:lang w:val="ky-KG"/>
              </w:rPr>
              <w:t>(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ИВА)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3C4B8E" w:rsidRDefault="003C4B8E" w:rsidP="00D23DC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0,05- 30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 xml:space="preserve"> мг/кг</w:t>
            </w:r>
          </w:p>
        </w:tc>
      </w:tr>
      <w:tr w:rsidR="003C4B8E" w:rsidRPr="00902A18" w:rsidTr="005D2F59">
        <w:trPr>
          <w:trHeight w:val="523"/>
        </w:trPr>
        <w:tc>
          <w:tcPr>
            <w:tcW w:w="667" w:type="dxa"/>
            <w:gridSpan w:val="2"/>
            <w:vMerge/>
          </w:tcPr>
          <w:p w:rsidR="003C4B8E" w:rsidRPr="00902A18" w:rsidRDefault="003C4B8E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3C4B8E" w:rsidRPr="00902A18" w:rsidRDefault="003C4B8E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3C4B8E" w:rsidRPr="00902A18" w:rsidRDefault="003C4B8E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4B8E" w:rsidRPr="009B005D" w:rsidRDefault="003C4B8E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Массовая  концентрация  цинк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3C4B8E" w:rsidRPr="00902A18" w:rsidRDefault="003C4B8E" w:rsidP="003562FE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proofErr w:type="gramStart"/>
            <w:r w:rsidRPr="00902A18">
              <w:rPr>
                <w:rFonts w:ascii="Times New Roman" w:hAnsi="Times New Roman"/>
                <w:sz w:val="20"/>
                <w:szCs w:val="20"/>
              </w:rPr>
              <w:t>ГОСТ  33824</w:t>
            </w:r>
            <w:proofErr w:type="gramEnd"/>
            <w:r w:rsidRPr="00902A18">
              <w:rPr>
                <w:rFonts w:ascii="Times New Roman" w:hAnsi="Times New Roman"/>
                <w:sz w:val="20"/>
                <w:szCs w:val="20"/>
              </w:rPr>
              <w:t>-2016</w:t>
            </w:r>
            <w:r w:rsidRPr="00902A18">
              <w:rPr>
                <w:rFonts w:ascii="Times New Roman" w:hAnsi="Times New Roman"/>
                <w:sz w:val="20"/>
                <w:szCs w:val="20"/>
                <w:lang w:val="ky-KG"/>
              </w:rPr>
              <w:t>(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ИВА)</w:t>
            </w:r>
          </w:p>
          <w:p w:rsidR="003C4B8E" w:rsidRDefault="003C4B8E" w:rsidP="00D23DC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3C4B8E" w:rsidRDefault="003C4B8E" w:rsidP="00D23DC3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 xml:space="preserve">0,5- 100 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мг/кг</w:t>
            </w:r>
          </w:p>
        </w:tc>
      </w:tr>
      <w:tr w:rsidR="003C4B8E" w:rsidRPr="00902A18" w:rsidTr="005D2F59">
        <w:trPr>
          <w:trHeight w:val="523"/>
        </w:trPr>
        <w:tc>
          <w:tcPr>
            <w:tcW w:w="667" w:type="dxa"/>
            <w:gridSpan w:val="2"/>
            <w:vMerge/>
          </w:tcPr>
          <w:p w:rsidR="003C4B8E" w:rsidRPr="00902A18" w:rsidRDefault="003C4B8E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3C4B8E" w:rsidRPr="00902A18" w:rsidRDefault="003C4B8E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3C4B8E" w:rsidRPr="00902A18" w:rsidRDefault="003C4B8E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4B8E" w:rsidRPr="00902A18" w:rsidRDefault="003C4B8E" w:rsidP="001D723B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Определение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бенз</w:t>
            </w:r>
            <w:proofErr w:type="spellEnd"/>
            <w:r w:rsidRPr="00902A18">
              <w:rPr>
                <w:rFonts w:ascii="Times New Roman" w:hAnsi="Times New Roman"/>
                <w:sz w:val="20"/>
                <w:szCs w:val="20"/>
              </w:rPr>
              <w:t>(а)</w:t>
            </w:r>
            <w:proofErr w:type="spellStart"/>
            <w:r w:rsidRPr="00902A18">
              <w:rPr>
                <w:rFonts w:ascii="Times New Roman" w:hAnsi="Times New Roman"/>
                <w:sz w:val="20"/>
                <w:szCs w:val="20"/>
              </w:rPr>
              <w:t>пирена</w:t>
            </w:r>
            <w:proofErr w:type="spellEnd"/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3C4B8E" w:rsidRPr="00902A18" w:rsidRDefault="003C4B8E" w:rsidP="003562FE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М 04-15-2009(ВЭЖХ)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3C4B8E" w:rsidRPr="00902A18" w:rsidRDefault="003C4B8E" w:rsidP="00D23DC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0,1-100нг</w:t>
            </w:r>
          </w:p>
        </w:tc>
      </w:tr>
      <w:tr w:rsidR="003C4B8E" w:rsidRPr="00902A18" w:rsidTr="005D2F59">
        <w:trPr>
          <w:trHeight w:val="523"/>
        </w:trPr>
        <w:tc>
          <w:tcPr>
            <w:tcW w:w="667" w:type="dxa"/>
            <w:gridSpan w:val="2"/>
            <w:vMerge/>
          </w:tcPr>
          <w:p w:rsidR="003C4B8E" w:rsidRPr="00902A18" w:rsidRDefault="003C4B8E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3C4B8E" w:rsidRPr="00902A18" w:rsidRDefault="003C4B8E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3C4B8E" w:rsidRPr="00902A18" w:rsidRDefault="003C4B8E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4B8E" w:rsidRPr="00902A18" w:rsidRDefault="003C4B8E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9B005D">
              <w:rPr>
                <w:rFonts w:ascii="Times New Roman" w:eastAsia="Times New Roman" w:hAnsi="Times New Roman"/>
                <w:sz w:val="20"/>
                <w:szCs w:val="20"/>
              </w:rPr>
              <w:t xml:space="preserve">Определение </w:t>
            </w:r>
            <w:proofErr w:type="spellStart"/>
            <w:r w:rsidRPr="009B005D">
              <w:rPr>
                <w:rFonts w:ascii="Times New Roman" w:eastAsia="Times New Roman" w:hAnsi="Times New Roman"/>
                <w:sz w:val="20"/>
                <w:szCs w:val="20"/>
              </w:rPr>
              <w:t>патулина</w:t>
            </w:r>
            <w:proofErr w:type="spellEnd"/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3C4B8E" w:rsidRPr="009B005D" w:rsidRDefault="003C4B8E" w:rsidP="003562FE">
            <w:pPr>
              <w:rPr>
                <w:rFonts w:ascii="Times New Roman" w:hAnsi="Times New Roman"/>
                <w:sz w:val="20"/>
                <w:szCs w:val="20"/>
              </w:rPr>
            </w:pPr>
            <w:r w:rsidRPr="009B005D">
              <w:rPr>
                <w:rFonts w:ascii="Times New Roman" w:hAnsi="Times New Roman"/>
                <w:sz w:val="20"/>
                <w:szCs w:val="20"/>
              </w:rPr>
              <w:t>ГОСТ 28038-2013 (ВЭЖХ)</w:t>
            </w:r>
          </w:p>
          <w:p w:rsidR="003C4B8E" w:rsidRPr="00902A18" w:rsidRDefault="003C4B8E" w:rsidP="003562FE">
            <w:pPr>
              <w:rPr>
                <w:rFonts w:ascii="Times New Roman" w:hAnsi="Times New Roman"/>
                <w:sz w:val="20"/>
                <w:szCs w:val="20"/>
              </w:rPr>
            </w:pPr>
            <w:r w:rsidRPr="009B005D">
              <w:rPr>
                <w:rFonts w:ascii="Times New Roman" w:hAnsi="Times New Roman"/>
                <w:sz w:val="20"/>
                <w:szCs w:val="20"/>
              </w:rPr>
              <w:t>М 04-57-2009 (ВЭЖХ)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3C4B8E" w:rsidRPr="009B005D" w:rsidRDefault="003C4B8E" w:rsidP="003562FE">
            <w:pPr>
              <w:rPr>
                <w:rFonts w:ascii="Times New Roman" w:hAnsi="Times New Roman"/>
                <w:sz w:val="20"/>
                <w:szCs w:val="20"/>
              </w:rPr>
            </w:pPr>
            <w:r w:rsidRPr="009B005D">
              <w:rPr>
                <w:rFonts w:ascii="Times New Roman" w:hAnsi="Times New Roman"/>
                <w:sz w:val="20"/>
                <w:szCs w:val="20"/>
              </w:rPr>
              <w:t>10×10</w:t>
            </w:r>
            <w:r w:rsidRPr="009B005D">
              <w:rPr>
                <w:rFonts w:ascii="Times New Roman" w:hAnsi="Times New Roman"/>
                <w:sz w:val="20"/>
                <w:szCs w:val="20"/>
                <w:vertAlign w:val="superscript"/>
              </w:rPr>
              <w:t>-7</w:t>
            </w:r>
            <w:r w:rsidRPr="009B00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B005D">
              <w:rPr>
                <w:rFonts w:ascii="Times New Roman" w:hAnsi="Times New Roman"/>
                <w:sz w:val="20"/>
                <w:szCs w:val="20"/>
              </w:rPr>
              <w:t>%,мг</w:t>
            </w:r>
            <w:proofErr w:type="gramEnd"/>
            <w:r w:rsidRPr="009B005D">
              <w:rPr>
                <w:rFonts w:ascii="Times New Roman" w:hAnsi="Times New Roman"/>
                <w:sz w:val="20"/>
                <w:szCs w:val="20"/>
              </w:rPr>
              <w:t>/кг</w:t>
            </w:r>
          </w:p>
          <w:p w:rsidR="003C4B8E" w:rsidRPr="00902A18" w:rsidRDefault="003C4B8E" w:rsidP="00D23DC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B005D">
              <w:rPr>
                <w:rFonts w:ascii="Times New Roman" w:hAnsi="Times New Roman"/>
                <w:sz w:val="20"/>
                <w:szCs w:val="20"/>
              </w:rPr>
              <w:t>0,01-1,0мг/кг</w:t>
            </w:r>
          </w:p>
        </w:tc>
      </w:tr>
      <w:tr w:rsidR="003C4B8E" w:rsidRPr="00902A18" w:rsidTr="005D2F59">
        <w:trPr>
          <w:trHeight w:val="523"/>
        </w:trPr>
        <w:tc>
          <w:tcPr>
            <w:tcW w:w="667" w:type="dxa"/>
            <w:gridSpan w:val="2"/>
            <w:vMerge/>
          </w:tcPr>
          <w:p w:rsidR="003C4B8E" w:rsidRPr="00902A18" w:rsidRDefault="003C4B8E" w:rsidP="004A56D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3C4B8E" w:rsidRPr="00902A18" w:rsidRDefault="003C4B8E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3C4B8E" w:rsidRPr="00902A18" w:rsidRDefault="003C4B8E" w:rsidP="004A56D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4B8E" w:rsidRPr="009B005D" w:rsidRDefault="003C4B8E" w:rsidP="003562F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B005D">
              <w:rPr>
                <w:rFonts w:ascii="Times New Roman" w:hAnsi="Times New Roman"/>
                <w:sz w:val="20"/>
                <w:szCs w:val="20"/>
              </w:rPr>
              <w:t>Микотоксины</w:t>
            </w:r>
            <w:proofErr w:type="spellEnd"/>
          </w:p>
          <w:p w:rsidR="003C4B8E" w:rsidRPr="00902A18" w:rsidRDefault="003C4B8E" w:rsidP="001D723B">
            <w:pPr>
              <w:rPr>
                <w:rFonts w:ascii="Times New Roman" w:hAnsi="Times New Roman"/>
                <w:sz w:val="20"/>
                <w:szCs w:val="20"/>
              </w:rPr>
            </w:pPr>
            <w:r w:rsidRPr="009B005D">
              <w:rPr>
                <w:rFonts w:ascii="Times New Roman" w:hAnsi="Times New Roman"/>
                <w:sz w:val="20"/>
                <w:szCs w:val="20"/>
              </w:rPr>
              <w:t>Афлатоксин  В</w:t>
            </w:r>
            <w:r w:rsidRPr="009B005D">
              <w:rPr>
                <w:rFonts w:ascii="Times New Roman" w:hAnsi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3C4B8E" w:rsidRDefault="003C4B8E" w:rsidP="003562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ГОСТ 30711-2001 (ВЭЖХ)</w:t>
            </w:r>
          </w:p>
          <w:p w:rsidR="003C4B8E" w:rsidRPr="009B005D" w:rsidRDefault="003C4B8E" w:rsidP="003562FE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B005D">
              <w:rPr>
                <w:rFonts w:ascii="Times New Roman" w:hAnsi="Times New Roman"/>
                <w:sz w:val="20"/>
                <w:szCs w:val="20"/>
              </w:rPr>
              <w:t xml:space="preserve">ГОСТ  </w:t>
            </w:r>
            <w:r w:rsidRPr="009B005D">
              <w:rPr>
                <w:rFonts w:ascii="Times New Roman" w:hAnsi="Times New Roman"/>
                <w:sz w:val="20"/>
                <w:szCs w:val="20"/>
                <w:lang w:val="en-US"/>
              </w:rPr>
              <w:t>EN</w:t>
            </w:r>
            <w:proofErr w:type="gramEnd"/>
            <w:r w:rsidRPr="009B005D">
              <w:rPr>
                <w:rFonts w:ascii="Times New Roman" w:hAnsi="Times New Roman"/>
                <w:sz w:val="20"/>
                <w:szCs w:val="20"/>
              </w:rPr>
              <w:t xml:space="preserve"> 15851-2013 (ВЭЖХ) </w:t>
            </w:r>
          </w:p>
          <w:p w:rsidR="003C4B8E" w:rsidRPr="00902A18" w:rsidRDefault="003C4B8E" w:rsidP="003562FE">
            <w:pPr>
              <w:rPr>
                <w:rFonts w:ascii="Times New Roman" w:hAnsi="Times New Roman"/>
                <w:sz w:val="20"/>
                <w:szCs w:val="20"/>
              </w:rPr>
            </w:pPr>
            <w:r w:rsidRPr="009B005D">
              <w:rPr>
                <w:rFonts w:ascii="Times New Roman" w:hAnsi="Times New Roman"/>
                <w:sz w:val="20"/>
                <w:szCs w:val="20"/>
              </w:rPr>
              <w:t>М 04-32-2004 (ВЭЖХ)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3C4B8E" w:rsidRDefault="003C4B8E" w:rsidP="003562F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0,003-0,02</w:t>
            </w:r>
            <w:r w:rsidRPr="005141C1">
              <w:rPr>
                <w:rFonts w:ascii="Times New Roman" w:hAnsi="Times New Roman"/>
                <w:sz w:val="20"/>
                <w:szCs w:val="20"/>
              </w:rPr>
              <w:t xml:space="preserve"> мг/кг</w:t>
            </w:r>
          </w:p>
          <w:p w:rsidR="003C4B8E" w:rsidRPr="009B005D" w:rsidRDefault="003C4B8E" w:rsidP="003562FE">
            <w:pPr>
              <w:rPr>
                <w:rFonts w:ascii="Times New Roman" w:hAnsi="Times New Roman"/>
                <w:sz w:val="20"/>
                <w:szCs w:val="20"/>
              </w:rPr>
            </w:pPr>
            <w:r w:rsidRPr="009B005D">
              <w:rPr>
                <w:rFonts w:ascii="Times New Roman" w:hAnsi="Times New Roman"/>
                <w:sz w:val="20"/>
                <w:szCs w:val="20"/>
              </w:rPr>
              <w:t>0,</w:t>
            </w:r>
            <w:r w:rsidRPr="003B48E5">
              <w:rPr>
                <w:rFonts w:ascii="Times New Roman" w:hAnsi="Times New Roman"/>
                <w:sz w:val="20"/>
                <w:szCs w:val="20"/>
              </w:rPr>
              <w:t>07- 0</w:t>
            </w:r>
            <w:r w:rsidRPr="009B005D">
              <w:rPr>
                <w:rFonts w:ascii="Times New Roman" w:hAnsi="Times New Roman"/>
                <w:sz w:val="20"/>
                <w:szCs w:val="20"/>
              </w:rPr>
              <w:t>,</w:t>
            </w:r>
            <w:r w:rsidRPr="003B48E5">
              <w:rPr>
                <w:rFonts w:ascii="Times New Roman" w:hAnsi="Times New Roman"/>
                <w:sz w:val="20"/>
                <w:szCs w:val="20"/>
              </w:rPr>
              <w:t>18</w:t>
            </w:r>
            <w:r w:rsidRPr="009B005D">
              <w:rPr>
                <w:rFonts w:ascii="Times New Roman" w:hAnsi="Times New Roman"/>
                <w:sz w:val="20"/>
                <w:szCs w:val="20"/>
              </w:rPr>
              <w:t xml:space="preserve"> мкг/кг</w:t>
            </w:r>
          </w:p>
          <w:p w:rsidR="003C4B8E" w:rsidRPr="00902A18" w:rsidRDefault="003C4B8E" w:rsidP="00D23DC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B005D">
              <w:rPr>
                <w:rFonts w:ascii="Times New Roman" w:hAnsi="Times New Roman"/>
                <w:sz w:val="20"/>
                <w:szCs w:val="20"/>
              </w:rPr>
              <w:t>0,0002-0,05 мг/кг</w:t>
            </w:r>
          </w:p>
        </w:tc>
      </w:tr>
      <w:tr w:rsidR="003C4B8E" w:rsidRPr="00902A18" w:rsidTr="005D2F59">
        <w:trPr>
          <w:trHeight w:val="523"/>
        </w:trPr>
        <w:tc>
          <w:tcPr>
            <w:tcW w:w="667" w:type="dxa"/>
            <w:gridSpan w:val="2"/>
            <w:vMerge/>
          </w:tcPr>
          <w:p w:rsidR="003C4B8E" w:rsidRPr="00902A18" w:rsidRDefault="003C4B8E" w:rsidP="005466BA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3" w:type="dxa"/>
            <w:gridSpan w:val="3"/>
            <w:vMerge/>
          </w:tcPr>
          <w:p w:rsidR="003C4B8E" w:rsidRPr="00902A18" w:rsidRDefault="003C4B8E" w:rsidP="005466B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74" w:type="dxa"/>
            <w:vMerge/>
          </w:tcPr>
          <w:p w:rsidR="003C4B8E" w:rsidRPr="00902A18" w:rsidRDefault="003C4B8E" w:rsidP="005466B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C4B8E" w:rsidRPr="009B005D" w:rsidRDefault="003C4B8E" w:rsidP="005466BA">
            <w:pPr>
              <w:rPr>
                <w:rFonts w:ascii="Times New Roman" w:hAnsi="Times New Roman"/>
                <w:sz w:val="20"/>
                <w:szCs w:val="20"/>
              </w:rPr>
            </w:pPr>
            <w:r w:rsidRPr="009B005D">
              <w:rPr>
                <w:rFonts w:ascii="Times New Roman" w:hAnsi="Times New Roman"/>
                <w:sz w:val="20"/>
                <w:szCs w:val="20"/>
              </w:rPr>
              <w:t xml:space="preserve">Определение </w:t>
            </w:r>
            <w:proofErr w:type="spellStart"/>
            <w:r w:rsidRPr="009B005D">
              <w:rPr>
                <w:rFonts w:ascii="Times New Roman" w:hAnsi="Times New Roman"/>
                <w:sz w:val="20"/>
                <w:szCs w:val="20"/>
              </w:rPr>
              <w:t>охратоксина</w:t>
            </w:r>
            <w:proofErr w:type="spellEnd"/>
            <w:r w:rsidRPr="009B005D">
              <w:rPr>
                <w:rFonts w:ascii="Times New Roman" w:hAnsi="Times New Roman"/>
                <w:sz w:val="20"/>
                <w:szCs w:val="20"/>
              </w:rPr>
              <w:t xml:space="preserve"> А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</w:tcPr>
          <w:p w:rsidR="003C4B8E" w:rsidRPr="009B005D" w:rsidRDefault="003C4B8E" w:rsidP="005466BA">
            <w:pPr>
              <w:rPr>
                <w:rFonts w:ascii="Times New Roman" w:hAnsi="Times New Roman"/>
                <w:sz w:val="20"/>
                <w:szCs w:val="20"/>
              </w:rPr>
            </w:pPr>
            <w:r w:rsidRPr="009B005D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9B005D">
              <w:rPr>
                <w:rFonts w:ascii="Times New Roman" w:hAnsi="Times New Roman"/>
                <w:sz w:val="20"/>
                <w:szCs w:val="20"/>
                <w:lang w:val="en-US"/>
              </w:rPr>
              <w:t>ISO</w:t>
            </w:r>
            <w:r w:rsidRPr="009B005D">
              <w:rPr>
                <w:rFonts w:ascii="Times New Roman" w:hAnsi="Times New Roman"/>
                <w:sz w:val="20"/>
                <w:szCs w:val="20"/>
              </w:rPr>
              <w:t xml:space="preserve"> 15141-1,2 -2011 (ВЭЖХ)  </w:t>
            </w:r>
          </w:p>
          <w:p w:rsidR="003C4B8E" w:rsidRDefault="003C4B8E" w:rsidP="005466B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 04-42-2009 (ВЭЖХ)      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</w:tcPr>
          <w:p w:rsidR="003C4B8E" w:rsidRPr="009B005D" w:rsidRDefault="003C4B8E" w:rsidP="005466BA">
            <w:pPr>
              <w:rPr>
                <w:rFonts w:ascii="Times New Roman" w:hAnsi="Times New Roman"/>
                <w:sz w:val="20"/>
                <w:szCs w:val="20"/>
              </w:rPr>
            </w:pPr>
            <w:r w:rsidRPr="009B005D">
              <w:rPr>
                <w:rFonts w:ascii="Times New Roman" w:hAnsi="Times New Roman"/>
                <w:sz w:val="20"/>
                <w:szCs w:val="20"/>
              </w:rPr>
              <w:t>0,4-1,</w:t>
            </w:r>
            <w:proofErr w:type="gramStart"/>
            <w:r w:rsidRPr="009B005D">
              <w:rPr>
                <w:rFonts w:ascii="Times New Roman" w:hAnsi="Times New Roman"/>
                <w:sz w:val="20"/>
                <w:szCs w:val="20"/>
              </w:rPr>
              <w:t>2  мкг</w:t>
            </w:r>
            <w:proofErr w:type="gramEnd"/>
            <w:r w:rsidRPr="009B005D">
              <w:rPr>
                <w:rFonts w:ascii="Times New Roman" w:hAnsi="Times New Roman"/>
                <w:sz w:val="20"/>
                <w:szCs w:val="20"/>
              </w:rPr>
              <w:t>/кг</w:t>
            </w:r>
          </w:p>
          <w:p w:rsidR="003C4B8E" w:rsidRDefault="003C4B8E" w:rsidP="005466BA">
            <w:pPr>
              <w:rPr>
                <w:rFonts w:ascii="Times New Roman" w:hAnsi="Times New Roman"/>
                <w:sz w:val="20"/>
                <w:szCs w:val="20"/>
              </w:rPr>
            </w:pPr>
            <w:r w:rsidRPr="009B005D">
              <w:rPr>
                <w:rFonts w:ascii="Times New Roman" w:hAnsi="Times New Roman"/>
                <w:sz w:val="20"/>
                <w:szCs w:val="20"/>
              </w:rPr>
              <w:t>0,0025-1,0 мг/кг</w:t>
            </w:r>
          </w:p>
        </w:tc>
      </w:tr>
    </w:tbl>
    <w:p w:rsidR="005D2F59" w:rsidRPr="00902A18" w:rsidRDefault="005D2F59" w:rsidP="005D2F59">
      <w:pPr>
        <w:pStyle w:val="ac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b"/>
        <w:tblpPr w:leftFromText="180" w:rightFromText="180" w:vertAnchor="text" w:horzAnchor="margin" w:tblpXSpec="right" w:tblpY="7"/>
        <w:tblW w:w="0" w:type="auto"/>
        <w:tblLook w:val="04A0" w:firstRow="1" w:lastRow="0" w:firstColumn="1" w:lastColumn="0" w:noHBand="0" w:noVBand="1"/>
      </w:tblPr>
      <w:tblGrid>
        <w:gridCol w:w="567"/>
        <w:gridCol w:w="4593"/>
        <w:gridCol w:w="2705"/>
        <w:gridCol w:w="2706"/>
        <w:gridCol w:w="2706"/>
        <w:gridCol w:w="2706"/>
      </w:tblGrid>
      <w:tr w:rsidR="005466BA" w:rsidRPr="00902A18" w:rsidTr="005466BA">
        <w:trPr>
          <w:trHeight w:val="419"/>
        </w:trPr>
        <w:tc>
          <w:tcPr>
            <w:tcW w:w="567" w:type="dxa"/>
            <w:vMerge w:val="restart"/>
          </w:tcPr>
          <w:p w:rsidR="005466BA" w:rsidRDefault="005466BA" w:rsidP="005466BA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  <w:p w:rsidR="005466BA" w:rsidRPr="00F30C08" w:rsidRDefault="00F30C08" w:rsidP="00501C7E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593" w:type="dxa"/>
            <w:vMerge w:val="restart"/>
          </w:tcPr>
          <w:p w:rsidR="005466BA" w:rsidRPr="00902A18" w:rsidRDefault="005466BA" w:rsidP="004E41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Упаковка бумажная, картонная, металлическая, полимерная, стеклянная, деревянная, из комбинированных, материалов, из текстильных материалов, керамическая</w:t>
            </w:r>
          </w:p>
        </w:tc>
        <w:tc>
          <w:tcPr>
            <w:tcW w:w="2705" w:type="dxa"/>
            <w:vMerge w:val="restart"/>
          </w:tcPr>
          <w:p w:rsidR="005466BA" w:rsidRDefault="005466BA" w:rsidP="003112A8">
            <w:pPr>
              <w:pStyle w:val="ac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  <w:p w:rsidR="005466BA" w:rsidRPr="003112A8" w:rsidRDefault="005466BA" w:rsidP="005F4724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 xml:space="preserve">ТР ТС 005/2011 </w:t>
            </w:r>
          </w:p>
        </w:tc>
        <w:tc>
          <w:tcPr>
            <w:tcW w:w="2706" w:type="dxa"/>
          </w:tcPr>
          <w:p w:rsidR="005466BA" w:rsidRPr="009B005D" w:rsidRDefault="005466BA" w:rsidP="006B7B9E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hAnsi="Times New Roman"/>
                <w:sz w:val="20"/>
                <w:szCs w:val="20"/>
              </w:rPr>
              <w:t>Коррозиостойкость</w:t>
            </w:r>
            <w:proofErr w:type="spellEnd"/>
          </w:p>
        </w:tc>
        <w:tc>
          <w:tcPr>
            <w:tcW w:w="2706" w:type="dxa"/>
          </w:tcPr>
          <w:p w:rsidR="005466BA" w:rsidRPr="003112A8" w:rsidRDefault="005466BA" w:rsidP="0009637D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902A18">
              <w:rPr>
                <w:rFonts w:ascii="Times New Roman" w:hAnsi="Times New Roman"/>
                <w:bCs/>
                <w:sz w:val="20"/>
                <w:szCs w:val="20"/>
                <w:shd w:val="clear" w:color="auto" w:fill="F3F4F6"/>
              </w:rPr>
              <w:t>ГОСТ ISO 8442-2-2013</w:t>
            </w:r>
          </w:p>
        </w:tc>
        <w:tc>
          <w:tcPr>
            <w:tcW w:w="2706" w:type="dxa"/>
          </w:tcPr>
          <w:p w:rsidR="005466BA" w:rsidRPr="009B005D" w:rsidRDefault="005466BA" w:rsidP="003A54D3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hAnsi="Times New Roman"/>
                <w:sz w:val="20"/>
                <w:szCs w:val="20"/>
              </w:rPr>
              <w:t>Налич</w:t>
            </w:r>
            <w:proofErr w:type="spellEnd"/>
            <w:r w:rsidRPr="00902A18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02A18">
              <w:rPr>
                <w:rFonts w:ascii="Times New Roman" w:hAnsi="Times New Roman"/>
                <w:sz w:val="20"/>
                <w:szCs w:val="20"/>
              </w:rPr>
              <w:t>отс.кол</w:t>
            </w:r>
            <w:proofErr w:type="spellEnd"/>
            <w:r w:rsidRPr="00902A18">
              <w:rPr>
                <w:rFonts w:ascii="Times New Roman" w:hAnsi="Times New Roman"/>
                <w:sz w:val="20"/>
                <w:szCs w:val="20"/>
              </w:rPr>
              <w:t xml:space="preserve">-во, </w:t>
            </w:r>
            <w:proofErr w:type="spellStart"/>
            <w:r w:rsidRPr="00902A18">
              <w:rPr>
                <w:rFonts w:ascii="Times New Roman" w:hAnsi="Times New Roman"/>
                <w:sz w:val="20"/>
                <w:szCs w:val="20"/>
              </w:rPr>
              <w:t>разм.углубл</w:t>
            </w:r>
            <w:proofErr w:type="spellEnd"/>
            <w:r w:rsidRPr="00902A1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466BA" w:rsidRPr="00902A18" w:rsidTr="003112A8">
        <w:trPr>
          <w:trHeight w:val="96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Формальдегид</w:t>
            </w: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50 (0,05 мг/л)-800 (2,0 мг/л)</w:t>
            </w:r>
          </w:p>
        </w:tc>
      </w:tr>
      <w:tr w:rsidR="005466BA" w:rsidRPr="00902A18" w:rsidTr="003112A8">
        <w:trPr>
          <w:trHeight w:val="74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0,5-5,0 мг/л</w:t>
            </w:r>
          </w:p>
        </w:tc>
      </w:tr>
      <w:tr w:rsidR="005466BA" w:rsidRPr="00902A18" w:rsidTr="003112A8">
        <w:trPr>
          <w:trHeight w:val="98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Ацетальдегид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0,1-0,6 мг/л</w:t>
            </w:r>
          </w:p>
        </w:tc>
      </w:tr>
      <w:tr w:rsidR="005466BA" w:rsidRPr="00902A18" w:rsidTr="003112A8">
        <w:trPr>
          <w:trHeight w:val="120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Капролактам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0,5-3,0 мг/л</w:t>
            </w:r>
          </w:p>
        </w:tc>
      </w:tr>
      <w:tr w:rsidR="005466BA" w:rsidRPr="00902A18" w:rsidTr="003112A8">
        <w:trPr>
          <w:trHeight w:val="108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Гексаметилендиамин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0,005-0,05 мг/л</w:t>
            </w:r>
          </w:p>
        </w:tc>
      </w:tr>
      <w:tr w:rsidR="005466BA" w:rsidRPr="00902A18" w:rsidTr="003112A8">
        <w:trPr>
          <w:trHeight w:val="74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Акрилонитрил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0,5-5,0 мг/л</w:t>
            </w:r>
          </w:p>
        </w:tc>
      </w:tr>
      <w:tr w:rsidR="005466BA" w:rsidRPr="00902A18" w:rsidTr="003112A8">
        <w:trPr>
          <w:trHeight w:val="86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Ацетон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0,5-6,0 мг/л</w:t>
            </w:r>
          </w:p>
        </w:tc>
      </w:tr>
      <w:tr w:rsidR="005466BA" w:rsidRPr="00902A18" w:rsidTr="003112A8">
        <w:trPr>
          <w:trHeight w:val="108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Бензол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0,005-0,05 мг/л</w:t>
            </w:r>
          </w:p>
        </w:tc>
      </w:tr>
      <w:tr w:rsidR="005466BA" w:rsidRPr="00902A18" w:rsidTr="003112A8">
        <w:trPr>
          <w:trHeight w:val="86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Толуол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0,2-2,0 мг/л</w:t>
            </w:r>
          </w:p>
        </w:tc>
      </w:tr>
      <w:tr w:rsidR="005466BA" w:rsidRPr="00902A18" w:rsidTr="003112A8">
        <w:trPr>
          <w:trHeight w:val="86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0,5-6,0 мг/л</w:t>
            </w:r>
          </w:p>
        </w:tc>
      </w:tr>
      <w:tr w:rsidR="005466BA" w:rsidRPr="00902A18" w:rsidTr="003112A8">
        <w:trPr>
          <w:trHeight w:val="74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0,001-0,01 мг/л</w:t>
            </w:r>
          </w:p>
        </w:tc>
      </w:tr>
      <w:tr w:rsidR="005466BA" w:rsidRPr="00902A18" w:rsidTr="003112A8">
        <w:trPr>
          <w:trHeight w:val="120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Винилхлорид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0,005-0,05 мг/л</w:t>
            </w:r>
          </w:p>
        </w:tc>
      </w:tr>
      <w:tr w:rsidR="005466BA" w:rsidRPr="00902A18" w:rsidTr="003112A8">
        <w:trPr>
          <w:trHeight w:val="108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Винилацетат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0,1-0,8 мг/л</w:t>
            </w:r>
          </w:p>
        </w:tc>
      </w:tr>
      <w:tr w:rsidR="005466BA" w:rsidRPr="00902A18" w:rsidTr="003112A8">
        <w:trPr>
          <w:trHeight w:val="86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Этиленгликоль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0,5-5,0 мг/л</w:t>
            </w:r>
          </w:p>
        </w:tc>
      </w:tr>
      <w:tr w:rsidR="005466BA" w:rsidRPr="00902A18" w:rsidTr="003112A8">
        <w:trPr>
          <w:trHeight w:val="86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Спирт метиловый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1,0-6,0 мг/л</w:t>
            </w:r>
          </w:p>
        </w:tc>
      </w:tr>
      <w:tr w:rsidR="005466BA" w:rsidRPr="00902A18" w:rsidTr="003112A8">
        <w:trPr>
          <w:trHeight w:val="132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Метилакрилат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0,005-0,05 мг/л</w:t>
            </w:r>
          </w:p>
        </w:tc>
      </w:tr>
      <w:tr w:rsidR="005466BA" w:rsidRPr="00902A18" w:rsidTr="003112A8">
        <w:trPr>
          <w:trHeight w:val="144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Метилметакрилат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0,005-0,05 мг/л</w:t>
            </w:r>
          </w:p>
        </w:tc>
      </w:tr>
      <w:tr w:rsidR="005466BA" w:rsidRPr="00902A18" w:rsidTr="003112A8">
        <w:trPr>
          <w:trHeight w:val="110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Стирол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0,001-0,01 мг/л</w:t>
            </w:r>
          </w:p>
        </w:tc>
      </w:tr>
      <w:tr w:rsidR="005466BA" w:rsidRPr="00902A18" w:rsidTr="003112A8">
        <w:trPr>
          <w:trHeight w:val="132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Ксилолы (смесь изомеров)</w:t>
            </w:r>
          </w:p>
        </w:tc>
        <w:tc>
          <w:tcPr>
            <w:tcW w:w="2706" w:type="dxa"/>
            <w:tcBorders>
              <w:top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0,1-1,0 мг/л</w:t>
            </w:r>
          </w:p>
        </w:tc>
      </w:tr>
      <w:tr w:rsidR="005466BA" w:rsidRPr="00902A18" w:rsidTr="003112A8">
        <w:trPr>
          <w:trHeight w:val="120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Спирт бутиловый</w:t>
            </w: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0,05-0,5 мг/л</w:t>
            </w:r>
          </w:p>
        </w:tc>
      </w:tr>
      <w:tr w:rsidR="005466BA" w:rsidRPr="00902A18" w:rsidTr="003112A8">
        <w:trPr>
          <w:trHeight w:val="108"/>
        </w:trPr>
        <w:tc>
          <w:tcPr>
            <w:tcW w:w="567" w:type="dxa"/>
            <w:vMerge/>
          </w:tcPr>
          <w:p w:rsidR="005466BA" w:rsidRPr="00902A18" w:rsidRDefault="005466BA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5466BA" w:rsidRPr="00902A18" w:rsidRDefault="005466BA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Фенол</w:t>
            </w:r>
          </w:p>
        </w:tc>
        <w:tc>
          <w:tcPr>
            <w:tcW w:w="2706" w:type="dxa"/>
            <w:tcBorders>
              <w:top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</w:tcBorders>
          </w:tcPr>
          <w:p w:rsidR="005466BA" w:rsidRPr="00902A18" w:rsidRDefault="005466BA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0,001-0,03 мг/л</w:t>
            </w:r>
          </w:p>
        </w:tc>
      </w:tr>
      <w:tr w:rsidR="003112A8" w:rsidRPr="00902A18" w:rsidTr="003112A8">
        <w:tc>
          <w:tcPr>
            <w:tcW w:w="567" w:type="dxa"/>
            <w:vMerge w:val="restart"/>
          </w:tcPr>
          <w:p w:rsidR="003112A8" w:rsidRPr="00F30C08" w:rsidRDefault="00F30C0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593" w:type="dxa"/>
            <w:vMerge w:val="restart"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Игрушки детские</w:t>
            </w:r>
            <w:r w:rsidRPr="00902A18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112A8" w:rsidRPr="00902A18" w:rsidRDefault="003112A8" w:rsidP="003112A8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 xml:space="preserve">игрушки пластмассовые, </w:t>
            </w:r>
          </w:p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 xml:space="preserve">из ткани, меха, нетканых материалов (мягко-набивные)  металлические,  из ПВХ-пленки, </w:t>
            </w:r>
            <w:proofErr w:type="spellStart"/>
            <w:r w:rsidRPr="00902A18">
              <w:rPr>
                <w:rFonts w:ascii="Times New Roman" w:hAnsi="Times New Roman"/>
                <w:sz w:val="20"/>
                <w:szCs w:val="20"/>
              </w:rPr>
              <w:t>пластизолевые</w:t>
            </w:r>
            <w:proofErr w:type="spellEnd"/>
            <w:r w:rsidRPr="00902A18">
              <w:rPr>
                <w:rFonts w:ascii="Times New Roman" w:hAnsi="Times New Roman"/>
                <w:sz w:val="20"/>
                <w:szCs w:val="20"/>
              </w:rPr>
              <w:t>, резиновые, деревянные, канцтовары и др.</w:t>
            </w:r>
          </w:p>
        </w:tc>
        <w:tc>
          <w:tcPr>
            <w:tcW w:w="2705" w:type="dxa"/>
            <w:vMerge w:val="restart"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ТР ТС 008/2011</w:t>
            </w:r>
          </w:p>
          <w:p w:rsidR="003112A8" w:rsidRPr="00902A18" w:rsidRDefault="003112A8" w:rsidP="003112A8">
            <w:pPr>
              <w:ind w:right="-56"/>
              <w:rPr>
                <w:rFonts w:ascii="Times New Roman" w:hAnsi="Times New Roman"/>
                <w:sz w:val="20"/>
                <w:szCs w:val="20"/>
              </w:rPr>
            </w:pPr>
          </w:p>
          <w:p w:rsidR="003112A8" w:rsidRPr="00902A18" w:rsidRDefault="003112A8" w:rsidP="003112A8">
            <w:pPr>
              <w:ind w:right="-56"/>
              <w:rPr>
                <w:rFonts w:ascii="Times New Roman" w:hAnsi="Times New Roman"/>
                <w:sz w:val="20"/>
                <w:szCs w:val="20"/>
              </w:rPr>
            </w:pPr>
          </w:p>
          <w:p w:rsidR="003112A8" w:rsidRPr="00902A18" w:rsidRDefault="003112A8" w:rsidP="003112A8">
            <w:pPr>
              <w:ind w:right="-56"/>
              <w:rPr>
                <w:rFonts w:ascii="Times New Roman" w:hAnsi="Times New Roman"/>
                <w:sz w:val="20"/>
                <w:szCs w:val="20"/>
              </w:rPr>
            </w:pPr>
          </w:p>
          <w:p w:rsidR="003112A8" w:rsidRPr="00902A18" w:rsidRDefault="003112A8" w:rsidP="003112A8">
            <w:pPr>
              <w:ind w:right="-56"/>
              <w:rPr>
                <w:rFonts w:ascii="Times New Roman" w:hAnsi="Times New Roman"/>
                <w:sz w:val="20"/>
                <w:szCs w:val="20"/>
              </w:rPr>
            </w:pPr>
          </w:p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формальдегид</w:t>
            </w: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</w:tcPr>
          <w:p w:rsidR="003112A8" w:rsidRPr="00902A18" w:rsidRDefault="003112A8" w:rsidP="003112A8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50-800мг/кг</w:t>
            </w:r>
          </w:p>
          <w:p w:rsidR="003112A8" w:rsidRPr="00902A18" w:rsidRDefault="003112A8" w:rsidP="00311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0,05-2,0мг/л</w:t>
            </w:r>
          </w:p>
        </w:tc>
      </w:tr>
      <w:tr w:rsidR="003112A8" w:rsidRPr="00902A18" w:rsidTr="003112A8">
        <w:trPr>
          <w:trHeight w:val="96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Диметилтерефталат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0,5-5,0 мг/л</w:t>
            </w:r>
          </w:p>
        </w:tc>
      </w:tr>
      <w:tr w:rsidR="003112A8" w:rsidRPr="00902A18" w:rsidTr="003112A8">
        <w:trPr>
          <w:trHeight w:val="98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Ацетальдегид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0,1-0,6 мг/л</w:t>
            </w:r>
          </w:p>
        </w:tc>
      </w:tr>
      <w:tr w:rsidR="003112A8" w:rsidRPr="00902A18" w:rsidTr="003112A8">
        <w:trPr>
          <w:trHeight w:val="132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Акрилонитрил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0,5-5,0 мг/л</w:t>
            </w:r>
          </w:p>
        </w:tc>
      </w:tr>
      <w:tr w:rsidR="003112A8" w:rsidRPr="00902A18" w:rsidTr="003112A8">
        <w:trPr>
          <w:trHeight w:val="120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Ацетон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0,5-6,0 мг/л</w:t>
            </w:r>
          </w:p>
        </w:tc>
      </w:tr>
      <w:tr w:rsidR="003112A8" w:rsidRPr="00902A18" w:rsidTr="003112A8">
        <w:trPr>
          <w:trHeight w:val="86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Бензол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0,005-0,05 мг/л</w:t>
            </w:r>
          </w:p>
        </w:tc>
      </w:tr>
      <w:tr w:rsidR="003112A8" w:rsidRPr="00902A18" w:rsidTr="003112A8">
        <w:trPr>
          <w:trHeight w:val="132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Толуол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0,2-2,0 мг/л</w:t>
            </w:r>
          </w:p>
        </w:tc>
      </w:tr>
      <w:tr w:rsidR="003112A8" w:rsidRPr="00902A18" w:rsidTr="003112A8">
        <w:trPr>
          <w:trHeight w:val="144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0,5-6,0 мг/л</w:t>
            </w:r>
          </w:p>
        </w:tc>
      </w:tr>
      <w:tr w:rsidR="003112A8" w:rsidRPr="00902A18" w:rsidTr="003112A8">
        <w:trPr>
          <w:trHeight w:val="108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0,001-0,01 мг/л</w:t>
            </w:r>
          </w:p>
        </w:tc>
      </w:tr>
      <w:tr w:rsidR="003112A8" w:rsidRPr="00902A18" w:rsidTr="003112A8">
        <w:trPr>
          <w:trHeight w:val="74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Винилацетат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0,1-0,8 мг/л</w:t>
            </w:r>
          </w:p>
        </w:tc>
      </w:tr>
      <w:tr w:rsidR="003112A8" w:rsidRPr="00902A18" w:rsidTr="003112A8">
        <w:trPr>
          <w:trHeight w:val="86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Этиленгликоль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0,5-5,0 мг/л</w:t>
            </w:r>
          </w:p>
        </w:tc>
      </w:tr>
      <w:tr w:rsidR="003112A8" w:rsidRPr="00902A18" w:rsidTr="003112A8">
        <w:trPr>
          <w:trHeight w:val="132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Спирт метиловый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1,0-6,0 мг/л</w:t>
            </w:r>
          </w:p>
        </w:tc>
      </w:tr>
      <w:tr w:rsidR="003112A8" w:rsidRPr="00902A18" w:rsidTr="003112A8">
        <w:trPr>
          <w:trHeight w:val="86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Метилметакрилат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0,005-0,05 мг/л</w:t>
            </w:r>
          </w:p>
        </w:tc>
      </w:tr>
      <w:tr w:rsidR="003112A8" w:rsidRPr="00902A18" w:rsidTr="003112A8">
        <w:trPr>
          <w:trHeight w:val="86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Ксилолы (смесь изомеров)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0,1-1,0 мг/л</w:t>
            </w:r>
          </w:p>
        </w:tc>
      </w:tr>
      <w:tr w:rsidR="003112A8" w:rsidRPr="00902A18" w:rsidTr="003112A8">
        <w:trPr>
          <w:trHeight w:val="132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Спирт бутиловый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0,05-0,5 мг/л</w:t>
            </w:r>
          </w:p>
        </w:tc>
      </w:tr>
      <w:tr w:rsidR="003112A8" w:rsidRPr="00902A18" w:rsidTr="003112A8">
        <w:trPr>
          <w:trHeight w:val="110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Стирол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0,001-0,01 мг/л</w:t>
            </w:r>
          </w:p>
        </w:tc>
      </w:tr>
      <w:tr w:rsidR="003112A8" w:rsidRPr="00902A18" w:rsidTr="003112A8">
        <w:trPr>
          <w:trHeight w:val="156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Фенол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0,001-0,03 мг/л</w:t>
            </w:r>
          </w:p>
        </w:tc>
      </w:tr>
      <w:tr w:rsidR="003112A8" w:rsidRPr="00902A18" w:rsidTr="009C6993">
        <w:trPr>
          <w:trHeight w:val="172"/>
        </w:trPr>
        <w:tc>
          <w:tcPr>
            <w:tcW w:w="567" w:type="dxa"/>
            <w:vMerge w:val="restart"/>
          </w:tcPr>
          <w:p w:rsidR="003112A8" w:rsidRPr="00F30C08" w:rsidRDefault="00F30C0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  <w:lastRenderedPageBreak/>
              <w:t>16</w:t>
            </w:r>
          </w:p>
        </w:tc>
        <w:tc>
          <w:tcPr>
            <w:tcW w:w="4593" w:type="dxa"/>
            <w:vMerge w:val="restart"/>
          </w:tcPr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 w:cs="Times New Roman"/>
                <w:sz w:val="20"/>
                <w:szCs w:val="20"/>
              </w:rPr>
              <w:t>Мебель из полимерных и из древесных материалов</w:t>
            </w:r>
          </w:p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 w:cs="Times New Roman"/>
                <w:sz w:val="20"/>
                <w:szCs w:val="20"/>
              </w:rPr>
              <w:t>Материалы для изготовления мебели</w:t>
            </w:r>
          </w:p>
        </w:tc>
        <w:tc>
          <w:tcPr>
            <w:tcW w:w="2705" w:type="dxa"/>
            <w:vMerge w:val="restart"/>
          </w:tcPr>
          <w:p w:rsidR="003112A8" w:rsidRPr="00902A18" w:rsidRDefault="003112A8" w:rsidP="00311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 w:cs="Times New Roman"/>
                <w:sz w:val="20"/>
                <w:szCs w:val="20"/>
              </w:rPr>
              <w:t>ТР ТС 025/2012</w:t>
            </w:r>
          </w:p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 w:cs="Times New Roman"/>
                <w:sz w:val="20"/>
                <w:szCs w:val="20"/>
              </w:rPr>
              <w:t>ГОСТ 19917-2014</w:t>
            </w:r>
          </w:p>
          <w:p w:rsidR="003112A8" w:rsidRPr="00902A18" w:rsidRDefault="003112A8" w:rsidP="003112A8">
            <w:pPr>
              <w:ind w:right="-56"/>
              <w:rPr>
                <w:rFonts w:ascii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 w:cs="Times New Roman"/>
                <w:sz w:val="20"/>
                <w:szCs w:val="20"/>
              </w:rPr>
              <w:t>ГОСТ 23190-73</w:t>
            </w:r>
          </w:p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9C6993">
            <w:pPr>
              <w:ind w:right="-56"/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Формальдегид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rPr>
                <w:rFonts w:ascii="Times New Roman" w:hAnsi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50-800мг/кг0,05-2,0мг/л</w:t>
            </w:r>
          </w:p>
        </w:tc>
      </w:tr>
      <w:tr w:rsidR="003112A8" w:rsidRPr="00902A18" w:rsidTr="003112A8">
        <w:trPr>
          <w:trHeight w:val="156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Фенол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0,001-0,03 мг/л</w:t>
            </w:r>
          </w:p>
        </w:tc>
      </w:tr>
      <w:tr w:rsidR="003112A8" w:rsidRPr="00902A18" w:rsidTr="003112A8">
        <w:trPr>
          <w:trHeight w:val="156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Капролактам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0,5-3,0 мг/л</w:t>
            </w:r>
          </w:p>
        </w:tc>
      </w:tr>
      <w:tr w:rsidR="003112A8" w:rsidRPr="00902A18" w:rsidTr="003112A8">
        <w:trPr>
          <w:trHeight w:val="156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Гексаметилендиамин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0,005-0,05 мг/л</w:t>
            </w:r>
          </w:p>
        </w:tc>
      </w:tr>
      <w:tr w:rsidR="003112A8" w:rsidRPr="00902A18" w:rsidTr="003112A8">
        <w:trPr>
          <w:trHeight w:val="156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Акрилонитрил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0,5-5,0 мг/л</w:t>
            </w:r>
          </w:p>
        </w:tc>
      </w:tr>
      <w:tr w:rsidR="003112A8" w:rsidRPr="00902A18" w:rsidTr="003112A8">
        <w:trPr>
          <w:trHeight w:val="156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Диметилформамид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3,0-30 мг/л</w:t>
            </w:r>
          </w:p>
        </w:tc>
      </w:tr>
      <w:tr w:rsidR="003112A8" w:rsidRPr="00902A18" w:rsidTr="003112A8">
        <w:trPr>
          <w:trHeight w:val="156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Толуол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0,2-2,0 мг/л</w:t>
            </w:r>
          </w:p>
        </w:tc>
      </w:tr>
      <w:tr w:rsidR="003112A8" w:rsidRPr="00902A18" w:rsidTr="003112A8">
        <w:trPr>
          <w:trHeight w:val="156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Диоктилфталат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0,5-6,0 мг/л</w:t>
            </w:r>
          </w:p>
        </w:tc>
      </w:tr>
      <w:tr w:rsidR="003112A8" w:rsidRPr="00902A18" w:rsidTr="003112A8">
        <w:trPr>
          <w:trHeight w:val="156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Дибутилфталат</w:t>
            </w:r>
            <w:proofErr w:type="spellEnd"/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0,001-0,01 мг/л</w:t>
            </w:r>
          </w:p>
        </w:tc>
      </w:tr>
      <w:tr w:rsidR="003112A8" w:rsidRPr="00902A18" w:rsidTr="003112A8">
        <w:trPr>
          <w:trHeight w:val="156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Винилацетат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0,1-0,8 мг/л</w:t>
            </w:r>
          </w:p>
        </w:tc>
      </w:tr>
      <w:tr w:rsidR="003112A8" w:rsidRPr="00902A18" w:rsidTr="003112A8">
        <w:trPr>
          <w:trHeight w:val="156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Этиленгликоль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0,5-5,0 мг/л</w:t>
            </w:r>
          </w:p>
        </w:tc>
      </w:tr>
      <w:tr w:rsidR="003112A8" w:rsidRPr="00902A18" w:rsidTr="003112A8">
        <w:trPr>
          <w:trHeight w:val="156"/>
        </w:trPr>
        <w:tc>
          <w:tcPr>
            <w:tcW w:w="567" w:type="dxa"/>
            <w:vMerge/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3112A8" w:rsidRPr="00902A18" w:rsidRDefault="003112A8" w:rsidP="003112A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sz w:val="20"/>
                <w:szCs w:val="20"/>
              </w:rPr>
              <w:t>Спирт метиловый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902A18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3112A8" w:rsidRPr="00902A18" w:rsidRDefault="003112A8" w:rsidP="003112A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A18">
              <w:rPr>
                <w:rFonts w:ascii="Times New Roman" w:hAnsi="Times New Roman"/>
                <w:sz w:val="20"/>
                <w:szCs w:val="20"/>
              </w:rPr>
              <w:t>1,0-6,0 мг/л</w:t>
            </w:r>
          </w:p>
        </w:tc>
      </w:tr>
      <w:tr w:rsidR="00F30C08" w:rsidRPr="00902A18" w:rsidTr="003112A8">
        <w:trPr>
          <w:trHeight w:val="156"/>
        </w:trPr>
        <w:tc>
          <w:tcPr>
            <w:tcW w:w="567" w:type="dxa"/>
            <w:vMerge w:val="restart"/>
          </w:tcPr>
          <w:p w:rsidR="00F30C08" w:rsidRPr="00902A18" w:rsidRDefault="00F30C08" w:rsidP="005B5279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 w:val="restart"/>
          </w:tcPr>
          <w:p w:rsidR="00F30C08" w:rsidRPr="00902A18" w:rsidRDefault="00F30C08" w:rsidP="005B5279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 w:val="restart"/>
          </w:tcPr>
          <w:p w:rsidR="00F30C08" w:rsidRPr="00902A18" w:rsidRDefault="00F30C08" w:rsidP="005B5279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F30C08" w:rsidRPr="009C6993" w:rsidRDefault="00F30C08" w:rsidP="005B5279">
            <w:pPr>
              <w:pStyle w:val="ac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6993">
              <w:rPr>
                <w:rFonts w:ascii="Times New Roman" w:eastAsia="Times New Roman" w:hAnsi="Times New Roman"/>
                <w:sz w:val="18"/>
                <w:szCs w:val="18"/>
              </w:rPr>
              <w:t>Спирт бутиловый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F30C08" w:rsidRPr="009C6993" w:rsidRDefault="00F30C08" w:rsidP="005B5279">
            <w:pPr>
              <w:pStyle w:val="ac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6993">
              <w:rPr>
                <w:rFonts w:ascii="Times New Roman" w:eastAsia="Times New Roman" w:hAnsi="Times New Roman"/>
                <w:bCs/>
                <w:sz w:val="18"/>
                <w:szCs w:val="18"/>
              </w:rPr>
              <w:t>МУК 4.1.646-4.1.660-96</w:t>
            </w:r>
            <w:r w:rsidRPr="009C6993">
              <w:rPr>
                <w:rFonts w:ascii="Times New Roman" w:hAnsi="Times New Roman"/>
                <w:sz w:val="18"/>
                <w:szCs w:val="18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F30C08" w:rsidRPr="009C6993" w:rsidRDefault="00F30C08" w:rsidP="005B527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6993">
              <w:rPr>
                <w:rFonts w:ascii="Times New Roman" w:hAnsi="Times New Roman"/>
                <w:sz w:val="18"/>
                <w:szCs w:val="18"/>
              </w:rPr>
              <w:t>0,05-0,5 мг/л</w:t>
            </w:r>
          </w:p>
        </w:tc>
      </w:tr>
      <w:tr w:rsidR="00F30C08" w:rsidRPr="00902A18" w:rsidTr="003112A8">
        <w:trPr>
          <w:trHeight w:val="156"/>
        </w:trPr>
        <w:tc>
          <w:tcPr>
            <w:tcW w:w="567" w:type="dxa"/>
            <w:vMerge/>
          </w:tcPr>
          <w:p w:rsidR="00F30C08" w:rsidRPr="00902A18" w:rsidRDefault="00F30C08" w:rsidP="00F30C0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F30C08" w:rsidRPr="00902A18" w:rsidRDefault="00F30C08" w:rsidP="00F30C0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F30C08" w:rsidRPr="00902A18" w:rsidRDefault="00F30C08" w:rsidP="00F30C0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F30C08" w:rsidRPr="009C6993" w:rsidRDefault="00F30C08" w:rsidP="00F30C08">
            <w:pPr>
              <w:pStyle w:val="ac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6993">
              <w:rPr>
                <w:rFonts w:ascii="Times New Roman" w:eastAsia="Times New Roman" w:hAnsi="Times New Roman"/>
                <w:sz w:val="18"/>
                <w:szCs w:val="18"/>
              </w:rPr>
              <w:t>Метилметакрилат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F30C08" w:rsidRPr="009C6993" w:rsidRDefault="00F30C08" w:rsidP="00F30C08">
            <w:pPr>
              <w:pStyle w:val="ac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6993">
              <w:rPr>
                <w:rFonts w:ascii="Times New Roman" w:eastAsia="Times New Roman" w:hAnsi="Times New Roman"/>
                <w:bCs/>
                <w:sz w:val="18"/>
                <w:szCs w:val="18"/>
              </w:rPr>
              <w:t>МУК 4.1.646-4.1.660-96</w:t>
            </w:r>
            <w:r w:rsidRPr="009C6993">
              <w:rPr>
                <w:rFonts w:ascii="Times New Roman" w:hAnsi="Times New Roman"/>
                <w:sz w:val="18"/>
                <w:szCs w:val="18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F30C08" w:rsidRPr="009C6993" w:rsidRDefault="00F30C08" w:rsidP="00F30C08">
            <w:pPr>
              <w:pStyle w:val="ac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6993">
              <w:rPr>
                <w:rFonts w:ascii="Times New Roman" w:hAnsi="Times New Roman"/>
                <w:sz w:val="18"/>
                <w:szCs w:val="18"/>
              </w:rPr>
              <w:t>0,005-0,05 мг/л</w:t>
            </w:r>
          </w:p>
        </w:tc>
      </w:tr>
      <w:tr w:rsidR="00F30C08" w:rsidRPr="00902A18" w:rsidTr="003112A8">
        <w:trPr>
          <w:trHeight w:val="156"/>
        </w:trPr>
        <w:tc>
          <w:tcPr>
            <w:tcW w:w="567" w:type="dxa"/>
            <w:vMerge/>
          </w:tcPr>
          <w:p w:rsidR="00F30C08" w:rsidRPr="00902A18" w:rsidRDefault="00F30C08" w:rsidP="00F30C0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F30C08" w:rsidRPr="00902A18" w:rsidRDefault="00F30C08" w:rsidP="00F30C0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F30C08" w:rsidRPr="00902A18" w:rsidRDefault="00F30C08" w:rsidP="00F30C0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F30C08" w:rsidRPr="009C6993" w:rsidRDefault="00F30C08" w:rsidP="00F30C08">
            <w:pPr>
              <w:pStyle w:val="ac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6993">
              <w:rPr>
                <w:rFonts w:ascii="Times New Roman" w:eastAsia="Times New Roman" w:hAnsi="Times New Roman"/>
                <w:sz w:val="18"/>
                <w:szCs w:val="18"/>
              </w:rPr>
              <w:t>Стирол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F30C08" w:rsidRPr="009C6993" w:rsidRDefault="00F30C08" w:rsidP="00F30C08">
            <w:pPr>
              <w:pStyle w:val="ac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6993">
              <w:rPr>
                <w:rFonts w:ascii="Times New Roman" w:eastAsia="Times New Roman" w:hAnsi="Times New Roman"/>
                <w:bCs/>
                <w:sz w:val="18"/>
                <w:szCs w:val="18"/>
              </w:rPr>
              <w:t>МУК 4.1.646-4.1.660-96</w:t>
            </w:r>
            <w:r w:rsidRPr="009C6993">
              <w:rPr>
                <w:rFonts w:ascii="Times New Roman" w:hAnsi="Times New Roman"/>
                <w:sz w:val="18"/>
                <w:szCs w:val="18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F30C08" w:rsidRPr="009C6993" w:rsidRDefault="00F30C08" w:rsidP="00F30C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6993">
              <w:rPr>
                <w:rFonts w:ascii="Times New Roman" w:hAnsi="Times New Roman"/>
                <w:sz w:val="18"/>
                <w:szCs w:val="18"/>
              </w:rPr>
              <w:t>0,001-0,01 мг/л</w:t>
            </w:r>
          </w:p>
        </w:tc>
      </w:tr>
      <w:tr w:rsidR="00F30C08" w:rsidRPr="00902A18" w:rsidTr="003112A8">
        <w:trPr>
          <w:trHeight w:val="156"/>
        </w:trPr>
        <w:tc>
          <w:tcPr>
            <w:tcW w:w="567" w:type="dxa"/>
            <w:vMerge/>
          </w:tcPr>
          <w:p w:rsidR="00F30C08" w:rsidRPr="00902A18" w:rsidRDefault="00F30C08" w:rsidP="00F30C0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F30C08" w:rsidRPr="00902A18" w:rsidRDefault="00F30C08" w:rsidP="00F30C0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F30C08" w:rsidRPr="00902A18" w:rsidRDefault="00F30C08" w:rsidP="00F30C0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F30C08" w:rsidRPr="009C6993" w:rsidRDefault="00F30C08" w:rsidP="00F30C08">
            <w:pPr>
              <w:pStyle w:val="ac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6993">
              <w:rPr>
                <w:rFonts w:ascii="Times New Roman" w:eastAsia="Times New Roman" w:hAnsi="Times New Roman"/>
                <w:sz w:val="18"/>
                <w:szCs w:val="18"/>
              </w:rPr>
              <w:t>Ксилолы (смесь изомеров)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F30C08" w:rsidRPr="009C6993" w:rsidRDefault="00F30C08" w:rsidP="00F30C08">
            <w:pPr>
              <w:pStyle w:val="ac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6993">
              <w:rPr>
                <w:rFonts w:ascii="Times New Roman" w:eastAsia="Times New Roman" w:hAnsi="Times New Roman"/>
                <w:bCs/>
                <w:sz w:val="18"/>
                <w:szCs w:val="18"/>
              </w:rPr>
              <w:t>МУК 4.1.646-4.1.660-96</w:t>
            </w:r>
            <w:r w:rsidRPr="009C6993">
              <w:rPr>
                <w:rFonts w:ascii="Times New Roman" w:hAnsi="Times New Roman"/>
                <w:sz w:val="18"/>
                <w:szCs w:val="18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F30C08" w:rsidRPr="009C6993" w:rsidRDefault="00F30C08" w:rsidP="00F30C0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C6993">
              <w:rPr>
                <w:rFonts w:ascii="Times New Roman" w:hAnsi="Times New Roman"/>
                <w:sz w:val="18"/>
                <w:szCs w:val="18"/>
              </w:rPr>
              <w:t>0,1-1,0 мг/л</w:t>
            </w:r>
          </w:p>
        </w:tc>
      </w:tr>
      <w:tr w:rsidR="00F30C08" w:rsidRPr="00902A18" w:rsidTr="003112A8">
        <w:trPr>
          <w:trHeight w:val="156"/>
        </w:trPr>
        <w:tc>
          <w:tcPr>
            <w:tcW w:w="567" w:type="dxa"/>
            <w:vMerge/>
          </w:tcPr>
          <w:p w:rsidR="00F30C08" w:rsidRPr="00902A18" w:rsidRDefault="00F30C08" w:rsidP="00F30C08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Merge/>
          </w:tcPr>
          <w:p w:rsidR="00F30C08" w:rsidRPr="00902A18" w:rsidRDefault="00F30C08" w:rsidP="00F30C0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5" w:type="dxa"/>
            <w:vMerge/>
          </w:tcPr>
          <w:p w:rsidR="00F30C08" w:rsidRPr="00902A18" w:rsidRDefault="00F30C08" w:rsidP="00F30C08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F30C08" w:rsidRPr="00387302" w:rsidRDefault="00F30C08" w:rsidP="00F30C0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302">
              <w:rPr>
                <w:rFonts w:ascii="Times New Roman" w:eastAsia="Times New Roman" w:hAnsi="Times New Roman"/>
                <w:sz w:val="20"/>
                <w:szCs w:val="20"/>
              </w:rPr>
              <w:t>Спирт бутиловый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F30C08" w:rsidRPr="00387302" w:rsidRDefault="00F30C08" w:rsidP="00F30C08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7302">
              <w:rPr>
                <w:rFonts w:ascii="Times New Roman" w:eastAsia="Times New Roman" w:hAnsi="Times New Roman"/>
                <w:bCs/>
                <w:sz w:val="20"/>
                <w:szCs w:val="20"/>
              </w:rPr>
              <w:t>МУК 4.1.646-4.1.660-96</w:t>
            </w:r>
            <w:r w:rsidRPr="00387302">
              <w:rPr>
                <w:rFonts w:ascii="Times New Roman" w:hAnsi="Times New Roman"/>
                <w:sz w:val="20"/>
                <w:szCs w:val="20"/>
              </w:rPr>
              <w:t>(ГХ)</w:t>
            </w:r>
          </w:p>
        </w:tc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:rsidR="00F30C08" w:rsidRPr="00387302" w:rsidRDefault="00F30C08" w:rsidP="00F30C0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7302">
              <w:rPr>
                <w:rFonts w:ascii="Times New Roman" w:hAnsi="Times New Roman"/>
                <w:sz w:val="20"/>
                <w:szCs w:val="20"/>
              </w:rPr>
              <w:t>0,05-0,5 мг/л</w:t>
            </w:r>
          </w:p>
        </w:tc>
      </w:tr>
    </w:tbl>
    <w:p w:rsidR="001F2B56" w:rsidRPr="00E9421F" w:rsidRDefault="001F2B56" w:rsidP="00FC7AAE">
      <w:pPr>
        <w:pStyle w:val="ac"/>
        <w:rPr>
          <w:rFonts w:ascii="Times New Roman" w:hAnsi="Times New Roman" w:cs="Times New Roman"/>
          <w:b/>
          <w:sz w:val="20"/>
          <w:szCs w:val="20"/>
          <w:lang w:val="ky-KG"/>
        </w:rPr>
      </w:pPr>
    </w:p>
    <w:tbl>
      <w:tblPr>
        <w:tblStyle w:val="ab"/>
        <w:tblpPr w:leftFromText="180" w:rightFromText="180" w:vertAnchor="text" w:horzAnchor="margin" w:tblpY="96"/>
        <w:tblW w:w="0" w:type="auto"/>
        <w:tblLook w:val="04A0" w:firstRow="1" w:lastRow="0" w:firstColumn="1" w:lastColumn="0" w:noHBand="0" w:noVBand="1"/>
      </w:tblPr>
      <w:tblGrid>
        <w:gridCol w:w="696"/>
        <w:gridCol w:w="4343"/>
        <w:gridCol w:w="2722"/>
        <w:gridCol w:w="2887"/>
        <w:gridCol w:w="2693"/>
        <w:gridCol w:w="2666"/>
      </w:tblGrid>
      <w:tr w:rsidR="009C6993" w:rsidRPr="00902A18" w:rsidTr="009C6993">
        <w:tc>
          <w:tcPr>
            <w:tcW w:w="698" w:type="dxa"/>
            <w:vMerge w:val="restart"/>
            <w:tcBorders>
              <w:top w:val="single" w:sz="4" w:space="0" w:color="auto"/>
            </w:tcBorders>
          </w:tcPr>
          <w:p w:rsidR="009C6993" w:rsidRPr="008D76B7" w:rsidRDefault="009C6993" w:rsidP="009C699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  <w:t>15</w:t>
            </w:r>
          </w:p>
        </w:tc>
        <w:tc>
          <w:tcPr>
            <w:tcW w:w="4362" w:type="dxa"/>
            <w:vMerge w:val="restart"/>
            <w:tcBorders>
              <w:top w:val="single" w:sz="4" w:space="0" w:color="auto"/>
            </w:tcBorders>
          </w:tcPr>
          <w:p w:rsidR="009C6993" w:rsidRPr="0075684F" w:rsidRDefault="009C6993" w:rsidP="009C699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>Вода питьевая, вода для гемодиализа</w:t>
            </w:r>
          </w:p>
          <w:p w:rsidR="009C6993" w:rsidRPr="0075684F" w:rsidRDefault="009C6993" w:rsidP="009C6993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2" w:type="dxa"/>
            <w:vMerge w:val="restart"/>
            <w:tcBorders>
              <w:top w:val="single" w:sz="4" w:space="0" w:color="auto"/>
            </w:tcBorders>
          </w:tcPr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 xml:space="preserve">Закон КР, Технический регламент «О безопасности  </w:t>
            </w:r>
          </w:p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>питьевой воды» №34 от</w:t>
            </w:r>
          </w:p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>30.05.2011г.</w:t>
            </w:r>
          </w:p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>ГОСТ Р 51232-98</w:t>
            </w:r>
          </w:p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 xml:space="preserve">СанПиН 2.1.4.002-03     </w:t>
            </w:r>
          </w:p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>ТР ЕАЭС 044/2011</w:t>
            </w:r>
          </w:p>
        </w:tc>
        <w:tc>
          <w:tcPr>
            <w:tcW w:w="2896" w:type="dxa"/>
          </w:tcPr>
          <w:p w:rsidR="009C6993" w:rsidRPr="004E5A1E" w:rsidRDefault="009C6993" w:rsidP="009C6993">
            <w:pPr>
              <w:pStyle w:val="a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>Определение  содержание сульфатов</w:t>
            </w:r>
          </w:p>
        </w:tc>
        <w:tc>
          <w:tcPr>
            <w:tcW w:w="2698" w:type="dxa"/>
          </w:tcPr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 xml:space="preserve">ГОСТ </w:t>
            </w:r>
            <w:r w:rsidRPr="0075684F">
              <w:rPr>
                <w:rFonts w:ascii="Times New Roman" w:hAnsi="Times New Roman"/>
                <w:sz w:val="20"/>
                <w:szCs w:val="20"/>
                <w:lang w:val="en-US"/>
              </w:rPr>
              <w:t>31940-2013</w:t>
            </w:r>
          </w:p>
          <w:p w:rsidR="009C6993" w:rsidRPr="00920634" w:rsidRDefault="009C6993" w:rsidP="009C6993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75684F">
              <w:rPr>
                <w:rFonts w:ascii="Times New Roman" w:hAnsi="Times New Roman"/>
                <w:sz w:val="20"/>
                <w:szCs w:val="20"/>
              </w:rPr>
              <w:t>турбидиметрия</w:t>
            </w:r>
            <w:proofErr w:type="spellEnd"/>
            <w:r w:rsidRPr="0075684F">
              <w:rPr>
                <w:rFonts w:ascii="Times New Roman" w:hAnsi="Times New Roman"/>
                <w:sz w:val="20"/>
                <w:szCs w:val="20"/>
              </w:rPr>
              <w:t xml:space="preserve">)  </w:t>
            </w:r>
          </w:p>
        </w:tc>
        <w:tc>
          <w:tcPr>
            <w:tcW w:w="2676" w:type="dxa"/>
          </w:tcPr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>2-50мг/дм</w:t>
            </w:r>
            <w:r w:rsidRPr="0075684F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  <w:p w:rsidR="009C6993" w:rsidRPr="004E5A1E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993" w:rsidRPr="00902A18" w:rsidTr="009C6993">
        <w:trPr>
          <w:trHeight w:val="98"/>
        </w:trPr>
        <w:tc>
          <w:tcPr>
            <w:tcW w:w="698" w:type="dxa"/>
            <w:vMerge/>
          </w:tcPr>
          <w:p w:rsidR="009C6993" w:rsidRPr="00902A18" w:rsidRDefault="009C6993" w:rsidP="009C699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62" w:type="dxa"/>
            <w:vMerge/>
          </w:tcPr>
          <w:p w:rsidR="009C6993" w:rsidRPr="00902A18" w:rsidRDefault="009C6993" w:rsidP="009C699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2" w:type="dxa"/>
            <w:vMerge/>
          </w:tcPr>
          <w:p w:rsidR="009C6993" w:rsidRPr="00902A18" w:rsidRDefault="009C6993" w:rsidP="009C699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6" w:type="dxa"/>
            <w:tcBorders>
              <w:bottom w:val="single" w:sz="4" w:space="0" w:color="auto"/>
            </w:tcBorders>
          </w:tcPr>
          <w:p w:rsidR="009C6993" w:rsidRPr="004E5A1E" w:rsidRDefault="009C6993" w:rsidP="009C6993">
            <w:pPr>
              <w:pStyle w:val="a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 xml:space="preserve">Определение  массовой концентрации  алюминия 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5684F">
              <w:rPr>
                <w:rFonts w:ascii="Times New Roman" w:hAnsi="Times New Roman"/>
                <w:sz w:val="20"/>
                <w:szCs w:val="20"/>
              </w:rPr>
              <w:t>ГОСТ  18165</w:t>
            </w:r>
            <w:proofErr w:type="gramEnd"/>
            <w:r w:rsidRPr="0075684F">
              <w:rPr>
                <w:rFonts w:ascii="Times New Roman" w:hAnsi="Times New Roman"/>
                <w:sz w:val="20"/>
                <w:szCs w:val="20"/>
              </w:rPr>
              <w:t>-2014</w:t>
            </w:r>
          </w:p>
          <w:p w:rsidR="009C6993" w:rsidRPr="004E5A1E" w:rsidRDefault="009C6993" w:rsidP="009C6993">
            <w:pPr>
              <w:pStyle w:val="ac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75684F">
              <w:rPr>
                <w:rFonts w:ascii="Times New Roman" w:hAnsi="Times New Roman"/>
                <w:sz w:val="20"/>
                <w:szCs w:val="20"/>
              </w:rPr>
              <w:t>фотоколориметрия</w:t>
            </w:r>
            <w:proofErr w:type="spellEnd"/>
            <w:r w:rsidRPr="0075684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76" w:type="dxa"/>
            <w:tcBorders>
              <w:bottom w:val="single" w:sz="4" w:space="0" w:color="auto"/>
            </w:tcBorders>
          </w:tcPr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>0,04-0,56мг/дм</w:t>
            </w:r>
            <w:r w:rsidRPr="0075684F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  <w:p w:rsidR="009C6993" w:rsidRPr="004E5A1E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993" w:rsidRPr="00902A18" w:rsidTr="009C6993">
        <w:trPr>
          <w:trHeight w:val="86"/>
        </w:trPr>
        <w:tc>
          <w:tcPr>
            <w:tcW w:w="698" w:type="dxa"/>
            <w:vMerge/>
          </w:tcPr>
          <w:p w:rsidR="009C6993" w:rsidRPr="00902A18" w:rsidRDefault="009C6993" w:rsidP="009C699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62" w:type="dxa"/>
            <w:vMerge/>
          </w:tcPr>
          <w:p w:rsidR="009C6993" w:rsidRPr="00902A18" w:rsidRDefault="009C6993" w:rsidP="009C699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2" w:type="dxa"/>
            <w:vMerge/>
          </w:tcPr>
          <w:p w:rsidR="009C6993" w:rsidRPr="00902A18" w:rsidRDefault="009C6993" w:rsidP="009C699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bottom w:val="single" w:sz="4" w:space="0" w:color="auto"/>
            </w:tcBorders>
          </w:tcPr>
          <w:p w:rsidR="009C6993" w:rsidRPr="004E5A1E" w:rsidRDefault="009C6993" w:rsidP="009C6993">
            <w:pPr>
              <w:pStyle w:val="ac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>Определение содержание фосфатов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>ГОСТ 18309-2014</w:t>
            </w:r>
          </w:p>
          <w:p w:rsidR="009C6993" w:rsidRPr="004E5A1E" w:rsidRDefault="009C6993" w:rsidP="009C6993">
            <w:pPr>
              <w:pStyle w:val="ac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75684F">
              <w:rPr>
                <w:rFonts w:ascii="Times New Roman" w:hAnsi="Times New Roman"/>
                <w:sz w:val="20"/>
                <w:szCs w:val="20"/>
              </w:rPr>
              <w:t>фотоколориметрия</w:t>
            </w:r>
            <w:proofErr w:type="spellEnd"/>
            <w:r w:rsidRPr="0075684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  <w:p w:rsidR="009C6993" w:rsidRPr="004E5A1E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 xml:space="preserve"> 0,025-1000 мг/дм</w:t>
            </w:r>
            <w:r w:rsidRPr="0075684F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9C6993" w:rsidRPr="00902A18" w:rsidTr="009C6993">
        <w:trPr>
          <w:trHeight w:val="132"/>
        </w:trPr>
        <w:tc>
          <w:tcPr>
            <w:tcW w:w="698" w:type="dxa"/>
            <w:vMerge/>
          </w:tcPr>
          <w:p w:rsidR="009C6993" w:rsidRPr="00902A18" w:rsidRDefault="009C6993" w:rsidP="009C699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62" w:type="dxa"/>
            <w:vMerge/>
          </w:tcPr>
          <w:p w:rsidR="009C6993" w:rsidRPr="00902A18" w:rsidRDefault="009C6993" w:rsidP="009C699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2" w:type="dxa"/>
            <w:vMerge/>
          </w:tcPr>
          <w:p w:rsidR="009C6993" w:rsidRPr="00902A18" w:rsidRDefault="009C6993" w:rsidP="009C699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bottom w:val="single" w:sz="4" w:space="0" w:color="auto"/>
            </w:tcBorders>
          </w:tcPr>
          <w:p w:rsidR="009C6993" w:rsidRPr="004E5A1E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4E5A1E">
              <w:rPr>
                <w:rFonts w:ascii="Times New Roman" w:hAnsi="Times New Roman"/>
                <w:sz w:val="20"/>
                <w:szCs w:val="20"/>
              </w:rPr>
              <w:t xml:space="preserve">Определение содержания </w:t>
            </w:r>
          </w:p>
          <w:p w:rsidR="009C6993" w:rsidRPr="0075684F" w:rsidRDefault="009C6993" w:rsidP="009C6993">
            <w:pPr>
              <w:pStyle w:val="ac"/>
              <w:rPr>
                <w:rFonts w:ascii="Times New Roman" w:hAnsi="Times New Roman"/>
                <w:sz w:val="20"/>
                <w:szCs w:val="20"/>
              </w:rPr>
            </w:pPr>
            <w:r w:rsidRPr="004E5A1E">
              <w:rPr>
                <w:rFonts w:ascii="Times New Roman" w:hAnsi="Times New Roman"/>
                <w:sz w:val="20"/>
                <w:szCs w:val="20"/>
              </w:rPr>
              <w:t>олово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4E5A1E">
              <w:rPr>
                <w:rFonts w:ascii="Times New Roman" w:hAnsi="Times New Roman"/>
                <w:bCs/>
                <w:sz w:val="20"/>
                <w:szCs w:val="20"/>
              </w:rPr>
              <w:t>ГОСТ Р 51309-99</w:t>
            </w: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4E5A1E">
              <w:rPr>
                <w:rFonts w:ascii="Times New Roman" w:hAnsi="Times New Roman"/>
                <w:sz w:val="20"/>
                <w:szCs w:val="20"/>
              </w:rPr>
              <w:t>0,005-0,02 мг/дм³</w:t>
            </w:r>
          </w:p>
        </w:tc>
      </w:tr>
      <w:tr w:rsidR="009C6993" w:rsidRPr="00902A18" w:rsidTr="009C6993">
        <w:trPr>
          <w:trHeight w:val="132"/>
        </w:trPr>
        <w:tc>
          <w:tcPr>
            <w:tcW w:w="698" w:type="dxa"/>
          </w:tcPr>
          <w:p w:rsidR="009C6993" w:rsidRPr="009C6993" w:rsidRDefault="009C6993" w:rsidP="009C699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  <w:t>16</w:t>
            </w:r>
          </w:p>
        </w:tc>
        <w:tc>
          <w:tcPr>
            <w:tcW w:w="4362" w:type="dxa"/>
          </w:tcPr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>Вода открытых водоемов,</w:t>
            </w:r>
          </w:p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>сточные воды</w:t>
            </w:r>
          </w:p>
          <w:p w:rsidR="009C6993" w:rsidRPr="0075684F" w:rsidRDefault="009C6993" w:rsidP="009C6993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2" w:type="dxa"/>
          </w:tcPr>
          <w:p w:rsidR="009C6993" w:rsidRPr="0075684F" w:rsidRDefault="009C6993" w:rsidP="009C6993">
            <w:pPr>
              <w:pStyle w:val="Heading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75684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Прил. 16 Утв. ППКР №201 от11.</w:t>
            </w:r>
            <w:proofErr w:type="gramStart"/>
            <w:r w:rsidRPr="0075684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04.2016г.</w:t>
            </w:r>
            <w:r w:rsidRPr="0075684F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Гигиенические</w:t>
            </w:r>
            <w:proofErr w:type="gramEnd"/>
            <w:r w:rsidRPr="0075684F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нормативы  «Предельно допустимые концентрации химических веществ в воде водных </w:t>
            </w:r>
            <w:proofErr w:type="spellStart"/>
            <w:r w:rsidRPr="0075684F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обьектов</w:t>
            </w:r>
            <w:proofErr w:type="spellEnd"/>
            <w:r w:rsidRPr="0075684F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хозяйственно-питьевого и культурно-бытового </w:t>
            </w:r>
            <w:r w:rsidRPr="0075684F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lastRenderedPageBreak/>
              <w:t>водопользования»</w:t>
            </w:r>
          </w:p>
          <w:p w:rsidR="009C6993" w:rsidRPr="0075684F" w:rsidRDefault="009C6993" w:rsidP="009C6993">
            <w:pPr>
              <w:pStyle w:val="ac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bottom w:val="single" w:sz="4" w:space="0" w:color="auto"/>
            </w:tcBorders>
          </w:tcPr>
          <w:p w:rsidR="009C6993" w:rsidRPr="0077439B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77439B">
              <w:rPr>
                <w:rFonts w:ascii="Times New Roman" w:hAnsi="Times New Roman"/>
                <w:sz w:val="20"/>
                <w:szCs w:val="20"/>
              </w:rPr>
              <w:lastRenderedPageBreak/>
              <w:t>Определение нитриты</w:t>
            </w:r>
          </w:p>
          <w:p w:rsidR="009C6993" w:rsidRPr="0077439B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:rsidR="009C6993" w:rsidRPr="0077439B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77439B">
              <w:rPr>
                <w:rFonts w:ascii="Times New Roman" w:hAnsi="Times New Roman"/>
                <w:sz w:val="20"/>
                <w:szCs w:val="20"/>
              </w:rPr>
              <w:t>Сб. «Унифицированных методов анализа вод» утв. Пост. ГГСВ КР №16 от 25.04.2000г. г. Бишкек стр.106-110</w:t>
            </w:r>
          </w:p>
          <w:p w:rsidR="009C6993" w:rsidRPr="0077439B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77439B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 w:rsidRPr="0077439B">
              <w:rPr>
                <w:rFonts w:ascii="Times New Roman" w:hAnsi="Times New Roman"/>
                <w:sz w:val="20"/>
                <w:szCs w:val="20"/>
              </w:rPr>
              <w:t>фотоколориметрия</w:t>
            </w:r>
            <w:proofErr w:type="spellEnd"/>
            <w:r w:rsidRPr="0077439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:rsidR="009C6993" w:rsidRPr="0077439B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77439B">
              <w:rPr>
                <w:rFonts w:ascii="Times New Roman" w:hAnsi="Times New Roman"/>
                <w:sz w:val="20"/>
                <w:szCs w:val="20"/>
              </w:rPr>
              <w:t>0,002-1,0 мг/дм³</w:t>
            </w:r>
          </w:p>
          <w:p w:rsidR="009C6993" w:rsidRPr="0077439B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6993" w:rsidRPr="00902A18" w:rsidTr="009C6993">
        <w:trPr>
          <w:trHeight w:val="132"/>
        </w:trPr>
        <w:tc>
          <w:tcPr>
            <w:tcW w:w="698" w:type="dxa"/>
          </w:tcPr>
          <w:p w:rsidR="009C6993" w:rsidRPr="009C6993" w:rsidRDefault="009C6993" w:rsidP="009C6993">
            <w:pPr>
              <w:pStyle w:val="ac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  <w:lastRenderedPageBreak/>
              <w:t>17</w:t>
            </w:r>
          </w:p>
        </w:tc>
        <w:tc>
          <w:tcPr>
            <w:tcW w:w="4362" w:type="dxa"/>
          </w:tcPr>
          <w:p w:rsidR="009C6993" w:rsidRPr="00920634" w:rsidRDefault="009C6993" w:rsidP="009C6993">
            <w:pPr>
              <w:rPr>
                <w:rFonts w:ascii="Times New Roman" w:hAnsi="Times New Roman" w:cs="Times New Roman"/>
                <w:b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Почва</w:t>
            </w:r>
          </w:p>
        </w:tc>
        <w:tc>
          <w:tcPr>
            <w:tcW w:w="2722" w:type="dxa"/>
          </w:tcPr>
          <w:p w:rsidR="009C6993" w:rsidRPr="0075684F" w:rsidRDefault="009C6993" w:rsidP="009C6993">
            <w:pPr>
              <w:pStyle w:val="Heading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75684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Прил. 21 Утв. ППКР №201 от11.</w:t>
            </w:r>
            <w:proofErr w:type="gramStart"/>
            <w:r w:rsidRPr="0075684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04.2016г.</w:t>
            </w:r>
            <w:r w:rsidRPr="0075684F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>Гигиенические</w:t>
            </w:r>
            <w:proofErr w:type="gramEnd"/>
            <w:r w:rsidRPr="0075684F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нормативы  «Предельно допустимые концентрации и</w:t>
            </w:r>
          </w:p>
          <w:p w:rsidR="009C6993" w:rsidRPr="0075684F" w:rsidRDefault="009C6993" w:rsidP="009C6993">
            <w:pPr>
              <w:pStyle w:val="Heading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75684F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ориентировочно </w:t>
            </w:r>
          </w:p>
          <w:p w:rsidR="009C6993" w:rsidRPr="0075684F" w:rsidRDefault="009C6993" w:rsidP="009C6993">
            <w:pPr>
              <w:pStyle w:val="Heading"/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75684F">
              <w:rPr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допустимые количества </w:t>
            </w:r>
          </w:p>
          <w:p w:rsidR="009C6993" w:rsidRDefault="009C6993" w:rsidP="009C6993">
            <w:pPr>
              <w:pStyle w:val="ac"/>
              <w:rPr>
                <w:rFonts w:ascii="Times New Roman" w:hAnsi="Times New Roman" w:cs="Times New Roman"/>
                <w:iCs/>
                <w:sz w:val="20"/>
                <w:szCs w:val="20"/>
                <w:lang w:val="ky-KG"/>
              </w:rPr>
            </w:pPr>
            <w:r w:rsidRPr="0075684F">
              <w:rPr>
                <w:rFonts w:ascii="Times New Roman" w:hAnsi="Times New Roman" w:cs="Times New Roman"/>
                <w:iCs/>
                <w:sz w:val="20"/>
                <w:szCs w:val="20"/>
              </w:rPr>
              <w:t>химических веществ в почве»</w:t>
            </w:r>
          </w:p>
          <w:p w:rsidR="009C6993" w:rsidRPr="004E5A1E" w:rsidRDefault="009C6993" w:rsidP="009C6993">
            <w:pPr>
              <w:pStyle w:val="ac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</w:p>
        </w:tc>
        <w:tc>
          <w:tcPr>
            <w:tcW w:w="2896" w:type="dxa"/>
            <w:tcBorders>
              <w:top w:val="single" w:sz="4" w:space="0" w:color="auto"/>
              <w:bottom w:val="single" w:sz="4" w:space="0" w:color="auto"/>
            </w:tcBorders>
          </w:tcPr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>Определение фосфора</w:t>
            </w: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:rsidR="009C6993" w:rsidRPr="0075684F" w:rsidRDefault="009C6993" w:rsidP="009C6993">
            <w:pPr>
              <w:pStyle w:val="ac"/>
              <w:rPr>
                <w:rFonts w:ascii="Times New Roman" w:hAnsi="Times New Roman"/>
                <w:bCs/>
                <w:sz w:val="20"/>
                <w:szCs w:val="20"/>
              </w:rPr>
            </w:pPr>
            <w:r w:rsidRPr="0075684F">
              <w:rPr>
                <w:rFonts w:ascii="Times New Roman" w:hAnsi="Times New Roman"/>
                <w:bCs/>
                <w:sz w:val="20"/>
                <w:szCs w:val="20"/>
              </w:rPr>
              <w:t xml:space="preserve"> ГОСТ Р 54650-2011</w:t>
            </w:r>
          </w:p>
        </w:tc>
        <w:tc>
          <w:tcPr>
            <w:tcW w:w="2676" w:type="dxa"/>
            <w:tcBorders>
              <w:top w:val="single" w:sz="4" w:space="0" w:color="auto"/>
              <w:bottom w:val="single" w:sz="4" w:space="0" w:color="auto"/>
            </w:tcBorders>
          </w:tcPr>
          <w:p w:rsidR="009C6993" w:rsidRPr="0075684F" w:rsidRDefault="009C6993" w:rsidP="009C6993">
            <w:pPr>
              <w:rPr>
                <w:rFonts w:ascii="Times New Roman" w:hAnsi="Times New Roman"/>
                <w:sz w:val="20"/>
                <w:szCs w:val="20"/>
              </w:rPr>
            </w:pPr>
            <w:r w:rsidRPr="0075684F">
              <w:rPr>
                <w:rFonts w:ascii="Times New Roman" w:hAnsi="Times New Roman"/>
                <w:sz w:val="20"/>
                <w:szCs w:val="20"/>
              </w:rPr>
              <w:t>от 25 до1000 млн</w:t>
            </w:r>
            <w:r w:rsidRPr="0075684F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</w:p>
        </w:tc>
      </w:tr>
    </w:tbl>
    <w:p w:rsidR="002939CA" w:rsidRPr="00F116F7" w:rsidRDefault="002939CA">
      <w:pPr>
        <w:rPr>
          <w:color w:val="0070C0"/>
        </w:rPr>
      </w:pPr>
    </w:p>
    <w:sectPr w:rsidR="002939CA" w:rsidRPr="00F116F7" w:rsidSect="000457B3">
      <w:headerReference w:type="default" r:id="rId13"/>
      <w:footerReference w:type="default" r:id="rId14"/>
      <w:pgSz w:w="16838" w:h="11906" w:orient="landscape"/>
      <w:pgMar w:top="991" w:right="395" w:bottom="709" w:left="426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FCF" w:rsidRDefault="00C16FCF" w:rsidP="00BC7D29">
      <w:pPr>
        <w:spacing w:after="0" w:line="240" w:lineRule="auto"/>
      </w:pPr>
      <w:r>
        <w:separator/>
      </w:r>
    </w:p>
  </w:endnote>
  <w:endnote w:type="continuationSeparator" w:id="0">
    <w:p w:rsidR="00C16FCF" w:rsidRDefault="00C16FCF" w:rsidP="00BC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C35" w:rsidRPr="00374C64" w:rsidRDefault="00CD2C35" w:rsidP="00CD2C35">
    <w:pPr>
      <w:pStyle w:val="ac"/>
      <w:rPr>
        <w:rFonts w:ascii="Times New Roman" w:hAnsi="Times New Roman"/>
        <w:i/>
        <w:color w:val="0070C0"/>
        <w:sz w:val="18"/>
        <w:szCs w:val="18"/>
      </w:rPr>
    </w:pPr>
    <w:r w:rsidRPr="00374C64">
      <w:rPr>
        <w:rFonts w:ascii="Times New Roman" w:hAnsi="Times New Roman"/>
        <w:i/>
        <w:color w:val="0070C0"/>
        <w:sz w:val="18"/>
        <w:szCs w:val="18"/>
        <w:lang w:val="ky-KG"/>
      </w:rPr>
      <w:t xml:space="preserve">Вид гибкости № 1, № 2, № 3, №4 касающихся  </w:t>
    </w:r>
    <w:r w:rsidRPr="00374C64">
      <w:rPr>
        <w:rFonts w:ascii="Times New Roman" w:hAnsi="Times New Roman"/>
        <w:bCs/>
        <w:i/>
        <w:color w:val="0070C0"/>
        <w:sz w:val="18"/>
        <w:szCs w:val="18"/>
      </w:rPr>
      <w:t>объекта/</w:t>
    </w:r>
    <w:r w:rsidRPr="00374C64">
      <w:rPr>
        <w:rFonts w:ascii="Times New Roman" w:hAnsi="Times New Roman"/>
        <w:i/>
        <w:color w:val="0070C0"/>
        <w:sz w:val="18"/>
        <w:szCs w:val="18"/>
        <w:lang w:val="ky-KG"/>
      </w:rPr>
      <w:t xml:space="preserve">матрицы /пробы, </w:t>
    </w:r>
    <w:r w:rsidRPr="00374C64">
      <w:rPr>
        <w:rFonts w:ascii="Times New Roman" w:hAnsi="Times New Roman"/>
        <w:bCs/>
        <w:i/>
        <w:color w:val="0070C0"/>
        <w:sz w:val="18"/>
        <w:szCs w:val="18"/>
      </w:rPr>
      <w:t>параметров/компонентов/</w:t>
    </w:r>
    <w:proofErr w:type="spellStart"/>
    <w:r w:rsidRPr="00374C64">
      <w:rPr>
        <w:rFonts w:ascii="Times New Roman" w:hAnsi="Times New Roman"/>
        <w:bCs/>
        <w:i/>
        <w:color w:val="0070C0"/>
        <w:sz w:val="18"/>
        <w:szCs w:val="18"/>
      </w:rPr>
      <w:t>аналитов</w:t>
    </w:r>
    <w:proofErr w:type="spellEnd"/>
    <w:r w:rsidRPr="00374C64">
      <w:rPr>
        <w:rFonts w:ascii="Times New Roman" w:hAnsi="Times New Roman"/>
        <w:bCs/>
        <w:i/>
        <w:color w:val="0070C0"/>
        <w:sz w:val="18"/>
        <w:szCs w:val="18"/>
      </w:rPr>
      <w:t>,</w:t>
    </w:r>
    <w:r w:rsidRPr="00374C64">
      <w:rPr>
        <w:rFonts w:ascii="Times New Roman" w:hAnsi="Times New Roman"/>
        <w:b/>
        <w:bCs/>
        <w:color w:val="000000"/>
        <w:sz w:val="18"/>
        <w:szCs w:val="18"/>
      </w:rPr>
      <w:t xml:space="preserve"> </w:t>
    </w:r>
    <w:r w:rsidRPr="00374C64">
      <w:rPr>
        <w:rFonts w:ascii="Times New Roman" w:hAnsi="Times New Roman"/>
        <w:bCs/>
        <w:i/>
        <w:color w:val="0070C0"/>
        <w:sz w:val="18"/>
        <w:szCs w:val="18"/>
      </w:rPr>
      <w:t>эффективности/производительности метода, гибкость, касающаяся метода</w:t>
    </w:r>
  </w:p>
  <w:p w:rsidR="003562FE" w:rsidRPr="00D85E28" w:rsidRDefault="003562FE" w:rsidP="000A6164">
    <w:pPr>
      <w:pStyle w:val="ac"/>
      <w:rPr>
        <w:rFonts w:ascii="Times New Roman" w:hAnsi="Times New Roman"/>
        <w:i/>
        <w:color w:val="0070C0"/>
        <w:sz w:val="24"/>
        <w:szCs w:val="24"/>
      </w:rPr>
    </w:pPr>
  </w:p>
  <w:p w:rsidR="003562FE" w:rsidRPr="002E556B" w:rsidRDefault="003562FE" w:rsidP="00D70416">
    <w:pPr>
      <w:pStyle w:val="ac"/>
      <w:rPr>
        <w:rFonts w:ascii="Times New Roman" w:hAnsi="Times New Roman" w:cs="Times New Roman"/>
        <w:lang w:val="ky-KG"/>
      </w:rPr>
    </w:pPr>
    <w:r w:rsidRPr="002E556B">
      <w:rPr>
        <w:rFonts w:ascii="Times New Roman" w:hAnsi="Times New Roman" w:cs="Times New Roman"/>
      </w:rPr>
      <w:t xml:space="preserve">Главный врач </w:t>
    </w:r>
    <w:proofErr w:type="spellStart"/>
    <w:r w:rsidRPr="002E556B">
      <w:rPr>
        <w:rFonts w:ascii="Times New Roman" w:hAnsi="Times New Roman" w:cs="Times New Roman"/>
      </w:rPr>
      <w:t>Кадамжайского</w:t>
    </w:r>
    <w:proofErr w:type="spellEnd"/>
    <w:r w:rsidR="00B513F2">
      <w:rPr>
        <w:rFonts w:ascii="Times New Roman" w:hAnsi="Times New Roman" w:cs="Times New Roman"/>
      </w:rPr>
      <w:t xml:space="preserve"> </w:t>
    </w:r>
    <w:r w:rsidR="00B513F2" w:rsidRPr="00DE668F">
      <w:rPr>
        <w:rFonts w:ascii="Times New Roman" w:hAnsi="Times New Roman" w:cs="Times New Roman"/>
      </w:rPr>
      <w:t>районного</w:t>
    </w:r>
    <w:r w:rsidR="00B513F2" w:rsidRPr="002E556B">
      <w:rPr>
        <w:rFonts w:ascii="Times New Roman" w:hAnsi="Times New Roman" w:cs="Times New Roman"/>
      </w:rPr>
      <w:t xml:space="preserve"> </w:t>
    </w:r>
    <w:r w:rsidRPr="002E556B">
      <w:rPr>
        <w:rFonts w:ascii="Times New Roman" w:hAnsi="Times New Roman" w:cs="Times New Roman"/>
      </w:rPr>
      <w:t>Ц</w:t>
    </w:r>
    <w:r w:rsidRPr="002E556B">
      <w:rPr>
        <w:rFonts w:ascii="Times New Roman" w:hAnsi="Times New Roman" w:cs="Times New Roman"/>
        <w:lang w:val="ky-KG"/>
      </w:rPr>
      <w:t>ПЗи</w:t>
    </w:r>
    <w:r w:rsidRPr="002E556B">
      <w:rPr>
        <w:rFonts w:ascii="Times New Roman" w:hAnsi="Times New Roman" w:cs="Times New Roman"/>
      </w:rPr>
      <w:t>ГСЭН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="006D4EDE">
      <w:rPr>
        <w:rFonts w:ascii="Times New Roman" w:hAnsi="Times New Roman" w:cs="Times New Roman"/>
      </w:rPr>
      <w:t xml:space="preserve">                                                                                                       </w:t>
    </w:r>
    <w:proofErr w:type="gramStart"/>
    <w:r w:rsidRPr="002E556B">
      <w:rPr>
        <w:rFonts w:ascii="Times New Roman" w:hAnsi="Times New Roman" w:cs="Times New Roman"/>
      </w:rPr>
      <w:t>Заведующий  СГЛ</w:t>
    </w:r>
    <w:proofErr w:type="gramEnd"/>
    <w:r w:rsidRPr="002E556B">
      <w:rPr>
        <w:rFonts w:ascii="Times New Roman" w:hAnsi="Times New Roman" w:cs="Times New Roman"/>
      </w:rPr>
      <w:t xml:space="preserve"> </w:t>
    </w:r>
  </w:p>
  <w:p w:rsidR="003562FE" w:rsidRPr="002E556B" w:rsidRDefault="003562FE" w:rsidP="00D70416">
    <w:pPr>
      <w:pStyle w:val="ac"/>
      <w:rPr>
        <w:rFonts w:ascii="Times New Roman" w:hAnsi="Times New Roman" w:cs="Times New Roman"/>
        <w:vertAlign w:val="superscript"/>
      </w:rPr>
    </w:pPr>
    <w:r w:rsidRPr="002E556B">
      <w:rPr>
        <w:rFonts w:ascii="Times New Roman" w:hAnsi="Times New Roman" w:cs="Times New Roman"/>
        <w:vertAlign w:val="superscript"/>
      </w:rPr>
      <w:tab/>
    </w:r>
    <w:r w:rsidRPr="002E556B">
      <w:rPr>
        <w:rFonts w:ascii="Times New Roman" w:hAnsi="Times New Roman" w:cs="Times New Roman"/>
        <w:vertAlign w:val="superscript"/>
      </w:rPr>
      <w:tab/>
    </w:r>
    <w:r w:rsidRPr="002E556B">
      <w:rPr>
        <w:rFonts w:ascii="Times New Roman" w:hAnsi="Times New Roman" w:cs="Times New Roman"/>
        <w:vertAlign w:val="superscript"/>
      </w:rPr>
      <w:tab/>
    </w:r>
  </w:p>
  <w:p w:rsidR="003562FE" w:rsidRPr="002E556B" w:rsidRDefault="003562FE" w:rsidP="00D70416">
    <w:pPr>
      <w:pStyle w:val="ac"/>
      <w:rPr>
        <w:rFonts w:ascii="Times New Roman" w:hAnsi="Times New Roman" w:cs="Times New Roman"/>
      </w:rPr>
    </w:pPr>
    <w:r w:rsidRPr="002E556B">
      <w:rPr>
        <w:rFonts w:ascii="Times New Roman" w:hAnsi="Times New Roman" w:cs="Times New Roman"/>
      </w:rPr>
      <w:t xml:space="preserve">                 М.П</w:t>
    </w:r>
    <w:r w:rsidR="00C661D5">
      <w:rPr>
        <w:rFonts w:ascii="Times New Roman" w:hAnsi="Times New Roman" w:cs="Times New Roman"/>
      </w:rPr>
      <w:t>. __________________ А. Балтабаев</w:t>
    </w:r>
    <w:r w:rsidRPr="002E556B">
      <w:rPr>
        <w:rFonts w:ascii="Times New Roman" w:hAnsi="Times New Roman" w:cs="Times New Roman"/>
      </w:rPr>
      <w:tab/>
    </w:r>
    <w:r w:rsidRPr="002E556B">
      <w:rPr>
        <w:rFonts w:ascii="Times New Roman" w:hAnsi="Times New Roman" w:cs="Times New Roman"/>
      </w:rPr>
      <w:tab/>
    </w:r>
    <w:r w:rsidRPr="002E556B">
      <w:rPr>
        <w:rFonts w:ascii="Times New Roman" w:hAnsi="Times New Roman" w:cs="Times New Roman"/>
      </w:rPr>
      <w:tab/>
    </w:r>
    <w:r w:rsidRPr="002E556B">
      <w:rPr>
        <w:rFonts w:ascii="Times New Roman" w:hAnsi="Times New Roman" w:cs="Times New Roman"/>
      </w:rPr>
      <w:tab/>
    </w:r>
    <w:r w:rsidRPr="002E556B">
      <w:rPr>
        <w:rFonts w:ascii="Times New Roman" w:hAnsi="Times New Roman" w:cs="Times New Roman"/>
      </w:rPr>
      <w:tab/>
    </w:r>
    <w:r w:rsidRPr="002E556B">
      <w:rPr>
        <w:rFonts w:ascii="Times New Roman" w:hAnsi="Times New Roman" w:cs="Times New Roman"/>
      </w:rPr>
      <w:tab/>
    </w:r>
    <w:r w:rsidRPr="002E556B">
      <w:rPr>
        <w:rFonts w:ascii="Times New Roman" w:hAnsi="Times New Roman" w:cs="Times New Roman"/>
      </w:rPr>
      <w:tab/>
    </w:r>
    <w:r w:rsidRPr="002E556B">
      <w:rPr>
        <w:rFonts w:ascii="Times New Roman" w:hAnsi="Times New Roman" w:cs="Times New Roman"/>
      </w:rPr>
      <w:tab/>
    </w:r>
    <w:r w:rsidRPr="002E556B">
      <w:rPr>
        <w:rFonts w:ascii="Times New Roman" w:hAnsi="Times New Roman" w:cs="Times New Roman"/>
      </w:rPr>
      <w:tab/>
      <w:t xml:space="preserve">          ___________________ М. </w:t>
    </w:r>
    <w:proofErr w:type="spellStart"/>
    <w:r w:rsidRPr="002E556B">
      <w:rPr>
        <w:rFonts w:ascii="Times New Roman" w:hAnsi="Times New Roman" w:cs="Times New Roman"/>
      </w:rPr>
      <w:t>Исирайилов</w:t>
    </w:r>
    <w:proofErr w:type="spellEnd"/>
  </w:p>
  <w:p w:rsidR="003562FE" w:rsidRPr="002E556B" w:rsidRDefault="006D4EDE" w:rsidP="00D70416">
    <w:pPr>
      <w:pStyle w:val="ac"/>
      <w:rPr>
        <w:rFonts w:ascii="Times New Roman" w:hAnsi="Times New Roman" w:cs="Times New Roman"/>
        <w:vertAlign w:val="superscript"/>
      </w:rPr>
    </w:pPr>
    <w:r>
      <w:rPr>
        <w:rFonts w:ascii="Times New Roman" w:hAnsi="Times New Roman" w:cs="Times New Roman"/>
        <w:vertAlign w:val="superscript"/>
      </w:rPr>
      <w:t xml:space="preserve">                                                             </w:t>
    </w:r>
    <w:r w:rsidR="003562FE" w:rsidRPr="002E556B">
      <w:rPr>
        <w:rFonts w:ascii="Times New Roman" w:hAnsi="Times New Roman" w:cs="Times New Roman"/>
        <w:vertAlign w:val="superscript"/>
      </w:rPr>
      <w:t>(</w:t>
    </w:r>
    <w:proofErr w:type="gramStart"/>
    <w:r w:rsidR="003562FE" w:rsidRPr="002E556B">
      <w:rPr>
        <w:rFonts w:ascii="Times New Roman" w:hAnsi="Times New Roman" w:cs="Times New Roman"/>
        <w:vertAlign w:val="superscript"/>
      </w:rPr>
      <w:t>Подпись )</w:t>
    </w:r>
    <w:proofErr w:type="gramEnd"/>
    <w:r w:rsidR="003562FE" w:rsidRPr="002E556B">
      <w:rPr>
        <w:rFonts w:ascii="Times New Roman" w:hAnsi="Times New Roman" w:cs="Times New Roman"/>
        <w:vertAlign w:val="superscript"/>
      </w:rPr>
      <w:tab/>
    </w:r>
    <w:r w:rsidR="003562FE" w:rsidRPr="002E556B">
      <w:rPr>
        <w:rFonts w:ascii="Times New Roman" w:hAnsi="Times New Roman" w:cs="Times New Roman"/>
        <w:vertAlign w:val="superscript"/>
      </w:rPr>
      <w:tab/>
    </w:r>
    <w:r w:rsidR="003562FE" w:rsidRPr="002E556B">
      <w:rPr>
        <w:rFonts w:ascii="Times New Roman" w:hAnsi="Times New Roman" w:cs="Times New Roman"/>
        <w:vertAlign w:val="superscript"/>
      </w:rPr>
      <w:tab/>
    </w:r>
    <w:r w:rsidR="003562FE" w:rsidRPr="002E556B">
      <w:rPr>
        <w:rFonts w:ascii="Times New Roman" w:hAnsi="Times New Roman" w:cs="Times New Roman"/>
        <w:vertAlign w:val="superscript"/>
      </w:rPr>
      <w:tab/>
    </w:r>
    <w:r w:rsidR="003562FE" w:rsidRPr="002E556B">
      <w:rPr>
        <w:rFonts w:ascii="Times New Roman" w:hAnsi="Times New Roman" w:cs="Times New Roman"/>
        <w:vertAlign w:val="superscript"/>
      </w:rPr>
      <w:tab/>
    </w:r>
    <w:r w:rsidR="003562FE" w:rsidRPr="002E556B">
      <w:rPr>
        <w:rFonts w:ascii="Times New Roman" w:hAnsi="Times New Roman" w:cs="Times New Roman"/>
        <w:vertAlign w:val="superscript"/>
      </w:rPr>
      <w:tab/>
    </w:r>
    <w:r w:rsidR="003562FE" w:rsidRPr="002E556B">
      <w:rPr>
        <w:rFonts w:ascii="Times New Roman" w:hAnsi="Times New Roman" w:cs="Times New Roman"/>
        <w:vertAlign w:val="superscript"/>
      </w:rPr>
      <w:tab/>
    </w:r>
    <w:r w:rsidR="003562FE" w:rsidRPr="002E556B">
      <w:rPr>
        <w:rFonts w:ascii="Times New Roman" w:hAnsi="Times New Roman" w:cs="Times New Roman"/>
        <w:vertAlign w:val="superscript"/>
      </w:rPr>
      <w:tab/>
    </w:r>
    <w:r w:rsidR="003562FE" w:rsidRPr="002E556B">
      <w:rPr>
        <w:rFonts w:ascii="Times New Roman" w:hAnsi="Times New Roman" w:cs="Times New Roman"/>
        <w:vertAlign w:val="superscript"/>
      </w:rPr>
      <w:tab/>
    </w:r>
    <w:r w:rsidR="003562FE" w:rsidRPr="002E556B">
      <w:rPr>
        <w:rFonts w:ascii="Times New Roman" w:hAnsi="Times New Roman" w:cs="Times New Roman"/>
        <w:vertAlign w:val="superscript"/>
      </w:rPr>
      <w:tab/>
    </w:r>
    <w:r w:rsidR="003562FE" w:rsidRPr="002E556B">
      <w:rPr>
        <w:rFonts w:ascii="Times New Roman" w:hAnsi="Times New Roman" w:cs="Times New Roman"/>
        <w:vertAlign w:val="superscript"/>
      </w:rPr>
      <w:tab/>
    </w:r>
    <w:r w:rsidR="003562FE" w:rsidRPr="002E556B">
      <w:rPr>
        <w:rFonts w:ascii="Times New Roman" w:hAnsi="Times New Roman" w:cs="Times New Roman"/>
        <w:vertAlign w:val="superscript"/>
      </w:rPr>
      <w:tab/>
    </w:r>
    <w:r w:rsidR="003562FE" w:rsidRPr="002E556B">
      <w:rPr>
        <w:rFonts w:ascii="Times New Roman" w:hAnsi="Times New Roman" w:cs="Times New Roman"/>
        <w:vertAlign w:val="superscript"/>
      </w:rPr>
      <w:tab/>
      <w:t xml:space="preserve">                   (Подпись)</w:t>
    </w:r>
  </w:p>
  <w:p w:rsidR="003562FE" w:rsidRDefault="003562F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FCF" w:rsidRDefault="00C16FCF" w:rsidP="00BC7D29">
      <w:pPr>
        <w:spacing w:after="0" w:line="240" w:lineRule="auto"/>
      </w:pPr>
      <w:r>
        <w:separator/>
      </w:r>
    </w:p>
  </w:footnote>
  <w:footnote w:type="continuationSeparator" w:id="0">
    <w:p w:rsidR="00C16FCF" w:rsidRDefault="00C16FCF" w:rsidP="00BC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592" w:type="dxa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76"/>
      <w:gridCol w:w="2551"/>
      <w:gridCol w:w="3119"/>
      <w:gridCol w:w="3543"/>
      <w:gridCol w:w="2850"/>
      <w:gridCol w:w="2253"/>
    </w:tblGrid>
    <w:tr w:rsidR="003562FE" w:rsidRPr="002E556B" w:rsidTr="00BC7D29">
      <w:trPr>
        <w:trHeight w:val="324"/>
      </w:trPr>
      <w:tc>
        <w:tcPr>
          <w:tcW w:w="15592" w:type="dxa"/>
          <w:gridSpan w:val="6"/>
        </w:tcPr>
        <w:p w:rsidR="003562FE" w:rsidRPr="004E3176" w:rsidRDefault="003562FE" w:rsidP="00B513F2">
          <w:pPr>
            <w:pStyle w:val="a4"/>
            <w:rPr>
              <w:rFonts w:ascii="Times New Roman" w:hAnsi="Times New Roman" w:cs="Times New Roman"/>
            </w:rPr>
          </w:pPr>
          <w:proofErr w:type="spellStart"/>
          <w:r w:rsidRPr="004E3176">
            <w:rPr>
              <w:rFonts w:ascii="Times New Roman" w:hAnsi="Times New Roman" w:cs="Times New Roman"/>
            </w:rPr>
            <w:t>Кадамжайский</w:t>
          </w:r>
          <w:proofErr w:type="spellEnd"/>
          <w:r w:rsidRPr="004E3176">
            <w:rPr>
              <w:rFonts w:ascii="Times New Roman" w:hAnsi="Times New Roman" w:cs="Times New Roman"/>
            </w:rPr>
            <w:t xml:space="preserve">  </w:t>
          </w:r>
          <w:r w:rsidR="00B513F2" w:rsidRPr="004E3176">
            <w:rPr>
              <w:rFonts w:ascii="Times New Roman" w:hAnsi="Times New Roman" w:cs="Times New Roman"/>
            </w:rPr>
            <w:t>районный</w:t>
          </w:r>
          <w:r w:rsidRPr="004E3176">
            <w:rPr>
              <w:rFonts w:ascii="Times New Roman" w:hAnsi="Times New Roman" w:cs="Times New Roman"/>
            </w:rPr>
            <w:t xml:space="preserve"> центр  профилактики  заболеваний и  государственного  </w:t>
          </w:r>
          <w:proofErr w:type="spellStart"/>
          <w:r w:rsidRPr="004E3176">
            <w:rPr>
              <w:rFonts w:ascii="Times New Roman" w:hAnsi="Times New Roman" w:cs="Times New Roman"/>
            </w:rPr>
            <w:t>санитарно</w:t>
          </w:r>
          <w:proofErr w:type="spellEnd"/>
          <w:r w:rsidRPr="004E3176">
            <w:rPr>
              <w:rFonts w:ascii="Times New Roman" w:hAnsi="Times New Roman" w:cs="Times New Roman"/>
            </w:rPr>
            <w:t xml:space="preserve"> – эпидемиологического надзора</w:t>
          </w:r>
        </w:p>
      </w:tc>
    </w:tr>
    <w:tr w:rsidR="003562FE" w:rsidRPr="002E556B" w:rsidTr="009956BC">
      <w:tblPrEx>
        <w:tblLook w:val="0000" w:firstRow="0" w:lastRow="0" w:firstColumn="0" w:lastColumn="0" w:noHBand="0" w:noVBand="0"/>
      </w:tblPrEx>
      <w:trPr>
        <w:trHeight w:val="324"/>
      </w:trPr>
      <w:tc>
        <w:tcPr>
          <w:tcW w:w="6946" w:type="dxa"/>
          <w:gridSpan w:val="3"/>
          <w:tcBorders>
            <w:top w:val="nil"/>
          </w:tcBorders>
        </w:tcPr>
        <w:p w:rsidR="003562FE" w:rsidRPr="004E3176" w:rsidRDefault="003562FE" w:rsidP="00FC6BF0">
          <w:pPr>
            <w:pStyle w:val="a4"/>
            <w:jc w:val="center"/>
            <w:rPr>
              <w:rFonts w:ascii="Times New Roman" w:hAnsi="Times New Roman" w:cs="Times New Roman"/>
            </w:rPr>
          </w:pPr>
          <w:proofErr w:type="spellStart"/>
          <w:r w:rsidRPr="004E3176">
            <w:rPr>
              <w:rFonts w:ascii="Times New Roman" w:hAnsi="Times New Roman" w:cs="Times New Roman"/>
            </w:rPr>
            <w:t>Санитарно</w:t>
          </w:r>
          <w:proofErr w:type="spellEnd"/>
          <w:r w:rsidRPr="004E3176">
            <w:rPr>
              <w:rFonts w:ascii="Times New Roman" w:hAnsi="Times New Roman" w:cs="Times New Roman"/>
            </w:rPr>
            <w:t xml:space="preserve"> – гигиеническая лаборатория</w:t>
          </w:r>
        </w:p>
      </w:tc>
      <w:tc>
        <w:tcPr>
          <w:tcW w:w="3543" w:type="dxa"/>
          <w:tcBorders>
            <w:top w:val="nil"/>
          </w:tcBorders>
        </w:tcPr>
        <w:p w:rsidR="003562FE" w:rsidRPr="004E3176" w:rsidRDefault="003562FE" w:rsidP="00197536">
          <w:pPr>
            <w:pStyle w:val="a4"/>
            <w:rPr>
              <w:rFonts w:ascii="Times New Roman" w:hAnsi="Times New Roman" w:cs="Times New Roman"/>
            </w:rPr>
          </w:pPr>
          <w:r w:rsidRPr="004E3176">
            <w:rPr>
              <w:rFonts w:ascii="Times New Roman" w:hAnsi="Times New Roman" w:cs="Times New Roman"/>
            </w:rPr>
            <w:t xml:space="preserve">       Дополнительная о</w:t>
          </w:r>
          <w:r>
            <w:rPr>
              <w:rFonts w:ascii="Times New Roman" w:hAnsi="Times New Roman" w:cs="Times New Roman"/>
            </w:rPr>
            <w:t xml:space="preserve">бласть аккредитации </w:t>
          </w:r>
          <w:r w:rsidRPr="004E3176">
            <w:rPr>
              <w:rFonts w:ascii="Times New Roman" w:hAnsi="Times New Roman" w:cs="Times New Roman"/>
            </w:rPr>
            <w:t>СГЛ</w:t>
          </w:r>
        </w:p>
      </w:tc>
      <w:tc>
        <w:tcPr>
          <w:tcW w:w="5103" w:type="dxa"/>
          <w:gridSpan w:val="2"/>
          <w:tcBorders>
            <w:top w:val="nil"/>
          </w:tcBorders>
        </w:tcPr>
        <w:p w:rsidR="003562FE" w:rsidRPr="004E3176" w:rsidRDefault="003562FE" w:rsidP="00FB042E">
          <w:pPr>
            <w:pStyle w:val="a4"/>
            <w:jc w:val="center"/>
            <w:rPr>
              <w:rFonts w:ascii="Times New Roman" w:hAnsi="Times New Roman" w:cs="Times New Roman"/>
            </w:rPr>
          </w:pPr>
          <w:r w:rsidRPr="004E3176">
            <w:rPr>
              <w:rFonts w:ascii="Times New Roman" w:hAnsi="Times New Roman" w:cs="Times New Roman"/>
            </w:rPr>
            <w:t xml:space="preserve">стр. </w:t>
          </w:r>
          <w:r w:rsidR="0032006A" w:rsidRPr="004E3176">
            <w:rPr>
              <w:rStyle w:val="aa"/>
              <w:rFonts w:ascii="Times New Roman" w:hAnsi="Times New Roman" w:cs="Times New Roman"/>
            </w:rPr>
            <w:fldChar w:fldCharType="begin"/>
          </w:r>
          <w:r w:rsidRPr="004E3176">
            <w:rPr>
              <w:rStyle w:val="aa"/>
              <w:rFonts w:ascii="Times New Roman" w:hAnsi="Times New Roman" w:cs="Times New Roman"/>
            </w:rPr>
            <w:instrText xml:space="preserve"> PAGE </w:instrText>
          </w:r>
          <w:r w:rsidR="0032006A" w:rsidRPr="004E3176">
            <w:rPr>
              <w:rStyle w:val="aa"/>
              <w:rFonts w:ascii="Times New Roman" w:hAnsi="Times New Roman" w:cs="Times New Roman"/>
            </w:rPr>
            <w:fldChar w:fldCharType="separate"/>
          </w:r>
          <w:r w:rsidR="00396DF3">
            <w:rPr>
              <w:rStyle w:val="aa"/>
              <w:rFonts w:ascii="Times New Roman" w:hAnsi="Times New Roman" w:cs="Times New Roman"/>
              <w:noProof/>
            </w:rPr>
            <w:t>12</w:t>
          </w:r>
          <w:r w:rsidR="0032006A" w:rsidRPr="004E3176">
            <w:rPr>
              <w:rStyle w:val="aa"/>
              <w:rFonts w:ascii="Times New Roman" w:hAnsi="Times New Roman" w:cs="Times New Roman"/>
            </w:rPr>
            <w:fldChar w:fldCharType="end"/>
          </w:r>
          <w:r w:rsidRPr="004E3176">
            <w:rPr>
              <w:rFonts w:ascii="Times New Roman" w:hAnsi="Times New Roman" w:cs="Times New Roman"/>
            </w:rPr>
            <w:t xml:space="preserve">   из  </w:t>
          </w:r>
          <w:r>
            <w:rPr>
              <w:rFonts w:ascii="Times New Roman" w:hAnsi="Times New Roman" w:cs="Times New Roman"/>
            </w:rPr>
            <w:t>12</w:t>
          </w:r>
        </w:p>
      </w:tc>
    </w:tr>
    <w:tr w:rsidR="003562FE" w:rsidRPr="002E556B" w:rsidTr="004E3176">
      <w:tblPrEx>
        <w:tblLook w:val="0000" w:firstRow="0" w:lastRow="0" w:firstColumn="0" w:lastColumn="0" w:noHBand="0" w:noVBand="0"/>
      </w:tblPrEx>
      <w:trPr>
        <w:trHeight w:val="143"/>
      </w:trPr>
      <w:tc>
        <w:tcPr>
          <w:tcW w:w="1276" w:type="dxa"/>
        </w:tcPr>
        <w:p w:rsidR="003562FE" w:rsidRPr="004E3176" w:rsidRDefault="003562FE" w:rsidP="00FC6BF0">
          <w:pPr>
            <w:pStyle w:val="a4"/>
            <w:rPr>
              <w:rFonts w:ascii="Times New Roman" w:hAnsi="Times New Roman" w:cs="Times New Roman"/>
              <w:u w:val="single"/>
            </w:rPr>
          </w:pPr>
          <w:r w:rsidRPr="004E3176">
            <w:rPr>
              <w:rFonts w:ascii="Times New Roman" w:hAnsi="Times New Roman" w:cs="Times New Roman"/>
            </w:rPr>
            <w:t xml:space="preserve">  Копия: </w:t>
          </w:r>
          <w:r>
            <w:rPr>
              <w:rFonts w:ascii="Times New Roman" w:hAnsi="Times New Roman" w:cs="Times New Roman"/>
            </w:rPr>
            <w:t>1</w:t>
          </w:r>
        </w:p>
      </w:tc>
      <w:tc>
        <w:tcPr>
          <w:tcW w:w="2551" w:type="dxa"/>
        </w:tcPr>
        <w:p w:rsidR="003562FE" w:rsidRPr="004E3176" w:rsidRDefault="003562FE" w:rsidP="00FC6BF0">
          <w:pPr>
            <w:pStyle w:val="a4"/>
            <w:rPr>
              <w:rFonts w:ascii="Times New Roman" w:hAnsi="Times New Roman" w:cs="Times New Roman"/>
              <w:u w:val="single"/>
            </w:rPr>
          </w:pPr>
          <w:r>
            <w:rPr>
              <w:rFonts w:ascii="Times New Roman" w:hAnsi="Times New Roman" w:cs="Times New Roman"/>
            </w:rPr>
            <w:t>Владелец копии: КЦА</w:t>
          </w:r>
        </w:p>
      </w:tc>
      <w:tc>
        <w:tcPr>
          <w:tcW w:w="3119" w:type="dxa"/>
        </w:tcPr>
        <w:p w:rsidR="003562FE" w:rsidRPr="004E3176" w:rsidRDefault="003562FE" w:rsidP="00801E7E">
          <w:pPr>
            <w:pStyle w:val="a4"/>
            <w:ind w:left="27"/>
            <w:rPr>
              <w:rFonts w:ascii="Times New Roman" w:hAnsi="Times New Roman" w:cs="Times New Roman"/>
              <w:u w:val="single"/>
            </w:rPr>
          </w:pPr>
          <w:r w:rsidRPr="004E3176">
            <w:rPr>
              <w:rFonts w:ascii="Times New Roman" w:hAnsi="Times New Roman" w:cs="Times New Roman"/>
            </w:rPr>
            <w:t xml:space="preserve">Изм.  №   Дата </w:t>
          </w:r>
        </w:p>
      </w:tc>
      <w:tc>
        <w:tcPr>
          <w:tcW w:w="3543" w:type="dxa"/>
        </w:tcPr>
        <w:p w:rsidR="003562FE" w:rsidRPr="004E3176" w:rsidRDefault="003562FE" w:rsidP="00343A34">
          <w:pPr>
            <w:pStyle w:val="a4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Файл: Д</w:t>
          </w:r>
          <w:r w:rsidRPr="004E3176">
            <w:rPr>
              <w:rFonts w:ascii="Times New Roman" w:hAnsi="Times New Roman" w:cs="Times New Roman"/>
            </w:rPr>
            <w:t xml:space="preserve">оп. ОА СГЛ </w:t>
          </w:r>
        </w:p>
      </w:tc>
      <w:tc>
        <w:tcPr>
          <w:tcW w:w="2850" w:type="dxa"/>
        </w:tcPr>
        <w:p w:rsidR="003562FE" w:rsidRPr="004E3176" w:rsidRDefault="003562FE" w:rsidP="004E3176">
          <w:pPr>
            <w:pStyle w:val="a4"/>
            <w:rPr>
              <w:rFonts w:ascii="Times New Roman" w:hAnsi="Times New Roman" w:cs="Times New Roman"/>
              <w:lang w:val="ky-KG"/>
            </w:rPr>
          </w:pPr>
          <w:r w:rsidRPr="004E3176">
            <w:rPr>
              <w:rFonts w:ascii="Times New Roman" w:hAnsi="Times New Roman" w:cs="Times New Roman"/>
            </w:rPr>
            <w:t xml:space="preserve">  Дата издания  </w:t>
          </w:r>
          <w:r w:rsidR="00B513F2" w:rsidRPr="00B513F2">
            <w:rPr>
              <w:rFonts w:ascii="Times New Roman" w:hAnsi="Times New Roman" w:cs="Times New Roman"/>
              <w:i/>
              <w:color w:val="0070C0"/>
            </w:rPr>
            <w:t>1</w:t>
          </w:r>
          <w:r w:rsidR="00B513F2" w:rsidRPr="00B513F2">
            <w:rPr>
              <w:rFonts w:ascii="Times New Roman" w:hAnsi="Times New Roman" w:cs="Times New Roman"/>
              <w:i/>
              <w:color w:val="0070C0"/>
              <w:lang w:val="ky-KG"/>
            </w:rPr>
            <w:t>1</w:t>
          </w:r>
          <w:r w:rsidR="00F74605">
            <w:rPr>
              <w:rFonts w:ascii="Times New Roman" w:hAnsi="Times New Roman" w:cs="Times New Roman"/>
              <w:lang w:val="ky-KG"/>
            </w:rPr>
            <w:t>.0</w:t>
          </w:r>
          <w:r w:rsidR="00B513F2">
            <w:rPr>
              <w:rFonts w:ascii="Times New Roman" w:hAnsi="Times New Roman" w:cs="Times New Roman"/>
              <w:i/>
              <w:color w:val="0070C0"/>
              <w:lang w:val="ky-KG"/>
            </w:rPr>
            <w:t>5</w:t>
          </w:r>
          <w:r w:rsidRPr="00801E7E">
            <w:rPr>
              <w:rFonts w:ascii="Times New Roman" w:hAnsi="Times New Roman" w:cs="Times New Roman"/>
              <w:lang w:val="ky-KG"/>
            </w:rPr>
            <w:t>.</w:t>
          </w:r>
          <w:r w:rsidRPr="00801E7E">
            <w:rPr>
              <w:rFonts w:ascii="Times New Roman" w:hAnsi="Times New Roman" w:cs="Times New Roman"/>
            </w:rPr>
            <w:t>202</w:t>
          </w:r>
          <w:r w:rsidR="00B513F2" w:rsidRPr="00B513F2">
            <w:rPr>
              <w:rFonts w:ascii="Times New Roman" w:hAnsi="Times New Roman" w:cs="Times New Roman"/>
              <w:i/>
              <w:color w:val="0070C0"/>
            </w:rPr>
            <w:t>6</w:t>
          </w:r>
          <w:r w:rsidRPr="00801E7E">
            <w:rPr>
              <w:rFonts w:ascii="Times New Roman" w:hAnsi="Times New Roman" w:cs="Times New Roman"/>
            </w:rPr>
            <w:t>г.</w:t>
          </w:r>
        </w:p>
      </w:tc>
      <w:tc>
        <w:tcPr>
          <w:tcW w:w="2253" w:type="dxa"/>
        </w:tcPr>
        <w:p w:rsidR="003562FE" w:rsidRPr="004E3176" w:rsidRDefault="003562FE" w:rsidP="00FC6BF0">
          <w:pPr>
            <w:pStyle w:val="a4"/>
            <w:ind w:left="102"/>
            <w:rPr>
              <w:rFonts w:ascii="Times New Roman" w:hAnsi="Times New Roman" w:cs="Times New Roman"/>
              <w:lang w:val="ky-KG"/>
            </w:rPr>
          </w:pPr>
          <w:r>
            <w:rPr>
              <w:rFonts w:ascii="Times New Roman" w:hAnsi="Times New Roman" w:cs="Times New Roman"/>
            </w:rPr>
            <w:t>Номер издания 1</w:t>
          </w:r>
        </w:p>
      </w:tc>
    </w:tr>
  </w:tbl>
  <w:p w:rsidR="003562FE" w:rsidRPr="002E556B" w:rsidRDefault="003562FE" w:rsidP="00BC7D29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A2CB5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29"/>
    <w:rsid w:val="00003DE4"/>
    <w:rsid w:val="00004B4A"/>
    <w:rsid w:val="000050EC"/>
    <w:rsid w:val="00007768"/>
    <w:rsid w:val="000077AC"/>
    <w:rsid w:val="00012148"/>
    <w:rsid w:val="000155E4"/>
    <w:rsid w:val="0002084A"/>
    <w:rsid w:val="00025CE9"/>
    <w:rsid w:val="00027535"/>
    <w:rsid w:val="00031406"/>
    <w:rsid w:val="00031D41"/>
    <w:rsid w:val="00034390"/>
    <w:rsid w:val="00034B1C"/>
    <w:rsid w:val="000353C4"/>
    <w:rsid w:val="00035C45"/>
    <w:rsid w:val="00037DD8"/>
    <w:rsid w:val="0004194F"/>
    <w:rsid w:val="00043F12"/>
    <w:rsid w:val="000457B3"/>
    <w:rsid w:val="00051BE9"/>
    <w:rsid w:val="00065484"/>
    <w:rsid w:val="00071F66"/>
    <w:rsid w:val="000720B3"/>
    <w:rsid w:val="000729E9"/>
    <w:rsid w:val="000814AA"/>
    <w:rsid w:val="00084570"/>
    <w:rsid w:val="00087837"/>
    <w:rsid w:val="000905F5"/>
    <w:rsid w:val="00092378"/>
    <w:rsid w:val="000938DD"/>
    <w:rsid w:val="000963E8"/>
    <w:rsid w:val="00096D93"/>
    <w:rsid w:val="000A6164"/>
    <w:rsid w:val="000A6F0F"/>
    <w:rsid w:val="000B2F49"/>
    <w:rsid w:val="000B6AAA"/>
    <w:rsid w:val="000B6B68"/>
    <w:rsid w:val="000C158C"/>
    <w:rsid w:val="000C42AB"/>
    <w:rsid w:val="000C7239"/>
    <w:rsid w:val="000D0CC4"/>
    <w:rsid w:val="000D1D98"/>
    <w:rsid w:val="000D59EA"/>
    <w:rsid w:val="000D5EAE"/>
    <w:rsid w:val="000E15E8"/>
    <w:rsid w:val="000E376F"/>
    <w:rsid w:val="000E66A8"/>
    <w:rsid w:val="000F6E03"/>
    <w:rsid w:val="001126A2"/>
    <w:rsid w:val="00113142"/>
    <w:rsid w:val="00113DF7"/>
    <w:rsid w:val="00125291"/>
    <w:rsid w:val="00125D78"/>
    <w:rsid w:val="001305A2"/>
    <w:rsid w:val="00130991"/>
    <w:rsid w:val="00140E35"/>
    <w:rsid w:val="00144727"/>
    <w:rsid w:val="00145DAF"/>
    <w:rsid w:val="001474AD"/>
    <w:rsid w:val="001541E1"/>
    <w:rsid w:val="0015518D"/>
    <w:rsid w:val="00155C82"/>
    <w:rsid w:val="00160263"/>
    <w:rsid w:val="001627CA"/>
    <w:rsid w:val="00170952"/>
    <w:rsid w:val="00171A54"/>
    <w:rsid w:val="00176929"/>
    <w:rsid w:val="00177308"/>
    <w:rsid w:val="00180E82"/>
    <w:rsid w:val="00180EA4"/>
    <w:rsid w:val="00185911"/>
    <w:rsid w:val="00185B2A"/>
    <w:rsid w:val="00187C7A"/>
    <w:rsid w:val="00190E56"/>
    <w:rsid w:val="00191DFE"/>
    <w:rsid w:val="001921AF"/>
    <w:rsid w:val="001946A2"/>
    <w:rsid w:val="0019592F"/>
    <w:rsid w:val="001962EE"/>
    <w:rsid w:val="00196BF1"/>
    <w:rsid w:val="00197536"/>
    <w:rsid w:val="001A1431"/>
    <w:rsid w:val="001A46F5"/>
    <w:rsid w:val="001A6647"/>
    <w:rsid w:val="001B0C63"/>
    <w:rsid w:val="001B2F3A"/>
    <w:rsid w:val="001B5B21"/>
    <w:rsid w:val="001C2139"/>
    <w:rsid w:val="001C21BE"/>
    <w:rsid w:val="001C7FF0"/>
    <w:rsid w:val="001D395B"/>
    <w:rsid w:val="001D4FC0"/>
    <w:rsid w:val="001D6B57"/>
    <w:rsid w:val="001D723B"/>
    <w:rsid w:val="001F110B"/>
    <w:rsid w:val="001F2B56"/>
    <w:rsid w:val="001F396E"/>
    <w:rsid w:val="002038B1"/>
    <w:rsid w:val="00203BE0"/>
    <w:rsid w:val="00204C8A"/>
    <w:rsid w:val="00211DD6"/>
    <w:rsid w:val="002213B4"/>
    <w:rsid w:val="00226B23"/>
    <w:rsid w:val="00234367"/>
    <w:rsid w:val="0023695D"/>
    <w:rsid w:val="00236EFF"/>
    <w:rsid w:val="00241090"/>
    <w:rsid w:val="002528ED"/>
    <w:rsid w:val="00253068"/>
    <w:rsid w:val="00254351"/>
    <w:rsid w:val="002545E3"/>
    <w:rsid w:val="00264381"/>
    <w:rsid w:val="0026495D"/>
    <w:rsid w:val="00271A5A"/>
    <w:rsid w:val="00274526"/>
    <w:rsid w:val="0027603A"/>
    <w:rsid w:val="00281D0E"/>
    <w:rsid w:val="00284B27"/>
    <w:rsid w:val="00286DD6"/>
    <w:rsid w:val="0029187F"/>
    <w:rsid w:val="0029343B"/>
    <w:rsid w:val="002939CA"/>
    <w:rsid w:val="002943FB"/>
    <w:rsid w:val="00297FEF"/>
    <w:rsid w:val="002A1AEB"/>
    <w:rsid w:val="002A1E0C"/>
    <w:rsid w:val="002A34C1"/>
    <w:rsid w:val="002A4AAC"/>
    <w:rsid w:val="002A665C"/>
    <w:rsid w:val="002A712D"/>
    <w:rsid w:val="002B23B0"/>
    <w:rsid w:val="002B2715"/>
    <w:rsid w:val="002B5941"/>
    <w:rsid w:val="002C04FF"/>
    <w:rsid w:val="002C6DBE"/>
    <w:rsid w:val="002E2269"/>
    <w:rsid w:val="002E3468"/>
    <w:rsid w:val="002E54FE"/>
    <w:rsid w:val="002E556B"/>
    <w:rsid w:val="002E556C"/>
    <w:rsid w:val="002F21A5"/>
    <w:rsid w:val="002F55BC"/>
    <w:rsid w:val="00301709"/>
    <w:rsid w:val="00302BD9"/>
    <w:rsid w:val="00304FE5"/>
    <w:rsid w:val="00310F30"/>
    <w:rsid w:val="003112A8"/>
    <w:rsid w:val="00311583"/>
    <w:rsid w:val="0031296E"/>
    <w:rsid w:val="00312E35"/>
    <w:rsid w:val="0031515F"/>
    <w:rsid w:val="00315B2B"/>
    <w:rsid w:val="00315BAE"/>
    <w:rsid w:val="00315BF0"/>
    <w:rsid w:val="0032006A"/>
    <w:rsid w:val="00326EDE"/>
    <w:rsid w:val="00327B5F"/>
    <w:rsid w:val="00333D9E"/>
    <w:rsid w:val="0033543B"/>
    <w:rsid w:val="00343A34"/>
    <w:rsid w:val="00352CD0"/>
    <w:rsid w:val="00354152"/>
    <w:rsid w:val="00355B6D"/>
    <w:rsid w:val="003562FE"/>
    <w:rsid w:val="003568D7"/>
    <w:rsid w:val="00360C2B"/>
    <w:rsid w:val="0036587F"/>
    <w:rsid w:val="00366292"/>
    <w:rsid w:val="00383B03"/>
    <w:rsid w:val="00383F00"/>
    <w:rsid w:val="00387302"/>
    <w:rsid w:val="003878F6"/>
    <w:rsid w:val="00391105"/>
    <w:rsid w:val="003922CA"/>
    <w:rsid w:val="00392D4C"/>
    <w:rsid w:val="00396795"/>
    <w:rsid w:val="00396BF6"/>
    <w:rsid w:val="00396CC3"/>
    <w:rsid w:val="00396DF3"/>
    <w:rsid w:val="003A1AE5"/>
    <w:rsid w:val="003B0822"/>
    <w:rsid w:val="003B3B0D"/>
    <w:rsid w:val="003B48E5"/>
    <w:rsid w:val="003B4FE8"/>
    <w:rsid w:val="003B5CF2"/>
    <w:rsid w:val="003B7581"/>
    <w:rsid w:val="003B7737"/>
    <w:rsid w:val="003C005B"/>
    <w:rsid w:val="003C4B8E"/>
    <w:rsid w:val="003C4F61"/>
    <w:rsid w:val="003D7AD8"/>
    <w:rsid w:val="003E0377"/>
    <w:rsid w:val="003E133C"/>
    <w:rsid w:val="003F13C9"/>
    <w:rsid w:val="003F6852"/>
    <w:rsid w:val="003F72CD"/>
    <w:rsid w:val="00405074"/>
    <w:rsid w:val="00411377"/>
    <w:rsid w:val="00417FFD"/>
    <w:rsid w:val="004206C1"/>
    <w:rsid w:val="00422698"/>
    <w:rsid w:val="004317E9"/>
    <w:rsid w:val="00431D83"/>
    <w:rsid w:val="00433E49"/>
    <w:rsid w:val="0043549E"/>
    <w:rsid w:val="004366EF"/>
    <w:rsid w:val="00437488"/>
    <w:rsid w:val="004425C7"/>
    <w:rsid w:val="00442D82"/>
    <w:rsid w:val="00445A20"/>
    <w:rsid w:val="0044774A"/>
    <w:rsid w:val="00452F02"/>
    <w:rsid w:val="00454057"/>
    <w:rsid w:val="00454CA6"/>
    <w:rsid w:val="00461171"/>
    <w:rsid w:val="00462130"/>
    <w:rsid w:val="0046472C"/>
    <w:rsid w:val="00465F1E"/>
    <w:rsid w:val="0047117F"/>
    <w:rsid w:val="004712A0"/>
    <w:rsid w:val="004727B8"/>
    <w:rsid w:val="004765C4"/>
    <w:rsid w:val="00480A60"/>
    <w:rsid w:val="00491274"/>
    <w:rsid w:val="00493AA5"/>
    <w:rsid w:val="004A0DA0"/>
    <w:rsid w:val="004A56D3"/>
    <w:rsid w:val="004A5814"/>
    <w:rsid w:val="004B04C6"/>
    <w:rsid w:val="004B0E54"/>
    <w:rsid w:val="004C11FC"/>
    <w:rsid w:val="004C18A8"/>
    <w:rsid w:val="004C6061"/>
    <w:rsid w:val="004D1A5C"/>
    <w:rsid w:val="004D2CE0"/>
    <w:rsid w:val="004D2D90"/>
    <w:rsid w:val="004D56A5"/>
    <w:rsid w:val="004D5BDA"/>
    <w:rsid w:val="004D7949"/>
    <w:rsid w:val="004E2525"/>
    <w:rsid w:val="004E3176"/>
    <w:rsid w:val="004E4AE8"/>
    <w:rsid w:val="004E65CD"/>
    <w:rsid w:val="004E7BFB"/>
    <w:rsid w:val="004F1A11"/>
    <w:rsid w:val="004F2672"/>
    <w:rsid w:val="004F4F3C"/>
    <w:rsid w:val="004F73D2"/>
    <w:rsid w:val="005031A9"/>
    <w:rsid w:val="0050486E"/>
    <w:rsid w:val="00507F0F"/>
    <w:rsid w:val="00510CCB"/>
    <w:rsid w:val="005141C1"/>
    <w:rsid w:val="00515055"/>
    <w:rsid w:val="0051664E"/>
    <w:rsid w:val="0051716E"/>
    <w:rsid w:val="00521D57"/>
    <w:rsid w:val="00521DB0"/>
    <w:rsid w:val="00522480"/>
    <w:rsid w:val="00525749"/>
    <w:rsid w:val="00526364"/>
    <w:rsid w:val="00526B2B"/>
    <w:rsid w:val="00527B03"/>
    <w:rsid w:val="005363EB"/>
    <w:rsid w:val="00536557"/>
    <w:rsid w:val="0054277A"/>
    <w:rsid w:val="005446A8"/>
    <w:rsid w:val="005465F0"/>
    <w:rsid w:val="005466BA"/>
    <w:rsid w:val="00550060"/>
    <w:rsid w:val="005619DC"/>
    <w:rsid w:val="0056573C"/>
    <w:rsid w:val="00565DC3"/>
    <w:rsid w:val="00571EB5"/>
    <w:rsid w:val="00572819"/>
    <w:rsid w:val="005775B3"/>
    <w:rsid w:val="00580095"/>
    <w:rsid w:val="005906C0"/>
    <w:rsid w:val="00591976"/>
    <w:rsid w:val="00593A2E"/>
    <w:rsid w:val="00594B5F"/>
    <w:rsid w:val="00594FBA"/>
    <w:rsid w:val="00596193"/>
    <w:rsid w:val="005B064C"/>
    <w:rsid w:val="005B0E60"/>
    <w:rsid w:val="005B193C"/>
    <w:rsid w:val="005B1C18"/>
    <w:rsid w:val="005B469E"/>
    <w:rsid w:val="005B4702"/>
    <w:rsid w:val="005B5279"/>
    <w:rsid w:val="005B7BE2"/>
    <w:rsid w:val="005C268B"/>
    <w:rsid w:val="005C44F6"/>
    <w:rsid w:val="005D2F59"/>
    <w:rsid w:val="005D73D1"/>
    <w:rsid w:val="005E0048"/>
    <w:rsid w:val="005E3358"/>
    <w:rsid w:val="005E360C"/>
    <w:rsid w:val="005E57B0"/>
    <w:rsid w:val="00600253"/>
    <w:rsid w:val="006040A0"/>
    <w:rsid w:val="00605A0F"/>
    <w:rsid w:val="00611699"/>
    <w:rsid w:val="00616C0B"/>
    <w:rsid w:val="00630A6E"/>
    <w:rsid w:val="00632DDF"/>
    <w:rsid w:val="006344D9"/>
    <w:rsid w:val="00637C9C"/>
    <w:rsid w:val="00637E43"/>
    <w:rsid w:val="006405DC"/>
    <w:rsid w:val="00642E25"/>
    <w:rsid w:val="00646420"/>
    <w:rsid w:val="006466E0"/>
    <w:rsid w:val="006530C5"/>
    <w:rsid w:val="00653561"/>
    <w:rsid w:val="00653D09"/>
    <w:rsid w:val="00660817"/>
    <w:rsid w:val="006640CD"/>
    <w:rsid w:val="00666B1F"/>
    <w:rsid w:val="00667C0A"/>
    <w:rsid w:val="0067100C"/>
    <w:rsid w:val="00672386"/>
    <w:rsid w:val="00673BB3"/>
    <w:rsid w:val="00674C2B"/>
    <w:rsid w:val="0069671D"/>
    <w:rsid w:val="006A126E"/>
    <w:rsid w:val="006A4812"/>
    <w:rsid w:val="006A4F49"/>
    <w:rsid w:val="006A5D06"/>
    <w:rsid w:val="006A7529"/>
    <w:rsid w:val="006B25F9"/>
    <w:rsid w:val="006C5B93"/>
    <w:rsid w:val="006C6F6A"/>
    <w:rsid w:val="006C738A"/>
    <w:rsid w:val="006D3CE4"/>
    <w:rsid w:val="006D4EDE"/>
    <w:rsid w:val="006D6F43"/>
    <w:rsid w:val="006E3E4E"/>
    <w:rsid w:val="006F0AAF"/>
    <w:rsid w:val="006F10C4"/>
    <w:rsid w:val="006F5DA2"/>
    <w:rsid w:val="006F75BE"/>
    <w:rsid w:val="00702056"/>
    <w:rsid w:val="007027E9"/>
    <w:rsid w:val="00704E3B"/>
    <w:rsid w:val="007069D4"/>
    <w:rsid w:val="00714E9F"/>
    <w:rsid w:val="00716633"/>
    <w:rsid w:val="0071798A"/>
    <w:rsid w:val="00724F6F"/>
    <w:rsid w:val="00725A19"/>
    <w:rsid w:val="007358D6"/>
    <w:rsid w:val="00735E07"/>
    <w:rsid w:val="00736784"/>
    <w:rsid w:val="00744089"/>
    <w:rsid w:val="00745651"/>
    <w:rsid w:val="00746D77"/>
    <w:rsid w:val="0075337C"/>
    <w:rsid w:val="00755292"/>
    <w:rsid w:val="00755806"/>
    <w:rsid w:val="00755F7A"/>
    <w:rsid w:val="00760C0F"/>
    <w:rsid w:val="00761AFB"/>
    <w:rsid w:val="007669A1"/>
    <w:rsid w:val="007679F1"/>
    <w:rsid w:val="0077439B"/>
    <w:rsid w:val="00776B41"/>
    <w:rsid w:val="0077745C"/>
    <w:rsid w:val="007775B9"/>
    <w:rsid w:val="00777695"/>
    <w:rsid w:val="0078213F"/>
    <w:rsid w:val="007842FF"/>
    <w:rsid w:val="00790AEE"/>
    <w:rsid w:val="00791A5F"/>
    <w:rsid w:val="007953E1"/>
    <w:rsid w:val="007A0DA7"/>
    <w:rsid w:val="007A1376"/>
    <w:rsid w:val="007A71B9"/>
    <w:rsid w:val="007A76DE"/>
    <w:rsid w:val="007B55AB"/>
    <w:rsid w:val="007C6FE5"/>
    <w:rsid w:val="007D11F9"/>
    <w:rsid w:val="007D609F"/>
    <w:rsid w:val="007D63AD"/>
    <w:rsid w:val="007D6F95"/>
    <w:rsid w:val="007E3D16"/>
    <w:rsid w:val="007E63FC"/>
    <w:rsid w:val="007E678F"/>
    <w:rsid w:val="007E7D2B"/>
    <w:rsid w:val="007F15A2"/>
    <w:rsid w:val="007F7084"/>
    <w:rsid w:val="008008ED"/>
    <w:rsid w:val="00801E7E"/>
    <w:rsid w:val="00812C74"/>
    <w:rsid w:val="008132DB"/>
    <w:rsid w:val="00813CE5"/>
    <w:rsid w:val="008144B5"/>
    <w:rsid w:val="00817016"/>
    <w:rsid w:val="00817569"/>
    <w:rsid w:val="00817EB4"/>
    <w:rsid w:val="00820157"/>
    <w:rsid w:val="008202EA"/>
    <w:rsid w:val="00822999"/>
    <w:rsid w:val="008279B9"/>
    <w:rsid w:val="008301C9"/>
    <w:rsid w:val="0083104C"/>
    <w:rsid w:val="00833A28"/>
    <w:rsid w:val="00835DFF"/>
    <w:rsid w:val="00844E29"/>
    <w:rsid w:val="00847FA2"/>
    <w:rsid w:val="00853204"/>
    <w:rsid w:val="00857D82"/>
    <w:rsid w:val="00860F70"/>
    <w:rsid w:val="0086147A"/>
    <w:rsid w:val="00861C11"/>
    <w:rsid w:val="0086336C"/>
    <w:rsid w:val="00865886"/>
    <w:rsid w:val="008764FD"/>
    <w:rsid w:val="00877706"/>
    <w:rsid w:val="00880060"/>
    <w:rsid w:val="0088777C"/>
    <w:rsid w:val="0089039F"/>
    <w:rsid w:val="00890EA1"/>
    <w:rsid w:val="008A4FB2"/>
    <w:rsid w:val="008B1715"/>
    <w:rsid w:val="008B6A6F"/>
    <w:rsid w:val="008C25AD"/>
    <w:rsid w:val="008C41EC"/>
    <w:rsid w:val="008C4A15"/>
    <w:rsid w:val="008C71DC"/>
    <w:rsid w:val="008D24C2"/>
    <w:rsid w:val="008D2A15"/>
    <w:rsid w:val="008D479A"/>
    <w:rsid w:val="008D76B7"/>
    <w:rsid w:val="008E153B"/>
    <w:rsid w:val="008E1D9E"/>
    <w:rsid w:val="008E35C5"/>
    <w:rsid w:val="008E70A4"/>
    <w:rsid w:val="008E76F8"/>
    <w:rsid w:val="008E7CA1"/>
    <w:rsid w:val="008F6CA6"/>
    <w:rsid w:val="008F6E47"/>
    <w:rsid w:val="008F76E7"/>
    <w:rsid w:val="009029C4"/>
    <w:rsid w:val="00902A18"/>
    <w:rsid w:val="00904541"/>
    <w:rsid w:val="00907CDF"/>
    <w:rsid w:val="009105BB"/>
    <w:rsid w:val="00913E91"/>
    <w:rsid w:val="00922C07"/>
    <w:rsid w:val="00926078"/>
    <w:rsid w:val="0093381D"/>
    <w:rsid w:val="00935B72"/>
    <w:rsid w:val="009370E6"/>
    <w:rsid w:val="00937B42"/>
    <w:rsid w:val="00941416"/>
    <w:rsid w:val="0094728A"/>
    <w:rsid w:val="00954728"/>
    <w:rsid w:val="00954BF9"/>
    <w:rsid w:val="00960E75"/>
    <w:rsid w:val="0096240A"/>
    <w:rsid w:val="0097530A"/>
    <w:rsid w:val="009762D9"/>
    <w:rsid w:val="00977466"/>
    <w:rsid w:val="00986BFF"/>
    <w:rsid w:val="00991C55"/>
    <w:rsid w:val="009941F6"/>
    <w:rsid w:val="009956BC"/>
    <w:rsid w:val="00996CEB"/>
    <w:rsid w:val="00997EC4"/>
    <w:rsid w:val="009A07A2"/>
    <w:rsid w:val="009B005D"/>
    <w:rsid w:val="009B2AE9"/>
    <w:rsid w:val="009B3C0A"/>
    <w:rsid w:val="009B44C2"/>
    <w:rsid w:val="009B53B9"/>
    <w:rsid w:val="009B55A2"/>
    <w:rsid w:val="009B6D64"/>
    <w:rsid w:val="009B75B3"/>
    <w:rsid w:val="009C04A2"/>
    <w:rsid w:val="009C1856"/>
    <w:rsid w:val="009C40F2"/>
    <w:rsid w:val="009C6993"/>
    <w:rsid w:val="009D1AFF"/>
    <w:rsid w:val="009D4685"/>
    <w:rsid w:val="009D49F2"/>
    <w:rsid w:val="009D753B"/>
    <w:rsid w:val="009E05D7"/>
    <w:rsid w:val="009E2267"/>
    <w:rsid w:val="009E698D"/>
    <w:rsid w:val="009E6EA2"/>
    <w:rsid w:val="009F53C3"/>
    <w:rsid w:val="009F7378"/>
    <w:rsid w:val="00A016D1"/>
    <w:rsid w:val="00A04B71"/>
    <w:rsid w:val="00A07591"/>
    <w:rsid w:val="00A108D8"/>
    <w:rsid w:val="00A23777"/>
    <w:rsid w:val="00A31DC4"/>
    <w:rsid w:val="00A340FD"/>
    <w:rsid w:val="00A37340"/>
    <w:rsid w:val="00A41C32"/>
    <w:rsid w:val="00A43362"/>
    <w:rsid w:val="00A43457"/>
    <w:rsid w:val="00A45A0F"/>
    <w:rsid w:val="00A50113"/>
    <w:rsid w:val="00A50251"/>
    <w:rsid w:val="00A50F8D"/>
    <w:rsid w:val="00A53F40"/>
    <w:rsid w:val="00A554E9"/>
    <w:rsid w:val="00A66883"/>
    <w:rsid w:val="00A72AE7"/>
    <w:rsid w:val="00A73AD4"/>
    <w:rsid w:val="00A82F9B"/>
    <w:rsid w:val="00A85A71"/>
    <w:rsid w:val="00A86D6F"/>
    <w:rsid w:val="00A873FF"/>
    <w:rsid w:val="00A951E9"/>
    <w:rsid w:val="00A965F6"/>
    <w:rsid w:val="00A96E9A"/>
    <w:rsid w:val="00AA1F7E"/>
    <w:rsid w:val="00AA4131"/>
    <w:rsid w:val="00AA6694"/>
    <w:rsid w:val="00AA7F65"/>
    <w:rsid w:val="00AB1CBA"/>
    <w:rsid w:val="00AB2555"/>
    <w:rsid w:val="00AB5612"/>
    <w:rsid w:val="00AB5DFD"/>
    <w:rsid w:val="00AC06E3"/>
    <w:rsid w:val="00AC1EEB"/>
    <w:rsid w:val="00AC3CCB"/>
    <w:rsid w:val="00AC3CE3"/>
    <w:rsid w:val="00AC52C7"/>
    <w:rsid w:val="00AC7D8B"/>
    <w:rsid w:val="00AD2B1D"/>
    <w:rsid w:val="00AD2C4A"/>
    <w:rsid w:val="00AD37AE"/>
    <w:rsid w:val="00AD57A0"/>
    <w:rsid w:val="00AE24CD"/>
    <w:rsid w:val="00AE4AFA"/>
    <w:rsid w:val="00AE4B71"/>
    <w:rsid w:val="00AE6730"/>
    <w:rsid w:val="00AF0708"/>
    <w:rsid w:val="00AF3D9D"/>
    <w:rsid w:val="00AF42C1"/>
    <w:rsid w:val="00AF4B68"/>
    <w:rsid w:val="00B005D8"/>
    <w:rsid w:val="00B05FD8"/>
    <w:rsid w:val="00B06F9D"/>
    <w:rsid w:val="00B10713"/>
    <w:rsid w:val="00B22980"/>
    <w:rsid w:val="00B23BEE"/>
    <w:rsid w:val="00B24DE4"/>
    <w:rsid w:val="00B34CC4"/>
    <w:rsid w:val="00B36079"/>
    <w:rsid w:val="00B375E9"/>
    <w:rsid w:val="00B4126A"/>
    <w:rsid w:val="00B4544B"/>
    <w:rsid w:val="00B5004F"/>
    <w:rsid w:val="00B513F2"/>
    <w:rsid w:val="00B53696"/>
    <w:rsid w:val="00B56D6F"/>
    <w:rsid w:val="00B6074B"/>
    <w:rsid w:val="00B60BB1"/>
    <w:rsid w:val="00B61228"/>
    <w:rsid w:val="00B62EB3"/>
    <w:rsid w:val="00B64517"/>
    <w:rsid w:val="00B67AAA"/>
    <w:rsid w:val="00B702AB"/>
    <w:rsid w:val="00B71F08"/>
    <w:rsid w:val="00B727E8"/>
    <w:rsid w:val="00B72D57"/>
    <w:rsid w:val="00B7333C"/>
    <w:rsid w:val="00B757EE"/>
    <w:rsid w:val="00B83F73"/>
    <w:rsid w:val="00B867FD"/>
    <w:rsid w:val="00B86A71"/>
    <w:rsid w:val="00B879B4"/>
    <w:rsid w:val="00B903FA"/>
    <w:rsid w:val="00B936E6"/>
    <w:rsid w:val="00B978F2"/>
    <w:rsid w:val="00BA1977"/>
    <w:rsid w:val="00BA2A2D"/>
    <w:rsid w:val="00BB3C41"/>
    <w:rsid w:val="00BC0DED"/>
    <w:rsid w:val="00BC3243"/>
    <w:rsid w:val="00BC66D7"/>
    <w:rsid w:val="00BC7D29"/>
    <w:rsid w:val="00BD394F"/>
    <w:rsid w:val="00BD5BD0"/>
    <w:rsid w:val="00BD611C"/>
    <w:rsid w:val="00BD7393"/>
    <w:rsid w:val="00BE2FF2"/>
    <w:rsid w:val="00BE7DE9"/>
    <w:rsid w:val="00BF1075"/>
    <w:rsid w:val="00BF215F"/>
    <w:rsid w:val="00BF3101"/>
    <w:rsid w:val="00BF5540"/>
    <w:rsid w:val="00BF7C78"/>
    <w:rsid w:val="00C01DFC"/>
    <w:rsid w:val="00C07E53"/>
    <w:rsid w:val="00C12B1C"/>
    <w:rsid w:val="00C15C1E"/>
    <w:rsid w:val="00C16FCF"/>
    <w:rsid w:val="00C1721E"/>
    <w:rsid w:val="00C206CD"/>
    <w:rsid w:val="00C20C84"/>
    <w:rsid w:val="00C26F3C"/>
    <w:rsid w:val="00C279F8"/>
    <w:rsid w:val="00C27DBD"/>
    <w:rsid w:val="00C30324"/>
    <w:rsid w:val="00C36052"/>
    <w:rsid w:val="00C44CAA"/>
    <w:rsid w:val="00C46DEB"/>
    <w:rsid w:val="00C50E1A"/>
    <w:rsid w:val="00C51CC1"/>
    <w:rsid w:val="00C56E16"/>
    <w:rsid w:val="00C6277D"/>
    <w:rsid w:val="00C661D5"/>
    <w:rsid w:val="00C706B1"/>
    <w:rsid w:val="00C73E15"/>
    <w:rsid w:val="00C82A2E"/>
    <w:rsid w:val="00C87861"/>
    <w:rsid w:val="00C92EE9"/>
    <w:rsid w:val="00CA4225"/>
    <w:rsid w:val="00CA5B29"/>
    <w:rsid w:val="00CA6B9D"/>
    <w:rsid w:val="00CA7D66"/>
    <w:rsid w:val="00CB1131"/>
    <w:rsid w:val="00CB1535"/>
    <w:rsid w:val="00CB6E8C"/>
    <w:rsid w:val="00CD07B6"/>
    <w:rsid w:val="00CD12FE"/>
    <w:rsid w:val="00CD2C35"/>
    <w:rsid w:val="00CD2C5C"/>
    <w:rsid w:val="00CD671C"/>
    <w:rsid w:val="00CE2A00"/>
    <w:rsid w:val="00CE6F87"/>
    <w:rsid w:val="00CF3A6B"/>
    <w:rsid w:val="00CF657B"/>
    <w:rsid w:val="00CF6759"/>
    <w:rsid w:val="00D0276F"/>
    <w:rsid w:val="00D03272"/>
    <w:rsid w:val="00D033FA"/>
    <w:rsid w:val="00D03A35"/>
    <w:rsid w:val="00D0410D"/>
    <w:rsid w:val="00D12CD1"/>
    <w:rsid w:val="00D13142"/>
    <w:rsid w:val="00D16742"/>
    <w:rsid w:val="00D2039A"/>
    <w:rsid w:val="00D23DC3"/>
    <w:rsid w:val="00D262FA"/>
    <w:rsid w:val="00D26C25"/>
    <w:rsid w:val="00D36951"/>
    <w:rsid w:val="00D43968"/>
    <w:rsid w:val="00D443E3"/>
    <w:rsid w:val="00D51282"/>
    <w:rsid w:val="00D517C9"/>
    <w:rsid w:val="00D535FE"/>
    <w:rsid w:val="00D5380A"/>
    <w:rsid w:val="00D6222A"/>
    <w:rsid w:val="00D65FC7"/>
    <w:rsid w:val="00D70416"/>
    <w:rsid w:val="00D7073E"/>
    <w:rsid w:val="00D739AC"/>
    <w:rsid w:val="00D73EDD"/>
    <w:rsid w:val="00D760A6"/>
    <w:rsid w:val="00D76C60"/>
    <w:rsid w:val="00D7729C"/>
    <w:rsid w:val="00D81502"/>
    <w:rsid w:val="00D850BC"/>
    <w:rsid w:val="00D85E28"/>
    <w:rsid w:val="00D8760A"/>
    <w:rsid w:val="00D90773"/>
    <w:rsid w:val="00D96C84"/>
    <w:rsid w:val="00DA29CA"/>
    <w:rsid w:val="00DA57A1"/>
    <w:rsid w:val="00DB38D7"/>
    <w:rsid w:val="00DB4002"/>
    <w:rsid w:val="00DB47CB"/>
    <w:rsid w:val="00DB518D"/>
    <w:rsid w:val="00DB5912"/>
    <w:rsid w:val="00DB7B3B"/>
    <w:rsid w:val="00DB7D84"/>
    <w:rsid w:val="00DB7FAA"/>
    <w:rsid w:val="00DC14B6"/>
    <w:rsid w:val="00DC3012"/>
    <w:rsid w:val="00DE136A"/>
    <w:rsid w:val="00DE25B9"/>
    <w:rsid w:val="00DE3465"/>
    <w:rsid w:val="00DE51C3"/>
    <w:rsid w:val="00DE668F"/>
    <w:rsid w:val="00DE679F"/>
    <w:rsid w:val="00DF10BC"/>
    <w:rsid w:val="00DF6D9D"/>
    <w:rsid w:val="00E0295E"/>
    <w:rsid w:val="00E02B59"/>
    <w:rsid w:val="00E02DE9"/>
    <w:rsid w:val="00E050E0"/>
    <w:rsid w:val="00E0528F"/>
    <w:rsid w:val="00E052D2"/>
    <w:rsid w:val="00E14AEE"/>
    <w:rsid w:val="00E21DCF"/>
    <w:rsid w:val="00E2288B"/>
    <w:rsid w:val="00E31236"/>
    <w:rsid w:val="00E37001"/>
    <w:rsid w:val="00E4366A"/>
    <w:rsid w:val="00E50518"/>
    <w:rsid w:val="00E60775"/>
    <w:rsid w:val="00E61722"/>
    <w:rsid w:val="00E708AD"/>
    <w:rsid w:val="00E708EE"/>
    <w:rsid w:val="00E714E7"/>
    <w:rsid w:val="00E73924"/>
    <w:rsid w:val="00E8353F"/>
    <w:rsid w:val="00E900EC"/>
    <w:rsid w:val="00E9421F"/>
    <w:rsid w:val="00E96E5B"/>
    <w:rsid w:val="00EA1055"/>
    <w:rsid w:val="00EA3819"/>
    <w:rsid w:val="00EA626D"/>
    <w:rsid w:val="00EA6F32"/>
    <w:rsid w:val="00EB0A64"/>
    <w:rsid w:val="00EB2762"/>
    <w:rsid w:val="00EB7A3A"/>
    <w:rsid w:val="00EC07DD"/>
    <w:rsid w:val="00EC1A5B"/>
    <w:rsid w:val="00EC3A90"/>
    <w:rsid w:val="00EC4E95"/>
    <w:rsid w:val="00ED1E78"/>
    <w:rsid w:val="00ED5A27"/>
    <w:rsid w:val="00ED62A6"/>
    <w:rsid w:val="00EE38AF"/>
    <w:rsid w:val="00EF17D4"/>
    <w:rsid w:val="00EF1E66"/>
    <w:rsid w:val="00EF430F"/>
    <w:rsid w:val="00EF5186"/>
    <w:rsid w:val="00EF6D2B"/>
    <w:rsid w:val="00F00C2F"/>
    <w:rsid w:val="00F0339E"/>
    <w:rsid w:val="00F03D55"/>
    <w:rsid w:val="00F06AC5"/>
    <w:rsid w:val="00F116F7"/>
    <w:rsid w:val="00F12722"/>
    <w:rsid w:val="00F141A6"/>
    <w:rsid w:val="00F15876"/>
    <w:rsid w:val="00F250B3"/>
    <w:rsid w:val="00F25F0E"/>
    <w:rsid w:val="00F3003F"/>
    <w:rsid w:val="00F30C08"/>
    <w:rsid w:val="00F31432"/>
    <w:rsid w:val="00F31E30"/>
    <w:rsid w:val="00F32D7A"/>
    <w:rsid w:val="00F33F00"/>
    <w:rsid w:val="00F34969"/>
    <w:rsid w:val="00F36EE7"/>
    <w:rsid w:val="00F42758"/>
    <w:rsid w:val="00F446BD"/>
    <w:rsid w:val="00F457BB"/>
    <w:rsid w:val="00F47C44"/>
    <w:rsid w:val="00F5160E"/>
    <w:rsid w:val="00F51657"/>
    <w:rsid w:val="00F60575"/>
    <w:rsid w:val="00F60E39"/>
    <w:rsid w:val="00F61849"/>
    <w:rsid w:val="00F65CA6"/>
    <w:rsid w:val="00F72375"/>
    <w:rsid w:val="00F7281A"/>
    <w:rsid w:val="00F73D02"/>
    <w:rsid w:val="00F74605"/>
    <w:rsid w:val="00F7469B"/>
    <w:rsid w:val="00F822F1"/>
    <w:rsid w:val="00F85684"/>
    <w:rsid w:val="00F907DD"/>
    <w:rsid w:val="00F97257"/>
    <w:rsid w:val="00FA1871"/>
    <w:rsid w:val="00FA22C9"/>
    <w:rsid w:val="00FA25A5"/>
    <w:rsid w:val="00FA4428"/>
    <w:rsid w:val="00FB042E"/>
    <w:rsid w:val="00FB6B8C"/>
    <w:rsid w:val="00FC0EAC"/>
    <w:rsid w:val="00FC2FEF"/>
    <w:rsid w:val="00FC3CB8"/>
    <w:rsid w:val="00FC432F"/>
    <w:rsid w:val="00FC6BF0"/>
    <w:rsid w:val="00FC7AAE"/>
    <w:rsid w:val="00FD0EFB"/>
    <w:rsid w:val="00FD29E5"/>
    <w:rsid w:val="00FD2AA4"/>
    <w:rsid w:val="00FE0607"/>
    <w:rsid w:val="00FE0815"/>
    <w:rsid w:val="00FE0CCB"/>
    <w:rsid w:val="00FF57C3"/>
    <w:rsid w:val="00FF7C51"/>
    <w:rsid w:val="00FF7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D991F9"/>
  <w15:docId w15:val="{44DE6FAE-2B13-48C5-94A6-AA53C402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037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BC7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BC7D29"/>
  </w:style>
  <w:style w:type="paragraph" w:styleId="a6">
    <w:name w:val="footer"/>
    <w:basedOn w:val="a0"/>
    <w:link w:val="a7"/>
    <w:uiPriority w:val="99"/>
    <w:unhideWhenUsed/>
    <w:rsid w:val="00BC7D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BC7D29"/>
  </w:style>
  <w:style w:type="paragraph" w:styleId="a8">
    <w:name w:val="Balloon Text"/>
    <w:basedOn w:val="a0"/>
    <w:link w:val="a9"/>
    <w:uiPriority w:val="99"/>
    <w:semiHidden/>
    <w:unhideWhenUsed/>
    <w:rsid w:val="00BC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BC7D29"/>
    <w:rPr>
      <w:rFonts w:ascii="Tahoma" w:hAnsi="Tahoma" w:cs="Tahoma"/>
      <w:sz w:val="16"/>
      <w:szCs w:val="16"/>
    </w:rPr>
  </w:style>
  <w:style w:type="character" w:styleId="aa">
    <w:name w:val="page number"/>
    <w:basedOn w:val="a1"/>
    <w:rsid w:val="00BC7D29"/>
  </w:style>
  <w:style w:type="table" w:styleId="ab">
    <w:name w:val="Table Grid"/>
    <w:basedOn w:val="a2"/>
    <w:uiPriority w:val="59"/>
    <w:rsid w:val="00BC7D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BC7D29"/>
    <w:pPr>
      <w:spacing w:after="0" w:line="240" w:lineRule="auto"/>
    </w:pPr>
  </w:style>
  <w:style w:type="paragraph" w:customStyle="1" w:styleId="Heading">
    <w:name w:val="Heading"/>
    <w:rsid w:val="000F6E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">
    <w:name w:val="List Bullet"/>
    <w:basedOn w:val="a0"/>
    <w:uiPriority w:val="99"/>
    <w:unhideWhenUsed/>
    <w:rsid w:val="00660817"/>
    <w:pPr>
      <w:numPr>
        <w:numId w:val="1"/>
      </w:numPr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674C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d">
    <w:name w:val="Вспомогательные_на_обложке"/>
    <w:basedOn w:val="a0"/>
    <w:rsid w:val="005E360C"/>
    <w:pPr>
      <w:spacing w:after="0" w:line="288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de-DE"/>
    </w:rPr>
  </w:style>
  <w:style w:type="character" w:styleId="ae">
    <w:name w:val="Strong"/>
    <w:basedOn w:val="a1"/>
    <w:uiPriority w:val="22"/>
    <w:qFormat/>
    <w:rsid w:val="004D56A5"/>
    <w:rPr>
      <w:b/>
      <w:bCs/>
    </w:rPr>
  </w:style>
  <w:style w:type="character" w:styleId="af">
    <w:name w:val="Hyperlink"/>
    <w:uiPriority w:val="99"/>
    <w:unhideWhenUsed/>
    <w:rsid w:val="00144727"/>
    <w:rPr>
      <w:color w:val="0000FF"/>
      <w:u w:val="single"/>
    </w:rPr>
  </w:style>
  <w:style w:type="paragraph" w:customStyle="1" w:styleId="NoSpacing">
    <w:name w:val="No Spacing"/>
    <w:basedOn w:val="a0"/>
    <w:rsid w:val="00396DF3"/>
    <w:pPr>
      <w:spacing w:before="100" w:beforeAutospacing="1" w:after="100" w:afterAutospacing="1" w:line="240" w:lineRule="auto"/>
    </w:pPr>
    <w:rPr>
      <w:rFonts w:ascii="Calibri" w:eastAsia="SimSun" w:hAnsi="Calibri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;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../../AppData/Local/Temp/ksohtml13180/wps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4477B-1F6F-4B71-A398-E73D69752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3084</Words>
  <Characters>17581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6</cp:revision>
  <cp:lastPrinted>2026-04-23T10:09:00Z</cp:lastPrinted>
  <dcterms:created xsi:type="dcterms:W3CDTF">2026-04-23T10:10:00Z</dcterms:created>
  <dcterms:modified xsi:type="dcterms:W3CDTF">2026-05-18T09:52:00Z</dcterms:modified>
</cp:coreProperties>
</file>