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53BD8" w14:textId="77777777" w:rsidR="00A95395" w:rsidRPr="001A51E8" w:rsidRDefault="00A95395" w:rsidP="00A95395">
      <w:pPr>
        <w:tabs>
          <w:tab w:val="left" w:pos="0"/>
        </w:tabs>
        <w:rPr>
          <w:sz w:val="16"/>
          <w:szCs w:val="16"/>
        </w:rPr>
      </w:pPr>
    </w:p>
    <w:p w14:paraId="7115BDC9" w14:textId="6289FD46" w:rsidR="00A95395" w:rsidRPr="000D00D1" w:rsidRDefault="00A95395" w:rsidP="00A95395">
      <w:pPr>
        <w:keepNext/>
        <w:jc w:val="center"/>
        <w:outlineLvl w:val="5"/>
        <w:rPr>
          <w:b/>
          <w:lang w:val="x-none" w:eastAsia="x-none"/>
        </w:rPr>
      </w:pPr>
      <w:r w:rsidRPr="000D00D1">
        <w:rPr>
          <w:b/>
          <w:lang w:val="x-none" w:eastAsia="x-none"/>
        </w:rPr>
        <w:t>ОБЛАСТ</w:t>
      </w:r>
      <w:r w:rsidR="00AE4D7B">
        <w:rPr>
          <w:b/>
          <w:lang w:eastAsia="x-none"/>
        </w:rPr>
        <w:t>Ь</w:t>
      </w:r>
      <w:r w:rsidRPr="000D00D1">
        <w:rPr>
          <w:b/>
          <w:lang w:val="x-none" w:eastAsia="x-none"/>
        </w:rPr>
        <w:t xml:space="preserve"> АККРЕДИТАЦИИ</w:t>
      </w:r>
    </w:p>
    <w:p w14:paraId="6A1EACA5" w14:textId="77777777" w:rsidR="00735DE4" w:rsidRPr="000D00D1" w:rsidRDefault="00F26935" w:rsidP="00735DE4">
      <w:pPr>
        <w:jc w:val="center"/>
        <w:rPr>
          <w:vertAlign w:val="superscript"/>
        </w:rPr>
      </w:pPr>
      <w:r w:rsidRPr="000D00D1">
        <w:t>Испытательной лаборатории</w:t>
      </w:r>
    </w:p>
    <w:p w14:paraId="35D2340C" w14:textId="77777777" w:rsidR="00A95395" w:rsidRPr="000D00D1" w:rsidRDefault="003417DF" w:rsidP="00A95395">
      <w:r w:rsidRPr="000D00D1">
        <w:t xml:space="preserve">                                                                              </w:t>
      </w:r>
      <w:r w:rsidR="00A95395" w:rsidRPr="000D00D1">
        <w:t>_</w:t>
      </w:r>
      <w:proofErr w:type="spellStart"/>
      <w:r w:rsidR="00614A02" w:rsidRPr="000D00D1">
        <w:rPr>
          <w:u w:val="single"/>
        </w:rPr>
        <w:t>ОсОО</w:t>
      </w:r>
      <w:proofErr w:type="spellEnd"/>
      <w:r w:rsidR="00614A02" w:rsidRPr="000D00D1">
        <w:rPr>
          <w:u w:val="single"/>
        </w:rPr>
        <w:t xml:space="preserve"> «Безопасность в </w:t>
      </w:r>
      <w:proofErr w:type="gramStart"/>
      <w:r w:rsidR="00614A02" w:rsidRPr="000D00D1">
        <w:rPr>
          <w:u w:val="single"/>
        </w:rPr>
        <w:t>промышленности»</w:t>
      </w:r>
      <w:r w:rsidR="00A95395" w:rsidRPr="000D00D1">
        <w:t>_</w:t>
      </w:r>
      <w:proofErr w:type="gramEnd"/>
      <w:r w:rsidR="00A95395" w:rsidRPr="000D00D1">
        <w:t>_____</w:t>
      </w:r>
    </w:p>
    <w:p w14:paraId="5C237EBC" w14:textId="77777777" w:rsidR="003417DF" w:rsidRPr="000D00D1" w:rsidRDefault="00A95395" w:rsidP="00364B4E">
      <w:pPr>
        <w:jc w:val="center"/>
        <w:rPr>
          <w:sz w:val="16"/>
          <w:szCs w:val="16"/>
        </w:rPr>
      </w:pPr>
      <w:r w:rsidRPr="000D00D1">
        <w:rPr>
          <w:sz w:val="16"/>
          <w:szCs w:val="16"/>
        </w:rPr>
        <w:t>наименование</w:t>
      </w:r>
      <w:r w:rsidR="00460DB7" w:rsidRPr="000D00D1">
        <w:rPr>
          <w:sz w:val="16"/>
          <w:szCs w:val="16"/>
        </w:rPr>
        <w:t xml:space="preserve"> </w:t>
      </w:r>
      <w:proofErr w:type="gramStart"/>
      <w:r w:rsidR="00460DB7" w:rsidRPr="000D00D1">
        <w:rPr>
          <w:sz w:val="16"/>
          <w:szCs w:val="16"/>
        </w:rPr>
        <w:t>испытательной  Лаборатории</w:t>
      </w:r>
      <w:proofErr w:type="gramEnd"/>
      <w:r w:rsidR="00460DB7" w:rsidRPr="000D00D1">
        <w:rPr>
          <w:sz w:val="16"/>
          <w:szCs w:val="16"/>
        </w:rPr>
        <w:t xml:space="preserve">  и/или организации заявителя </w:t>
      </w:r>
    </w:p>
    <w:tbl>
      <w:tblPr>
        <w:tblW w:w="1561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977"/>
        <w:gridCol w:w="3260"/>
        <w:gridCol w:w="544"/>
        <w:gridCol w:w="2717"/>
        <w:gridCol w:w="3260"/>
        <w:gridCol w:w="2268"/>
      </w:tblGrid>
      <w:tr w:rsidR="004D11D6" w:rsidRPr="000D00D1" w14:paraId="67439AB4" w14:textId="77777777" w:rsidTr="009F0847">
        <w:trPr>
          <w:trHeight w:val="1518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C1CBFC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    №№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B6CA6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Наименование объектов, подлежащих отбору образцов и испытанию</w:t>
            </w:r>
          </w:p>
          <w:p w14:paraId="3A43D793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1EFE1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604C5D88" w14:textId="77777777" w:rsidR="00E367F9" w:rsidRPr="000D00D1" w:rsidRDefault="00E367F9" w:rsidP="00E367F9">
            <w:pPr>
              <w:shd w:val="clear" w:color="auto" w:fill="FFFFFF"/>
              <w:ind w:left="142" w:right="155"/>
              <w:rPr>
                <w:b/>
                <w:bCs/>
                <w:sz w:val="20"/>
                <w:szCs w:val="20"/>
              </w:rPr>
            </w:pPr>
            <w:r w:rsidRPr="000D00D1">
              <w:rPr>
                <w:b/>
                <w:bCs/>
                <w:sz w:val="20"/>
                <w:szCs w:val="20"/>
              </w:rPr>
              <w:t xml:space="preserve">Наименование видов испытаний/определяемых </w:t>
            </w:r>
          </w:p>
          <w:p w14:paraId="6CAD1F97" w14:textId="77777777" w:rsidR="00E367F9" w:rsidRPr="000D00D1" w:rsidRDefault="00E367F9" w:rsidP="00FA425E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показателей </w:t>
            </w:r>
            <w:r w:rsidRPr="000D00D1">
              <w:rPr>
                <w:rFonts w:ascii="Calibri" w:eastAsia="Calibri" w:hAnsi="Calibri"/>
                <w:b/>
                <w:bCs/>
                <w:sz w:val="20"/>
                <w:szCs w:val="20"/>
                <w:lang w:val="ky-KG" w:eastAsia="en-US"/>
              </w:rPr>
              <w:t>и отбора образцов</w:t>
            </w: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48A1E75B" w14:textId="77777777" w:rsidR="00E367F9" w:rsidRPr="000D00D1" w:rsidRDefault="00E367F9" w:rsidP="00E367F9">
            <w:pPr>
              <w:shd w:val="clear" w:color="auto" w:fill="FFFFFF"/>
              <w:ind w:right="155"/>
              <w:rPr>
                <w:b/>
                <w:bCs/>
                <w:sz w:val="20"/>
                <w:szCs w:val="20"/>
                <w:lang w:val="ky-KG"/>
              </w:rPr>
            </w:pPr>
            <w:r w:rsidRPr="000D00D1">
              <w:rPr>
                <w:b/>
                <w:bCs/>
                <w:sz w:val="20"/>
                <w:szCs w:val="20"/>
              </w:rPr>
              <w:t xml:space="preserve">Обозначение </w:t>
            </w:r>
            <w:r w:rsidRPr="000D00D1">
              <w:rPr>
                <w:b/>
                <w:bCs/>
                <w:sz w:val="20"/>
                <w:szCs w:val="20"/>
                <w:lang w:val="ky-KG"/>
              </w:rPr>
              <w:t>методов/ методик испытаний и отбора образцов*</w:t>
            </w:r>
          </w:p>
          <w:p w14:paraId="06355F82" w14:textId="77777777" w:rsidR="00E367F9" w:rsidRPr="000D00D1" w:rsidRDefault="00E367F9" w:rsidP="00A16908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eastAsia="Calibri"/>
                <w:sz w:val="20"/>
                <w:szCs w:val="20"/>
                <w:lang w:val="ky-KG"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489DC2B6" w14:textId="77777777" w:rsidR="00E367F9" w:rsidRPr="000D00D1" w:rsidRDefault="00E367F9" w:rsidP="00FA425E">
            <w:pPr>
              <w:tabs>
                <w:tab w:val="left" w:pos="234"/>
                <w:tab w:val="center" w:pos="4844"/>
                <w:tab w:val="right" w:pos="9689"/>
              </w:tabs>
              <w:ind w:firstLine="33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b/>
                <w:sz w:val="20"/>
                <w:szCs w:val="20"/>
                <w:lang w:eastAsia="en-US"/>
              </w:rPr>
              <w:t>Диапазон измерений, ед. измерений</w:t>
            </w:r>
            <w:r w:rsidRPr="000D00D1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4D11D6" w:rsidRPr="000D00D1" w14:paraId="551B2ABC" w14:textId="77777777" w:rsidTr="009F0847">
        <w:trPr>
          <w:trHeight w:val="52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2DC62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    п/п</w:t>
            </w: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D7225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0C76A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EFC69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605E3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CA2B8" w14:textId="77777777" w:rsidR="00E367F9" w:rsidRPr="000D00D1" w:rsidRDefault="00E367F9">
            <w:pPr>
              <w:rPr>
                <w:color w:val="000000"/>
                <w:sz w:val="20"/>
                <w:szCs w:val="20"/>
              </w:rPr>
            </w:pPr>
          </w:p>
        </w:tc>
      </w:tr>
      <w:tr w:rsidR="004D11D6" w:rsidRPr="000D00D1" w14:paraId="40A61D72" w14:textId="77777777" w:rsidTr="009F0847">
        <w:trPr>
          <w:trHeight w:val="315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43497D" w14:textId="77777777" w:rsidR="003C3A1D" w:rsidRPr="000D00D1" w:rsidRDefault="003C3A1D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6F60F" w14:textId="77777777" w:rsidR="003C3A1D" w:rsidRPr="000D00D1" w:rsidRDefault="00E367F9" w:rsidP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FA7962" w14:textId="77777777" w:rsidR="003C3A1D" w:rsidRPr="000D00D1" w:rsidRDefault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0F9FF0" w14:textId="77777777" w:rsidR="003C3A1D" w:rsidRPr="000D00D1" w:rsidRDefault="00E367F9" w:rsidP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76CEA" w14:textId="77777777" w:rsidR="003C3A1D" w:rsidRPr="000D00D1" w:rsidRDefault="00E367F9" w:rsidP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9A25B9" w14:textId="77777777" w:rsidR="003C3A1D" w:rsidRPr="000D00D1" w:rsidRDefault="00E367F9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6</w:t>
            </w:r>
          </w:p>
        </w:tc>
      </w:tr>
      <w:tr w:rsidR="004D11D6" w:rsidRPr="000D00D1" w14:paraId="1086E493" w14:textId="77777777" w:rsidTr="009F0847">
        <w:trPr>
          <w:trHeight w:val="510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FC48631" w14:textId="77777777" w:rsidR="00657933" w:rsidRPr="000D00D1" w:rsidRDefault="00EC26B6" w:rsidP="007A21A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0D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2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5CCF3A" w14:textId="77777777" w:rsidR="00657933" w:rsidRPr="000D00D1" w:rsidRDefault="00EC26B6" w:rsidP="00EC26B6">
            <w:pPr>
              <w:rPr>
                <w:b/>
                <w:color w:val="000000"/>
                <w:sz w:val="20"/>
                <w:szCs w:val="20"/>
              </w:rPr>
            </w:pPr>
            <w:r w:rsidRPr="000D00D1">
              <w:rPr>
                <w:b/>
              </w:rPr>
              <w:t xml:space="preserve">ТР ТС 012 </w:t>
            </w:r>
            <w:r w:rsidR="00657933" w:rsidRPr="000D00D1">
              <w:rPr>
                <w:b/>
              </w:rPr>
              <w:t>Оборудование для</w:t>
            </w:r>
            <w:r w:rsidRPr="000D00D1">
              <w:rPr>
                <w:b/>
              </w:rPr>
              <w:t xml:space="preserve"> работы во взрывоопасных средах</w:t>
            </w:r>
            <w:r w:rsidR="00657933" w:rsidRPr="000D00D1">
              <w:rPr>
                <w:b/>
              </w:rPr>
              <w:t xml:space="preserve"> </w:t>
            </w:r>
          </w:p>
        </w:tc>
      </w:tr>
      <w:tr w:rsidR="004D11D6" w:rsidRPr="000D00D1" w14:paraId="7CAB6117" w14:textId="77777777" w:rsidTr="000E46DF">
        <w:trPr>
          <w:trHeight w:val="361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1FBA2A9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D9BFD45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Электрическое</w:t>
            </w:r>
          </w:p>
          <w:p w14:paraId="74500BAB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(электрооборудование),</w:t>
            </w:r>
          </w:p>
          <w:p w14:paraId="3DDC8387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включая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Ех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>-компоненты, и</w:t>
            </w:r>
          </w:p>
          <w:p w14:paraId="4FAE94CE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неэлектрическое</w:t>
            </w:r>
          </w:p>
          <w:p w14:paraId="778F769A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55C5F4FE" w14:textId="53047257" w:rsidR="00BF65F2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</w:t>
            </w:r>
          </w:p>
          <w:p w14:paraId="55383C13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79A7438F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DD07C3B" w14:textId="4483AAB2" w:rsidR="00BF65F2" w:rsidRDefault="00BF65F2" w:rsidP="00BF65F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14:paraId="2DED8E66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4E4F9D5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53141B2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5736444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6A376A93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B41F84D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A38529F" w14:textId="6B0072D3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726765C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340D3B99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6F61D5DA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81899FA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71CE5C54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166E1841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9462A09" w14:textId="14B8F3CF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2DEC675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2A9353F8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74DE9AC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7FC01E6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270646A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305347B3" w14:textId="29E1B1D8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2CB9DCA5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042C3C7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45F8F504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73CB50EB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80429D7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5D7D5342" w14:textId="59EC4446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6C7FDD08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000A1E6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0F67580E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2D28E285" w14:textId="77777777" w:rsidR="00BF65F2" w:rsidRPr="00BF65F2" w:rsidRDefault="00BF65F2" w:rsidP="00BF65F2">
            <w:pPr>
              <w:rPr>
                <w:sz w:val="20"/>
                <w:szCs w:val="20"/>
              </w:rPr>
            </w:pPr>
          </w:p>
          <w:p w14:paraId="6CA362F2" w14:textId="0AA9BF9F" w:rsidR="00683DB1" w:rsidRPr="00BF65F2" w:rsidRDefault="00683DB1" w:rsidP="00BF65F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4A8A4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ТР ТС 012/2011</w:t>
            </w:r>
          </w:p>
          <w:p w14:paraId="18D6526E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31610.0-2019</w:t>
            </w:r>
          </w:p>
          <w:p w14:paraId="7124F7EF" w14:textId="77777777" w:rsidR="00683DB1" w:rsidRPr="000D00D1" w:rsidRDefault="00683DB1" w:rsidP="004E0E0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891F2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на ударостойкость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3D000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041F56B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п.26.4.2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F2FC1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выдерживает/</w:t>
            </w:r>
          </w:p>
          <w:p w14:paraId="15E7E791" w14:textId="77777777" w:rsidR="00683DB1" w:rsidRPr="000D00D1" w:rsidRDefault="00683DB1" w:rsidP="004E0E0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выдерживает</w:t>
            </w:r>
          </w:p>
        </w:tc>
      </w:tr>
      <w:tr w:rsidR="004D11D6" w:rsidRPr="000D00D1" w14:paraId="0126569F" w14:textId="77777777" w:rsidTr="009F0847">
        <w:trPr>
          <w:trHeight w:val="379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B8B121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702FE8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AA6DB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780FF5A6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174FD632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8FD6D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сбрасыванием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F207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370CE486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п.26.4.3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7AF1E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выдерживает/</w:t>
            </w:r>
          </w:p>
          <w:p w14:paraId="2FF5BB7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выдерживает</w:t>
            </w:r>
          </w:p>
        </w:tc>
      </w:tr>
      <w:tr w:rsidR="004D11D6" w:rsidRPr="000D00D1" w14:paraId="462FE595" w14:textId="77777777" w:rsidTr="009F0847">
        <w:trPr>
          <w:trHeight w:val="68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D5CBAF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2F3BBB6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510D5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75137B71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07738382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8C37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Температура 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F1FF2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31610.0-2019</w:t>
            </w:r>
          </w:p>
          <w:p w14:paraId="3139427C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(IEC 60079-0:2017) п.26.5.1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85208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500 (˚С)</w:t>
            </w:r>
          </w:p>
        </w:tc>
      </w:tr>
      <w:tr w:rsidR="004D11D6" w:rsidRPr="000D00D1" w14:paraId="48A7C568" w14:textId="77777777" w:rsidTr="009F0847">
        <w:trPr>
          <w:trHeight w:val="397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875587" w14:textId="77777777" w:rsidR="00683DB1" w:rsidRPr="000D00D1" w:rsidRDefault="00683DB1" w:rsidP="00334D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0E8F211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B175F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6FDC5CE5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73E4AA2C" w14:textId="77777777" w:rsidR="00683DB1" w:rsidRPr="000D00D1" w:rsidRDefault="00683DB1" w:rsidP="00B51C3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14E80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на тепловой удар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D495B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5EC4257D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п.26.5.2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F08CC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выдерживает/</w:t>
            </w:r>
          </w:p>
          <w:p w14:paraId="78615286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выдерживает</w:t>
            </w:r>
          </w:p>
        </w:tc>
      </w:tr>
      <w:tr w:rsidR="004D11D6" w:rsidRPr="000D00D1" w14:paraId="6B04DC7B" w14:textId="77777777" w:rsidTr="009F0847">
        <w:trPr>
          <w:trHeight w:val="53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4D01D1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4BA35E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70AF7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2EFC79F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26DF3F6A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907AB5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Поверхностное электрическое</w:t>
            </w:r>
          </w:p>
          <w:p w14:paraId="0AC04A3F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сопротивление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D1A39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5C13AD2F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п.26.13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7D1EA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1000 до</w:t>
            </w:r>
          </w:p>
          <w:p w14:paraId="4D6D0926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9999999999 Ом</w:t>
            </w:r>
          </w:p>
        </w:tc>
      </w:tr>
      <w:tr w:rsidR="004D11D6" w:rsidRPr="000D00D1" w14:paraId="124CCC12" w14:textId="77777777" w:rsidTr="009F0847">
        <w:trPr>
          <w:trHeight w:val="53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8B472E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E368A26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EB6D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6599F4B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5E4D950D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BF0A2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Закрепление проводных</w:t>
            </w:r>
          </w:p>
          <w:p w14:paraId="1F2B59AF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соединений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C5874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237A37BA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</w:t>
            </w:r>
            <w:r w:rsidRPr="000D00D1">
              <w:rPr>
                <w:color w:val="000000"/>
                <w:sz w:val="20"/>
                <w:szCs w:val="20"/>
                <w:lang w:val="en-US"/>
              </w:rPr>
              <w:t>IEC</w:t>
            </w:r>
            <w:r w:rsidRPr="000D00D1">
              <w:rPr>
                <w:color w:val="000000"/>
                <w:sz w:val="20"/>
                <w:szCs w:val="20"/>
              </w:rPr>
              <w:t xml:space="preserve"> 60079-0:2017) </w:t>
            </w:r>
          </w:p>
          <w:p w14:paraId="22B8AF64" w14:textId="77777777" w:rsidR="00683DB1" w:rsidRPr="000D00D1" w:rsidRDefault="00683DB1" w:rsidP="0065793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п.А.3.1.1, А.3.1.2, п.А.3.1.3, п.А.3.1.4, п.А.3.2.1, п.А.3.2.1.1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D5A7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40F501A4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1E9AA7B7" w14:textId="77777777" w:rsidTr="009F0847">
        <w:trPr>
          <w:trHeight w:val="587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3D79B3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C72937A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0AC26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13291F2D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2B9DAE02" w14:textId="77777777" w:rsidR="00683DB1" w:rsidRPr="000D00D1" w:rsidRDefault="00683DB1" w:rsidP="00542A4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94017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Механическая прочность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CA97E" w14:textId="77777777" w:rsidR="00683DB1" w:rsidRPr="000D00D1" w:rsidRDefault="00683DB1" w:rsidP="00FF7CCC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274F1945" w14:textId="77777777" w:rsidR="00683DB1" w:rsidRPr="000D00D1" w:rsidRDefault="00683DB1" w:rsidP="00FF7CCC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(IEC 60079-0:2017) </w:t>
            </w:r>
          </w:p>
          <w:p w14:paraId="20894562" w14:textId="77777777" w:rsidR="00683DB1" w:rsidRPr="000D00D1" w:rsidRDefault="00683DB1" w:rsidP="00B51C3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п.А.3.1.5, п.А.3.2.1.2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787DC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6663D2CB" w14:textId="77777777" w:rsidR="00683DB1" w:rsidRPr="000D00D1" w:rsidRDefault="00683DB1" w:rsidP="007A21A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3603DBFB" w14:textId="77777777" w:rsidTr="009F0847">
        <w:trPr>
          <w:trHeight w:val="58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20D58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CAC387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E1AD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7057C6F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727932B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60079-0:2017),</w:t>
            </w:r>
          </w:p>
          <w:p w14:paraId="2E9C9FA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14254-2015 </w:t>
            </w:r>
          </w:p>
          <w:p w14:paraId="49A4C00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60529:2013)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78C8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Степень защиты от воды,</w:t>
            </w:r>
          </w:p>
          <w:p w14:paraId="2F871BE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обозначаемая с помощью</w:t>
            </w:r>
          </w:p>
          <w:p w14:paraId="6D45D58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второй характеристической</w:t>
            </w:r>
          </w:p>
          <w:p w14:paraId="2B1DF59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цифры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2547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524FAAE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п.26.4.5</w:t>
            </w:r>
          </w:p>
          <w:p w14:paraId="555B5C6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14254-2015 </w:t>
            </w:r>
          </w:p>
          <w:p w14:paraId="2CF5572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(IEC 60529:2013) </w:t>
            </w:r>
          </w:p>
          <w:p w14:paraId="5B1E3F2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п.14.2.7, п.14.3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A756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39275C1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538E3277" w14:textId="77777777" w:rsidTr="009F0847">
        <w:trPr>
          <w:trHeight w:val="1248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1B03E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697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520A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5702440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0CF9154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60079-0:2017),</w:t>
            </w:r>
          </w:p>
          <w:p w14:paraId="4AB19F2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14254-2015 </w:t>
            </w:r>
          </w:p>
          <w:p w14:paraId="1B347A8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60529:2013)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C9C0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Степень защиты от воды,</w:t>
            </w:r>
          </w:p>
          <w:p w14:paraId="610B7BD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обозначаемая с помощью</w:t>
            </w:r>
          </w:p>
          <w:p w14:paraId="109B784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второй характеристической</w:t>
            </w:r>
          </w:p>
          <w:p w14:paraId="3762B92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цифры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4DF5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31610.0-2019 </w:t>
            </w:r>
          </w:p>
          <w:p w14:paraId="75D8B07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60079-0:2017) п.26.4.5,</w:t>
            </w:r>
          </w:p>
          <w:p w14:paraId="14F7D23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14254-2015</w:t>
            </w:r>
          </w:p>
          <w:p w14:paraId="0247D51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60529:2013)</w:t>
            </w:r>
          </w:p>
          <w:p w14:paraId="18C739D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п.14.2.8, п.14.3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2961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3444EEE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47BB414E" w14:textId="77777777" w:rsidTr="001E4CD9">
        <w:trPr>
          <w:trHeight w:val="40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132E68F" w14:textId="77777777" w:rsidR="00683DB1" w:rsidRPr="000D00D1" w:rsidRDefault="00683DB1" w:rsidP="00683DB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8C3C1E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38F3BA5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 видом взрывозащиты "оболочки под избыточным</w:t>
            </w:r>
          </w:p>
          <w:p w14:paraId="793FED7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давлением "p"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8532D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24FB2DE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CD6A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Максимальное избыточное</w:t>
            </w:r>
          </w:p>
          <w:p w14:paraId="146489EF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давление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C5C8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79F6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460BA1BF" w14:textId="77777777" w:rsidTr="00476CB7">
        <w:trPr>
          <w:trHeight w:val="266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C5361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9B8C14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DBD88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E5FB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Утечка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A39C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6984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1ED95CB9" w14:textId="77777777" w:rsidTr="009F0847">
        <w:trPr>
          <w:trHeight w:val="503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48F5B3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06C1A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3FCD2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F295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продувки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0C68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D8C3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30 (мин)</w:t>
            </w:r>
          </w:p>
        </w:tc>
      </w:tr>
      <w:tr w:rsidR="004D11D6" w:rsidRPr="000D00D1" w14:paraId="5DB3A7FA" w14:textId="77777777" w:rsidTr="009F0847">
        <w:trPr>
          <w:trHeight w:val="417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C6DBE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EF1DAF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52AA93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6A7B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продувки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DCB7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B24FFF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30 (мин)</w:t>
            </w:r>
          </w:p>
        </w:tc>
      </w:tr>
      <w:tr w:rsidR="00320E74" w:rsidRPr="000D00D1" w14:paraId="6E9914C5" w14:textId="77777777" w:rsidTr="000E46DF">
        <w:trPr>
          <w:trHeight w:val="689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400074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25E4BCA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8E6292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683AE2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Давление минимальное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A79A4A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D6C67A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2E88F5A3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до 50 (Па), </w:t>
            </w:r>
          </w:p>
          <w:p w14:paraId="57443459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до 25  (Па)</w:t>
            </w:r>
          </w:p>
        </w:tc>
      </w:tr>
      <w:tr w:rsidR="004D11D6" w:rsidRPr="000D00D1" w14:paraId="156B95D9" w14:textId="77777777" w:rsidTr="009F0847">
        <w:trPr>
          <w:trHeight w:val="555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FF255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47729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04B0E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251E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Избыточное давление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DAEB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60079-2-2013 п.16.8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37B9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52DA228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до 200 (Па)</w:t>
            </w:r>
          </w:p>
        </w:tc>
      </w:tr>
      <w:tr w:rsidR="004D11D6" w:rsidRPr="000D00D1" w14:paraId="736EF76D" w14:textId="77777777" w:rsidTr="009F0847">
        <w:trPr>
          <w:trHeight w:val="48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60628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08D7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2FDF73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C3B1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Герметичность при давлении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37B9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60079-1-2013 п.С.3.1, п.С.3.3.2, п.С.3.4.3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8CCA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5DCF43F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38F58B24" w14:textId="77777777" w:rsidTr="009F0847">
        <w:trPr>
          <w:trHeight w:val="1503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17003F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</w:t>
            </w:r>
            <w:r w:rsidR="00683DB1" w:rsidRPr="000D00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16BA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взрывоопасных средах: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Электрическое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(электрооборудование),</w:t>
            </w:r>
          </w:p>
          <w:p w14:paraId="2181AD00" w14:textId="77777777" w:rsidR="00EC26B6" w:rsidRPr="000D00D1" w:rsidRDefault="00EC26B6" w:rsidP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включая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Ех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>-компоненты, и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неэлектрическое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взрывоопасных средах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691CD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70A40CCF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60079-1-2013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C48E6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Механическая прочность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58862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IEC 60079-1-2013 </w:t>
            </w:r>
          </w:p>
          <w:p w14:paraId="1ADDCF80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п.С.3.2, п.С.3.3.1, п.С.3.4.1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E284F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7F0D36A0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2DA02699" w14:textId="77777777" w:rsidTr="009F0847">
        <w:trPr>
          <w:trHeight w:val="662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EE7B70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A653DF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79061B7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7A57B68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видом взрывозащиты</w:t>
            </w:r>
          </w:p>
          <w:p w14:paraId="1202829C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"кварцевое заполнение</w:t>
            </w:r>
          </w:p>
          <w:p w14:paraId="0559504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оболочки "q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6855D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13B28BA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31610.5-2017 </w:t>
            </w:r>
          </w:p>
          <w:p w14:paraId="43A4380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60079-5:2015)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5F40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Избыточное давление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70879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31610.5-2017 </w:t>
            </w:r>
          </w:p>
          <w:p w14:paraId="190D8E4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60079-5:2015) п.5.1.1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83A5F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14841CA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до 50 (кПа), </w:t>
            </w:r>
          </w:p>
          <w:p w14:paraId="2B4C6A8B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до 1,5 (МПа)</w:t>
            </w:r>
          </w:p>
        </w:tc>
      </w:tr>
      <w:tr w:rsidR="004D11D6" w:rsidRPr="000D00D1" w14:paraId="51B4C8E4" w14:textId="77777777" w:rsidTr="001E4CD9">
        <w:trPr>
          <w:trHeight w:val="431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F575B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B2389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32A30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3E0D0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Диэлектрические свойства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44CA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31610.5-2017</w:t>
            </w:r>
          </w:p>
          <w:p w14:paraId="6F2E5CC4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60079-5:2015) п.5.1.</w:t>
            </w:r>
            <w:r w:rsidR="000D00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9B5D3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69B14BC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до 1140 (В)</w:t>
            </w:r>
          </w:p>
        </w:tc>
      </w:tr>
      <w:tr w:rsidR="004D11D6" w:rsidRPr="000D00D1" w14:paraId="44798517" w14:textId="77777777" w:rsidTr="009F0847">
        <w:trPr>
          <w:trHeight w:val="487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8BA421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43C8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33369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27BD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Максимально допустимая температура 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52B3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31610.5-2017 </w:t>
            </w:r>
          </w:p>
          <w:p w14:paraId="2E28980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60079-5:2015) п.5.1.</w:t>
            </w:r>
            <w:r w:rsidR="000D00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E233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500 (˚С)</w:t>
            </w:r>
          </w:p>
        </w:tc>
      </w:tr>
      <w:tr w:rsidR="004D11D6" w:rsidRPr="000D00D1" w14:paraId="46D6A3F2" w14:textId="77777777" w:rsidTr="009F0847">
        <w:trPr>
          <w:trHeight w:val="551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4F39F3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12FF559" w14:textId="77777777" w:rsidR="00683DB1" w:rsidRPr="000D00D1" w:rsidRDefault="00683DB1" w:rsidP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повышенной защитой вида</w:t>
            </w:r>
            <w:r w:rsidR="006412AF">
              <w:rPr>
                <w:color w:val="000000"/>
                <w:sz w:val="20"/>
                <w:szCs w:val="20"/>
              </w:rPr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>"e"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E40E2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0300D30E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31610.7-2017 </w:t>
            </w:r>
          </w:p>
          <w:p w14:paraId="51AD798E" w14:textId="77777777" w:rsidR="00683DB1" w:rsidRPr="000D00D1" w:rsidRDefault="00683DB1" w:rsidP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(IEC 60079-7:2015) 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D22A5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03C6C73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485ED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31610.7-2017</w:t>
            </w:r>
          </w:p>
          <w:p w14:paraId="2322E13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(IEC 60079-7:2015) п..6.1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6C81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наличие/отсутствие </w:t>
            </w:r>
          </w:p>
        </w:tc>
      </w:tr>
      <w:tr w:rsidR="004D11D6" w:rsidRPr="000D00D1" w14:paraId="69EE4E0A" w14:textId="77777777" w:rsidTr="001E4CD9">
        <w:trPr>
          <w:trHeight w:val="465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5C5E58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99C313A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198769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CC56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Температура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DDB672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31610.7-2017</w:t>
            </w:r>
          </w:p>
          <w:p w14:paraId="75ACE577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60079-7:2015) п.6.8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BECF6" w14:textId="77777777" w:rsidR="00683DB1" w:rsidRPr="000D00D1" w:rsidRDefault="00683DB1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500 (˚С)</w:t>
            </w:r>
          </w:p>
        </w:tc>
      </w:tr>
      <w:tr w:rsidR="004D11D6" w:rsidRPr="000D00D1" w14:paraId="0FC21088" w14:textId="77777777" w:rsidTr="001E4CD9">
        <w:trPr>
          <w:trHeight w:val="354"/>
        </w:trPr>
        <w:tc>
          <w:tcPr>
            <w:tcW w:w="59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34CA1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2977" w:type="dxa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238F8B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3EAA7F2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2DDC48D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видом взрывозащиты</w:t>
            </w:r>
          </w:p>
          <w:p w14:paraId="76E2515D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"искробезопасная</w:t>
            </w:r>
          </w:p>
          <w:p w14:paraId="63585C0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электрическая цепь "i" </w:t>
            </w:r>
          </w:p>
          <w:p w14:paraId="4FCEC94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0BF7F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2533A1E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48D7147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</w:t>
            </w:r>
          </w:p>
        </w:tc>
        <w:tc>
          <w:tcPr>
            <w:tcW w:w="3261" w:type="dxa"/>
            <w:gridSpan w:val="2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38717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D00D1">
              <w:rPr>
                <w:color w:val="000000"/>
                <w:sz w:val="20"/>
                <w:szCs w:val="20"/>
              </w:rPr>
              <w:t>Искробезопасность</w:t>
            </w:r>
            <w:proofErr w:type="spellEnd"/>
          </w:p>
        </w:tc>
        <w:tc>
          <w:tcPr>
            <w:tcW w:w="326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4EAF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7896192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 10.1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00C2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соответствует/не</w:t>
            </w:r>
          </w:p>
          <w:p w14:paraId="66EF920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</w:t>
            </w:r>
          </w:p>
        </w:tc>
      </w:tr>
      <w:tr w:rsidR="004D11D6" w:rsidRPr="000D00D1" w14:paraId="443870A4" w14:textId="77777777" w:rsidTr="009F0847">
        <w:trPr>
          <w:trHeight w:val="303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00D9C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2B016E9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6BE48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9E61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Температура 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C767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74098DF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п.10.2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83BB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+0 до +500 (˚С)</w:t>
            </w:r>
          </w:p>
        </w:tc>
      </w:tr>
      <w:tr w:rsidR="004D11D6" w:rsidRPr="000D00D1" w14:paraId="49796251" w14:textId="77777777" w:rsidTr="009F0847">
        <w:trPr>
          <w:trHeight w:val="381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46192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03F8AE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1111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A8B2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04786C0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4DF6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31610.11-2014</w:t>
            </w:r>
          </w:p>
          <w:p w14:paraId="738B0EE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(IEC 60079-11:2011) п.10.3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71B9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1E6F5DAD" w14:textId="77777777" w:rsidTr="009F0847">
        <w:trPr>
          <w:trHeight w:val="473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BD92B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B1854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5249F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B339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Утечка электролита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5D7B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2BD0FDA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п.10.5.2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0447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28C8E23D" w14:textId="77777777" w:rsidTr="009F0847">
        <w:trPr>
          <w:trHeight w:val="378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69848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0DD7E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1FAC5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3DBD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62B5136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649E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073D396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п.10.10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0A14D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1BEFC746" w14:textId="77777777" w:rsidTr="009F0847">
        <w:trPr>
          <w:trHeight w:val="237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9BFAC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07C1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D6138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7848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Максимальная температура</w:t>
            </w:r>
          </w:p>
          <w:p w14:paraId="2163CCC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43F7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31610.11-2014 </w:t>
            </w:r>
          </w:p>
          <w:p w14:paraId="79F4A40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(IEC 60079-11:2011) п.10.11.2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4B56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500 (˚С)</w:t>
            </w:r>
          </w:p>
        </w:tc>
      </w:tr>
      <w:tr w:rsidR="004D11D6" w:rsidRPr="000D00D1" w14:paraId="2E678129" w14:textId="77777777" w:rsidTr="009F0847">
        <w:trPr>
          <w:trHeight w:val="520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BC8B4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</w:t>
            </w:r>
            <w:r w:rsidR="004D1738" w:rsidRPr="000D00D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8A71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71C6E99D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76FD20B2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видом взрывозащиты "n"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C45D2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086F7E8E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31610.15-2014/</w:t>
            </w:r>
          </w:p>
          <w:p w14:paraId="3856CB5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IEC 60079-15:2010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322C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Герметичность, </w:t>
            </w:r>
          </w:p>
          <w:p w14:paraId="7D199D7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5ABA6CB1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89E63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31610.15-2014/</w:t>
            </w:r>
          </w:p>
          <w:p w14:paraId="43111EDF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60079-15:2010 п.22.5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A21DD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0551CE64" w14:textId="77777777" w:rsidR="00EC26B6" w:rsidRPr="000D00D1" w:rsidRDefault="00EC26B6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2BBE4815" w14:textId="77777777" w:rsidTr="009F0847">
        <w:trPr>
          <w:trHeight w:val="52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3D2E086" w14:textId="77777777" w:rsidR="004D1738" w:rsidRPr="000D00D1" w:rsidRDefault="004D1738" w:rsidP="004D173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BFC56A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7A9667E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771C7A6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защитой от воспламенения</w:t>
            </w:r>
          </w:p>
          <w:p w14:paraId="1A8FD24D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пыли оболочками "t"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839F9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468DAEC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60079-31-2013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7FDF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на герметичность</w:t>
            </w:r>
          </w:p>
          <w:p w14:paraId="4A569A2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под давлением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40D6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60079-31-2013  п.6.1.1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2F65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73916435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20AF95EF" w14:textId="77777777" w:rsidTr="009F0847">
        <w:trPr>
          <w:trHeight w:val="428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E006A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F0E9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5F5F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A882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Максимальная температура</w:t>
            </w:r>
          </w:p>
          <w:p w14:paraId="6805540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6261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IEC 60079-31-2013 п.6.1.2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F9F4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+500 (˚С)</w:t>
            </w:r>
          </w:p>
        </w:tc>
      </w:tr>
      <w:tr w:rsidR="004D11D6" w:rsidRPr="000D00D1" w14:paraId="33B935D8" w14:textId="77777777" w:rsidTr="009F0847">
        <w:trPr>
          <w:trHeight w:val="378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B17AB7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619020B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Неэлектрическое оборудование для</w:t>
            </w:r>
          </w:p>
          <w:p w14:paraId="28701A5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4EB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59C939D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31441.1-2011 </w:t>
            </w:r>
          </w:p>
          <w:p w14:paraId="17BBF7B2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(EN 13463-1:2001) </w:t>
            </w:r>
          </w:p>
          <w:p w14:paraId="211A294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F4D5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Испытание на ударостойкость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59D79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31441.1-2011 </w:t>
            </w:r>
          </w:p>
          <w:p w14:paraId="5EE719A0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(EN 13463-1:2001) п.13.3.2.1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EF3E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386FCA8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10384473" w14:textId="77777777" w:rsidTr="009F0847">
        <w:trPr>
          <w:trHeight w:val="327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37E0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B53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32E0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90EE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Максимальная температура</w:t>
            </w:r>
          </w:p>
          <w:p w14:paraId="283E2171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поверхности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95BE3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31441.1-2011 </w:t>
            </w:r>
          </w:p>
          <w:p w14:paraId="75B05AB0" w14:textId="53C85242" w:rsidR="00320E74" w:rsidRPr="000D00D1" w:rsidRDefault="004D1738" w:rsidP="001E4CD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(EN 13463-1:2001) п.13.3.3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94100C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 0 до + 500 (˚С)</w:t>
            </w:r>
          </w:p>
        </w:tc>
      </w:tr>
      <w:tr w:rsidR="004D11D6" w:rsidRPr="000D00D1" w14:paraId="3B2C3FC5" w14:textId="77777777" w:rsidTr="009F0847">
        <w:trPr>
          <w:trHeight w:val="405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A6AA12" w14:textId="77777777" w:rsidR="004D1738" w:rsidRPr="000D00D1" w:rsidRDefault="004D1738" w:rsidP="004D173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9D75A84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05B85BF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0CACB653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видом взрывозащиты</w:t>
            </w:r>
          </w:p>
          <w:p w14:paraId="58DB4C57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"взрывонепроницаемые</w:t>
            </w:r>
          </w:p>
          <w:p w14:paraId="700C9CAA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оболочки "d"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E317A6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ТР ТС 012/2011</w:t>
            </w:r>
          </w:p>
          <w:p w14:paraId="590F18BD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IEC 60079-1-2013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4F7E8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Давление взрыва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1752A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IEC 60079-1-2013 </w:t>
            </w:r>
          </w:p>
          <w:p w14:paraId="23CB970F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п.15.2.2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ED69E" w14:textId="77777777" w:rsidR="004D1738" w:rsidRPr="000D00D1" w:rsidRDefault="004D1738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 до 60 (кг/см²)</w:t>
            </w:r>
          </w:p>
        </w:tc>
      </w:tr>
      <w:tr w:rsidR="00320E74" w:rsidRPr="000D00D1" w14:paraId="1E8A0CC2" w14:textId="77777777" w:rsidTr="009F0847">
        <w:trPr>
          <w:trHeight w:val="751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73046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C0C0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A65EFE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96F690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D00D1">
              <w:rPr>
                <w:color w:val="000000"/>
                <w:sz w:val="20"/>
                <w:szCs w:val="20"/>
              </w:rPr>
              <w:t>Взрывоустойчивость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7DC64F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IEC 60079-1-2013 </w:t>
            </w:r>
          </w:p>
          <w:p w14:paraId="672D8FED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п.15.2.3.2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F75F06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выдерживает/</w:t>
            </w:r>
          </w:p>
          <w:p w14:paraId="0205408D" w14:textId="77777777" w:rsidR="00320E74" w:rsidRPr="000D00D1" w:rsidRDefault="00320E74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выдерживает</w:t>
            </w:r>
          </w:p>
        </w:tc>
      </w:tr>
      <w:tr w:rsidR="004D11D6" w:rsidRPr="000D00D1" w14:paraId="54FB06BC" w14:textId="77777777" w:rsidTr="009F0847">
        <w:trPr>
          <w:trHeight w:val="383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586A8A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1.11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AFBF48B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Оборудование для работы во</w:t>
            </w:r>
          </w:p>
          <w:p w14:paraId="3EE14C1E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взрывоопасных средах с</w:t>
            </w:r>
          </w:p>
          <w:p w14:paraId="6431E9A5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видом взрывозащиты</w:t>
            </w:r>
          </w:p>
          <w:p w14:paraId="69DD5B78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"герметизация компаундом</w:t>
            </w:r>
          </w:p>
          <w:p w14:paraId="6C0B0673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"m"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34D4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012/2011</w:t>
            </w:r>
          </w:p>
          <w:p w14:paraId="5FB8A563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49ADA5E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247B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D00D1">
              <w:rPr>
                <w:color w:val="000000"/>
                <w:sz w:val="20"/>
                <w:szCs w:val="20"/>
              </w:rPr>
              <w:t>Водопоглощение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6052F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7E419D69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 п. 8.1.1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0ADF8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расчетный показатель: </w:t>
            </w:r>
          </w:p>
          <w:p w14:paraId="6A5EE16D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 0,02 до 10 (%)</w:t>
            </w:r>
          </w:p>
        </w:tc>
      </w:tr>
      <w:tr w:rsidR="004D11D6" w:rsidRPr="000D00D1" w14:paraId="4033A23C" w14:textId="77777777" w:rsidTr="009F0847">
        <w:trPr>
          <w:trHeight w:val="238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3E48F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821070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BD50F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7B0A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37A0D4DB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2956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53FA3A9A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 п. 8.1.2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709E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4D11D6" w:rsidRPr="000D00D1" w14:paraId="0959EF1C" w14:textId="77777777" w:rsidTr="009F0847">
        <w:trPr>
          <w:trHeight w:val="471"/>
        </w:trPr>
        <w:tc>
          <w:tcPr>
            <w:tcW w:w="5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E39DEF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2E8DE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6939D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9A674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Максимальная температура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3A7BA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70566083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 п. 8.2.2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1688B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соответствует/</w:t>
            </w:r>
          </w:p>
          <w:p w14:paraId="62D46600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не соответствует</w:t>
            </w:r>
          </w:p>
        </w:tc>
      </w:tr>
      <w:tr w:rsidR="004D11D6" w:rsidRPr="000D00D1" w14:paraId="15235C10" w14:textId="77777777" w:rsidTr="009F0847">
        <w:trPr>
          <w:trHeight w:val="48"/>
        </w:trPr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36C83B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6F15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2E1E78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53B106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Электрическая прочность</w:t>
            </w:r>
          </w:p>
          <w:p w14:paraId="25BAEBFA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изоляции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BA38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31610.18-2016/</w:t>
            </w:r>
          </w:p>
          <w:p w14:paraId="66BD1B67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IEC 60079-18:2014 п. 8.2.4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12272" w14:textId="77777777" w:rsidR="0074147F" w:rsidRPr="000D00D1" w:rsidRDefault="0074147F" w:rsidP="00EC26B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наличие/отсутствие</w:t>
            </w:r>
          </w:p>
        </w:tc>
      </w:tr>
      <w:tr w:rsidR="00EE01C4" w:rsidRPr="000D00D1" w14:paraId="797E14C3" w14:textId="77777777" w:rsidTr="009F0847">
        <w:trPr>
          <w:trHeight w:val="510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88F93D4" w14:textId="77777777" w:rsidR="00EE01C4" w:rsidRPr="000D00D1" w:rsidRDefault="00A95395" w:rsidP="007E78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0D1">
              <w:tab/>
            </w:r>
          </w:p>
        </w:tc>
        <w:tc>
          <w:tcPr>
            <w:tcW w:w="1502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26E078" w14:textId="77777777" w:rsidR="00EE01C4" w:rsidRPr="000D00D1" w:rsidRDefault="00EE01C4" w:rsidP="007E78FE">
            <w:pPr>
              <w:rPr>
                <w:b/>
                <w:color w:val="000000"/>
                <w:sz w:val="20"/>
                <w:szCs w:val="20"/>
              </w:rPr>
            </w:pPr>
            <w:r w:rsidRPr="000D00D1">
              <w:rPr>
                <w:b/>
              </w:rPr>
              <w:t xml:space="preserve">ТР ТС 032 </w:t>
            </w:r>
            <w:r w:rsidR="00AF33B1" w:rsidRPr="00AF33B1">
              <w:rPr>
                <w:b/>
              </w:rPr>
              <w:t>О безопасности оборудования, работающего под избыточным давлением</w:t>
            </w:r>
          </w:p>
        </w:tc>
      </w:tr>
      <w:tr w:rsidR="009C6A62" w:rsidRPr="000D00D1" w14:paraId="1099FC58" w14:textId="77777777" w:rsidTr="001E4CD9">
        <w:trPr>
          <w:trHeight w:val="138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74EF6D61" w14:textId="77777777" w:rsidR="009C6A62" w:rsidRPr="000D00D1" w:rsidRDefault="009C6A62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1BB3" w14:textId="77777777" w:rsidR="009C6A62" w:rsidRPr="000D00D1" w:rsidRDefault="009C6A62" w:rsidP="000D00D1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Элементы оборудования  (сборочные единицы) и комплектующие к нему, выдерживающие воздействие давления: Сосуды и аппараты стальные сварные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666F" w14:textId="77777777" w:rsidR="009C6A62" w:rsidRPr="000D00D1" w:rsidRDefault="009C6A62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</w:p>
          <w:p w14:paraId="1B51AA4F" w14:textId="77777777" w:rsidR="009C6A62" w:rsidRPr="000D00D1" w:rsidRDefault="009C6A62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34347-2017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FF6773" w14:textId="77777777" w:rsidR="009C6A62" w:rsidRDefault="009C6A62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геометрические размеры</w:t>
            </w:r>
          </w:p>
          <w:p w14:paraId="2F307CF2" w14:textId="77777777" w:rsidR="009C6A62" w:rsidRPr="00EA6C9F" w:rsidRDefault="009C6A62" w:rsidP="00EA6C9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 метод-</w:t>
            </w:r>
          </w:p>
          <w:p w14:paraId="72362568" w14:textId="77777777" w:rsidR="009C6A62" w:rsidRDefault="009C6A62" w:rsidP="00EA6C9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2F73032F" w14:textId="77777777" w:rsidR="009C6A62" w:rsidRDefault="009C6A62" w:rsidP="00EA6C9F">
            <w:pPr>
              <w:rPr>
                <w:sz w:val="20"/>
                <w:szCs w:val="20"/>
              </w:rPr>
            </w:pPr>
            <w:r w:rsidRPr="00DB58DD">
              <w:rPr>
                <w:bCs/>
                <w:sz w:val="20"/>
                <w:szCs w:val="20"/>
              </w:rPr>
              <w:t>Ультразвуковой метод -</w:t>
            </w:r>
            <w:r>
              <w:rPr>
                <w:sz w:val="20"/>
                <w:szCs w:val="20"/>
              </w:rPr>
              <w:t>-   внутренние невидимые дефекты (протяженные и непротяженные дефекты, расслоения, утонение металла)</w:t>
            </w:r>
          </w:p>
          <w:p w14:paraId="2245EA4A" w14:textId="6A4DF804" w:rsidR="009C6A62" w:rsidRPr="000D00D1" w:rsidRDefault="009C6A62" w:rsidP="00EA6C9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гидравлический метод - прочность и герметичность корпуса и сварных швов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5186" w14:textId="77777777" w:rsidR="00595444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F39D4BF" w14:textId="073A5D05" w:rsidR="009C6A62" w:rsidRPr="001F15D3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4134D97" w14:textId="77777777" w:rsidR="00630A8E" w:rsidRDefault="00630A8E" w:rsidP="00925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КМС ГОСТ Р ИСО 17637:2022;</w:t>
            </w:r>
          </w:p>
          <w:p w14:paraId="40EB6F90" w14:textId="77777777" w:rsidR="00630A8E" w:rsidRDefault="00630A8E" w:rsidP="00925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ГОСТ Р ИСО 17637-2014 </w:t>
            </w:r>
          </w:p>
          <w:p w14:paraId="18A3A89D" w14:textId="08806691" w:rsidR="009C6A62" w:rsidRPr="001F15D3" w:rsidRDefault="00630A8E" w:rsidP="00925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98840DC" w14:textId="77777777" w:rsidR="009C6A62" w:rsidRPr="001F15D3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FF87D12" w14:textId="77777777" w:rsidR="00DB1F3A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F9B6322" w14:textId="7BDBF2A4" w:rsidR="009C6A62" w:rsidRPr="00966A8F" w:rsidRDefault="00DB1F3A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9C6A62" w:rsidRPr="00966A8F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3736FBB3" w14:textId="77777777" w:rsidR="009C6A62" w:rsidRPr="000D00D1" w:rsidRDefault="009C6A62" w:rsidP="001F15D3">
            <w:pPr>
              <w:rPr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34347-2017 п.7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2CE8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9C6A62" w:rsidRPr="000D00D1" w14:paraId="6B0A60E9" w14:textId="77777777" w:rsidTr="001E4CD9">
        <w:trPr>
          <w:trHeight w:val="138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E6282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BA7C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Резервуары вертикальные  цилиндрические стальные для нефти и нефтепродуктов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CC9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31385-2016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09706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DF1E" w14:textId="77777777" w:rsidR="00595444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C2A29E3" w14:textId="7E663140" w:rsidR="009C6A62" w:rsidRPr="00966A8F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D9A6679" w14:textId="77777777" w:rsidR="00630A8E" w:rsidRPr="00966A8F" w:rsidRDefault="00630A8E" w:rsidP="001F15D3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895B6B7" w14:textId="31470BBF" w:rsidR="009C6A62" w:rsidRPr="00966A8F" w:rsidRDefault="00630A8E" w:rsidP="001F15D3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>ГОСТ Р ИСО 17637-2024</w:t>
            </w:r>
          </w:p>
          <w:p w14:paraId="528F6EBC" w14:textId="77777777" w:rsidR="009C6A62" w:rsidRPr="00966A8F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C6942EC" w14:textId="77777777" w:rsidR="00DB1F3A" w:rsidRPr="00966A8F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 w:rsidRPr="00966A8F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8E45A0F" w14:textId="6AFECF72" w:rsidR="009C6A62" w:rsidRPr="00966A8F" w:rsidRDefault="00DB1F3A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9C6A62" w:rsidRPr="00966A8F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4B5FCD63" w14:textId="77777777" w:rsidR="009C6A62" w:rsidRPr="00966A8F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lastRenderedPageBreak/>
              <w:t>ГОСТ 31385-2016 п.11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723E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12FB7406" w14:textId="77777777" w:rsidTr="001E4CD9">
        <w:trPr>
          <w:trHeight w:val="366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72A65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64F80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Подогреватели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водо-водяные систем теплоснабжения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1D60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27590-2005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2ABA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9557" w14:textId="77777777" w:rsidR="00595444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0AF87A8" w14:textId="709CEB31" w:rsidR="009C6A62" w:rsidRPr="00966A8F" w:rsidRDefault="00595444" w:rsidP="001F15D3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878AEFD" w14:textId="77777777" w:rsidR="00630A8E" w:rsidRPr="00966A8F" w:rsidRDefault="00630A8E" w:rsidP="001F15D3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41DF20BA" w14:textId="77777777" w:rsidR="00630A8E" w:rsidRPr="00966A8F" w:rsidRDefault="00630A8E" w:rsidP="001F15D3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ГОСТ Р ИСО 17637-2024 </w:t>
            </w:r>
          </w:p>
          <w:p w14:paraId="5AB287DD" w14:textId="77777777" w:rsidR="009C6A62" w:rsidRPr="00966A8F" w:rsidRDefault="009C6A62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373E4F2" w14:textId="357F5CD1" w:rsidR="00DB1F3A" w:rsidRPr="00966A8F" w:rsidRDefault="009D4770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C6A62" w:rsidRPr="00966A8F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 w:rsidRPr="00966A8F">
              <w:rPr>
                <w:rFonts w:ascii="Times New Roman" w:hAnsi="Times New Roman"/>
                <w:sz w:val="20"/>
                <w:szCs w:val="20"/>
              </w:rPr>
              <w:t>55724:2021</w:t>
            </w:r>
          </w:p>
          <w:p w14:paraId="0E42C812" w14:textId="7871DE8E" w:rsidR="009C6A62" w:rsidRPr="00966A8F" w:rsidRDefault="00DB1F3A" w:rsidP="001F15D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9C6A62" w:rsidRPr="00966A8F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3302179B" w14:textId="77777777" w:rsidR="009C6A62" w:rsidRPr="00966A8F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27590-2005 п.7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0709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EE50430" w14:textId="77777777" w:rsidTr="001E4CD9">
        <w:trPr>
          <w:trHeight w:val="16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9EBBB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EB1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Баллоны стальные малого и среднего объема для газов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C45D" w14:textId="77777777" w:rsidR="009C6A62" w:rsidRPr="00966A8F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ТР ТС 032/2013</w:t>
            </w:r>
          </w:p>
          <w:p w14:paraId="400F129B" w14:textId="77777777" w:rsidR="009C6A62" w:rsidRPr="00966A8F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949-2023</w:t>
            </w:r>
          </w:p>
          <w:p w14:paraId="44ADBC9F" w14:textId="1D499097" w:rsidR="009C6A62" w:rsidRPr="000D00D1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949-73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2A0A9C" w14:textId="2E0AA9E9" w:rsidR="009C6A62" w:rsidRPr="000D00D1" w:rsidRDefault="009C6A62" w:rsidP="00A169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A2A0" w14:textId="3A370389" w:rsidR="009C6A62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ГОСТ 949-2023, ГОСТ 949-73,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>. 8.8, 8.9,8.17</w:t>
            </w:r>
          </w:p>
          <w:p w14:paraId="7B3ADD05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1C3E062D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10661DF9" w14:textId="0C7E3369" w:rsidR="009C6A62" w:rsidRPr="00966A8F" w:rsidRDefault="009C6A62" w:rsidP="00B807D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9889A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0-100 МПа</w:t>
            </w:r>
          </w:p>
        </w:tc>
      </w:tr>
      <w:tr w:rsidR="009C6A62" w:rsidRPr="000D00D1" w14:paraId="1EB862E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F44004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C6D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bookmarkStart w:id="1" w:name="RANGE!C16"/>
            <w:r w:rsidRPr="000D00D1">
              <w:rPr>
                <w:color w:val="000000"/>
                <w:sz w:val="20"/>
                <w:szCs w:val="20"/>
              </w:rPr>
              <w:t>Баллоны стальные бесшовные большого объема для газов</w:t>
            </w:r>
            <w:bookmarkEnd w:id="1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542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9731-79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6A73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18FD" w14:textId="127F9B7B" w:rsidR="009C6A62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>ГОСТ 9731-79, п. 4</w:t>
            </w:r>
          </w:p>
          <w:p w14:paraId="7680D2E1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472706F6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48AD6F3C" w14:textId="77777777" w:rsidR="009C6A62" w:rsidRPr="00966A8F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</w:t>
            </w:r>
            <w:r w:rsidRPr="00966A8F">
              <w:rPr>
                <w:color w:val="000000"/>
                <w:sz w:val="20"/>
                <w:szCs w:val="20"/>
              </w:rPr>
              <w:lastRenderedPageBreak/>
              <w:t xml:space="preserve">ПРИКАЗ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913C0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292B5E09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B6547E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17D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E06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12247-80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86C434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7684" w14:textId="77777777" w:rsidR="009D4770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ГОСТ 12247-80, ПБ 10-115-96 п. 4.6. </w:t>
            </w:r>
          </w:p>
          <w:p w14:paraId="529D5EAC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7A45D994" w14:textId="77777777" w:rsidR="009D4770" w:rsidRPr="00966A8F" w:rsidRDefault="009D4770" w:rsidP="009D477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0221C600" w14:textId="3F42E3B5" w:rsidR="009C6A62" w:rsidRPr="00966A8F" w:rsidRDefault="009C6A62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B5AFE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65D9F08C" w14:textId="77777777" w:rsidTr="001E4CD9">
        <w:trPr>
          <w:trHeight w:val="16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C3538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A26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Теплообменники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кожухотрубчатые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93F4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31842-2012 (ИСО 16812:2007)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0AA2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D905" w14:textId="77777777" w:rsidR="009D4770" w:rsidRDefault="009C6A62" w:rsidP="00165E5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ГОСТ 31842-2012 (ИСО 16812:2007), </w:t>
            </w:r>
          </w:p>
          <w:p w14:paraId="57B53D2E" w14:textId="77777777" w:rsidR="009D4770" w:rsidRDefault="009C6A62" w:rsidP="00165E5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ГОСТ Р 34347-2017 п.7.11. </w:t>
            </w:r>
          </w:p>
          <w:p w14:paraId="6EAC1140" w14:textId="66835733" w:rsidR="009C6A62" w:rsidRPr="00966A8F" w:rsidRDefault="009C6A62" w:rsidP="00165E50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966A8F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966A8F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EACD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06BD8AF2" w14:textId="77777777" w:rsidTr="001E4CD9">
        <w:trPr>
          <w:trHeight w:val="137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5A81B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E26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стальные сварные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827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34347-2017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E69CF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777D" w14:textId="77777777" w:rsidR="007947B3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34347 п.7.11. </w:t>
            </w:r>
          </w:p>
          <w:p w14:paraId="4E42D724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5446D05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5D175D10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3D1FAC9B" w14:textId="6BC66891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2D951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62961DF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4982E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268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стальные сварные высокого давления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616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54803-2011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4CF5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58C3" w14:textId="77777777" w:rsidR="007947B3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Р 54803-2011, п.8.5. </w:t>
            </w:r>
          </w:p>
          <w:p w14:paraId="20AC358A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98EBCFD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43F4DED2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4F0342A7" w14:textId="645A1F94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20D8C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6AEB3AD4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9C937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DB7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Аппараты с воздушным охлаждением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A75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ISO 13706-2011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69B48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D4F2" w14:textId="77777777" w:rsidR="007947B3" w:rsidRDefault="009C6A62" w:rsidP="007947B3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ISO 13706-2011, п. 10.3. </w:t>
            </w:r>
          </w:p>
          <w:p w14:paraId="3DBCAA9A" w14:textId="038BDCA2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9E9A7B2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63D311A8" w14:textId="77777777" w:rsidR="007947B3" w:rsidRPr="00966A8F" w:rsidRDefault="007947B3" w:rsidP="007947B3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rFonts w:ascii="Times New Roman" w:hAnsi="Times New Roman"/>
                <w:sz w:val="20"/>
                <w:szCs w:val="20"/>
              </w:rPr>
              <w:t>2013 ;</w:t>
            </w:r>
            <w:proofErr w:type="gramEnd"/>
          </w:p>
          <w:p w14:paraId="423EBB63" w14:textId="24770E7F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A7AED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2C90CC0E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3CD73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511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Пластинчатые теплообменники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2FCC" w14:textId="77777777" w:rsidR="009C6A62" w:rsidRPr="009C6A62" w:rsidRDefault="009C6A62" w:rsidP="009C6A62">
            <w:pPr>
              <w:rPr>
                <w:color w:val="000000"/>
                <w:sz w:val="20"/>
                <w:szCs w:val="20"/>
              </w:rPr>
            </w:pPr>
            <w:r w:rsidRPr="009C6A62">
              <w:rPr>
                <w:color w:val="000000"/>
                <w:sz w:val="20"/>
                <w:szCs w:val="20"/>
              </w:rPr>
              <w:t>ТР ТС 032/2013</w:t>
            </w:r>
          </w:p>
          <w:p w14:paraId="2048BFB7" w14:textId="34C09EA5" w:rsidR="009C6A62" w:rsidRPr="000D00D1" w:rsidRDefault="009C6A62" w:rsidP="009C6A62">
            <w:pPr>
              <w:rPr>
                <w:color w:val="000000"/>
                <w:sz w:val="20"/>
                <w:szCs w:val="20"/>
              </w:rPr>
            </w:pPr>
            <w:r w:rsidRPr="009C6A62">
              <w:rPr>
                <w:color w:val="000000"/>
                <w:sz w:val="20"/>
                <w:szCs w:val="20"/>
              </w:rPr>
              <w:t>ГОСТ ISO 15547-1-2016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EF999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F29E" w14:textId="76C59006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9C6A62">
              <w:rPr>
                <w:color w:val="000000"/>
                <w:sz w:val="20"/>
                <w:szCs w:val="20"/>
              </w:rPr>
              <w:t>ГОСТ ISO 15547-1-2016, п. 10.2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DFA38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4CFC62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F10B6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51D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Автоклавы для строительной индустрии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CD1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10037-83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FF4B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F494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10037-83, п.6.5</w:t>
            </w:r>
          </w:p>
          <w:p w14:paraId="4729853E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EE96D33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4FBB4ED8" w14:textId="67A1BE1B" w:rsidR="00064D98" w:rsidRPr="00064D98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 ГОСТ Р 55724-2013 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CC89C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1A74103E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F0CA7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EEF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Баллоны стальные сварные для сжиженных углеводородных газов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CC0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15860-84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809C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14B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15860-84, п.6.3.3. 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75B38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7C111AEE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9FCCB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C9D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Деаэраторы термические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42CE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16860-88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2DCE0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0713" w14:textId="349CD9AA" w:rsidR="00064D98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16860-88, п. 3.2 ПБ 10-115-96. </w:t>
            </w:r>
          </w:p>
          <w:p w14:paraId="283F3AF8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ГОСТ7512-82 </w:t>
            </w:r>
          </w:p>
          <w:p w14:paraId="1CC60694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005717F8" w14:textId="73F70C64" w:rsidR="00064D98" w:rsidRDefault="00064D98" w:rsidP="00064D98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</w:t>
            </w:r>
            <w:proofErr w:type="gramStart"/>
            <w:r w:rsidRPr="00966A8F">
              <w:rPr>
                <w:sz w:val="20"/>
                <w:szCs w:val="20"/>
              </w:rPr>
              <w:t>2013 ;</w:t>
            </w:r>
            <w:proofErr w:type="gramEnd"/>
          </w:p>
          <w:p w14:paraId="6D459950" w14:textId="6364CA0C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1789E0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7A5644C1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43246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8A1C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Резервуары стальные горизонтальные для нефтепродуктов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2B1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17032-2010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B3DFCE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53D8" w14:textId="77777777" w:rsidR="00064D98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17032-2010, п. 7.1-7.4. </w:t>
            </w:r>
          </w:p>
          <w:p w14:paraId="249639FF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23BABC7" w14:textId="77777777" w:rsidR="00064D98" w:rsidRPr="00966A8F" w:rsidRDefault="00064D98" w:rsidP="00064D9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13EDF170" w14:textId="77777777" w:rsidR="00064D98" w:rsidRDefault="00064D98" w:rsidP="00064D98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 </w:t>
            </w:r>
          </w:p>
          <w:p w14:paraId="439DC27E" w14:textId="5F3BCB2A" w:rsidR="009C6A62" w:rsidRPr="000D00D1" w:rsidRDefault="009C6A62" w:rsidP="00064D9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3B41C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3848A25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98906E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B09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Автоклавы вулканизационные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688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14106-80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3EA41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70C7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bookmarkStart w:id="2" w:name="RANGE!E18"/>
            <w:bookmarkStart w:id="3" w:name="RANGE!F29"/>
            <w:bookmarkEnd w:id="2"/>
            <w:r w:rsidRPr="000D00D1">
              <w:rPr>
                <w:color w:val="000000"/>
                <w:sz w:val="20"/>
                <w:szCs w:val="20"/>
              </w:rPr>
              <w:t>ГОСТ 14106-80, п.5.1</w:t>
            </w:r>
            <w:bookmarkEnd w:id="3"/>
            <w:r w:rsidRPr="000D00D1">
              <w:rPr>
                <w:color w:val="000000"/>
                <w:sz w:val="20"/>
                <w:szCs w:val="20"/>
              </w:rPr>
              <w:t xml:space="preserve"> ПБ 10-115-96</w:t>
            </w:r>
          </w:p>
          <w:p w14:paraId="4C8B83FE" w14:textId="77777777" w:rsidR="00A61929" w:rsidRPr="00966A8F" w:rsidRDefault="00A61929" w:rsidP="00A6192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F539139" w14:textId="77777777" w:rsidR="00A61929" w:rsidRPr="00966A8F" w:rsidRDefault="00A61929" w:rsidP="00A6192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5029BDCD" w14:textId="63F70B66" w:rsidR="00A61929" w:rsidRPr="000D00D1" w:rsidRDefault="00A61929" w:rsidP="00A61929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634B3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E3CDEE0" w14:textId="77777777" w:rsidTr="001E4CD9">
        <w:trPr>
          <w:trHeight w:val="51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87DF8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4F2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Аппараты с механическими перемешивающими устройствами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453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20680-2002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8063C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5234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20680-2002, п. 6.6</w:t>
            </w:r>
          </w:p>
          <w:p w14:paraId="49CF46DE" w14:textId="77777777" w:rsidR="00A61929" w:rsidRPr="00966A8F" w:rsidRDefault="00A61929" w:rsidP="00A6192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FDE9269" w14:textId="77777777" w:rsidR="00A61929" w:rsidRPr="00966A8F" w:rsidRDefault="00A61929" w:rsidP="00A6192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5F73F3CD" w14:textId="08A395DF" w:rsidR="00A61929" w:rsidRPr="000D00D1" w:rsidRDefault="00A61929" w:rsidP="00A61929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5CEEA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151B8446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F1F9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23D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Подогреватели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водо-водяные систем теплоснабжения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1711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27590-2005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6CB09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047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bookmarkStart w:id="4" w:name="RANGE!F31"/>
            <w:r w:rsidRPr="000D00D1">
              <w:rPr>
                <w:color w:val="000000"/>
                <w:sz w:val="20"/>
                <w:szCs w:val="20"/>
              </w:rPr>
              <w:t>ГОСТ 27590-2005, п. 7.4</w:t>
            </w:r>
            <w:bookmarkEnd w:id="4"/>
            <w:r w:rsidRPr="000D00D1">
              <w:rPr>
                <w:color w:val="000000"/>
                <w:sz w:val="20"/>
                <w:szCs w:val="20"/>
              </w:rPr>
              <w:t xml:space="preserve"> ПБ 10-115-96.</w:t>
            </w:r>
            <w:r w:rsidRPr="000D00D1">
              <w:t xml:space="preserve"> </w:t>
            </w: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7776F6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6BE81D2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AE412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593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Подогреватели пароводяные систем теплоснабжения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BFC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28679-90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3509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7C40" w14:textId="77777777" w:rsidR="001E4CD9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28679-90, п. 4.4 </w:t>
            </w:r>
          </w:p>
          <w:p w14:paraId="72C71C13" w14:textId="55A5B82D" w:rsidR="00EE1C6E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ПБ 10-115-96. </w:t>
            </w:r>
          </w:p>
          <w:p w14:paraId="5B8CFD16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AD61C51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0F295243" w14:textId="77777777" w:rsidR="00EE1C6E" w:rsidRDefault="00EE1C6E" w:rsidP="00EE1C6E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  <w:p w14:paraId="1E36F238" w14:textId="6446E76E" w:rsidR="009C6A62" w:rsidRPr="000D00D1" w:rsidRDefault="009C6A62" w:rsidP="00EE1C6E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F70784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42E89509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B2747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2430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Аппараты колонные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1910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31838-2012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D2333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A43E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31838-2012, раздел 9</w:t>
            </w:r>
          </w:p>
          <w:p w14:paraId="3E58CB8B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F857859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28FC31B2" w14:textId="7AE8B165" w:rsidR="00EE1C6E" w:rsidRPr="00EE1C6E" w:rsidRDefault="00EE1C6E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B4F28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56B8607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AA5C7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795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Аппараты воздушного охлаждения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969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51364-99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DD6E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A147" w14:textId="77777777" w:rsidR="009C6A62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51364-99, п. 7.4</w:t>
            </w:r>
          </w:p>
          <w:p w14:paraId="63C007AB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8F31405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6A1B56C1" w14:textId="0053E90C" w:rsidR="00EE1C6E" w:rsidRPr="000D00D1" w:rsidRDefault="00EE1C6E" w:rsidP="00EE1C6E">
            <w:pPr>
              <w:rPr>
                <w:color w:val="000000"/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C1257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13D23428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5A367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164B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Баллоны композитные для сжиженных углеводородных газов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3BB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55559-2013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7CFC02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36E9" w14:textId="77777777" w:rsidR="00EE1C6E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Р 55559-2013, п. 7.2. </w:t>
            </w:r>
          </w:p>
          <w:p w14:paraId="7F3D7609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3E63EF6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11D67701" w14:textId="77777777" w:rsidR="00EE1C6E" w:rsidRDefault="00EE1C6E" w:rsidP="00EE1C6E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t xml:space="preserve"> ГОСТ Р 55724-2013</w:t>
            </w:r>
          </w:p>
          <w:p w14:paraId="7EDCA8AC" w14:textId="2055ACE4" w:rsidR="009C6A62" w:rsidRPr="000D00D1" w:rsidRDefault="009C6A62" w:rsidP="00EE1C6E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FC76A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9C6A62" w:rsidRPr="000D00D1" w14:paraId="7E261D1F" w14:textId="77777777" w:rsidTr="001E4CD9">
        <w:trPr>
          <w:trHeight w:val="502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27A5BF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E413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жидкостные периодического действия, работающие под давлением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E9AB7D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51127-98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9B39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C6036A" w14:textId="77777777" w:rsidR="00EE1C6E" w:rsidRDefault="009C6A62">
            <w:pPr>
              <w:rPr>
                <w:color w:val="000000"/>
                <w:sz w:val="20"/>
                <w:szCs w:val="20"/>
              </w:rPr>
            </w:pPr>
            <w:bookmarkStart w:id="5" w:name="RANGE!F36"/>
            <w:r w:rsidRPr="000D00D1">
              <w:rPr>
                <w:color w:val="000000"/>
                <w:sz w:val="20"/>
                <w:szCs w:val="20"/>
              </w:rPr>
              <w:t>ГОСТ Р 51127-98, п. 4.7</w:t>
            </w:r>
            <w:bookmarkEnd w:id="5"/>
            <w:r w:rsidRPr="000D00D1">
              <w:rPr>
                <w:color w:val="000000"/>
                <w:sz w:val="20"/>
                <w:szCs w:val="20"/>
              </w:rPr>
              <w:t xml:space="preserve">. </w:t>
            </w:r>
          </w:p>
          <w:p w14:paraId="117DE9D4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966A8F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6802835" w14:textId="77777777" w:rsidR="00EE1C6E" w:rsidRPr="00966A8F" w:rsidRDefault="00EE1C6E" w:rsidP="00EE1C6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6A8F">
              <w:rPr>
                <w:rFonts w:ascii="Times New Roman" w:hAnsi="Times New Roman"/>
                <w:sz w:val="20"/>
                <w:szCs w:val="20"/>
              </w:rPr>
              <w:t>КМС ГОСТ Р 55724:2021</w:t>
            </w:r>
          </w:p>
          <w:p w14:paraId="1D9349F4" w14:textId="77777777" w:rsidR="00EE1C6E" w:rsidRDefault="00EE1C6E" w:rsidP="00EE1C6E">
            <w:pPr>
              <w:rPr>
                <w:sz w:val="20"/>
                <w:szCs w:val="20"/>
              </w:rPr>
            </w:pPr>
            <w:r w:rsidRPr="00966A8F">
              <w:rPr>
                <w:sz w:val="20"/>
                <w:szCs w:val="20"/>
              </w:rPr>
              <w:lastRenderedPageBreak/>
              <w:t xml:space="preserve"> ГОСТ Р 55724-2013</w:t>
            </w:r>
          </w:p>
          <w:p w14:paraId="34A3B81E" w14:textId="6B23AD8E" w:rsidR="009C6A62" w:rsidRPr="000D00D1" w:rsidRDefault="009C6A6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DB2BA5" w14:textId="77777777" w:rsidR="009C6A62" w:rsidRPr="000D00D1" w:rsidRDefault="009C6A62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9E1AD4E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3839B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899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Баллоны стальные бесшовные большого объема для газов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CEC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9731-79</w:t>
            </w:r>
            <w:r w:rsidRPr="000D00D1">
              <w:rPr>
                <w:color w:val="000000"/>
                <w:sz w:val="20"/>
                <w:szCs w:val="20"/>
              </w:rPr>
              <w:br/>
              <w:t>ГОСТ 12247-80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843A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поверхностные дефекты сварных соединений, поверхностные дефекты основного материала</w:t>
            </w:r>
          </w:p>
          <w:p w14:paraId="47CEA067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адиографический-</w:t>
            </w:r>
          </w:p>
          <w:p w14:paraId="5CEC6882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74721BF0" w14:textId="77777777" w:rsidR="00F81E4F" w:rsidRPr="000D00D1" w:rsidRDefault="00DB58DD" w:rsidP="00F81E4F">
            <w:pPr>
              <w:rPr>
                <w:color w:val="000000"/>
                <w:sz w:val="20"/>
                <w:szCs w:val="20"/>
              </w:rPr>
            </w:pPr>
            <w:r w:rsidRPr="00DB58DD">
              <w:rPr>
                <w:bCs/>
                <w:sz w:val="20"/>
                <w:szCs w:val="20"/>
              </w:rPr>
              <w:t>Ультразвуковой метод -</w:t>
            </w:r>
            <w:r w:rsidR="00F81E4F">
              <w:rPr>
                <w:sz w:val="20"/>
                <w:szCs w:val="20"/>
              </w:rPr>
              <w:t xml:space="preserve"> 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CF4E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8A6C8C9" w14:textId="5F3AAD5D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682070F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171B7F1" w14:textId="537F5238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2AA41C3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50F30B1" w14:textId="3688E12B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035BE59" w14:textId="0C744F34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38D443F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9731-79, п.4.7</w:t>
            </w:r>
            <w:r w:rsidRPr="000D00D1">
              <w:rPr>
                <w:color w:val="000000"/>
                <w:sz w:val="20"/>
                <w:szCs w:val="20"/>
              </w:rPr>
              <w:br/>
              <w:t>ГОСТ 12247-80, п.4.7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FEFD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0A28FAE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C24FC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088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стальные сварные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828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34347-2017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2EF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0747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5547CDF" w14:textId="664EFAB1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6D4703C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54720E5" w14:textId="520DCF3E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4C5DFA2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E3EAC65" w14:textId="3C330C0F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24A19E2A" w14:textId="6C0E5E2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673D7A6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34347-2017, п.7.1, 7.2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D0C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81C4BD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2D9DD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51D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Деаэраторы термические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CF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16860-88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8B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FE67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AC1AB9A" w14:textId="648AB11F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CB4BF6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2E12A3A" w14:textId="4FAC3687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31DF9DE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ГОСТ7512-82 </w:t>
            </w:r>
          </w:p>
          <w:p w14:paraId="45924A8B" w14:textId="0D626256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C648315" w14:textId="759DE620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6705A7B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16860-88, п. 3.1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F6D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BFF7F2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95647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3DB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стальные сварные высокого давления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55F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50599-93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206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9824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5FEA9B7" w14:textId="79379D6D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EE70E53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5C1C864" w14:textId="24EE8EBF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6318849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5387E74" w14:textId="12632A47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7D0D32DF" w14:textId="3E39A9EB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7E6595C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50599-93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12F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B10EAC7" w14:textId="77777777" w:rsidTr="001E4CD9">
        <w:trPr>
          <w:trHeight w:val="517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BCE9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B6A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жидкостные периодического действия, работающие под давлением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BBB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51127-98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662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E622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6" w:name="RANGE!F41"/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7C9CE5E" w14:textId="1E5D782D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C47F893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3FE9F7A" w14:textId="4B725587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A38CF0E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CF9F9B3" w14:textId="01599FA4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122B952" w14:textId="49BEEF9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3C2C51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51127-98, п. 4.6</w:t>
            </w:r>
            <w:bookmarkEnd w:id="6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42C1C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9E96DA0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0B94F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5E4B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Основной материал и сварные соединения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82644F" w14:textId="77777777" w:rsidR="00B55674" w:rsidRPr="000D00D1" w:rsidRDefault="00B55674" w:rsidP="0073779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СТО 9701105632-003-2021</w:t>
            </w:r>
            <w:r w:rsidRPr="000D00D1">
              <w:rPr>
                <w:color w:val="000000"/>
                <w:sz w:val="20"/>
                <w:szCs w:val="20"/>
              </w:rPr>
              <w:br/>
              <w:t>КМС ГОСТ Р ИСО 17637-2022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EE2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031E0C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2127A7A" w14:textId="0DA47ED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5D76687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9F151FD" w14:textId="069ED17D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9E35589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4D6E5EA" w14:textId="664E12BE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480ABF0" w14:textId="765C7A90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102E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CA52627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1F69D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2B56D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AF16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2BF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D32FB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AA97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CDAB37D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B5AF2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CAD0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7B5A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5B2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3C98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632E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96DBE34" w14:textId="77777777" w:rsidTr="001E4CD9">
        <w:trPr>
          <w:trHeight w:val="31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247C6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56BE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C8AF9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22A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013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D68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65F39AC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26C6C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A95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Теплообменники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кожухотрубчатые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3BA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ТР ТС 032/2013 </w:t>
            </w:r>
            <w:r w:rsidRPr="000D00D1">
              <w:rPr>
                <w:color w:val="000000"/>
                <w:sz w:val="20"/>
                <w:szCs w:val="20"/>
              </w:rPr>
              <w:br/>
              <w:t>ГОСТ 31842-2012 (ИСО 16812:2007)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55FB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контроль - внешний вид, комплектность, маркировка, конструкция</w:t>
            </w:r>
          </w:p>
          <w:p w14:paraId="63305ADE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330BF6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511AEAF0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10B3CF6F" w14:textId="77777777" w:rsidR="00F81E4F" w:rsidRPr="000D00D1" w:rsidRDefault="00DB58DD" w:rsidP="00F81E4F">
            <w:pPr>
              <w:rPr>
                <w:color w:val="000000"/>
                <w:sz w:val="20"/>
                <w:szCs w:val="20"/>
              </w:rPr>
            </w:pPr>
            <w:r w:rsidRPr="00DB58DD">
              <w:rPr>
                <w:bCs/>
                <w:sz w:val="20"/>
                <w:szCs w:val="20"/>
              </w:rPr>
              <w:t>Ультразвуковой метод -</w:t>
            </w:r>
            <w:r w:rsidR="00F81E4F" w:rsidRPr="00B932B8">
              <w:rPr>
                <w:sz w:val="20"/>
                <w:szCs w:val="20"/>
              </w:rPr>
              <w:t xml:space="preserve"> </w:t>
            </w:r>
            <w:r w:rsidR="00F81E4F">
              <w:rPr>
                <w:sz w:val="20"/>
                <w:szCs w:val="20"/>
              </w:rPr>
              <w:t xml:space="preserve"> 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1FAC" w14:textId="77777777" w:rsidR="00595444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РД-03-606-03, </w:t>
            </w:r>
          </w:p>
          <w:p w14:paraId="5D298B6C" w14:textId="0D560917" w:rsidR="002317DE" w:rsidRPr="002317DE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СТО 9701105632-003-2021     </w:t>
            </w:r>
          </w:p>
          <w:p w14:paraId="4647EAB5" w14:textId="77777777" w:rsidR="00630A8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КМС ГОСТ Р ИСО 17637:2022; ГОСТ Р ИСО 17637-2014 </w:t>
            </w:r>
          </w:p>
          <w:p w14:paraId="1DD68D9F" w14:textId="0F8A4363" w:rsidR="002317DE" w:rsidRPr="002317D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ИСО 17637-2024</w:t>
            </w:r>
          </w:p>
          <w:p w14:paraId="4B03C901" w14:textId="77777777" w:rsidR="002317DE" w:rsidRPr="002317DE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ГОСТ7512-82 </w:t>
            </w:r>
          </w:p>
          <w:p w14:paraId="08CE6DEF" w14:textId="34D3026A" w:rsidR="00DB1F3A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КМС ГОСТ Р </w:t>
            </w:r>
            <w:r w:rsidR="00DB1F3A">
              <w:rPr>
                <w:color w:val="000000"/>
                <w:sz w:val="20"/>
                <w:szCs w:val="20"/>
              </w:rPr>
              <w:t xml:space="preserve">55724:2021 </w:t>
            </w:r>
          </w:p>
          <w:p w14:paraId="0564EAFB" w14:textId="20CA37E1" w:rsidR="00B55674" w:rsidRPr="000D00D1" w:rsidRDefault="00DB1F3A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ГОСТ Р 55724-2013 </w:t>
            </w:r>
            <w:r w:rsidR="002317DE" w:rsidRPr="002317DE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974C8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15BE185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344D8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30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Сосуды и аппараты стальные сварные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CD6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34347-2017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292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A8CF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7" w:name="RANGE!F44"/>
            <w:bookmarkStart w:id="8" w:name="RANGE!F47"/>
            <w:bookmarkEnd w:id="7"/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1EADE15" w14:textId="6060D44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0CAB56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A56B893" w14:textId="65509E03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BF3BD49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5E296B1" w14:textId="5C31FDC1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16101AA7" w14:textId="16AD6AB0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02DB34C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34347 п.7.1.1, 7.1.2, 7.1.3, 9.1</w:t>
            </w:r>
            <w:bookmarkEnd w:id="8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83EA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CBC935E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B91EA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73A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Аппараты с воздушным охлаждением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09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ISO 13706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E7D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ED0F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2F72BE1" w14:textId="19493C2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24BD09E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F5B36B9" w14:textId="1C834070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94F24D6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2A3B92F" w14:textId="04E0CEA7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9567F1E" w14:textId="0F7EE85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66577FC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ISO 13706, п. 10.5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E0C5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DC201F6" w14:textId="77777777" w:rsidTr="001E4CD9">
        <w:trPr>
          <w:trHeight w:val="594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6E39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CCE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Подогреватели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кожухотрубные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водо-водяные систем теплоснабжения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6BE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27590-2005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36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246B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71B20C2" w14:textId="1082CBB4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E73F864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6C4875F" w14:textId="60C270F3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C8A19A2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ГОСТ7512-82 </w:t>
            </w:r>
          </w:p>
          <w:p w14:paraId="708FE6E3" w14:textId="2B428DE5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3EB993CD" w14:textId="3932E53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7067ED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27590-2005, п. 7.5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E182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6412AF" w:rsidRPr="000D00D1" w14:paraId="7DC5A7F3" w14:textId="77777777" w:rsidTr="001E4CD9">
        <w:trPr>
          <w:trHeight w:val="1118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D21A1F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11CB5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bookmarkStart w:id="9" w:name="RANGE!C50"/>
            <w:r w:rsidRPr="000D00D1">
              <w:rPr>
                <w:color w:val="000000"/>
                <w:sz w:val="20"/>
                <w:szCs w:val="20"/>
              </w:rPr>
              <w:t>Сосуды и аппараты</w:t>
            </w:r>
          </w:p>
          <w:bookmarkEnd w:id="9"/>
          <w:p w14:paraId="5DF738EC" w14:textId="77777777" w:rsidR="006412AF" w:rsidRPr="000D00D1" w:rsidRDefault="006412AF" w:rsidP="005B471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Элементы оборудования  (сборочные единицы) и комплектующие к нему, выдерживающие воздействие давления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FA899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03E0E1" w14:textId="77777777" w:rsidR="006412AF" w:rsidRPr="000D00D1" w:rsidRDefault="006412AF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отбор образцов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6F5C7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F8532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58B18261" w14:textId="77777777" w:rsidTr="001E4CD9">
        <w:trPr>
          <w:trHeight w:val="30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2C91ED9" w14:textId="77777777" w:rsidR="00B55674" w:rsidRPr="000D00D1" w:rsidRDefault="00B55674">
            <w:pPr>
              <w:jc w:val="center"/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2</w:t>
            </w:r>
            <w:r w:rsidR="00EE01C4" w:rsidRPr="000D00D1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B13131" w14:textId="77777777" w:rsidR="00355B53" w:rsidRPr="000D00D1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Котлы отопительные теплопроизводительностью от 0,10 до 3,15 МВт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B8EDC7" w14:textId="77777777" w:rsidR="00B55674" w:rsidRPr="000D00D1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10617-83</w:t>
            </w:r>
          </w:p>
        </w:tc>
        <w:tc>
          <w:tcPr>
            <w:tcW w:w="32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186E859" w14:textId="77777777" w:rsidR="00B55674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размеры деталей и сборочных единиц</w:t>
            </w:r>
          </w:p>
          <w:p w14:paraId="1F8C7E3E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DB58DD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6BD3D72E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38F2E491" w14:textId="77777777" w:rsidR="00F81E4F" w:rsidRPr="000D00D1" w:rsidRDefault="00DB58DD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Ультразвуковой метод</w:t>
            </w:r>
            <w:r w:rsidR="00F81E4F">
              <w:rPr>
                <w:sz w:val="20"/>
                <w:szCs w:val="20"/>
              </w:rPr>
              <w:t xml:space="preserve"> 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3754E2" w14:textId="77777777" w:rsidR="00B55674" w:rsidRPr="000D00D1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10617-83, п. 6.1, 6.2</w:t>
            </w:r>
          </w:p>
          <w:p w14:paraId="5AB53288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AC04382" w14:textId="746068C4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3EE94E4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CEAB128" w14:textId="6B91D03D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29B510D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57C3407" w14:textId="334A605C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1B782DB9" w14:textId="55958E2D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7ED4AB" w14:textId="77777777" w:rsidR="00B55674" w:rsidRPr="000D00D1" w:rsidRDefault="00B55674" w:rsidP="00355B53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13FB470D" w14:textId="77777777" w:rsidTr="001E4CD9">
        <w:trPr>
          <w:trHeight w:val="1275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E3B06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35F378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58655D5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43BBC14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14F3A53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62167E6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5B5E95E" w14:textId="77777777" w:rsidTr="001E4CD9">
        <w:trPr>
          <w:trHeight w:val="276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182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4B4D05D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64E5FA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B8679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6E6C37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  <w:hideMark/>
          </w:tcPr>
          <w:p w14:paraId="488A88F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1218A49" w14:textId="77777777" w:rsidTr="001E4CD9">
        <w:trPr>
          <w:trHeight w:val="300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C6690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2B8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bookmarkStart w:id="10" w:name="RANGE!C55"/>
            <w:r w:rsidRPr="000D00D1">
              <w:rPr>
                <w:color w:val="000000"/>
                <w:sz w:val="20"/>
                <w:szCs w:val="20"/>
              </w:rPr>
              <w:t>Котлы отопительные водогрейные теплопроизводительностью от 0,1 до 4,0 МВт</w:t>
            </w:r>
            <w:bookmarkEnd w:id="10"/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82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30735-2001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FEE584" w14:textId="77777777" w:rsidR="00B55674" w:rsidRPr="000D00D1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гидравлический метод - прочность и герметичность корпуса и сварных швов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E6A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bookmarkStart w:id="11" w:name="RANGE!F55"/>
            <w:r w:rsidRPr="000D00D1">
              <w:rPr>
                <w:color w:val="000000"/>
                <w:sz w:val="20"/>
                <w:szCs w:val="20"/>
              </w:rPr>
              <w:t>ГОСТ 30735-2001, п. 8.4</w:t>
            </w:r>
            <w:bookmarkEnd w:id="11"/>
            <w:r w:rsidRPr="000D00D1">
              <w:rPr>
                <w:color w:val="000000"/>
                <w:sz w:val="20"/>
                <w:szCs w:val="20"/>
              </w:rPr>
              <w:t xml:space="preserve">. 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1845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0-100 МПа</w:t>
            </w:r>
          </w:p>
        </w:tc>
      </w:tr>
      <w:tr w:rsidR="00B55674" w:rsidRPr="000D00D1" w14:paraId="1DD4C3FC" w14:textId="77777777" w:rsidTr="001E4CD9">
        <w:trPr>
          <w:trHeight w:val="938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2F74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043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71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D771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FD8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84E86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BF429F6" w14:textId="77777777" w:rsidTr="001E4CD9">
        <w:trPr>
          <w:trHeight w:val="780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F6B1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C5BA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Котлы отопительные теплопроизводительностью от 0,10 до 3,15 МВт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05BB2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10617-83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A00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20B6A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10617-83, п. 6. Правила устройства и безопасной эксплуатации сосудов, работающих под давлением  ПРИКАЗ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МинЭнерго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КР от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от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3 августа 2023 года № 01-13/159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0B6A2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509A3E1" w14:textId="77777777" w:rsidTr="001E4CD9">
        <w:trPr>
          <w:trHeight w:val="300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A77B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8DE9" w14:textId="77777777" w:rsidR="00B55674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Котлы стационарные паровые, водогрейные и котлы-утилизаторы</w:t>
            </w:r>
          </w:p>
          <w:p w14:paraId="6C83E2BC" w14:textId="77777777" w:rsidR="00355B53" w:rsidRPr="000D00D1" w:rsidRDefault="00355B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29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55171-2012</w:t>
            </w:r>
          </w:p>
        </w:tc>
        <w:tc>
          <w:tcPr>
            <w:tcW w:w="326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6B061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поверхностные дефекты сварных соединений, поверхностные дефекты основного материала</w:t>
            </w:r>
          </w:p>
          <w:p w14:paraId="55C944EA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DB58DD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2565B062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492C5E3E" w14:textId="77777777" w:rsidR="00355B53" w:rsidRPr="000D00D1" w:rsidRDefault="00330BF6" w:rsidP="00DB58DD">
            <w:pPr>
              <w:rPr>
                <w:color w:val="000000"/>
                <w:sz w:val="20"/>
                <w:szCs w:val="20"/>
              </w:rPr>
            </w:pPr>
            <w:r w:rsidRPr="00330BF6">
              <w:rPr>
                <w:bCs/>
                <w:sz w:val="20"/>
                <w:szCs w:val="20"/>
              </w:rPr>
              <w:t>Ультразвуковой метод -</w:t>
            </w:r>
            <w:r w:rsidR="00F81E4F">
              <w:rPr>
                <w:sz w:val="20"/>
                <w:szCs w:val="20"/>
              </w:rPr>
              <w:t>-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FF46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12" w:name="RANGE!F58"/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62844AB" w14:textId="6D1B073B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36712C2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1DF2D4A" w14:textId="0891FB6C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9D92934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1480D2D" w14:textId="3299D251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7847F94" w14:textId="5F4E1352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111F3C3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55171-2012, п. 8.1.1</w:t>
            </w:r>
            <w:bookmarkEnd w:id="12"/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55CF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424FDE15" w14:textId="77777777" w:rsidTr="001E4CD9">
        <w:trPr>
          <w:trHeight w:val="276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0C8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27F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A58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0F85A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3E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C14A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4433309" w14:textId="77777777" w:rsidTr="001E4CD9">
        <w:trPr>
          <w:trHeight w:val="224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799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9122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Основной материал и сварные соединения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2B5C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DB1F3A">
              <w:rPr>
                <w:color w:val="000000"/>
                <w:sz w:val="20"/>
                <w:szCs w:val="20"/>
              </w:rPr>
              <w:t>ГОСТ 16037-80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98F7C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D88D37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0566FEB7" w14:textId="48AE19E6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6236F41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B466F65" w14:textId="06CA9E31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82C6962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C4C2129" w14:textId="52262C4A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42B31AEF" w14:textId="26913933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1D1F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F490CCF" w14:textId="77777777" w:rsidTr="001E4CD9">
        <w:trPr>
          <w:trHeight w:val="831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9A0A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41D1" w14:textId="77777777" w:rsidR="00B55674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Котлы отопительные водогрейные теплопроизводительностью от 0,1 до 4,0 МВт</w:t>
            </w:r>
          </w:p>
          <w:p w14:paraId="563DB608" w14:textId="77777777" w:rsidR="00355B53" w:rsidRPr="000D00D1" w:rsidRDefault="00355B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393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30735-2001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7087A1A" w14:textId="77777777" w:rsidR="00F81E4F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внешний вид, комплектность, маркировка, конструкция</w:t>
            </w:r>
            <w:r w:rsidR="00F81E4F" w:rsidRPr="00EA6C9F">
              <w:rPr>
                <w:color w:val="000000"/>
                <w:sz w:val="20"/>
                <w:szCs w:val="20"/>
              </w:rPr>
              <w:t xml:space="preserve"> </w:t>
            </w:r>
          </w:p>
          <w:p w14:paraId="3B40F4BD" w14:textId="77777777" w:rsidR="00F81E4F" w:rsidRPr="00EA6C9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330BF6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45F9C077" w14:textId="77777777" w:rsidR="00F81E4F" w:rsidRDefault="00F81E4F" w:rsidP="00F81E4F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lastRenderedPageBreak/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19596BDA" w14:textId="77777777" w:rsidR="00B55674" w:rsidRPr="000D00D1" w:rsidRDefault="00330BF6" w:rsidP="00F81E4F">
            <w:pPr>
              <w:rPr>
                <w:color w:val="000000"/>
                <w:sz w:val="20"/>
                <w:szCs w:val="20"/>
              </w:rPr>
            </w:pPr>
            <w:r w:rsidRPr="00330BF6">
              <w:rPr>
                <w:bCs/>
                <w:sz w:val="20"/>
                <w:szCs w:val="20"/>
              </w:rPr>
              <w:t>Ультразвуковой метод -</w:t>
            </w:r>
            <w:r w:rsidR="00F81E4F">
              <w:rPr>
                <w:sz w:val="20"/>
                <w:szCs w:val="20"/>
              </w:rPr>
              <w:t xml:space="preserve"> 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F0E7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РД-03-606-03, </w:t>
            </w:r>
          </w:p>
          <w:p w14:paraId="168B3CC6" w14:textId="77BFB35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6A83767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6A742B5" w14:textId="1CE635BC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9B6FE3D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5CF6DD1" w14:textId="1D7DFBEF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9CAA38F" w14:textId="6A60274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1DF1A44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30735-2001, п.8.1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71C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B55674" w:rsidRPr="000D00D1" w14:paraId="23A9C5A7" w14:textId="77777777" w:rsidTr="001E4CD9">
        <w:trPr>
          <w:trHeight w:val="559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D2A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E4BC1C" w14:textId="77777777" w:rsidR="00355B53" w:rsidRPr="000D00D1" w:rsidRDefault="00B55674" w:rsidP="0031555B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Котлы отопительные теплопроизводительностью от 0,10 до 3,15 МВт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115B3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10617-83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5E2A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899B53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03573BE" w14:textId="441881B0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7352611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0DA60DA7" w14:textId="16466FA1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6667A0A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66A84ED" w14:textId="0536CCA1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>55724:2021</w:t>
            </w:r>
          </w:p>
          <w:p w14:paraId="723053DD" w14:textId="3857ABE7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430E35F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10617-83, п. 6.1, 6.2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998D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5BD2FC4" w14:textId="77777777" w:rsidTr="001E4CD9">
        <w:trPr>
          <w:trHeight w:val="300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0651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022F5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Котлы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DFFC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326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D7017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отбор образцов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60A09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FD1F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7B8C58F6" w14:textId="77777777" w:rsidTr="001E4CD9">
        <w:trPr>
          <w:trHeight w:val="792"/>
        </w:trPr>
        <w:tc>
          <w:tcPr>
            <w:tcW w:w="5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E46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321E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Элементы оборудования  (сборочные единицы) и комплектующие к нему, выдерживающие воздействие давления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B649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253F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05832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8586A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F4B9A0B" w14:textId="77777777" w:rsidTr="001E4CD9">
        <w:trPr>
          <w:trHeight w:val="51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23DC589" w14:textId="77777777" w:rsidR="00B55674" w:rsidRPr="000D00D1" w:rsidRDefault="00315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B55674" w:rsidRPr="000D00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EF7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61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ТР ТС 032/2013, 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55020-2012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C0DD5F3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Визуальный и измерительный контроль - габаритные и присоединительные размеры</w:t>
            </w:r>
          </w:p>
          <w:p w14:paraId="49D5B021" w14:textId="77777777" w:rsidR="00310D76" w:rsidRPr="00EA6C9F" w:rsidRDefault="00310D76" w:rsidP="00310D76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330BF6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25D2CE90" w14:textId="77777777" w:rsidR="00310D76" w:rsidRDefault="00310D76" w:rsidP="00310D76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234B255C" w14:textId="77777777" w:rsidR="00310D76" w:rsidRPr="000D00D1" w:rsidRDefault="00330BF6" w:rsidP="00310D76">
            <w:pPr>
              <w:rPr>
                <w:color w:val="000000"/>
                <w:sz w:val="20"/>
                <w:szCs w:val="20"/>
              </w:rPr>
            </w:pPr>
            <w:r w:rsidRPr="00330BF6">
              <w:rPr>
                <w:bCs/>
                <w:sz w:val="20"/>
                <w:szCs w:val="20"/>
              </w:rPr>
              <w:t>Ультразвуковой метод -</w:t>
            </w:r>
            <w:r w:rsidR="00310D76">
              <w:rPr>
                <w:sz w:val="20"/>
                <w:szCs w:val="20"/>
              </w:rPr>
              <w:t xml:space="preserve">-   внутренние невидимые дефекты (протяженные и непротяженные </w:t>
            </w:r>
            <w:r w:rsidR="00310D76">
              <w:rPr>
                <w:sz w:val="20"/>
                <w:szCs w:val="20"/>
              </w:rPr>
              <w:lastRenderedPageBreak/>
              <w:t>дефекты, расслоения, утонение металла)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8E4F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РД-03-606-03, </w:t>
            </w:r>
          </w:p>
          <w:p w14:paraId="14E4F2FF" w14:textId="61D339A6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1FCC0FC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E4AD96F" w14:textId="22AA1538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8844507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8EE5F74" w14:textId="2254F6EF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>55724:2021</w:t>
            </w:r>
          </w:p>
          <w:p w14:paraId="4D6B4690" w14:textId="1C461DB5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277EE0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55020-2012, п.7.3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A2E3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(0 – 20 000) мм</w:t>
            </w:r>
          </w:p>
        </w:tc>
      </w:tr>
      <w:tr w:rsidR="00B55674" w:rsidRPr="000D00D1" w14:paraId="3AA996F2" w14:textId="77777777" w:rsidTr="001E4CD9">
        <w:trPr>
          <w:trHeight w:val="224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17C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5E6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предохранительные прямого действия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B47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31294-2005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67EB0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4C72" w14:textId="77777777" w:rsidR="009D083F" w:rsidRDefault="00B5567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31294-2005, п.8.5.4.1. </w:t>
            </w:r>
          </w:p>
          <w:p w14:paraId="5B71AC08" w14:textId="01D1A7F0" w:rsidR="00595444" w:rsidRDefault="00B5567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FB17045" w14:textId="32E1897F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СТО 9701105632-003-2021     </w:t>
            </w:r>
          </w:p>
          <w:p w14:paraId="1B69F31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52CEE65" w14:textId="7A25E909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7C25EAD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94E5B7D" w14:textId="3091FC60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00A344A2" w14:textId="536F20E9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8CB28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8001E37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0A6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0A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78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5761-2005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AF7A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8235" w14:textId="77777777" w:rsidR="002317DE" w:rsidRDefault="00B5567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5761-2005, п. 9.5. </w:t>
            </w:r>
          </w:p>
          <w:p w14:paraId="5B1F10BE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D9C2DB5" w14:textId="51D2415C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DEDEA5B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B92355F" w14:textId="09F3ED94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3165555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52A24D3" w14:textId="6B8BC8A3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1D95697E" w14:textId="71E62519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CCAE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0B3C6AE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3DCD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6BD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E0D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5762-2002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967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6EE4" w14:textId="77777777" w:rsidR="00595444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РД-03-606-03, </w:t>
            </w:r>
          </w:p>
          <w:p w14:paraId="4A13DAC9" w14:textId="70FF1471" w:rsidR="002317DE" w:rsidRPr="002317DE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СТО 9701105632-003-2021     </w:t>
            </w:r>
          </w:p>
          <w:p w14:paraId="517DED70" w14:textId="77777777" w:rsidR="00630A8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КМС ГОСТ Р ИСО 17637:2022; ГОСТ Р ИСО 17637-2014 </w:t>
            </w:r>
          </w:p>
          <w:p w14:paraId="76BD29A8" w14:textId="67A21EA1" w:rsidR="002317DE" w:rsidRPr="002317D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ИСО 17637-2024</w:t>
            </w:r>
          </w:p>
          <w:p w14:paraId="51F40DAA" w14:textId="77777777" w:rsidR="002317DE" w:rsidRPr="002317DE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ГОСТ7512-82 </w:t>
            </w:r>
          </w:p>
          <w:p w14:paraId="46167F42" w14:textId="6C9D0647" w:rsidR="00DB1F3A" w:rsidRDefault="009D4770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317DE" w:rsidRPr="002317DE">
              <w:rPr>
                <w:color w:val="000000"/>
                <w:sz w:val="20"/>
                <w:szCs w:val="20"/>
              </w:rPr>
              <w:t xml:space="preserve">КМС ГОСТ Р </w:t>
            </w:r>
            <w:r w:rsidR="00DB1F3A">
              <w:rPr>
                <w:color w:val="000000"/>
                <w:sz w:val="20"/>
                <w:szCs w:val="20"/>
              </w:rPr>
              <w:t xml:space="preserve">55724:2021 </w:t>
            </w:r>
          </w:p>
          <w:p w14:paraId="5FE9EEA7" w14:textId="37154576" w:rsidR="002317DE" w:rsidRDefault="00DB1F3A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55724-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2013 </w:t>
            </w:r>
            <w:r w:rsidR="002317DE" w:rsidRPr="002317DE">
              <w:rPr>
                <w:color w:val="000000"/>
                <w:sz w:val="20"/>
                <w:szCs w:val="20"/>
              </w:rPr>
              <w:t>;</w:t>
            </w:r>
            <w:proofErr w:type="gramEnd"/>
          </w:p>
          <w:p w14:paraId="2C755A68" w14:textId="77777777" w:rsidR="002317DE" w:rsidRDefault="00B55674" w:rsidP="002317DE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5762-2002, п. 8.5. </w:t>
            </w:r>
          </w:p>
          <w:p w14:paraId="2D1A042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5762-2002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EF5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497BFD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9FC0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1A9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Краны шаровые, конусные и цилиндрические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02D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21345-2005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7EDF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D9E0" w14:textId="77777777" w:rsidR="002317DE" w:rsidRDefault="00B55674" w:rsidP="00EB2107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21345-2005, п. 8.6. </w:t>
            </w:r>
          </w:p>
          <w:p w14:paraId="584AE6AC" w14:textId="77777777" w:rsidR="00595444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РД-03-606-03, </w:t>
            </w:r>
          </w:p>
          <w:p w14:paraId="6923223E" w14:textId="4C803E6F" w:rsidR="002317DE" w:rsidRPr="002317DE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СТО 9701105632-003-2021     </w:t>
            </w:r>
          </w:p>
          <w:p w14:paraId="779E15B9" w14:textId="77777777" w:rsidR="00630A8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КМС ГОСТ Р ИСО 17637:2022; ГОСТ Р ИСО 17637-2014 </w:t>
            </w:r>
          </w:p>
          <w:p w14:paraId="03E58363" w14:textId="73A7636C" w:rsidR="002317DE" w:rsidRPr="002317D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ИСО 17637-2024</w:t>
            </w:r>
          </w:p>
          <w:p w14:paraId="16EE1ECC" w14:textId="77777777" w:rsidR="002317DE" w:rsidRPr="002317DE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ГОСТ7512-82 </w:t>
            </w:r>
          </w:p>
          <w:p w14:paraId="6A803F6B" w14:textId="5F06D5BD" w:rsidR="00DB1F3A" w:rsidRDefault="009D4770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317DE" w:rsidRPr="002317DE">
              <w:rPr>
                <w:color w:val="000000"/>
                <w:sz w:val="20"/>
                <w:szCs w:val="20"/>
              </w:rPr>
              <w:t xml:space="preserve">КМС ГОСТ Р </w:t>
            </w:r>
            <w:r w:rsidR="00DB1F3A">
              <w:rPr>
                <w:color w:val="000000"/>
                <w:sz w:val="20"/>
                <w:szCs w:val="20"/>
              </w:rPr>
              <w:t xml:space="preserve">55724:2021 </w:t>
            </w:r>
          </w:p>
          <w:p w14:paraId="14015901" w14:textId="49375337" w:rsidR="00B55674" w:rsidRPr="000D00D1" w:rsidRDefault="00DB1F3A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ГОСТ Р 55724-2013 </w:t>
            </w:r>
            <w:r w:rsidR="002317DE" w:rsidRPr="002317DE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C0415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032323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739A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7FE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атомных станций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D9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31901-2013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CA3D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1B4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31901-2013, п. 8.3</w:t>
            </w:r>
          </w:p>
          <w:p w14:paraId="54BC2189" w14:textId="77777777" w:rsidR="00595444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РД-03-606-03, </w:t>
            </w:r>
          </w:p>
          <w:p w14:paraId="7C148640" w14:textId="505F56D1" w:rsidR="002317DE" w:rsidRPr="002317DE" w:rsidRDefault="00595444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СТО 9701105632-003-2021     </w:t>
            </w:r>
          </w:p>
          <w:p w14:paraId="79B1D574" w14:textId="77777777" w:rsidR="00630A8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КМС ГОСТ Р ИСО 17637:2022; ГОСТ Р ИСО 17637-2014 </w:t>
            </w:r>
          </w:p>
          <w:p w14:paraId="3A6F3113" w14:textId="37EF7D97" w:rsidR="002317DE" w:rsidRPr="002317DE" w:rsidRDefault="00630A8E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ИСО 17637-2024</w:t>
            </w:r>
          </w:p>
          <w:p w14:paraId="56BA6810" w14:textId="77777777" w:rsidR="002317DE" w:rsidRPr="002317DE" w:rsidRDefault="002317DE" w:rsidP="002317DE">
            <w:pPr>
              <w:rPr>
                <w:color w:val="000000"/>
                <w:sz w:val="20"/>
                <w:szCs w:val="20"/>
              </w:rPr>
            </w:pPr>
            <w:r w:rsidRPr="002317DE">
              <w:rPr>
                <w:color w:val="000000"/>
                <w:sz w:val="20"/>
                <w:szCs w:val="20"/>
              </w:rPr>
              <w:t xml:space="preserve">ГОСТ7512-82 </w:t>
            </w:r>
          </w:p>
          <w:p w14:paraId="5A1663D1" w14:textId="2442AEEB" w:rsidR="00DB1F3A" w:rsidRDefault="009D4770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317DE" w:rsidRPr="002317DE">
              <w:rPr>
                <w:color w:val="000000"/>
                <w:sz w:val="20"/>
                <w:szCs w:val="20"/>
              </w:rPr>
              <w:t xml:space="preserve">КМС ГОСТ Р </w:t>
            </w:r>
            <w:r w:rsidR="00DB1F3A">
              <w:rPr>
                <w:color w:val="000000"/>
                <w:sz w:val="20"/>
                <w:szCs w:val="20"/>
              </w:rPr>
              <w:t xml:space="preserve">55724:2021 </w:t>
            </w:r>
          </w:p>
          <w:p w14:paraId="0469699C" w14:textId="79054433" w:rsidR="00B55674" w:rsidRPr="000D00D1" w:rsidRDefault="00DB1F3A" w:rsidP="002317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ГОСТ Р 55724-2013 </w:t>
            </w:r>
            <w:r w:rsidR="002317DE" w:rsidRPr="002317DE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052A3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D55509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D29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B0F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энергетики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D64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55018-2012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FC2C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1E3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55018-2012, п. 8.2.2</w:t>
            </w:r>
          </w:p>
          <w:p w14:paraId="2F57FCBB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DD12BD3" w14:textId="5D875FA2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B504F2B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C8B238F" w14:textId="54DE32D1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0DFD9A0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D249835" w14:textId="2D3D3F7E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>55724:2021</w:t>
            </w:r>
          </w:p>
          <w:p w14:paraId="671791B4" w14:textId="732C14BD" w:rsidR="00B55674" w:rsidRPr="000D00D1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DA0F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7F0900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18C6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BD5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603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33257-2015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4159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EB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33257-2015,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8.2 8.3</w:t>
            </w:r>
          </w:p>
          <w:p w14:paraId="3DE4570C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51C66EC" w14:textId="7BEC459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3DA51970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DA52E6C" w14:textId="59FF9933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4F2B209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ГОСТ7512-82 </w:t>
            </w:r>
          </w:p>
          <w:p w14:paraId="57D9035E" w14:textId="21B9A19D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49CEA0D1" w14:textId="5DD5382D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FC4BB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6A31A5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153E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863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и клапаны обратные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2E5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33423-2015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3C68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EE3B" w14:textId="77777777" w:rsidR="002317DE" w:rsidRDefault="00B55674" w:rsidP="00EB2107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33423-2015, раздел 8 </w:t>
            </w:r>
          </w:p>
          <w:p w14:paraId="1CBDCC8B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2F43390" w14:textId="385CB56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87B2803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D6AE4F8" w14:textId="384207C0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8DEC6C6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B4B82DD" w14:textId="6979B988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338BD191" w14:textId="139DE449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F36CD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BE9598A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587B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6B3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дисковые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F59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13547-2015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FAA0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C381" w14:textId="77777777" w:rsidR="002317DE" w:rsidRDefault="00B5567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13547-2015. </w:t>
            </w:r>
          </w:p>
          <w:p w14:paraId="0D7D80E8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4FB1A75" w14:textId="22C6F6B6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26AA6B4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032E69F" w14:textId="7AB16488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BC66615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79D6A5D" w14:textId="7DCF8AC4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065492DF" w14:textId="0E6A85D8" w:rsidR="00B55674" w:rsidRPr="000D00D1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9338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3EEC3D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CBAC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7491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рукавные, пылеуловители мокрые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C433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31826-2012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C380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B83BA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BED44B8" w14:textId="14593F8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989744D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872362F" w14:textId="147A0E76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095A622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EBAE553" w14:textId="1E0B84C8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0BB8136" w14:textId="6A3AD99A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1458E4F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31826-2012, п. 5.1,5.2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4F95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FB5060D" w14:textId="77777777" w:rsidTr="001E4CD9">
        <w:trPr>
          <w:trHeight w:val="276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B05C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8E5B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0F86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15F18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02A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C7813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21AFD39" w14:textId="77777777" w:rsidTr="001E4CD9">
        <w:trPr>
          <w:trHeight w:val="223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6103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F29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226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33368-2015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50AE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22EA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E8F59CB" w14:textId="4F365807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9396AF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C74847C" w14:textId="625D1D49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D0B4451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DD1E3B8" w14:textId="3AF19EA2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21EB04B7" w14:textId="751B928B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5020AF6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33368-2015,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5005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98291AC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1319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95C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829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33852-2016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2C4F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B442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03E7618D" w14:textId="7F314FD1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77D2066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E9601AA" w14:textId="433BC83A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BCAAD60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40EE907" w14:textId="65F34BBB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25AD60B5" w14:textId="73EDC797" w:rsidR="002317DE" w:rsidRPr="001F15D3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Р 55724-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0763BDE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33852-2016, п. 8.3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7DDB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1A8A4E6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B508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D5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Фланцы арматуры, соединительных частей и трубопроводов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535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33259-2015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590EF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01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33259-2015, п. 8</w:t>
            </w:r>
          </w:p>
          <w:p w14:paraId="46333FC9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B02BBD3" w14:textId="3722D2F1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5336344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2EC4C12" w14:textId="0C20E665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E2F0DC7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CA3BBC5" w14:textId="41AD35DA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336506DA" w14:textId="59D933C4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4958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5739320" w14:textId="77777777" w:rsidTr="001E4CD9">
        <w:trPr>
          <w:trHeight w:val="517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ACB0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52E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Детали трубопроводов бесшовные приварные из </w:t>
            </w:r>
            <w:r w:rsidRPr="000D00D1">
              <w:rPr>
                <w:color w:val="000000"/>
                <w:sz w:val="20"/>
                <w:szCs w:val="20"/>
              </w:rPr>
              <w:lastRenderedPageBreak/>
              <w:t>углеродистой и низколегированной стали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A0A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17380-2001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AB573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17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17380-2001, п.7</w:t>
            </w:r>
          </w:p>
          <w:p w14:paraId="35B28084" w14:textId="77777777" w:rsidR="00B55674" w:rsidRPr="000D00D1" w:rsidRDefault="00B55674" w:rsidP="00EE47FC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КМС ГОСТ Р ИСО 17637-2022</w:t>
            </w:r>
          </w:p>
          <w:p w14:paraId="6EED5F9E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BF9289D" w14:textId="237A1EC5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СТО 9701105632-003-2021     </w:t>
            </w:r>
          </w:p>
          <w:p w14:paraId="26A66B5A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4097CEA6" w14:textId="35916A43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ADF9850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445345C" w14:textId="2CF7BBC5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355E2102" w14:textId="6AF3565E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251A6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EB21C6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E0101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FC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Фланцы стальные резьбовые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0C1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9399-81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E7BA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BE90" w14:textId="77777777" w:rsidR="002317DE" w:rsidRDefault="00B55674" w:rsidP="00C02AFD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9399-81, п. 4. </w:t>
            </w:r>
          </w:p>
          <w:p w14:paraId="2618D5AF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1FD7A25" w14:textId="21CA583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E898A3F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0443C37F" w14:textId="2487886D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6AFA1C0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3242CF97" w14:textId="36EB4AA9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C9F210E" w14:textId="3AB7A507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C409A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71B40EF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8C77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88C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промышленная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19C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53402-2009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0CC4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7B5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56001-2014, п. 8</w:t>
            </w:r>
          </w:p>
          <w:p w14:paraId="4B66AF36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98DAF79" w14:textId="3D5C856E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0FC2EBF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B918522" w14:textId="3310A7A5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8AD2A77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4DF914E" w14:textId="7B9C03EB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5043FB6D" w14:textId="255910A0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1170A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40A0AAD" w14:textId="77777777" w:rsidTr="001E4CD9">
        <w:trPr>
          <w:trHeight w:val="78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96E63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B5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газовой промышленности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2DE6E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56001-2014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F04D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69109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53402-2009, п.8</w:t>
            </w:r>
          </w:p>
          <w:p w14:paraId="07214E52" w14:textId="77777777" w:rsidR="00595444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9AEF11D" w14:textId="23C64C86" w:rsidR="002317DE" w:rsidRPr="001F15D3" w:rsidRDefault="00595444" w:rsidP="002317DE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93137AB" w14:textId="77777777" w:rsidR="00630A8E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764A11A" w14:textId="26E98F75" w:rsidR="002317DE" w:rsidRPr="001F15D3" w:rsidRDefault="00630A8E" w:rsidP="00231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Р ИСО 17637-2024</w:t>
            </w:r>
          </w:p>
          <w:p w14:paraId="1A854BCC" w14:textId="77777777" w:rsidR="002317DE" w:rsidRPr="001F15D3" w:rsidRDefault="002317DE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D6DAFE2" w14:textId="2B4F3600" w:rsidR="00DB1F3A" w:rsidRDefault="009D4770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17DE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1859668F" w14:textId="6517643F" w:rsidR="00B55674" w:rsidRPr="002317DE" w:rsidRDefault="00DB1F3A" w:rsidP="002317D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C04B0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C5BE59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87A3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9B5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797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55020-2012</w:t>
            </w:r>
          </w:p>
        </w:tc>
        <w:tc>
          <w:tcPr>
            <w:tcW w:w="326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32167D" w14:textId="77777777" w:rsidR="00B55674" w:rsidRPr="000D00D1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гидравлический метод - прочность и герметичность корпуса и сварных швов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72B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55020, п.7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5F48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0-100 МПа</w:t>
            </w:r>
          </w:p>
        </w:tc>
      </w:tr>
      <w:tr w:rsidR="00B55674" w:rsidRPr="000D00D1" w14:paraId="2BA1BC2C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323D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27C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D9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11881-76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27866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22C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11881-76, п. 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F858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102501E" w14:textId="77777777" w:rsidTr="001E4CD9">
        <w:trPr>
          <w:trHeight w:val="508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CA5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82F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Клапаны регулирующие односедельные,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двухседельные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и клеточные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2DB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12893-2005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15E76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48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12893-2005 п.9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87D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C6E9764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85B8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03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предохранительные прямого действия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858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31294-2005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ACB9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CB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31294-2005,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F7B88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045A0B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29F5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6F1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F4A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5761-2005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2B92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05F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5761-2005,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0D5A1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E45435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2373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4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53E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5762-2002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C922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5FE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5762-2002,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7AEF8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800255F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4A3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7E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Краны шаровые, конусные и цилиндрические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0F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21345-2005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D96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7E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21345-2005,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22D98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03472F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6AE2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567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атомных станций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67C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31901-2013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AE34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1E8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31901-2013,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A5943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088758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AB41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7C3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энергетики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7FA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55018-2012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9D226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D4B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55018-2012,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16174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93C25D3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1C1C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44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793F" w14:textId="4F483303" w:rsidR="00B55674" w:rsidRPr="00DB1F3A" w:rsidRDefault="00B55674" w:rsidP="00DB1F3A">
            <w:pPr>
              <w:rPr>
                <w:color w:val="000000"/>
                <w:sz w:val="20"/>
                <w:szCs w:val="20"/>
              </w:rPr>
            </w:pPr>
            <w:r w:rsidRPr="00DB1F3A">
              <w:rPr>
                <w:color w:val="000000"/>
                <w:sz w:val="20"/>
                <w:szCs w:val="20"/>
              </w:rPr>
              <w:t>ТР ТС 032/2013</w:t>
            </w:r>
            <w:r w:rsidRPr="00DB1F3A">
              <w:rPr>
                <w:color w:val="000000"/>
                <w:sz w:val="20"/>
                <w:szCs w:val="20"/>
              </w:rPr>
              <w:br/>
              <w:t xml:space="preserve">ГОСТ 33257-2015, </w:t>
            </w:r>
            <w:r w:rsidRPr="00DB1F3A">
              <w:rPr>
                <w:color w:val="000000"/>
                <w:sz w:val="20"/>
                <w:szCs w:val="20"/>
              </w:rPr>
              <w:br/>
              <w:t>ГОСТ 12.2.063-201</w:t>
            </w:r>
            <w:r w:rsidR="00DB1F3A" w:rsidRPr="00DB1F3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34FD6" w14:textId="77777777" w:rsidR="00B55674" w:rsidRPr="00DB1F3A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943C" w14:textId="128B168B" w:rsidR="00B55674" w:rsidRPr="00DB1F3A" w:rsidRDefault="00B55674">
            <w:pPr>
              <w:rPr>
                <w:color w:val="000000"/>
                <w:sz w:val="20"/>
                <w:szCs w:val="20"/>
              </w:rPr>
            </w:pPr>
            <w:r w:rsidRPr="00DB1F3A">
              <w:rPr>
                <w:color w:val="000000"/>
                <w:sz w:val="20"/>
                <w:szCs w:val="20"/>
              </w:rPr>
              <w:t>ГОСТ 33257-2015, п. 8</w:t>
            </w:r>
            <w:r w:rsidRPr="00DB1F3A">
              <w:rPr>
                <w:color w:val="000000"/>
                <w:sz w:val="20"/>
                <w:szCs w:val="20"/>
              </w:rPr>
              <w:br/>
              <w:t>ГО</w:t>
            </w:r>
            <w:r w:rsidR="00DB1F3A" w:rsidRPr="00DB1F3A">
              <w:rPr>
                <w:color w:val="000000"/>
                <w:sz w:val="20"/>
                <w:szCs w:val="20"/>
              </w:rPr>
              <w:t>СТ 12.2.063-2015</w:t>
            </w:r>
            <w:r w:rsidRPr="00DB1F3A">
              <w:rPr>
                <w:color w:val="000000"/>
                <w:sz w:val="20"/>
                <w:szCs w:val="20"/>
              </w:rPr>
              <w:t>, п.7</w:t>
            </w:r>
          </w:p>
          <w:p w14:paraId="296A9870" w14:textId="6E646911" w:rsidR="00DB1F3A" w:rsidRPr="00DB1F3A" w:rsidRDefault="00DB1F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66D66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10FAF8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40BF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9D0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и клапаны обратные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0C6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33423-2015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6BC23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EE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33423-2015, раздел 8</w:t>
            </w:r>
          </w:p>
          <w:p w14:paraId="1DF8B6F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9544-2015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90BF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0EF3A5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D84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77B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дисковые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64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13547-2015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389A8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85B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13547-2015, п. 8</w:t>
            </w:r>
          </w:p>
          <w:p w14:paraId="17F23CC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9544-2015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1392B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444096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DCB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90E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8CF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53676-2009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5B4A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EA0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53676-2009,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6EC33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C8F1293" w14:textId="77777777" w:rsidTr="001E4CD9">
        <w:trPr>
          <w:trHeight w:val="40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A32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EF10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рукавные, пылеуловители мокрые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10DA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31826-2012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4B7F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A7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31826-2012, п. 5.14.2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96E2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E41D4F2" w14:textId="77777777" w:rsidTr="001E4CD9">
        <w:trPr>
          <w:trHeight w:val="276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8653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1058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E6F4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0B3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680C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D7DCE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462EA76" w14:textId="77777777" w:rsidTr="001E4CD9">
        <w:trPr>
          <w:trHeight w:val="933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311A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B6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Фильтры, размещаемые на нефтеперекачивающих станциях магистральных нефтепроводов и нефтепродуктопроводов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9B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33368-2015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6A30B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EDB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33368-2015,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3A79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42C4E0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961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DB5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1A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33852-2016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EB286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9E4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33852-2016,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BAFA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81705BA" w14:textId="77777777" w:rsidTr="001E4CD9">
        <w:trPr>
          <w:trHeight w:val="571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AD81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808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газовой промышленности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D89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56001-2014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5FED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397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56001-2014, п. 8.</w:t>
            </w:r>
          </w:p>
          <w:p w14:paraId="72CCEB5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6C4E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36C448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39D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2E5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Трубопроводы технологические стальные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DFF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32569-2013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11C2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71F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32569-2013, п.13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5BE4F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BF6EADD" w14:textId="77777777" w:rsidTr="001E4CD9">
        <w:trPr>
          <w:trHeight w:val="459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CE21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E61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Фланцы арматуры, соединительных частей и трубопроводов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211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33259-2015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3C77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14B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33259-2015, п. 8</w:t>
            </w:r>
          </w:p>
          <w:p w14:paraId="7C6BEE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356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A56A9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F9B1263" w14:textId="77777777" w:rsidTr="001E4CD9">
        <w:trPr>
          <w:trHeight w:val="679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CE91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ECA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Детали трубопроводов бесшовные приварные из углеродистой и низколегированной стали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AAD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17380-2001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5C00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6A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17380-2001, п.7.1.4 приложение Б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71B0D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DD010A9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D1C5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B85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Соединения трубопроводов разъемные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769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55430-2013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B2CE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C1D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55430-2013, п. 7.2-7.4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E50A7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C889642" w14:textId="77777777" w:rsidTr="001E4CD9">
        <w:trPr>
          <w:trHeight w:val="61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1C068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3286F" w14:textId="77777777" w:rsidR="00B55674" w:rsidRPr="000D00D1" w:rsidRDefault="00B556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промышленная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F76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53402-2009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AE6E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9826F" w14:textId="77777777" w:rsidR="00B55674" w:rsidRPr="000D00D1" w:rsidRDefault="00B556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00D1">
              <w:rPr>
                <w:rFonts w:ascii="Calibri" w:hAnsi="Calibri" w:cs="Calibri"/>
                <w:color w:val="000000"/>
                <w:sz w:val="22"/>
                <w:szCs w:val="22"/>
              </w:rPr>
              <w:t>ГОСТ Р 53402-2009, п.8.4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8DDDF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DC942D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939C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F6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bookmarkStart w:id="13" w:name="RANGE!C107"/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  <w:bookmarkEnd w:id="13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A60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55020-2012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1914" w14:textId="77777777" w:rsidR="00B55674" w:rsidRPr="000D00D1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гидравлический метод - герметичность верхнего уплотнения, герметичность относительно внешней среды по уплотнению подвижных и неподвижных соединений, герметичность затвора, работоспособность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EE41" w14:textId="77777777" w:rsidR="00B55674" w:rsidRPr="000D00D1" w:rsidRDefault="00B55674">
            <w:pPr>
              <w:rPr>
                <w:sz w:val="20"/>
                <w:szCs w:val="20"/>
              </w:rPr>
            </w:pPr>
            <w:bookmarkStart w:id="14" w:name="RANGE!F107"/>
            <w:r w:rsidRPr="000D00D1">
              <w:rPr>
                <w:sz w:val="20"/>
                <w:szCs w:val="20"/>
              </w:rPr>
              <w:t>ГОСТ Р 55020-2012, п.7</w:t>
            </w:r>
            <w:bookmarkEnd w:id="14"/>
            <w:r w:rsidRPr="000D00D1">
              <w:rPr>
                <w:sz w:val="20"/>
                <w:szCs w:val="20"/>
              </w:rPr>
              <w:t>.4-7.6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97133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55674" w:rsidRPr="000D00D1" w14:paraId="3F4A102E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69A8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3E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BD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11881-76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990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CE5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11881-76, п. 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7E673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8BC3A48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B89D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710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Клапаны регулирующие односедельные,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двухседельные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и клеточные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83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12893-2005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6F9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6A9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12893-2005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A027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C4CFAF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14D3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D5E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предохранительные прямого действия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35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31294-2005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1C2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B8F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31294-2005,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910A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84290F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492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786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0B5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5761-2005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E9F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9A4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5761-2005, п. 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8743D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57708C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FE6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469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2A6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5762-2002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8ED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085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5762-2002,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D140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472B93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8436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D94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Краны шаровые, конусные и цилиндрические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795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21345-2005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45E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DC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21345-2005,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A963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7A651DC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854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D99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атомных станций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7D3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31901-2013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28E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01A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31901-2013, п. 8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78A0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1410E8C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F244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DE2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энергетики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C7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55018-2012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35D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07A5" w14:textId="77777777" w:rsidR="00B55674" w:rsidRPr="000D00D1" w:rsidRDefault="00B55674" w:rsidP="00471B36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55018-2012, п. 8.</w:t>
            </w:r>
          </w:p>
          <w:p w14:paraId="7368018E" w14:textId="77777777" w:rsidR="00B55674" w:rsidRPr="000D00D1" w:rsidRDefault="00B55674" w:rsidP="00471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10A2C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881D360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7E6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ADF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D08B" w14:textId="3F621FEA" w:rsidR="00B55674" w:rsidRPr="000D00D1" w:rsidRDefault="00B55674" w:rsidP="00DB1F3A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33257-2015</w:t>
            </w:r>
            <w:r w:rsidRPr="000D00D1">
              <w:rPr>
                <w:color w:val="000000"/>
                <w:sz w:val="20"/>
                <w:szCs w:val="20"/>
              </w:rPr>
              <w:br/>
              <w:t>ГОСТ 12.2.063-201</w:t>
            </w:r>
            <w:r w:rsidR="00DB1F3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1DB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D32D" w14:textId="565992FA" w:rsidR="00B55674" w:rsidRPr="000D00D1" w:rsidRDefault="00B55674" w:rsidP="00DB1F3A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33257-2015, п. 8</w:t>
            </w:r>
            <w:r w:rsidRPr="000D00D1">
              <w:rPr>
                <w:color w:val="000000"/>
                <w:sz w:val="20"/>
                <w:szCs w:val="20"/>
              </w:rPr>
              <w:br/>
              <w:t>ГОСТ 12.2.063-201</w:t>
            </w:r>
            <w:r w:rsidR="00DB1F3A">
              <w:rPr>
                <w:color w:val="000000"/>
                <w:sz w:val="20"/>
                <w:szCs w:val="20"/>
              </w:rPr>
              <w:t>5</w:t>
            </w:r>
            <w:r w:rsidRPr="000D00D1">
              <w:rPr>
                <w:color w:val="000000"/>
                <w:sz w:val="20"/>
                <w:szCs w:val="20"/>
              </w:rPr>
              <w:t>, п.7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724F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777D45F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6D3D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50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и клапаны обратные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C1B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33423-2015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3B3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7DE0" w14:textId="77777777" w:rsidR="00B55674" w:rsidRPr="000D00D1" w:rsidRDefault="00B55674" w:rsidP="00963A15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33423-2015, раздел 8, ГОСТ 9544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9C1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37F874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B20B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156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дисковые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D83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13547-2015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B09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8A8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13547-2015, п. 8</w:t>
            </w:r>
          </w:p>
          <w:p w14:paraId="69EDA95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ГОСТ 9544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87882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CF4113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493D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870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154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53676-2009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F0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8E8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53676-2009,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99739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0A455A1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54F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4EC6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рукавные, пылеуловители мокрые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CE0E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31826-2012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3F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4665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31826-2012, п. 5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66EC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9FC67FB" w14:textId="77777777" w:rsidTr="001E4CD9">
        <w:trPr>
          <w:trHeight w:val="276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5E81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4A14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BF73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B07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CE91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77476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F59CE36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DEF5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7AD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121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33852-2016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19C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FF4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33852-2016, п. 8,</w:t>
            </w:r>
          </w:p>
          <w:p w14:paraId="3E0121E8" w14:textId="77777777" w:rsidR="00B55674" w:rsidRPr="000D00D1" w:rsidRDefault="00B55674" w:rsidP="00963A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E965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5AC5C77" w14:textId="77777777" w:rsidTr="001E4CD9">
        <w:trPr>
          <w:trHeight w:val="534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8C23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6E3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газовой промышленности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94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56001-2014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9AB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546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Р 56001-2014, п. 8, </w:t>
            </w:r>
          </w:p>
          <w:p w14:paraId="74C63CD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53402-2019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1A07D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0565312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3F71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914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Соединения трубопроводов разъемные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8C7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55430-2013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71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B5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55430-2013, п. 7.2, 7.4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F33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F64942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D902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5EB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986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53402-2009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453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607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53402-2013, п.8.4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56BC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67823F7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3598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87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1B9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33368-2015</w:t>
            </w: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87B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184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33368-2015, п. 10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14511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73FDB24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8AC8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4D6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3A7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55020-2012</w:t>
            </w:r>
          </w:p>
        </w:tc>
        <w:tc>
          <w:tcPr>
            <w:tcW w:w="32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6DBD19" w14:textId="77777777" w:rsidR="00B55674" w:rsidRDefault="00B55674" w:rsidP="00A1690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Визуальный и измерительный контроль - комплектность, маркировка, заглушки, вмятины, задиры, механические </w:t>
            </w:r>
            <w:r w:rsidRPr="000D00D1">
              <w:rPr>
                <w:color w:val="000000"/>
                <w:sz w:val="20"/>
                <w:szCs w:val="20"/>
              </w:rPr>
              <w:lastRenderedPageBreak/>
              <w:t>повреждения, коррозия, поверхностные дефекты сварных соединений, поверхностные дефекты основного материала, внешний вид</w:t>
            </w:r>
          </w:p>
          <w:p w14:paraId="7AFC4810" w14:textId="77777777" w:rsidR="00310D76" w:rsidRPr="00EA6C9F" w:rsidRDefault="00310D76" w:rsidP="00310D76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адиографический</w:t>
            </w:r>
            <w:r w:rsidR="00330BF6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3B6581CD" w14:textId="77777777" w:rsidR="00310D76" w:rsidRDefault="00310D76" w:rsidP="00310D76">
            <w:pPr>
              <w:rPr>
                <w:color w:val="000000"/>
                <w:sz w:val="20"/>
                <w:szCs w:val="20"/>
              </w:rPr>
            </w:pPr>
            <w:r w:rsidRPr="00EA6C9F">
              <w:rPr>
                <w:color w:val="000000"/>
                <w:sz w:val="20"/>
                <w:szCs w:val="20"/>
              </w:rPr>
              <w:t xml:space="preserve">внутренние невидимые дефекты (поры, шлаки, </w:t>
            </w:r>
            <w:proofErr w:type="spellStart"/>
            <w:r w:rsidRPr="00EA6C9F">
              <w:rPr>
                <w:color w:val="000000"/>
                <w:sz w:val="20"/>
                <w:szCs w:val="20"/>
              </w:rPr>
              <w:t>непровары</w:t>
            </w:r>
            <w:proofErr w:type="spellEnd"/>
            <w:r w:rsidRPr="00EA6C9F">
              <w:rPr>
                <w:color w:val="000000"/>
                <w:sz w:val="20"/>
                <w:szCs w:val="20"/>
              </w:rPr>
              <w:t>, трещины прожоги и пр.)</w:t>
            </w:r>
          </w:p>
          <w:p w14:paraId="40317635" w14:textId="77777777" w:rsidR="00310D76" w:rsidRPr="000D00D1" w:rsidRDefault="00330BF6" w:rsidP="00310D76">
            <w:pPr>
              <w:rPr>
                <w:color w:val="000000"/>
                <w:sz w:val="20"/>
                <w:szCs w:val="20"/>
              </w:rPr>
            </w:pPr>
            <w:r w:rsidRPr="00330BF6">
              <w:rPr>
                <w:bCs/>
                <w:sz w:val="20"/>
                <w:szCs w:val="20"/>
              </w:rPr>
              <w:t>Ультразвуковой метод -</w:t>
            </w:r>
            <w:r w:rsidR="00310D76">
              <w:rPr>
                <w:sz w:val="20"/>
                <w:szCs w:val="20"/>
              </w:rPr>
              <w:t>-   внутренние невидимые дефекты (протяженные и непротяженные дефекты, расслоения, утонение металла)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95D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ГОСТ Р 55020-2012, п.7.3</w:t>
            </w:r>
          </w:p>
          <w:p w14:paraId="06FFE71C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9D110A0" w14:textId="2251C9AE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477BAD1" w14:textId="101ADD38" w:rsidR="00F81E4F" w:rsidRDefault="00F81E4F" w:rsidP="00F81E4F">
            <w:pPr>
              <w:rPr>
                <w:sz w:val="20"/>
                <w:szCs w:val="20"/>
              </w:rPr>
            </w:pPr>
            <w:r w:rsidRPr="001F15D3">
              <w:rPr>
                <w:sz w:val="20"/>
                <w:szCs w:val="20"/>
              </w:rPr>
              <w:t>КМС ГОСТ Р ИСО 17637:2022;</w:t>
            </w:r>
          </w:p>
          <w:p w14:paraId="1C06162D" w14:textId="77777777" w:rsidR="00630A8E" w:rsidRDefault="00630A8E" w:rsidP="00F81E4F">
            <w:pPr>
              <w:rPr>
                <w:sz w:val="20"/>
                <w:szCs w:val="20"/>
              </w:rPr>
            </w:pPr>
            <w:r w:rsidRPr="00630A8E">
              <w:rPr>
                <w:sz w:val="20"/>
                <w:szCs w:val="20"/>
              </w:rPr>
              <w:lastRenderedPageBreak/>
              <w:t xml:space="preserve">ГОСТ Р ИСО 17637-2014 </w:t>
            </w:r>
          </w:p>
          <w:p w14:paraId="71A572A6" w14:textId="218F92F9" w:rsidR="00630A8E" w:rsidRPr="001F15D3" w:rsidRDefault="00630A8E" w:rsidP="00F81E4F">
            <w:pPr>
              <w:rPr>
                <w:sz w:val="20"/>
                <w:szCs w:val="20"/>
              </w:rPr>
            </w:pPr>
            <w:r w:rsidRPr="00630A8E">
              <w:rPr>
                <w:sz w:val="20"/>
                <w:szCs w:val="20"/>
              </w:rPr>
              <w:t>ГОСТ Р ИСО 17637-2024</w:t>
            </w:r>
          </w:p>
          <w:p w14:paraId="6046C4F5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6AA20A6" w14:textId="18D75992" w:rsidR="00DB1F3A" w:rsidRDefault="009D4770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rFonts w:ascii="Times New Roman" w:hAnsi="Times New Roman"/>
                <w:sz w:val="20"/>
                <w:szCs w:val="20"/>
              </w:rPr>
              <w:t xml:space="preserve">КМС ГОСТ Р </w:t>
            </w:r>
            <w:r w:rsidR="00DB1F3A">
              <w:rPr>
                <w:rFonts w:ascii="Times New Roman" w:hAnsi="Times New Roman"/>
                <w:sz w:val="20"/>
                <w:szCs w:val="20"/>
              </w:rPr>
              <w:t xml:space="preserve">55724:2021 </w:t>
            </w:r>
          </w:p>
          <w:p w14:paraId="6B1CF544" w14:textId="5644CB13" w:rsidR="00DB1F3A" w:rsidRPr="00F81E4F" w:rsidRDefault="00DB1F3A" w:rsidP="00DB1F3A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FA23E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lastRenderedPageBreak/>
              <w:t>(0 – 20 000) мм</w:t>
            </w:r>
          </w:p>
        </w:tc>
      </w:tr>
      <w:tr w:rsidR="00B55674" w:rsidRPr="000D00D1" w14:paraId="76AA9FE2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6AA7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DF3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Клапаны регулирующие односедельные, </w:t>
            </w:r>
            <w:proofErr w:type="spellStart"/>
            <w:r w:rsidRPr="000D00D1">
              <w:rPr>
                <w:color w:val="000000"/>
                <w:sz w:val="20"/>
                <w:szCs w:val="20"/>
              </w:rPr>
              <w:t>двухседельные</w:t>
            </w:r>
            <w:proofErr w:type="spellEnd"/>
            <w:r w:rsidRPr="000D00D1">
              <w:rPr>
                <w:color w:val="000000"/>
                <w:sz w:val="20"/>
                <w:szCs w:val="20"/>
              </w:rPr>
              <w:t xml:space="preserve"> и клеточные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131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12893-2005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FA94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0B05" w14:textId="77777777" w:rsidR="00F81E4F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12893-2005, п. 9. </w:t>
            </w:r>
          </w:p>
          <w:p w14:paraId="09617562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B699B30" w14:textId="7AE0DBFB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3D868B14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D737F4B" w14:textId="068F2B8E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2E727A6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5455B1D" w14:textId="1893F907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1003A50C" w14:textId="7F58C83D" w:rsidR="00DB1F3A" w:rsidRPr="00966A8F" w:rsidRDefault="00DB1F3A" w:rsidP="00966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F7C2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9EE5093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4987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CE5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предохранительные прямого действия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D9E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31294-2005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CC4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6C0B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31294-2005, п.9.6</w:t>
            </w:r>
          </w:p>
          <w:p w14:paraId="6201B889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45CA043" w14:textId="771139D5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7591250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007D0203" w14:textId="6DB08130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6C2CE22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B093A64" w14:textId="559046CC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3E273615" w14:textId="2016C07E" w:rsidR="00DB1F3A" w:rsidRPr="00966A8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52A0C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826F0C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5FB4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E35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Клапаны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F61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5761-2005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4A64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DEC8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5761-2005, п. 9.5</w:t>
            </w:r>
          </w:p>
          <w:p w14:paraId="5C1A321B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5219053" w14:textId="74010C33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26A0D1C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33AA88C2" w14:textId="55B4C157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304D54B1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04E3AE5" w14:textId="1AF8F69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7E9A9EEC" w14:textId="0F6452C7" w:rsidR="00DB1F3A" w:rsidRPr="00966A8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FBA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4040180" w14:textId="77777777" w:rsidTr="001E4CD9">
        <w:trPr>
          <w:trHeight w:val="22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EAE6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3E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на номинальное давление не более PN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C7D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5762-2002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B77B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D983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5762-2002, п. 8.5 </w:t>
            </w:r>
          </w:p>
          <w:p w14:paraId="4D6A5D3D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991403E" w14:textId="0487D085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815FFC2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45A7991" w14:textId="4EB104E7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DF690DB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981D720" w14:textId="5C181F8C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245D82CD" w14:textId="069BD5DC" w:rsidR="00B55674" w:rsidRPr="000D00D1" w:rsidRDefault="00966A8F" w:rsidP="00966A8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6FBF2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03A3459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BA3AE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95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Краны шаровые, конусные и цилиндрические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3B1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21345-2005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8DB8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E0E0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21345-2005, п. 8.6 </w:t>
            </w:r>
          </w:p>
          <w:p w14:paraId="504953FD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A61BD80" w14:textId="2827E85A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CA6B83F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2AFC651" w14:textId="7740D134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C580411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36E3D95" w14:textId="247F15E7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>55724:2021</w:t>
            </w:r>
          </w:p>
          <w:p w14:paraId="30546313" w14:textId="0F203754" w:rsidR="00B55674" w:rsidRPr="000D00D1" w:rsidRDefault="00966A8F" w:rsidP="00966A8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69A70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7624C9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734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B50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атомных станций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0B8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31901-2013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8394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F63E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31901-2013, п. 8.3 </w:t>
            </w:r>
          </w:p>
          <w:p w14:paraId="71EE611F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CC86AC3" w14:textId="6110CADC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5D790C7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FB48432" w14:textId="2E217D7B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B404555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6E4D936" w14:textId="3A7802CE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6B12676" w14:textId="6479D27E" w:rsidR="00B55674" w:rsidRPr="00DB1F3A" w:rsidRDefault="00DB1F3A" w:rsidP="00966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55724-</w:t>
            </w:r>
            <w:r w:rsidR="00966A8F">
              <w:rPr>
                <w:sz w:val="20"/>
                <w:szCs w:val="20"/>
              </w:rPr>
              <w:t>2013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D7D7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1B8FCA4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1B7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4DF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энергетики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DD3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55018-2012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D453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9FC7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55018-2012, п. 8</w:t>
            </w:r>
          </w:p>
          <w:p w14:paraId="1C6CEBC0" w14:textId="77777777" w:rsidR="00595444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1425E80" w14:textId="199CF00E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3920C37C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A3019BC" w14:textId="2E70D178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025814D9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0D1D9C8" w14:textId="2910620B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780CF38A" w14:textId="53231F73" w:rsidR="00B55674" w:rsidRPr="000D00D1" w:rsidRDefault="00DB1F3A" w:rsidP="00966A8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ГОС</w:t>
            </w:r>
            <w:r w:rsidR="00966A8F">
              <w:rPr>
                <w:sz w:val="20"/>
                <w:szCs w:val="20"/>
              </w:rPr>
              <w:t>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E7E13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92C57C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0CF6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B81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543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33257-2015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2FC7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B235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33257-2015, п. 8.2 </w:t>
            </w:r>
          </w:p>
          <w:p w14:paraId="2E5AADA5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72D65A9" w14:textId="67C46536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9AF2386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13A1C609" w14:textId="6D2C5B15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036FF3E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6D52E96" w14:textId="748E053A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00204148" w14:textId="2ABF870D" w:rsidR="00B55674" w:rsidRPr="000D00D1" w:rsidRDefault="00966A8F" w:rsidP="00966A8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55724-2013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75257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B40A3ED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0188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C57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и клапаны обратные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389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33423-2015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C513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A7CF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33423-2015, раздел 8</w:t>
            </w:r>
          </w:p>
          <w:p w14:paraId="62CDD6F2" w14:textId="77777777" w:rsidR="00595444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036A190" w14:textId="0DBBF708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2257FD41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AE10AB1" w14:textId="6EB1495A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6643265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660FFEA" w14:textId="076B7BFC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05F0109A" w14:textId="5C03BC70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B992C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97A562B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D877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242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Затворы дисковые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38F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13547-2015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43FC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0837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13547-2015, п. 8.1</w:t>
            </w:r>
          </w:p>
          <w:p w14:paraId="55AF249C" w14:textId="77777777" w:rsidR="00595444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4C181789" w14:textId="3B1C5841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4810390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КМС ГОСТ Р ИСО 17637:2022; ГОСТ Р ИСО 17637-2014 </w:t>
            </w:r>
          </w:p>
          <w:p w14:paraId="534BB411" w14:textId="5BC6CBB0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A47CD17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1C9D6A5" w14:textId="4180140A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E9A1387" w14:textId="1F314FA9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EC25F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7799BBA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881B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32D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FDC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53676-2009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9D60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5B07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53676-2009, п. 10.14</w:t>
            </w:r>
          </w:p>
          <w:p w14:paraId="4783AE84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984F3E2" w14:textId="21CAD685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8B29B8A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C8D04DC" w14:textId="7EB8200D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29004B02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05C5C48" w14:textId="698DA4E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3D4A3E54" w14:textId="0CDCDECF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45DE9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5ECEE7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809F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D31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Краны шаровые стальные фланцевые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5C0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28343-89 (ИСО 7121-86)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501E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D21F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767163E" w14:textId="1FF9B71F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EF0D600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8CD3730" w14:textId="2EC1E166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3CB3780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5E0185DE" w14:textId="79FB8FD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388DA7DC" w14:textId="0F62D7E8" w:rsidR="00F81E4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  <w:p w14:paraId="2D6D8814" w14:textId="77777777" w:rsidR="00B55674" w:rsidRPr="000D00D1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28343-89 (ИСО 7121-86), раздел 12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A22F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555E11C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5520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8A79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 рукавные, пылеуловители мокрые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3206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31826-2012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EFEA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D75A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31826-2012, п. 5.1, 5.2</w:t>
            </w:r>
          </w:p>
          <w:p w14:paraId="04CE5E88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B07B86D" w14:textId="7C0D4871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3FB97FF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23AF3E1" w14:textId="3977CCE1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ГОСТ Р ИСО 17637-2024</w:t>
            </w:r>
          </w:p>
          <w:p w14:paraId="0AAAE71E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213D78A" w14:textId="42C9790E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3A61BDD" w14:textId="62C6DCDC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7DDD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49D9C50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A9D9F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AEC8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1128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04E7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FC08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A51B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5A4BABA5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2AA2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E5E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Задвижки шиберные для магистральных нефтепроводов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7DD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33852-2016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DD64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43D9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33852-2016, п. 8 </w:t>
            </w:r>
          </w:p>
          <w:p w14:paraId="5117809A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F449EB5" w14:textId="0DAD8697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CCE2632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68950CC" w14:textId="05006FD0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CED656E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7D0E3A03" w14:textId="4635DB0A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0872F990" w14:textId="378B7B84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DCCA5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6CD41B8" w14:textId="77777777" w:rsidTr="001E4CD9">
        <w:trPr>
          <w:trHeight w:val="765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4C7B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703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 для объектов газовой промышленности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FB6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56001-2014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4621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73EE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Р 56001-2014, п. 8 </w:t>
            </w:r>
          </w:p>
          <w:p w14:paraId="080F0E81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C63430E" w14:textId="44AC1BA4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46D1D748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71068DE" w14:textId="1347DC0F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B94055B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9657ECC" w14:textId="1B20D704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FB438F8" w14:textId="3DEC32CC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FA77A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2B49A1B9" w14:textId="77777777" w:rsidTr="001E4CD9">
        <w:trPr>
          <w:trHeight w:val="209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F1A05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F42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Фланцы арматуры, соединительных частей и трубопроводов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665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33259-2015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8DA1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5636" w14:textId="77777777" w:rsidR="00B55674" w:rsidRPr="000D00D1" w:rsidRDefault="00B55674" w:rsidP="008070E9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33259-2015, п. 8.2 </w:t>
            </w:r>
          </w:p>
          <w:p w14:paraId="2760B61F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511C40FD" w14:textId="44378400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30DAF6E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43F60EFD" w14:textId="2A1F04F3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1A9DB06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2AC1E4D2" w14:textId="55E579C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62E04CC3" w14:textId="56483263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EDCFC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31C65F1E" w14:textId="77777777" w:rsidTr="001E4CD9">
        <w:trPr>
          <w:trHeight w:val="102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DFD2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0E9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Детали трубопроводов бесшовные приварные из углеродистой и низколегированной стали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C5D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17380-2001 (ИСО 3419-81)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1F8D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86EA" w14:textId="77777777" w:rsidR="00595444" w:rsidRDefault="00B5567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17380-2001 (ИСО 3419-81), п.7.1.1. </w:t>
            </w:r>
            <w:r w:rsidR="00595444"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34331B61" w14:textId="0190A92F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376E1A7F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27AE2D95" w14:textId="16A79E3C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601782B2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017ACDC4" w14:textId="5F7D085A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244D09D4" w14:textId="0ED44C2B" w:rsidR="00F81E4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  <w:p w14:paraId="3A7EC2E3" w14:textId="77777777" w:rsidR="00B55674" w:rsidRPr="000D00D1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16037-80(ГОСТ 1050-2013)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075EA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50C0AE8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BDBD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933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Соединения трубопроводов разъемные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072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9399-81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77E7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967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9399-81, п. 4.1. </w:t>
            </w:r>
          </w:p>
          <w:p w14:paraId="0011F06C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40451C2" w14:textId="4B41178B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081E935D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4C137BF" w14:textId="07955D07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384840A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BBAFC70" w14:textId="5AB64EB8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2FF1E758" w14:textId="1A8FDA6B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4EB84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753E0DCB" w14:textId="77777777" w:rsidTr="001E4CD9">
        <w:trPr>
          <w:trHeight w:val="223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B4BF6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DE28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Основной материал и сварные соединения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22F1" w14:textId="77777777" w:rsidR="00B55674" w:rsidRPr="000D00D1" w:rsidRDefault="00B55674" w:rsidP="00737792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КМС ГОСТ Р ИСО 17637-2022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343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5765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7CF50D4E" w14:textId="2FD996A2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661CA8B3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600C60FF" w14:textId="4A457815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55F1F39F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6092FC6A" w14:textId="1EF6C382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53E7CE12" w14:textId="27902974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D9667F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4FA8B249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4281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30A97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35F3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СТО 9701105632-003-2021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45EC0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F7F8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12C3E3CA" w14:textId="6153AED2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5C9269EA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КМС ГОСТ Р ИСО 17637:2022; ГОСТ Р ИСО 17637-2014 </w:t>
            </w:r>
          </w:p>
          <w:p w14:paraId="00066F6A" w14:textId="0534FB1E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11ECDD5F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44C55115" w14:textId="226E94EB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4C3B7756" w14:textId="5B902AC3" w:rsidR="00F81E4F" w:rsidRDefault="00DB1F3A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  <w:p w14:paraId="205DF982" w14:textId="77777777" w:rsidR="00B55674" w:rsidRPr="000D00D1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СТО 9701105632-003-2021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39ACD8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0932F670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C6FDE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46D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03A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Р 53402-2009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4953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D7A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53402-2013, п.8</w:t>
            </w:r>
          </w:p>
          <w:p w14:paraId="16B9FB09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2BA78FDE" w14:textId="77E052AC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7F3DBA59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5646FBE8" w14:textId="2458D706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7C3ADF53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34B0094" w14:textId="0753BC43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1B6700B9" w14:textId="562CE49B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93766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64A78D5D" w14:textId="77777777" w:rsidTr="001E4CD9">
        <w:trPr>
          <w:trHeight w:val="51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4DB1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CD61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Фильтры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D08A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 ТС 032/2013</w:t>
            </w:r>
            <w:r w:rsidRPr="000D00D1">
              <w:rPr>
                <w:color w:val="000000"/>
                <w:sz w:val="20"/>
                <w:szCs w:val="20"/>
              </w:rPr>
              <w:br/>
              <w:t>ГОСТ 33368-2015</w:t>
            </w:r>
          </w:p>
        </w:tc>
        <w:tc>
          <w:tcPr>
            <w:tcW w:w="3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827D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E1B7" w14:textId="77777777" w:rsidR="006412AF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ГОСТ 33368-2015, п. 10.7. </w:t>
            </w:r>
          </w:p>
          <w:p w14:paraId="1FAB0B62" w14:textId="77777777" w:rsidR="00595444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РД-03-606-03, </w:t>
            </w:r>
          </w:p>
          <w:p w14:paraId="6C78E532" w14:textId="7FE07C73" w:rsidR="00F81E4F" w:rsidRPr="001F15D3" w:rsidRDefault="00595444" w:rsidP="00F81E4F">
            <w:pPr>
              <w:pStyle w:val="a8"/>
              <w:tabs>
                <w:tab w:val="center" w:pos="4844"/>
                <w:tab w:val="right" w:pos="9689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СТО 9701105632-003-2021     </w:t>
            </w:r>
          </w:p>
          <w:p w14:paraId="1F03E58E" w14:textId="77777777" w:rsidR="00630A8E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КМС ГОСТ Р ИСО 17637:2022; ГОСТ Р ИСО 17637-2014 </w:t>
            </w:r>
          </w:p>
          <w:p w14:paraId="74FDA672" w14:textId="6FAB7066" w:rsidR="00F81E4F" w:rsidRPr="001F15D3" w:rsidRDefault="00630A8E" w:rsidP="00F81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 ИСО 17637-2024</w:t>
            </w:r>
          </w:p>
          <w:p w14:paraId="41E76A36" w14:textId="77777777" w:rsidR="00F81E4F" w:rsidRPr="001F15D3" w:rsidRDefault="00F81E4F" w:rsidP="00F81E4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1F15D3">
              <w:rPr>
                <w:rFonts w:ascii="Times New Roman" w:hAnsi="Times New Roman"/>
                <w:sz w:val="20"/>
                <w:szCs w:val="20"/>
              </w:rPr>
              <w:t xml:space="preserve">ГОСТ7512-82 </w:t>
            </w:r>
          </w:p>
          <w:p w14:paraId="1ED24FA9" w14:textId="326A155B" w:rsidR="00DB1F3A" w:rsidRDefault="009D4770" w:rsidP="00CA613B">
            <w:pPr>
              <w:pStyle w:val="a8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1E4F" w:rsidRPr="001F15D3">
              <w:rPr>
                <w:sz w:val="20"/>
                <w:szCs w:val="20"/>
              </w:rPr>
              <w:t xml:space="preserve">КМС ГОСТ Р </w:t>
            </w:r>
            <w:r w:rsidR="00DB1F3A">
              <w:rPr>
                <w:sz w:val="20"/>
                <w:szCs w:val="20"/>
              </w:rPr>
              <w:t xml:space="preserve">55724:2021 </w:t>
            </w:r>
          </w:p>
          <w:p w14:paraId="3A26B02E" w14:textId="586E6981" w:rsidR="00B55674" w:rsidRPr="000D00D1" w:rsidRDefault="00DB1F3A" w:rsidP="00F81E4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Р 55724-2013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41996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</w:tr>
      <w:tr w:rsidR="00B55674" w:rsidRPr="000D00D1" w14:paraId="17C7D22A" w14:textId="77777777" w:rsidTr="001E4CD9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70D6B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732C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Трубопроводы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14CC2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32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A65ED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отбор образцов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CA143" w14:textId="77777777" w:rsidR="00B55674" w:rsidRPr="000D00D1" w:rsidRDefault="00B55674" w:rsidP="00F81E4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ГОСТ Р 58972-2020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34F59" w14:textId="77777777" w:rsidR="00B55674" w:rsidRPr="000D00D1" w:rsidRDefault="00B55674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412AF" w:rsidRPr="000D00D1" w14:paraId="1D98113F" w14:textId="77777777" w:rsidTr="001E4CD9">
        <w:trPr>
          <w:trHeight w:val="1522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65E03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25E1813E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 xml:space="preserve">Элементы </w:t>
            </w:r>
            <w:proofErr w:type="gramStart"/>
            <w:r w:rsidRPr="000D00D1">
              <w:rPr>
                <w:color w:val="000000"/>
                <w:sz w:val="20"/>
                <w:szCs w:val="20"/>
              </w:rPr>
              <w:t>оборудования  (</w:t>
            </w:r>
            <w:proofErr w:type="gramEnd"/>
            <w:r w:rsidRPr="000D00D1">
              <w:rPr>
                <w:color w:val="000000"/>
                <w:sz w:val="20"/>
                <w:szCs w:val="20"/>
              </w:rPr>
              <w:t>сборочные единицы) и комплектующие к нему, выдерживающие воздействие давления</w:t>
            </w:r>
          </w:p>
          <w:p w14:paraId="5727ED6E" w14:textId="77777777" w:rsidR="006412AF" w:rsidRPr="000D00D1" w:rsidRDefault="006412AF" w:rsidP="005B471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Арматура трубопроводная</w:t>
            </w:r>
          </w:p>
          <w:p w14:paraId="31CC80DC" w14:textId="77777777" w:rsidR="006412AF" w:rsidRPr="000D00D1" w:rsidRDefault="006412AF" w:rsidP="005B4718">
            <w:pPr>
              <w:rPr>
                <w:color w:val="000000"/>
                <w:sz w:val="20"/>
                <w:szCs w:val="20"/>
              </w:rPr>
            </w:pPr>
            <w:r w:rsidRPr="000D00D1">
              <w:rPr>
                <w:color w:val="000000"/>
                <w:sz w:val="20"/>
                <w:szCs w:val="20"/>
              </w:rPr>
              <w:t>Показывающие и предохранительные устройства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840FB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1947B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A0E79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9FEFD" w14:textId="77777777" w:rsidR="006412AF" w:rsidRPr="000D00D1" w:rsidRDefault="006412AF">
            <w:pPr>
              <w:rPr>
                <w:color w:val="000000"/>
                <w:sz w:val="20"/>
                <w:szCs w:val="20"/>
              </w:rPr>
            </w:pPr>
          </w:p>
        </w:tc>
      </w:tr>
      <w:tr w:rsidR="00EE01C4" w:rsidRPr="000D00D1" w14:paraId="2437854C" w14:textId="77777777" w:rsidTr="001E4CD9">
        <w:trPr>
          <w:trHeight w:val="510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DDA4F7D" w14:textId="77777777" w:rsidR="000D00D1" w:rsidRPr="000D00D1" w:rsidRDefault="000D00D1" w:rsidP="007E78F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6B2851B0" w14:textId="77777777" w:rsidR="00EE01C4" w:rsidRPr="000D00D1" w:rsidRDefault="000D00D1" w:rsidP="007E78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2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D2C0B5" w14:textId="77777777" w:rsidR="00EE01C4" w:rsidRPr="000D00D1" w:rsidRDefault="00B202CD" w:rsidP="00382E83">
            <w:pPr>
              <w:rPr>
                <w:b/>
                <w:color w:val="000000"/>
                <w:sz w:val="20"/>
                <w:szCs w:val="20"/>
              </w:rPr>
            </w:pPr>
            <w:r w:rsidRPr="000D00D1">
              <w:rPr>
                <w:b/>
              </w:rPr>
              <w:t xml:space="preserve">Гражданское и </w:t>
            </w:r>
            <w:r w:rsidR="00AB5F25" w:rsidRPr="000D00D1">
              <w:rPr>
                <w:b/>
              </w:rPr>
              <w:t xml:space="preserve">служебное </w:t>
            </w:r>
            <w:r w:rsidR="00382E83" w:rsidRPr="00382E83">
              <w:rPr>
                <w:b/>
              </w:rPr>
              <w:t>огнестрельно</w:t>
            </w:r>
            <w:r w:rsidR="00382E83">
              <w:rPr>
                <w:b/>
              </w:rPr>
              <w:t xml:space="preserve">е </w:t>
            </w:r>
            <w:r w:rsidR="00AB5F25" w:rsidRPr="000D00D1">
              <w:rPr>
                <w:b/>
              </w:rPr>
              <w:t>оружия и боеприпас</w:t>
            </w:r>
            <w:r w:rsidR="00330BF6">
              <w:rPr>
                <w:b/>
              </w:rPr>
              <w:t>ы к нему</w:t>
            </w:r>
          </w:p>
        </w:tc>
      </w:tr>
      <w:tr w:rsidR="00B202CD" w:rsidRPr="000D00D1" w14:paraId="2876EBA2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5"/>
        </w:trPr>
        <w:tc>
          <w:tcPr>
            <w:tcW w:w="591" w:type="dxa"/>
            <w:tcBorders>
              <w:bottom w:val="single" w:sz="4" w:space="0" w:color="FFFFFF" w:themeColor="background1"/>
            </w:tcBorders>
          </w:tcPr>
          <w:p w14:paraId="0101682A" w14:textId="77777777" w:rsidR="00B202CD" w:rsidRPr="000D00D1" w:rsidRDefault="00B202CD" w:rsidP="007E78FE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977" w:type="dxa"/>
            <w:vMerge w:val="restart"/>
          </w:tcPr>
          <w:p w14:paraId="2E05C589" w14:textId="77777777" w:rsidR="00B202CD" w:rsidRPr="000D00D1" w:rsidRDefault="00B202CD" w:rsidP="007E78F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Гражданское и служебное оружие и огнестрельные устройства производственного и специального назначения.</w:t>
            </w:r>
          </w:p>
          <w:p w14:paraId="2E77EE0A" w14:textId="77777777" w:rsidR="00B202CD" w:rsidRPr="000D00D1" w:rsidRDefault="00B202CD" w:rsidP="007E78F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Основные части гражданского и служебного оружия.</w:t>
            </w:r>
          </w:p>
        </w:tc>
        <w:tc>
          <w:tcPr>
            <w:tcW w:w="3804" w:type="dxa"/>
            <w:gridSpan w:val="2"/>
            <w:vMerge w:val="restart"/>
          </w:tcPr>
          <w:p w14:paraId="49F3CFBC" w14:textId="77777777" w:rsidR="00B202CD" w:rsidRPr="000D00D1" w:rsidRDefault="00B202CD" w:rsidP="00867731">
            <w:pPr>
              <w:rPr>
                <w:bCs/>
                <w:sz w:val="20"/>
                <w:szCs w:val="20"/>
              </w:rPr>
            </w:pPr>
            <w:r w:rsidRPr="000D00D1">
              <w:rPr>
                <w:iCs/>
                <w:sz w:val="20"/>
                <w:szCs w:val="20"/>
              </w:rPr>
              <w:t xml:space="preserve">Закон КР от 09.06.1999 № 49 «Об оружии»; </w:t>
            </w:r>
          </w:p>
          <w:p w14:paraId="2975362E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Постановление </w:t>
            </w:r>
            <w:r w:rsidRPr="000D00D1">
              <w:rPr>
                <w:rFonts w:ascii="Times New Roman" w:hAnsi="Times New Roman"/>
                <w:sz w:val="20"/>
                <w:szCs w:val="20"/>
              </w:rPr>
              <w:t>Кабинета Министров КР от 19.06.2023 № 310;</w:t>
            </w:r>
          </w:p>
          <w:p w14:paraId="10AC3A89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51888-2022;</w:t>
            </w:r>
            <w:r w:rsidRPr="000D00D1">
              <w:rPr>
                <w:rFonts w:ascii="Times New Roman" w:hAnsi="Times New Roman"/>
              </w:rPr>
              <w:t xml:space="preserve"> </w:t>
            </w:r>
          </w:p>
          <w:p w14:paraId="3A4E599C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51879-</w:t>
            </w:r>
            <w:r w:rsidRPr="000D00D1">
              <w:rPr>
                <w:rFonts w:ascii="Times New Roman" w:hAnsi="Times New Roman"/>
              </w:rPr>
              <w:t>2022;</w:t>
            </w:r>
          </w:p>
          <w:p w14:paraId="6AD08638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50529-2022;</w:t>
            </w:r>
          </w:p>
          <w:p w14:paraId="5CB9F64C" w14:textId="77777777" w:rsidR="00B202CD" w:rsidRPr="000D00D1" w:rsidRDefault="00B202CD" w:rsidP="00867731">
            <w:pPr>
              <w:jc w:val="both"/>
              <w:rPr>
                <w:iCs/>
                <w:sz w:val="20"/>
                <w:szCs w:val="20"/>
              </w:rPr>
            </w:pPr>
            <w:r w:rsidRPr="000D00D1">
              <w:rPr>
                <w:iCs/>
                <w:sz w:val="20"/>
                <w:szCs w:val="20"/>
              </w:rPr>
              <w:t>ТРПП ПМК;</w:t>
            </w:r>
          </w:p>
          <w:p w14:paraId="652AA749" w14:textId="77777777" w:rsidR="00B202CD" w:rsidRPr="000D00D1" w:rsidRDefault="00B202CD" w:rsidP="007E78F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30608804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 осечка; </w:t>
            </w:r>
          </w:p>
          <w:p w14:paraId="024EDBE5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-случайное срабатывание спускового механизма при запирании оружия; </w:t>
            </w:r>
          </w:p>
          <w:p w14:paraId="26569CE3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 случайный выстрел несколькими патронами в оружии с несколькими стволами; </w:t>
            </w:r>
          </w:p>
          <w:p w14:paraId="63CD68E3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 заедание гильзы патрона при ее извлечении, вызванное ее аномальной деформацией; </w:t>
            </w:r>
          </w:p>
          <w:p w14:paraId="5A3DB4B0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 перфорация капсюля; </w:t>
            </w:r>
          </w:p>
          <w:p w14:paraId="0C49B72E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 деформация ствола и патронника, которая наносит ущерб безопасности оружия; </w:t>
            </w:r>
          </w:p>
          <w:p w14:paraId="03052121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 растяжение ствола, в том числе, в виде волнистости; </w:t>
            </w:r>
          </w:p>
          <w:p w14:paraId="76D4920D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- разрушение паяного соединения крюков или муфт; </w:t>
            </w:r>
          </w:p>
          <w:p w14:paraId="53F3FD3A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 повреждение или деформация деталей запирающего механизма; </w:t>
            </w:r>
          </w:p>
          <w:p w14:paraId="52467841" w14:textId="77777777" w:rsidR="00B202CD" w:rsidRPr="000D00D1" w:rsidRDefault="00B202CD" w:rsidP="007E78F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 xml:space="preserve">- трещины на основных частях оружия; </w:t>
            </w:r>
          </w:p>
          <w:p w14:paraId="74803BD0" w14:textId="77777777" w:rsidR="00B202CD" w:rsidRPr="000D00D1" w:rsidRDefault="00B202CD" w:rsidP="007E78F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-дефекты функционирования механизмов оружия (предохранителя, стреляющего механизма, спускового механизма, механизма перезаряжания, запирающего механизма и механизма вращения барабана);</w:t>
            </w:r>
          </w:p>
        </w:tc>
        <w:tc>
          <w:tcPr>
            <w:tcW w:w="3260" w:type="dxa"/>
          </w:tcPr>
          <w:p w14:paraId="76839178" w14:textId="77777777" w:rsidR="00B202CD" w:rsidRPr="000D00D1" w:rsidRDefault="00B202CD" w:rsidP="007E78FE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lastRenderedPageBreak/>
              <w:t>КМС ГОСТ Р 50529-2022 п.п.5.1.3</w:t>
            </w:r>
          </w:p>
          <w:p w14:paraId="3070B2FD" w14:textId="77777777" w:rsidR="00B202CD" w:rsidRPr="000D00D1" w:rsidRDefault="00B202CD" w:rsidP="007E78FE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Физико-</w:t>
            </w:r>
            <w:proofErr w:type="gramStart"/>
            <w:r w:rsidRPr="000D00D1">
              <w:rPr>
                <w:rFonts w:eastAsia="Calibri"/>
                <w:sz w:val="20"/>
                <w:szCs w:val="20"/>
                <w:lang w:eastAsia="en-US"/>
              </w:rPr>
              <w:t>механические  испытания</w:t>
            </w:r>
            <w:proofErr w:type="gramEnd"/>
            <w:r w:rsidRPr="000D00D1">
              <w:rPr>
                <w:rFonts w:eastAsia="Calibri"/>
                <w:sz w:val="20"/>
                <w:szCs w:val="20"/>
                <w:lang w:eastAsia="en-US"/>
              </w:rPr>
              <w:t>;</w:t>
            </w:r>
          </w:p>
          <w:p w14:paraId="6E8F5A44" w14:textId="77777777" w:rsidR="00B202CD" w:rsidRPr="000D00D1" w:rsidRDefault="00B202CD" w:rsidP="007E78FE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Визуальный контроль;</w:t>
            </w:r>
          </w:p>
          <w:p w14:paraId="0C86D20D" w14:textId="77777777" w:rsidR="00B202CD" w:rsidRPr="000D00D1" w:rsidRDefault="00B202CD" w:rsidP="007E78F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34ED0E" w14:textId="77777777" w:rsidR="00B202CD" w:rsidRPr="000D00D1" w:rsidRDefault="00C34607" w:rsidP="007E78FE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Наличие/отсутствие</w:t>
            </w:r>
          </w:p>
        </w:tc>
      </w:tr>
      <w:tr w:rsidR="00B202CD" w:rsidRPr="000D00D1" w14:paraId="26F7599D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59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53A6C82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FFFFFF" w:themeColor="background1"/>
            </w:tcBorders>
          </w:tcPr>
          <w:p w14:paraId="5D619C14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  <w:tcBorders>
              <w:bottom w:val="single" w:sz="4" w:space="0" w:color="FFFFFF" w:themeColor="background1"/>
            </w:tcBorders>
          </w:tcPr>
          <w:p w14:paraId="04AD97D7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12A6CE27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bCs/>
                <w:sz w:val="20"/>
                <w:szCs w:val="20"/>
              </w:rPr>
              <w:t>Классификация</w:t>
            </w:r>
          </w:p>
        </w:tc>
        <w:tc>
          <w:tcPr>
            <w:tcW w:w="3260" w:type="dxa"/>
          </w:tcPr>
          <w:p w14:paraId="243F66BE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51888-2022 п.4</w:t>
            </w:r>
            <w:r w:rsidRPr="000D00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14:paraId="2F553FD2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iCs/>
                <w:sz w:val="20"/>
                <w:szCs w:val="20"/>
              </w:rPr>
              <w:t>Визуально- сравнительный контроль</w:t>
            </w:r>
          </w:p>
        </w:tc>
        <w:tc>
          <w:tcPr>
            <w:tcW w:w="2268" w:type="dxa"/>
          </w:tcPr>
          <w:p w14:paraId="747E28FD" w14:textId="77777777" w:rsidR="00B202CD" w:rsidRPr="000D00D1" w:rsidRDefault="00B202CD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7731" w:rsidRPr="000D00D1" w14:paraId="4EFE5024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single" w:sz="4" w:space="0" w:color="FFFFFF" w:themeColor="background1"/>
              <w:bottom w:val="nil"/>
            </w:tcBorders>
          </w:tcPr>
          <w:p w14:paraId="7A359E7E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 w:themeColor="background1"/>
              <w:bottom w:val="single" w:sz="4" w:space="0" w:color="FFFFFF"/>
            </w:tcBorders>
          </w:tcPr>
          <w:p w14:paraId="760E4C65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 w:themeColor="background1"/>
              <w:bottom w:val="single" w:sz="4" w:space="0" w:color="FFFFFF"/>
            </w:tcBorders>
          </w:tcPr>
          <w:p w14:paraId="1D95ABDD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11EF09CA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Вместимость магазина/барабана</w:t>
            </w:r>
          </w:p>
        </w:tc>
        <w:tc>
          <w:tcPr>
            <w:tcW w:w="3260" w:type="dxa"/>
          </w:tcPr>
          <w:p w14:paraId="1A574F52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51888-2022 п.4</w:t>
            </w:r>
            <w:r w:rsidRPr="000D00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14:paraId="228AB477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iCs/>
                <w:sz w:val="20"/>
                <w:szCs w:val="20"/>
              </w:rPr>
              <w:t>Визуальный контроль</w:t>
            </w:r>
          </w:p>
        </w:tc>
        <w:tc>
          <w:tcPr>
            <w:tcW w:w="2268" w:type="dxa"/>
            <w:vAlign w:val="bottom"/>
          </w:tcPr>
          <w:p w14:paraId="3E39EB22" w14:textId="77777777" w:rsidR="00867731" w:rsidRPr="000D00D1" w:rsidRDefault="00D5684C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="00867731" w:rsidRPr="000D00D1">
              <w:rPr>
                <w:rFonts w:ascii="Times New Roman" w:hAnsi="Times New Roman"/>
                <w:sz w:val="20"/>
                <w:szCs w:val="20"/>
              </w:rPr>
              <w:t xml:space="preserve"> патронов</w:t>
            </w:r>
          </w:p>
        </w:tc>
      </w:tr>
      <w:tr w:rsidR="00867731" w:rsidRPr="000D00D1" w14:paraId="04747AF2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nil"/>
              <w:bottom w:val="single" w:sz="4" w:space="0" w:color="FFFFFF"/>
            </w:tcBorders>
          </w:tcPr>
          <w:p w14:paraId="0D555849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1E28AEE1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9C9B6B9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6A738789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Длина оружия (ствола)</w:t>
            </w:r>
          </w:p>
        </w:tc>
        <w:tc>
          <w:tcPr>
            <w:tcW w:w="3260" w:type="dxa"/>
          </w:tcPr>
          <w:p w14:paraId="6D2372AD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51888-2022 п.4</w:t>
            </w:r>
            <w:r w:rsidRPr="000D00D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14:paraId="03F343DF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Линейные измерения</w:t>
            </w:r>
          </w:p>
        </w:tc>
        <w:tc>
          <w:tcPr>
            <w:tcW w:w="2268" w:type="dxa"/>
            <w:vAlign w:val="bottom"/>
          </w:tcPr>
          <w:p w14:paraId="267F8094" w14:textId="77777777" w:rsidR="00867731" w:rsidRPr="000D00D1" w:rsidRDefault="00867731" w:rsidP="00867731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CB1D79" w:rsidRPr="000D00D1" w14:paraId="624E2112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039D4CD7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44998D0D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1C5075C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0EB833E2" w14:textId="77777777" w:rsidR="00CB1D79" w:rsidRPr="000D00D1" w:rsidRDefault="00CB1D79" w:rsidP="00CB1D79">
            <w:pPr>
              <w:pStyle w:val="ConsPlusNormal"/>
              <w:spacing w:line="240" w:lineRule="atLeast"/>
              <w:rPr>
                <w:rFonts w:ascii="Times New Roman" w:hAnsi="Times New Roman" w:cs="Times New Roman"/>
              </w:rPr>
            </w:pPr>
            <w:r w:rsidRPr="000D00D1">
              <w:rPr>
                <w:rFonts w:ascii="Times New Roman" w:hAnsi="Times New Roman" w:cs="Times New Roman"/>
              </w:rPr>
              <w:t>Клейма ПМК</w:t>
            </w:r>
          </w:p>
          <w:p w14:paraId="4BAB2850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365C49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51879-2022 п. 3 Визуально-сравнительный контроль</w:t>
            </w:r>
          </w:p>
        </w:tc>
        <w:tc>
          <w:tcPr>
            <w:tcW w:w="2268" w:type="dxa"/>
            <w:vAlign w:val="bottom"/>
          </w:tcPr>
          <w:p w14:paraId="407EFA1E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 xml:space="preserve">Наличие/отсутствие </w:t>
            </w:r>
          </w:p>
        </w:tc>
      </w:tr>
      <w:tr w:rsidR="00CB1D79" w:rsidRPr="000D00D1" w14:paraId="78EA029A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6A57A566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3F712F8B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7439BA24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65A6DE54" w14:textId="77777777" w:rsidR="00CB1D79" w:rsidRPr="000D00D1" w:rsidRDefault="00CB1D79" w:rsidP="00CB1D79">
            <w:pPr>
              <w:pStyle w:val="ConsPlusNormal"/>
              <w:spacing w:line="240" w:lineRule="atLeast"/>
              <w:rPr>
                <w:rFonts w:ascii="Times New Roman" w:hAnsi="Times New Roman" w:cs="Times New Roman"/>
              </w:rPr>
            </w:pPr>
            <w:r w:rsidRPr="000D00D1">
              <w:rPr>
                <w:rFonts w:ascii="Times New Roman" w:hAnsi="Times New Roman" w:cs="Times New Roman"/>
              </w:rPr>
              <w:t>Отличительная маркировка оружия</w:t>
            </w:r>
          </w:p>
          <w:p w14:paraId="4DAC21E5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9D1ED0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 xml:space="preserve">КМС ГОСТ Р 50529-2022 п.п.4.1.1 Визуальный </w:t>
            </w:r>
            <w:r w:rsidRPr="000D00D1">
              <w:rPr>
                <w:rFonts w:ascii="Times New Roman" w:hAnsi="Times New Roman"/>
                <w:bCs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  <w:vAlign w:val="bottom"/>
          </w:tcPr>
          <w:p w14:paraId="29B3FC7D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 xml:space="preserve">Наличие/отсутствие </w:t>
            </w:r>
          </w:p>
        </w:tc>
      </w:tr>
      <w:tr w:rsidR="00CB1D79" w:rsidRPr="000D00D1" w14:paraId="29D7EE49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4472BAD1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0075BAEC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F909ECA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2A2887EC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Внешние вид (дефекты) оружия</w:t>
            </w:r>
          </w:p>
        </w:tc>
        <w:tc>
          <w:tcPr>
            <w:tcW w:w="3260" w:type="dxa"/>
          </w:tcPr>
          <w:p w14:paraId="6FF3342F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 xml:space="preserve">КМС ГОСТ Р 50529-2022 п.п.4.1.2 Визуальный </w:t>
            </w:r>
            <w:r w:rsidRPr="000D00D1">
              <w:rPr>
                <w:rFonts w:ascii="Times New Roman" w:hAnsi="Times New Roman"/>
                <w:bCs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  <w:vAlign w:val="bottom"/>
          </w:tcPr>
          <w:p w14:paraId="6025EBE7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Наличие/отсутствие</w:t>
            </w:r>
          </w:p>
        </w:tc>
      </w:tr>
      <w:tr w:rsidR="00CB1D79" w:rsidRPr="000D00D1" w14:paraId="68ACB127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5BDD398A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50F546DD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CAC5D0E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2B7ADAF2" w14:textId="77777777" w:rsidR="00CB1D79" w:rsidRPr="000D00D1" w:rsidRDefault="00CB1D79" w:rsidP="00CB1D79">
            <w:pPr>
              <w:pStyle w:val="ConsPlusNormal"/>
              <w:spacing w:line="240" w:lineRule="atLeast"/>
              <w:rPr>
                <w:rFonts w:ascii="Times New Roman" w:hAnsi="Times New Roman" w:cs="Times New Roman"/>
              </w:rPr>
            </w:pPr>
            <w:r w:rsidRPr="000D00D1">
              <w:rPr>
                <w:rFonts w:ascii="Times New Roman" w:hAnsi="Times New Roman" w:cs="Times New Roman"/>
              </w:rPr>
              <w:t>Безопасность функционирования,</w:t>
            </w:r>
          </w:p>
          <w:p w14:paraId="232E4F4E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2A53190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 xml:space="preserve">КМС ГОСТ Р 50529-2022 п.п.4.1.3, </w:t>
            </w:r>
            <w:r w:rsidRPr="000D00D1">
              <w:rPr>
                <w:rFonts w:ascii="Times New Roman" w:hAnsi="Times New Roman"/>
                <w:bCs/>
                <w:sz w:val="20"/>
                <w:szCs w:val="20"/>
              </w:rPr>
              <w:t>5.1.2.3, Визуальный контроль</w:t>
            </w:r>
          </w:p>
        </w:tc>
        <w:tc>
          <w:tcPr>
            <w:tcW w:w="2268" w:type="dxa"/>
            <w:vAlign w:val="bottom"/>
          </w:tcPr>
          <w:p w14:paraId="566B2D10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Обеспечено/не обеспечено</w:t>
            </w:r>
          </w:p>
        </w:tc>
      </w:tr>
      <w:tr w:rsidR="00CB1D79" w:rsidRPr="000D00D1" w14:paraId="2A066E2A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4415060D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7595F53D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4EE212B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0E7B39C7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 xml:space="preserve">Контроль размеров </w:t>
            </w:r>
          </w:p>
        </w:tc>
        <w:tc>
          <w:tcPr>
            <w:tcW w:w="3260" w:type="dxa"/>
          </w:tcPr>
          <w:p w14:paraId="286441E3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50529-2022 п.</w:t>
            </w:r>
            <w:r w:rsidRPr="000D00D1">
              <w:rPr>
                <w:rFonts w:ascii="Times New Roman" w:hAnsi="Times New Roman"/>
                <w:bCs/>
                <w:sz w:val="20"/>
                <w:szCs w:val="20"/>
              </w:rPr>
              <w:t xml:space="preserve"> 5.1.2.4 линейные измерения</w:t>
            </w:r>
          </w:p>
        </w:tc>
        <w:tc>
          <w:tcPr>
            <w:tcW w:w="2268" w:type="dxa"/>
            <w:vAlign w:val="bottom"/>
          </w:tcPr>
          <w:p w14:paraId="29407CF4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715614" w:rsidRPr="000D00D1" w14:paraId="558E6C38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53BD0CB6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169D7896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227DD7F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  <w:vMerge w:val="restart"/>
          </w:tcPr>
          <w:p w14:paraId="3E692428" w14:textId="77777777" w:rsidR="00715614" w:rsidRPr="000D00D1" w:rsidRDefault="00715614" w:rsidP="00CB1D79">
            <w:pPr>
              <w:pStyle w:val="ConsPlusNormal"/>
              <w:spacing w:line="240" w:lineRule="atLeast"/>
              <w:rPr>
                <w:rFonts w:ascii="Times New Roman" w:hAnsi="Times New Roman" w:cs="Times New Roman"/>
              </w:rPr>
            </w:pPr>
            <w:r w:rsidRPr="000D00D1">
              <w:rPr>
                <w:rFonts w:ascii="Times New Roman" w:hAnsi="Times New Roman" w:cs="Times New Roman"/>
              </w:rPr>
              <w:t>Контроль после стрельбы</w:t>
            </w:r>
          </w:p>
          <w:p w14:paraId="629CF642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3AA0391D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bCs/>
                <w:sz w:val="20"/>
                <w:szCs w:val="20"/>
              </w:rPr>
              <w:t xml:space="preserve">КМС ГОСТ Р 50529-2022 п.п.5.1.4, 5.1.5, </w:t>
            </w:r>
            <w:r w:rsidRPr="000D00D1">
              <w:rPr>
                <w:rFonts w:ascii="Times New Roman" w:hAnsi="Times New Roman"/>
                <w:sz w:val="20"/>
                <w:szCs w:val="20"/>
              </w:rPr>
              <w:t xml:space="preserve">5.1.2.2-5.1.2.3 </w:t>
            </w:r>
            <w:r w:rsidRPr="000D00D1">
              <w:rPr>
                <w:rFonts w:ascii="Times New Roman" w:hAnsi="Times New Roman"/>
                <w:bCs/>
                <w:sz w:val="20"/>
                <w:szCs w:val="20"/>
              </w:rPr>
              <w:t>Визуально-сравнительный контроль</w:t>
            </w:r>
          </w:p>
        </w:tc>
        <w:tc>
          <w:tcPr>
            <w:tcW w:w="2268" w:type="dxa"/>
            <w:vMerge w:val="restart"/>
            <w:vAlign w:val="bottom"/>
          </w:tcPr>
          <w:p w14:paraId="2FBBE008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Наличие/отсутствие</w:t>
            </w:r>
          </w:p>
        </w:tc>
      </w:tr>
      <w:tr w:rsidR="00715614" w:rsidRPr="000D00D1" w14:paraId="79B14C0B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"/>
        </w:trPr>
        <w:tc>
          <w:tcPr>
            <w:tcW w:w="591" w:type="dxa"/>
            <w:tcBorders>
              <w:top w:val="single" w:sz="4" w:space="0" w:color="FFFFFF"/>
            </w:tcBorders>
          </w:tcPr>
          <w:p w14:paraId="53DA8DF7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</w:tcBorders>
          </w:tcPr>
          <w:p w14:paraId="02850C9C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single" w:sz="4" w:space="0" w:color="FFFFFF"/>
            </w:tcBorders>
          </w:tcPr>
          <w:p w14:paraId="454161E9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  <w:vMerge/>
          </w:tcPr>
          <w:p w14:paraId="78560C0C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1819287D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bottom"/>
          </w:tcPr>
          <w:p w14:paraId="18330E1E" w14:textId="77777777" w:rsidR="00715614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B1D79" w:rsidRPr="000D00D1" w14:paraId="600E375E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1"/>
        </w:trPr>
        <w:tc>
          <w:tcPr>
            <w:tcW w:w="591" w:type="dxa"/>
            <w:tcBorders>
              <w:bottom w:val="single" w:sz="4" w:space="0" w:color="FFFFFF"/>
            </w:tcBorders>
          </w:tcPr>
          <w:p w14:paraId="21BF3636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977" w:type="dxa"/>
            <w:tcBorders>
              <w:bottom w:val="single" w:sz="4" w:space="0" w:color="FFFFFF"/>
            </w:tcBorders>
          </w:tcPr>
          <w:p w14:paraId="3F8F84F7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Оружие огнестрельное ограниченного поражения (ООП)</w:t>
            </w:r>
          </w:p>
          <w:p w14:paraId="7FECDF47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 w:val="restart"/>
          </w:tcPr>
          <w:p w14:paraId="3D3EA80B" w14:textId="77777777" w:rsidR="00CB1D79" w:rsidRPr="000D00D1" w:rsidRDefault="00CB1D79" w:rsidP="00CB1D79">
            <w:pPr>
              <w:jc w:val="both"/>
              <w:rPr>
                <w:iCs/>
                <w:sz w:val="20"/>
                <w:szCs w:val="20"/>
              </w:rPr>
            </w:pPr>
            <w:r w:rsidRPr="000D00D1">
              <w:rPr>
                <w:iCs/>
                <w:sz w:val="20"/>
                <w:szCs w:val="20"/>
              </w:rPr>
              <w:t xml:space="preserve">Закон КР от 09.06.1999 № 49 «Об оружии»; </w:t>
            </w:r>
          </w:p>
          <w:p w14:paraId="27C19493" w14:textId="77777777" w:rsidR="00CB1D79" w:rsidRPr="000D00D1" w:rsidRDefault="00CB1D79" w:rsidP="00CB1D79">
            <w:pPr>
              <w:jc w:val="both"/>
              <w:rPr>
                <w:iCs/>
                <w:sz w:val="20"/>
                <w:szCs w:val="20"/>
              </w:rPr>
            </w:pPr>
            <w:r w:rsidRPr="000D00D1">
              <w:rPr>
                <w:iCs/>
                <w:sz w:val="20"/>
                <w:szCs w:val="20"/>
              </w:rPr>
              <w:t>Постановление Кабинета Министров КР от 19.06.2023 № 310;</w:t>
            </w:r>
          </w:p>
          <w:p w14:paraId="486D986E" w14:textId="77777777" w:rsidR="00CB1D79" w:rsidRPr="000D00D1" w:rsidRDefault="00CB1D79" w:rsidP="00CB1D79">
            <w:pPr>
              <w:pStyle w:val="ConsPlusNormal"/>
              <w:rPr>
                <w:rFonts w:ascii="Times New Roman" w:hAnsi="Times New Roman" w:cs="Times New Roman"/>
                <w:iCs/>
              </w:rPr>
            </w:pPr>
            <w:r w:rsidRPr="000D00D1">
              <w:rPr>
                <w:rFonts w:ascii="Times New Roman" w:hAnsi="Times New Roman" w:cs="Times New Roman"/>
                <w:iCs/>
              </w:rPr>
              <w:t>КМС ГОСТ Р 51888-2022;</w:t>
            </w:r>
          </w:p>
          <w:p w14:paraId="2F7D8350" w14:textId="77777777" w:rsidR="00CB1D79" w:rsidRPr="000D00D1" w:rsidRDefault="00CB1D79" w:rsidP="00CB1D79">
            <w:pPr>
              <w:pStyle w:val="ConsPlusNormal"/>
              <w:rPr>
                <w:rFonts w:ascii="Times New Roman" w:hAnsi="Times New Roman" w:cs="Times New Roman"/>
                <w:iCs/>
              </w:rPr>
            </w:pPr>
            <w:r w:rsidRPr="000D00D1">
              <w:rPr>
                <w:rFonts w:ascii="Times New Roman" w:hAnsi="Times New Roman" w:cs="Times New Roman"/>
                <w:iCs/>
              </w:rPr>
              <w:t>КМС ГОСТ Р 50529-2022;</w:t>
            </w:r>
          </w:p>
          <w:p w14:paraId="7D23553F" w14:textId="77777777" w:rsidR="00CB1D79" w:rsidRPr="000D00D1" w:rsidRDefault="00CB1D79" w:rsidP="00CB1D79">
            <w:pPr>
              <w:pStyle w:val="ConsPlusNormal"/>
              <w:rPr>
                <w:rFonts w:ascii="Times New Roman" w:hAnsi="Times New Roman" w:cs="Times New Roman"/>
                <w:iCs/>
              </w:rPr>
            </w:pPr>
            <w:r w:rsidRPr="000D00D1">
              <w:rPr>
                <w:rFonts w:ascii="Times New Roman" w:hAnsi="Times New Roman" w:cs="Times New Roman"/>
                <w:iCs/>
              </w:rPr>
              <w:t>КМС ГОСТ Р 55786-2022</w:t>
            </w:r>
            <w:r w:rsidR="0036463F" w:rsidRPr="000D00D1">
              <w:rPr>
                <w:rFonts w:ascii="Times New Roman" w:hAnsi="Times New Roman" w:cs="Times New Roman"/>
                <w:iCs/>
              </w:rPr>
              <w:t>,</w:t>
            </w:r>
          </w:p>
          <w:p w14:paraId="4F8A5323" w14:textId="77777777" w:rsidR="0036463F" w:rsidRPr="000D00D1" w:rsidRDefault="0036463F" w:rsidP="0036463F">
            <w:pPr>
              <w:jc w:val="both"/>
              <w:rPr>
                <w:iCs/>
                <w:sz w:val="20"/>
                <w:szCs w:val="20"/>
              </w:rPr>
            </w:pPr>
            <w:r w:rsidRPr="000D00D1">
              <w:rPr>
                <w:iCs/>
                <w:sz w:val="20"/>
                <w:szCs w:val="20"/>
              </w:rPr>
              <w:t>ТРПП ПМК;</w:t>
            </w:r>
          </w:p>
          <w:p w14:paraId="08A44C4C" w14:textId="77777777" w:rsidR="0036463F" w:rsidRPr="000D00D1" w:rsidRDefault="0036463F" w:rsidP="00CB1D7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717" w:type="dxa"/>
          </w:tcPr>
          <w:p w14:paraId="4D6A9AC7" w14:textId="785E9B3B" w:rsidR="00CB1D79" w:rsidRPr="000D00D1" w:rsidRDefault="00CB1D79" w:rsidP="000E46DF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 xml:space="preserve">Скорость метаемого элемента </w:t>
            </w:r>
          </w:p>
        </w:tc>
        <w:tc>
          <w:tcPr>
            <w:tcW w:w="3260" w:type="dxa"/>
          </w:tcPr>
          <w:p w14:paraId="0DC0ABD9" w14:textId="77777777" w:rsidR="00CB1D79" w:rsidRPr="000D00D1" w:rsidRDefault="00A71830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55786-2022 п.п.5.6.</w:t>
            </w:r>
          </w:p>
          <w:p w14:paraId="338D585C" w14:textId="77777777" w:rsidR="00CB1D79" w:rsidRPr="000D00D1" w:rsidRDefault="00CB1D79" w:rsidP="00CB1D79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испытания; Измерение массы.</w:t>
            </w:r>
          </w:p>
        </w:tc>
        <w:tc>
          <w:tcPr>
            <w:tcW w:w="2268" w:type="dxa"/>
          </w:tcPr>
          <w:p w14:paraId="5083818F" w14:textId="77777777" w:rsidR="00CB1D79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</w:t>
            </w:r>
            <w:r w:rsidR="00A71830" w:rsidRPr="000D00D1">
              <w:rPr>
                <w:rFonts w:ascii="Times New Roman" w:hAnsi="Times New Roman"/>
                <w:sz w:val="20"/>
                <w:szCs w:val="20"/>
              </w:rPr>
              <w:t>т 60 до 1300 м/с</w:t>
            </w:r>
          </w:p>
        </w:tc>
      </w:tr>
      <w:tr w:rsidR="00CB1D79" w:rsidRPr="000D00D1" w14:paraId="2032F554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1C6F0AFC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6B05265C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3F9D75D5" w14:textId="77777777" w:rsidR="00CB1D79" w:rsidRPr="000D00D1" w:rsidRDefault="00CB1D79" w:rsidP="00CB1D79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717" w:type="dxa"/>
          </w:tcPr>
          <w:p w14:paraId="16BE4120" w14:textId="77777777" w:rsidR="00CB1D79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Кинетическая энергия метаемого снаряжения</w:t>
            </w:r>
          </w:p>
        </w:tc>
        <w:tc>
          <w:tcPr>
            <w:tcW w:w="3260" w:type="dxa"/>
          </w:tcPr>
          <w:p w14:paraId="1BD52CD0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0D00D1">
              <w:rPr>
                <w:rFonts w:ascii="Times New Roman" w:hAnsi="Times New Roman"/>
              </w:rPr>
              <w:t>КМС ГОСТ Р 55786-2022 п.п.5.6.</w:t>
            </w:r>
          </w:p>
          <w:p w14:paraId="5C24E647" w14:textId="77777777" w:rsidR="00CB1D79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</w:rPr>
              <w:t>Физико-механические испытания; Измерение массы.</w:t>
            </w:r>
          </w:p>
        </w:tc>
        <w:tc>
          <w:tcPr>
            <w:tcW w:w="2268" w:type="dxa"/>
          </w:tcPr>
          <w:p w14:paraId="0EA30CE9" w14:textId="77777777" w:rsidR="00CB1D79" w:rsidRPr="000D00D1" w:rsidRDefault="00715614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от 60 до 1300 м/с</w:t>
            </w:r>
          </w:p>
        </w:tc>
      </w:tr>
      <w:tr w:rsidR="00A71830" w:rsidRPr="000D00D1" w14:paraId="7BE307DE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5DFA5135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670A5936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130D493B" w14:textId="77777777" w:rsidR="00A71830" w:rsidRPr="000D00D1" w:rsidRDefault="00A71830" w:rsidP="00A71830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717" w:type="dxa"/>
          </w:tcPr>
          <w:p w14:paraId="7FBF2363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iCs/>
              </w:rPr>
              <w:t>Классификация</w:t>
            </w:r>
          </w:p>
        </w:tc>
        <w:tc>
          <w:tcPr>
            <w:tcW w:w="3260" w:type="dxa"/>
          </w:tcPr>
          <w:p w14:paraId="62BD8DB1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</w:rPr>
              <w:t>КМС ГОСТ Р 51888-2022 п.п.4</w:t>
            </w:r>
            <w:r w:rsidRPr="000D00D1">
              <w:rPr>
                <w:rFonts w:ascii="Times New Roman" w:hAnsi="Times New Roman"/>
                <w:iCs/>
              </w:rPr>
              <w:t xml:space="preserve"> Визуально- сравнительный контроль</w:t>
            </w:r>
          </w:p>
        </w:tc>
        <w:tc>
          <w:tcPr>
            <w:tcW w:w="2268" w:type="dxa"/>
          </w:tcPr>
          <w:p w14:paraId="1CF19B64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1830" w:rsidRPr="000D00D1" w14:paraId="6569119D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591" w:type="dxa"/>
            <w:tcBorders>
              <w:top w:val="single" w:sz="4" w:space="0" w:color="FFFFFF"/>
              <w:bottom w:val="single" w:sz="4" w:space="0" w:color="FFFFFF"/>
            </w:tcBorders>
          </w:tcPr>
          <w:p w14:paraId="4FB1C6DC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  <w:bottom w:val="single" w:sz="4" w:space="0" w:color="FFFFFF"/>
            </w:tcBorders>
          </w:tcPr>
          <w:p w14:paraId="7226BF75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538BEE07" w14:textId="77777777" w:rsidR="00A71830" w:rsidRPr="000D00D1" w:rsidRDefault="00A71830" w:rsidP="00A71830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717" w:type="dxa"/>
          </w:tcPr>
          <w:p w14:paraId="3A376C6B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iCs/>
              </w:rPr>
              <w:t>Вместимость магазина/барабана</w:t>
            </w:r>
          </w:p>
        </w:tc>
        <w:tc>
          <w:tcPr>
            <w:tcW w:w="3260" w:type="dxa"/>
          </w:tcPr>
          <w:p w14:paraId="7B471198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iCs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51888-2022 п.4</w:t>
            </w:r>
            <w:r w:rsidRPr="000D00D1">
              <w:rPr>
                <w:rFonts w:ascii="Times New Roman" w:hAnsi="Times New Roman"/>
                <w:iCs/>
              </w:rPr>
              <w:t xml:space="preserve"> </w:t>
            </w:r>
          </w:p>
          <w:p w14:paraId="707AF46B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Визуальный контроль</w:t>
            </w:r>
          </w:p>
        </w:tc>
        <w:tc>
          <w:tcPr>
            <w:tcW w:w="2268" w:type="dxa"/>
            <w:vAlign w:val="bottom"/>
          </w:tcPr>
          <w:p w14:paraId="37FFA4FB" w14:textId="77777777" w:rsidR="00A71830" w:rsidRPr="000D00D1" w:rsidRDefault="00A71830" w:rsidP="00A71830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</w:rPr>
              <w:t>Количество патронов</w:t>
            </w:r>
          </w:p>
        </w:tc>
      </w:tr>
      <w:tr w:rsidR="00CB1D79" w:rsidRPr="000D00D1" w14:paraId="5C586021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1" w:type="dxa"/>
            <w:tcBorders>
              <w:top w:val="single" w:sz="4" w:space="0" w:color="FFFFFF"/>
            </w:tcBorders>
          </w:tcPr>
          <w:p w14:paraId="0AD5AB79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FFFFFF"/>
            </w:tcBorders>
          </w:tcPr>
          <w:p w14:paraId="422008F7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6204B48F" w14:textId="77777777" w:rsidR="00CB1D79" w:rsidRPr="000D00D1" w:rsidRDefault="00CB1D79" w:rsidP="00CB1D79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717" w:type="dxa"/>
          </w:tcPr>
          <w:p w14:paraId="698FC111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</w:rPr>
              <w:t>Маркировка ООП</w:t>
            </w:r>
          </w:p>
        </w:tc>
        <w:tc>
          <w:tcPr>
            <w:tcW w:w="3260" w:type="dxa"/>
          </w:tcPr>
          <w:p w14:paraId="4AEE9153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iCs/>
              </w:rPr>
              <w:t>КМС ГОСТ Р 55786-2022 п.6.1.3</w:t>
            </w:r>
            <w:r w:rsidRPr="000D00D1">
              <w:rPr>
                <w:rFonts w:ascii="Times New Roman" w:hAnsi="Times New Roman"/>
                <w:bCs/>
              </w:rPr>
              <w:t xml:space="preserve"> Визуальный контроль</w:t>
            </w:r>
          </w:p>
        </w:tc>
        <w:tc>
          <w:tcPr>
            <w:tcW w:w="2268" w:type="dxa"/>
            <w:vAlign w:val="bottom"/>
          </w:tcPr>
          <w:p w14:paraId="3D4A096D" w14:textId="77777777" w:rsidR="00CB1D79" w:rsidRPr="000D00D1" w:rsidRDefault="00CB1D79" w:rsidP="00CB1D79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</w:rPr>
              <w:t>Наличие/отсутствие</w:t>
            </w:r>
          </w:p>
        </w:tc>
      </w:tr>
      <w:tr w:rsidR="006437F2" w:rsidRPr="000D00D1" w14:paraId="18B6A010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591" w:type="dxa"/>
            <w:vMerge w:val="restart"/>
          </w:tcPr>
          <w:p w14:paraId="456CC168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977" w:type="dxa"/>
            <w:vMerge w:val="restart"/>
          </w:tcPr>
          <w:p w14:paraId="78449070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 xml:space="preserve">Патроны к гражданскому и служебному огнестрельному оружию, устройствам </w:t>
            </w:r>
            <w:r w:rsidRPr="000D00D1">
              <w:rPr>
                <w:rFonts w:ascii="Times New Roman" w:hAnsi="Times New Roman"/>
                <w:sz w:val="20"/>
                <w:szCs w:val="20"/>
              </w:rPr>
              <w:lastRenderedPageBreak/>
              <w:t>производственного и специального назначения.</w:t>
            </w:r>
          </w:p>
          <w:p w14:paraId="79661AD6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Комплектующие патронов ГСО.</w:t>
            </w:r>
          </w:p>
        </w:tc>
        <w:tc>
          <w:tcPr>
            <w:tcW w:w="3804" w:type="dxa"/>
            <w:gridSpan w:val="2"/>
            <w:vMerge w:val="restart"/>
          </w:tcPr>
          <w:p w14:paraId="5D207136" w14:textId="77777777" w:rsidR="006437F2" w:rsidRPr="000D00D1" w:rsidRDefault="006437F2" w:rsidP="00347C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lastRenderedPageBreak/>
              <w:t>Закон КР от 09.06.1999 № 49 «Об оружии»;</w:t>
            </w:r>
          </w:p>
          <w:p w14:paraId="40A40CFE" w14:textId="77777777" w:rsidR="006437F2" w:rsidRPr="000D00D1" w:rsidRDefault="006437F2" w:rsidP="00347C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lastRenderedPageBreak/>
              <w:t>Постановление Кабинета Министров КР от 19.06.2023 № 310;</w:t>
            </w:r>
          </w:p>
          <w:p w14:paraId="70934715" w14:textId="77777777" w:rsidR="006437F2" w:rsidRPr="000D00D1" w:rsidRDefault="006437F2" w:rsidP="00347C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ТРПП ПМК</w:t>
            </w:r>
          </w:p>
          <w:p w14:paraId="5D1AF686" w14:textId="77777777" w:rsidR="006437F2" w:rsidRPr="000D00D1" w:rsidRDefault="006437F2" w:rsidP="00347C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КМС ГОСТ Р 51879-2022</w:t>
            </w:r>
          </w:p>
          <w:p w14:paraId="6E70634B" w14:textId="77777777" w:rsidR="006437F2" w:rsidRPr="000D00D1" w:rsidRDefault="006437F2" w:rsidP="00347C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КМС ГОСТ Р 50530-2019;</w:t>
            </w:r>
          </w:p>
          <w:p w14:paraId="689E34AC" w14:textId="77777777" w:rsidR="006437F2" w:rsidRPr="000D00D1" w:rsidRDefault="006437F2" w:rsidP="00347C24">
            <w:pPr>
              <w:rPr>
                <w:sz w:val="20"/>
                <w:szCs w:val="20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КМС ГОСТ Р 55786-2022</w:t>
            </w:r>
          </w:p>
        </w:tc>
        <w:tc>
          <w:tcPr>
            <w:tcW w:w="2717" w:type="dxa"/>
          </w:tcPr>
          <w:p w14:paraId="18579110" w14:textId="77777777" w:rsidR="006437F2" w:rsidRPr="000D00D1" w:rsidRDefault="006437F2" w:rsidP="00347C24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lastRenderedPageBreak/>
              <w:t>Дефекты патрона после стрельбы</w:t>
            </w:r>
          </w:p>
        </w:tc>
        <w:tc>
          <w:tcPr>
            <w:tcW w:w="3260" w:type="dxa"/>
          </w:tcPr>
          <w:p w14:paraId="7264DFD6" w14:textId="77777777" w:rsidR="006437F2" w:rsidRPr="000D00D1" w:rsidRDefault="006437F2" w:rsidP="00347C24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КМС ГОСТ Р 50530:2019 п.п.5.6.1</w:t>
            </w:r>
          </w:p>
          <w:p w14:paraId="22EC0A75" w14:textId="77777777" w:rsidR="006437F2" w:rsidRPr="000D00D1" w:rsidRDefault="006437F2" w:rsidP="00347C24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</w:t>
            </w:r>
          </w:p>
        </w:tc>
        <w:tc>
          <w:tcPr>
            <w:tcW w:w="2268" w:type="dxa"/>
          </w:tcPr>
          <w:p w14:paraId="5459EBC4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37F2" w:rsidRPr="000D00D1" w14:paraId="68D0B7B5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"/>
        </w:trPr>
        <w:tc>
          <w:tcPr>
            <w:tcW w:w="591" w:type="dxa"/>
            <w:vMerge/>
          </w:tcPr>
          <w:p w14:paraId="312741D5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A154ED0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2E7D5183" w14:textId="77777777" w:rsidR="006437F2" w:rsidRPr="000D00D1" w:rsidRDefault="006437F2" w:rsidP="00347C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18ACE12A" w14:textId="77777777" w:rsidR="006437F2" w:rsidRPr="000D00D1" w:rsidRDefault="006437F2" w:rsidP="00347C24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Скорость и количество движения метаемого элемента</w:t>
            </w:r>
          </w:p>
        </w:tc>
        <w:tc>
          <w:tcPr>
            <w:tcW w:w="3260" w:type="dxa"/>
          </w:tcPr>
          <w:p w14:paraId="3B46C22E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rFonts w:eastAsia="Calibri"/>
                <w:sz w:val="20"/>
                <w:szCs w:val="20"/>
                <w:lang w:eastAsia="en-US"/>
              </w:rPr>
              <w:t>КМС ГОСТ Р 50530:2019 Приложение К</w:t>
            </w:r>
          </w:p>
          <w:p w14:paraId="249421D9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</w:t>
            </w:r>
          </w:p>
        </w:tc>
        <w:tc>
          <w:tcPr>
            <w:tcW w:w="2268" w:type="dxa"/>
          </w:tcPr>
          <w:p w14:paraId="61E35214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От 60 до 1300 м/с</w:t>
            </w:r>
          </w:p>
        </w:tc>
      </w:tr>
      <w:tr w:rsidR="006437F2" w:rsidRPr="000D00D1" w14:paraId="080DFAD0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"/>
        </w:trPr>
        <w:tc>
          <w:tcPr>
            <w:tcW w:w="591" w:type="dxa"/>
            <w:vMerge/>
          </w:tcPr>
          <w:p w14:paraId="2A2490EB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7D84C01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1FE8AAE4" w14:textId="77777777" w:rsidR="006437F2" w:rsidRPr="000D00D1" w:rsidRDefault="006437F2" w:rsidP="00347C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3BF0AF37" w14:textId="77777777" w:rsidR="006437F2" w:rsidRPr="000D00D1" w:rsidRDefault="006437F2" w:rsidP="00347C24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Кинетическая энергия метаемого элемента</w:t>
            </w:r>
          </w:p>
        </w:tc>
        <w:tc>
          <w:tcPr>
            <w:tcW w:w="3260" w:type="dxa"/>
          </w:tcPr>
          <w:p w14:paraId="1B7EA846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rFonts w:eastAsia="Calibri"/>
                <w:sz w:val="20"/>
                <w:szCs w:val="20"/>
                <w:lang w:eastAsia="en-US"/>
              </w:rPr>
              <w:t>КМС ГОСТ Р 50530:2019 Приложение И</w:t>
            </w:r>
          </w:p>
          <w:p w14:paraId="650A505B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</w:t>
            </w:r>
          </w:p>
        </w:tc>
        <w:tc>
          <w:tcPr>
            <w:tcW w:w="2268" w:type="dxa"/>
          </w:tcPr>
          <w:p w14:paraId="57B9A579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От 0,5 до 4800 Дж</w:t>
            </w:r>
          </w:p>
        </w:tc>
      </w:tr>
      <w:tr w:rsidR="006437F2" w:rsidRPr="000D00D1" w14:paraId="44D67130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"/>
        </w:trPr>
        <w:tc>
          <w:tcPr>
            <w:tcW w:w="591" w:type="dxa"/>
            <w:vMerge/>
          </w:tcPr>
          <w:p w14:paraId="1B5BA79A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6396E9A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0454D181" w14:textId="77777777" w:rsidR="006437F2" w:rsidRPr="000D00D1" w:rsidRDefault="006437F2" w:rsidP="00347C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44F6073F" w14:textId="77777777" w:rsidR="006437F2" w:rsidRPr="000D00D1" w:rsidRDefault="006437F2" w:rsidP="00347C24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Масса метаемого элемента</w:t>
            </w:r>
          </w:p>
        </w:tc>
        <w:tc>
          <w:tcPr>
            <w:tcW w:w="3260" w:type="dxa"/>
          </w:tcPr>
          <w:p w14:paraId="2D80DD5F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rFonts w:eastAsia="Calibri"/>
                <w:sz w:val="20"/>
                <w:szCs w:val="20"/>
                <w:lang w:eastAsia="en-US"/>
              </w:rPr>
              <w:t>КМС ГОСТ Р 50530:2019</w:t>
            </w:r>
          </w:p>
          <w:p w14:paraId="43B9450D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rFonts w:eastAsia="Calibri"/>
                <w:sz w:val="20"/>
                <w:szCs w:val="20"/>
                <w:lang w:eastAsia="en-US"/>
              </w:rPr>
              <w:t>Приложение И, К</w:t>
            </w:r>
          </w:p>
          <w:p w14:paraId="359ADEC3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</w:t>
            </w:r>
          </w:p>
        </w:tc>
        <w:tc>
          <w:tcPr>
            <w:tcW w:w="2268" w:type="dxa"/>
          </w:tcPr>
          <w:p w14:paraId="1160ACEB" w14:textId="77777777" w:rsidR="006437F2" w:rsidRPr="000D00D1" w:rsidRDefault="006437F2" w:rsidP="00347C24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От 1 до 45 г</w:t>
            </w:r>
          </w:p>
        </w:tc>
      </w:tr>
      <w:tr w:rsidR="006437F2" w:rsidRPr="000D00D1" w14:paraId="20DE65E3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591" w:type="dxa"/>
            <w:vMerge/>
          </w:tcPr>
          <w:p w14:paraId="71C112A7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6F5972B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66B501E5" w14:textId="77777777" w:rsidR="006437F2" w:rsidRPr="000D00D1" w:rsidRDefault="006437F2" w:rsidP="00A21FE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49168DA6" w14:textId="77777777" w:rsidR="006437F2" w:rsidRPr="000D00D1" w:rsidRDefault="006437F2" w:rsidP="00A21FE5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w w:val="105"/>
                <w:sz w:val="20"/>
                <w:szCs w:val="20"/>
              </w:rPr>
              <w:t>Наличие</w:t>
            </w:r>
            <w:r w:rsidRPr="000D00D1">
              <w:rPr>
                <w:color w:val="151515"/>
                <w:spacing w:val="5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w w:val="105"/>
                <w:sz w:val="20"/>
                <w:szCs w:val="20"/>
              </w:rPr>
              <w:t>отличительной</w:t>
            </w:r>
            <w:r w:rsidRPr="000D00D1">
              <w:rPr>
                <w:color w:val="151515"/>
                <w:spacing w:val="18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маркировки</w:t>
            </w:r>
          </w:p>
        </w:tc>
        <w:tc>
          <w:tcPr>
            <w:tcW w:w="3260" w:type="dxa"/>
          </w:tcPr>
          <w:p w14:paraId="014502E2" w14:textId="77777777" w:rsidR="006437F2" w:rsidRPr="00CD5DA3" w:rsidRDefault="006437F2" w:rsidP="00CD5DA3">
            <w:pPr>
              <w:pStyle w:val="TableParagraph"/>
              <w:spacing w:before="17" w:line="254" w:lineRule="auto"/>
              <w:ind w:right="343"/>
              <w:rPr>
                <w:color w:val="151515"/>
                <w:w w:val="105"/>
                <w:sz w:val="20"/>
                <w:szCs w:val="20"/>
                <w:lang w:val="ru-RU"/>
              </w:rPr>
            </w:pP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КМС</w:t>
            </w:r>
            <w:r w:rsidRPr="00CD5DA3">
              <w:rPr>
                <w:color w:val="151515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ГОСТ Р</w:t>
            </w:r>
            <w:r w:rsidRPr="00CD5DA3">
              <w:rPr>
                <w:color w:val="151515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51879:2022 п.п.3.3</w:t>
            </w:r>
          </w:p>
          <w:p w14:paraId="4F8C48F4" w14:textId="77777777" w:rsidR="006437F2" w:rsidRPr="00CD5DA3" w:rsidRDefault="006437F2" w:rsidP="00CD5DA3">
            <w:pPr>
              <w:pStyle w:val="TableParagraph"/>
              <w:spacing w:before="17" w:line="254" w:lineRule="auto"/>
              <w:ind w:right="343"/>
              <w:rPr>
                <w:sz w:val="20"/>
                <w:szCs w:val="20"/>
                <w:lang w:val="ru-RU"/>
              </w:rPr>
            </w:pP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КМС</w:t>
            </w:r>
            <w:r w:rsidRPr="00CD5DA3">
              <w:rPr>
                <w:color w:val="151515"/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ГОСТ</w:t>
            </w:r>
            <w:r w:rsidRPr="00CD5DA3">
              <w:rPr>
                <w:color w:val="151515"/>
                <w:spacing w:val="9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Р</w:t>
            </w:r>
            <w:r w:rsidRPr="00CD5DA3">
              <w:rPr>
                <w:color w:val="151515"/>
                <w:spacing w:val="-12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50530:2019</w:t>
            </w:r>
            <w:r w:rsidRPr="00CD5DA3">
              <w:rPr>
                <w:color w:val="151515"/>
                <w:spacing w:val="14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2"/>
                <w:w w:val="105"/>
                <w:sz w:val="20"/>
                <w:szCs w:val="20"/>
                <w:lang w:val="ru-RU"/>
              </w:rPr>
              <w:t>п.п.5.1</w:t>
            </w:r>
          </w:p>
          <w:p w14:paraId="53D7A2F7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color w:val="151515"/>
                <w:w w:val="105"/>
                <w:sz w:val="20"/>
                <w:szCs w:val="20"/>
              </w:rPr>
              <w:t>Визуально-</w:t>
            </w:r>
            <w:r w:rsidRPr="00CD5DA3">
              <w:rPr>
                <w:color w:val="151515"/>
                <w:spacing w:val="-1"/>
                <w:w w:val="105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</w:rPr>
              <w:t>сравнительный</w:t>
            </w:r>
            <w:r w:rsidRPr="00CD5DA3">
              <w:rPr>
                <w:color w:val="151515"/>
                <w:spacing w:val="12"/>
                <w:w w:val="105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pacing w:val="-2"/>
                <w:w w:val="105"/>
                <w:sz w:val="20"/>
                <w:szCs w:val="20"/>
              </w:rPr>
              <w:t>контроль,</w:t>
            </w:r>
          </w:p>
        </w:tc>
        <w:tc>
          <w:tcPr>
            <w:tcW w:w="2268" w:type="dxa"/>
          </w:tcPr>
          <w:p w14:paraId="1293B95F" w14:textId="77777777" w:rsidR="006437F2" w:rsidRPr="000D00D1" w:rsidRDefault="006437F2" w:rsidP="00A21FE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483B2A9B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10"/>
                <w:sz w:val="20"/>
                <w:szCs w:val="20"/>
              </w:rPr>
              <w:t>Наличие/отсутствие</w:t>
            </w:r>
          </w:p>
        </w:tc>
      </w:tr>
      <w:tr w:rsidR="006437F2" w:rsidRPr="000D00D1" w14:paraId="5C49B5B6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591" w:type="dxa"/>
            <w:vMerge/>
          </w:tcPr>
          <w:p w14:paraId="0EF76652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41D1BC0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2BBE64ED" w14:textId="77777777" w:rsidR="006437F2" w:rsidRPr="000D00D1" w:rsidRDefault="006437F2" w:rsidP="00A21FE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42329936" w14:textId="77777777" w:rsidR="006437F2" w:rsidRPr="000D00D1" w:rsidRDefault="006437F2" w:rsidP="00A21FE5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w w:val="105"/>
                <w:sz w:val="20"/>
                <w:szCs w:val="20"/>
              </w:rPr>
              <w:t>Маркировка</w:t>
            </w:r>
            <w:r w:rsidRPr="000D00D1">
              <w:rPr>
                <w:color w:val="151515"/>
                <w:spacing w:val="5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w w:val="105"/>
                <w:sz w:val="20"/>
                <w:szCs w:val="20"/>
              </w:rPr>
              <w:t>первичной</w:t>
            </w:r>
            <w:r w:rsidRPr="000D00D1">
              <w:rPr>
                <w:color w:val="151515"/>
                <w:spacing w:val="9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упаковки</w:t>
            </w:r>
          </w:p>
        </w:tc>
        <w:tc>
          <w:tcPr>
            <w:tcW w:w="3260" w:type="dxa"/>
          </w:tcPr>
          <w:p w14:paraId="2A2C808A" w14:textId="77777777" w:rsidR="006437F2" w:rsidRPr="00CD5DA3" w:rsidRDefault="006437F2" w:rsidP="00CD5DA3">
            <w:pPr>
              <w:pStyle w:val="TableParagraph"/>
              <w:spacing w:line="176" w:lineRule="exact"/>
              <w:rPr>
                <w:sz w:val="20"/>
                <w:szCs w:val="20"/>
                <w:lang w:val="ru-RU"/>
              </w:rPr>
            </w:pP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КМС</w:t>
            </w:r>
            <w:r w:rsidRPr="00CD5DA3">
              <w:rPr>
                <w:color w:val="151515"/>
                <w:spacing w:val="-19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ГОСТ</w:t>
            </w:r>
            <w:r w:rsidRPr="00CD5DA3">
              <w:rPr>
                <w:color w:val="151515"/>
                <w:spacing w:val="-18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Р</w:t>
            </w:r>
            <w:r w:rsidRPr="00CD5DA3">
              <w:rPr>
                <w:color w:val="151515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51879:2022</w:t>
            </w:r>
            <w:r w:rsidRPr="00CD5DA3">
              <w:rPr>
                <w:color w:val="151515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п.п.</w:t>
            </w:r>
            <w:r w:rsidRPr="00CD5DA3">
              <w:rPr>
                <w:color w:val="151515"/>
                <w:spacing w:val="-2"/>
                <w:w w:val="105"/>
                <w:sz w:val="20"/>
                <w:szCs w:val="20"/>
                <w:lang w:val="ru-RU"/>
              </w:rPr>
              <w:t>4.3.2</w:t>
            </w:r>
          </w:p>
          <w:p w14:paraId="084BF265" w14:textId="77777777" w:rsidR="006437F2" w:rsidRPr="00CD5DA3" w:rsidRDefault="006437F2" w:rsidP="00CD5DA3">
            <w:pPr>
              <w:pStyle w:val="TableParagraph"/>
              <w:spacing w:line="273" w:lineRule="exact"/>
              <w:rPr>
                <w:sz w:val="20"/>
                <w:szCs w:val="20"/>
                <w:lang w:val="ru-RU"/>
              </w:rPr>
            </w:pP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КМС</w:t>
            </w:r>
            <w:r w:rsidRPr="00CD5DA3">
              <w:rPr>
                <w:color w:val="151515"/>
                <w:spacing w:val="-19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ГОСТ</w:t>
            </w:r>
            <w:r w:rsidRPr="00CD5DA3">
              <w:rPr>
                <w:color w:val="151515"/>
                <w:spacing w:val="-18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Р</w:t>
            </w:r>
            <w:r w:rsidRPr="00CD5DA3">
              <w:rPr>
                <w:color w:val="151515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50530:2019</w:t>
            </w:r>
            <w:r w:rsidRPr="00CD5DA3">
              <w:rPr>
                <w:color w:val="151515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п.п</w:t>
            </w:r>
            <w:proofErr w:type="spellEnd"/>
            <w:r w:rsidRPr="00CD5DA3">
              <w:rPr>
                <w:color w:val="151515"/>
                <w:w w:val="105"/>
                <w:sz w:val="20"/>
                <w:szCs w:val="20"/>
                <w:lang w:val="ru-RU"/>
              </w:rPr>
              <w:t>.</w:t>
            </w:r>
            <w:r w:rsidRPr="00CD5DA3">
              <w:rPr>
                <w:color w:val="151515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5"/>
                <w:w w:val="105"/>
                <w:sz w:val="20"/>
                <w:szCs w:val="20"/>
                <w:lang w:val="ru-RU"/>
              </w:rPr>
              <w:t>5.2</w:t>
            </w:r>
          </w:p>
          <w:p w14:paraId="649ED25F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color w:val="151515"/>
                <w:w w:val="105"/>
                <w:sz w:val="20"/>
                <w:szCs w:val="20"/>
              </w:rPr>
              <w:t>Визуально-</w:t>
            </w:r>
            <w:r w:rsidRPr="00CD5DA3">
              <w:rPr>
                <w:color w:val="151515"/>
                <w:spacing w:val="-1"/>
                <w:w w:val="105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w w:val="105"/>
                <w:sz w:val="20"/>
                <w:szCs w:val="20"/>
              </w:rPr>
              <w:t>сравнительный</w:t>
            </w:r>
            <w:r w:rsidRPr="00CD5DA3">
              <w:rPr>
                <w:color w:val="151515"/>
                <w:spacing w:val="7"/>
                <w:w w:val="105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pacing w:val="-2"/>
                <w:w w:val="105"/>
                <w:sz w:val="20"/>
                <w:szCs w:val="20"/>
              </w:rPr>
              <w:t>контроль,</w:t>
            </w:r>
          </w:p>
        </w:tc>
        <w:tc>
          <w:tcPr>
            <w:tcW w:w="2268" w:type="dxa"/>
          </w:tcPr>
          <w:p w14:paraId="3BF983DE" w14:textId="77777777" w:rsidR="006437F2" w:rsidRPr="000D00D1" w:rsidRDefault="006437F2" w:rsidP="00A21FE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E44B110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10"/>
                <w:sz w:val="20"/>
                <w:szCs w:val="20"/>
              </w:rPr>
              <w:t>Наличие/отсутствие</w:t>
            </w:r>
          </w:p>
        </w:tc>
      </w:tr>
      <w:tr w:rsidR="006437F2" w:rsidRPr="000D00D1" w14:paraId="17F3B796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591" w:type="dxa"/>
            <w:vMerge/>
          </w:tcPr>
          <w:p w14:paraId="12CCED8C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AC1D2F3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58C68BDE" w14:textId="77777777" w:rsidR="006437F2" w:rsidRPr="000D00D1" w:rsidRDefault="006437F2" w:rsidP="00A21FE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53F0AA73" w14:textId="77777777" w:rsidR="006437F2" w:rsidRPr="000D00D1" w:rsidRDefault="006437F2" w:rsidP="00A21FE5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>Внешний</w:t>
            </w:r>
            <w:r w:rsidRPr="000D00D1">
              <w:rPr>
                <w:color w:val="151515"/>
                <w:spacing w:val="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вид</w:t>
            </w:r>
            <w:r w:rsidRPr="000D00D1">
              <w:rPr>
                <w:color w:val="151515"/>
                <w:spacing w:val="-1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гильз</w:t>
            </w:r>
            <w:r w:rsidRPr="000D00D1">
              <w:rPr>
                <w:color w:val="151515"/>
                <w:spacing w:val="6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и</w:t>
            </w:r>
            <w:r w:rsidRPr="000D00D1">
              <w:rPr>
                <w:color w:val="151515"/>
                <w:spacing w:val="-1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>патронов</w:t>
            </w:r>
          </w:p>
        </w:tc>
        <w:tc>
          <w:tcPr>
            <w:tcW w:w="3260" w:type="dxa"/>
          </w:tcPr>
          <w:p w14:paraId="52C7DFB5" w14:textId="77777777" w:rsidR="006437F2" w:rsidRPr="00CD5DA3" w:rsidRDefault="006437F2" w:rsidP="00CD5DA3">
            <w:pPr>
              <w:pStyle w:val="TableParagraph"/>
              <w:spacing w:line="257" w:lineRule="exact"/>
              <w:rPr>
                <w:sz w:val="20"/>
                <w:szCs w:val="20"/>
                <w:lang w:val="ru-RU"/>
              </w:rPr>
            </w:pPr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КМС</w:t>
            </w:r>
            <w:r w:rsidRPr="00CD5DA3">
              <w:rPr>
                <w:color w:val="151515"/>
                <w:spacing w:val="-8"/>
                <w:w w:val="9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ГОСТ</w:t>
            </w:r>
            <w:r w:rsidRPr="00CD5DA3">
              <w:rPr>
                <w:color w:val="151515"/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Р</w:t>
            </w:r>
            <w:r w:rsidRPr="00CD5DA3">
              <w:rPr>
                <w:color w:val="151515"/>
                <w:spacing w:val="-4"/>
                <w:w w:val="9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50530:2019</w:t>
            </w:r>
            <w:r w:rsidRPr="00CD5DA3">
              <w:rPr>
                <w:color w:val="151515"/>
                <w:spacing w:val="2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п.п</w:t>
            </w:r>
            <w:proofErr w:type="spellEnd"/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.</w:t>
            </w:r>
            <w:r w:rsidRPr="00CD5DA3">
              <w:rPr>
                <w:color w:val="151515"/>
                <w:spacing w:val="9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5"/>
                <w:w w:val="95"/>
                <w:sz w:val="20"/>
                <w:szCs w:val="20"/>
                <w:lang w:val="ru-RU"/>
              </w:rPr>
              <w:t>5.3</w:t>
            </w:r>
          </w:p>
          <w:p w14:paraId="58DE0C1A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color w:val="151515"/>
                <w:sz w:val="20"/>
                <w:szCs w:val="20"/>
              </w:rPr>
              <w:t>Визуально-</w:t>
            </w:r>
            <w:r w:rsidRPr="00CD5DA3">
              <w:rPr>
                <w:color w:val="151515"/>
                <w:spacing w:val="-7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</w:rPr>
              <w:t>сравнительный</w:t>
            </w:r>
            <w:r w:rsidRPr="00CD5DA3">
              <w:rPr>
                <w:color w:val="151515"/>
                <w:spacing w:val="1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</w:rPr>
              <w:t xml:space="preserve">контроль, линейные </w:t>
            </w:r>
            <w:proofErr w:type="spellStart"/>
            <w:r w:rsidRPr="00CD5DA3">
              <w:rPr>
                <w:color w:val="151515"/>
                <w:sz w:val="20"/>
                <w:szCs w:val="20"/>
              </w:rPr>
              <w:t>оазмеоы</w:t>
            </w:r>
            <w:proofErr w:type="spellEnd"/>
          </w:p>
        </w:tc>
        <w:tc>
          <w:tcPr>
            <w:tcW w:w="2268" w:type="dxa"/>
          </w:tcPr>
          <w:p w14:paraId="59832A1E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t>Наличие/отсутствие</w:t>
            </w:r>
          </w:p>
        </w:tc>
      </w:tr>
      <w:tr w:rsidR="006437F2" w:rsidRPr="000D00D1" w14:paraId="0CA4518C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591" w:type="dxa"/>
            <w:vMerge/>
          </w:tcPr>
          <w:p w14:paraId="7BD6C48A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93ED42C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7A5E875A" w14:textId="77777777" w:rsidR="006437F2" w:rsidRPr="000D00D1" w:rsidRDefault="006437F2" w:rsidP="00A21FE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177B9324" w14:textId="77777777" w:rsidR="006437F2" w:rsidRPr="000D00D1" w:rsidRDefault="006437F2" w:rsidP="00A21FE5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>Размеры</w:t>
            </w:r>
            <w:r w:rsidRPr="000D00D1">
              <w:rPr>
                <w:color w:val="151515"/>
                <w:spacing w:val="10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>патронов</w:t>
            </w:r>
          </w:p>
        </w:tc>
        <w:tc>
          <w:tcPr>
            <w:tcW w:w="3260" w:type="dxa"/>
          </w:tcPr>
          <w:p w14:paraId="7AC880E6" w14:textId="77777777" w:rsidR="006437F2" w:rsidRPr="00CD5DA3" w:rsidRDefault="006437F2" w:rsidP="00CD5DA3">
            <w:pPr>
              <w:pStyle w:val="TableParagraph"/>
              <w:spacing w:line="202" w:lineRule="exact"/>
              <w:rPr>
                <w:sz w:val="20"/>
                <w:szCs w:val="20"/>
                <w:lang w:val="ru-RU"/>
              </w:rPr>
            </w:pPr>
            <w:r w:rsidRPr="00CD5DA3">
              <w:rPr>
                <w:color w:val="151515"/>
                <w:spacing w:val="-2"/>
                <w:sz w:val="20"/>
                <w:szCs w:val="20"/>
                <w:lang w:val="ru-RU"/>
              </w:rPr>
              <w:t>КМС</w:t>
            </w:r>
            <w:r w:rsidRPr="00CD5DA3">
              <w:rPr>
                <w:color w:val="151515"/>
                <w:spacing w:val="2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2"/>
                <w:sz w:val="20"/>
                <w:szCs w:val="20"/>
                <w:lang w:val="ru-RU"/>
              </w:rPr>
              <w:t>ГОСТ</w:t>
            </w:r>
            <w:r w:rsidRPr="00CD5DA3">
              <w:rPr>
                <w:color w:val="151515"/>
                <w:spacing w:val="-3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2"/>
                <w:sz w:val="20"/>
                <w:szCs w:val="20"/>
                <w:lang w:val="ru-RU"/>
              </w:rPr>
              <w:t>Р</w:t>
            </w:r>
            <w:r w:rsidRPr="00CD5DA3">
              <w:rPr>
                <w:color w:val="151515"/>
                <w:spacing w:val="-10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2"/>
                <w:sz w:val="20"/>
                <w:szCs w:val="20"/>
                <w:lang w:val="ru-RU"/>
              </w:rPr>
              <w:t>50530:2019</w:t>
            </w:r>
            <w:r w:rsidRPr="00CD5DA3">
              <w:rPr>
                <w:color w:val="151515"/>
                <w:spacing w:val="11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2"/>
                <w:sz w:val="20"/>
                <w:szCs w:val="20"/>
                <w:lang w:val="ru-RU"/>
              </w:rPr>
              <w:t>п.п.5.4</w:t>
            </w:r>
            <w:r w:rsidRPr="00CD5DA3">
              <w:rPr>
                <w:color w:val="151515"/>
                <w:spacing w:val="3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5"/>
                <w:sz w:val="20"/>
                <w:szCs w:val="20"/>
                <w:lang w:val="ru-RU"/>
              </w:rPr>
              <w:t xml:space="preserve">(за </w:t>
            </w:r>
            <w:proofErr w:type="spellStart"/>
            <w:r w:rsidRPr="00CD5DA3">
              <w:rPr>
                <w:color w:val="151515"/>
                <w:sz w:val="20"/>
                <w:szCs w:val="20"/>
                <w:lang w:val="ru-RU"/>
              </w:rPr>
              <w:t>искл</w:t>
            </w:r>
            <w:proofErr w:type="spellEnd"/>
            <w:r w:rsidRPr="00CD5DA3">
              <w:rPr>
                <w:color w:val="151515"/>
                <w:sz w:val="20"/>
                <w:szCs w:val="20"/>
                <w:lang w:val="ru-RU"/>
              </w:rPr>
              <w:t>.</w:t>
            </w:r>
            <w:r w:rsidRPr="00CD5DA3">
              <w:rPr>
                <w:color w:val="151515"/>
                <w:spacing w:val="1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2"/>
                <w:sz w:val="20"/>
                <w:szCs w:val="20"/>
                <w:lang w:val="ru-RU"/>
              </w:rPr>
              <w:t>5.4.2)</w:t>
            </w:r>
          </w:p>
          <w:p w14:paraId="7905F9ED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color w:val="151515"/>
                <w:sz w:val="20"/>
                <w:szCs w:val="20"/>
              </w:rPr>
              <w:t>Визуально-</w:t>
            </w:r>
            <w:r w:rsidRPr="00CD5DA3">
              <w:rPr>
                <w:color w:val="151515"/>
                <w:spacing w:val="-7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</w:rPr>
              <w:t>сравнительный</w:t>
            </w:r>
            <w:r w:rsidRPr="00CD5DA3">
              <w:rPr>
                <w:color w:val="151515"/>
                <w:spacing w:val="7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</w:rPr>
              <w:t xml:space="preserve">контроль, линейные </w:t>
            </w:r>
            <w:proofErr w:type="spellStart"/>
            <w:r w:rsidRPr="00CD5DA3">
              <w:rPr>
                <w:color w:val="151515"/>
                <w:sz w:val="20"/>
                <w:szCs w:val="20"/>
              </w:rPr>
              <w:t>оазмеры</w:t>
            </w:r>
            <w:proofErr w:type="spellEnd"/>
          </w:p>
        </w:tc>
        <w:tc>
          <w:tcPr>
            <w:tcW w:w="2268" w:type="dxa"/>
          </w:tcPr>
          <w:p w14:paraId="7551FB65" w14:textId="77777777" w:rsidR="006437F2" w:rsidRPr="000D00D1" w:rsidRDefault="006437F2" w:rsidP="00A21FE5">
            <w:pPr>
              <w:pStyle w:val="TableParagraph"/>
              <w:rPr>
                <w:i/>
                <w:sz w:val="20"/>
                <w:szCs w:val="20"/>
                <w:lang w:val="ru-RU"/>
              </w:rPr>
            </w:pPr>
          </w:p>
          <w:p w14:paraId="65264D19" w14:textId="77777777" w:rsidR="006437F2" w:rsidRPr="000D00D1" w:rsidRDefault="006437F2" w:rsidP="00A21FE5">
            <w:pPr>
              <w:pStyle w:val="TableParagraph"/>
              <w:rPr>
                <w:i/>
                <w:sz w:val="20"/>
                <w:szCs w:val="20"/>
                <w:lang w:val="ru-RU"/>
              </w:rPr>
            </w:pPr>
          </w:p>
          <w:p w14:paraId="09689838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b/>
                <w:color w:val="151515"/>
                <w:spacing w:val="-5"/>
                <w:sz w:val="20"/>
                <w:szCs w:val="20"/>
              </w:rPr>
              <w:t>мм</w:t>
            </w:r>
          </w:p>
        </w:tc>
      </w:tr>
      <w:tr w:rsidR="006437F2" w:rsidRPr="000D00D1" w14:paraId="6314CCD8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591" w:type="dxa"/>
            <w:vMerge/>
          </w:tcPr>
          <w:p w14:paraId="16D919FD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1C6C63E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61B00F5D" w14:textId="77777777" w:rsidR="006437F2" w:rsidRPr="000D00D1" w:rsidRDefault="006437F2" w:rsidP="00A21FE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3A4A50A1" w14:textId="77777777" w:rsidR="006437F2" w:rsidRPr="000D00D1" w:rsidRDefault="006437F2" w:rsidP="00A21FE5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>Маркировка</w:t>
            </w:r>
            <w:r w:rsidRPr="000D00D1">
              <w:rPr>
                <w:color w:val="151515"/>
                <w:spacing w:val="7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5"/>
                <w:sz w:val="20"/>
                <w:szCs w:val="20"/>
              </w:rPr>
              <w:t>ПТД</w:t>
            </w:r>
          </w:p>
        </w:tc>
        <w:tc>
          <w:tcPr>
            <w:tcW w:w="3260" w:type="dxa"/>
          </w:tcPr>
          <w:p w14:paraId="50041544" w14:textId="77777777" w:rsidR="006437F2" w:rsidRPr="00CD5DA3" w:rsidRDefault="006437F2" w:rsidP="00CD5DA3">
            <w:pPr>
              <w:pStyle w:val="TableParagraph"/>
              <w:spacing w:line="241" w:lineRule="exact"/>
              <w:rPr>
                <w:sz w:val="20"/>
                <w:szCs w:val="20"/>
                <w:lang w:val="ru-RU"/>
              </w:rPr>
            </w:pPr>
            <w:r w:rsidRPr="00CD5DA3">
              <w:rPr>
                <w:color w:val="151515"/>
                <w:sz w:val="20"/>
                <w:szCs w:val="20"/>
                <w:lang w:val="ru-RU"/>
              </w:rPr>
              <w:t>КМС</w:t>
            </w:r>
            <w:r w:rsidRPr="00CD5DA3">
              <w:rPr>
                <w:color w:val="151515"/>
                <w:spacing w:val="-21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  <w:lang w:val="ru-RU"/>
              </w:rPr>
              <w:t>ГОСТ</w:t>
            </w:r>
            <w:r w:rsidRPr="00CD5DA3">
              <w:rPr>
                <w:color w:val="151515"/>
                <w:spacing w:val="-18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  <w:lang w:val="ru-RU"/>
              </w:rPr>
              <w:t>Р</w:t>
            </w:r>
            <w:r w:rsidRPr="00CD5DA3">
              <w:rPr>
                <w:color w:val="151515"/>
                <w:spacing w:val="-12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  <w:lang w:val="ru-RU"/>
              </w:rPr>
              <w:t>55786:2022</w:t>
            </w:r>
            <w:r w:rsidRPr="00CD5DA3">
              <w:rPr>
                <w:color w:val="151515"/>
                <w:spacing w:val="1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D5DA3">
              <w:rPr>
                <w:color w:val="151515"/>
                <w:sz w:val="20"/>
                <w:szCs w:val="20"/>
                <w:lang w:val="ru-RU"/>
              </w:rPr>
              <w:t>п.п</w:t>
            </w:r>
            <w:proofErr w:type="spellEnd"/>
            <w:r w:rsidRPr="00CD5DA3">
              <w:rPr>
                <w:color w:val="151515"/>
                <w:sz w:val="20"/>
                <w:szCs w:val="20"/>
                <w:lang w:val="ru-RU"/>
              </w:rPr>
              <w:t>.</w:t>
            </w:r>
            <w:r w:rsidRPr="00CD5DA3">
              <w:rPr>
                <w:color w:val="151515"/>
                <w:spacing w:val="-6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2"/>
                <w:sz w:val="20"/>
                <w:szCs w:val="20"/>
                <w:lang w:val="ru-RU"/>
              </w:rPr>
              <w:t>6.2.3</w:t>
            </w:r>
          </w:p>
          <w:p w14:paraId="47B0B74E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color w:val="151515"/>
                <w:sz w:val="20"/>
                <w:szCs w:val="20"/>
              </w:rPr>
              <w:t>Визуально-</w:t>
            </w:r>
            <w:r w:rsidRPr="00CD5DA3">
              <w:rPr>
                <w:color w:val="151515"/>
                <w:spacing w:val="1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</w:rPr>
              <w:t>сравнительный</w:t>
            </w:r>
            <w:r w:rsidRPr="00CD5DA3">
              <w:rPr>
                <w:color w:val="151515"/>
                <w:spacing w:val="10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617510DD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t>Наличие/отсутствие</w:t>
            </w:r>
          </w:p>
        </w:tc>
      </w:tr>
      <w:tr w:rsidR="006437F2" w:rsidRPr="000D00D1" w14:paraId="38F42DE3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591" w:type="dxa"/>
            <w:vMerge/>
          </w:tcPr>
          <w:p w14:paraId="30035D27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C195D1D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4415E100" w14:textId="77777777" w:rsidR="006437F2" w:rsidRPr="000D00D1" w:rsidRDefault="006437F2" w:rsidP="00A21FE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17" w:type="dxa"/>
          </w:tcPr>
          <w:p w14:paraId="16659113" w14:textId="77777777" w:rsidR="006437F2" w:rsidRPr="000D00D1" w:rsidRDefault="006437F2" w:rsidP="00A21FE5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>Маркировка</w:t>
            </w:r>
            <w:r w:rsidRPr="000D00D1">
              <w:rPr>
                <w:color w:val="151515"/>
                <w:spacing w:val="2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упаковки</w:t>
            </w:r>
            <w:r w:rsidRPr="000D00D1">
              <w:rPr>
                <w:color w:val="151515"/>
                <w:spacing w:val="8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5"/>
                <w:sz w:val="20"/>
                <w:szCs w:val="20"/>
              </w:rPr>
              <w:t>ПТД</w:t>
            </w:r>
          </w:p>
        </w:tc>
        <w:tc>
          <w:tcPr>
            <w:tcW w:w="3260" w:type="dxa"/>
          </w:tcPr>
          <w:p w14:paraId="517B31BC" w14:textId="77777777" w:rsidR="006437F2" w:rsidRPr="00CD5DA3" w:rsidRDefault="006437F2" w:rsidP="00CD5DA3">
            <w:pPr>
              <w:pStyle w:val="TableParagraph"/>
              <w:spacing w:line="257" w:lineRule="exact"/>
              <w:rPr>
                <w:sz w:val="20"/>
                <w:szCs w:val="20"/>
                <w:lang w:val="ru-RU"/>
              </w:rPr>
            </w:pPr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КМС</w:t>
            </w:r>
            <w:r w:rsidRPr="00CD5DA3">
              <w:rPr>
                <w:color w:val="151515"/>
                <w:spacing w:val="-6"/>
                <w:w w:val="9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ГОСТ</w:t>
            </w:r>
            <w:r w:rsidRPr="00CD5DA3">
              <w:rPr>
                <w:color w:val="151515"/>
                <w:spacing w:val="-12"/>
                <w:w w:val="95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Р</w:t>
            </w:r>
            <w:r w:rsidRPr="00CD5DA3">
              <w:rPr>
                <w:color w:val="151515"/>
                <w:spacing w:val="-1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55786:2022</w:t>
            </w:r>
            <w:r w:rsidRPr="00CD5DA3">
              <w:rPr>
                <w:color w:val="151515"/>
                <w:spacing w:val="1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п.п</w:t>
            </w:r>
            <w:proofErr w:type="spellEnd"/>
            <w:r w:rsidRPr="00CD5DA3">
              <w:rPr>
                <w:color w:val="151515"/>
                <w:w w:val="95"/>
                <w:sz w:val="20"/>
                <w:szCs w:val="20"/>
                <w:lang w:val="ru-RU"/>
              </w:rPr>
              <w:t>.</w:t>
            </w:r>
            <w:r w:rsidRPr="00CD5DA3">
              <w:rPr>
                <w:color w:val="151515"/>
                <w:spacing w:val="10"/>
                <w:sz w:val="20"/>
                <w:szCs w:val="20"/>
                <w:lang w:val="ru-RU"/>
              </w:rPr>
              <w:t xml:space="preserve"> </w:t>
            </w:r>
            <w:r w:rsidRPr="00CD5DA3">
              <w:rPr>
                <w:color w:val="151515"/>
                <w:spacing w:val="-2"/>
                <w:w w:val="95"/>
                <w:sz w:val="20"/>
                <w:szCs w:val="20"/>
                <w:lang w:val="ru-RU"/>
              </w:rPr>
              <w:t>6.2.4</w:t>
            </w:r>
          </w:p>
          <w:p w14:paraId="7E2FDD19" w14:textId="77777777" w:rsidR="006437F2" w:rsidRPr="00CD5DA3" w:rsidRDefault="006437F2" w:rsidP="00CD5DA3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CD5DA3">
              <w:rPr>
                <w:color w:val="151515"/>
                <w:sz w:val="20"/>
                <w:szCs w:val="20"/>
              </w:rPr>
              <w:lastRenderedPageBreak/>
              <w:t>Визуально-</w:t>
            </w:r>
            <w:r w:rsidRPr="00CD5DA3">
              <w:rPr>
                <w:color w:val="151515"/>
                <w:spacing w:val="1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z w:val="20"/>
                <w:szCs w:val="20"/>
              </w:rPr>
              <w:t>сравнительный</w:t>
            </w:r>
            <w:r w:rsidRPr="00CD5DA3">
              <w:rPr>
                <w:color w:val="151515"/>
                <w:spacing w:val="10"/>
                <w:sz w:val="20"/>
                <w:szCs w:val="20"/>
              </w:rPr>
              <w:t xml:space="preserve"> </w:t>
            </w:r>
            <w:r w:rsidRPr="00CD5DA3">
              <w:rPr>
                <w:color w:val="151515"/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0D420631" w14:textId="77777777" w:rsidR="006437F2" w:rsidRPr="000D00D1" w:rsidRDefault="006437F2" w:rsidP="00A21FE5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lastRenderedPageBreak/>
              <w:t>Наличие/отсутствие</w:t>
            </w:r>
          </w:p>
        </w:tc>
      </w:tr>
      <w:tr w:rsidR="00191978" w:rsidRPr="000D00D1" w14:paraId="654FA368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591" w:type="dxa"/>
            <w:vMerge w:val="restart"/>
          </w:tcPr>
          <w:p w14:paraId="0A913E20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lastRenderedPageBreak/>
              <w:t>3.4</w:t>
            </w:r>
          </w:p>
        </w:tc>
        <w:tc>
          <w:tcPr>
            <w:tcW w:w="2977" w:type="dxa"/>
            <w:vMerge w:val="restart"/>
          </w:tcPr>
          <w:p w14:paraId="0109113E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Оружие пневматическое и конструктивно сходные с пневматическим оружием изделия</w:t>
            </w:r>
          </w:p>
        </w:tc>
        <w:tc>
          <w:tcPr>
            <w:tcW w:w="3804" w:type="dxa"/>
            <w:gridSpan w:val="2"/>
            <w:vMerge w:val="restart"/>
          </w:tcPr>
          <w:p w14:paraId="7652C174" w14:textId="77777777" w:rsidR="00191978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КМС ГОСТ Р 51612-2022</w:t>
            </w:r>
          </w:p>
          <w:p w14:paraId="72BC4C07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51FFA4B8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7228B110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7363DDE4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30C85861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5F3CAB00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014D4F79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141CEEAE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73571ECC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353ACA4B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6CE1658B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39900B80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776377EB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19231ECF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059DA72B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2C517AE1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5BD28B21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53B62D0C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6A2483FD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101070DA" w14:textId="77777777" w:rsidR="00CD5DA3" w:rsidRPr="00CD5DA3" w:rsidRDefault="00CD5DA3" w:rsidP="00CD5DA3">
            <w:pPr>
              <w:rPr>
                <w:lang w:eastAsia="en-US"/>
              </w:rPr>
            </w:pPr>
          </w:p>
          <w:p w14:paraId="53E7332A" w14:textId="15E868FD" w:rsidR="00CD5DA3" w:rsidRPr="00CD5DA3" w:rsidRDefault="00CD5DA3" w:rsidP="00CD5DA3">
            <w:pPr>
              <w:rPr>
                <w:lang w:eastAsia="en-US"/>
              </w:rPr>
            </w:pPr>
          </w:p>
        </w:tc>
        <w:tc>
          <w:tcPr>
            <w:tcW w:w="2717" w:type="dxa"/>
          </w:tcPr>
          <w:p w14:paraId="67A2C293" w14:textId="77777777" w:rsidR="00191978" w:rsidRPr="000D00D1" w:rsidRDefault="00191978" w:rsidP="00191978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Средняя масса пули</w:t>
            </w:r>
          </w:p>
        </w:tc>
        <w:tc>
          <w:tcPr>
            <w:tcW w:w="3260" w:type="dxa"/>
          </w:tcPr>
          <w:p w14:paraId="6A0F716B" w14:textId="77777777" w:rsidR="00191978" w:rsidRPr="000D00D1" w:rsidRDefault="00191978" w:rsidP="00191978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sz w:val="20"/>
                <w:szCs w:val="20"/>
              </w:rPr>
              <w:t>КМС ГОСТ Р 51612:2022</w:t>
            </w:r>
          </w:p>
          <w:p w14:paraId="6D7F04EA" w14:textId="4EF51FDB" w:rsidR="00191978" w:rsidRPr="000D00D1" w:rsidRDefault="00191978" w:rsidP="00191978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sz w:val="20"/>
                <w:szCs w:val="20"/>
              </w:rPr>
              <w:t xml:space="preserve"> п.п.4.8.3</w:t>
            </w:r>
            <w:r w:rsidR="000E46DF">
              <w:rPr>
                <w:sz w:val="20"/>
                <w:szCs w:val="20"/>
              </w:rPr>
              <w:t xml:space="preserve">. </w:t>
            </w:r>
          </w:p>
          <w:p w14:paraId="3CEC6631" w14:textId="77777777" w:rsidR="00191978" w:rsidRPr="000D00D1" w:rsidRDefault="00191978" w:rsidP="00191978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</w:t>
            </w:r>
          </w:p>
        </w:tc>
        <w:tc>
          <w:tcPr>
            <w:tcW w:w="2268" w:type="dxa"/>
          </w:tcPr>
          <w:p w14:paraId="54192FE7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От 0,25 до 1,5 г</w:t>
            </w:r>
          </w:p>
        </w:tc>
      </w:tr>
      <w:tr w:rsidR="00191978" w:rsidRPr="000D00D1" w14:paraId="4CFA0BEB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591" w:type="dxa"/>
            <w:vMerge/>
          </w:tcPr>
          <w:p w14:paraId="3B3CBB9A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3F5CF39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281B941A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450D6D7B" w14:textId="77777777" w:rsidR="00191978" w:rsidRPr="000D00D1" w:rsidRDefault="00191978" w:rsidP="00191978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Дульная скорость пули</w:t>
            </w:r>
          </w:p>
        </w:tc>
        <w:tc>
          <w:tcPr>
            <w:tcW w:w="3260" w:type="dxa"/>
          </w:tcPr>
          <w:p w14:paraId="2F2DDED4" w14:textId="77777777" w:rsidR="00191978" w:rsidRPr="000D00D1" w:rsidRDefault="00191978" w:rsidP="00191978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sz w:val="20"/>
                <w:szCs w:val="20"/>
              </w:rPr>
              <w:t>КМС ГОСТ Р 51612:2022 п.п.4.8.1</w:t>
            </w:r>
          </w:p>
          <w:p w14:paraId="0DCA2803" w14:textId="77777777" w:rsidR="00191978" w:rsidRPr="000D00D1" w:rsidRDefault="00191978" w:rsidP="00191978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</w:t>
            </w:r>
          </w:p>
        </w:tc>
        <w:tc>
          <w:tcPr>
            <w:tcW w:w="2268" w:type="dxa"/>
          </w:tcPr>
          <w:p w14:paraId="1F6DA906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От 60 до 1300 м/с</w:t>
            </w:r>
          </w:p>
        </w:tc>
      </w:tr>
      <w:tr w:rsidR="00191978" w:rsidRPr="000D00D1" w14:paraId="7EC48E4B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3"/>
        </w:trPr>
        <w:tc>
          <w:tcPr>
            <w:tcW w:w="591" w:type="dxa"/>
            <w:vMerge/>
          </w:tcPr>
          <w:p w14:paraId="2FA80DD0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D26BD6D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323DE8C6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0C17B62B" w14:textId="77777777" w:rsidR="00191978" w:rsidRPr="000D00D1" w:rsidRDefault="00191978" w:rsidP="00191978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Дульная энергия</w:t>
            </w:r>
          </w:p>
        </w:tc>
        <w:tc>
          <w:tcPr>
            <w:tcW w:w="3260" w:type="dxa"/>
          </w:tcPr>
          <w:p w14:paraId="04B458FB" w14:textId="77777777" w:rsidR="00191978" w:rsidRPr="000D00D1" w:rsidRDefault="00191978" w:rsidP="00191978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sz w:val="20"/>
                <w:szCs w:val="20"/>
              </w:rPr>
              <w:t>КМС ГОСТ Р 51612:2022 п.п.4.8.7</w:t>
            </w:r>
          </w:p>
          <w:p w14:paraId="15C641FE" w14:textId="77777777" w:rsidR="00191978" w:rsidRPr="000D00D1" w:rsidRDefault="00191978" w:rsidP="00191978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</w:t>
            </w:r>
          </w:p>
        </w:tc>
        <w:tc>
          <w:tcPr>
            <w:tcW w:w="2268" w:type="dxa"/>
          </w:tcPr>
          <w:p w14:paraId="71DE7893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От 0,5 до 25 Дж</w:t>
            </w:r>
          </w:p>
        </w:tc>
      </w:tr>
      <w:tr w:rsidR="00191978" w:rsidRPr="000D00D1" w14:paraId="55877676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3"/>
        </w:trPr>
        <w:tc>
          <w:tcPr>
            <w:tcW w:w="591" w:type="dxa"/>
            <w:vMerge/>
          </w:tcPr>
          <w:p w14:paraId="5593CCDB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26BFE8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439CF2A9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77160CE4" w14:textId="77777777" w:rsidR="00191978" w:rsidRPr="000D00D1" w:rsidRDefault="00191978" w:rsidP="00191978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rFonts w:eastAsia="Calibri"/>
                <w:sz w:val="20"/>
                <w:szCs w:val="20"/>
                <w:lang w:eastAsia="en-US"/>
              </w:rPr>
              <w:t>Усилие спуска</w:t>
            </w:r>
          </w:p>
        </w:tc>
        <w:tc>
          <w:tcPr>
            <w:tcW w:w="3260" w:type="dxa"/>
          </w:tcPr>
          <w:p w14:paraId="23F97C51" w14:textId="77777777" w:rsidR="00191978" w:rsidRPr="000D00D1" w:rsidRDefault="00191978" w:rsidP="00191978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sz w:val="20"/>
                <w:szCs w:val="20"/>
              </w:rPr>
              <w:t xml:space="preserve">КМС ГОСТ Р 51612:2022 </w:t>
            </w:r>
          </w:p>
          <w:p w14:paraId="1B1353CB" w14:textId="5F545B83" w:rsidR="00191978" w:rsidRPr="000D00D1" w:rsidRDefault="00191978" w:rsidP="000E46DF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sz w:val="20"/>
                <w:szCs w:val="20"/>
              </w:rPr>
              <w:t>п.п.4.3</w:t>
            </w:r>
            <w:r w:rsidR="000E46DF">
              <w:rPr>
                <w:sz w:val="20"/>
                <w:szCs w:val="20"/>
              </w:rPr>
              <w:t xml:space="preserve"> </w:t>
            </w:r>
            <w:r w:rsidRPr="000D00D1">
              <w:rPr>
                <w:rFonts w:eastAsia="Calibri"/>
                <w:sz w:val="20"/>
                <w:szCs w:val="20"/>
                <w:lang w:eastAsia="en-US"/>
              </w:rPr>
              <w:t>Физико-механические испытания</w:t>
            </w:r>
          </w:p>
        </w:tc>
        <w:tc>
          <w:tcPr>
            <w:tcW w:w="2268" w:type="dxa"/>
          </w:tcPr>
          <w:p w14:paraId="4F8251C3" w14:textId="77777777" w:rsidR="00191978" w:rsidRPr="000D00D1" w:rsidRDefault="00191978" w:rsidP="00191978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sz w:val="20"/>
                <w:szCs w:val="20"/>
              </w:rPr>
              <w:t>От 5 до 20 Н</w:t>
            </w:r>
          </w:p>
        </w:tc>
      </w:tr>
      <w:tr w:rsidR="00E10FC2" w:rsidRPr="000D00D1" w14:paraId="27789E09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3"/>
        </w:trPr>
        <w:tc>
          <w:tcPr>
            <w:tcW w:w="591" w:type="dxa"/>
            <w:vMerge/>
          </w:tcPr>
          <w:p w14:paraId="48D877CA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37861F1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2C52210F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65CB135D" w14:textId="77777777" w:rsidR="00E10FC2" w:rsidRPr="000D00D1" w:rsidRDefault="00E10FC2" w:rsidP="00E10FC2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>Наличие</w:t>
            </w:r>
            <w:r w:rsidRPr="000D00D1">
              <w:rPr>
                <w:color w:val="151515"/>
                <w:spacing w:val="-1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спусковой</w:t>
            </w:r>
            <w:r w:rsidRPr="000D00D1">
              <w:rPr>
                <w:color w:val="151515"/>
                <w:spacing w:val="2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>скобы</w:t>
            </w:r>
          </w:p>
        </w:tc>
        <w:tc>
          <w:tcPr>
            <w:tcW w:w="3260" w:type="dxa"/>
          </w:tcPr>
          <w:p w14:paraId="3AB2CB99" w14:textId="77777777" w:rsidR="00E10FC2" w:rsidRPr="000D00D1" w:rsidRDefault="00E10FC2" w:rsidP="00E10FC2">
            <w:pPr>
              <w:pStyle w:val="TableParagraph"/>
              <w:spacing w:before="22" w:line="228" w:lineRule="exact"/>
              <w:rPr>
                <w:sz w:val="20"/>
                <w:szCs w:val="20"/>
                <w:lang w:val="ru-RU"/>
              </w:rPr>
            </w:pPr>
            <w:r w:rsidRPr="000D00D1">
              <w:rPr>
                <w:color w:val="151515"/>
                <w:sz w:val="20"/>
                <w:szCs w:val="20"/>
                <w:lang w:val="ru-RU"/>
              </w:rPr>
              <w:t>КМС</w:t>
            </w:r>
            <w:r w:rsidRPr="000D00D1">
              <w:rPr>
                <w:color w:val="151515"/>
                <w:spacing w:val="10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ГОСТ</w:t>
            </w:r>
            <w:r w:rsidRPr="000D00D1">
              <w:rPr>
                <w:color w:val="151515"/>
                <w:spacing w:val="7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Р</w:t>
            </w:r>
            <w:r w:rsidRPr="000D00D1">
              <w:rPr>
                <w:color w:val="151515"/>
                <w:spacing w:val="-13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51612:2022</w:t>
            </w:r>
            <w:r w:rsidRPr="000D00D1">
              <w:rPr>
                <w:color w:val="151515"/>
                <w:spacing w:val="8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  <w:lang w:val="ru-RU"/>
              </w:rPr>
              <w:t>п.п.3.1.4</w:t>
            </w:r>
          </w:p>
          <w:p w14:paraId="78398D3D" w14:textId="77777777" w:rsidR="00E10FC2" w:rsidRPr="000D00D1" w:rsidRDefault="00E10FC2" w:rsidP="00E10FC2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color w:val="151515"/>
                <w:sz w:val="20"/>
                <w:szCs w:val="20"/>
              </w:rPr>
              <w:t>Визуальный</w:t>
            </w:r>
            <w:r w:rsidRPr="000D00D1">
              <w:rPr>
                <w:color w:val="151515"/>
                <w:spacing w:val="11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52EC4323" w14:textId="77777777" w:rsidR="00E10FC2" w:rsidRPr="000D00D1" w:rsidRDefault="00E10FC2" w:rsidP="00E10FC2">
            <w:pPr>
              <w:pStyle w:val="TableParagraph"/>
              <w:spacing w:before="4"/>
              <w:rPr>
                <w:i/>
                <w:sz w:val="20"/>
                <w:szCs w:val="20"/>
              </w:rPr>
            </w:pPr>
          </w:p>
          <w:p w14:paraId="4CD877CC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t>Наличие/отсутствие</w:t>
            </w:r>
          </w:p>
        </w:tc>
      </w:tr>
      <w:tr w:rsidR="00E10FC2" w:rsidRPr="000D00D1" w14:paraId="321357A9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3"/>
        </w:trPr>
        <w:tc>
          <w:tcPr>
            <w:tcW w:w="591" w:type="dxa"/>
            <w:vMerge/>
          </w:tcPr>
          <w:p w14:paraId="59537956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262CFAD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53C60E37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701C433F" w14:textId="77777777" w:rsidR="00E10FC2" w:rsidRPr="000D00D1" w:rsidRDefault="00E10FC2" w:rsidP="00E10FC2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>Наличие</w:t>
            </w:r>
            <w:r w:rsidRPr="000D00D1">
              <w:rPr>
                <w:color w:val="151515"/>
                <w:spacing w:val="10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предохранительного</w:t>
            </w:r>
            <w:r w:rsidRPr="000D00D1">
              <w:rPr>
                <w:color w:val="151515"/>
                <w:spacing w:val="-12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>механизма</w:t>
            </w:r>
          </w:p>
        </w:tc>
        <w:tc>
          <w:tcPr>
            <w:tcW w:w="3260" w:type="dxa"/>
          </w:tcPr>
          <w:p w14:paraId="074CBDFA" w14:textId="77777777" w:rsidR="00E10FC2" w:rsidRPr="000D00D1" w:rsidRDefault="00E10FC2" w:rsidP="00E10FC2">
            <w:pPr>
              <w:pStyle w:val="TableParagraph"/>
              <w:spacing w:before="22" w:line="228" w:lineRule="exact"/>
              <w:rPr>
                <w:sz w:val="20"/>
                <w:szCs w:val="20"/>
                <w:lang w:val="ru-RU"/>
              </w:rPr>
            </w:pPr>
            <w:r w:rsidRPr="000D00D1">
              <w:rPr>
                <w:color w:val="151515"/>
                <w:w w:val="95"/>
                <w:sz w:val="20"/>
                <w:szCs w:val="20"/>
                <w:lang w:val="ru-RU"/>
              </w:rPr>
              <w:t>КМС</w:t>
            </w:r>
            <w:r w:rsidRPr="000D00D1">
              <w:rPr>
                <w:color w:val="151515"/>
                <w:spacing w:val="16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w w:val="95"/>
                <w:sz w:val="20"/>
                <w:szCs w:val="20"/>
                <w:lang w:val="ru-RU"/>
              </w:rPr>
              <w:t>ГОСТ</w:t>
            </w:r>
            <w:r w:rsidRPr="000D00D1">
              <w:rPr>
                <w:color w:val="151515"/>
                <w:spacing w:val="14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w w:val="95"/>
                <w:sz w:val="20"/>
                <w:szCs w:val="20"/>
                <w:lang w:val="ru-RU"/>
              </w:rPr>
              <w:t>Р</w:t>
            </w:r>
            <w:r w:rsidRPr="000D00D1">
              <w:rPr>
                <w:color w:val="151515"/>
                <w:spacing w:val="-1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w w:val="95"/>
                <w:sz w:val="20"/>
                <w:szCs w:val="20"/>
                <w:lang w:val="ru-RU"/>
              </w:rPr>
              <w:t>51612:2022</w:t>
            </w:r>
            <w:r w:rsidRPr="000D00D1">
              <w:rPr>
                <w:color w:val="151515"/>
                <w:spacing w:val="26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pacing w:val="-2"/>
                <w:w w:val="95"/>
                <w:sz w:val="20"/>
                <w:szCs w:val="20"/>
                <w:lang w:val="ru-RU"/>
              </w:rPr>
              <w:t>п.п.3.2.1</w:t>
            </w:r>
          </w:p>
          <w:p w14:paraId="2620DD7D" w14:textId="77777777" w:rsidR="00E10FC2" w:rsidRPr="000D00D1" w:rsidRDefault="00E10FC2" w:rsidP="00E10FC2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color w:val="151515"/>
                <w:sz w:val="20"/>
                <w:szCs w:val="20"/>
              </w:rPr>
              <w:t>Визуальный</w:t>
            </w:r>
            <w:r w:rsidRPr="000D00D1">
              <w:rPr>
                <w:color w:val="151515"/>
                <w:spacing w:val="11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55DDCAB1" w14:textId="77777777" w:rsidR="00E10FC2" w:rsidRPr="000D00D1" w:rsidRDefault="00E10FC2" w:rsidP="00E10FC2">
            <w:pPr>
              <w:pStyle w:val="TableParagraph"/>
              <w:spacing w:before="4"/>
              <w:rPr>
                <w:i/>
                <w:sz w:val="20"/>
                <w:szCs w:val="20"/>
              </w:rPr>
            </w:pPr>
          </w:p>
          <w:p w14:paraId="38B5D0AD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t>Наличие/отсутствие</w:t>
            </w:r>
          </w:p>
        </w:tc>
      </w:tr>
      <w:tr w:rsidR="00E10FC2" w:rsidRPr="000D00D1" w14:paraId="6D40747B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3"/>
        </w:trPr>
        <w:tc>
          <w:tcPr>
            <w:tcW w:w="591" w:type="dxa"/>
            <w:vMerge/>
          </w:tcPr>
          <w:p w14:paraId="2B16CDEE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4E6EDA4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4A377FAC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4E29D42F" w14:textId="77777777" w:rsidR="00E10FC2" w:rsidRPr="000D00D1" w:rsidRDefault="00E10FC2" w:rsidP="00E10FC2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>Маркировка</w:t>
            </w:r>
            <w:r w:rsidRPr="000D00D1">
              <w:rPr>
                <w:color w:val="151515"/>
                <w:spacing w:val="-3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положения</w:t>
            </w:r>
            <w:r w:rsidRPr="000D00D1">
              <w:rPr>
                <w:color w:val="151515"/>
                <w:spacing w:val="-1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предохранения</w:t>
            </w:r>
            <w:r w:rsidRPr="000D00D1">
              <w:rPr>
                <w:color w:val="151515"/>
                <w:spacing w:val="-3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 xml:space="preserve">и 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>стрельбы</w:t>
            </w:r>
          </w:p>
        </w:tc>
        <w:tc>
          <w:tcPr>
            <w:tcW w:w="3260" w:type="dxa"/>
          </w:tcPr>
          <w:p w14:paraId="35BDDBBA" w14:textId="77777777" w:rsidR="00E10FC2" w:rsidRPr="000D00D1" w:rsidRDefault="00E10FC2" w:rsidP="00E10FC2">
            <w:pPr>
              <w:pStyle w:val="TableParagraph"/>
              <w:spacing w:before="17"/>
              <w:rPr>
                <w:sz w:val="20"/>
                <w:szCs w:val="20"/>
                <w:lang w:val="ru-RU"/>
              </w:rPr>
            </w:pPr>
            <w:r w:rsidRPr="000D00D1">
              <w:rPr>
                <w:color w:val="151515"/>
                <w:sz w:val="20"/>
                <w:szCs w:val="20"/>
                <w:lang w:val="ru-RU"/>
              </w:rPr>
              <w:t>КМС</w:t>
            </w:r>
            <w:r w:rsidRPr="000D00D1">
              <w:rPr>
                <w:color w:val="151515"/>
                <w:spacing w:val="7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ГОСТ</w:t>
            </w:r>
            <w:r w:rsidRPr="000D00D1">
              <w:rPr>
                <w:color w:val="151515"/>
                <w:spacing w:val="6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Р</w:t>
            </w:r>
            <w:r w:rsidRPr="000D00D1">
              <w:rPr>
                <w:color w:val="151515"/>
                <w:spacing w:val="-13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51612:2022</w:t>
            </w:r>
            <w:r w:rsidRPr="000D00D1">
              <w:rPr>
                <w:color w:val="151515"/>
                <w:spacing w:val="12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  <w:lang w:val="ru-RU"/>
              </w:rPr>
              <w:t>п.п.3.2.4</w:t>
            </w:r>
          </w:p>
          <w:p w14:paraId="4FA34171" w14:textId="77777777" w:rsidR="00E10FC2" w:rsidRPr="000D00D1" w:rsidRDefault="00E10FC2" w:rsidP="00E10FC2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color w:val="151515"/>
                <w:sz w:val="20"/>
                <w:szCs w:val="20"/>
              </w:rPr>
              <w:t>Визуальный</w:t>
            </w:r>
            <w:r w:rsidRPr="000D00D1">
              <w:rPr>
                <w:color w:val="151515"/>
                <w:spacing w:val="11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451261D8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sz w:val="20"/>
                <w:szCs w:val="20"/>
              </w:rPr>
              <w:t>Наличие/отсутствие</w:t>
            </w:r>
          </w:p>
        </w:tc>
      </w:tr>
      <w:tr w:rsidR="00E10FC2" w:rsidRPr="000D00D1" w14:paraId="4F1D137C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3"/>
        </w:trPr>
        <w:tc>
          <w:tcPr>
            <w:tcW w:w="591" w:type="dxa"/>
            <w:vMerge/>
          </w:tcPr>
          <w:p w14:paraId="5CC18ACB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7F66E2F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13EDABC9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1FE40607" w14:textId="77777777" w:rsidR="00E10FC2" w:rsidRPr="000D00D1" w:rsidRDefault="00E10FC2" w:rsidP="00E10FC2">
            <w:pPr>
              <w:pStyle w:val="TableParagraph"/>
              <w:spacing w:line="202" w:lineRule="exact"/>
              <w:rPr>
                <w:rFonts w:eastAsia="Calibri"/>
                <w:sz w:val="20"/>
                <w:szCs w:val="20"/>
                <w:lang w:val="ru-RU"/>
              </w:rPr>
            </w:pPr>
            <w:r w:rsidRPr="000D00D1">
              <w:rPr>
                <w:color w:val="151515"/>
                <w:sz w:val="20"/>
                <w:szCs w:val="20"/>
                <w:lang w:val="ru-RU"/>
              </w:rPr>
              <w:t>Невозможность</w:t>
            </w:r>
            <w:r w:rsidRPr="000D00D1">
              <w:rPr>
                <w:color w:val="151515"/>
                <w:spacing w:val="7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выстрела в</w:t>
            </w:r>
            <w:r w:rsidRPr="000D00D1">
              <w:rPr>
                <w:color w:val="151515"/>
                <w:spacing w:val="-11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  <w:lang w:val="ru-RU"/>
              </w:rPr>
              <w:t>положении предохранения</w:t>
            </w:r>
          </w:p>
        </w:tc>
        <w:tc>
          <w:tcPr>
            <w:tcW w:w="3260" w:type="dxa"/>
          </w:tcPr>
          <w:p w14:paraId="09C80360" w14:textId="77777777" w:rsidR="00E10FC2" w:rsidRPr="000D00D1" w:rsidRDefault="00E10FC2" w:rsidP="00E10FC2">
            <w:pPr>
              <w:pStyle w:val="TableParagraph"/>
              <w:spacing w:line="207" w:lineRule="exact"/>
              <w:rPr>
                <w:sz w:val="20"/>
                <w:szCs w:val="20"/>
                <w:lang w:val="ru-RU"/>
              </w:rPr>
            </w:pPr>
            <w:r w:rsidRPr="000D00D1">
              <w:rPr>
                <w:color w:val="151515"/>
                <w:sz w:val="20"/>
                <w:szCs w:val="20"/>
                <w:lang w:val="ru-RU"/>
              </w:rPr>
              <w:t>КМС</w:t>
            </w:r>
            <w:r w:rsidRPr="000D00D1">
              <w:rPr>
                <w:color w:val="151515"/>
                <w:spacing w:val="9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ГОСТ</w:t>
            </w:r>
            <w:r w:rsidRPr="000D00D1">
              <w:rPr>
                <w:color w:val="151515"/>
                <w:spacing w:val="8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Р</w:t>
            </w:r>
            <w:r w:rsidRPr="000D00D1">
              <w:rPr>
                <w:color w:val="151515"/>
                <w:spacing w:val="-13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51612:2022</w:t>
            </w:r>
            <w:r w:rsidRPr="000D00D1">
              <w:rPr>
                <w:color w:val="151515"/>
                <w:spacing w:val="13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  <w:lang w:val="ru-RU"/>
              </w:rPr>
              <w:t>п.п.3.2.5</w:t>
            </w:r>
          </w:p>
          <w:p w14:paraId="593642A1" w14:textId="77777777" w:rsidR="00E10FC2" w:rsidRPr="000D00D1" w:rsidRDefault="00E10FC2" w:rsidP="00E10FC2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color w:val="151515"/>
                <w:sz w:val="20"/>
                <w:szCs w:val="20"/>
              </w:rPr>
              <w:t>Визуальный</w:t>
            </w:r>
            <w:r w:rsidRPr="000D00D1">
              <w:rPr>
                <w:color w:val="151515"/>
                <w:spacing w:val="11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11A702A4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t>Наличие/отсутствие</w:t>
            </w:r>
          </w:p>
        </w:tc>
      </w:tr>
      <w:tr w:rsidR="00E10FC2" w:rsidRPr="000D00D1" w14:paraId="214F107F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3"/>
        </w:trPr>
        <w:tc>
          <w:tcPr>
            <w:tcW w:w="591" w:type="dxa"/>
            <w:vMerge/>
          </w:tcPr>
          <w:p w14:paraId="298167F2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47D77F8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3C7042C1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39BDC1E7" w14:textId="77777777" w:rsidR="00E10FC2" w:rsidRPr="000D00D1" w:rsidRDefault="00E10FC2" w:rsidP="00E10FC2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>Отсутствие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выстрела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>при</w:t>
            </w:r>
            <w:r w:rsidRPr="000D00D1">
              <w:rPr>
                <w:color w:val="151515"/>
                <w:spacing w:val="-8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</w:rPr>
              <w:t xml:space="preserve">взведении и 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>заряжании</w:t>
            </w:r>
          </w:p>
        </w:tc>
        <w:tc>
          <w:tcPr>
            <w:tcW w:w="3260" w:type="dxa"/>
          </w:tcPr>
          <w:p w14:paraId="3FC481F3" w14:textId="77777777" w:rsidR="00E10FC2" w:rsidRPr="000D00D1" w:rsidRDefault="00E10FC2" w:rsidP="00E10FC2">
            <w:pPr>
              <w:pStyle w:val="TableParagraph"/>
              <w:spacing w:before="17" w:line="228" w:lineRule="exact"/>
              <w:rPr>
                <w:sz w:val="20"/>
                <w:szCs w:val="20"/>
                <w:lang w:val="ru-RU"/>
              </w:rPr>
            </w:pPr>
            <w:r w:rsidRPr="000D00D1">
              <w:rPr>
                <w:color w:val="151515"/>
                <w:sz w:val="20"/>
                <w:szCs w:val="20"/>
                <w:lang w:val="ru-RU"/>
              </w:rPr>
              <w:t>КМС</w:t>
            </w:r>
            <w:r w:rsidRPr="000D00D1">
              <w:rPr>
                <w:color w:val="151515"/>
                <w:spacing w:val="11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ГОСТ</w:t>
            </w:r>
            <w:r w:rsidRPr="000D00D1">
              <w:rPr>
                <w:color w:val="151515"/>
                <w:spacing w:val="4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Р</w:t>
            </w:r>
            <w:r w:rsidRPr="000D00D1">
              <w:rPr>
                <w:color w:val="151515"/>
                <w:spacing w:val="-12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51612:2022</w:t>
            </w:r>
            <w:r w:rsidRPr="000D00D1">
              <w:rPr>
                <w:color w:val="151515"/>
                <w:spacing w:val="15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pacing w:val="-2"/>
                <w:sz w:val="20"/>
                <w:szCs w:val="20"/>
                <w:lang w:val="ru-RU"/>
              </w:rPr>
              <w:t>п.п.3.3</w:t>
            </w:r>
          </w:p>
          <w:p w14:paraId="70BA289B" w14:textId="77777777" w:rsidR="00E10FC2" w:rsidRPr="000D00D1" w:rsidRDefault="00E10FC2" w:rsidP="00E10FC2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color w:val="151515"/>
                <w:sz w:val="20"/>
                <w:szCs w:val="20"/>
              </w:rPr>
              <w:t>Визуальный</w:t>
            </w:r>
            <w:r w:rsidRPr="000D00D1">
              <w:rPr>
                <w:color w:val="151515"/>
                <w:spacing w:val="11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30B4C0A4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t>Наличие/отсутствие</w:t>
            </w:r>
          </w:p>
        </w:tc>
      </w:tr>
      <w:tr w:rsidR="00E10FC2" w:rsidRPr="000D00D1" w14:paraId="7AAF61A9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3"/>
        </w:trPr>
        <w:tc>
          <w:tcPr>
            <w:tcW w:w="591" w:type="dxa"/>
            <w:vMerge/>
          </w:tcPr>
          <w:p w14:paraId="7138A576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5308B17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5254C87F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199C937F" w14:textId="77777777" w:rsidR="00E10FC2" w:rsidRPr="000D00D1" w:rsidRDefault="00E10FC2" w:rsidP="00E10FC2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z w:val="20"/>
                <w:szCs w:val="20"/>
              </w:rPr>
              <w:t xml:space="preserve">Соответствие </w:t>
            </w:r>
            <w:r w:rsidRPr="000D00D1">
              <w:rPr>
                <w:color w:val="151515"/>
                <w:spacing w:val="-2"/>
                <w:sz w:val="20"/>
                <w:szCs w:val="20"/>
              </w:rPr>
              <w:t>модели</w:t>
            </w:r>
          </w:p>
        </w:tc>
        <w:tc>
          <w:tcPr>
            <w:tcW w:w="3260" w:type="dxa"/>
          </w:tcPr>
          <w:p w14:paraId="26D31D12" w14:textId="77777777" w:rsidR="00E10FC2" w:rsidRPr="000D00D1" w:rsidRDefault="00E10FC2" w:rsidP="00E10FC2">
            <w:pPr>
              <w:pStyle w:val="TableParagraph"/>
              <w:spacing w:before="12"/>
              <w:rPr>
                <w:sz w:val="20"/>
                <w:szCs w:val="20"/>
                <w:lang w:val="ru-RU"/>
              </w:rPr>
            </w:pPr>
            <w:r w:rsidRPr="000D00D1">
              <w:rPr>
                <w:color w:val="151515"/>
                <w:sz w:val="20"/>
                <w:szCs w:val="20"/>
                <w:lang w:val="ru-RU"/>
              </w:rPr>
              <w:t>КМС</w:t>
            </w:r>
            <w:r w:rsidRPr="000D00D1">
              <w:rPr>
                <w:color w:val="151515"/>
                <w:spacing w:val="7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ГОСТ</w:t>
            </w:r>
            <w:r w:rsidRPr="000D00D1">
              <w:rPr>
                <w:color w:val="151515"/>
                <w:spacing w:val="-4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Р</w:t>
            </w:r>
            <w:r w:rsidRPr="000D00D1">
              <w:rPr>
                <w:color w:val="151515"/>
                <w:spacing w:val="-6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z w:val="20"/>
                <w:szCs w:val="20"/>
                <w:lang w:val="ru-RU"/>
              </w:rPr>
              <w:t>51612:2022</w:t>
            </w:r>
            <w:r w:rsidRPr="000D00D1">
              <w:rPr>
                <w:color w:val="151515"/>
                <w:spacing w:val="11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010101"/>
                <w:spacing w:val="-2"/>
                <w:sz w:val="20"/>
                <w:szCs w:val="20"/>
                <w:lang w:val="ru-RU"/>
              </w:rPr>
              <w:t>п.п.4.4</w:t>
            </w:r>
          </w:p>
          <w:p w14:paraId="0C0EFC48" w14:textId="77777777" w:rsidR="00E10FC2" w:rsidRPr="000D00D1" w:rsidRDefault="00E10FC2" w:rsidP="00E10FC2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color w:val="151515"/>
                <w:sz w:val="20"/>
                <w:szCs w:val="20"/>
              </w:rPr>
              <w:t>Визуальный</w:t>
            </w:r>
            <w:r w:rsidRPr="000D00D1">
              <w:rPr>
                <w:color w:val="151515"/>
                <w:spacing w:val="11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35F1073C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sz w:val="20"/>
                <w:szCs w:val="20"/>
              </w:rPr>
              <w:t>Обеспечено/не обеспечено</w:t>
            </w:r>
          </w:p>
        </w:tc>
      </w:tr>
      <w:tr w:rsidR="00E10FC2" w:rsidRPr="00DE382C" w14:paraId="579980B8" w14:textId="77777777" w:rsidTr="001E4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591" w:type="dxa"/>
            <w:vMerge/>
          </w:tcPr>
          <w:p w14:paraId="35427A92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264F55A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vMerge/>
          </w:tcPr>
          <w:p w14:paraId="06254E06" w14:textId="77777777" w:rsidR="00E10FC2" w:rsidRPr="000D00D1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14:paraId="602EE4DD" w14:textId="77777777" w:rsidR="00E10FC2" w:rsidRPr="000D00D1" w:rsidRDefault="00E10FC2" w:rsidP="00E10FC2">
            <w:pPr>
              <w:shd w:val="clear" w:color="auto" w:fill="FFFFFF"/>
              <w:ind w:right="155"/>
              <w:rPr>
                <w:rFonts w:eastAsia="Calibri"/>
                <w:sz w:val="20"/>
                <w:szCs w:val="20"/>
                <w:lang w:eastAsia="en-US"/>
              </w:rPr>
            </w:pPr>
            <w:r w:rsidRPr="000D00D1">
              <w:rPr>
                <w:color w:val="151515"/>
                <w:spacing w:val="-2"/>
                <w:sz w:val="20"/>
                <w:szCs w:val="20"/>
              </w:rPr>
              <w:t>Маркировка</w:t>
            </w:r>
          </w:p>
        </w:tc>
        <w:tc>
          <w:tcPr>
            <w:tcW w:w="3260" w:type="dxa"/>
          </w:tcPr>
          <w:p w14:paraId="020EE455" w14:textId="77777777" w:rsidR="00E10FC2" w:rsidRPr="000D00D1" w:rsidRDefault="00E10FC2" w:rsidP="00E10FC2">
            <w:pPr>
              <w:pStyle w:val="TableParagraph"/>
              <w:spacing w:before="11"/>
              <w:rPr>
                <w:sz w:val="20"/>
                <w:szCs w:val="20"/>
                <w:lang w:val="ru-RU"/>
              </w:rPr>
            </w:pPr>
            <w:r w:rsidRPr="000D00D1">
              <w:rPr>
                <w:color w:val="151515"/>
                <w:w w:val="95"/>
                <w:sz w:val="20"/>
                <w:szCs w:val="20"/>
                <w:lang w:val="ru-RU"/>
              </w:rPr>
              <w:t>КМС</w:t>
            </w:r>
            <w:r w:rsidRPr="000D00D1">
              <w:rPr>
                <w:color w:val="151515"/>
                <w:spacing w:val="11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w w:val="95"/>
                <w:sz w:val="20"/>
                <w:szCs w:val="20"/>
                <w:lang w:val="ru-RU"/>
              </w:rPr>
              <w:t>ГОСТ</w:t>
            </w:r>
            <w:r w:rsidRPr="000D00D1">
              <w:rPr>
                <w:color w:val="151515"/>
                <w:spacing w:val="16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w w:val="95"/>
                <w:sz w:val="20"/>
                <w:szCs w:val="20"/>
                <w:lang w:val="ru-RU"/>
              </w:rPr>
              <w:t>Р</w:t>
            </w:r>
            <w:r w:rsidRPr="000D00D1">
              <w:rPr>
                <w:color w:val="151515"/>
                <w:spacing w:val="-1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w w:val="95"/>
                <w:sz w:val="20"/>
                <w:szCs w:val="20"/>
                <w:lang w:val="ru-RU"/>
              </w:rPr>
              <w:t>51612:2022</w:t>
            </w:r>
            <w:r w:rsidRPr="000D00D1">
              <w:rPr>
                <w:color w:val="151515"/>
                <w:spacing w:val="28"/>
                <w:sz w:val="20"/>
                <w:szCs w:val="20"/>
                <w:lang w:val="ru-RU"/>
              </w:rPr>
              <w:t xml:space="preserve"> </w:t>
            </w:r>
            <w:r w:rsidRPr="000D00D1">
              <w:rPr>
                <w:color w:val="151515"/>
                <w:spacing w:val="-2"/>
                <w:w w:val="95"/>
                <w:sz w:val="20"/>
                <w:szCs w:val="20"/>
                <w:lang w:val="ru-RU"/>
              </w:rPr>
              <w:t>п.п.3.5</w:t>
            </w:r>
          </w:p>
          <w:p w14:paraId="105A2F87" w14:textId="77777777" w:rsidR="00E10FC2" w:rsidRPr="000D00D1" w:rsidRDefault="00E10FC2" w:rsidP="00E10FC2">
            <w:pPr>
              <w:shd w:val="clear" w:color="auto" w:fill="FFFFFF"/>
              <w:ind w:right="155"/>
              <w:rPr>
                <w:sz w:val="20"/>
                <w:szCs w:val="20"/>
              </w:rPr>
            </w:pPr>
            <w:r w:rsidRPr="000D00D1">
              <w:rPr>
                <w:color w:val="151515"/>
                <w:sz w:val="20"/>
                <w:szCs w:val="20"/>
              </w:rPr>
              <w:t>Визуальный</w:t>
            </w:r>
            <w:r w:rsidRPr="000D00D1">
              <w:rPr>
                <w:color w:val="151515"/>
                <w:spacing w:val="11"/>
                <w:w w:val="105"/>
                <w:sz w:val="20"/>
                <w:szCs w:val="20"/>
              </w:rPr>
              <w:t xml:space="preserve"> </w:t>
            </w:r>
            <w:r w:rsidRPr="000D00D1">
              <w:rPr>
                <w:color w:val="151515"/>
                <w:spacing w:val="-2"/>
                <w:w w:val="105"/>
                <w:sz w:val="20"/>
                <w:szCs w:val="20"/>
              </w:rPr>
              <w:t>контроль</w:t>
            </w:r>
          </w:p>
        </w:tc>
        <w:tc>
          <w:tcPr>
            <w:tcW w:w="2268" w:type="dxa"/>
          </w:tcPr>
          <w:p w14:paraId="6EDE0CAF" w14:textId="77777777" w:rsidR="00E10FC2" w:rsidRPr="00E10FC2" w:rsidRDefault="00E10FC2" w:rsidP="00E10FC2">
            <w:pPr>
              <w:pStyle w:val="a8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D00D1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t>Наличие/отсутствие</w:t>
            </w:r>
          </w:p>
        </w:tc>
      </w:tr>
    </w:tbl>
    <w:p w14:paraId="36EC094E" w14:textId="77777777" w:rsidR="00EE01C4" w:rsidRPr="007D2BFC" w:rsidRDefault="00EE01C4" w:rsidP="00EE01C4">
      <w:pPr>
        <w:shd w:val="clear" w:color="auto" w:fill="FFFFFF"/>
        <w:ind w:left="142" w:right="153"/>
        <w:jc w:val="center"/>
        <w:rPr>
          <w:sz w:val="20"/>
          <w:szCs w:val="19"/>
        </w:rPr>
      </w:pPr>
    </w:p>
    <w:p w14:paraId="182DD5D9" w14:textId="77777777" w:rsidR="00EE01C4" w:rsidRPr="00241320" w:rsidRDefault="00EE01C4" w:rsidP="001A51E8">
      <w:pPr>
        <w:shd w:val="clear" w:color="auto" w:fill="FFFFFF"/>
        <w:spacing w:before="163"/>
        <w:ind w:left="142" w:right="-739"/>
        <w:rPr>
          <w:sz w:val="20"/>
          <w:szCs w:val="20"/>
        </w:rPr>
      </w:pPr>
    </w:p>
    <w:sectPr w:rsidR="00EE01C4" w:rsidRPr="00241320" w:rsidSect="001A51E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737" w:left="1134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50345" w14:textId="77777777" w:rsidR="00F66624" w:rsidRDefault="00F66624" w:rsidP="004D11D6">
      <w:r>
        <w:separator/>
      </w:r>
    </w:p>
  </w:endnote>
  <w:endnote w:type="continuationSeparator" w:id="0">
    <w:p w14:paraId="15E5A866" w14:textId="77777777" w:rsidR="00F66624" w:rsidRDefault="00F66624" w:rsidP="004D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7A669" w14:textId="77777777" w:rsidR="00630A8E" w:rsidRDefault="00630A8E" w:rsidP="00F879E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14:paraId="3D17C9C2" w14:textId="77777777" w:rsidR="00630A8E" w:rsidRDefault="00630A8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6D401" w14:textId="77777777" w:rsidR="00630A8E" w:rsidRPr="000D00D1" w:rsidRDefault="00630A8E" w:rsidP="00A1798F">
    <w:pPr>
      <w:shd w:val="clear" w:color="auto" w:fill="FFFFFF"/>
      <w:ind w:right="155"/>
      <w:rPr>
        <w:sz w:val="16"/>
        <w:szCs w:val="16"/>
      </w:rPr>
    </w:pPr>
  </w:p>
  <w:p w14:paraId="681FE88D" w14:textId="77777777" w:rsidR="00630A8E" w:rsidRPr="000D00D1" w:rsidRDefault="00630A8E" w:rsidP="00A1798F">
    <w:pPr>
      <w:shd w:val="clear" w:color="auto" w:fill="FFFFFF"/>
      <w:ind w:right="155"/>
    </w:pPr>
    <w:r w:rsidRPr="000D00D1">
      <w:t xml:space="preserve">Генеральный директор </w:t>
    </w:r>
    <w:proofErr w:type="spellStart"/>
    <w:r w:rsidRPr="000D00D1">
      <w:t>ОсОО</w:t>
    </w:r>
    <w:proofErr w:type="spellEnd"/>
    <w:r w:rsidRPr="000D00D1">
      <w:t xml:space="preserve"> «Безопасность в </w:t>
    </w:r>
    <w:proofErr w:type="gramStart"/>
    <w:r w:rsidRPr="000D00D1">
      <w:t xml:space="preserve">промышленности»   </w:t>
    </w:r>
    <w:proofErr w:type="gramEnd"/>
    <w:r w:rsidRPr="000D00D1">
      <w:t xml:space="preserve">                                                  Технический руководитель:             </w:t>
    </w:r>
  </w:p>
  <w:p w14:paraId="2B296049" w14:textId="77777777" w:rsidR="00630A8E" w:rsidRPr="000D00D1" w:rsidRDefault="00630A8E" w:rsidP="00A1798F">
    <w:pPr>
      <w:shd w:val="clear" w:color="auto" w:fill="FFFFFF"/>
      <w:ind w:right="155"/>
    </w:pPr>
    <w:r w:rsidRPr="000D00D1">
      <w:t xml:space="preserve">                                                          </w:t>
    </w:r>
    <w:r w:rsidRPr="000D00D1">
      <w:tab/>
    </w:r>
    <w:r w:rsidRPr="000D00D1">
      <w:tab/>
    </w:r>
    <w:r w:rsidRPr="000D00D1">
      <w:tab/>
    </w:r>
    <w:r w:rsidRPr="000D00D1">
      <w:tab/>
    </w:r>
  </w:p>
  <w:p w14:paraId="6D5F9C0B" w14:textId="1B5F497A" w:rsidR="00630A8E" w:rsidRPr="000D00D1" w:rsidRDefault="00630A8E" w:rsidP="00A1798F">
    <w:pPr>
      <w:shd w:val="clear" w:color="auto" w:fill="FFFFFF"/>
      <w:ind w:left="851" w:right="155" w:hanging="851"/>
      <w:rPr>
        <w:sz w:val="22"/>
        <w:szCs w:val="22"/>
      </w:rPr>
    </w:pPr>
    <w:r w:rsidRPr="000D00D1">
      <w:t>М.П.     ____________      Ахматова Ж.Т.</w:t>
    </w:r>
    <w:r w:rsidRPr="000D00D1">
      <w:tab/>
    </w:r>
    <w:r w:rsidRPr="000D00D1">
      <w:tab/>
    </w:r>
    <w:r w:rsidRPr="000D00D1">
      <w:tab/>
      <w:t xml:space="preserve">          </w:t>
    </w:r>
    <w:r w:rsidRPr="000D00D1">
      <w:rPr>
        <w:lang w:val="ky-KG"/>
      </w:rPr>
      <w:t xml:space="preserve">         </w:t>
    </w:r>
    <w:r w:rsidRPr="000D00D1">
      <w:rPr>
        <w:lang w:val="ky-KG"/>
      </w:rPr>
      <w:tab/>
    </w:r>
    <w:r w:rsidRPr="000D00D1">
      <w:rPr>
        <w:lang w:val="ky-KG"/>
      </w:rPr>
      <w:tab/>
    </w:r>
    <w:r w:rsidRPr="000D00D1">
      <w:rPr>
        <w:lang w:val="ky-KG"/>
      </w:rPr>
      <w:tab/>
    </w:r>
    <w:r w:rsidRPr="000D00D1">
      <w:rPr>
        <w:lang w:val="ky-KG"/>
      </w:rPr>
      <w:tab/>
      <w:t xml:space="preserve"> </w:t>
    </w:r>
    <w:r w:rsidR="00AE4D7B">
      <w:rPr>
        <w:lang w:val="ky-KG"/>
      </w:rPr>
      <w:t xml:space="preserve">          </w:t>
    </w:r>
    <w:r w:rsidRPr="000D00D1">
      <w:t xml:space="preserve"> ____________      </w:t>
    </w:r>
    <w:proofErr w:type="spellStart"/>
    <w:r w:rsidR="00AE4D7B">
      <w:t>Дуйшенкулов</w:t>
    </w:r>
    <w:proofErr w:type="spellEnd"/>
    <w:r w:rsidR="00AE4D7B">
      <w:t xml:space="preserve"> У.Э</w:t>
    </w:r>
    <w:r w:rsidRPr="000D00D1">
      <w:t xml:space="preserve">.                         </w:t>
    </w:r>
    <w:r w:rsidRPr="000D00D1">
      <w:rPr>
        <w:lang w:val="ky-KG"/>
      </w:rPr>
      <w:t xml:space="preserve">     </w:t>
    </w:r>
    <w:proofErr w:type="gramStart"/>
    <w:r w:rsidRPr="000D00D1">
      <w:rPr>
        <w:sz w:val="22"/>
        <w:szCs w:val="22"/>
      </w:rPr>
      <w:t xml:space="preserve">подпись  </w:t>
    </w:r>
    <w:r w:rsidRPr="000D00D1">
      <w:tab/>
    </w:r>
    <w:proofErr w:type="gramEnd"/>
    <w:r w:rsidRPr="000D00D1">
      <w:t xml:space="preserve">                                                                                                           </w:t>
    </w:r>
    <w:r w:rsidRPr="000D00D1">
      <w:tab/>
    </w:r>
    <w:r w:rsidRPr="000D00D1">
      <w:tab/>
    </w:r>
    <w:r w:rsidRPr="000D00D1">
      <w:tab/>
      <w:t xml:space="preserve">  </w:t>
    </w:r>
    <w:r w:rsidRPr="000D00D1">
      <w:rPr>
        <w:sz w:val="22"/>
        <w:szCs w:val="22"/>
      </w:rPr>
      <w:t xml:space="preserve">    </w:t>
    </w:r>
    <w:proofErr w:type="spellStart"/>
    <w:r w:rsidRPr="000D00D1">
      <w:rPr>
        <w:sz w:val="22"/>
        <w:szCs w:val="22"/>
      </w:rPr>
      <w:t>подпись</w:t>
    </w:r>
    <w:proofErr w:type="spellEnd"/>
    <w:r w:rsidRPr="000D00D1">
      <w:rPr>
        <w:sz w:val="22"/>
        <w:szCs w:val="22"/>
      </w:rPr>
      <w:t xml:space="preserve">                       </w:t>
    </w:r>
  </w:p>
  <w:p w14:paraId="07F255CC" w14:textId="17668A5C" w:rsidR="00630A8E" w:rsidRPr="000D00D1" w:rsidRDefault="00BF65F2" w:rsidP="00A1798F">
    <w:pPr>
      <w:shd w:val="clear" w:color="auto" w:fill="FFFFFF"/>
      <w:ind w:left="851" w:right="155" w:hanging="851"/>
      <w:rPr>
        <w:sz w:val="22"/>
        <w:szCs w:val="22"/>
      </w:rPr>
    </w:pPr>
    <w:r w:rsidRPr="00BF65F2">
      <w:rPr>
        <w:sz w:val="22"/>
        <w:szCs w:val="22"/>
      </w:rPr>
      <w:t>Гибкость ОА № 1, 4 согласно КЦА-ПЛ12</w:t>
    </w:r>
  </w:p>
  <w:tbl>
    <w:tblPr>
      <w:tblW w:w="1516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10"/>
      <w:gridCol w:w="2552"/>
      <w:gridCol w:w="3685"/>
      <w:gridCol w:w="2410"/>
      <w:gridCol w:w="4111"/>
    </w:tblGrid>
    <w:tr w:rsidR="00630A8E" w:rsidRPr="000D00D1" w14:paraId="7859134E" w14:textId="77777777" w:rsidTr="005B4718">
      <w:trPr>
        <w:cantSplit/>
        <w:trHeight w:val="326"/>
      </w:trPr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D23A10" w14:textId="77777777" w:rsidR="00630A8E" w:rsidRPr="000D00D1" w:rsidRDefault="00630A8E" w:rsidP="000D00D1">
          <w:pPr>
            <w:pStyle w:val="a6"/>
            <w:ind w:right="-108"/>
            <w:jc w:val="center"/>
            <w:rPr>
              <w:bCs/>
            </w:rPr>
          </w:pPr>
          <w:r w:rsidRPr="000D00D1">
            <w:rPr>
              <w:bCs/>
            </w:rPr>
            <w:t>№ издания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0A7889" w14:textId="3E36E5E4" w:rsidR="00630A8E" w:rsidRPr="000D00D1" w:rsidRDefault="00AE4D7B" w:rsidP="000D00D1">
          <w:pPr>
            <w:pStyle w:val="a6"/>
            <w:jc w:val="center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BF2237" w14:textId="77777777" w:rsidR="00630A8E" w:rsidRPr="000D00D1" w:rsidRDefault="00630A8E" w:rsidP="000D00D1">
          <w:pPr>
            <w:pStyle w:val="a6"/>
            <w:jc w:val="center"/>
            <w:rPr>
              <w:bCs/>
            </w:rPr>
          </w:pPr>
          <w:r w:rsidRPr="000D00D1">
            <w:rPr>
              <w:bCs/>
            </w:rPr>
            <w:t>Дата введения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90A154" w14:textId="427799D5" w:rsidR="00630A8E" w:rsidRPr="000D00D1" w:rsidRDefault="00630A8E" w:rsidP="000D00D1">
          <w:pPr>
            <w:pStyle w:val="a6"/>
            <w:rPr>
              <w:bCs/>
            </w:rPr>
          </w:pPr>
          <w:r w:rsidRPr="000D00D1">
            <w:rPr>
              <w:bCs/>
            </w:rPr>
            <w:t xml:space="preserve"> </w:t>
          </w:r>
          <w:r w:rsidR="00AE4D7B">
            <w:rPr>
              <w:bCs/>
            </w:rPr>
            <w:t>29</w:t>
          </w:r>
          <w:r w:rsidRPr="000D00D1">
            <w:rPr>
              <w:bCs/>
            </w:rPr>
            <w:t>.0</w:t>
          </w:r>
          <w:r w:rsidR="00AE4D7B">
            <w:rPr>
              <w:bCs/>
            </w:rPr>
            <w:t>6</w:t>
          </w:r>
          <w:r w:rsidRPr="000D00D1">
            <w:rPr>
              <w:bCs/>
            </w:rPr>
            <w:t>.202</w:t>
          </w:r>
          <w:r>
            <w:rPr>
              <w:bCs/>
            </w:rPr>
            <w:t>6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89C50C" w14:textId="73768F98" w:rsidR="00630A8E" w:rsidRPr="000D00D1" w:rsidRDefault="00630A8E" w:rsidP="000D00D1">
          <w:pPr>
            <w:pStyle w:val="a6"/>
            <w:jc w:val="center"/>
            <w:rPr>
              <w:bCs/>
              <w:lang w:val="en-US"/>
            </w:rPr>
          </w:pPr>
          <w:r w:rsidRPr="000D00D1">
            <w:rPr>
              <w:bCs/>
            </w:rPr>
            <w:t xml:space="preserve">стр. </w:t>
          </w:r>
          <w:r w:rsidRPr="000D00D1">
            <w:rPr>
              <w:rStyle w:val="a5"/>
              <w:color w:val="auto"/>
            </w:rPr>
            <w:fldChar w:fldCharType="begin"/>
          </w:r>
          <w:r w:rsidRPr="000D00D1">
            <w:rPr>
              <w:rStyle w:val="a5"/>
              <w:color w:val="auto"/>
            </w:rPr>
            <w:instrText xml:space="preserve">PAGE  </w:instrText>
          </w:r>
          <w:r w:rsidRPr="000D00D1">
            <w:rPr>
              <w:rStyle w:val="a5"/>
              <w:color w:val="auto"/>
            </w:rPr>
            <w:fldChar w:fldCharType="separate"/>
          </w:r>
          <w:r w:rsidR="00BF65F2">
            <w:rPr>
              <w:rStyle w:val="a5"/>
              <w:noProof/>
              <w:color w:val="auto"/>
            </w:rPr>
            <w:t>12</w:t>
          </w:r>
          <w:r w:rsidRPr="000D00D1">
            <w:rPr>
              <w:rStyle w:val="a5"/>
              <w:color w:val="auto"/>
            </w:rPr>
            <w:fldChar w:fldCharType="end"/>
          </w:r>
          <w:r w:rsidRPr="000D00D1">
            <w:rPr>
              <w:rStyle w:val="a5"/>
              <w:color w:val="auto"/>
            </w:rPr>
            <w:t xml:space="preserve"> </w:t>
          </w:r>
          <w:r w:rsidRPr="000D00D1">
            <w:rPr>
              <w:bCs/>
            </w:rPr>
            <w:t xml:space="preserve">из </w:t>
          </w:r>
          <w:r>
            <w:rPr>
              <w:bCs/>
            </w:rPr>
            <w:t>3</w:t>
          </w:r>
          <w:r w:rsidR="000E46DF">
            <w:rPr>
              <w:bCs/>
            </w:rPr>
            <w:t>7</w:t>
          </w:r>
        </w:p>
      </w:tc>
    </w:tr>
  </w:tbl>
  <w:p w14:paraId="0C468F26" w14:textId="77777777" w:rsidR="00630A8E" w:rsidRPr="00CD5DA3" w:rsidRDefault="00630A8E">
    <w:pPr>
      <w:pStyle w:val="a6"/>
      <w:ind w:right="360"/>
      <w:rPr>
        <w:sz w:val="10"/>
        <w:szCs w:val="10"/>
      </w:rPr>
    </w:pPr>
    <w:r w:rsidRPr="00CD5DA3">
      <w:rPr>
        <w:sz w:val="10"/>
        <w:szCs w:val="10"/>
      </w:rPr>
      <w:tab/>
    </w:r>
    <w:r w:rsidRPr="00CD5DA3">
      <w:rPr>
        <w:sz w:val="10"/>
        <w:szCs w:val="10"/>
      </w:rPr>
      <w:tab/>
    </w:r>
    <w:r w:rsidRPr="00CD5DA3">
      <w:rPr>
        <w:rStyle w:val="a5"/>
        <w:color w:val="auto"/>
        <w:sz w:val="10"/>
        <w:szCs w:val="10"/>
        <w:lang w:val="ru-R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23A5F" w14:textId="77777777" w:rsidR="00630A8E" w:rsidRDefault="00630A8E" w:rsidP="00EB78AE">
    <w:pPr>
      <w:shd w:val="clear" w:color="auto" w:fill="FFFFFF"/>
      <w:ind w:right="155"/>
    </w:pPr>
    <w:r>
      <w:t>Генеральный д</w:t>
    </w:r>
    <w:r w:rsidRPr="00C9715A">
      <w:t xml:space="preserve">иректор </w:t>
    </w:r>
    <w:proofErr w:type="spellStart"/>
    <w:r w:rsidRPr="00D572CA">
      <w:t>ОсОО</w:t>
    </w:r>
    <w:proofErr w:type="spellEnd"/>
    <w:r w:rsidRPr="00D572CA">
      <w:t xml:space="preserve"> «Безопасность в </w:t>
    </w:r>
    <w:proofErr w:type="gramStart"/>
    <w:r w:rsidRPr="00D572CA">
      <w:t>промышленности»</w:t>
    </w:r>
    <w:r w:rsidRPr="00C9715A">
      <w:t xml:space="preserve">   </w:t>
    </w:r>
    <w:proofErr w:type="gramEnd"/>
    <w:r>
      <w:t xml:space="preserve">                                                  Технический руководитель:             </w:t>
    </w:r>
  </w:p>
  <w:p w14:paraId="47960057" w14:textId="77777777" w:rsidR="00630A8E" w:rsidRPr="00C9715A" w:rsidRDefault="00630A8E" w:rsidP="00EB78AE">
    <w:pPr>
      <w:shd w:val="clear" w:color="auto" w:fill="FFFFFF"/>
      <w:ind w:right="155"/>
    </w:pPr>
    <w:r w:rsidRPr="00C9715A">
      <w:t xml:space="preserve">                                                          </w:t>
    </w:r>
    <w:r w:rsidRPr="00C9715A">
      <w:tab/>
    </w:r>
    <w:r w:rsidRPr="00C9715A">
      <w:tab/>
    </w:r>
    <w:r w:rsidRPr="00C9715A">
      <w:tab/>
    </w:r>
    <w:r w:rsidRPr="00C9715A">
      <w:tab/>
    </w:r>
  </w:p>
  <w:p w14:paraId="6097DB6D" w14:textId="2B9BFA9D" w:rsidR="00630A8E" w:rsidRPr="00264795" w:rsidRDefault="00630A8E" w:rsidP="00EB78AE">
    <w:pPr>
      <w:shd w:val="clear" w:color="auto" w:fill="FFFFFF"/>
      <w:ind w:left="851" w:right="155" w:hanging="851"/>
      <w:rPr>
        <w:sz w:val="22"/>
        <w:szCs w:val="22"/>
      </w:rPr>
    </w:pPr>
    <w:r w:rsidRPr="00C9715A">
      <w:t>М.П.</w:t>
    </w:r>
    <w:r>
      <w:t xml:space="preserve">     </w:t>
    </w:r>
    <w:r w:rsidRPr="00C9715A">
      <w:t xml:space="preserve">____________      </w:t>
    </w:r>
    <w:r>
      <w:t xml:space="preserve">Ахматова </w:t>
    </w:r>
    <w:proofErr w:type="gramStart"/>
    <w:r>
      <w:t>Ж.Т..</w:t>
    </w:r>
    <w:proofErr w:type="gramEnd"/>
    <w:r w:rsidRPr="00C9715A">
      <w:tab/>
    </w:r>
    <w:r w:rsidRPr="00C9715A">
      <w:tab/>
    </w:r>
    <w:r w:rsidRPr="00C9715A">
      <w:tab/>
      <w:t xml:space="preserve">          </w:t>
    </w:r>
    <w:r w:rsidRPr="00C9715A">
      <w:rPr>
        <w:lang w:val="ky-KG"/>
      </w:rPr>
      <w:t xml:space="preserve">         </w:t>
    </w:r>
    <w:r>
      <w:rPr>
        <w:lang w:val="ky-KG"/>
      </w:rPr>
      <w:tab/>
    </w:r>
    <w:r>
      <w:rPr>
        <w:lang w:val="ky-KG"/>
      </w:rPr>
      <w:tab/>
    </w:r>
    <w:r>
      <w:rPr>
        <w:lang w:val="ky-KG"/>
      </w:rPr>
      <w:tab/>
    </w:r>
    <w:r>
      <w:rPr>
        <w:lang w:val="ky-KG"/>
      </w:rPr>
      <w:tab/>
    </w:r>
    <w:r w:rsidRPr="00C9715A">
      <w:rPr>
        <w:lang w:val="ky-KG"/>
      </w:rPr>
      <w:t xml:space="preserve">  </w:t>
    </w:r>
    <w:r w:rsidRPr="00C9715A">
      <w:tab/>
      <w:t xml:space="preserve">           ____________      </w:t>
    </w:r>
    <w:proofErr w:type="spellStart"/>
    <w:r w:rsidR="00B65406">
      <w:t>Дуйшенкулов</w:t>
    </w:r>
    <w:proofErr w:type="spellEnd"/>
    <w:r w:rsidR="00B65406">
      <w:t xml:space="preserve"> У.Э</w:t>
    </w:r>
    <w:r>
      <w:t xml:space="preserve">               </w:t>
    </w:r>
    <w:r w:rsidRPr="00C9715A">
      <w:t xml:space="preserve">          </w:t>
    </w:r>
    <w:r>
      <w:rPr>
        <w:lang w:val="ky-KG"/>
      </w:rPr>
      <w:t xml:space="preserve">     </w:t>
    </w:r>
    <w:proofErr w:type="gramStart"/>
    <w:r w:rsidRPr="00F15AE9">
      <w:rPr>
        <w:sz w:val="22"/>
        <w:szCs w:val="22"/>
      </w:rPr>
      <w:t xml:space="preserve">подпись  </w:t>
    </w:r>
    <w:r w:rsidRPr="00C9715A">
      <w:tab/>
    </w:r>
    <w:proofErr w:type="gramEnd"/>
    <w:r w:rsidRPr="00C9715A">
      <w:t xml:space="preserve">              </w:t>
    </w:r>
    <w:r>
      <w:t xml:space="preserve">                                                                                             </w:t>
    </w:r>
    <w:r>
      <w:tab/>
    </w:r>
    <w:r>
      <w:tab/>
    </w:r>
    <w:r>
      <w:tab/>
      <w:t xml:space="preserve">  </w:t>
    </w:r>
    <w:r w:rsidRPr="00F15AE9">
      <w:rPr>
        <w:sz w:val="22"/>
        <w:szCs w:val="22"/>
      </w:rPr>
      <w:t xml:space="preserve">  </w:t>
    </w:r>
    <w:r>
      <w:rPr>
        <w:sz w:val="22"/>
        <w:szCs w:val="22"/>
      </w:rPr>
      <w:t xml:space="preserve">  </w:t>
    </w:r>
    <w:proofErr w:type="spellStart"/>
    <w:r w:rsidRPr="00F15AE9">
      <w:rPr>
        <w:sz w:val="22"/>
        <w:szCs w:val="22"/>
      </w:rPr>
      <w:t>подпись</w:t>
    </w:r>
    <w:proofErr w:type="spellEnd"/>
    <w:r w:rsidRPr="00F15AE9">
      <w:rPr>
        <w:sz w:val="22"/>
        <w:szCs w:val="22"/>
      </w:rPr>
      <w:t xml:space="preserve">                       </w:t>
    </w:r>
  </w:p>
  <w:p w14:paraId="3CC9CBED" w14:textId="1800B856" w:rsidR="00630A8E" w:rsidRDefault="00BF65F2">
    <w:r>
      <w:t>Гибкость ОА № 1, 4 согласно КЦА-ПЛ12</w:t>
    </w:r>
  </w:p>
  <w:tbl>
    <w:tblPr>
      <w:tblW w:w="1516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10"/>
      <w:gridCol w:w="2552"/>
      <w:gridCol w:w="3685"/>
      <w:gridCol w:w="2410"/>
      <w:gridCol w:w="4111"/>
    </w:tblGrid>
    <w:tr w:rsidR="00630A8E" w14:paraId="4108BCFC" w14:textId="77777777" w:rsidTr="004E3792">
      <w:trPr>
        <w:cantSplit/>
        <w:trHeight w:val="326"/>
      </w:trPr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A10915" w14:textId="77777777" w:rsidR="00630A8E" w:rsidRPr="00756C79" w:rsidRDefault="00630A8E" w:rsidP="00F879E5">
          <w:pPr>
            <w:pStyle w:val="a6"/>
            <w:ind w:right="-108"/>
            <w:jc w:val="center"/>
            <w:rPr>
              <w:bCs/>
            </w:rPr>
          </w:pPr>
          <w:r w:rsidRPr="00756C79">
            <w:rPr>
              <w:bCs/>
            </w:rPr>
            <w:t>№ из</w:t>
          </w:r>
          <w:r>
            <w:rPr>
              <w:bCs/>
            </w:rPr>
            <w:t>дания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E63721" w14:textId="77777777" w:rsidR="00630A8E" w:rsidRPr="0031555B" w:rsidRDefault="00630A8E" w:rsidP="00F879E5">
          <w:pPr>
            <w:pStyle w:val="a6"/>
            <w:jc w:val="center"/>
            <w:rPr>
              <w:bCs/>
            </w:rPr>
          </w:pPr>
          <w:r w:rsidRPr="0031555B">
            <w:rPr>
              <w:bCs/>
            </w:rPr>
            <w:t>2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DD84A" w14:textId="77777777" w:rsidR="00630A8E" w:rsidRPr="0031555B" w:rsidRDefault="00630A8E" w:rsidP="00F879E5">
          <w:pPr>
            <w:pStyle w:val="a6"/>
            <w:jc w:val="center"/>
            <w:rPr>
              <w:bCs/>
            </w:rPr>
          </w:pPr>
          <w:r w:rsidRPr="0031555B">
            <w:rPr>
              <w:bCs/>
            </w:rPr>
            <w:t>Дата введения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BF468F" w14:textId="77777777" w:rsidR="00630A8E" w:rsidRPr="0031555B" w:rsidRDefault="00630A8E" w:rsidP="00F879E5">
          <w:pPr>
            <w:pStyle w:val="a6"/>
            <w:rPr>
              <w:bCs/>
            </w:rPr>
          </w:pPr>
          <w:r w:rsidRPr="0031555B">
            <w:rPr>
              <w:bCs/>
            </w:rPr>
            <w:t xml:space="preserve"> 30. 01.2025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28DDB" w14:textId="2818CD29" w:rsidR="00630A8E" w:rsidRPr="00756C79" w:rsidRDefault="00630A8E" w:rsidP="00F879E5">
          <w:pPr>
            <w:pStyle w:val="a6"/>
            <w:jc w:val="center"/>
            <w:rPr>
              <w:bCs/>
              <w:lang w:val="en-US"/>
            </w:rPr>
          </w:pPr>
          <w:r w:rsidRPr="00756C79">
            <w:rPr>
              <w:bCs/>
            </w:rPr>
            <w:t xml:space="preserve">стр. </w:t>
          </w:r>
          <w:r w:rsidRPr="00756C79">
            <w:rPr>
              <w:rStyle w:val="a5"/>
            </w:rPr>
            <w:fldChar w:fldCharType="begin"/>
          </w:r>
          <w:r w:rsidRPr="00756C79">
            <w:rPr>
              <w:rStyle w:val="a5"/>
            </w:rPr>
            <w:instrText xml:space="preserve">PAGE  </w:instrText>
          </w:r>
          <w:r w:rsidRPr="00756C79">
            <w:rPr>
              <w:rStyle w:val="a5"/>
            </w:rPr>
            <w:fldChar w:fldCharType="separate"/>
          </w:r>
          <w:r w:rsidR="00BF65F2">
            <w:rPr>
              <w:rStyle w:val="a5"/>
              <w:noProof/>
            </w:rPr>
            <w:t>1</w:t>
          </w:r>
          <w:r w:rsidRPr="00756C79">
            <w:rPr>
              <w:rStyle w:val="a5"/>
            </w:rPr>
            <w:fldChar w:fldCharType="end"/>
          </w:r>
          <w:r w:rsidRPr="00756C79">
            <w:rPr>
              <w:rStyle w:val="a5"/>
            </w:rPr>
            <w:t xml:space="preserve"> </w:t>
          </w:r>
          <w:r w:rsidRPr="00756C79">
            <w:rPr>
              <w:bCs/>
            </w:rPr>
            <w:t xml:space="preserve">из </w:t>
          </w:r>
          <w:r w:rsidRPr="00756C79">
            <w:rPr>
              <w:bCs/>
            </w:rPr>
            <w:fldChar w:fldCharType="begin"/>
          </w:r>
          <w:r w:rsidRPr="00756C79">
            <w:rPr>
              <w:bCs/>
            </w:rPr>
            <w:instrText xml:space="preserve"> NUMPAGES </w:instrText>
          </w:r>
          <w:r w:rsidRPr="00756C79">
            <w:rPr>
              <w:bCs/>
            </w:rPr>
            <w:fldChar w:fldCharType="separate"/>
          </w:r>
          <w:r w:rsidR="00BF65F2">
            <w:rPr>
              <w:bCs/>
              <w:noProof/>
            </w:rPr>
            <w:t>38</w:t>
          </w:r>
          <w:r w:rsidRPr="00756C79">
            <w:rPr>
              <w:bCs/>
            </w:rPr>
            <w:fldChar w:fldCharType="end"/>
          </w:r>
        </w:p>
      </w:tc>
    </w:tr>
  </w:tbl>
  <w:p w14:paraId="0746F2C1" w14:textId="77777777" w:rsidR="00630A8E" w:rsidRPr="00EB78AE" w:rsidRDefault="00630A8E" w:rsidP="00EB78AE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DFAEA" w14:textId="77777777" w:rsidR="00F66624" w:rsidRDefault="00F66624" w:rsidP="004D11D6">
      <w:r>
        <w:separator/>
      </w:r>
    </w:p>
  </w:footnote>
  <w:footnote w:type="continuationSeparator" w:id="0">
    <w:p w14:paraId="536A2E75" w14:textId="77777777" w:rsidR="00F66624" w:rsidRDefault="00F66624" w:rsidP="004D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73"/>
      <w:gridCol w:w="9185"/>
      <w:gridCol w:w="1559"/>
    </w:tblGrid>
    <w:tr w:rsidR="00630A8E" w:rsidRPr="00B176C3" w14:paraId="39A32902" w14:textId="77777777" w:rsidTr="00AE4D7B">
      <w:trPr>
        <w:cantSplit/>
        <w:trHeight w:val="537"/>
      </w:trPr>
      <w:tc>
        <w:tcPr>
          <w:tcW w:w="4673" w:type="dxa"/>
        </w:tcPr>
        <w:p w14:paraId="16E87E04" w14:textId="77777777" w:rsidR="00630A8E" w:rsidRPr="00D572CA" w:rsidRDefault="00630A8E" w:rsidP="00AE4D7B">
          <w:pPr>
            <w:pStyle w:val="a3"/>
            <w:ind w:right="72"/>
            <w:rPr>
              <w:b/>
              <w:sz w:val="20"/>
              <w:szCs w:val="20"/>
            </w:rPr>
          </w:pPr>
          <w:proofErr w:type="spellStart"/>
          <w:r w:rsidRPr="00D572CA">
            <w:t>ОсОО</w:t>
          </w:r>
          <w:proofErr w:type="spellEnd"/>
          <w:r w:rsidRPr="00D572CA">
            <w:t xml:space="preserve"> «Безопасность в промышленности»</w:t>
          </w:r>
        </w:p>
      </w:tc>
      <w:tc>
        <w:tcPr>
          <w:tcW w:w="9185" w:type="dxa"/>
        </w:tcPr>
        <w:p w14:paraId="70372EF3" w14:textId="530E247D" w:rsidR="00630A8E" w:rsidRPr="00A1798F" w:rsidRDefault="00AE4D7B" w:rsidP="00AE4D7B">
          <w:pPr>
            <w:tabs>
              <w:tab w:val="left" w:pos="0"/>
            </w:tabs>
            <w:jc w:val="center"/>
            <w:rPr>
              <w:bCs/>
              <w:color w:val="000000"/>
            </w:rPr>
          </w:pPr>
          <w:r>
            <w:rPr>
              <w:color w:val="000000"/>
            </w:rPr>
            <w:t>О</w:t>
          </w:r>
          <w:r w:rsidR="00630A8E" w:rsidRPr="00A1798F">
            <w:rPr>
              <w:color w:val="000000"/>
            </w:rPr>
            <w:t>бласт</w:t>
          </w:r>
          <w:r>
            <w:rPr>
              <w:color w:val="000000"/>
            </w:rPr>
            <w:t>ь</w:t>
          </w:r>
          <w:r w:rsidR="00630A8E" w:rsidRPr="00A1798F">
            <w:rPr>
              <w:color w:val="000000"/>
            </w:rPr>
            <w:t xml:space="preserve"> аккредитации </w:t>
          </w:r>
          <w:r w:rsidR="00630A8E">
            <w:rPr>
              <w:bCs/>
              <w:color w:val="000000"/>
            </w:rPr>
            <w:t>испытательной лаборатории</w:t>
          </w:r>
          <w:r w:rsidR="00630A8E" w:rsidRPr="00A1798F">
            <w:rPr>
              <w:bCs/>
              <w:color w:val="000000"/>
            </w:rPr>
            <w:t xml:space="preserve"> </w:t>
          </w:r>
        </w:p>
        <w:p w14:paraId="101115C5" w14:textId="77777777" w:rsidR="00630A8E" w:rsidRPr="00C27A0A" w:rsidRDefault="00630A8E" w:rsidP="00AE4D7B">
          <w:pPr>
            <w:tabs>
              <w:tab w:val="left" w:pos="0"/>
            </w:tabs>
            <w:jc w:val="center"/>
          </w:pPr>
        </w:p>
      </w:tc>
      <w:tc>
        <w:tcPr>
          <w:tcW w:w="1559" w:type="dxa"/>
        </w:tcPr>
        <w:p w14:paraId="7A7CD2D9" w14:textId="77777777" w:rsidR="00630A8E" w:rsidRPr="003417DF" w:rsidRDefault="00630A8E" w:rsidP="0071316F">
          <w:pPr>
            <w:rPr>
              <w:b/>
              <w:color w:val="000000"/>
              <w:sz w:val="20"/>
              <w:szCs w:val="20"/>
            </w:rPr>
          </w:pPr>
        </w:p>
        <w:p w14:paraId="21B1B616" w14:textId="77777777" w:rsidR="00630A8E" w:rsidRPr="003417DF" w:rsidRDefault="00630A8E" w:rsidP="0071316F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ОА-ИЛ</w:t>
          </w:r>
        </w:p>
      </w:tc>
    </w:tr>
  </w:tbl>
  <w:p w14:paraId="43690259" w14:textId="77777777" w:rsidR="00630A8E" w:rsidRPr="00EB78AE" w:rsidRDefault="00630A8E" w:rsidP="00F879E5">
    <w:pPr>
      <w:pStyle w:val="a3"/>
      <w:rPr>
        <w:sz w:val="16"/>
        <w:szCs w:val="16"/>
      </w:rPr>
    </w:pPr>
  </w:p>
  <w:p w14:paraId="2E8BFB42" w14:textId="77777777" w:rsidR="00630A8E" w:rsidRDefault="00630A8E" w:rsidP="00D572CA">
    <w:pPr>
      <w:jc w:val="right"/>
    </w:pPr>
    <w:r w:rsidRPr="001052BA">
      <w:t>Приложение к аттестату аккредитации</w:t>
    </w:r>
  </w:p>
  <w:p w14:paraId="4B32CE2B" w14:textId="77777777" w:rsidR="00630A8E" w:rsidRDefault="00630A8E" w:rsidP="00D572CA">
    <w:pPr>
      <w:jc w:val="right"/>
    </w:pPr>
    <w:r>
      <w:t>№ KG417/КЦА.ИЛ_________________</w:t>
    </w:r>
  </w:p>
  <w:p w14:paraId="771C347D" w14:textId="77777777" w:rsidR="00630A8E" w:rsidRDefault="00630A8E" w:rsidP="00D572CA">
    <w:pPr>
      <w:jc w:val="right"/>
      <w:rPr>
        <w:sz w:val="22"/>
        <w:szCs w:val="22"/>
      </w:rPr>
    </w:pPr>
    <w:r w:rsidRPr="00970703">
      <w:rPr>
        <w:sz w:val="22"/>
        <w:szCs w:val="22"/>
      </w:rPr>
      <w:t>«______</w:t>
    </w:r>
    <w:proofErr w:type="gramStart"/>
    <w:r w:rsidRPr="00970703">
      <w:rPr>
        <w:sz w:val="22"/>
        <w:szCs w:val="22"/>
      </w:rPr>
      <w:t>_»_</w:t>
    </w:r>
    <w:proofErr w:type="gramEnd"/>
    <w:r w:rsidRPr="00970703">
      <w:rPr>
        <w:sz w:val="22"/>
        <w:szCs w:val="22"/>
      </w:rPr>
      <w:t>______________20</w:t>
    </w:r>
    <w:r>
      <w:rPr>
        <w:sz w:val="22"/>
        <w:szCs w:val="22"/>
      </w:rPr>
      <w:t>2_</w:t>
    </w:r>
    <w:r w:rsidRPr="00970703">
      <w:rPr>
        <w:sz w:val="22"/>
        <w:szCs w:val="22"/>
      </w:rPr>
      <w:t>г.</w:t>
    </w:r>
  </w:p>
  <w:p w14:paraId="10169CB2" w14:textId="77777777" w:rsidR="00630A8E" w:rsidRPr="00EB78AE" w:rsidRDefault="00630A8E" w:rsidP="00D572CA">
    <w:pPr>
      <w:pStyle w:val="a3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15"/>
      <w:gridCol w:w="9043"/>
      <w:gridCol w:w="1559"/>
    </w:tblGrid>
    <w:tr w:rsidR="00630A8E" w:rsidRPr="00B176C3" w14:paraId="5BDC2654" w14:textId="77777777" w:rsidTr="00AE4D7B">
      <w:trPr>
        <w:cantSplit/>
        <w:trHeight w:val="537"/>
      </w:trPr>
      <w:tc>
        <w:tcPr>
          <w:tcW w:w="4815" w:type="dxa"/>
        </w:tcPr>
        <w:p w14:paraId="1A4CF658" w14:textId="77777777" w:rsidR="00630A8E" w:rsidRPr="00D572CA" w:rsidRDefault="00630A8E" w:rsidP="0071316F">
          <w:pPr>
            <w:pStyle w:val="a3"/>
            <w:ind w:right="72"/>
            <w:rPr>
              <w:b/>
              <w:sz w:val="20"/>
              <w:szCs w:val="20"/>
            </w:rPr>
          </w:pPr>
          <w:proofErr w:type="spellStart"/>
          <w:r w:rsidRPr="00D572CA">
            <w:t>ОсОО</w:t>
          </w:r>
          <w:proofErr w:type="spellEnd"/>
          <w:r w:rsidRPr="00D572CA">
            <w:t xml:space="preserve"> «Безопасность в промышленности»</w:t>
          </w:r>
        </w:p>
      </w:tc>
      <w:tc>
        <w:tcPr>
          <w:tcW w:w="9043" w:type="dxa"/>
        </w:tcPr>
        <w:p w14:paraId="1593547B" w14:textId="4D1B5163" w:rsidR="00630A8E" w:rsidRPr="00C27A0A" w:rsidRDefault="00AE4D7B" w:rsidP="001C76FE">
          <w:pPr>
            <w:tabs>
              <w:tab w:val="left" w:pos="0"/>
            </w:tabs>
            <w:jc w:val="center"/>
          </w:pPr>
          <w:r>
            <w:rPr>
              <w:color w:val="000000"/>
            </w:rPr>
            <w:t>О</w:t>
          </w:r>
          <w:r w:rsidR="00630A8E" w:rsidRPr="00A1798F">
            <w:rPr>
              <w:color w:val="000000"/>
            </w:rPr>
            <w:t>бласт</w:t>
          </w:r>
          <w:r>
            <w:rPr>
              <w:color w:val="000000"/>
            </w:rPr>
            <w:t>ь</w:t>
          </w:r>
          <w:r w:rsidR="00630A8E" w:rsidRPr="00A1798F">
            <w:rPr>
              <w:color w:val="000000"/>
            </w:rPr>
            <w:t xml:space="preserve"> аккредитации </w:t>
          </w:r>
          <w:r>
            <w:rPr>
              <w:bCs/>
              <w:color w:val="000000"/>
            </w:rPr>
            <w:t>испытательной лаборатории</w:t>
          </w:r>
        </w:p>
      </w:tc>
      <w:tc>
        <w:tcPr>
          <w:tcW w:w="1559" w:type="dxa"/>
        </w:tcPr>
        <w:p w14:paraId="501CA33D" w14:textId="77777777" w:rsidR="00630A8E" w:rsidRPr="003417DF" w:rsidRDefault="00630A8E" w:rsidP="0071316F">
          <w:pPr>
            <w:rPr>
              <w:b/>
              <w:color w:val="000000"/>
              <w:sz w:val="20"/>
              <w:szCs w:val="20"/>
            </w:rPr>
          </w:pPr>
        </w:p>
        <w:p w14:paraId="75AF299B" w14:textId="77777777" w:rsidR="00630A8E" w:rsidRPr="00AF33B1" w:rsidRDefault="00630A8E" w:rsidP="0071316F">
          <w:pPr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ОА-ИЛ</w:t>
          </w:r>
        </w:p>
      </w:tc>
    </w:tr>
  </w:tbl>
  <w:p w14:paraId="27B74A7F" w14:textId="77777777" w:rsidR="00630A8E" w:rsidRPr="00A1175A" w:rsidRDefault="00630A8E" w:rsidP="0071316F">
    <w:pPr>
      <w:ind w:firstLine="708"/>
      <w:jc w:val="center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</w:t>
    </w:r>
    <w:r w:rsidRPr="00A1175A">
      <w:rPr>
        <w:color w:val="000000"/>
      </w:rPr>
      <w:t>УТВЕРЖДАЮ</w:t>
    </w:r>
  </w:p>
  <w:p w14:paraId="3DB1A5C8" w14:textId="77777777" w:rsidR="00630A8E" w:rsidRPr="00A1175A" w:rsidRDefault="00630A8E" w:rsidP="0071316F">
    <w:pPr>
      <w:ind w:left="7788" w:firstLine="708"/>
      <w:jc w:val="center"/>
      <w:rPr>
        <w:color w:val="000000"/>
      </w:rPr>
    </w:pPr>
    <w:r w:rsidRPr="00A1175A">
      <w:rPr>
        <w:color w:val="000000"/>
      </w:rPr>
      <w:t>Директор КЦА</w:t>
    </w:r>
  </w:p>
  <w:p w14:paraId="6331B39C" w14:textId="4A639136" w:rsidR="00630A8E" w:rsidRDefault="00630A8E" w:rsidP="0071316F">
    <w:pPr>
      <w:jc w:val="right"/>
    </w:pPr>
    <w:r>
      <w:t xml:space="preserve">  </w:t>
    </w:r>
    <w:r w:rsidRPr="00932E9D">
      <w:t>_________</w:t>
    </w:r>
    <w:r>
      <w:t xml:space="preserve">      </w:t>
    </w:r>
    <w:r w:rsidRPr="00932E9D">
      <w:t>_</w:t>
    </w:r>
    <w:r>
      <w:t>_</w:t>
    </w:r>
    <w:proofErr w:type="spellStart"/>
    <w:r w:rsidR="00AE4D7B" w:rsidRPr="00AE4D7B">
      <w:rPr>
        <w:u w:val="single"/>
      </w:rPr>
      <w:t>Ахмеджанова</w:t>
    </w:r>
    <w:proofErr w:type="spellEnd"/>
    <w:r w:rsidR="00AE4D7B" w:rsidRPr="00AE4D7B">
      <w:rPr>
        <w:u w:val="single"/>
      </w:rPr>
      <w:t xml:space="preserve"> А.Т.</w:t>
    </w:r>
    <w:r>
      <w:t>_</w:t>
    </w:r>
  </w:p>
  <w:p w14:paraId="04C44C3B" w14:textId="77777777" w:rsidR="00630A8E" w:rsidRPr="00932E9D" w:rsidRDefault="00630A8E" w:rsidP="0071316F">
    <w:pPr>
      <w:jc w:val="right"/>
      <w:rPr>
        <w:sz w:val="20"/>
        <w:szCs w:val="20"/>
      </w:rPr>
    </w:pPr>
    <w:r>
      <w:rPr>
        <w:sz w:val="20"/>
        <w:szCs w:val="20"/>
      </w:rPr>
      <w:t>п</w:t>
    </w:r>
    <w:r w:rsidRPr="00932E9D">
      <w:rPr>
        <w:sz w:val="20"/>
        <w:szCs w:val="20"/>
      </w:rPr>
      <w:t>одпись</w:t>
    </w:r>
    <w:r>
      <w:rPr>
        <w:sz w:val="20"/>
        <w:szCs w:val="20"/>
      </w:rPr>
      <w:t xml:space="preserve"> </w:t>
    </w:r>
    <w:r w:rsidRPr="00932E9D">
      <w:rPr>
        <w:sz w:val="20"/>
        <w:szCs w:val="20"/>
      </w:rPr>
      <w:t xml:space="preserve"> </w:t>
    </w:r>
    <w:r>
      <w:rPr>
        <w:sz w:val="20"/>
        <w:szCs w:val="20"/>
      </w:rPr>
      <w:t xml:space="preserve">                расшифровка подписи</w:t>
    </w:r>
  </w:p>
  <w:p w14:paraId="79AD1DC4" w14:textId="77777777" w:rsidR="00630A8E" w:rsidRPr="00970703" w:rsidRDefault="00630A8E" w:rsidP="0071316F">
    <w:pPr>
      <w:jc w:val="right"/>
      <w:rPr>
        <w:sz w:val="22"/>
        <w:szCs w:val="22"/>
      </w:rPr>
    </w:pPr>
    <w:r w:rsidRPr="00970703">
      <w:rPr>
        <w:sz w:val="22"/>
        <w:szCs w:val="22"/>
      </w:rPr>
      <w:t>М.П.</w:t>
    </w:r>
  </w:p>
  <w:p w14:paraId="015BDA19" w14:textId="0D20F195" w:rsidR="00630A8E" w:rsidRDefault="00630A8E" w:rsidP="0071316F">
    <w:pPr>
      <w:jc w:val="right"/>
    </w:pPr>
    <w:r>
      <w:t>«____</w:t>
    </w:r>
    <w:proofErr w:type="gramStart"/>
    <w:r>
      <w:t>_»_</w:t>
    </w:r>
    <w:proofErr w:type="gramEnd"/>
    <w:r>
      <w:t>_______________202</w:t>
    </w:r>
    <w:r w:rsidR="00DB6E86">
      <w:t>6</w:t>
    </w:r>
    <w:r>
      <w:t>г.</w:t>
    </w:r>
  </w:p>
  <w:p w14:paraId="3BCAA828" w14:textId="77777777" w:rsidR="00630A8E" w:rsidRDefault="00630A8E" w:rsidP="0071316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639D5"/>
    <w:rsid w:val="00064D98"/>
    <w:rsid w:val="000817DC"/>
    <w:rsid w:val="00091D6B"/>
    <w:rsid w:val="000D00D1"/>
    <w:rsid w:val="000D0627"/>
    <w:rsid w:val="000E46DF"/>
    <w:rsid w:val="000E5550"/>
    <w:rsid w:val="001052BA"/>
    <w:rsid w:val="00132EAE"/>
    <w:rsid w:val="001365EA"/>
    <w:rsid w:val="00145430"/>
    <w:rsid w:val="00165E50"/>
    <w:rsid w:val="00191978"/>
    <w:rsid w:val="001A2217"/>
    <w:rsid w:val="001A51E8"/>
    <w:rsid w:val="001C5594"/>
    <w:rsid w:val="001C76FE"/>
    <w:rsid w:val="001E4CD9"/>
    <w:rsid w:val="001F15D3"/>
    <w:rsid w:val="002317DE"/>
    <w:rsid w:val="00241320"/>
    <w:rsid w:val="00261F0C"/>
    <w:rsid w:val="00264795"/>
    <w:rsid w:val="002A32EA"/>
    <w:rsid w:val="00310D76"/>
    <w:rsid w:val="00313371"/>
    <w:rsid w:val="00313E9B"/>
    <w:rsid w:val="0031555B"/>
    <w:rsid w:val="00320E74"/>
    <w:rsid w:val="00330BF6"/>
    <w:rsid w:val="00334D1D"/>
    <w:rsid w:val="003406F7"/>
    <w:rsid w:val="003417DF"/>
    <w:rsid w:val="00347C24"/>
    <w:rsid w:val="00355B53"/>
    <w:rsid w:val="00357131"/>
    <w:rsid w:val="0036463F"/>
    <w:rsid w:val="00364B4E"/>
    <w:rsid w:val="00382E83"/>
    <w:rsid w:val="003C3A1D"/>
    <w:rsid w:val="00410A06"/>
    <w:rsid w:val="0044116B"/>
    <w:rsid w:val="00453BFA"/>
    <w:rsid w:val="00460DB7"/>
    <w:rsid w:val="004649C7"/>
    <w:rsid w:val="00471B36"/>
    <w:rsid w:val="00476CB7"/>
    <w:rsid w:val="004B0680"/>
    <w:rsid w:val="004B5223"/>
    <w:rsid w:val="004B74BE"/>
    <w:rsid w:val="004D11D6"/>
    <w:rsid w:val="004D1738"/>
    <w:rsid w:val="004E0E02"/>
    <w:rsid w:val="004E3792"/>
    <w:rsid w:val="00542A44"/>
    <w:rsid w:val="00563D24"/>
    <w:rsid w:val="00595444"/>
    <w:rsid w:val="005959B8"/>
    <w:rsid w:val="005967D7"/>
    <w:rsid w:val="005A65E6"/>
    <w:rsid w:val="005B4718"/>
    <w:rsid w:val="005C3229"/>
    <w:rsid w:val="00614A02"/>
    <w:rsid w:val="00630A8E"/>
    <w:rsid w:val="006412AF"/>
    <w:rsid w:val="00641A06"/>
    <w:rsid w:val="006437F2"/>
    <w:rsid w:val="006459A0"/>
    <w:rsid w:val="00647F4E"/>
    <w:rsid w:val="00657933"/>
    <w:rsid w:val="00683DB1"/>
    <w:rsid w:val="0069191A"/>
    <w:rsid w:val="006A6AFB"/>
    <w:rsid w:val="006B3F7B"/>
    <w:rsid w:val="006B462D"/>
    <w:rsid w:val="006D13EB"/>
    <w:rsid w:val="00701BCE"/>
    <w:rsid w:val="00710B27"/>
    <w:rsid w:val="0071316F"/>
    <w:rsid w:val="00715614"/>
    <w:rsid w:val="00735DE4"/>
    <w:rsid w:val="00737792"/>
    <w:rsid w:val="00740CD5"/>
    <w:rsid w:val="0074147F"/>
    <w:rsid w:val="00756C79"/>
    <w:rsid w:val="00776758"/>
    <w:rsid w:val="007947B3"/>
    <w:rsid w:val="00795DCE"/>
    <w:rsid w:val="007A21A1"/>
    <w:rsid w:val="007C581A"/>
    <w:rsid w:val="007E78FE"/>
    <w:rsid w:val="007F0572"/>
    <w:rsid w:val="008070E9"/>
    <w:rsid w:val="00864550"/>
    <w:rsid w:val="00867731"/>
    <w:rsid w:val="008B020E"/>
    <w:rsid w:val="008C1BA5"/>
    <w:rsid w:val="00925017"/>
    <w:rsid w:val="00927106"/>
    <w:rsid w:val="00932E9D"/>
    <w:rsid w:val="00956715"/>
    <w:rsid w:val="00963A15"/>
    <w:rsid w:val="00966A8F"/>
    <w:rsid w:val="00970140"/>
    <w:rsid w:val="00970703"/>
    <w:rsid w:val="009C0C33"/>
    <w:rsid w:val="009C6A62"/>
    <w:rsid w:val="009D083F"/>
    <w:rsid w:val="009D2AEA"/>
    <w:rsid w:val="009D4770"/>
    <w:rsid w:val="009F0847"/>
    <w:rsid w:val="00A1175A"/>
    <w:rsid w:val="00A16908"/>
    <w:rsid w:val="00A1798F"/>
    <w:rsid w:val="00A21FE5"/>
    <w:rsid w:val="00A34FCD"/>
    <w:rsid w:val="00A42D6A"/>
    <w:rsid w:val="00A61929"/>
    <w:rsid w:val="00A71830"/>
    <w:rsid w:val="00A77B3E"/>
    <w:rsid w:val="00A867F7"/>
    <w:rsid w:val="00A95395"/>
    <w:rsid w:val="00AA7CDF"/>
    <w:rsid w:val="00AB5F25"/>
    <w:rsid w:val="00AE4D7B"/>
    <w:rsid w:val="00AF33B1"/>
    <w:rsid w:val="00B1631D"/>
    <w:rsid w:val="00B202CD"/>
    <w:rsid w:val="00B2703F"/>
    <w:rsid w:val="00B41B25"/>
    <w:rsid w:val="00B51C39"/>
    <w:rsid w:val="00B52333"/>
    <w:rsid w:val="00B55674"/>
    <w:rsid w:val="00B6360E"/>
    <w:rsid w:val="00B65406"/>
    <w:rsid w:val="00B807D0"/>
    <w:rsid w:val="00BE6C25"/>
    <w:rsid w:val="00BF65F2"/>
    <w:rsid w:val="00C02AFD"/>
    <w:rsid w:val="00C04D0C"/>
    <w:rsid w:val="00C21BEB"/>
    <w:rsid w:val="00C27A0A"/>
    <w:rsid w:val="00C3216D"/>
    <w:rsid w:val="00C34607"/>
    <w:rsid w:val="00C44530"/>
    <w:rsid w:val="00C47454"/>
    <w:rsid w:val="00C9715A"/>
    <w:rsid w:val="00CA2A55"/>
    <w:rsid w:val="00CA613B"/>
    <w:rsid w:val="00CB1D79"/>
    <w:rsid w:val="00CB5301"/>
    <w:rsid w:val="00CD5DA3"/>
    <w:rsid w:val="00CD702D"/>
    <w:rsid w:val="00D5684C"/>
    <w:rsid w:val="00D572CA"/>
    <w:rsid w:val="00D8291F"/>
    <w:rsid w:val="00DB1F3A"/>
    <w:rsid w:val="00DB58DD"/>
    <w:rsid w:val="00DB6E86"/>
    <w:rsid w:val="00DE0E4D"/>
    <w:rsid w:val="00DF5D6C"/>
    <w:rsid w:val="00E10FC2"/>
    <w:rsid w:val="00E367F9"/>
    <w:rsid w:val="00E91503"/>
    <w:rsid w:val="00E93B6D"/>
    <w:rsid w:val="00EA5B3C"/>
    <w:rsid w:val="00EA6C9F"/>
    <w:rsid w:val="00EB03E6"/>
    <w:rsid w:val="00EB2107"/>
    <w:rsid w:val="00EB78AE"/>
    <w:rsid w:val="00EC26B6"/>
    <w:rsid w:val="00EE01C4"/>
    <w:rsid w:val="00EE1C6E"/>
    <w:rsid w:val="00EE47FC"/>
    <w:rsid w:val="00F15AE9"/>
    <w:rsid w:val="00F26935"/>
    <w:rsid w:val="00F66624"/>
    <w:rsid w:val="00F81E4F"/>
    <w:rsid w:val="00F8416B"/>
    <w:rsid w:val="00F879E5"/>
    <w:rsid w:val="00FA425E"/>
    <w:rsid w:val="00FC1E6B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F1164C"/>
  <w15:chartTrackingRefBased/>
  <w15:docId w15:val="{422A2F2C-3CEA-1648-B1AD-6EE0B7ED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E4F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A95395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53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84124A"/>
    <w:rPr>
      <w:sz w:val="24"/>
      <w:szCs w:val="24"/>
      <w:lang w:val="ru-RU" w:eastAsia="ru-RU" w:bidi="ar-SA"/>
    </w:rPr>
  </w:style>
  <w:style w:type="character" w:styleId="a5">
    <w:name w:val="page number"/>
    <w:rsid w:val="00A95395"/>
    <w:rPr>
      <w:rFonts w:eastAsia="SimSun"/>
      <w:color w:val="000000"/>
      <w:szCs w:val="24"/>
      <w:lang w:val="en-US" w:eastAsia="en-US" w:bidi="ar-SA"/>
    </w:rPr>
  </w:style>
  <w:style w:type="paragraph" w:styleId="a6">
    <w:name w:val="footer"/>
    <w:basedOn w:val="a"/>
    <w:link w:val="a7"/>
    <w:rsid w:val="00A953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rsid w:val="00776460"/>
    <w:rPr>
      <w:lang w:val="ru-RU" w:eastAsia="ru-RU" w:bidi="ar-SA"/>
    </w:rPr>
  </w:style>
  <w:style w:type="character" w:customStyle="1" w:styleId="60">
    <w:name w:val="Заголовок 6 Знак"/>
    <w:link w:val="6"/>
    <w:rsid w:val="00776460"/>
    <w:rPr>
      <w:b/>
      <w:sz w:val="24"/>
      <w:szCs w:val="24"/>
      <w:lang w:val="ru-RU" w:eastAsia="ru-RU" w:bidi="ar-SA"/>
    </w:rPr>
  </w:style>
  <w:style w:type="paragraph" w:styleId="a8">
    <w:name w:val="No Spacing"/>
    <w:uiPriority w:val="1"/>
    <w:qFormat/>
    <w:rsid w:val="00915185"/>
    <w:rPr>
      <w:rFonts w:ascii="Calibri" w:eastAsia="Calibri" w:hAnsi="Calibri"/>
      <w:sz w:val="22"/>
      <w:szCs w:val="22"/>
      <w:lang w:eastAsia="en-US"/>
    </w:rPr>
  </w:style>
  <w:style w:type="paragraph" w:customStyle="1" w:styleId="tkTekst">
    <w:name w:val="_Текст обычный (tkTekst)"/>
    <w:basedOn w:val="a"/>
    <w:rsid w:val="00867731"/>
    <w:pPr>
      <w:spacing w:after="60" w:line="276" w:lineRule="auto"/>
      <w:ind w:firstLine="567"/>
      <w:jc w:val="both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8677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A21FE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a9">
    <w:name w:val="annotation reference"/>
    <w:basedOn w:val="a0"/>
    <w:rsid w:val="00B2703F"/>
    <w:rPr>
      <w:sz w:val="16"/>
      <w:szCs w:val="16"/>
    </w:rPr>
  </w:style>
  <w:style w:type="paragraph" w:styleId="aa">
    <w:name w:val="annotation text"/>
    <w:basedOn w:val="a"/>
    <w:link w:val="ab"/>
    <w:rsid w:val="00B2703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B2703F"/>
  </w:style>
  <w:style w:type="paragraph" w:styleId="ac">
    <w:name w:val="annotation subject"/>
    <w:basedOn w:val="aa"/>
    <w:next w:val="aa"/>
    <w:link w:val="ad"/>
    <w:rsid w:val="00B2703F"/>
    <w:rPr>
      <w:b/>
      <w:bCs/>
    </w:rPr>
  </w:style>
  <w:style w:type="character" w:customStyle="1" w:styleId="ad">
    <w:name w:val="Тема примечания Знак"/>
    <w:basedOn w:val="ab"/>
    <w:link w:val="ac"/>
    <w:rsid w:val="00B2703F"/>
    <w:rPr>
      <w:b/>
      <w:bCs/>
    </w:rPr>
  </w:style>
  <w:style w:type="paragraph" w:styleId="ae">
    <w:name w:val="Balloon Text"/>
    <w:basedOn w:val="a"/>
    <w:link w:val="af"/>
    <w:rsid w:val="00B2703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B2703F"/>
    <w:rPr>
      <w:rFonts w:ascii="Segoe UI" w:hAnsi="Segoe UI" w:cs="Segoe UI"/>
      <w:sz w:val="18"/>
      <w:szCs w:val="18"/>
    </w:rPr>
  </w:style>
  <w:style w:type="paragraph" w:customStyle="1" w:styleId="FORMATTEXT">
    <w:name w:val=".FORMATTEXT"/>
    <w:uiPriority w:val="99"/>
    <w:rsid w:val="00B2703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IDDLEPICT">
    <w:name w:val=".MIDDLEPICT"/>
    <w:uiPriority w:val="99"/>
    <w:rsid w:val="00B2703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character" w:styleId="af0">
    <w:name w:val="Strong"/>
    <w:basedOn w:val="a0"/>
    <w:uiPriority w:val="22"/>
    <w:qFormat/>
    <w:rsid w:val="001454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E8AA1-C440-4AC8-A357-6B220EE0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38</Pages>
  <Words>6445</Words>
  <Characters>36743</Characters>
  <Application>Microsoft Office Word</Application>
  <DocSecurity>0</DocSecurity>
  <Lines>306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cp:lastModifiedBy>Nat1</cp:lastModifiedBy>
  <cp:revision>13</cp:revision>
  <cp:lastPrinted>2026-07-13T05:44:00Z</cp:lastPrinted>
  <dcterms:created xsi:type="dcterms:W3CDTF">2026-07-10T09:44:00Z</dcterms:created>
  <dcterms:modified xsi:type="dcterms:W3CDTF">2026-07-13T18:02:00Z</dcterms:modified>
</cp:coreProperties>
</file>