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16B" w:rsidRPr="00FF786D" w:rsidRDefault="00E1116B" w:rsidP="00D07B9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F786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D07B95" w:rsidRPr="00FF786D">
        <w:rPr>
          <w:rFonts w:ascii="Times New Roman" w:eastAsia="Times New Roman" w:hAnsi="Times New Roman" w:cs="Times New Roman"/>
          <w:lang w:eastAsia="ru-RU"/>
        </w:rPr>
        <w:t xml:space="preserve">                          УТВЕРЖДАЮ</w:t>
      </w:r>
    </w:p>
    <w:p w:rsidR="00E1116B" w:rsidRPr="00FF786D" w:rsidRDefault="00E1116B" w:rsidP="00D07B95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noProof/>
          <w:lang w:eastAsia="ru-RU"/>
        </w:rPr>
      </w:pPr>
      <w:r w:rsidRPr="00FF786D">
        <w:rPr>
          <w:rFonts w:ascii="Times New Roman" w:eastAsia="Times New Roman" w:hAnsi="Times New Roman" w:cs="Times New Roman"/>
          <w:noProof/>
          <w:lang w:eastAsia="ru-RU"/>
        </w:rPr>
        <w:t>Директор</w:t>
      </w:r>
      <w:r w:rsidR="00855947" w:rsidRPr="00FF786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FF786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D07B95" w:rsidRPr="00FF786D">
        <w:rPr>
          <w:rFonts w:ascii="Times New Roman" w:eastAsia="Times New Roman" w:hAnsi="Times New Roman" w:cs="Times New Roman"/>
          <w:noProof/>
          <w:lang w:eastAsia="ru-RU"/>
        </w:rPr>
        <w:t>Кыргызс</w:t>
      </w:r>
      <w:r w:rsidR="00855947" w:rsidRPr="00FF786D">
        <w:rPr>
          <w:rFonts w:ascii="Times New Roman" w:eastAsia="Times New Roman" w:hAnsi="Times New Roman" w:cs="Times New Roman"/>
          <w:noProof/>
          <w:lang w:eastAsia="ru-RU"/>
        </w:rPr>
        <w:t>кого</w:t>
      </w:r>
      <w:r w:rsidRPr="00FF786D">
        <w:rPr>
          <w:rFonts w:ascii="Times New Roman" w:eastAsia="Times New Roman" w:hAnsi="Times New Roman" w:cs="Times New Roman"/>
          <w:noProof/>
          <w:lang w:eastAsia="ru-RU"/>
        </w:rPr>
        <w:t xml:space="preserve"> Центра Аккредитации</w:t>
      </w:r>
    </w:p>
    <w:p w:rsidR="00E1116B" w:rsidRPr="00FF786D" w:rsidRDefault="00D875AF" w:rsidP="00D875AF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noProof/>
          <w:lang w:eastAsia="ru-RU"/>
        </w:rPr>
      </w:pPr>
      <w:r w:rsidRPr="00FF786D">
        <w:rPr>
          <w:rFonts w:ascii="Times New Roman" w:eastAsia="Times New Roman" w:hAnsi="Times New Roman" w:cs="Times New Roman"/>
          <w:noProof/>
          <w:lang w:eastAsia="ru-RU"/>
        </w:rPr>
        <w:t>при МЭ КР</w:t>
      </w:r>
    </w:p>
    <w:p w:rsidR="00E1116B" w:rsidRPr="00FF786D" w:rsidRDefault="00E1116B" w:rsidP="00D07B95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noProof/>
          <w:lang w:eastAsia="ru-RU"/>
        </w:rPr>
      </w:pPr>
      <w:r w:rsidRPr="00FF786D">
        <w:rPr>
          <w:rFonts w:ascii="Times New Roman" w:eastAsia="Times New Roman" w:hAnsi="Times New Roman" w:cs="Times New Roman"/>
          <w:noProof/>
          <w:lang w:eastAsia="ru-RU"/>
        </w:rPr>
        <w:t>_</w:t>
      </w:r>
      <w:r w:rsidR="00C17857" w:rsidRPr="00FF786D">
        <w:rPr>
          <w:rFonts w:ascii="Times New Roman" w:eastAsia="Times New Roman" w:hAnsi="Times New Roman" w:cs="Times New Roman"/>
          <w:noProof/>
          <w:lang w:eastAsia="ru-RU"/>
        </w:rPr>
        <w:t>_____</w:t>
      </w:r>
      <w:r w:rsidR="00CF0DB6">
        <w:rPr>
          <w:rFonts w:ascii="Times New Roman" w:eastAsia="Times New Roman" w:hAnsi="Times New Roman" w:cs="Times New Roman"/>
          <w:noProof/>
          <w:lang w:eastAsia="ru-RU"/>
        </w:rPr>
        <w:t>______________ А.Т. Ахмеджанова</w:t>
      </w:r>
    </w:p>
    <w:p w:rsidR="00B32713" w:rsidRPr="00FF786D" w:rsidRDefault="00B32713" w:rsidP="00D54E9D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lang w:eastAsia="ru-RU"/>
        </w:rPr>
      </w:pPr>
      <w:r w:rsidRPr="00FF786D">
        <w:rPr>
          <w:rFonts w:ascii="Times New Roman" w:eastAsia="Times New Roman" w:hAnsi="Times New Roman" w:cs="Times New Roman"/>
          <w:noProof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FF786D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="00D54E9D" w:rsidRPr="00FF786D">
        <w:rPr>
          <w:rFonts w:ascii="Times New Roman" w:eastAsia="Times New Roman" w:hAnsi="Times New Roman" w:cs="Times New Roman"/>
          <w:lang w:eastAsia="ru-RU"/>
        </w:rPr>
        <w:t xml:space="preserve">  </w:t>
      </w:r>
      <w:r w:rsidR="00FF786D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E64D17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FF78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54E9D" w:rsidRPr="00FF786D">
        <w:rPr>
          <w:rFonts w:ascii="Times New Roman" w:eastAsia="Times New Roman" w:hAnsi="Times New Roman" w:cs="Times New Roman"/>
          <w:lang w:eastAsia="ru-RU"/>
        </w:rPr>
        <w:t>М.П.</w:t>
      </w:r>
    </w:p>
    <w:p w:rsidR="00E1116B" w:rsidRPr="00FF786D" w:rsidRDefault="00E1116B" w:rsidP="00D07B95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lang w:eastAsia="ru-RU"/>
        </w:rPr>
      </w:pPr>
      <w:r w:rsidRPr="00FF786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Приложение к аттестату аккредитации</w:t>
      </w:r>
    </w:p>
    <w:p w:rsidR="00E1116B" w:rsidRPr="00FF786D" w:rsidRDefault="00E1116B" w:rsidP="00D07B9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F786D">
        <w:rPr>
          <w:rFonts w:ascii="Times New Roman" w:eastAsia="Times New Roman" w:hAnsi="Times New Roman" w:cs="Times New Roman"/>
          <w:lang w:eastAsia="ru-RU"/>
        </w:rPr>
        <w:t>№    ____________________________</w:t>
      </w:r>
    </w:p>
    <w:p w:rsidR="00E1116B" w:rsidRPr="00FF786D" w:rsidRDefault="00E1116B" w:rsidP="00D07B95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lang w:eastAsia="ru-RU"/>
        </w:rPr>
      </w:pPr>
      <w:r w:rsidRPr="00FF786D">
        <w:rPr>
          <w:rFonts w:ascii="Times New Roman" w:eastAsia="Times New Roman" w:hAnsi="Times New Roman" w:cs="Times New Roman"/>
          <w:lang w:eastAsia="ru-RU"/>
        </w:rPr>
        <w:t>от «_____»_________________20    ___г.</w:t>
      </w:r>
    </w:p>
    <w:p w:rsidR="00E1116B" w:rsidRPr="00E1116B" w:rsidRDefault="00E1116B" w:rsidP="00E1116B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АККРЕДИТАЦИИ</w:t>
      </w:r>
    </w:p>
    <w:p w:rsidR="00E1116B" w:rsidRPr="00E1116B" w:rsidRDefault="00E1116B" w:rsidP="00220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Санитарно-гигиеническая лаборатория Жайылского</w:t>
      </w:r>
      <w:r w:rsidR="00220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635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районного </w:t>
      </w:r>
      <w:r w:rsidRPr="00E11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ЦПЗиГСЭН</w:t>
      </w:r>
      <w:r w:rsidR="00F97F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E1116B" w:rsidRPr="00E1116B" w:rsidRDefault="00E1116B" w:rsidP="00E1116B">
      <w:pPr>
        <w:shd w:val="clear" w:color="auto" w:fill="FFFFFF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0"/>
          <w:szCs w:val="19"/>
          <w:lang w:eastAsia="ru-RU"/>
        </w:rPr>
        <w:t xml:space="preserve">наименование испытательной  Лаборатории  и организации заявителя </w:t>
      </w:r>
    </w:p>
    <w:tbl>
      <w:tblPr>
        <w:tblW w:w="1644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3146"/>
        <w:gridCol w:w="3514"/>
        <w:gridCol w:w="2700"/>
        <w:gridCol w:w="3555"/>
        <w:gridCol w:w="2268"/>
      </w:tblGrid>
      <w:tr w:rsidR="00457987" w:rsidRPr="00E1116B" w:rsidTr="00220787">
        <w:trPr>
          <w:trHeight w:hRule="exact" w:val="96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987" w:rsidRPr="00457987" w:rsidRDefault="00457987" w:rsidP="00457987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987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  <w:p w:rsidR="00457987" w:rsidRPr="00457987" w:rsidRDefault="00457987" w:rsidP="00457987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98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987" w:rsidRPr="00457987" w:rsidRDefault="00457987" w:rsidP="00457987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457987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987" w:rsidRPr="00457987" w:rsidRDefault="00457987" w:rsidP="00457987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457987">
              <w:rPr>
                <w:rFonts w:ascii="Times New Roman" w:hAnsi="Times New Roman" w:cs="Times New Roman"/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987" w:rsidRPr="00457987" w:rsidRDefault="00457987" w:rsidP="00457987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457987">
              <w:rPr>
                <w:rFonts w:ascii="Times New Roman" w:hAnsi="Times New Roman" w:cs="Times New Roman"/>
                <w:sz w:val="20"/>
                <w:szCs w:val="20"/>
              </w:rPr>
              <w:t>Наименование видов испытаний/определя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емых </w:t>
            </w:r>
            <w:r w:rsidRPr="00457987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показателей </w:t>
            </w:r>
            <w:r w:rsidRPr="00457987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7987" w:rsidRPr="00457987" w:rsidRDefault="00457987" w:rsidP="00457987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57987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</w:t>
            </w:r>
            <w:r w:rsidRPr="00457987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методов/ методик испытаний  и отбора образцов*</w:t>
            </w:r>
          </w:p>
          <w:p w:rsidR="00457987" w:rsidRPr="00457987" w:rsidRDefault="00457987" w:rsidP="00457987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7987" w:rsidRPr="00457987" w:rsidRDefault="00457987" w:rsidP="004579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987">
              <w:rPr>
                <w:rFonts w:ascii="Times New Roman" w:hAnsi="Times New Roman" w:cs="Times New Roman"/>
                <w:sz w:val="20"/>
                <w:szCs w:val="20"/>
              </w:rPr>
              <w:t>Диапазон измерений, ед. измерений*</w:t>
            </w:r>
          </w:p>
          <w:p w:rsidR="00457987" w:rsidRPr="00457987" w:rsidRDefault="00457987" w:rsidP="00457987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D5" w:rsidRPr="00E1116B" w:rsidTr="00E964D5">
        <w:trPr>
          <w:trHeight w:hRule="exact" w:val="280"/>
        </w:trPr>
        <w:tc>
          <w:tcPr>
            <w:tcW w:w="16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4D5" w:rsidRPr="002E09F6" w:rsidRDefault="00E964D5" w:rsidP="00E64D17">
            <w:pPr>
              <w:shd w:val="clear" w:color="auto" w:fill="FFFFFF"/>
              <w:spacing w:after="0" w:line="240" w:lineRule="auto"/>
              <w:ind w:right="15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E09F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2E09F6">
              <w:rPr>
                <w:rFonts w:ascii="Times New Roman" w:hAnsi="Times New Roman" w:cs="Times New Roman"/>
                <w:b/>
              </w:rPr>
              <w:t xml:space="preserve"> Пищевые продукты</w:t>
            </w:r>
          </w:p>
        </w:tc>
      </w:tr>
      <w:tr w:rsidR="0058591E" w:rsidRPr="00E1116B" w:rsidTr="00220787">
        <w:trPr>
          <w:trHeight w:hRule="exact" w:val="320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591E" w:rsidRPr="002E09F6" w:rsidRDefault="0058591E" w:rsidP="005859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 w:rsidRPr="002E09F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91E" w:rsidRDefault="0039454D" w:rsidP="0058591E">
            <w:pPr>
              <w:ind w:right="15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Готовые мясные </w:t>
            </w:r>
            <w:r w:rsidR="0058591E" w:rsidRPr="00D5738D">
              <w:rPr>
                <w:rFonts w:ascii="Times New Roman" w:eastAsia="Times New Roman" w:hAnsi="Times New Roman" w:cs="Times New Roman"/>
                <w:lang w:eastAsia="ru-RU"/>
              </w:rPr>
              <w:t>продукты и продукты их переработки</w:t>
            </w:r>
            <w:r w:rsidR="005859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8591E" w:rsidRPr="002E09F6" w:rsidRDefault="0058591E" w:rsidP="0058591E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 ТС 021/2011 «О безопасности пищевой продукции».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880 от 09.12.11г.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 ТС 034/2013 «О безопасности  мяса и мясной продукции» 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   68 от 09.10.13г.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Массовая доля нитрита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натрия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Массовая доля хлористого натрия</w:t>
            </w:r>
          </w:p>
          <w:p w:rsidR="0058591E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91E" w:rsidRPr="00CD3400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</w:t>
            </w:r>
            <w:r w:rsidRPr="00CD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влаги 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      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α β γ  -  ГХЦГ  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ГОСТ 8558.1.-2015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п.8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(Фотоколориметрия)</w:t>
            </w:r>
          </w:p>
          <w:p w:rsidR="005E4E77" w:rsidRDefault="005E4E77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8591E" w:rsidRPr="003B621B" w:rsidRDefault="003B621B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ГОСТ 9957-</w:t>
            </w:r>
            <w:r w:rsidRPr="003B621B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2015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21B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метод Мора п.7</w:t>
            </w:r>
          </w:p>
          <w:p w:rsidR="0058591E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(титри</w:t>
            </w: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метрия)</w:t>
            </w:r>
          </w:p>
          <w:p w:rsidR="0058591E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8591E" w:rsidRPr="00CD3400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400">
              <w:rPr>
                <w:rFonts w:ascii="Times New Roman" w:eastAsia="Times New Roman" w:hAnsi="Times New Roman" w:cs="Times New Roman"/>
                <w:lang w:eastAsia="ru-RU"/>
              </w:rPr>
              <w:t>ГОСТ 9793-2016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8591E" w:rsidRPr="00CD3400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400">
              <w:rPr>
                <w:rFonts w:ascii="Times New Roman" w:eastAsia="Times New Roman" w:hAnsi="Times New Roman" w:cs="Times New Roman"/>
                <w:lang w:eastAsia="ru-RU"/>
              </w:rPr>
              <w:t>(гравиметрия)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91E" w:rsidRPr="00FF786D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МУ. Москва «Колос» 1977г Метод определения микроколичеств хлорорганических пестицидов в продуктах питания. стр. 9</w:t>
            </w:r>
          </w:p>
          <w:p w:rsidR="0058591E" w:rsidRPr="00220787" w:rsidRDefault="0058591E" w:rsidP="0022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МЗ КР от 24.05.96г (ТСХ).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4E77" w:rsidRDefault="005E4E77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0,00002 до 0,012 вкл %</w:t>
            </w:r>
          </w:p>
          <w:p w:rsidR="005E4E77" w:rsidRDefault="005E4E77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591E" w:rsidRPr="003B621B" w:rsidRDefault="003B621B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3B621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от  0,1 до 7,0</w:t>
            </w:r>
            <w:r w:rsidR="0058591E" w:rsidRPr="003B621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%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E77" w:rsidRDefault="005E4E77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4E77" w:rsidRDefault="005E4E77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1,0 до 85%</w:t>
            </w:r>
          </w:p>
          <w:p w:rsidR="005E4E77" w:rsidRDefault="005E4E77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ГХЦГ от 0,02 до              0,1 мг/кг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ДДТ и его метаболиты     от  0,02 до                    0,1мг/кг</w:t>
            </w:r>
          </w:p>
          <w:p w:rsidR="0058591E" w:rsidRPr="00E1116B" w:rsidRDefault="0058591E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D17" w:rsidRPr="00E1116B" w:rsidTr="00E64D17">
        <w:trPr>
          <w:trHeight w:hRule="exact" w:val="333"/>
        </w:trPr>
        <w:tc>
          <w:tcPr>
            <w:tcW w:w="16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D17" w:rsidRPr="00E64D17" w:rsidRDefault="00E64D17" w:rsidP="00E6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</w:pPr>
            <w:r w:rsidRPr="00E64D17"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Вид гибкости №1; № 4  касающихся </w:t>
            </w:r>
            <w:r w:rsidR="00220787" w:rsidRPr="00220787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0"/>
                <w:szCs w:val="20"/>
                <w:lang w:eastAsia="ru-RU"/>
              </w:rPr>
              <w:t>объекта/матрицы/пробы</w:t>
            </w:r>
            <w:r w:rsidRPr="00E64D17"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 и метода</w:t>
            </w:r>
          </w:p>
          <w:p w:rsidR="00E64D17" w:rsidRPr="00E64D17" w:rsidRDefault="00E64D17" w:rsidP="0058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</w:p>
        </w:tc>
      </w:tr>
    </w:tbl>
    <w:p w:rsidR="00577E96" w:rsidRDefault="00577E96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</w:p>
    <w:p w:rsidR="00577E96" w:rsidRDefault="00577E96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</w:p>
    <w:p w:rsidR="00577E96" w:rsidRDefault="00577E96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</w:p>
    <w:p w:rsidR="00577E96" w:rsidRDefault="00577E96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</w:p>
    <w:p w:rsidR="00220787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E1116B">
        <w:rPr>
          <w:rFonts w:ascii="Times New Roman" w:eastAsia="Times New Roman" w:hAnsi="Times New Roman" w:cs="Times New Roman"/>
          <w:sz w:val="20"/>
          <w:szCs w:val="19"/>
          <w:lang w:eastAsia="ru-RU"/>
        </w:rPr>
        <w:t xml:space="preserve">   </w:t>
      </w:r>
      <w:r w:rsidRPr="00E1116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аттестату аккредитации</w:t>
      </w:r>
    </w:p>
    <w:p w:rsidR="00E1116B" w:rsidRPr="00E1116B" w:rsidRDefault="00E1116B" w:rsidP="00E111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№    ____________________________</w:t>
      </w:r>
    </w:p>
    <w:p w:rsidR="00E1116B" w:rsidRPr="00E30CB2" w:rsidRDefault="00E1116B" w:rsidP="00E30CB2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от «_____»_________________20 ___г.</w:t>
      </w:r>
    </w:p>
    <w:tbl>
      <w:tblPr>
        <w:tblW w:w="1644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3146"/>
        <w:gridCol w:w="3514"/>
        <w:gridCol w:w="2700"/>
        <w:gridCol w:w="3555"/>
        <w:gridCol w:w="2268"/>
      </w:tblGrid>
      <w:tr w:rsidR="00B22C23" w:rsidRPr="00C7432D" w:rsidTr="00A177B1">
        <w:trPr>
          <w:trHeight w:hRule="exact" w:val="2086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2C23" w:rsidRPr="00E30CB2" w:rsidRDefault="00E739EC" w:rsidP="00E30CB2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0CB2" w:rsidRPr="00E1116B" w:rsidRDefault="00E739EC" w:rsidP="00C17857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замороженные мясные.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C23" w:rsidRPr="00E1116B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 ТС 021/2011 «О безопасности пищевой продукции».</w:t>
            </w:r>
          </w:p>
          <w:p w:rsidR="00B22C23" w:rsidRPr="00E1116B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880 от 09.12.11г.</w:t>
            </w:r>
          </w:p>
          <w:p w:rsidR="00E30CB2" w:rsidRDefault="00E30CB2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2C23" w:rsidRPr="00E1116B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C23" w:rsidRPr="00E1116B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CB2" w:rsidRPr="00E1116B" w:rsidRDefault="00E30CB2" w:rsidP="00E3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Массовая доля хлористого натрия </w:t>
            </w:r>
          </w:p>
          <w:p w:rsidR="00B22C23" w:rsidRPr="00C7432D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C23" w:rsidRPr="00C7432D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C23" w:rsidRPr="00C7432D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      </w:t>
            </w:r>
          </w:p>
          <w:p w:rsidR="00B22C23" w:rsidRPr="00C7432D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 xml:space="preserve"> α β γ  -  ГХЦГ  </w:t>
            </w:r>
          </w:p>
          <w:p w:rsidR="00B22C23" w:rsidRPr="00C7432D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0CB2" w:rsidRDefault="00E30CB2" w:rsidP="00E3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9957-2015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 Мора п.7.</w:t>
            </w:r>
          </w:p>
          <w:p w:rsidR="00E30CB2" w:rsidRPr="00E1116B" w:rsidRDefault="00E30CB2" w:rsidP="00E30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(титриметрия)</w:t>
            </w:r>
          </w:p>
          <w:p w:rsidR="00B22C23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2C23" w:rsidRPr="00C7432D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МУ. Москва «Колос» 1977</w:t>
            </w:r>
            <w:r w:rsidR="009E5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C74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 определения микроколичеств хлорорганических пестицидов в продуктах питания </w:t>
            </w:r>
            <w:r w:rsidR="005D2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 9</w:t>
            </w:r>
          </w:p>
          <w:p w:rsidR="00B22C23" w:rsidRPr="001D6F81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нный МЗ КР от  24.05.96</w:t>
            </w:r>
            <w:r w:rsidR="009E5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(ТСХ).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2C23" w:rsidRPr="001D6F81" w:rsidRDefault="00E30CB2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 0,1 до 7,0</w:t>
            </w:r>
            <w:r w:rsidR="00B22C23" w:rsidRPr="00C7432D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  <w:p w:rsidR="00B22C23" w:rsidRPr="00C7432D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C23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22C23" w:rsidRPr="00C7432D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>ГХЦГ от  0,02 до                    0,1 мг/кг</w:t>
            </w:r>
          </w:p>
          <w:p w:rsidR="00B22C23" w:rsidRPr="00C7432D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C23" w:rsidRPr="00C7432D" w:rsidRDefault="00B22C23" w:rsidP="00C1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     от  0,02 до 0,3мг/кг</w:t>
            </w:r>
          </w:p>
        </w:tc>
      </w:tr>
      <w:tr w:rsidR="005D2EEB" w:rsidRPr="00C7432D" w:rsidTr="00577E96">
        <w:trPr>
          <w:trHeight w:hRule="exact" w:val="226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EEB" w:rsidRPr="00E30CB2" w:rsidRDefault="00E739EC" w:rsidP="005D2EEB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E96" w:rsidRDefault="005D2EEB" w:rsidP="005D2EE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39EC" w:rsidRPr="00E7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замороженные плодоовощные</w:t>
            </w:r>
          </w:p>
          <w:p w:rsidR="00577E96" w:rsidRPr="00577E96" w:rsidRDefault="00577E96" w:rsidP="00577E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EEB" w:rsidRPr="00577E96" w:rsidRDefault="005D2EEB" w:rsidP="00577E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EB" w:rsidRPr="00E1116B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 ТС 021/2011 «О безопасности пищевой продукции».</w:t>
            </w:r>
          </w:p>
          <w:p w:rsidR="005D2EEB" w:rsidRPr="00E1116B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880 от 09.12.11г.</w:t>
            </w:r>
          </w:p>
          <w:p w:rsidR="005D2EEB" w:rsidRPr="00E1116B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 xml:space="preserve">Массовая доля хлоридов </w:t>
            </w: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      </w:t>
            </w: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 xml:space="preserve"> α β γ  -  ГХЦГ  </w:t>
            </w: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>ГОСТ 26186-84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метод Мора п.3</w:t>
            </w: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(титри</w:t>
            </w: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>метрия)</w:t>
            </w: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МУ. Москва «Колос» 1977</w:t>
            </w:r>
            <w:r w:rsidR="009E5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C74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 определения микроколичеств хлорорганических пестицидов в продуктах питания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 9</w:t>
            </w:r>
          </w:p>
          <w:p w:rsidR="005D2EEB" w:rsidRPr="00577E96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МЗ КР от  24.05.96</w:t>
            </w:r>
            <w:r w:rsidR="009E5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577E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(ТСХ).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>от 0,01 до 5%</w:t>
            </w: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 xml:space="preserve"> ГХЦГ от  0,02 до                    0,1 мг/кг</w:t>
            </w: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EEB" w:rsidRPr="00C7432D" w:rsidRDefault="005D2EEB" w:rsidP="005D2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     от  0,02 до 0,3мг/кг</w:t>
            </w:r>
          </w:p>
        </w:tc>
      </w:tr>
      <w:tr w:rsidR="00577E96" w:rsidRPr="00C7432D" w:rsidTr="00A177B1">
        <w:trPr>
          <w:trHeight w:hRule="exact" w:val="327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39454D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и </w:t>
            </w:r>
            <w:r w:rsidR="00577E96" w:rsidRPr="00E7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молочные продукты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 ТС 021/2011 «О безопасности пищевой продукции».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880 от 09.12.11г.                                      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 ТС 033/2013 «О безопасности молока и молочной продукции» </w:t>
            </w:r>
          </w:p>
          <w:p w:rsidR="00577E96" w:rsidRPr="000D7872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67 от 09.10.13г.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Проба подготовка к анализу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Кислотность 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Массовая доля жира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Массовая доля влаги</w:t>
            </w:r>
          </w:p>
          <w:p w:rsidR="00A177B1" w:rsidRPr="00A177B1" w:rsidRDefault="00A177B1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A177B1" w:rsidRDefault="00A177B1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Натрий хлористый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      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 α β γ -  ГХЦГ  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ГОСТ 26809.1-2014 п. 6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ГОСТ 3624-92 п.3.3.1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(титриметрия) 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ГОСТ 5867-90 п.2.2.1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(кислотный метод)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ГОСТ 3627-81 п. 2  </w:t>
            </w:r>
          </w:p>
          <w:p w:rsidR="00A177B1" w:rsidRPr="00A177B1" w:rsidRDefault="00A177B1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(титриметрия)</w:t>
            </w:r>
          </w:p>
          <w:p w:rsidR="00A177B1" w:rsidRPr="00A177B1" w:rsidRDefault="00A177B1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ГОСТ 23452-2015 п.8 (ТСХ) 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МУ. Москва «Колос»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от 0,1 до 250</w:t>
            </w:r>
            <w:r w:rsidRPr="00A177B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от 0,1 до 90%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от 1,0до 85%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от 0,1 до 7,0%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ГХЦГ от 0,05 до 5,0мг/дм</w:t>
            </w:r>
            <w:r w:rsidRPr="00A177B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:rsidR="00577E96" w:rsidRPr="00A177B1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ДДТ от 0,05 до 5,0мг/дм</w:t>
            </w:r>
            <w:r w:rsidRPr="00A177B1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577E96" w:rsidRPr="00C7432D" w:rsidTr="00E64D17">
        <w:trPr>
          <w:trHeight w:hRule="exact" w:val="403"/>
        </w:trPr>
        <w:tc>
          <w:tcPr>
            <w:tcW w:w="16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E96" w:rsidRPr="00577E96" w:rsidRDefault="00577E96" w:rsidP="00577E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</w:pPr>
            <w:r w:rsidRPr="00E64D17"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Вид гибкости №1; № 4  касающихся </w:t>
            </w:r>
            <w:r w:rsidRPr="00220787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0"/>
                <w:szCs w:val="20"/>
                <w:lang w:eastAsia="ru-RU"/>
              </w:rPr>
              <w:t>объекта/матрицы/пробы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 и метода</w:t>
            </w:r>
          </w:p>
        </w:tc>
      </w:tr>
    </w:tbl>
    <w:p w:rsidR="00D54E9D" w:rsidRDefault="00D54E9D" w:rsidP="00577E96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:rsidR="00E1116B" w:rsidRPr="00E1116B" w:rsidRDefault="00E1116B" w:rsidP="00E111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№    ____________________________</w:t>
      </w: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от «____</w:t>
      </w:r>
      <w:r w:rsidR="00B151DB"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>_» _</w:t>
      </w: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>________________20 ___г.</w:t>
      </w:r>
    </w:p>
    <w:tbl>
      <w:tblPr>
        <w:tblW w:w="1582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2"/>
        <w:gridCol w:w="1999"/>
        <w:gridCol w:w="2984"/>
        <w:gridCol w:w="4109"/>
        <w:gridCol w:w="2831"/>
        <w:gridCol w:w="2644"/>
      </w:tblGrid>
      <w:tr w:rsidR="00E1116B" w:rsidRPr="00E1116B" w:rsidTr="00E1116B">
        <w:trPr>
          <w:trHeight w:hRule="exact" w:val="189"/>
        </w:trPr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739EC" w:rsidRPr="00E1116B" w:rsidTr="00220787">
        <w:trPr>
          <w:trHeight w:hRule="exact" w:val="2259"/>
        </w:trPr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39EC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 ТС 021/2011 «О безопасности пищевой продукции».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880 от 09.12.11г.    </w:t>
            </w:r>
          </w:p>
          <w:p w:rsidR="00E739EC" w:rsidRPr="000D7872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 ТС 024/2011 «Масложировая</w:t>
            </w:r>
            <w:r w:rsidR="000D78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продукция» № 883 от 09.12.11г.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Кислотное число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Перекисное число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      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α β γ -  ГХЦГ  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31933-2012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п.7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(титриметрия)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26593-85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(титриметрия)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МУ под ред. Клисенко стр.90  (ТСХ)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30 мг КОН/гр.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40 ммоль/кг1/2О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ГХЦГ от 0,02 до 0,2 мг/дм</w:t>
            </w:r>
            <w:r w:rsidRPr="00E1116B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739EC" w:rsidRPr="00E1116B" w:rsidRDefault="00E739EC" w:rsidP="00E7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ДДТ от 0,02 до 0,2 мг/дм</w:t>
            </w:r>
            <w:r w:rsidRPr="00E1116B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577E96" w:rsidRPr="00E1116B" w:rsidTr="00A177B1">
        <w:trPr>
          <w:trHeight w:hRule="exact" w:val="1500"/>
        </w:trPr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(семена), мукомольно-крупяные изделия.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77E96" w:rsidRPr="00E1116B" w:rsidRDefault="00577E96" w:rsidP="00577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 ТС 021/2011 «О безопасности пищевой продукции».</w:t>
            </w:r>
          </w:p>
          <w:p w:rsidR="00577E96" w:rsidRPr="00E1116B" w:rsidRDefault="00577E96" w:rsidP="00577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880 от 09.12.11г.</w:t>
            </w:r>
          </w:p>
          <w:p w:rsidR="00577E96" w:rsidRPr="00A177B1" w:rsidRDefault="00577E96" w:rsidP="00A1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 ТС 015/2011 «О безопасн</w:t>
            </w:r>
            <w:r w:rsidR="00A17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ости зерна» № 874 от 09.12.11г.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      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α β γ -  ГХЦГ  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МУ. Москва «Колос» 1977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утвержденный МЗ КР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от 24.05.96. (ТСХ).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ГХЦГ от 0,05 до 0,5 мг/кг.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ДДТ от 0,02 до 0,1 мг/кг.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77B1" w:rsidRPr="00E1116B" w:rsidTr="00A177B1">
        <w:trPr>
          <w:trHeight w:hRule="exact" w:val="3067"/>
        </w:trPr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7B1" w:rsidRPr="00577E96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577E96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 xml:space="preserve">Мука пшеничная общего назначения для производства хлеба и хлебобулочных изделий </w:t>
            </w:r>
          </w:p>
          <w:p w:rsidR="00A177B1" w:rsidRPr="00577E96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A177B1" w:rsidRDefault="00A177B1" w:rsidP="00A1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 ТС 021/2011 «О безопасности пищевой продукции».</w:t>
            </w:r>
          </w:p>
          <w:p w:rsidR="00A177B1" w:rsidRPr="00A177B1" w:rsidRDefault="00A177B1" w:rsidP="00A1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880 от 09.12.11г.</w:t>
            </w:r>
          </w:p>
          <w:p w:rsidR="00A177B1" w:rsidRPr="00A177B1" w:rsidRDefault="00A177B1" w:rsidP="00A1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Влажность 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5" w:themeShade="BF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Железо</w:t>
            </w:r>
            <w:r w:rsidRPr="00A177B1">
              <w:rPr>
                <w:rFonts w:ascii="Times New Roman" w:eastAsia="Times New Roman" w:hAnsi="Times New Roman" w:cs="Times New Roman"/>
                <w:color w:val="2F5496" w:themeColor="accent5" w:themeShade="BF"/>
                <w:lang w:eastAsia="ru-RU"/>
              </w:rPr>
              <w:t xml:space="preserve"> 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Проба подготовка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Металломагнитная примесь 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Зараженность вредителями 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      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 α β γ -  ГХЦГ  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ГОСТ 9404-88 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(гравиметрия)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ГОСТ 26928-86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(фотоколориметрия)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 ГОСТ 26929-94 способ 3.4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ГОСТ 20239-74 п. 3.2.2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(вручную)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ГОСТ 27559-87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(просеиванием на сито).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МУ. Москва «Колос» 1977г утвержденный МЗ КР от 24.05.96. (ТСХ).</w:t>
            </w:r>
          </w:p>
        </w:tc>
        <w:tc>
          <w:tcPr>
            <w:tcW w:w="2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от 0,001 до 15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 xml:space="preserve">от 0,08 до 40 мг/кг                                                    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ГХЦГ от 0,05 до 0,5 мг/кг.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7B1">
              <w:rPr>
                <w:rFonts w:ascii="Times New Roman" w:eastAsia="Times New Roman" w:hAnsi="Times New Roman" w:cs="Times New Roman"/>
                <w:lang w:eastAsia="ru-RU"/>
              </w:rPr>
              <w:t>ДДТ от 0,02 до 0,1 мг/кг.</w:t>
            </w:r>
          </w:p>
          <w:p w:rsidR="00A177B1" w:rsidRP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77B1" w:rsidRPr="00E1116B" w:rsidTr="00E64D17">
        <w:trPr>
          <w:trHeight w:hRule="exact" w:val="330"/>
        </w:trPr>
        <w:tc>
          <w:tcPr>
            <w:tcW w:w="158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7B1" w:rsidRPr="00E64D17" w:rsidRDefault="00A177B1" w:rsidP="00A177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</w:pPr>
            <w:r w:rsidRPr="00E64D17"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Вид гибкости №1; № 4  касающихся </w:t>
            </w:r>
            <w:r w:rsidRPr="00220787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0"/>
                <w:szCs w:val="20"/>
                <w:lang w:eastAsia="ru-RU"/>
              </w:rPr>
              <w:t>объекта/матрицы/пробы</w:t>
            </w:r>
            <w:r w:rsidRPr="00E64D17"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 и метода</w:t>
            </w:r>
          </w:p>
          <w:p w:rsidR="00A177B1" w:rsidRPr="00E64D17" w:rsidRDefault="00A177B1" w:rsidP="00A177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</w:pPr>
          </w:p>
        </w:tc>
      </w:tr>
    </w:tbl>
    <w:p w:rsidR="00577E96" w:rsidRDefault="00E1116B" w:rsidP="00A177B1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A177B1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</w:t>
      </w: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lastRenderedPageBreak/>
        <w:t xml:space="preserve">  </w:t>
      </w: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:rsidR="00E1116B" w:rsidRPr="00E1116B" w:rsidRDefault="00E1116B" w:rsidP="00E111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№    ____________________________</w:t>
      </w: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от «____</w:t>
      </w:r>
      <w:r w:rsidR="00664671"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>_» _</w:t>
      </w: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>________________20 ___г.</w:t>
      </w: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60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9"/>
        <w:gridCol w:w="2285"/>
        <w:gridCol w:w="2693"/>
        <w:gridCol w:w="3686"/>
        <w:gridCol w:w="3827"/>
        <w:gridCol w:w="2841"/>
        <w:gridCol w:w="13"/>
      </w:tblGrid>
      <w:tr w:rsidR="00E1116B" w:rsidRPr="00E1116B" w:rsidTr="00577E96">
        <w:trPr>
          <w:gridAfter w:val="1"/>
          <w:wAfter w:w="13" w:type="dxa"/>
          <w:trHeight w:hRule="exact" w:val="284"/>
        </w:trPr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77E96" w:rsidRPr="00E1116B" w:rsidTr="00577E96">
        <w:trPr>
          <w:gridAfter w:val="1"/>
          <w:wAfter w:w="13" w:type="dxa"/>
          <w:trHeight w:hRule="exact" w:val="3066"/>
        </w:trPr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1.8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 xml:space="preserve">Хлеб и хлебобулочные изделия из пшеничной хлеб муки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577E96" w:rsidRDefault="00577E96" w:rsidP="00577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 ТС 021/2011 «О безопасности пищевой продукции».</w:t>
            </w:r>
          </w:p>
          <w:p w:rsidR="00577E96" w:rsidRPr="00577E96" w:rsidRDefault="00577E96" w:rsidP="00577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880 от 09.12.11г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 xml:space="preserve">Влажность 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 xml:space="preserve">Пористость мякиша 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 xml:space="preserve">Кислотность мякиша 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      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 xml:space="preserve"> α β γ -  ГХЦГ  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ГОСТ 21094-</w:t>
            </w:r>
            <w:r w:rsidRPr="00577E96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2022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(гравиметрия)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ГОСТ 5669-96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(метод определения пористости)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ГОСТ 5670-96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(титриметрия)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МУ. Москва «Колос» 1977г. Метод определения микроколичеств хлорорганических пестицидов в продуктах питания. стр.9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утвержденный МЗ КР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 xml:space="preserve"> от 24.05.96. (ТСХ).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от 0,001 до 60%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от 0,1 до 70%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от 0,1 до 8</w:t>
            </w:r>
            <w:r w:rsidRPr="00577E96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ГХЦГ от 0,05 до 0,5 мг/кг.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E96">
              <w:rPr>
                <w:rFonts w:ascii="Times New Roman" w:eastAsia="Times New Roman" w:hAnsi="Times New Roman" w:cs="Times New Roman"/>
                <w:lang w:eastAsia="ru-RU"/>
              </w:rPr>
              <w:t>ДДТ от 0,02 до 0,1 мг/кг.</w:t>
            </w:r>
          </w:p>
          <w:p w:rsidR="00577E96" w:rsidRP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77B1" w:rsidRPr="00E1116B" w:rsidTr="00A177B1">
        <w:trPr>
          <w:gridAfter w:val="1"/>
          <w:wAfter w:w="13" w:type="dxa"/>
          <w:trHeight w:hRule="exact" w:val="2151"/>
        </w:trPr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6D5C38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6D5C38" w:rsidRDefault="00A177B1" w:rsidP="00A1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C38">
              <w:rPr>
                <w:rFonts w:ascii="Times New Roman" w:eastAsia="Times New Roman" w:hAnsi="Times New Roman" w:cs="Times New Roman"/>
                <w:lang w:eastAsia="ru-RU"/>
              </w:rPr>
              <w:t>ТР ТС 021/2011 «О безопасности пищевой продукции».</w:t>
            </w:r>
          </w:p>
          <w:p w:rsidR="00A177B1" w:rsidRPr="006D5C38" w:rsidRDefault="00A177B1" w:rsidP="00A1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880 от 09.12.11г</w:t>
            </w:r>
          </w:p>
          <w:p w:rsidR="00A177B1" w:rsidRPr="006D5C38" w:rsidRDefault="00A177B1" w:rsidP="00A1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Щелочность </w:t>
            </w: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      </w:t>
            </w: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α β γ -  ГХЦГ  </w:t>
            </w: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F522A4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522A4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ГОСТ 5898-2022</w:t>
            </w: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(титриметрия)</w:t>
            </w: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МУ. Москва «Колос» 1977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Метод определения микроколичеств хлорорганических пестицидов в продуктах питания.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стр. 9</w:t>
            </w: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утвержденный МЗ КР</w:t>
            </w: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от 24.05.96. (ТСХ).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от 0,01 до 5,0 градус</w:t>
            </w: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ГХЦГ от 0,02 до 0,2 мг/кг.</w:t>
            </w: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ДДТ от 0,02 до 0,2 мг/кг.</w:t>
            </w: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77B1" w:rsidRPr="00E1116B" w:rsidTr="00577E96">
        <w:trPr>
          <w:trHeight w:hRule="exact" w:val="266"/>
        </w:trPr>
        <w:tc>
          <w:tcPr>
            <w:tcW w:w="166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7B1" w:rsidRPr="00E64D17" w:rsidRDefault="00A177B1" w:rsidP="00A177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</w:pPr>
            <w:r w:rsidRPr="00E64D17"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Вид гибкости №1; № 4  касающихся </w:t>
            </w:r>
            <w:r w:rsidRPr="00220787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0"/>
                <w:szCs w:val="20"/>
                <w:lang w:eastAsia="ru-RU"/>
              </w:rPr>
              <w:t>объекта/матрицы/пробы</w:t>
            </w:r>
            <w:r w:rsidRPr="00E64D17"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 и метода</w:t>
            </w:r>
          </w:p>
          <w:p w:rsidR="00A177B1" w:rsidRPr="001578B7" w:rsidRDefault="00A177B1" w:rsidP="00A177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</w:p>
        </w:tc>
      </w:tr>
    </w:tbl>
    <w:p w:rsidR="00577E96" w:rsidRDefault="00577E96" w:rsidP="00577E96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lang w:eastAsia="ru-RU"/>
        </w:rPr>
      </w:pPr>
    </w:p>
    <w:p w:rsidR="00A177B1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lang w:eastAsia="ru-RU"/>
        </w:rPr>
      </w:pPr>
      <w:r w:rsidRPr="00E1116B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lang w:eastAsia="ru-RU"/>
        </w:rPr>
      </w:pP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lang w:eastAsia="ru-RU"/>
        </w:rPr>
        <w:lastRenderedPageBreak/>
        <w:t xml:space="preserve">       Приложение к аттестату аккредитации</w:t>
      </w:r>
    </w:p>
    <w:p w:rsidR="00E1116B" w:rsidRPr="00E1116B" w:rsidRDefault="00E1116B" w:rsidP="00E1116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1116B">
        <w:rPr>
          <w:rFonts w:ascii="Times New Roman" w:eastAsia="Times New Roman" w:hAnsi="Times New Roman" w:cs="Times New Roman"/>
          <w:lang w:eastAsia="ru-RU"/>
        </w:rPr>
        <w:t xml:space="preserve">                                №    ____________________________</w:t>
      </w:r>
    </w:p>
    <w:p w:rsidR="000D7872" w:rsidRPr="000D7872" w:rsidRDefault="00E1116B" w:rsidP="000D7872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lang w:eastAsia="ru-RU"/>
        </w:rPr>
      </w:pPr>
      <w:r w:rsidRPr="00E1116B">
        <w:rPr>
          <w:rFonts w:ascii="Times New Roman" w:eastAsia="Times New Roman" w:hAnsi="Times New Roman" w:cs="Times New Roman"/>
          <w:lang w:eastAsia="ru-RU"/>
        </w:rPr>
        <w:t xml:space="preserve">                                    от «____</w:t>
      </w:r>
      <w:r w:rsidR="00664671" w:rsidRPr="00E1116B">
        <w:rPr>
          <w:rFonts w:ascii="Times New Roman" w:eastAsia="Times New Roman" w:hAnsi="Times New Roman" w:cs="Times New Roman"/>
          <w:lang w:eastAsia="ru-RU"/>
        </w:rPr>
        <w:t>_» _</w:t>
      </w:r>
      <w:r w:rsidR="000D7872">
        <w:rPr>
          <w:rFonts w:ascii="Times New Roman" w:eastAsia="Times New Roman" w:hAnsi="Times New Roman" w:cs="Times New Roman"/>
          <w:lang w:eastAsia="ru-RU"/>
        </w:rPr>
        <w:t>________________20 ___г.</w:t>
      </w:r>
    </w:p>
    <w:p w:rsidR="00E1116B" w:rsidRPr="00E1116B" w:rsidRDefault="00E1116B" w:rsidP="000D7872">
      <w:pPr>
        <w:shd w:val="clear" w:color="auto" w:fill="FFFFFF"/>
        <w:spacing w:after="0" w:line="240" w:lineRule="auto"/>
        <w:ind w:right="155"/>
        <w:jc w:val="center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tbl>
      <w:tblPr>
        <w:tblW w:w="163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2564"/>
        <w:gridCol w:w="12"/>
        <w:gridCol w:w="2405"/>
        <w:gridCol w:w="12"/>
        <w:gridCol w:w="4094"/>
        <w:gridCol w:w="12"/>
        <w:gridCol w:w="3375"/>
        <w:gridCol w:w="2832"/>
        <w:gridCol w:w="20"/>
      </w:tblGrid>
      <w:tr w:rsidR="00E1116B" w:rsidRPr="00E1116B" w:rsidTr="00A177B1">
        <w:trPr>
          <w:gridAfter w:val="1"/>
          <w:wAfter w:w="20" w:type="dxa"/>
          <w:trHeight w:hRule="exact" w:val="28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77E96" w:rsidRPr="00E1116B" w:rsidTr="00A177B1">
        <w:trPr>
          <w:gridAfter w:val="1"/>
          <w:wAfter w:w="20" w:type="dxa"/>
          <w:trHeight w:hRule="exact" w:val="129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5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йодированная соль.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3B621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 ТС 021/2011 «О безопасности пищевой продукции».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880 от 09.12.11г</w:t>
            </w:r>
          </w:p>
        </w:tc>
        <w:tc>
          <w:tcPr>
            <w:tcW w:w="4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Массовая доля влаги 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Массовая доля йода 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966539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Р 54729-2011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(гравиметрия)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Р 51575-2000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4.2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(титриметрия)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5,00%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20,0-60,0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мкг/г.</w:t>
            </w:r>
          </w:p>
        </w:tc>
      </w:tr>
      <w:tr w:rsidR="00577E96" w:rsidRPr="00E1116B" w:rsidTr="00A177B1">
        <w:trPr>
          <w:gridAfter w:val="1"/>
          <w:wAfter w:w="20" w:type="dxa"/>
          <w:trHeight w:hRule="exact" w:val="22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25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Плодоовощная продукция 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E96" w:rsidRPr="00E1116B" w:rsidRDefault="00577E96" w:rsidP="00577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 ТС 021/2011 «О безопасности пищевой продукции».</w:t>
            </w:r>
          </w:p>
          <w:p w:rsidR="00577E96" w:rsidRPr="00E1116B" w:rsidRDefault="00577E96" w:rsidP="00577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880 от 09.12.11г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нитратов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пестицидов.      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α β γ -  ГХЦГ  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29270-95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5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(ионометрия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5048-89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п.2</w:t>
            </w:r>
          </w:p>
          <w:p w:rsid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(ионометрия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77E96" w:rsidRPr="0039454D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34570-2019 (потенциометрия)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 30349-96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4 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(ТСХ)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6,0 до 9188 мг/кг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24,0 до 9188 мг/кг</w:t>
            </w:r>
          </w:p>
          <w:p w:rsid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E96" w:rsidRPr="0039454D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30-5000 мг/кг</w:t>
            </w:r>
          </w:p>
          <w:p w:rsidR="00577E96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ГХЦГ от 0,01 до 0,5 мг/кг.</w:t>
            </w:r>
          </w:p>
          <w:p w:rsidR="00577E96" w:rsidRPr="00E1116B" w:rsidRDefault="00577E96" w:rsidP="00577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ДДТ от 0,01 до 0,1 мг/кг.</w:t>
            </w:r>
          </w:p>
        </w:tc>
      </w:tr>
      <w:tr w:rsidR="00A177B1" w:rsidRPr="00E1116B" w:rsidTr="00A177B1">
        <w:trPr>
          <w:gridAfter w:val="1"/>
          <w:wAfter w:w="20" w:type="dxa"/>
          <w:trHeight w:hRule="exact" w:val="27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25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Консервы овощные, 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E1116B" w:rsidRDefault="00A177B1" w:rsidP="00A1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 ТС 021/2011 «О безопасности пищевой продукции».</w:t>
            </w:r>
          </w:p>
          <w:p w:rsidR="00A177B1" w:rsidRPr="00E1116B" w:rsidRDefault="00A177B1" w:rsidP="00A1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880 от 09.12.11г</w:t>
            </w:r>
          </w:p>
          <w:p w:rsid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7B1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7B1" w:rsidRPr="00E1116B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966539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39">
              <w:rPr>
                <w:rFonts w:ascii="Times New Roman" w:eastAsia="Times New Roman" w:hAnsi="Times New Roman" w:cs="Times New Roman"/>
                <w:lang w:eastAsia="ru-RU"/>
              </w:rPr>
              <w:t xml:space="preserve"> Титруемая кислотность </w:t>
            </w:r>
          </w:p>
          <w:p w:rsidR="00A177B1" w:rsidRPr="00966539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7B1" w:rsidRPr="00966539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39">
              <w:rPr>
                <w:rFonts w:ascii="Times New Roman" w:eastAsia="Times New Roman" w:hAnsi="Times New Roman" w:cs="Times New Roman"/>
                <w:lang w:eastAsia="ru-RU"/>
              </w:rPr>
              <w:t xml:space="preserve">Массовая доля хлоридов </w:t>
            </w:r>
          </w:p>
          <w:p w:rsidR="00A177B1" w:rsidRPr="00966539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7B1" w:rsidRPr="00966539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39">
              <w:rPr>
                <w:rFonts w:ascii="Times New Roman" w:eastAsia="Times New Roman" w:hAnsi="Times New Roman" w:cs="Times New Roman"/>
                <w:lang w:eastAsia="ru-RU"/>
              </w:rPr>
              <w:t>Определение нитратов</w:t>
            </w:r>
          </w:p>
          <w:p w:rsidR="00A177B1" w:rsidRPr="00966539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7B1" w:rsidRPr="00966539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7B1" w:rsidRPr="00966539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39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      </w:t>
            </w:r>
          </w:p>
          <w:p w:rsidR="00A177B1" w:rsidRPr="00966539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39">
              <w:rPr>
                <w:rFonts w:ascii="Times New Roman" w:eastAsia="Times New Roman" w:hAnsi="Times New Roman" w:cs="Times New Roman"/>
                <w:lang w:eastAsia="ru-RU"/>
              </w:rPr>
              <w:t xml:space="preserve"> α β γ -  ГХЦГ  </w:t>
            </w:r>
          </w:p>
          <w:p w:rsidR="00A177B1" w:rsidRPr="00966539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39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 xml:space="preserve"> ГОСТ 25555.0-82 п.4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 xml:space="preserve">(титриметрия) 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 xml:space="preserve">  ГОСТ 26186-84 п.3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>(аргенометрия)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>ГОСТ 29270-95 п. 5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>(ионометрический метод)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>ГОСТ 34570-2019 (потенциометрия)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>ГОСТ  30349-96 п. 4 (ТСХ)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 xml:space="preserve">от 0,1 до 5 % 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>от 0,01 до 5%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>от 6,0 до 9188 мг/кг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>30-5000 мг/кг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>ГХЦГ от 0,01 до 0,5 мг/кг.</w:t>
            </w:r>
          </w:p>
          <w:p w:rsidR="00A177B1" w:rsidRPr="0039454D" w:rsidRDefault="00A177B1" w:rsidP="00A177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54D">
              <w:rPr>
                <w:rFonts w:ascii="Times New Roman" w:eastAsia="Times New Roman" w:hAnsi="Times New Roman" w:cs="Times New Roman"/>
                <w:lang w:eastAsia="ru-RU"/>
              </w:rPr>
              <w:t>ДДТ от 0,01 до 0,1  мг/кг</w:t>
            </w:r>
          </w:p>
        </w:tc>
      </w:tr>
      <w:tr w:rsidR="00A177B1" w:rsidRPr="00E1116B" w:rsidTr="00A177B1">
        <w:trPr>
          <w:trHeight w:hRule="exact" w:val="402"/>
        </w:trPr>
        <w:tc>
          <w:tcPr>
            <w:tcW w:w="1631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7B1" w:rsidRPr="0039454D" w:rsidRDefault="00A177B1" w:rsidP="00A177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</w:pPr>
            <w:r w:rsidRPr="00E64D17"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Вид гибкости №1; № 4  касающихся </w:t>
            </w:r>
            <w:r w:rsidRPr="00220787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0"/>
                <w:szCs w:val="20"/>
                <w:lang w:eastAsia="ru-RU"/>
              </w:rPr>
              <w:t>объекта/матрицы/пробы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 и метода</w:t>
            </w:r>
          </w:p>
        </w:tc>
      </w:tr>
    </w:tbl>
    <w:p w:rsidR="0039454D" w:rsidRDefault="00E1116B" w:rsidP="0039454D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</w:t>
      </w:r>
    </w:p>
    <w:p w:rsidR="0039454D" w:rsidRDefault="00E1116B" w:rsidP="0039454D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9454D" w:rsidRDefault="0039454D" w:rsidP="0039454D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lastRenderedPageBreak/>
        <w:t xml:space="preserve">    </w:t>
      </w: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:rsidR="00E1116B" w:rsidRPr="00E1116B" w:rsidRDefault="00E1116B" w:rsidP="00E111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№    ____________________________</w:t>
      </w: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от «_____»_________________20 ___г.</w:t>
      </w:r>
    </w:p>
    <w:p w:rsidR="000D7872" w:rsidRPr="00E1116B" w:rsidRDefault="000D7872" w:rsidP="00E1116B">
      <w:pPr>
        <w:shd w:val="clear" w:color="auto" w:fill="FFFFFF"/>
        <w:spacing w:after="0" w:line="240" w:lineRule="auto"/>
        <w:ind w:right="155"/>
        <w:jc w:val="center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tbl>
      <w:tblPr>
        <w:tblW w:w="160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4"/>
        <w:gridCol w:w="12"/>
        <w:gridCol w:w="2552"/>
        <w:gridCol w:w="2417"/>
        <w:gridCol w:w="4100"/>
        <w:gridCol w:w="6"/>
        <w:gridCol w:w="2835"/>
        <w:gridCol w:w="2832"/>
      </w:tblGrid>
      <w:tr w:rsidR="00E1116B" w:rsidRPr="00E1116B" w:rsidTr="0039454D">
        <w:trPr>
          <w:trHeight w:hRule="exact" w:val="261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9454D" w:rsidRPr="00E1116B" w:rsidTr="0039454D">
        <w:trPr>
          <w:trHeight w:hRule="exact" w:val="1127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Напитки 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ТР ТС 021/2011 «О безопасности пищевой продукции».</w:t>
            </w: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№ 880 от 09.12.11г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Кислотность  </w:t>
            </w: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6687.4-86</w:t>
            </w: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(титриметрия)</w:t>
            </w: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7 см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39454D" w:rsidRPr="00E1116B" w:rsidTr="0039454D">
        <w:trPr>
          <w:trHeight w:hRule="exact" w:val="1143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454D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  <w:p w:rsidR="0039454D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Пиво 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 ТС 021/2011 «О безопасности пищевой продукции».</w:t>
            </w: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880 от 09.12.11г</w:t>
            </w:r>
          </w:p>
          <w:p w:rsidR="0039454D" w:rsidRPr="0039454D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31711-2012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Кислотность 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12788-87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п.1</w:t>
            </w: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(титриметрия)</w:t>
            </w: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1,3-6,0 см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39454D" w:rsidRPr="00E1116B" w:rsidTr="0039454D">
        <w:trPr>
          <w:trHeight w:hRule="exact" w:val="1017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Водки и водки особые 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 ТС 021/2011 «О безопасности пищевой продукции».</w:t>
            </w:r>
          </w:p>
          <w:p w:rsidR="0039454D" w:rsidRPr="0039454D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880 от 09.12.11г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Крепость </w:t>
            </w: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32095-2013 (ареометрический метод)</w:t>
            </w: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40%</w:t>
            </w:r>
          </w:p>
          <w:p w:rsidR="0039454D" w:rsidRPr="00E1116B" w:rsidRDefault="0039454D" w:rsidP="00394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9454D" w:rsidRPr="00E1116B" w:rsidTr="0039454D">
        <w:trPr>
          <w:trHeight w:hRule="exact" w:val="277"/>
        </w:trPr>
        <w:tc>
          <w:tcPr>
            <w:tcW w:w="160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54D" w:rsidRPr="0039454D" w:rsidRDefault="0039454D" w:rsidP="003945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</w:pPr>
            <w:r w:rsidRPr="00E64D17"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Вид гибкости №1; № 4  касающихся </w:t>
            </w:r>
            <w:r w:rsidRPr="00220787">
              <w:rPr>
                <w:rFonts w:ascii="Times New Roman" w:eastAsia="Times New Roman" w:hAnsi="Times New Roman" w:cs="Times New Roman"/>
                <w:b/>
                <w:bCs/>
                <w:i/>
                <w:color w:val="00B0F0"/>
                <w:sz w:val="20"/>
                <w:szCs w:val="20"/>
                <w:lang w:eastAsia="ru-RU"/>
              </w:rPr>
              <w:t>объекта/матрицы/пробы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 xml:space="preserve"> и метода</w:t>
            </w:r>
          </w:p>
        </w:tc>
      </w:tr>
    </w:tbl>
    <w:p w:rsidR="00687D56" w:rsidRPr="00E1116B" w:rsidRDefault="00C2100F" w:rsidP="00CF0DB6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9454D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39454D" w:rsidRDefault="0039454D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A177B1" w:rsidRDefault="00A177B1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bookmarkStart w:id="0" w:name="_GoBack"/>
      <w:bookmarkEnd w:id="0"/>
    </w:p>
    <w:p w:rsidR="00FF786D" w:rsidRPr="00D54E9D" w:rsidRDefault="00FF786D" w:rsidP="00E1116B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аттестату аккредитации</w:t>
      </w:r>
    </w:p>
    <w:p w:rsidR="00E1116B" w:rsidRPr="00E1116B" w:rsidRDefault="00E1116B" w:rsidP="00E111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№    ____________________________</w:t>
      </w: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от «_____»_________________20 ___г.</w:t>
      </w:r>
    </w:p>
    <w:tbl>
      <w:tblPr>
        <w:tblW w:w="161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4"/>
        <w:gridCol w:w="12"/>
        <w:gridCol w:w="2552"/>
        <w:gridCol w:w="2268"/>
        <w:gridCol w:w="3543"/>
        <w:gridCol w:w="3969"/>
        <w:gridCol w:w="2552"/>
      </w:tblGrid>
      <w:tr w:rsidR="00E1116B" w:rsidRPr="00E1116B" w:rsidTr="00E1116B">
        <w:trPr>
          <w:trHeight w:hRule="exact" w:val="284"/>
        </w:trPr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116B" w:rsidRPr="00E1116B" w:rsidRDefault="00E1116B" w:rsidP="00E1116B">
            <w:pPr>
              <w:shd w:val="clear" w:color="auto" w:fill="FFFFFF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1116B" w:rsidRPr="00E1116B" w:rsidTr="00E1116B">
        <w:trPr>
          <w:trHeight w:hRule="exact" w:val="289"/>
        </w:trPr>
        <w:tc>
          <w:tcPr>
            <w:tcW w:w="16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16B" w:rsidRPr="00E1116B" w:rsidRDefault="00E1116B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Объекты окружающей среды</w:t>
            </w:r>
          </w:p>
        </w:tc>
      </w:tr>
      <w:tr w:rsidR="009247A3" w:rsidRPr="00E1116B" w:rsidTr="00E1116B">
        <w:trPr>
          <w:trHeight w:hRule="exact" w:val="628"/>
        </w:trPr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247A3" w:rsidRPr="00E1116B" w:rsidRDefault="000D7872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47A3"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B621B" w:rsidRPr="003B621B" w:rsidRDefault="003B621B" w:rsidP="003B6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  <w:r w:rsidRPr="003B6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B62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 питьевая, находящаяся в системах питьевого водоснабжения (централизованные, нецентрализованные, автономные, общие и внутридомовые распределительные системы);</w:t>
            </w:r>
          </w:p>
          <w:p w:rsidR="003B621B" w:rsidRPr="003B621B" w:rsidRDefault="003B621B" w:rsidP="003B6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2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</w:t>
            </w:r>
            <w:r w:rsidRPr="003B62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вода питьевая, предназначенная для употребления людьми и использования в производстве пищевых продуктов;</w:t>
            </w:r>
          </w:p>
          <w:p w:rsidR="003B621B" w:rsidRPr="003B621B" w:rsidRDefault="003B621B" w:rsidP="003B6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2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</w:t>
            </w:r>
            <w:r w:rsidRPr="003B62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вода питьевая, в цистернах, диспенсерах и другой таре (бочки, ведра)  , предназначенная для употребления людьми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регламент «о безопасности питьевой воды» №34 от 30.05.2011г</w:t>
            </w: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2.1.5.1315-03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Водородный показатель (рН)</w:t>
            </w: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C2100F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r w:rsidRPr="00C210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ISO 10523-2017</w:t>
            </w:r>
            <w:r w:rsidRPr="00C21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(рНметрия)</w:t>
            </w: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14±0,01 рН</w:t>
            </w: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7A3" w:rsidRPr="00E1116B" w:rsidTr="009247A3">
        <w:trPr>
          <w:trHeight w:hRule="exact" w:val="613"/>
        </w:trPr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Аммиак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C7432D" w:rsidRDefault="009247A3" w:rsidP="00924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33045-2014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(фотоколориметрия)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47A3" w:rsidRPr="00C7432D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3,0 мг/л</w:t>
            </w:r>
          </w:p>
        </w:tc>
      </w:tr>
      <w:tr w:rsidR="009247A3" w:rsidRPr="00E1116B" w:rsidTr="00966539">
        <w:trPr>
          <w:trHeight w:hRule="exact" w:val="558"/>
        </w:trPr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Нитриты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C7432D" w:rsidRDefault="009247A3" w:rsidP="0096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33045-2014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Pr="00C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(фотоколориметрия) </w:t>
            </w:r>
          </w:p>
          <w:p w:rsidR="009247A3" w:rsidRPr="00C7432D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47A3" w:rsidRPr="00C7432D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0,003 до 0,3 мг/л</w:t>
            </w:r>
          </w:p>
        </w:tc>
      </w:tr>
      <w:tr w:rsidR="009247A3" w:rsidRPr="00E1116B" w:rsidTr="00966539">
        <w:trPr>
          <w:trHeight w:hRule="exact" w:val="558"/>
        </w:trPr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Нитраты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Default="009247A3" w:rsidP="0096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33045-2014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</w:p>
          <w:p w:rsidR="009247A3" w:rsidRPr="00C7432D" w:rsidRDefault="009247A3" w:rsidP="0096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(фотоколориметрия) </w:t>
            </w:r>
          </w:p>
          <w:p w:rsidR="009247A3" w:rsidRPr="00C7432D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47A3" w:rsidRPr="00C7432D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200 мг/л</w:t>
            </w:r>
          </w:p>
        </w:tc>
      </w:tr>
      <w:tr w:rsidR="009247A3" w:rsidRPr="00E1116B" w:rsidTr="00E1116B">
        <w:trPr>
          <w:trHeight w:hRule="exact" w:val="528"/>
        </w:trPr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жесткость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31954-2012 метод А</w:t>
            </w: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(комплексонометрический метод)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14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</w:p>
        </w:tc>
      </w:tr>
      <w:tr w:rsidR="009247A3" w:rsidRPr="00E1116B" w:rsidTr="008F0A5B">
        <w:trPr>
          <w:trHeight w:hRule="exact" w:val="645"/>
        </w:trPr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Сухой остаток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18164-72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п.3.1</w:t>
            </w: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(гравиметрия)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1,6 до 2000 мг/л</w:t>
            </w:r>
          </w:p>
        </w:tc>
      </w:tr>
      <w:tr w:rsidR="009247A3" w:rsidRPr="00E1116B" w:rsidTr="00E1116B">
        <w:trPr>
          <w:trHeight w:hRule="exact" w:val="551"/>
        </w:trPr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Хлориды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4245-72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2, 3 </w:t>
            </w: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(титриметрия)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8F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700 мг/л </w:t>
            </w:r>
          </w:p>
        </w:tc>
      </w:tr>
      <w:tr w:rsidR="009247A3" w:rsidRPr="00E1116B" w:rsidTr="003B621B">
        <w:trPr>
          <w:trHeight w:hRule="exact" w:val="661"/>
        </w:trPr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Сульфаты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31940-2012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 2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(титриметрия)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2500 мг/л</w:t>
            </w:r>
          </w:p>
        </w:tc>
      </w:tr>
      <w:tr w:rsidR="009247A3" w:rsidRPr="00E1116B" w:rsidTr="008F0A5B">
        <w:trPr>
          <w:trHeight w:hRule="exact" w:val="667"/>
        </w:trPr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железо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4011-72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п.2, 3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(фотоколориметрия)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47A3" w:rsidRPr="00E1116B" w:rsidRDefault="00CF0DB6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</w:t>
            </w:r>
            <w:r w:rsidR="009247A3"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2,0 мг/л</w:t>
            </w:r>
          </w:p>
        </w:tc>
      </w:tr>
      <w:tr w:rsidR="009247A3" w:rsidRPr="00E1116B" w:rsidTr="0039454D">
        <w:trPr>
          <w:trHeight w:hRule="exact" w:val="635"/>
        </w:trPr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Перманганатная о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кисляемость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A3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Р 55684-2013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 Б</w:t>
            </w:r>
          </w:p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(титриметрия)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47A3" w:rsidRPr="00E1116B" w:rsidRDefault="009247A3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</w:t>
            </w:r>
            <w:r w:rsidRPr="00C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до 100 мгО/дм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78B7" w:rsidRPr="00E1116B" w:rsidTr="00220787">
        <w:trPr>
          <w:trHeight w:hRule="exact" w:val="318"/>
        </w:trPr>
        <w:tc>
          <w:tcPr>
            <w:tcW w:w="1616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B7" w:rsidRPr="00E64D17" w:rsidRDefault="001578B7" w:rsidP="001578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</w:pPr>
            <w:r w:rsidRPr="00E64D17"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>Вид гибкости №1; № 4  касающихся  матрицы /пробы и метода</w:t>
            </w:r>
          </w:p>
          <w:p w:rsidR="001578B7" w:rsidRPr="001578B7" w:rsidRDefault="001578B7" w:rsidP="00E1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</w:pPr>
          </w:p>
        </w:tc>
      </w:tr>
    </w:tbl>
    <w:p w:rsidR="0039454D" w:rsidRDefault="0039454D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39454D" w:rsidRDefault="0039454D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39454D" w:rsidRDefault="0039454D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39454D" w:rsidRDefault="0039454D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аттестату аккредитации</w:t>
      </w:r>
    </w:p>
    <w:p w:rsidR="00E1116B" w:rsidRPr="00E1116B" w:rsidRDefault="00E1116B" w:rsidP="00E111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№    ____________________________</w:t>
      </w:r>
    </w:p>
    <w:p w:rsidR="00E1116B" w:rsidRPr="00E1116B" w:rsidRDefault="00E1116B" w:rsidP="00E1116B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16B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от «_____»_________________20 ___г.</w:t>
      </w:r>
    </w:p>
    <w:p w:rsidR="00E1116B" w:rsidRPr="00E1116B" w:rsidRDefault="00E1116B" w:rsidP="00E11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2"/>
        <w:gridCol w:w="2729"/>
        <w:gridCol w:w="2729"/>
        <w:gridCol w:w="2729"/>
      </w:tblGrid>
      <w:tr w:rsidR="00E1116B" w:rsidRPr="00E1116B" w:rsidTr="00966539">
        <w:tc>
          <w:tcPr>
            <w:tcW w:w="2690" w:type="dxa"/>
          </w:tcPr>
          <w:p w:rsidR="00E1116B" w:rsidRPr="00E1116B" w:rsidRDefault="00E1116B" w:rsidP="00E111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1" w:type="dxa"/>
          </w:tcPr>
          <w:p w:rsidR="00E1116B" w:rsidRPr="00E1116B" w:rsidRDefault="00E1116B" w:rsidP="00E111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2" w:type="dxa"/>
          </w:tcPr>
          <w:p w:rsidR="00E1116B" w:rsidRPr="00E1116B" w:rsidRDefault="00E1116B" w:rsidP="00E111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729" w:type="dxa"/>
          </w:tcPr>
          <w:p w:rsidR="00E1116B" w:rsidRPr="00E1116B" w:rsidRDefault="00E1116B" w:rsidP="00E111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729" w:type="dxa"/>
          </w:tcPr>
          <w:p w:rsidR="00E1116B" w:rsidRPr="00E1116B" w:rsidRDefault="00E1116B" w:rsidP="00E111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729" w:type="dxa"/>
          </w:tcPr>
          <w:p w:rsidR="00E1116B" w:rsidRPr="00E1116B" w:rsidRDefault="00E1116B" w:rsidP="00E111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A1011C" w:rsidRPr="00E1116B" w:rsidTr="0039454D">
        <w:trPr>
          <w:trHeight w:val="3359"/>
        </w:trPr>
        <w:tc>
          <w:tcPr>
            <w:tcW w:w="2690" w:type="dxa"/>
            <w:vMerge w:val="restart"/>
          </w:tcPr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1" w:type="dxa"/>
            <w:vMerge w:val="restart"/>
          </w:tcPr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2" w:type="dxa"/>
            <w:vMerge w:val="restart"/>
          </w:tcPr>
          <w:p w:rsidR="00A1011C" w:rsidRPr="0039454D" w:rsidRDefault="00A1011C" w:rsidP="00A1011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регламент «о безопасности пи</w:t>
            </w:r>
            <w:r w:rsidR="0039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тьевой воды» №34 от 30.05.2011г</w:t>
            </w:r>
          </w:p>
          <w:p w:rsidR="00A1011C" w:rsidRPr="00C7432D" w:rsidRDefault="00A1011C" w:rsidP="00A101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Правительство Кыргызской Республики </w:t>
            </w:r>
          </w:p>
          <w:p w:rsidR="00A1011C" w:rsidRPr="00C7432D" w:rsidRDefault="00A1011C" w:rsidP="00A101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>№177 от 27.03.2017г</w:t>
            </w:r>
          </w:p>
          <w:p w:rsidR="00A1011C" w:rsidRPr="00C7432D" w:rsidRDefault="00A1011C" w:rsidP="00A101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>«О внесении дополнений и изменения в постановление Правительства КР «ОБ утверждении актов в области общественного здравоохранения» от 11.04.2016 года №201»</w:t>
            </w:r>
          </w:p>
          <w:p w:rsidR="00A1011C" w:rsidRPr="00E1116B" w:rsidRDefault="00A1011C" w:rsidP="00A101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7432D">
              <w:rPr>
                <w:rFonts w:ascii="Times New Roman" w:eastAsia="Times New Roman" w:hAnsi="Times New Roman" w:cs="Times New Roman"/>
                <w:lang w:eastAsia="ru-RU"/>
              </w:rPr>
              <w:t>Приложение №22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Проба подготовка на определение хлорорганических соединений.</w:t>
            </w:r>
          </w:p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Остаточное количество пестицидов      </w:t>
            </w:r>
          </w:p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α β </w:t>
            </w:r>
            <w:r w:rsidR="008F0A5B" w:rsidRPr="00E1116B">
              <w:rPr>
                <w:rFonts w:ascii="Times New Roman" w:eastAsia="Times New Roman" w:hAnsi="Times New Roman" w:cs="Times New Roman"/>
                <w:lang w:eastAsia="ru-RU"/>
              </w:rPr>
              <w:t>γ -</w:t>
            </w: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 ГХЦГ  </w:t>
            </w:r>
          </w:p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ДДТ и его метаболиты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0A5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F0A5B" w:rsidRPr="00E1116B">
              <w:rPr>
                <w:rFonts w:ascii="Times New Roman" w:eastAsia="Times New Roman" w:hAnsi="Times New Roman" w:cs="Times New Roman"/>
                <w:lang w:eastAsia="ru-RU"/>
              </w:rPr>
              <w:t>ГОСТ Р</w:t>
            </w: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51209-98</w:t>
            </w:r>
          </w:p>
          <w:p w:rsidR="00A1011C" w:rsidRPr="00E1116B" w:rsidRDefault="008F0A5B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п.6.3</w:t>
            </w:r>
            <w:r w:rsidR="00A1011C"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011C" w:rsidRPr="00E1116B" w:rsidRDefault="008F0A5B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МУ. Москва «Колос» 1977г </w:t>
            </w:r>
            <w:r w:rsidR="00A1011C" w:rsidRPr="00E1116B">
              <w:rPr>
                <w:rFonts w:ascii="Times New Roman" w:eastAsia="Times New Roman" w:hAnsi="Times New Roman" w:cs="Times New Roman"/>
                <w:lang w:eastAsia="ru-RU"/>
              </w:rPr>
              <w:t>Метод определения микроколичеств хлорорганических пестицид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ов в продуктах питания </w:t>
            </w: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  <w:p w:rsidR="00A1011C" w:rsidRPr="0039454D" w:rsidRDefault="00A1011C" w:rsidP="003945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утвержденный МЗ КР </w:t>
            </w:r>
            <w:r w:rsidR="008F0A5B" w:rsidRPr="00E1116B">
              <w:rPr>
                <w:rFonts w:ascii="Times New Roman" w:eastAsia="Times New Roman" w:hAnsi="Times New Roman" w:cs="Times New Roman"/>
                <w:lang w:eastAsia="ru-RU"/>
              </w:rPr>
              <w:t>от 24.05.96.</w:t>
            </w:r>
            <w:r w:rsidR="0039454D">
              <w:rPr>
                <w:rFonts w:ascii="Times New Roman" w:eastAsia="Times New Roman" w:hAnsi="Times New Roman" w:cs="Times New Roman"/>
                <w:lang w:eastAsia="ru-RU"/>
              </w:rPr>
              <w:t xml:space="preserve"> (ТСХ).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011C" w:rsidRDefault="00A1011C" w:rsidP="00FF786D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F786D" w:rsidRPr="00E1116B" w:rsidRDefault="00FF786D" w:rsidP="00FF786D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011C" w:rsidRPr="00E1116B" w:rsidRDefault="008F0A5B" w:rsidP="00FF786D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ГХЦГ от</w:t>
            </w:r>
            <w:r w:rsidR="00A1011C"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0,002</w:t>
            </w:r>
            <w:r w:rsidR="00FF786D">
              <w:rPr>
                <w:rFonts w:ascii="Times New Roman" w:eastAsia="Times New Roman" w:hAnsi="Times New Roman" w:cs="Times New Roman"/>
                <w:lang w:eastAsia="ru-RU"/>
              </w:rPr>
              <w:t xml:space="preserve"> до 0,1 </w:t>
            </w:r>
            <w:r w:rsidR="00A1011C" w:rsidRPr="00E1116B">
              <w:rPr>
                <w:rFonts w:ascii="Times New Roman" w:eastAsia="Times New Roman" w:hAnsi="Times New Roman" w:cs="Times New Roman"/>
                <w:lang w:eastAsia="ru-RU"/>
              </w:rPr>
              <w:t>мг/л.</w:t>
            </w:r>
          </w:p>
          <w:p w:rsidR="00A1011C" w:rsidRPr="00E1116B" w:rsidRDefault="008F0A5B" w:rsidP="00FF786D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lang w:eastAsia="ru-RU"/>
              </w:rPr>
              <w:t>ДДТ от 0,002</w:t>
            </w:r>
            <w:r w:rsidR="00FF786D">
              <w:rPr>
                <w:rFonts w:ascii="Times New Roman" w:eastAsia="Times New Roman" w:hAnsi="Times New Roman" w:cs="Times New Roman"/>
                <w:lang w:eastAsia="ru-RU"/>
              </w:rPr>
              <w:t xml:space="preserve"> до 0,1</w:t>
            </w:r>
            <w:r w:rsidR="00A1011C" w:rsidRPr="00E1116B">
              <w:rPr>
                <w:rFonts w:ascii="Times New Roman" w:eastAsia="Times New Roman" w:hAnsi="Times New Roman" w:cs="Times New Roman"/>
                <w:lang w:eastAsia="ru-RU"/>
              </w:rPr>
              <w:t xml:space="preserve"> мг/л  </w:t>
            </w:r>
          </w:p>
          <w:p w:rsidR="00A1011C" w:rsidRPr="00E1116B" w:rsidRDefault="00A1011C" w:rsidP="0096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11C" w:rsidRPr="00E1116B" w:rsidTr="00C7432D">
        <w:tc>
          <w:tcPr>
            <w:tcW w:w="2690" w:type="dxa"/>
            <w:vMerge/>
          </w:tcPr>
          <w:p w:rsidR="00A1011C" w:rsidRPr="00E1116B" w:rsidRDefault="00A1011C" w:rsidP="00A101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1" w:type="dxa"/>
            <w:vMerge/>
          </w:tcPr>
          <w:p w:rsidR="00A1011C" w:rsidRPr="00E1116B" w:rsidRDefault="00A1011C" w:rsidP="00A101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2" w:type="dxa"/>
            <w:vMerge/>
          </w:tcPr>
          <w:p w:rsidR="00A1011C" w:rsidRPr="00E1116B" w:rsidRDefault="00A1011C" w:rsidP="00A1011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1C" w:rsidRPr="00E1116B" w:rsidRDefault="00A1011C" w:rsidP="00A101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Остаточный хлор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1C" w:rsidRPr="00E1116B" w:rsidRDefault="00A1011C" w:rsidP="00A101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18190-72</w:t>
            </w:r>
            <w:r w:rsidR="008F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п.4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(титриметрия)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011C" w:rsidRPr="00E1116B" w:rsidRDefault="00A1011C" w:rsidP="00A101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1,0 мг/л</w:t>
            </w:r>
          </w:p>
        </w:tc>
      </w:tr>
      <w:tr w:rsidR="00C2100F" w:rsidRPr="00E1116B" w:rsidTr="00C2100F">
        <w:tc>
          <w:tcPr>
            <w:tcW w:w="26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2100F" w:rsidRPr="00E1116B" w:rsidRDefault="00C2100F" w:rsidP="00C2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2E3" w:rsidRDefault="00C2100F" w:rsidP="00355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Дезинфицирующие </w:t>
            </w:r>
            <w:r w:rsidR="008F0A5B"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  <w:r w:rsidR="008F0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2100F" w:rsidRPr="00E1116B" w:rsidRDefault="00C2100F" w:rsidP="006852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0F" w:rsidRPr="00E1116B" w:rsidRDefault="00C2100F" w:rsidP="00C2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25263-82</w:t>
            </w:r>
          </w:p>
          <w:p w:rsidR="00C2100F" w:rsidRPr="00E1116B" w:rsidRDefault="00C2100F" w:rsidP="00C2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11086-76</w:t>
            </w:r>
          </w:p>
          <w:p w:rsidR="00C2100F" w:rsidRPr="00E1116B" w:rsidRDefault="00C2100F" w:rsidP="00C2100F">
            <w:pPr>
              <w:rPr>
                <w:rFonts w:ascii="Times New Roman" w:eastAsia="Times New Roman" w:hAnsi="Times New Roman" w:cs="Times New Roman"/>
                <w:color w:val="2F5496" w:themeColor="accent5" w:themeShade="BF"/>
                <w:sz w:val="24"/>
                <w:szCs w:val="24"/>
                <w:lang w:eastAsia="ru-RU"/>
              </w:rPr>
            </w:pPr>
            <w:r w:rsidRPr="00A1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Р 54562-2011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100F" w:rsidRPr="00E1116B" w:rsidRDefault="00C2100F" w:rsidP="00C2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активного хлора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100F" w:rsidRPr="00E1116B" w:rsidRDefault="00C2100F" w:rsidP="00C2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25263-82</w:t>
            </w:r>
            <w:r w:rsidR="00685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(титриметрия)</w:t>
            </w:r>
          </w:p>
          <w:p w:rsidR="006852E3" w:rsidRDefault="00C2100F" w:rsidP="00C2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11086-76</w:t>
            </w:r>
          </w:p>
          <w:p w:rsidR="00C2100F" w:rsidRPr="00E1116B" w:rsidRDefault="00C2100F" w:rsidP="00C2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(титриметрия)</w:t>
            </w:r>
          </w:p>
          <w:p w:rsidR="006852E3" w:rsidRDefault="00C2100F" w:rsidP="00C2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Р 54562-2011</w:t>
            </w:r>
          </w:p>
          <w:p w:rsidR="00C2100F" w:rsidRPr="0039454D" w:rsidRDefault="00C2100F" w:rsidP="0039454D">
            <w:pPr>
              <w:rPr>
                <w:rFonts w:ascii="Times New Roman" w:eastAsia="Times New Roman" w:hAnsi="Times New Roman" w:cs="Times New Roman"/>
                <w:color w:val="2F5496" w:themeColor="accent5" w:themeShade="BF"/>
                <w:sz w:val="24"/>
                <w:szCs w:val="24"/>
                <w:lang w:eastAsia="ru-RU"/>
              </w:rPr>
            </w:pPr>
            <w:r w:rsidRPr="00A10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(титриметрия)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00F" w:rsidRPr="00E1116B" w:rsidRDefault="00C2100F" w:rsidP="00C2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 до 75 %</w:t>
            </w:r>
          </w:p>
          <w:p w:rsidR="00C2100F" w:rsidRPr="00E1116B" w:rsidRDefault="00C2100F" w:rsidP="00C2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 до 90 %</w:t>
            </w:r>
          </w:p>
          <w:p w:rsidR="00C2100F" w:rsidRPr="00E1116B" w:rsidRDefault="00C2100F" w:rsidP="00C2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 до 45 %</w:t>
            </w:r>
          </w:p>
        </w:tc>
      </w:tr>
      <w:tr w:rsidR="001578B7" w:rsidRPr="00E1116B" w:rsidTr="001578B7">
        <w:trPr>
          <w:trHeight w:val="261"/>
        </w:trPr>
        <w:tc>
          <w:tcPr>
            <w:tcW w:w="1626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78B7" w:rsidRPr="001578B7" w:rsidRDefault="0039454D" w:rsidP="001578B7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</w:pPr>
            <w:r w:rsidRPr="0039454D">
              <w:rPr>
                <w:rFonts w:ascii="Times New Roman" w:eastAsia="Times New Roman" w:hAnsi="Times New Roman" w:cs="Times New Roman"/>
                <w:b/>
                <w:i/>
                <w:color w:val="00B0F0"/>
                <w:sz w:val="20"/>
                <w:szCs w:val="20"/>
                <w:lang w:val="ky-KG" w:eastAsia="ru-RU"/>
              </w:rPr>
              <w:t>Вид гибкости №1; № 4  касающихся объекта/матрицы/пробы и метода</w:t>
            </w:r>
          </w:p>
        </w:tc>
      </w:tr>
    </w:tbl>
    <w:p w:rsidR="003640FC" w:rsidRPr="00C0269F" w:rsidRDefault="00C2100F" w:rsidP="00C0269F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</w:t>
      </w:r>
    </w:p>
    <w:sectPr w:rsidR="003640FC" w:rsidRPr="00C0269F" w:rsidSect="00E1116B">
      <w:headerReference w:type="default" r:id="rId7"/>
      <w:footerReference w:type="default" r:id="rId8"/>
      <w:pgSz w:w="16838" w:h="11906" w:orient="landscape"/>
      <w:pgMar w:top="1134" w:right="284" w:bottom="284" w:left="284" w:header="142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CC0" w:rsidRDefault="006F1CC0" w:rsidP="00E1116B">
      <w:pPr>
        <w:spacing w:after="0" w:line="240" w:lineRule="auto"/>
      </w:pPr>
      <w:r>
        <w:separator/>
      </w:r>
    </w:p>
  </w:endnote>
  <w:endnote w:type="continuationSeparator" w:id="0">
    <w:p w:rsidR="006F1CC0" w:rsidRDefault="006F1CC0" w:rsidP="00E1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817868210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20787" w:rsidRDefault="00220787">
            <w:pPr>
              <w:pStyle w:val="a5"/>
              <w:jc w:val="right"/>
              <w:rPr>
                <w:sz w:val="18"/>
                <w:szCs w:val="18"/>
              </w:rPr>
            </w:pPr>
          </w:p>
          <w:p w:rsidR="00220787" w:rsidRDefault="00220787" w:rsidP="00220787">
            <w:pPr>
              <w:pStyle w:val="a5"/>
            </w:pPr>
            <w:r>
              <w:t>И.о Главного врача ЖРЦПЗиГСЭН</w:t>
            </w:r>
          </w:p>
          <w:p w:rsidR="00220787" w:rsidRDefault="00220787" w:rsidP="00220787">
            <w:pPr>
              <w:pStyle w:val="a5"/>
              <w:rPr>
                <w:sz w:val="18"/>
                <w:szCs w:val="18"/>
              </w:rPr>
            </w:pPr>
            <w:r>
              <w:t xml:space="preserve">М.П ___________ О. Джолдошбаев                                                                                                                                </w:t>
            </w:r>
            <w:r w:rsidRPr="00E1116B">
              <w:t>Заведующая СГЛ ______________ З. Качиева</w:t>
            </w:r>
          </w:p>
          <w:p w:rsidR="00220787" w:rsidRPr="00220787" w:rsidRDefault="00220787">
            <w:pPr>
              <w:pStyle w:val="a5"/>
              <w:jc w:val="right"/>
              <w:rPr>
                <w:sz w:val="18"/>
                <w:szCs w:val="18"/>
              </w:rPr>
            </w:pPr>
            <w:r w:rsidRPr="00220787">
              <w:rPr>
                <w:sz w:val="18"/>
                <w:szCs w:val="18"/>
              </w:rPr>
              <w:t xml:space="preserve">стр </w:t>
            </w:r>
            <w:r w:rsidRPr="00220787">
              <w:rPr>
                <w:b/>
                <w:bCs/>
                <w:sz w:val="18"/>
                <w:szCs w:val="18"/>
              </w:rPr>
              <w:fldChar w:fldCharType="begin"/>
            </w:r>
            <w:r w:rsidRPr="00220787">
              <w:rPr>
                <w:b/>
                <w:bCs/>
                <w:sz w:val="18"/>
                <w:szCs w:val="18"/>
              </w:rPr>
              <w:instrText>PAGE</w:instrText>
            </w:r>
            <w:r w:rsidRPr="00220787">
              <w:rPr>
                <w:b/>
                <w:bCs/>
                <w:sz w:val="18"/>
                <w:szCs w:val="18"/>
              </w:rPr>
              <w:fldChar w:fldCharType="separate"/>
            </w:r>
            <w:r w:rsidR="00A177B1">
              <w:rPr>
                <w:b/>
                <w:bCs/>
                <w:noProof/>
                <w:sz w:val="18"/>
                <w:szCs w:val="18"/>
              </w:rPr>
              <w:t>7</w:t>
            </w:r>
            <w:r w:rsidRPr="00220787">
              <w:rPr>
                <w:b/>
                <w:bCs/>
                <w:sz w:val="18"/>
                <w:szCs w:val="18"/>
              </w:rPr>
              <w:fldChar w:fldCharType="end"/>
            </w:r>
            <w:r w:rsidRPr="00220787">
              <w:rPr>
                <w:sz w:val="18"/>
                <w:szCs w:val="18"/>
              </w:rPr>
              <w:t xml:space="preserve"> из </w:t>
            </w:r>
            <w:r w:rsidRPr="00220787">
              <w:rPr>
                <w:b/>
                <w:bCs/>
                <w:sz w:val="18"/>
                <w:szCs w:val="18"/>
              </w:rPr>
              <w:fldChar w:fldCharType="begin"/>
            </w:r>
            <w:r w:rsidRPr="00220787">
              <w:rPr>
                <w:b/>
                <w:bCs/>
                <w:sz w:val="18"/>
                <w:szCs w:val="18"/>
              </w:rPr>
              <w:instrText>NUMPAGES</w:instrText>
            </w:r>
            <w:r w:rsidRPr="00220787">
              <w:rPr>
                <w:b/>
                <w:bCs/>
                <w:sz w:val="18"/>
                <w:szCs w:val="18"/>
              </w:rPr>
              <w:fldChar w:fldCharType="separate"/>
            </w:r>
            <w:r w:rsidR="00A177B1">
              <w:rPr>
                <w:b/>
                <w:bCs/>
                <w:noProof/>
                <w:sz w:val="18"/>
                <w:szCs w:val="18"/>
              </w:rPr>
              <w:t>8</w:t>
            </w:r>
            <w:r w:rsidRPr="0022078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220787" w:rsidRDefault="00220787" w:rsidP="002207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CC0" w:rsidRDefault="006F1CC0" w:rsidP="00E1116B">
      <w:pPr>
        <w:spacing w:after="0" w:line="240" w:lineRule="auto"/>
      </w:pPr>
      <w:r>
        <w:separator/>
      </w:r>
    </w:p>
  </w:footnote>
  <w:footnote w:type="continuationSeparator" w:id="0">
    <w:p w:rsidR="006F1CC0" w:rsidRDefault="006F1CC0" w:rsidP="00E11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87" w:rsidRDefault="00220787">
    <w:pPr>
      <w:pStyle w:val="a3"/>
    </w:pPr>
  </w:p>
  <w:tbl>
    <w:tblPr>
      <w:tblW w:w="0" w:type="auto"/>
      <w:tblInd w:w="138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6237"/>
      <w:gridCol w:w="8646"/>
    </w:tblGrid>
    <w:tr w:rsidR="00220787" w:rsidRPr="001A3119" w:rsidTr="00220787">
      <w:trPr>
        <w:cantSplit/>
        <w:trHeight w:val="132"/>
      </w:trPr>
      <w:tc>
        <w:tcPr>
          <w:tcW w:w="6237" w:type="dxa"/>
        </w:tcPr>
        <w:p w:rsidR="00220787" w:rsidRPr="00220787" w:rsidRDefault="00220787" w:rsidP="00D54E9D">
          <w:pPr>
            <w:tabs>
              <w:tab w:val="center" w:pos="4677"/>
              <w:tab w:val="right" w:pos="9355"/>
            </w:tabs>
            <w:spacing w:after="0"/>
            <w:rPr>
              <w:rFonts w:ascii="Times New Roman" w:hAnsi="Times New Roman" w:cs="Times New Roman"/>
              <w:color w:val="0070C0"/>
              <w:sz w:val="20"/>
              <w:szCs w:val="20"/>
              <w:lang w:val="x-none" w:eastAsia="x-none"/>
            </w:rPr>
          </w:pPr>
          <w:r w:rsidRPr="00220787">
            <w:rPr>
              <w:rFonts w:ascii="Times New Roman" w:hAnsi="Times New Roman" w:cs="Times New Roman"/>
              <w:color w:val="0070C0"/>
              <w:sz w:val="20"/>
              <w:szCs w:val="20"/>
              <w:lang w:val="x-none" w:eastAsia="x-none"/>
            </w:rPr>
            <w:t>Санитарно-гигиеническая лаборатория</w:t>
          </w:r>
          <w:r w:rsidRPr="00220787">
            <w:rPr>
              <w:rFonts w:ascii="Times New Roman" w:hAnsi="Times New Roman" w:cs="Times New Roman"/>
              <w:color w:val="0070C0"/>
              <w:sz w:val="20"/>
              <w:szCs w:val="20"/>
              <w:lang w:eastAsia="x-none"/>
            </w:rPr>
            <w:t xml:space="preserve"> ЖР</w:t>
          </w:r>
          <w:r w:rsidRPr="00220787">
            <w:rPr>
              <w:rFonts w:ascii="Times New Roman" w:hAnsi="Times New Roman" w:cs="Times New Roman"/>
              <w:color w:val="0070C0"/>
              <w:sz w:val="20"/>
              <w:szCs w:val="20"/>
              <w:lang w:val="x-none" w:eastAsia="x-none"/>
            </w:rPr>
            <w:t>ЦПЗ и ГСЭН</w:t>
          </w:r>
        </w:p>
      </w:tc>
      <w:tc>
        <w:tcPr>
          <w:tcW w:w="8646" w:type="dxa"/>
        </w:tcPr>
        <w:p w:rsidR="00220787" w:rsidRPr="00D54E9D" w:rsidRDefault="00220787" w:rsidP="00D54E9D">
          <w:pPr>
            <w:tabs>
              <w:tab w:val="left" w:pos="2136"/>
            </w:tabs>
            <w:rPr>
              <w:rFonts w:ascii="Times New Roman" w:hAnsi="Times New Roman" w:cs="Times New Roman"/>
              <w:sz w:val="18"/>
              <w:szCs w:val="18"/>
            </w:rPr>
          </w:pPr>
          <w:r w:rsidRPr="00D54E9D">
            <w:rPr>
              <w:rFonts w:ascii="Times New Roman" w:hAnsi="Times New Roman" w:cs="Times New Roman"/>
              <w:sz w:val="18"/>
              <w:szCs w:val="18"/>
            </w:rPr>
            <w:t xml:space="preserve">                                 Область аккредитации СГЛ.</w:t>
          </w:r>
        </w:p>
      </w:tc>
    </w:tr>
    <w:tr w:rsidR="00220787" w:rsidRPr="001A3119" w:rsidTr="00796C59">
      <w:trPr>
        <w:cantSplit/>
        <w:trHeight w:val="327"/>
      </w:trPr>
      <w:tc>
        <w:tcPr>
          <w:tcW w:w="6237" w:type="dxa"/>
        </w:tcPr>
        <w:p w:rsidR="00220787" w:rsidRPr="00220787" w:rsidRDefault="00220787" w:rsidP="00796C59">
          <w:pPr>
            <w:tabs>
              <w:tab w:val="center" w:pos="4677"/>
              <w:tab w:val="right" w:pos="9355"/>
            </w:tabs>
            <w:spacing w:after="0"/>
            <w:rPr>
              <w:rFonts w:ascii="Times New Roman" w:hAnsi="Times New Roman" w:cs="Times New Roman"/>
              <w:color w:val="0070C0"/>
              <w:sz w:val="20"/>
              <w:szCs w:val="20"/>
              <w:lang w:eastAsia="x-none"/>
            </w:rPr>
          </w:pPr>
          <w:r w:rsidRPr="00220787">
            <w:rPr>
              <w:rFonts w:ascii="Times New Roman" w:hAnsi="Times New Roman" w:cs="Times New Roman"/>
              <w:color w:val="0070C0"/>
              <w:sz w:val="20"/>
              <w:szCs w:val="20"/>
              <w:lang w:eastAsia="x-none"/>
            </w:rPr>
            <w:t>Дата издания: 02.03.2026г.</w:t>
          </w:r>
        </w:p>
      </w:tc>
      <w:tc>
        <w:tcPr>
          <w:tcW w:w="8646" w:type="dxa"/>
        </w:tcPr>
        <w:p w:rsidR="00220787" w:rsidRPr="00D54E9D" w:rsidRDefault="00220787" w:rsidP="00E64D17">
          <w:pPr>
            <w:tabs>
              <w:tab w:val="left" w:pos="2136"/>
            </w:tabs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Номер издания: №6</w:t>
          </w:r>
        </w:p>
      </w:tc>
    </w:tr>
  </w:tbl>
  <w:p w:rsidR="00220787" w:rsidRDefault="00220787" w:rsidP="00E111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91D98"/>
    <w:multiLevelType w:val="multilevel"/>
    <w:tmpl w:val="E592C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4E251AA0"/>
    <w:multiLevelType w:val="multilevel"/>
    <w:tmpl w:val="1F4602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6AD75FD"/>
    <w:multiLevelType w:val="multilevel"/>
    <w:tmpl w:val="E592C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13C151D"/>
    <w:multiLevelType w:val="hybridMultilevel"/>
    <w:tmpl w:val="5D40F40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16B"/>
    <w:rsid w:val="000A237E"/>
    <w:rsid w:val="000D0EA6"/>
    <w:rsid w:val="000D7872"/>
    <w:rsid w:val="001366CD"/>
    <w:rsid w:val="00144F76"/>
    <w:rsid w:val="001578B7"/>
    <w:rsid w:val="00185B18"/>
    <w:rsid w:val="001D0053"/>
    <w:rsid w:val="001D6F81"/>
    <w:rsid w:val="001E3E9C"/>
    <w:rsid w:val="001E6556"/>
    <w:rsid w:val="001E7C60"/>
    <w:rsid w:val="00220787"/>
    <w:rsid w:val="0022082A"/>
    <w:rsid w:val="00235B42"/>
    <w:rsid w:val="00242EF3"/>
    <w:rsid w:val="00263559"/>
    <w:rsid w:val="00264EA7"/>
    <w:rsid w:val="00271AF1"/>
    <w:rsid w:val="002E09F6"/>
    <w:rsid w:val="002F40B6"/>
    <w:rsid w:val="00322079"/>
    <w:rsid w:val="00340203"/>
    <w:rsid w:val="00355061"/>
    <w:rsid w:val="00362D10"/>
    <w:rsid w:val="003640FC"/>
    <w:rsid w:val="0039454D"/>
    <w:rsid w:val="003B433E"/>
    <w:rsid w:val="003B621B"/>
    <w:rsid w:val="003C390E"/>
    <w:rsid w:val="003E7CBB"/>
    <w:rsid w:val="0041224F"/>
    <w:rsid w:val="004538A2"/>
    <w:rsid w:val="00457987"/>
    <w:rsid w:val="004A79CA"/>
    <w:rsid w:val="004B3DBA"/>
    <w:rsid w:val="00557FF5"/>
    <w:rsid w:val="00561CA9"/>
    <w:rsid w:val="00577E96"/>
    <w:rsid w:val="0058591E"/>
    <w:rsid w:val="005A6246"/>
    <w:rsid w:val="005C5D0A"/>
    <w:rsid w:val="005D2EEB"/>
    <w:rsid w:val="005D6416"/>
    <w:rsid w:val="005E4E77"/>
    <w:rsid w:val="005F2605"/>
    <w:rsid w:val="00651F84"/>
    <w:rsid w:val="00664671"/>
    <w:rsid w:val="0068304B"/>
    <w:rsid w:val="006852E3"/>
    <w:rsid w:val="00687D56"/>
    <w:rsid w:val="006D5C38"/>
    <w:rsid w:val="006E6158"/>
    <w:rsid w:val="006F1CC0"/>
    <w:rsid w:val="00747974"/>
    <w:rsid w:val="00796C59"/>
    <w:rsid w:val="007B181E"/>
    <w:rsid w:val="007C5B44"/>
    <w:rsid w:val="00855947"/>
    <w:rsid w:val="008F0A5B"/>
    <w:rsid w:val="009247A3"/>
    <w:rsid w:val="00940622"/>
    <w:rsid w:val="00966539"/>
    <w:rsid w:val="009B1BE5"/>
    <w:rsid w:val="009E560F"/>
    <w:rsid w:val="00A1011C"/>
    <w:rsid w:val="00A177B1"/>
    <w:rsid w:val="00A17E71"/>
    <w:rsid w:val="00A40720"/>
    <w:rsid w:val="00A63C2C"/>
    <w:rsid w:val="00A779ED"/>
    <w:rsid w:val="00A83864"/>
    <w:rsid w:val="00AA3911"/>
    <w:rsid w:val="00AB723A"/>
    <w:rsid w:val="00AC287F"/>
    <w:rsid w:val="00AE1668"/>
    <w:rsid w:val="00B151DB"/>
    <w:rsid w:val="00B22C23"/>
    <w:rsid w:val="00B32713"/>
    <w:rsid w:val="00C0269F"/>
    <w:rsid w:val="00C0281B"/>
    <w:rsid w:val="00C17857"/>
    <w:rsid w:val="00C2100F"/>
    <w:rsid w:val="00C25C7C"/>
    <w:rsid w:val="00C61D9C"/>
    <w:rsid w:val="00C7432D"/>
    <w:rsid w:val="00C76A89"/>
    <w:rsid w:val="00C84A40"/>
    <w:rsid w:val="00CD3400"/>
    <w:rsid w:val="00CF0DB6"/>
    <w:rsid w:val="00D0650A"/>
    <w:rsid w:val="00D07B95"/>
    <w:rsid w:val="00D43824"/>
    <w:rsid w:val="00D54E9D"/>
    <w:rsid w:val="00D765DA"/>
    <w:rsid w:val="00D8418D"/>
    <w:rsid w:val="00D875AF"/>
    <w:rsid w:val="00DB0A8E"/>
    <w:rsid w:val="00DD7EC5"/>
    <w:rsid w:val="00DE2CB4"/>
    <w:rsid w:val="00E1116B"/>
    <w:rsid w:val="00E30CB2"/>
    <w:rsid w:val="00E31FC8"/>
    <w:rsid w:val="00E53D46"/>
    <w:rsid w:val="00E64D17"/>
    <w:rsid w:val="00E739EC"/>
    <w:rsid w:val="00E87A40"/>
    <w:rsid w:val="00E964D5"/>
    <w:rsid w:val="00E96DCD"/>
    <w:rsid w:val="00EB2560"/>
    <w:rsid w:val="00EC649F"/>
    <w:rsid w:val="00F00C29"/>
    <w:rsid w:val="00F522A4"/>
    <w:rsid w:val="00F64B36"/>
    <w:rsid w:val="00F97F86"/>
    <w:rsid w:val="00FB1B49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34D70"/>
  <w15:docId w15:val="{400A8B65-6CED-4117-BC7C-BA64104E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787"/>
  </w:style>
  <w:style w:type="paragraph" w:styleId="1">
    <w:name w:val="heading 1"/>
    <w:basedOn w:val="a"/>
    <w:next w:val="a"/>
    <w:link w:val="10"/>
    <w:uiPriority w:val="9"/>
    <w:qFormat/>
    <w:rsid w:val="00271A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E1116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E1116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1116B"/>
  </w:style>
  <w:style w:type="paragraph" w:styleId="a3">
    <w:name w:val="header"/>
    <w:basedOn w:val="a"/>
    <w:link w:val="a4"/>
    <w:uiPriority w:val="99"/>
    <w:unhideWhenUsed/>
    <w:rsid w:val="00E111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111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111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111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1116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111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1116B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71A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1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cp:lastPrinted>2024-04-26T06:56:00Z</cp:lastPrinted>
  <dcterms:created xsi:type="dcterms:W3CDTF">2018-11-06T08:55:00Z</dcterms:created>
  <dcterms:modified xsi:type="dcterms:W3CDTF">2026-03-02T06:35:00Z</dcterms:modified>
</cp:coreProperties>
</file>