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BF8E9" w14:textId="77777777" w:rsidR="00894021" w:rsidRPr="00894021" w:rsidRDefault="00947F56" w:rsidP="00947F5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894021" w:rsidRPr="00894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7328E12F" w14:textId="77777777" w:rsidR="00894021" w:rsidRPr="00034BBC" w:rsidRDefault="00894021" w:rsidP="00894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94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94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03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КЦА</w:t>
      </w:r>
    </w:p>
    <w:p w14:paraId="0253B2A0" w14:textId="11B0AABD" w:rsidR="00894021" w:rsidRPr="00034BBC" w:rsidRDefault="00894021" w:rsidP="00953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6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  </w:t>
      </w:r>
      <w:r w:rsidR="0095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65ACC">
        <w:rPr>
          <w:rFonts w:ascii="Times New Roman" w:hAnsi="Times New Roman" w:cs="Times New Roman"/>
          <w:sz w:val="24"/>
          <w:szCs w:val="24"/>
          <w:u w:val="single"/>
          <w:lang w:val="ky-KG"/>
        </w:rPr>
        <w:t>А.Т.Ахме</w:t>
      </w:r>
      <w:r w:rsidR="00065ACC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953BD7" w:rsidRPr="00953BD7">
        <w:rPr>
          <w:rFonts w:ascii="Times New Roman" w:hAnsi="Times New Roman" w:cs="Times New Roman"/>
          <w:sz w:val="24"/>
          <w:szCs w:val="24"/>
          <w:u w:val="single"/>
          <w:lang w:val="ky-KG"/>
        </w:rPr>
        <w:t>жанова</w:t>
      </w:r>
      <w:r w:rsidR="00953BD7">
        <w:rPr>
          <w:rFonts w:ascii="Times New Roman" w:hAnsi="Times New Roman" w:cs="Times New Roman"/>
          <w:b/>
          <w:sz w:val="28"/>
          <w:szCs w:val="28"/>
          <w:lang w:val="ky-KG"/>
        </w:rPr>
        <w:t xml:space="preserve">  </w:t>
      </w:r>
    </w:p>
    <w:p w14:paraId="5FF862FD" w14:textId="77777777" w:rsidR="00894021" w:rsidRPr="00034BBC" w:rsidRDefault="00894021" w:rsidP="00953BD7">
      <w:pPr>
        <w:spacing w:after="0" w:line="240" w:lineRule="auto"/>
        <w:ind w:left="3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  </w:t>
      </w:r>
      <w:r w:rsidR="00A64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947F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2534D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</w:t>
      </w:r>
      <w:r w:rsidR="00113E29">
        <w:rPr>
          <w:rFonts w:ascii="Times New Roman" w:eastAsia="Times New Roman" w:hAnsi="Times New Roman" w:cs="Times New Roman"/>
          <w:sz w:val="20"/>
          <w:szCs w:val="20"/>
          <w:lang w:eastAsia="ru-RU"/>
        </w:rPr>
        <w:t>си</w:t>
      </w:r>
      <w:r w:rsidRPr="00034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6FA6CF6" w14:textId="77777777" w:rsidR="00894021" w:rsidRPr="00947F56" w:rsidRDefault="00A64464" w:rsidP="00A644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94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94021" w:rsidRPr="00947F56">
        <w:rPr>
          <w:rFonts w:ascii="Times New Roman" w:eastAsia="Times New Roman" w:hAnsi="Times New Roman" w:cs="Times New Roman"/>
          <w:lang w:eastAsia="ru-RU"/>
        </w:rPr>
        <w:t>М.П.</w:t>
      </w:r>
    </w:p>
    <w:p w14:paraId="1F2758BA" w14:textId="23A5B838" w:rsidR="00894021" w:rsidRPr="00034BBC" w:rsidRDefault="00243B84" w:rsidP="0089402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4383A5F2" w14:textId="6E9CC919" w:rsidR="00894021" w:rsidRPr="00034BBC" w:rsidRDefault="0000101A" w:rsidP="0089402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F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2C820E9B" w14:textId="0886DAA1" w:rsidR="00932E16" w:rsidRDefault="00894021" w:rsidP="00894021">
      <w:pPr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</w:t>
      </w:r>
      <w:r w:rsidR="0095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001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</w:t>
      </w:r>
      <w:r w:rsidR="00E33C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3E2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010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4BBC" w:rsidRPr="00894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7140C" w14:textId="77777777" w:rsidR="00894021" w:rsidRPr="00894021" w:rsidRDefault="00894021" w:rsidP="0000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8CBA1" w14:textId="77777777" w:rsidR="00034BBC" w:rsidRPr="00894021" w:rsidRDefault="00034BBC" w:rsidP="00034BB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94021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ОБЛАСТЬ АККРЕДИТАЦИИ</w:t>
      </w:r>
    </w:p>
    <w:p w14:paraId="7EB8ACF6" w14:textId="77777777" w:rsidR="00034BBC" w:rsidRPr="00034BBC" w:rsidRDefault="00034BBC" w:rsidP="00034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контроля по проведению контроля неразрушающими методами</w:t>
      </w:r>
    </w:p>
    <w:p w14:paraId="0DD05288" w14:textId="497CD09F" w:rsidR="00932E16" w:rsidRPr="00ED402D" w:rsidRDefault="004C216C" w:rsidP="00034BBC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4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лаборатория</w:t>
      </w:r>
      <w:r w:rsidR="00ED4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034BBC" w:rsidRPr="00ED4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ОсОО «</w:t>
      </w:r>
      <w:r w:rsidR="001939AA" w:rsidRPr="00ED4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Ультразвук</w:t>
      </w:r>
      <w:r w:rsidR="00034BBC" w:rsidRPr="00ED4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</w:t>
      </w:r>
    </w:p>
    <w:p w14:paraId="0BFAD3F2" w14:textId="6D524C5A" w:rsidR="00034BBC" w:rsidRPr="00894021" w:rsidRDefault="000E1014" w:rsidP="00243B84">
      <w:pPr>
        <w:tabs>
          <w:tab w:val="left" w:pos="63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10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965BBC8" wp14:editId="2D889FA7">
            <wp:simplePos x="0" y="0"/>
            <wp:positionH relativeFrom="column">
              <wp:posOffset>6724968</wp:posOffset>
            </wp:positionH>
            <wp:positionV relativeFrom="paragraph">
              <wp:posOffset>1558392</wp:posOffset>
            </wp:positionV>
            <wp:extent cx="423080" cy="3357349"/>
            <wp:effectExtent l="0" t="318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5" t="42095" r="87909" b="7872"/>
                    <a:stretch/>
                  </pic:blipFill>
                  <pic:spPr bwMode="auto">
                    <a:xfrm rot="16200000">
                      <a:off x="0" y="0"/>
                      <a:ext cx="423080" cy="335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BBC" w:rsidRPr="0089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орг</w:t>
      </w:r>
      <w:r w:rsidR="009F3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 контроля по ISO/IEC 17020 </w:t>
      </w:r>
      <w:r w:rsidR="009F3BCE" w:rsidRPr="009F3B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</w:p>
    <w:tbl>
      <w:tblPr>
        <w:tblpPr w:leftFromText="180" w:rightFromText="180" w:vertAnchor="text" w:tblpX="-431" w:tblpY="1"/>
        <w:tblOverlap w:val="never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362"/>
        <w:gridCol w:w="2255"/>
        <w:gridCol w:w="2676"/>
        <w:gridCol w:w="72"/>
        <w:gridCol w:w="2308"/>
        <w:gridCol w:w="3116"/>
        <w:gridCol w:w="1947"/>
      </w:tblGrid>
      <w:tr w:rsidR="004C216C" w14:paraId="38A80825" w14:textId="77777777" w:rsidTr="009F3BCE">
        <w:trPr>
          <w:trHeight w:val="641"/>
        </w:trPr>
        <w:tc>
          <w:tcPr>
            <w:tcW w:w="710" w:type="dxa"/>
            <w:vMerge w:val="restart"/>
          </w:tcPr>
          <w:p w14:paraId="30A1A8A8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№ п/п</w:t>
            </w:r>
          </w:p>
        </w:tc>
        <w:tc>
          <w:tcPr>
            <w:tcW w:w="2362" w:type="dxa"/>
            <w:vMerge w:val="restart"/>
          </w:tcPr>
          <w:p w14:paraId="44D00248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Наименование объектов контроля (расшифровка классификации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области  и диапазона контроля/ инспекции</w:t>
            </w:r>
          </w:p>
        </w:tc>
        <w:tc>
          <w:tcPr>
            <w:tcW w:w="2255" w:type="dxa"/>
            <w:vMerge w:val="restart"/>
          </w:tcPr>
          <w:p w14:paraId="7AF46868" w14:textId="2088ACE9" w:rsidR="004C216C" w:rsidRPr="00953BD7" w:rsidRDefault="00953BD7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Э</w:t>
            </w:r>
            <w:r w:rsidR="004C216C"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лементы, </w:t>
            </w:r>
            <w:r w:rsidR="004C216C"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условное обозначение сварного соединения</w:t>
            </w:r>
          </w:p>
        </w:tc>
        <w:tc>
          <w:tcPr>
            <w:tcW w:w="2676" w:type="dxa"/>
            <w:vMerge w:val="restart"/>
          </w:tcPr>
          <w:p w14:paraId="0D565F56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нормативно-правовых документов, 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регулирующих объекты контроля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/инспекции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</w:tcBorders>
          </w:tcPr>
          <w:p w14:paraId="45941BF7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Вид/метод контроля</w:t>
            </w:r>
          </w:p>
          <w:p w14:paraId="5E01B5A2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1FF11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C2E248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1E6F92FE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947" w:type="dxa"/>
            <w:vMerge w:val="restart"/>
          </w:tcPr>
          <w:p w14:paraId="3966D28C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Диапазон измерений, ед. измерения,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где уместно</w:t>
            </w:r>
          </w:p>
        </w:tc>
      </w:tr>
      <w:tr w:rsidR="004C216C" w14:paraId="33F12EFB" w14:textId="77777777" w:rsidTr="009F3BCE">
        <w:trPr>
          <w:trHeight w:val="552"/>
        </w:trPr>
        <w:tc>
          <w:tcPr>
            <w:tcW w:w="710" w:type="dxa"/>
            <w:vMerge/>
          </w:tcPr>
          <w:p w14:paraId="214D51A1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vMerge/>
          </w:tcPr>
          <w:p w14:paraId="2E414D54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5" w:type="dxa"/>
            <w:vMerge/>
          </w:tcPr>
          <w:p w14:paraId="1A406011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Merge/>
          </w:tcPr>
          <w:p w14:paraId="32B229C5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</w:tcPr>
          <w:p w14:paraId="77F929E1" w14:textId="77777777" w:rsidR="004C216C" w:rsidRPr="00953BD7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Определяемые характеристики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24459D3D" w14:textId="0F85BEFD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 технологической карты</w:t>
            </w:r>
          </w:p>
        </w:tc>
        <w:tc>
          <w:tcPr>
            <w:tcW w:w="1947" w:type="dxa"/>
            <w:vMerge/>
          </w:tcPr>
          <w:p w14:paraId="1DADE9DB" w14:textId="77777777" w:rsidR="004C216C" w:rsidRPr="00113E29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16C" w14:paraId="10420AE5" w14:textId="77777777" w:rsidTr="009F3BCE">
        <w:trPr>
          <w:trHeight w:val="15"/>
        </w:trPr>
        <w:tc>
          <w:tcPr>
            <w:tcW w:w="710" w:type="dxa"/>
          </w:tcPr>
          <w:p w14:paraId="46A42468" w14:textId="77777777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2" w:type="dxa"/>
          </w:tcPr>
          <w:p w14:paraId="22157FBA" w14:textId="77777777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5" w:type="dxa"/>
          </w:tcPr>
          <w:p w14:paraId="2DD1C329" w14:textId="2BEB9819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6" w:type="dxa"/>
          </w:tcPr>
          <w:p w14:paraId="6338C566" w14:textId="77777777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  <w:gridSpan w:val="2"/>
          </w:tcPr>
          <w:p w14:paraId="13F9BB2A" w14:textId="77777777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6" w:type="dxa"/>
          </w:tcPr>
          <w:p w14:paraId="6E8DFD51" w14:textId="77777777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7" w:type="dxa"/>
          </w:tcPr>
          <w:p w14:paraId="583BFC11" w14:textId="77777777" w:rsidR="004C216C" w:rsidRPr="009F3BCE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BCE">
              <w:rPr>
                <w:rFonts w:ascii="Times New Roman" w:hAnsi="Times New Roman" w:cs="Times New Roman"/>
              </w:rPr>
              <w:t>7</w:t>
            </w:r>
          </w:p>
        </w:tc>
      </w:tr>
      <w:tr w:rsidR="00424E08" w:rsidRPr="00FC20A1" w14:paraId="29FEB7CC" w14:textId="77777777" w:rsidTr="009F3BCE">
        <w:trPr>
          <w:trHeight w:val="118"/>
        </w:trPr>
        <w:tc>
          <w:tcPr>
            <w:tcW w:w="710" w:type="dxa"/>
            <w:vMerge w:val="restart"/>
          </w:tcPr>
          <w:p w14:paraId="50A8AA30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5D9B6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E1900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CE79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2" w:type="dxa"/>
            <w:vMerge w:val="restart"/>
          </w:tcPr>
          <w:p w14:paraId="3F7AB7A5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Подъемные сооружения:</w:t>
            </w:r>
          </w:p>
          <w:p w14:paraId="075C8635" w14:textId="2E553AC7" w:rsidR="00424E08" w:rsidRPr="00E94A25" w:rsidRDefault="00424E08" w:rsidP="00E9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Грузоподъемные краны всех типов и назначений.Подъемники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(вышки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5" w:type="dxa"/>
            <w:vMerge w:val="restart"/>
          </w:tcPr>
          <w:p w14:paraId="03955DD3" w14:textId="3861586A" w:rsidR="00424E08" w:rsidRPr="00707731" w:rsidRDefault="00424E08" w:rsidP="007077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Сварные соединения металл.</w:t>
            </w:r>
          </w:p>
          <w:p w14:paraId="143D0E78" w14:textId="4FC097FC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E08">
              <w:rPr>
                <w:rFonts w:ascii="Times New Roman" w:hAnsi="Times New Roman" w:cs="Times New Roman"/>
                <w:sz w:val="24"/>
                <w:szCs w:val="24"/>
              </w:rPr>
              <w:t>С2, С17, Т8</w:t>
            </w:r>
          </w:p>
        </w:tc>
        <w:tc>
          <w:tcPr>
            <w:tcW w:w="2676" w:type="dxa"/>
            <w:vMerge w:val="restart"/>
          </w:tcPr>
          <w:p w14:paraId="336298FA" w14:textId="7C3DB6F0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22-82-81</w:t>
            </w:r>
            <w:r w:rsidR="00E94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10-112-96</w:t>
            </w:r>
            <w:r w:rsidR="00E94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10-112-97</w:t>
            </w:r>
          </w:p>
          <w:p w14:paraId="68938E5A" w14:textId="1A28A9EE" w:rsidR="00424E08" w:rsidRPr="00707731" w:rsidRDefault="00424E08" w:rsidP="00707731">
            <w:pPr>
              <w:tabs>
                <w:tab w:val="left" w:pos="10755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 xml:space="preserve">ТР ТС 010/2011                 </w:t>
            </w:r>
          </w:p>
          <w:p w14:paraId="7FC9033C" w14:textId="77777777" w:rsidR="00424E08" w:rsidRPr="00707731" w:rsidRDefault="00424E08" w:rsidP="00707731">
            <w:pPr>
              <w:tabs>
                <w:tab w:val="left" w:pos="10755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10.112-96 ч.1</w:t>
            </w:r>
          </w:p>
          <w:p w14:paraId="51B1E64D" w14:textId="77777777" w:rsidR="00424E08" w:rsidRDefault="00424E08" w:rsidP="00707731">
            <w:pPr>
              <w:tabs>
                <w:tab w:val="left" w:pos="10755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10.112-97 ч. 2,3,5</w:t>
            </w:r>
          </w:p>
          <w:p w14:paraId="5D8E0E41" w14:textId="77777777" w:rsidR="00424E08" w:rsidRPr="00707731" w:rsidRDefault="00424E08" w:rsidP="00B00A3F">
            <w:pPr>
              <w:tabs>
                <w:tab w:val="left" w:pos="10755"/>
                <w:tab w:val="right" w:pos="1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</w:tcPr>
          <w:p w14:paraId="2DC5BE63" w14:textId="77777777" w:rsidR="00424E08" w:rsidRPr="00707731" w:rsidRDefault="00424E08" w:rsidP="007077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Визуальный и измерительный контроль </w:t>
            </w:r>
          </w:p>
        </w:tc>
        <w:tc>
          <w:tcPr>
            <w:tcW w:w="3116" w:type="dxa"/>
          </w:tcPr>
          <w:p w14:paraId="1625AF96" w14:textId="77777777" w:rsidR="00424E08" w:rsidRPr="00707731" w:rsidRDefault="00424E08" w:rsidP="007077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3ECDDC3E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Merge w:val="restart"/>
          </w:tcPr>
          <w:p w14:paraId="7CD826F3" w14:textId="77777777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Толщина металла</w:t>
            </w:r>
          </w:p>
          <w:p w14:paraId="7A870CB0" w14:textId="0B5B405A" w:rsidR="00424E08" w:rsidRPr="00707731" w:rsidRDefault="00424E08" w:rsidP="00666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3.0мм-40мм</w:t>
            </w:r>
          </w:p>
        </w:tc>
      </w:tr>
      <w:tr w:rsidR="00424E08" w:rsidRPr="00FC20A1" w14:paraId="6156D1C6" w14:textId="77777777" w:rsidTr="009F3BCE">
        <w:trPr>
          <w:trHeight w:val="704"/>
        </w:trPr>
        <w:tc>
          <w:tcPr>
            <w:tcW w:w="710" w:type="dxa"/>
            <w:vMerge/>
          </w:tcPr>
          <w:p w14:paraId="2BDDCA54" w14:textId="77777777" w:rsidR="00424E08" w:rsidRPr="00707731" w:rsidRDefault="00424E08" w:rsidP="007077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14:paraId="76A7BB59" w14:textId="77777777" w:rsidR="00424E08" w:rsidRPr="00707731" w:rsidRDefault="00424E08" w:rsidP="007077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1BCB4670" w14:textId="77777777" w:rsidR="00424E08" w:rsidRPr="00707731" w:rsidRDefault="00424E08" w:rsidP="007077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14:paraId="6059E8F6" w14:textId="77777777" w:rsidR="00424E08" w:rsidRPr="00707731" w:rsidRDefault="00424E08" w:rsidP="007077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</w:tcPr>
          <w:p w14:paraId="013DCB9B" w14:textId="59069A17" w:rsidR="00424E08" w:rsidRPr="00707731" w:rsidRDefault="00424E08" w:rsidP="00E9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Ультразвуковая</w:t>
            </w:r>
          </w:p>
          <w:p w14:paraId="5728CAF4" w14:textId="1A0613B4" w:rsidR="00424E08" w:rsidRPr="00707731" w:rsidRDefault="00424E08" w:rsidP="00E9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дефектоскопия</w:t>
            </w:r>
          </w:p>
        </w:tc>
        <w:tc>
          <w:tcPr>
            <w:tcW w:w="3116" w:type="dxa"/>
          </w:tcPr>
          <w:p w14:paraId="387713E6" w14:textId="77777777" w:rsidR="00424E08" w:rsidRPr="00707731" w:rsidRDefault="00424E08" w:rsidP="00707731">
            <w:pPr>
              <w:shd w:val="clear" w:color="auto" w:fill="FFFFFF"/>
              <w:spacing w:after="0" w:line="240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 xml:space="preserve">КМС ГОСТ Р 55724:2021 </w:t>
            </w:r>
          </w:p>
          <w:p w14:paraId="1DF84E01" w14:textId="5F27EEEE" w:rsidR="00424E08" w:rsidRPr="00707731" w:rsidRDefault="00424E08" w:rsidP="00E94A25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РД РОСЭК-001-96</w:t>
            </w:r>
          </w:p>
        </w:tc>
        <w:tc>
          <w:tcPr>
            <w:tcW w:w="1947" w:type="dxa"/>
            <w:vMerge/>
            <w:vAlign w:val="center"/>
          </w:tcPr>
          <w:p w14:paraId="66B24D92" w14:textId="39E1EF89" w:rsidR="00424E08" w:rsidRPr="00707731" w:rsidRDefault="00424E08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3BCE" w:rsidRPr="00953BD7" w14:paraId="0B3B4384" w14:textId="77777777" w:rsidTr="009F3BCE">
        <w:trPr>
          <w:trHeight w:val="641"/>
        </w:trPr>
        <w:tc>
          <w:tcPr>
            <w:tcW w:w="710" w:type="dxa"/>
            <w:vMerge w:val="restart"/>
          </w:tcPr>
          <w:p w14:paraId="405B30DF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№ п/п</w:t>
            </w:r>
          </w:p>
        </w:tc>
        <w:tc>
          <w:tcPr>
            <w:tcW w:w="2362" w:type="dxa"/>
            <w:vMerge w:val="restart"/>
          </w:tcPr>
          <w:p w14:paraId="056EB0A9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Наименование объектов контроля (расшифровка классификации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области  и диапазона контроля/ инспекции</w:t>
            </w:r>
          </w:p>
        </w:tc>
        <w:tc>
          <w:tcPr>
            <w:tcW w:w="2255" w:type="dxa"/>
            <w:vMerge w:val="restart"/>
          </w:tcPr>
          <w:p w14:paraId="027BE81D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Э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лементы,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условное обозначение сварного соединения</w:t>
            </w:r>
          </w:p>
        </w:tc>
        <w:tc>
          <w:tcPr>
            <w:tcW w:w="2676" w:type="dxa"/>
            <w:vMerge w:val="restart"/>
          </w:tcPr>
          <w:p w14:paraId="66845429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нормативно-правовых документов, 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регулирующих объекты контроля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/инспекции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</w:tcBorders>
          </w:tcPr>
          <w:p w14:paraId="7D9D8880" w14:textId="77777777" w:rsidR="009F3BCE" w:rsidRPr="00953BD7" w:rsidRDefault="009F3BCE" w:rsidP="009F3BCE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Вид/метод контроля</w:t>
            </w:r>
          </w:p>
          <w:p w14:paraId="1F8AA504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E95083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C28510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327777A0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947" w:type="dxa"/>
            <w:vMerge w:val="restart"/>
          </w:tcPr>
          <w:p w14:paraId="2C351389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Диапазон измерений, ед. измерения,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где уместно</w:t>
            </w:r>
          </w:p>
        </w:tc>
      </w:tr>
      <w:tr w:rsidR="009F3BCE" w:rsidRPr="00113E29" w14:paraId="7E20AC9A" w14:textId="77777777" w:rsidTr="009F3BCE">
        <w:trPr>
          <w:trHeight w:val="187"/>
        </w:trPr>
        <w:tc>
          <w:tcPr>
            <w:tcW w:w="710" w:type="dxa"/>
            <w:vMerge/>
          </w:tcPr>
          <w:p w14:paraId="7B99E322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vMerge/>
          </w:tcPr>
          <w:p w14:paraId="59AB9ACB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5" w:type="dxa"/>
            <w:vMerge/>
          </w:tcPr>
          <w:p w14:paraId="275E38F0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Merge/>
          </w:tcPr>
          <w:p w14:paraId="64BB04D6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</w:tcPr>
          <w:p w14:paraId="75B561AD" w14:textId="77777777" w:rsidR="009F3BCE" w:rsidRPr="00953BD7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Определяемые характеристики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71AC2EF3" w14:textId="6743BBB4" w:rsidR="009F3BCE" w:rsidRPr="009F3BCE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 технологической карты</w:t>
            </w:r>
          </w:p>
        </w:tc>
        <w:tc>
          <w:tcPr>
            <w:tcW w:w="1947" w:type="dxa"/>
            <w:vMerge/>
          </w:tcPr>
          <w:p w14:paraId="759206ED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3BCE" w:rsidRPr="002043F7" w14:paraId="6E6D1339" w14:textId="77777777" w:rsidTr="007814FE">
        <w:tblPrEx>
          <w:tblLook w:val="04A0" w:firstRow="1" w:lastRow="0" w:firstColumn="1" w:lastColumn="0" w:noHBand="0" w:noVBand="1"/>
        </w:tblPrEx>
        <w:trPr>
          <w:trHeight w:val="62"/>
        </w:trPr>
        <w:tc>
          <w:tcPr>
            <w:tcW w:w="710" w:type="dxa"/>
          </w:tcPr>
          <w:p w14:paraId="67F849B3" w14:textId="793D1456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2" w:type="dxa"/>
          </w:tcPr>
          <w:p w14:paraId="3B3056E2" w14:textId="7D46D0E2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5" w:type="dxa"/>
          </w:tcPr>
          <w:p w14:paraId="4881E36F" w14:textId="4325A4B4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8" w:type="dxa"/>
            <w:gridSpan w:val="2"/>
          </w:tcPr>
          <w:p w14:paraId="39FEF02B" w14:textId="3F30C33D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8" w:type="dxa"/>
            <w:tcBorders>
              <w:top w:val="single" w:sz="4" w:space="0" w:color="auto"/>
            </w:tcBorders>
          </w:tcPr>
          <w:p w14:paraId="0450691B" w14:textId="4D71B007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1BDCEF3A" w14:textId="0EA44693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7" w:type="dxa"/>
          </w:tcPr>
          <w:p w14:paraId="05D24350" w14:textId="21C5D23F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7</w:t>
            </w:r>
          </w:p>
        </w:tc>
      </w:tr>
      <w:tr w:rsidR="004C216C" w:rsidRPr="002043F7" w14:paraId="14D59768" w14:textId="77777777" w:rsidTr="007814FE">
        <w:tblPrEx>
          <w:tblLook w:val="04A0" w:firstRow="1" w:lastRow="0" w:firstColumn="1" w:lastColumn="0" w:noHBand="0" w:noVBand="1"/>
        </w:tblPrEx>
        <w:trPr>
          <w:trHeight w:val="4889"/>
        </w:trPr>
        <w:tc>
          <w:tcPr>
            <w:tcW w:w="710" w:type="dxa"/>
            <w:vAlign w:val="center"/>
          </w:tcPr>
          <w:p w14:paraId="698776A1" w14:textId="77777777" w:rsidR="004C216C" w:rsidRPr="002D0851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D0851">
              <w:rPr>
                <w:rFonts w:ascii="Times New Roman" w:hAnsi="Times New Roman" w:cs="Times New Roman"/>
              </w:rPr>
              <w:t>2</w:t>
            </w:r>
            <w:r w:rsidRPr="002D08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362" w:type="dxa"/>
            <w:vAlign w:val="center"/>
          </w:tcPr>
          <w:p w14:paraId="0CDEE152" w14:textId="77777777" w:rsidR="00181ECD" w:rsidRPr="00181ECD" w:rsidRDefault="004C216C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Сосуды, работающие под давлением выше 0,07М</w:t>
            </w:r>
            <w:r w:rsidR="00181ECD" w:rsidRPr="00181E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1ECD" w:rsidRPr="00181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6D0AB" w14:textId="1F92C8D3" w:rsidR="004C216C" w:rsidRPr="00181ECD" w:rsidRDefault="00181ECD" w:rsidP="009F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Трубопроводы пара и горячей воды </w:t>
            </w:r>
            <w:r w:rsidR="004C216C" w:rsidRPr="00181ECD">
              <w:rPr>
                <w:rFonts w:ascii="Times New Roman" w:hAnsi="Times New Roman" w:cs="Times New Roman"/>
                <w:sz w:val="24"/>
                <w:szCs w:val="24"/>
              </w:rPr>
              <w:t>температу</w:t>
            </w:r>
            <w:r w:rsidR="004E647A">
              <w:rPr>
                <w:rFonts w:ascii="Times New Roman" w:hAnsi="Times New Roman" w:cs="Times New Roman"/>
                <w:sz w:val="24"/>
                <w:szCs w:val="24"/>
              </w:rPr>
              <w:t>рой</w:t>
            </w:r>
            <w:r w:rsidR="004C216C"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 выше 115ºС., </w:t>
            </w:r>
          </w:p>
          <w:p w14:paraId="32300DB5" w14:textId="77777777" w:rsidR="004C216C" w:rsidRPr="002D0851" w:rsidRDefault="004C216C" w:rsidP="009F3BCE">
            <w:pPr>
              <w:jc w:val="center"/>
              <w:rPr>
                <w:rFonts w:ascii="Times New Roman" w:hAnsi="Times New Roman" w:cs="Times New Roman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Сварные соединения трубопроводов</w:t>
            </w:r>
            <w:r w:rsidRPr="002D0851">
              <w:rPr>
                <w:rFonts w:ascii="Times New Roman" w:hAnsi="Times New Roman" w:cs="Times New Roman"/>
              </w:rPr>
              <w:t>.</w:t>
            </w:r>
          </w:p>
          <w:p w14:paraId="788AAD92" w14:textId="77777777" w:rsidR="004C216C" w:rsidRPr="002D0851" w:rsidRDefault="004C216C" w:rsidP="009F3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  <w:vAlign w:val="center"/>
          </w:tcPr>
          <w:p w14:paraId="7B31AB8D" w14:textId="77777777" w:rsidR="004C216C" w:rsidRPr="00181ECD" w:rsidRDefault="004C216C" w:rsidP="009F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Сварные соединения  металл.</w:t>
            </w:r>
          </w:p>
          <w:p w14:paraId="3B8F479E" w14:textId="23BB7C25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С2,</w:t>
            </w:r>
            <w:r w:rsidR="004E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С17, Т8 </w:t>
            </w:r>
          </w:p>
          <w:p w14:paraId="02BB5AEF" w14:textId="77777777" w:rsidR="004C216C" w:rsidRPr="00181ECD" w:rsidRDefault="004C216C" w:rsidP="009F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C30D4" w14:textId="77777777" w:rsidR="004C216C" w:rsidRPr="002D0851" w:rsidRDefault="004C216C" w:rsidP="009F3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gridSpan w:val="2"/>
            <w:vAlign w:val="center"/>
          </w:tcPr>
          <w:p w14:paraId="4B0A2316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Правила устройства и безопасной эксплуатации сосудов, работающих под давлением</w:t>
            </w:r>
          </w:p>
          <w:p w14:paraId="5EF0ED50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устройства и безопасной эксплуатации трубопроводов пара и горячей воды.</w:t>
            </w:r>
          </w:p>
          <w:p w14:paraId="5BCD0C99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 153-34.1-003-001,</w:t>
            </w:r>
          </w:p>
          <w:p w14:paraId="6469310E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СО 153-34.17.439-03</w:t>
            </w:r>
          </w:p>
          <w:p w14:paraId="328BE05F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ПУБЭ сосудов, работающих под давлением.</w:t>
            </w:r>
          </w:p>
          <w:p w14:paraId="3B2B60C6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СНиП КР 42-01-2015</w:t>
            </w:r>
          </w:p>
          <w:p w14:paraId="0A2C519E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СНиП 3.05.05-84.</w:t>
            </w:r>
          </w:p>
          <w:p w14:paraId="6143CB06" w14:textId="77777777" w:rsidR="004C216C" w:rsidRPr="00707731" w:rsidRDefault="004C216C" w:rsidP="0070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СНиП III-42-80</w:t>
            </w:r>
          </w:p>
          <w:p w14:paraId="00D0A0F7" w14:textId="77777777" w:rsidR="004C216C" w:rsidRPr="002D0851" w:rsidRDefault="004C216C" w:rsidP="00707731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ГОСТ 17410-78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BD9E7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  <w:p w14:paraId="67A35945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49605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BEB26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8E686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08030" w14:textId="77777777" w:rsidR="007A466E" w:rsidRPr="00181ECD" w:rsidRDefault="007A466E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Ультразвуковая дефектоскопия </w:t>
            </w:r>
          </w:p>
          <w:p w14:paraId="5C52A5A6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9C6F1" w14:textId="77777777" w:rsidR="004C216C" w:rsidRPr="002D0851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141EC22" w14:textId="77777777" w:rsidR="004C216C" w:rsidRPr="002D0851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CB35C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0749B68E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РД 03-421-01</w:t>
            </w:r>
          </w:p>
          <w:p w14:paraId="31ED08CE" w14:textId="77777777" w:rsidR="007A466E" w:rsidRPr="00181ECD" w:rsidRDefault="007A466E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7888C" w14:textId="77777777" w:rsidR="007A466E" w:rsidRPr="00181ECD" w:rsidRDefault="007A466E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E482A" w14:textId="429FC27E" w:rsidR="007A466E" w:rsidRPr="00181ECD" w:rsidRDefault="00A33B72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ГОСТ Р 55724:2021</w:t>
            </w:r>
          </w:p>
          <w:p w14:paraId="27E33CEA" w14:textId="77777777" w:rsidR="007A466E" w:rsidRPr="00181ECD" w:rsidRDefault="007A466E" w:rsidP="009F3BCE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ECD">
              <w:rPr>
                <w:rFonts w:ascii="Times New Roman" w:hAnsi="Times New Roman"/>
                <w:sz w:val="24"/>
                <w:szCs w:val="24"/>
              </w:rPr>
              <w:t>РД 34.17.302-97</w:t>
            </w:r>
          </w:p>
          <w:p w14:paraId="53A4A5B0" w14:textId="77777777" w:rsidR="007A466E" w:rsidRPr="00181ECD" w:rsidRDefault="007A466E" w:rsidP="009F3BCE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ECD">
              <w:rPr>
                <w:rFonts w:ascii="Times New Roman" w:hAnsi="Times New Roman"/>
                <w:sz w:val="24"/>
                <w:szCs w:val="24"/>
              </w:rPr>
              <w:t>ГОСТ Р ИСО 10893-11-2016</w:t>
            </w:r>
          </w:p>
          <w:p w14:paraId="6E75321E" w14:textId="77777777" w:rsidR="004C216C" w:rsidRPr="002D0851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14:paraId="2110994B" w14:textId="77777777" w:rsidR="004C216C" w:rsidRPr="00181ECD" w:rsidRDefault="004C216C" w:rsidP="009F3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Толщина металла 3.0мм-50мм</w:t>
            </w:r>
          </w:p>
        </w:tc>
      </w:tr>
    </w:tbl>
    <w:tbl>
      <w:tblPr>
        <w:tblW w:w="1553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69"/>
        <w:gridCol w:w="7"/>
        <w:gridCol w:w="2270"/>
        <w:gridCol w:w="2867"/>
        <w:gridCol w:w="2218"/>
        <w:gridCol w:w="3136"/>
        <w:gridCol w:w="1959"/>
      </w:tblGrid>
      <w:tr w:rsidR="009F3BCE" w:rsidRPr="002043F7" w14:paraId="3B62DD1B" w14:textId="77777777" w:rsidTr="00685957">
        <w:trPr>
          <w:trHeight w:val="1861"/>
        </w:trPr>
        <w:tc>
          <w:tcPr>
            <w:tcW w:w="710" w:type="dxa"/>
            <w:vMerge w:val="restart"/>
          </w:tcPr>
          <w:p w14:paraId="6024BE53" w14:textId="5B3A2374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№ п/п</w:t>
            </w:r>
          </w:p>
        </w:tc>
        <w:tc>
          <w:tcPr>
            <w:tcW w:w="2376" w:type="dxa"/>
            <w:gridSpan w:val="2"/>
            <w:vMerge w:val="restart"/>
          </w:tcPr>
          <w:p w14:paraId="7CA65010" w14:textId="606EF36D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Наименование объектов контроля (расшифровка классификации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области  и диапазона контроля/ инспекции</w:t>
            </w:r>
          </w:p>
        </w:tc>
        <w:tc>
          <w:tcPr>
            <w:tcW w:w="2270" w:type="dxa"/>
            <w:vMerge w:val="restart"/>
          </w:tcPr>
          <w:p w14:paraId="135A74D2" w14:textId="1B7D9815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Э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лементы,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условное обозначение сварного соединения</w:t>
            </w:r>
          </w:p>
        </w:tc>
        <w:tc>
          <w:tcPr>
            <w:tcW w:w="2867" w:type="dxa"/>
            <w:vMerge w:val="restart"/>
          </w:tcPr>
          <w:p w14:paraId="10404B46" w14:textId="3C401E4B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нормативно-правовых документов, 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регулирующих объекты контроля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/инспекции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14:paraId="02D6F3B9" w14:textId="77777777" w:rsidR="009F3BCE" w:rsidRPr="00953BD7" w:rsidRDefault="009F3BCE" w:rsidP="009F3BCE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Вид/метод контроля</w:t>
            </w:r>
          </w:p>
          <w:p w14:paraId="0B50B6D5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82CCD1" w14:textId="77777777" w:rsidR="009F3BCE" w:rsidRPr="00113E29" w:rsidRDefault="009F3BCE" w:rsidP="009F3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5469B" w14:textId="77777777" w:rsidR="009F3BCE" w:rsidRPr="004D07BB" w:rsidRDefault="009F3BCE" w:rsidP="009F3B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14:paraId="6853E098" w14:textId="5EF84AAD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959" w:type="dxa"/>
            <w:vMerge w:val="restart"/>
          </w:tcPr>
          <w:p w14:paraId="74DC1D74" w14:textId="7655BADB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Диапазон измерений, ед. измерения,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где уместно</w:t>
            </w:r>
          </w:p>
        </w:tc>
      </w:tr>
      <w:tr w:rsidR="009F3BCE" w:rsidRPr="002043F7" w14:paraId="6390E505" w14:textId="77777777" w:rsidTr="00685957">
        <w:trPr>
          <w:trHeight w:val="354"/>
        </w:trPr>
        <w:tc>
          <w:tcPr>
            <w:tcW w:w="710" w:type="dxa"/>
            <w:vMerge/>
          </w:tcPr>
          <w:p w14:paraId="5AC93949" w14:textId="77777777" w:rsidR="009F3BCE" w:rsidRPr="00243014" w:rsidRDefault="009F3BCE" w:rsidP="009F3B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vMerge/>
          </w:tcPr>
          <w:p w14:paraId="74A7959C" w14:textId="77777777" w:rsidR="009F3BCE" w:rsidRPr="00243014" w:rsidRDefault="009F3BCE" w:rsidP="009F3B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14:paraId="5C2377AF" w14:textId="77777777" w:rsidR="009F3BCE" w:rsidRPr="00243014" w:rsidRDefault="009F3BCE" w:rsidP="009F3B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  <w:vMerge/>
          </w:tcPr>
          <w:p w14:paraId="57B351B5" w14:textId="77777777" w:rsidR="009F3BCE" w:rsidRPr="00243014" w:rsidRDefault="009F3BCE" w:rsidP="009F3B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14:paraId="1552847E" w14:textId="51EE4A36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Определяемые характеристики</w:t>
            </w: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14:paraId="4C6C5C97" w14:textId="3DA1CDC3" w:rsidR="009F3BCE" w:rsidRPr="004D07BB" w:rsidRDefault="009F3BCE" w:rsidP="009F3BCE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 технологической карты</w:t>
            </w:r>
          </w:p>
        </w:tc>
        <w:tc>
          <w:tcPr>
            <w:tcW w:w="1959" w:type="dxa"/>
            <w:vMerge/>
            <w:tcBorders>
              <w:bottom w:val="single" w:sz="4" w:space="0" w:color="auto"/>
            </w:tcBorders>
          </w:tcPr>
          <w:p w14:paraId="7428FD78" w14:textId="77777777" w:rsidR="009F3BCE" w:rsidRPr="00243014" w:rsidRDefault="009F3BCE" w:rsidP="009F3BCE">
            <w:pPr>
              <w:jc w:val="center"/>
              <w:rPr>
                <w:sz w:val="18"/>
                <w:szCs w:val="18"/>
              </w:rPr>
            </w:pPr>
          </w:p>
        </w:tc>
      </w:tr>
      <w:tr w:rsidR="009F3BCE" w:rsidRPr="002043F7" w14:paraId="71F9AB7A" w14:textId="77777777" w:rsidTr="00685957">
        <w:trPr>
          <w:trHeight w:val="73"/>
        </w:trPr>
        <w:tc>
          <w:tcPr>
            <w:tcW w:w="710" w:type="dxa"/>
          </w:tcPr>
          <w:p w14:paraId="48AED78B" w14:textId="035F8B02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6" w:type="dxa"/>
            <w:gridSpan w:val="2"/>
          </w:tcPr>
          <w:p w14:paraId="768FCA75" w14:textId="0364850D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0" w:type="dxa"/>
          </w:tcPr>
          <w:p w14:paraId="0556D7FA" w14:textId="4250F57A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7" w:type="dxa"/>
          </w:tcPr>
          <w:p w14:paraId="6FA853D4" w14:textId="36E6142D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14:paraId="27A4ED32" w14:textId="33A0C76F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14:paraId="7D2C5055" w14:textId="3A0FB2EF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2812BD6C" w14:textId="07504ADA" w:rsidR="009F3BCE" w:rsidRPr="00243014" w:rsidRDefault="009F3BCE" w:rsidP="009F3BCE">
            <w:pPr>
              <w:spacing w:after="0"/>
              <w:jc w:val="center"/>
              <w:rPr>
                <w:sz w:val="18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7</w:t>
            </w:r>
          </w:p>
        </w:tc>
      </w:tr>
      <w:tr w:rsidR="00493DD1" w:rsidRPr="002043F7" w14:paraId="3C65C567" w14:textId="77777777" w:rsidTr="00685957">
        <w:trPr>
          <w:trHeight w:val="2061"/>
        </w:trPr>
        <w:tc>
          <w:tcPr>
            <w:tcW w:w="710" w:type="dxa"/>
            <w:tcBorders>
              <w:bottom w:val="single" w:sz="4" w:space="0" w:color="000000"/>
            </w:tcBorders>
          </w:tcPr>
          <w:p w14:paraId="12345FF5" w14:textId="77777777" w:rsidR="00493DD1" w:rsidRPr="002D0851" w:rsidRDefault="00493DD1" w:rsidP="002B2B1F">
            <w:pPr>
              <w:spacing w:after="0"/>
              <w:rPr>
                <w:rFonts w:ascii="Times New Roman" w:hAnsi="Times New Roman" w:cs="Times New Roman"/>
              </w:rPr>
            </w:pPr>
          </w:p>
          <w:p w14:paraId="7E51FE8F" w14:textId="77777777" w:rsidR="00493DD1" w:rsidRPr="002D0851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A9FBBDF" w14:textId="77777777" w:rsidR="00FA2D7E" w:rsidRDefault="00FA2D7E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CF720AB" w14:textId="77777777" w:rsidR="00FA2D7E" w:rsidRDefault="00FA2D7E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FAD24FA" w14:textId="77777777" w:rsidR="00FA2D7E" w:rsidRDefault="00FA2D7E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0705107" w14:textId="77777777" w:rsidR="00FA2D7E" w:rsidRDefault="00FA2D7E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E15AF4" w14:textId="77777777" w:rsidR="00FA2D7E" w:rsidRDefault="00FA2D7E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36AFB37" w14:textId="77777777" w:rsidR="00493DD1" w:rsidRPr="002D0851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3.</w:t>
            </w:r>
          </w:p>
          <w:p w14:paraId="5A3425C6" w14:textId="77777777" w:rsidR="00493DD1" w:rsidRPr="002D0851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D9A10FF" w14:textId="77777777" w:rsidR="00493DD1" w:rsidRPr="002D0851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A8AC7FA" w14:textId="77777777" w:rsidR="00493DD1" w:rsidRPr="002D0851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79268447" w14:textId="72114F76" w:rsidR="00493DD1" w:rsidRPr="00181ECD" w:rsidRDefault="00B34E79" w:rsidP="002B2B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Стыковые сварные 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3DD1"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тальные строительные конструкции зданий и сооружений различного назначения. </w:t>
            </w:r>
          </w:p>
          <w:p w14:paraId="55AD9C6A" w14:textId="0453DC74" w:rsidR="00493DD1" w:rsidRPr="002D0851" w:rsidRDefault="00B34E79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>(фермы, балки, колонны, арматуры</w:t>
            </w:r>
            <w:r w:rsidRPr="00B34E7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70" w:type="dxa"/>
            <w:vAlign w:val="center"/>
          </w:tcPr>
          <w:p w14:paraId="00567BD5" w14:textId="717A520E" w:rsidR="00493DD1" w:rsidRPr="00707731" w:rsidRDefault="00B34E79" w:rsidP="00424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3DD1" w:rsidRPr="00707731">
              <w:rPr>
                <w:rFonts w:ascii="Times New Roman" w:hAnsi="Times New Roman" w:cs="Times New Roman"/>
                <w:sz w:val="24"/>
                <w:szCs w:val="24"/>
              </w:rPr>
              <w:t>тержней</w:t>
            </w:r>
          </w:p>
          <w:p w14:paraId="10D94E62" w14:textId="77777777" w:rsidR="00493DD1" w:rsidRDefault="00493DD1" w:rsidP="00424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31">
              <w:rPr>
                <w:rFonts w:ascii="Times New Roman" w:hAnsi="Times New Roman" w:cs="Times New Roman"/>
                <w:sz w:val="24"/>
                <w:szCs w:val="24"/>
              </w:rPr>
              <w:t>арматуры на стальной скобе-накладке.</w:t>
            </w:r>
            <w:r w:rsidR="00820023" w:rsidRPr="00707731">
              <w:rPr>
                <w:rFonts w:ascii="Times New Roman" w:hAnsi="Times New Roman" w:cs="Times New Roman"/>
                <w:sz w:val="24"/>
                <w:szCs w:val="24"/>
              </w:rPr>
              <w:t xml:space="preserve"> Стержневая металлическая арматура железобетонных конструкций</w:t>
            </w:r>
          </w:p>
          <w:p w14:paraId="200DC5FB" w14:textId="24011CD2" w:rsidR="003D0BEB" w:rsidRPr="00707731" w:rsidRDefault="003D0BEB" w:rsidP="00424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 – С21</w:t>
            </w:r>
          </w:p>
          <w:p w14:paraId="7BA0BB53" w14:textId="77777777" w:rsidR="00493DD1" w:rsidRPr="002D0851" w:rsidRDefault="00493DD1" w:rsidP="00424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03F506C" w14:textId="3F7609B7" w:rsidR="00493DD1" w:rsidRPr="00181ECD" w:rsidRDefault="00493DD1" w:rsidP="00424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Сварные </w:t>
            </w:r>
            <w:r w:rsidR="003D0BEB" w:rsidRPr="00181ECD">
              <w:rPr>
                <w:rFonts w:ascii="Times New Roman" w:hAnsi="Times New Roman" w:cs="Times New Roman"/>
                <w:sz w:val="24"/>
                <w:szCs w:val="24"/>
              </w:rPr>
              <w:t>соединения металлических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  <w:p w14:paraId="3F8DB963" w14:textId="77777777" w:rsidR="00424E08" w:rsidRDefault="00424E08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С1-40</w:t>
            </w:r>
          </w:p>
          <w:p w14:paraId="3B0DD572" w14:textId="77777777" w:rsidR="00424E08" w:rsidRDefault="00424E08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Н1-4</w:t>
            </w:r>
          </w:p>
          <w:p w14:paraId="1CC23F06" w14:textId="77777777" w:rsidR="00424E08" w:rsidRDefault="00424E08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Т1-9</w:t>
            </w:r>
          </w:p>
          <w:p w14:paraId="48974772" w14:textId="62F87D07" w:rsidR="00493DD1" w:rsidRPr="009F3BCE" w:rsidRDefault="00424E08" w:rsidP="00424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У1-10</w:t>
            </w:r>
          </w:p>
        </w:tc>
        <w:tc>
          <w:tcPr>
            <w:tcW w:w="2867" w:type="dxa"/>
          </w:tcPr>
          <w:p w14:paraId="6E9CC856" w14:textId="77777777" w:rsidR="00493DD1" w:rsidRPr="00181ECD" w:rsidRDefault="00493DD1" w:rsidP="002B2B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E88FA" w14:textId="77777777" w:rsidR="00493DD1" w:rsidRPr="00181ECD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ГОСТ 14098-2014</w:t>
            </w:r>
          </w:p>
          <w:p w14:paraId="1B998A82" w14:textId="77777777" w:rsidR="00493DD1" w:rsidRPr="00181ECD" w:rsidRDefault="00493DD1" w:rsidP="002B2B1F">
            <w:pPr>
              <w:tabs>
                <w:tab w:val="left" w:pos="248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СНИП КР 52-01:2009</w:t>
            </w:r>
          </w:p>
          <w:p w14:paraId="6C634CBB" w14:textId="0539352E" w:rsidR="00493DD1" w:rsidRPr="003A2F91" w:rsidRDefault="00493DD1" w:rsidP="002B2B1F">
            <w:pPr>
              <w:pStyle w:val="1"/>
              <w:jc w:val="center"/>
              <w:rPr>
                <w:bCs/>
                <w:color w:val="FF0000"/>
                <w:szCs w:val="24"/>
              </w:rPr>
            </w:pPr>
            <w:r w:rsidRPr="003A2F91">
              <w:rPr>
                <w:bCs/>
                <w:color w:val="FF0000"/>
                <w:szCs w:val="24"/>
              </w:rPr>
              <w:t>Г</w:t>
            </w:r>
            <w:r w:rsidR="003A2F91" w:rsidRPr="003A2F91">
              <w:rPr>
                <w:bCs/>
                <w:color w:val="FF0000"/>
                <w:szCs w:val="24"/>
              </w:rPr>
              <w:t>ГОСТ 23118-2019</w:t>
            </w:r>
          </w:p>
          <w:p w14:paraId="388381EB" w14:textId="77777777" w:rsidR="00493DD1" w:rsidRPr="00181ECD" w:rsidRDefault="00B66EC4" w:rsidP="002B2B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93DD1" w:rsidRPr="00181ECD">
              <w:rPr>
                <w:rFonts w:ascii="Times New Roman" w:hAnsi="Times New Roman" w:cs="Times New Roman"/>
                <w:sz w:val="24"/>
                <w:szCs w:val="24"/>
              </w:rPr>
              <w:t>ГОСТ 5264-80</w:t>
            </w:r>
          </w:p>
          <w:p w14:paraId="55ADF9CE" w14:textId="77777777" w:rsidR="00C37BE1" w:rsidRDefault="00C37BE1" w:rsidP="002B2B1F">
            <w:pPr>
              <w:pStyle w:val="1"/>
              <w:jc w:val="center"/>
              <w:rPr>
                <w:bCs/>
                <w:color w:val="FF0000"/>
                <w:szCs w:val="24"/>
              </w:rPr>
            </w:pPr>
            <w:r w:rsidRPr="003A2F91">
              <w:rPr>
                <w:bCs/>
                <w:color w:val="FF0000"/>
                <w:szCs w:val="24"/>
              </w:rPr>
              <w:t>Г</w:t>
            </w:r>
          </w:p>
          <w:p w14:paraId="5C020CB2" w14:textId="765E4527" w:rsidR="00C37BE1" w:rsidRPr="003A2F91" w:rsidRDefault="00C37BE1" w:rsidP="002B2B1F">
            <w:pPr>
              <w:pStyle w:val="1"/>
              <w:jc w:val="center"/>
              <w:rPr>
                <w:bCs/>
                <w:color w:val="FF0000"/>
                <w:szCs w:val="24"/>
              </w:rPr>
            </w:pPr>
            <w:r w:rsidRPr="003A2F91">
              <w:rPr>
                <w:bCs/>
                <w:color w:val="FF0000"/>
                <w:szCs w:val="24"/>
              </w:rPr>
              <w:t>Г</w:t>
            </w:r>
            <w:r>
              <w:rPr>
                <w:bCs/>
                <w:color w:val="FF0000"/>
                <w:szCs w:val="24"/>
              </w:rPr>
              <w:t>Г</w:t>
            </w:r>
            <w:r w:rsidRPr="003A2F91">
              <w:rPr>
                <w:bCs/>
                <w:color w:val="FF0000"/>
                <w:szCs w:val="24"/>
              </w:rPr>
              <w:t>ОСТ 23118-2019</w:t>
            </w:r>
          </w:p>
          <w:p w14:paraId="281BE213" w14:textId="77777777" w:rsidR="00493DD1" w:rsidRPr="002D0851" w:rsidRDefault="00493DD1" w:rsidP="002B2B1F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</w:tcBorders>
            <w:vAlign w:val="center"/>
          </w:tcPr>
          <w:p w14:paraId="132C7E53" w14:textId="77777777" w:rsidR="00A33B72" w:rsidRDefault="00493DD1" w:rsidP="002B2B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  <w:p w14:paraId="02F7FC5E" w14:textId="77777777" w:rsidR="00A33B72" w:rsidRDefault="00A33B72" w:rsidP="002B2B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28EA" w14:textId="77777777" w:rsidR="00685957" w:rsidRDefault="00A33B72" w:rsidP="002B2B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Ультразвуковой</w:t>
            </w:r>
          </w:p>
          <w:p w14:paraId="5BCA090C" w14:textId="369BAD11" w:rsidR="00A33B72" w:rsidRDefault="00A33B72" w:rsidP="002B2B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14:paraId="597D7A87" w14:textId="77777777" w:rsidR="00510CBF" w:rsidRDefault="00510CBF" w:rsidP="00510CB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554A08C" w14:textId="0436AFF8" w:rsidR="00510CBF" w:rsidRPr="00510CBF" w:rsidRDefault="00510CBF" w:rsidP="00510CB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Расширение по методам НК с «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23</w:t>
            </w: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»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07.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</w:t>
            </w: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202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6</w:t>
            </w: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г.</w:t>
            </w:r>
          </w:p>
          <w:p w14:paraId="270B7CAB" w14:textId="77777777" w:rsidR="00A33B72" w:rsidRDefault="00A33B72" w:rsidP="002B2B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A94B4" w14:textId="2B4AB9D2" w:rsidR="00493DD1" w:rsidRDefault="00A33B72" w:rsidP="002B2B1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B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Радиографический контроль</w:t>
            </w:r>
            <w:r w:rsidR="00493DD1" w:rsidRPr="00A33B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CC76F13" w14:textId="77777777" w:rsidR="002B2B1F" w:rsidRPr="002B2B1F" w:rsidRDefault="002B2B1F" w:rsidP="002B2B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BFAC24C" w14:textId="77777777" w:rsidR="002B2B1F" w:rsidRDefault="002B2B1F" w:rsidP="002B2B1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Магнитопорошко-вый контроль</w:t>
            </w:r>
          </w:p>
          <w:p w14:paraId="6DFCB9D8" w14:textId="77777777" w:rsidR="002B2B1F" w:rsidRPr="00111C52" w:rsidRDefault="002B2B1F" w:rsidP="002B2B1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14B2C99" w14:textId="13728450" w:rsidR="002B2B1F" w:rsidRPr="002D0851" w:rsidRDefault="002B2B1F" w:rsidP="002B2B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Капиллярный контроль</w:t>
            </w:r>
          </w:p>
          <w:p w14:paraId="35D767E0" w14:textId="77777777" w:rsidR="00493DD1" w:rsidRPr="002D0851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</w:tcBorders>
          </w:tcPr>
          <w:p w14:paraId="23B8D5D7" w14:textId="1668B725" w:rsidR="00493DD1" w:rsidRPr="00181ECD" w:rsidRDefault="00493DD1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04F06E4E" w14:textId="77777777" w:rsidR="00493DD1" w:rsidRPr="00181ECD" w:rsidRDefault="00493DD1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ГОСТ 14098-2014</w:t>
            </w:r>
          </w:p>
          <w:p w14:paraId="16C4479B" w14:textId="77777777" w:rsidR="00493DD1" w:rsidRPr="00181ECD" w:rsidRDefault="00493DD1" w:rsidP="002B2B1F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A47F4" w14:textId="77777777" w:rsidR="002B2B1F" w:rsidRDefault="002B2B1F" w:rsidP="002B2B1F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72811" w14:textId="77777777" w:rsidR="002B2B1F" w:rsidRDefault="002B2B1F" w:rsidP="002B2B1F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D1AA" w14:textId="74D974CA" w:rsidR="00493DD1" w:rsidRPr="00181ECD" w:rsidRDefault="00A33B72" w:rsidP="002B2B1F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ГОСТ Р 55724:2021</w:t>
            </w:r>
          </w:p>
          <w:p w14:paraId="11A71DC2" w14:textId="77777777" w:rsidR="00493DD1" w:rsidRPr="00181ECD" w:rsidRDefault="00493DD1" w:rsidP="002B2B1F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ГОСТ 23858-2019</w:t>
            </w:r>
          </w:p>
          <w:p w14:paraId="4A46B366" w14:textId="5E40DAB6" w:rsidR="003A2F91" w:rsidRDefault="003A2F91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D08F881" w14:textId="77777777" w:rsidR="00A33B72" w:rsidRDefault="00A33B72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B2B1F">
              <w:rPr>
                <w:rFonts w:ascii="Times New Roman" w:hAnsi="Times New Roman" w:cs="Times New Roman"/>
                <w:color w:val="FF0000"/>
                <w:sz w:val="24"/>
              </w:rPr>
              <w:t>ГОСТ 7512-82</w:t>
            </w:r>
          </w:p>
          <w:p w14:paraId="0C324F06" w14:textId="77777777" w:rsidR="002B2B1F" w:rsidRDefault="002B2B1F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010E4ADC" w14:textId="77777777" w:rsidR="002B2B1F" w:rsidRDefault="002B2B1F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1C5A9DCF" w14:textId="77777777" w:rsidR="002B2B1F" w:rsidRDefault="002B2B1F" w:rsidP="002B2B1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>Р 56512-2015</w:t>
            </w:r>
          </w:p>
          <w:p w14:paraId="5B64D767" w14:textId="77777777" w:rsidR="002B2B1F" w:rsidRDefault="002B2B1F" w:rsidP="002B2B1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6A88184" w14:textId="77777777" w:rsidR="002B2B1F" w:rsidRDefault="002B2B1F" w:rsidP="002B2B1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97D871C" w14:textId="77777777" w:rsidR="002B2B1F" w:rsidRDefault="002B2B1F" w:rsidP="002B2B1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ГОСТ Р 18442-80; </w:t>
            </w:r>
          </w:p>
          <w:p w14:paraId="532D5B64" w14:textId="6FB5150F" w:rsidR="002B2B1F" w:rsidRPr="002D0851" w:rsidRDefault="002B2B1F" w:rsidP="002B2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08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 153-34.1-17.461-00</w:t>
            </w:r>
          </w:p>
        </w:tc>
        <w:tc>
          <w:tcPr>
            <w:tcW w:w="1959" w:type="dxa"/>
            <w:vAlign w:val="center"/>
          </w:tcPr>
          <w:p w14:paraId="0E17F9DA" w14:textId="77777777" w:rsidR="00493DD1" w:rsidRPr="00181ECD" w:rsidRDefault="00493DD1" w:rsidP="002B2B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Толщина металла</w:t>
            </w:r>
          </w:p>
          <w:p w14:paraId="48D8D099" w14:textId="7BE2EE34" w:rsidR="00493DD1" w:rsidRPr="00181ECD" w:rsidRDefault="00957592" w:rsidP="002B2B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2F91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r w:rsidR="00493DD1" w:rsidRPr="00181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DD1" w:rsidRPr="00181ECD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  <w:p w14:paraId="40C76475" w14:textId="77777777" w:rsidR="00493DD1" w:rsidRPr="002D0851" w:rsidRDefault="00493DD1" w:rsidP="002B2B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85957" w:rsidRPr="002043F7" w14:paraId="1FE035E3" w14:textId="77777777" w:rsidTr="00685957">
        <w:trPr>
          <w:trHeight w:val="1482"/>
        </w:trPr>
        <w:tc>
          <w:tcPr>
            <w:tcW w:w="710" w:type="dxa"/>
            <w:tcBorders>
              <w:top w:val="single" w:sz="4" w:space="0" w:color="auto"/>
            </w:tcBorders>
          </w:tcPr>
          <w:p w14:paraId="4B6B7093" w14:textId="7B573671" w:rsidR="00685957" w:rsidRPr="002D0851" w:rsidRDefault="00685957" w:rsidP="006859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№ п/п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CAA013" w14:textId="5BD0951F" w:rsidR="00685957" w:rsidRPr="002D0851" w:rsidRDefault="00685957" w:rsidP="00685957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Наименование объектов контроля (расшифровка классификации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области  и диапазона контроля/ инспекции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BEF97" w14:textId="6BF59AB4" w:rsidR="00685957" w:rsidRPr="002D0851" w:rsidRDefault="00685957" w:rsidP="006859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Э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лементы,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условное обозначение сварного соединения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342E8" w14:textId="483CE06E" w:rsidR="00685957" w:rsidRPr="002D0851" w:rsidRDefault="00685957" w:rsidP="00685957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нормативно-правовых документов, 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регулирующих объекты контроля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/инспекции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4F" w14:textId="77777777" w:rsidR="00685957" w:rsidRPr="00953BD7" w:rsidRDefault="00685957" w:rsidP="00685957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Вид/метод контроля</w:t>
            </w:r>
          </w:p>
          <w:p w14:paraId="170ADD41" w14:textId="77777777" w:rsidR="00685957" w:rsidRPr="00113E29" w:rsidRDefault="00685957" w:rsidP="00685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D6BB24" w14:textId="77777777" w:rsidR="00685957" w:rsidRPr="00113E29" w:rsidRDefault="00685957" w:rsidP="00685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BA89F6" w14:textId="77777777" w:rsidR="00685957" w:rsidRPr="002D0851" w:rsidRDefault="00685957" w:rsidP="0068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6760" w14:textId="46D61437" w:rsidR="00685957" w:rsidRPr="002D0851" w:rsidRDefault="00685957" w:rsidP="006859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9B2E1" w14:textId="1DD26E67" w:rsidR="00685957" w:rsidRPr="002D0851" w:rsidRDefault="00685957" w:rsidP="006859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Диапазон измерений, ед. измерения, </w:t>
            </w:r>
            <w:r w:rsidRPr="00953BD7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где уместно</w:t>
            </w:r>
          </w:p>
        </w:tc>
      </w:tr>
      <w:tr w:rsidR="00685957" w:rsidRPr="002043F7" w14:paraId="6077E34B" w14:textId="77777777" w:rsidTr="00685957">
        <w:trPr>
          <w:trHeight w:val="462"/>
        </w:trPr>
        <w:tc>
          <w:tcPr>
            <w:tcW w:w="822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1AD24552" w14:textId="77777777" w:rsidR="00685957" w:rsidRPr="002D0851" w:rsidRDefault="00685957" w:rsidP="00685957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4E95" w14:textId="5189496A" w:rsidR="00685957" w:rsidRPr="002D0851" w:rsidRDefault="00685957" w:rsidP="0068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Определяемые характеристики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FDA" w14:textId="35D72911" w:rsidR="00685957" w:rsidRPr="00685957" w:rsidRDefault="00685957" w:rsidP="00685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3BD7">
              <w:rPr>
                <w:rFonts w:ascii="Times New Roman" w:hAnsi="Times New Roman" w:cs="Times New Roman"/>
                <w:b/>
                <w:sz w:val="20"/>
                <w:szCs w:val="18"/>
              </w:rPr>
              <w:t>Обозначение технологической карты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7111B" w14:textId="77777777" w:rsidR="00685957" w:rsidRPr="002D0851" w:rsidRDefault="00685957" w:rsidP="006859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957" w:rsidRPr="002043F7" w14:paraId="7F03DB50" w14:textId="77777777" w:rsidTr="00685957">
        <w:trPr>
          <w:trHeight w:val="288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442CDFF" w14:textId="7BE55C84" w:rsidR="00685957" w:rsidRPr="002D0851" w:rsidRDefault="00685957" w:rsidP="0068595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right w:val="single" w:sz="4" w:space="0" w:color="auto"/>
            </w:tcBorders>
          </w:tcPr>
          <w:p w14:paraId="0074B99D" w14:textId="291B3A14" w:rsidR="00685957" w:rsidRPr="002D0851" w:rsidRDefault="00685957" w:rsidP="0068595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44E877" w14:textId="148FCA24" w:rsidR="00685957" w:rsidRPr="002D0851" w:rsidRDefault="00685957" w:rsidP="0068595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right w:val="single" w:sz="4" w:space="0" w:color="auto"/>
            </w:tcBorders>
          </w:tcPr>
          <w:p w14:paraId="388DB2C0" w14:textId="6B4A7562" w:rsidR="00685957" w:rsidRPr="002D0851" w:rsidRDefault="00685957" w:rsidP="0068595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1F4" w14:textId="2286142F" w:rsidR="00685957" w:rsidRPr="00953BD7" w:rsidRDefault="00685957" w:rsidP="00685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79A" w14:textId="0CC111FD" w:rsidR="00685957" w:rsidRPr="00953BD7" w:rsidRDefault="00685957" w:rsidP="00685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F3B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14:paraId="0B34AE00" w14:textId="65DBD240" w:rsidR="00685957" w:rsidRPr="002D0851" w:rsidRDefault="00685957" w:rsidP="0068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7</w:t>
            </w:r>
          </w:p>
        </w:tc>
      </w:tr>
      <w:tr w:rsidR="003D0BEB" w:rsidRPr="002043F7" w14:paraId="2DB68725" w14:textId="77777777" w:rsidTr="006F5B91">
        <w:trPr>
          <w:trHeight w:val="4443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52E5A6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0D3FE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C118412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04ADB6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8ECAC" w14:textId="77777777" w:rsidR="003D0BEB" w:rsidRPr="002D0851" w:rsidRDefault="003D0BEB" w:rsidP="003D0B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C35E3" w14:textId="77777777" w:rsidR="003D0BEB" w:rsidRPr="002D0851" w:rsidRDefault="003D0BEB" w:rsidP="003D0BE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Металлические резервуары для хранения жидкого топлива и воды.</w:t>
            </w:r>
          </w:p>
          <w:p w14:paraId="64DC102B" w14:textId="77777777" w:rsidR="003D0BEB" w:rsidRPr="002D0851" w:rsidRDefault="003D0BEB" w:rsidP="003D0BE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51F21" w14:textId="77777777" w:rsidR="003D0BEB" w:rsidRPr="002D0851" w:rsidRDefault="003D0BEB" w:rsidP="003D0BE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D36FA" w14:textId="77777777" w:rsidR="003D0BEB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14:paraId="0C90E497" w14:textId="77777777" w:rsidR="003D0BEB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14:paraId="2A2D17A5" w14:textId="77777777" w:rsidR="003D0BEB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14:paraId="18144DB9" w14:textId="77777777" w:rsidR="003D0BEB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14:paraId="54A42E56" w14:textId="77777777" w:rsidR="003D0BEB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14:paraId="417E2800" w14:textId="77777777" w:rsidR="003D0BEB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14:paraId="265569A4" w14:textId="34B58C3C" w:rsidR="003D0BEB" w:rsidRPr="00EF2381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EF2381">
              <w:rPr>
                <w:rFonts w:ascii="Times New Roman" w:hAnsi="Times New Roman"/>
                <w:color w:val="000000"/>
              </w:rPr>
              <w:t>Металл, сварные соединения</w:t>
            </w:r>
          </w:p>
          <w:p w14:paraId="35C28F32" w14:textId="4AAED937" w:rsidR="003D0BEB" w:rsidRPr="00EF2381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EF2381">
              <w:rPr>
                <w:rFonts w:ascii="Times New Roman" w:hAnsi="Times New Roman"/>
                <w:color w:val="000000"/>
              </w:rPr>
              <w:t>С8, С17, С18</w:t>
            </w:r>
          </w:p>
          <w:p w14:paraId="03FC4A1C" w14:textId="6A21FB60" w:rsidR="003D0BEB" w:rsidRPr="00EF2381" w:rsidRDefault="003D0BEB" w:rsidP="00424E0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EF2381">
              <w:rPr>
                <w:rFonts w:ascii="Times New Roman" w:hAnsi="Times New Roman"/>
                <w:color w:val="000000"/>
              </w:rPr>
              <w:t>У5, У7, У8</w:t>
            </w:r>
          </w:p>
          <w:p w14:paraId="58756D1D" w14:textId="77777777" w:rsidR="003D0BEB" w:rsidRPr="002D0851" w:rsidRDefault="003D0BEB" w:rsidP="00424E08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7D7AA" w14:textId="47BBEFF5" w:rsidR="003D0BEB" w:rsidRPr="002D0851" w:rsidRDefault="003D0BEB" w:rsidP="003D0BE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резервуаро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 инструкции по их ремонту» </w:t>
            </w: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ТИ по эксплуатации металлических резервуаров для хранения жидкого топлива и воды.</w:t>
            </w:r>
          </w:p>
          <w:p w14:paraId="78495E56" w14:textId="77777777" w:rsidR="003D0BEB" w:rsidRPr="002D0851" w:rsidRDefault="003D0BEB" w:rsidP="003D0BE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РД34.21.526-95.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4F152" w14:textId="77777777" w:rsidR="003D0BEB" w:rsidRPr="002D0851" w:rsidRDefault="003D0BEB" w:rsidP="003D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  <w:p w14:paraId="59550D57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EDA01E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851">
              <w:rPr>
                <w:rFonts w:ascii="Times New Roman" w:hAnsi="Times New Roman"/>
                <w:sz w:val="24"/>
                <w:szCs w:val="24"/>
              </w:rPr>
              <w:t>Ультразвуковой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  <w:p w14:paraId="40D1FDDA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CBD351" w14:textId="705155D9" w:rsidR="00510CBF" w:rsidRPr="00510CBF" w:rsidRDefault="00510CBF" w:rsidP="00510CB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Расширение по методам НК с 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«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23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»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07.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202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6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г.</w:t>
            </w:r>
          </w:p>
          <w:p w14:paraId="42C9C6A3" w14:textId="77777777" w:rsidR="00510CBF" w:rsidRDefault="00510CBF" w:rsidP="00510CB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9B87D4A" w14:textId="26DE8CBC" w:rsidR="003D0BEB" w:rsidRPr="00111C52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Радиографический контроль</w:t>
            </w:r>
          </w:p>
          <w:p w14:paraId="15AB7200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D4135FA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Магнитопорошко-вый контроль</w:t>
            </w:r>
          </w:p>
          <w:p w14:paraId="79C098B3" w14:textId="77777777" w:rsidR="003D0BEB" w:rsidRPr="00111C52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59A95CF" w14:textId="28175B70" w:rsidR="003D0BEB" w:rsidRPr="002D0851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Капиллярный контроль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1D076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5B5BEF83" w14:textId="153E99AC" w:rsidR="003D0BEB" w:rsidRDefault="003D0BEB" w:rsidP="003D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СНИП КР 52-01:2009</w:t>
            </w:r>
          </w:p>
          <w:p w14:paraId="4322CD0E" w14:textId="77777777" w:rsidR="003D0BEB" w:rsidRDefault="003D0BEB" w:rsidP="003D0BEB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15F44" w14:textId="77777777" w:rsidR="003D0BEB" w:rsidRDefault="003D0BEB" w:rsidP="003D0BEB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9E545" w14:textId="18E319A8" w:rsidR="003D0BEB" w:rsidRPr="00181ECD" w:rsidRDefault="003D0BEB" w:rsidP="003D0BEB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ГОСТ Р 55724:2021</w:t>
            </w:r>
          </w:p>
          <w:p w14:paraId="1D9A14F5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B22BAB2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50269FE" w14:textId="77777777" w:rsidR="003D0BEB" w:rsidRPr="00111C52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ГОСТ 7512-82</w:t>
            </w:r>
          </w:p>
          <w:p w14:paraId="48A8EF45" w14:textId="77777777" w:rsidR="003D0BEB" w:rsidRDefault="003D0BEB" w:rsidP="003D0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3EFF42C" w14:textId="77777777" w:rsidR="003D0BEB" w:rsidRDefault="003D0BEB" w:rsidP="003D0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777081C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>Р 56512-2015</w:t>
            </w:r>
          </w:p>
          <w:p w14:paraId="2C7F08FE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088C4A1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9EC0B7D" w14:textId="77777777" w:rsidR="003D0BEB" w:rsidRDefault="003D0BEB" w:rsidP="003D0BEB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ГОСТ Р 18442-80; </w:t>
            </w:r>
          </w:p>
          <w:p w14:paraId="502B4E27" w14:textId="2F817A53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8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 153-34.1-17.461-00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21B0A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Толщина металла</w:t>
            </w:r>
          </w:p>
          <w:p w14:paraId="56B4258C" w14:textId="77777777" w:rsidR="003D0BEB" w:rsidRPr="002D0851" w:rsidRDefault="003D0BEB" w:rsidP="003D0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3.0мм-40мм</w:t>
            </w:r>
          </w:p>
          <w:p w14:paraId="581160AC" w14:textId="77777777" w:rsidR="003D0BEB" w:rsidRPr="002D0851" w:rsidRDefault="003D0BEB" w:rsidP="003D0B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7ED0C" w14:textId="0E985B3D" w:rsidR="00DE44EB" w:rsidRDefault="00DE44EB"/>
    <w:p w14:paraId="6FFF95E5" w14:textId="77777777" w:rsidR="00B00A3F" w:rsidRDefault="00B00A3F"/>
    <w:tbl>
      <w:tblPr>
        <w:tblW w:w="1553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76"/>
        <w:gridCol w:w="2270"/>
        <w:gridCol w:w="2867"/>
        <w:gridCol w:w="2218"/>
        <w:gridCol w:w="3136"/>
        <w:gridCol w:w="1959"/>
      </w:tblGrid>
      <w:tr w:rsidR="007C0B39" w:rsidRPr="002D0851" w14:paraId="587A440B" w14:textId="77777777" w:rsidTr="007C0B39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9A211" w14:textId="77777777" w:rsidR="007C0B39" w:rsidRPr="007C0B39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B5153" w14:textId="77777777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объектов контроля (расшифровка классификации </w:t>
            </w:r>
            <w:r w:rsidRPr="007C0B39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области  и диапазона контроля/ инспекции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D66" w14:textId="77777777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/>
                <w:b/>
                <w:sz w:val="20"/>
                <w:szCs w:val="20"/>
              </w:rPr>
              <w:t xml:space="preserve">Элементы, </w:t>
            </w:r>
            <w:r w:rsidRPr="007C0B39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условное обозначение сварного соединения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1080" w14:textId="77777777" w:rsidR="007C0B39" w:rsidRPr="007C0B39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Обозначение </w:t>
            </w:r>
            <w:r w:rsidRPr="007C0B3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нормативно-правовых документов,</w:t>
            </w: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регулирующих объекты контроля</w:t>
            </w:r>
            <w:r w:rsidRPr="007C0B3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/инспекции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DCE4D" w14:textId="77777777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/>
                <w:b/>
                <w:sz w:val="20"/>
                <w:szCs w:val="20"/>
              </w:rPr>
              <w:t>Вид/метод контроля</w:t>
            </w:r>
          </w:p>
          <w:p w14:paraId="12A0249C" w14:textId="77777777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4A936D6" w14:textId="77777777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A97222" w14:textId="77777777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3348" w14:textId="7D9C7951" w:rsidR="007C0B39" w:rsidRP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r w:rsidRPr="007C0B39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C16" w14:textId="77777777" w:rsidR="007C0B39" w:rsidRPr="007C0B39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Диапазон измерений, ед. измерения, </w:t>
            </w:r>
            <w:r w:rsidRPr="007C0B3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где уместно</w:t>
            </w:r>
          </w:p>
        </w:tc>
      </w:tr>
      <w:tr w:rsidR="007C0B39" w:rsidRPr="002D0851" w14:paraId="44F80C69" w14:textId="77777777" w:rsidTr="00661EF1">
        <w:trPr>
          <w:trHeight w:val="462"/>
        </w:trPr>
        <w:tc>
          <w:tcPr>
            <w:tcW w:w="82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59141D8" w14:textId="77777777" w:rsidR="007C0B39" w:rsidRPr="007C0B39" w:rsidRDefault="007C0B39" w:rsidP="007C0B39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F23C" w14:textId="77777777" w:rsidR="007C0B39" w:rsidRPr="007C0B39" w:rsidRDefault="007C0B39" w:rsidP="007C0B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Определяемые характеристики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9774" w14:textId="77777777" w:rsidR="007C0B39" w:rsidRPr="007C0B39" w:rsidRDefault="007C0B39" w:rsidP="007C0B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>Обозначение технологической карты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304B2" w14:textId="77777777" w:rsidR="007C0B39" w:rsidRPr="007C0B39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0B39" w:rsidRPr="002043F7" w14:paraId="409D2BA3" w14:textId="77777777" w:rsidTr="00685957">
        <w:trPr>
          <w:trHeight w:val="5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46CA490" w14:textId="6808E330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E1EE" w14:textId="3800A186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5B74" w14:textId="0B41598A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2B82" w14:textId="6514BE06" w:rsidR="007C0B39" w:rsidRPr="00111C52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C072D" w14:textId="67CAE38A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00DE" w14:textId="6D880C88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3557" w14:textId="1755B0B9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7</w:t>
            </w:r>
          </w:p>
        </w:tc>
      </w:tr>
      <w:tr w:rsidR="007C0B39" w:rsidRPr="002043F7" w14:paraId="66032E11" w14:textId="77777777" w:rsidTr="00685957">
        <w:trPr>
          <w:trHeight w:val="5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B696F80" w14:textId="77777777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AC80" w14:textId="0B9AD74D" w:rsidR="00707731" w:rsidRPr="00707731" w:rsidRDefault="00707731" w:rsidP="001D7AAE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Газопроводы надземные: </w:t>
            </w:r>
          </w:p>
          <w:p w14:paraId="017972E3" w14:textId="5431AD3C" w:rsidR="00707731" w:rsidRPr="00707731" w:rsidRDefault="00707731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среднего давления</w:t>
            </w: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  <w:p w14:paraId="2B390D69" w14:textId="77777777" w:rsidR="00707731" w:rsidRPr="00707731" w:rsidRDefault="00707731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>св.0,005 до 0,3 Мпа (св.0,05 до</w:t>
            </w:r>
          </w:p>
          <w:p w14:paraId="46C44FA9" w14:textId="77777777" w:rsidR="00707731" w:rsidRPr="00707731" w:rsidRDefault="00707731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>3кгс/см</w:t>
            </w:r>
            <w:r w:rsidRPr="00707731"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  <w:t>2</w:t>
            </w:r>
          </w:p>
          <w:p w14:paraId="7430D58E" w14:textId="324D75C2" w:rsidR="00707731" w:rsidRPr="00707731" w:rsidRDefault="00707731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низкого давления</w:t>
            </w: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до 0,005МПа</w:t>
            </w:r>
          </w:p>
          <w:p w14:paraId="107D91F0" w14:textId="77777777" w:rsidR="00707731" w:rsidRDefault="00707731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>(0,05кгс/см</w:t>
            </w:r>
            <w:r w:rsidRPr="00707731"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14:paraId="78A668B3" w14:textId="77777777" w:rsidR="00510CBF" w:rsidRDefault="00510CBF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26230D3" w14:textId="18301770" w:rsidR="00510CBF" w:rsidRPr="00510CBF" w:rsidRDefault="00510CBF" w:rsidP="00510CB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Расширение ОА с 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«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23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»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07.</w:t>
            </w:r>
            <w:r w:rsidR="001B1BB9"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202</w:t>
            </w:r>
            <w:r w:rsidR="001B1BB9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6</w:t>
            </w: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г.</w:t>
            </w:r>
          </w:p>
          <w:p w14:paraId="1090E9B3" w14:textId="77777777" w:rsidR="00510CBF" w:rsidRPr="00707731" w:rsidRDefault="00510CBF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D52BB27" w14:textId="7FE139FC" w:rsidR="007C0B39" w:rsidRPr="00707731" w:rsidRDefault="007C0B39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BF77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С2;</w:t>
            </w:r>
          </w:p>
          <w:p w14:paraId="1AD816CB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С17;</w:t>
            </w:r>
          </w:p>
          <w:p w14:paraId="6EEF2610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Т8.</w:t>
            </w:r>
          </w:p>
          <w:p w14:paraId="6794161E" w14:textId="3E3D2E7F" w:rsidR="007C0B39" w:rsidRPr="00707731" w:rsidRDefault="00707731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Труб </w:t>
            </w:r>
            <m:oMath>
              <m:r>
                <w:rPr>
                  <w:rFonts w:ascii="Cambria Math" w:hAnsi="Cambria Math" w:cs="Calibri"/>
                  <w:color w:val="FF0000"/>
                  <w:sz w:val="24"/>
                  <w:szCs w:val="24"/>
                </w:rPr>
                <m:t>∅</m:t>
              </m:r>
            </m:oMath>
            <w:r w:rsidR="001D7AAE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(57-7</w:t>
            </w:r>
            <w:r w:rsidRPr="0070773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20) мм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A3E3" w14:textId="77777777" w:rsidR="007C0B39" w:rsidRPr="00111C52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СНиП КР 42-02:2015</w:t>
            </w:r>
          </w:p>
          <w:p w14:paraId="2B757BC4" w14:textId="77777777" w:rsidR="001E71BC" w:rsidRDefault="001E71BC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2204318" w14:textId="77777777" w:rsidR="001E71BC" w:rsidRDefault="001E71BC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8842490" w14:textId="37DF71DF" w:rsidR="007C0B39" w:rsidRPr="00111C52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ГОСТ 16037-80</w:t>
            </w:r>
          </w:p>
          <w:p w14:paraId="445A67C3" w14:textId="77777777" w:rsidR="001E71BC" w:rsidRDefault="001E71BC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76D26F4" w14:textId="77777777" w:rsidR="001E71BC" w:rsidRDefault="001E71BC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44BDF03" w14:textId="4A353CE0" w:rsidR="007C0B39" w:rsidRPr="00111C52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ГОСТ 23055-78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F1814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Визуально-измерительный</w:t>
            </w:r>
          </w:p>
          <w:p w14:paraId="2CBCA268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DB7296B" w14:textId="5BAF462C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Ультразвуковой контроль</w:t>
            </w:r>
          </w:p>
          <w:p w14:paraId="36BCB19B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2FAB1CC" w14:textId="66838000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Радиографический контроль</w:t>
            </w:r>
          </w:p>
          <w:p w14:paraId="7EE60FCD" w14:textId="77777777" w:rsid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AF93590" w14:textId="77777777" w:rsidR="009C112F" w:rsidRDefault="009C112F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Магнитопорошко-вый контроль</w:t>
            </w:r>
          </w:p>
          <w:p w14:paraId="2588CC86" w14:textId="77777777" w:rsidR="009C112F" w:rsidRPr="00111C52" w:rsidRDefault="009C112F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B24B307" w14:textId="0C1B0A26" w:rsidR="009C112F" w:rsidRPr="00111C52" w:rsidRDefault="009C112F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Капиллярный контроль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559" w14:textId="3FFCDDE7" w:rsidR="007C0B39" w:rsidRPr="00111C52" w:rsidRDefault="00F60925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РД </w:t>
            </w:r>
            <w:r w:rsidR="007C0B39"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03-606-03</w:t>
            </w:r>
          </w:p>
          <w:p w14:paraId="11C3B320" w14:textId="77777777" w:rsidR="007C0B39" w:rsidRPr="00111C52" w:rsidRDefault="007C0B39" w:rsidP="009C112F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BBB7EC3" w14:textId="77777777" w:rsidR="007C0B39" w:rsidRPr="00111C52" w:rsidRDefault="007C0B39" w:rsidP="009C112F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43DC141" w14:textId="77777777" w:rsidR="007C0B39" w:rsidRPr="00111C52" w:rsidRDefault="007C0B39" w:rsidP="009C112F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КМС ГОСТ Р 55724:2021</w:t>
            </w:r>
          </w:p>
          <w:p w14:paraId="4AA55D8F" w14:textId="77777777" w:rsidR="007C0B39" w:rsidRPr="00111C52" w:rsidRDefault="007C0B39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DD2763D" w14:textId="77777777" w:rsidR="007C0B39" w:rsidRPr="00111C52" w:rsidRDefault="007C0B39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F343AE2" w14:textId="102BAC37" w:rsidR="007C0B39" w:rsidRPr="00111C52" w:rsidRDefault="007C0B39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ГОСТ 7512-82</w:t>
            </w:r>
          </w:p>
          <w:p w14:paraId="4898B4B3" w14:textId="77777777" w:rsidR="007C0B39" w:rsidRDefault="007C0B39" w:rsidP="009C1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591D15" w14:textId="77777777" w:rsidR="009C112F" w:rsidRDefault="009C112F" w:rsidP="009C1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6BD713D" w14:textId="77777777" w:rsidR="009C112F" w:rsidRDefault="009C112F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>Р 56512-2015</w:t>
            </w:r>
          </w:p>
          <w:p w14:paraId="0CAE1D5C" w14:textId="77777777" w:rsidR="009C112F" w:rsidRDefault="009C112F" w:rsidP="009C112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EA910FE" w14:textId="77777777" w:rsidR="009C112F" w:rsidRDefault="009C112F" w:rsidP="009C112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6FD8717" w14:textId="77777777" w:rsidR="009C112F" w:rsidRDefault="009C112F" w:rsidP="009C112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ГОСТ Р 18442-80; </w:t>
            </w:r>
          </w:p>
          <w:p w14:paraId="61C39BDC" w14:textId="47343447" w:rsidR="009C112F" w:rsidRPr="00111C52" w:rsidRDefault="009C112F" w:rsidP="009C1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08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 153-34.1-17.461-00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75C7" w14:textId="77777777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Толщина металла</w:t>
            </w:r>
          </w:p>
          <w:p w14:paraId="56135525" w14:textId="26FD8FD8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3.0мм - 14мм</w:t>
            </w:r>
          </w:p>
          <w:p w14:paraId="1FF06FF1" w14:textId="77777777" w:rsidR="007C0B39" w:rsidRPr="00111C52" w:rsidRDefault="007C0B39" w:rsidP="007C0B39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5103670" w14:textId="12281B00" w:rsidR="00F60FA7" w:rsidRDefault="00F60FA7"/>
    <w:p w14:paraId="7E3169F6" w14:textId="77777777" w:rsidR="00B56F2A" w:rsidRDefault="00B56F2A"/>
    <w:p w14:paraId="48BAF289" w14:textId="77777777" w:rsidR="00B56F2A" w:rsidRDefault="00B56F2A"/>
    <w:p w14:paraId="46F74876" w14:textId="77777777" w:rsidR="00B56F2A" w:rsidRDefault="00B56F2A"/>
    <w:p w14:paraId="17A3B6C7" w14:textId="77777777" w:rsidR="00B56F2A" w:rsidRDefault="00B56F2A"/>
    <w:p w14:paraId="00BC15FF" w14:textId="7DB73CF8" w:rsidR="00F60FA7" w:rsidRDefault="00F60FA7"/>
    <w:tbl>
      <w:tblPr>
        <w:tblW w:w="1553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76"/>
        <w:gridCol w:w="2270"/>
        <w:gridCol w:w="2867"/>
        <w:gridCol w:w="2218"/>
        <w:gridCol w:w="3136"/>
        <w:gridCol w:w="1959"/>
      </w:tblGrid>
      <w:tr w:rsidR="00E55FB3" w:rsidRPr="007C0B39" w14:paraId="4E72E78F" w14:textId="77777777" w:rsidTr="00F60FA7">
        <w:trPr>
          <w:trHeight w:val="33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A04C0" w14:textId="5612A687" w:rsidR="00E55FB3" w:rsidRPr="00F60FA7" w:rsidRDefault="00E55FB3" w:rsidP="00E55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751C6F" w14:textId="13C1B9BD" w:rsidR="00E55FB3" w:rsidRPr="00F60FA7" w:rsidRDefault="00E55FB3" w:rsidP="00E55FB3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B39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объектов контроля (расшифровка классификации </w:t>
            </w:r>
            <w:r w:rsidRPr="007C0B39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области  и диапазона контроля/ инспекции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8A44" w14:textId="23639329" w:rsidR="00E55FB3" w:rsidRPr="00F60FA7" w:rsidRDefault="00E55FB3" w:rsidP="00E55FB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B39">
              <w:rPr>
                <w:rFonts w:ascii="Times New Roman" w:hAnsi="Times New Roman"/>
                <w:b/>
                <w:sz w:val="20"/>
                <w:szCs w:val="20"/>
              </w:rPr>
              <w:t xml:space="preserve">Элементы, </w:t>
            </w:r>
            <w:r w:rsidRPr="007C0B39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условное обозначение сварного соединения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887" w14:textId="3828E0A1" w:rsidR="00E55FB3" w:rsidRPr="00F60FA7" w:rsidRDefault="00E55FB3" w:rsidP="00E55FB3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Обозначение </w:t>
            </w:r>
            <w:r w:rsidRPr="007C0B3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нормативно-правовых документов,</w:t>
            </w: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регулирующих объекты контроля</w:t>
            </w:r>
            <w:r w:rsidRPr="007C0B3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/инспекции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E6379" w14:textId="77777777" w:rsidR="00E55FB3" w:rsidRPr="007C0B39" w:rsidRDefault="00E55FB3" w:rsidP="00E55FB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/>
                <w:b/>
                <w:sz w:val="20"/>
                <w:szCs w:val="20"/>
              </w:rPr>
              <w:t>Вид/метод контроля</w:t>
            </w:r>
          </w:p>
          <w:p w14:paraId="5B7ACA69" w14:textId="77777777" w:rsidR="00E55FB3" w:rsidRPr="007C0B39" w:rsidRDefault="00E55FB3" w:rsidP="00E55FB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B3F37E" w14:textId="77777777" w:rsidR="00E55FB3" w:rsidRPr="007C0B39" w:rsidRDefault="00E55FB3" w:rsidP="00E55FB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2C2EE51" w14:textId="77777777" w:rsidR="00E55FB3" w:rsidRPr="00F60FA7" w:rsidRDefault="00E55FB3" w:rsidP="00E55FB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3E4B" w14:textId="69BA7C4B" w:rsidR="00E55FB3" w:rsidRPr="00F60FA7" w:rsidRDefault="00E55FB3" w:rsidP="00E55FB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B39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4D0" w14:textId="3BD5AD4B" w:rsidR="00E55FB3" w:rsidRPr="00F60FA7" w:rsidRDefault="00E55FB3" w:rsidP="00E55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Диапазон измерений, ед. измерения, </w:t>
            </w:r>
            <w:r w:rsidRPr="007C0B3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где уместно</w:t>
            </w:r>
          </w:p>
        </w:tc>
      </w:tr>
      <w:tr w:rsidR="00F60FA7" w:rsidRPr="007C0B39" w14:paraId="7D5B307F" w14:textId="77777777" w:rsidTr="00661EF1">
        <w:trPr>
          <w:trHeight w:val="462"/>
        </w:trPr>
        <w:tc>
          <w:tcPr>
            <w:tcW w:w="82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92A38DC" w14:textId="77777777" w:rsidR="00F60FA7" w:rsidRPr="007C0B39" w:rsidRDefault="00F60FA7" w:rsidP="00661EF1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1694" w14:textId="77777777" w:rsidR="00F60FA7" w:rsidRPr="007C0B39" w:rsidRDefault="00F60FA7" w:rsidP="006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Определяемые характеристики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109F" w14:textId="77777777" w:rsidR="00F60FA7" w:rsidRPr="007C0B39" w:rsidRDefault="00F60FA7" w:rsidP="006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B39">
              <w:rPr>
                <w:rFonts w:ascii="Times New Roman" w:hAnsi="Times New Roman" w:cs="Times New Roman"/>
                <w:b/>
                <w:sz w:val="20"/>
                <w:szCs w:val="20"/>
              </w:rPr>
              <w:t>Обозначение технологической карты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169F7" w14:textId="77777777" w:rsidR="00F60FA7" w:rsidRPr="007C0B39" w:rsidRDefault="00F60FA7" w:rsidP="00661E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0FA7" w:rsidRPr="002043F7" w14:paraId="6C3D989A" w14:textId="77777777" w:rsidTr="00F60FA7">
        <w:trPr>
          <w:trHeight w:val="2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BD37874" w14:textId="4B3AE4FA" w:rsidR="00F60FA7" w:rsidRDefault="00F60FA7" w:rsidP="00F60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CAB1" w14:textId="2D6F1F1E" w:rsidR="00F60FA7" w:rsidRPr="00111C52" w:rsidRDefault="00F60FA7" w:rsidP="00F60FA7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5E5" w14:textId="1B0982A4" w:rsidR="00F60FA7" w:rsidRPr="00111C52" w:rsidRDefault="00F60FA7" w:rsidP="00F60FA7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181" w14:textId="56E57EA8" w:rsidR="00F60FA7" w:rsidRDefault="00F60FA7" w:rsidP="00F60FA7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79E5D" w14:textId="3D38CBE6" w:rsidR="00F60FA7" w:rsidRPr="00111C52" w:rsidRDefault="00F60FA7" w:rsidP="00F60FA7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09DC" w14:textId="46F2FA5D" w:rsidR="00F60FA7" w:rsidRPr="00111C52" w:rsidRDefault="00F60FA7" w:rsidP="00F60FA7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1FFB" w14:textId="727BAA62" w:rsidR="00F60FA7" w:rsidRPr="00111C52" w:rsidRDefault="00F60FA7" w:rsidP="00F60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BCE">
              <w:rPr>
                <w:rFonts w:ascii="Times New Roman" w:hAnsi="Times New Roman" w:cs="Times New Roman"/>
              </w:rPr>
              <w:t>7</w:t>
            </w:r>
          </w:p>
        </w:tc>
      </w:tr>
      <w:tr w:rsidR="007C0B39" w:rsidRPr="002043F7" w14:paraId="4B469432" w14:textId="77777777" w:rsidTr="00BC08B0">
        <w:trPr>
          <w:trHeight w:val="380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1936A43" w14:textId="2BEACAB5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D61" w14:textId="614AAE56" w:rsidR="00F85E96" w:rsidRDefault="00B00A3F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Сварные соединения трубопроводов</w:t>
            </w:r>
          </w:p>
          <w:p w14:paraId="16EA5BE4" w14:textId="17B704C3" w:rsidR="00707731" w:rsidRDefault="00F85E96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(водоводы)</w:t>
            </w:r>
            <w:r w:rsidR="007C0B39"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14:paraId="3C9F3BBA" w14:textId="77777777" w:rsidR="00510CBF" w:rsidRDefault="00510CBF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25BE5D9" w14:textId="58AB2726" w:rsidR="00510CBF" w:rsidRPr="00510CBF" w:rsidRDefault="00510CBF" w:rsidP="00707731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510CBF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Расширение ОА с «__»_______202_г.</w:t>
            </w:r>
          </w:p>
          <w:p w14:paraId="1F607970" w14:textId="2C1EB54D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CA80" w14:textId="10067C50" w:rsidR="007C0B39" w:rsidRPr="00111C52" w:rsidRDefault="00707731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С17</w:t>
            </w:r>
            <w:r w:rsidR="007C0B39"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  <w:r w:rsidR="00B56F2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С2;</w:t>
            </w:r>
          </w:p>
          <w:p w14:paraId="06BA7223" w14:textId="498CE5F2" w:rsidR="007C0B39" w:rsidRPr="00111C52" w:rsidRDefault="00707731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С21</w:t>
            </w:r>
            <w:r w:rsidR="007C0B39"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С45;</w:t>
            </w:r>
          </w:p>
          <w:p w14:paraId="39B94FD4" w14:textId="31C90CF5" w:rsidR="007C0B39" w:rsidRPr="00111C52" w:rsidRDefault="00707731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Т5; </w:t>
            </w:r>
            <w:r w:rsidR="007C0B39"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Т8.</w:t>
            </w:r>
          </w:p>
          <w:p w14:paraId="531F8325" w14:textId="555F949E" w:rsidR="007C0B39" w:rsidRPr="00707731" w:rsidRDefault="00707731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7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Труб </w:t>
            </w:r>
            <m:oMath>
              <m:r>
                <w:rPr>
                  <w:rFonts w:ascii="Cambria Math" w:hAnsi="Cambria Math" w:cs="Calibri"/>
                  <w:color w:val="FF0000"/>
                  <w:sz w:val="24"/>
                  <w:szCs w:val="24"/>
                </w:rPr>
                <m:t>∅</m:t>
              </m:r>
            </m:oMath>
            <w:r w:rsidRPr="0070773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(57-8000) мм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CF1" w14:textId="41D350CC" w:rsidR="007C0B39" w:rsidRPr="00EA6A63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КМС ГОСТ ИСО</w:t>
            </w:r>
            <w:r w:rsidRPr="00EA6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176</w:t>
            </w:r>
            <w:r w:rsidR="00F609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2022</w:t>
            </w:r>
          </w:p>
          <w:p w14:paraId="3F13B09E" w14:textId="02CA9EDD" w:rsidR="007C0B39" w:rsidRPr="00EA6A63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17638</w:t>
            </w:r>
            <w:r w:rsidRPr="00EA6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2B9ADC63" w14:textId="77777777" w:rsidR="007C0B39" w:rsidRPr="00111C52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ГОСТ 16037-80</w:t>
            </w:r>
          </w:p>
          <w:p w14:paraId="2751E392" w14:textId="77777777" w:rsidR="007C0B39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ГОСТ 23055-78</w:t>
            </w:r>
          </w:p>
          <w:p w14:paraId="4A598F50" w14:textId="77777777" w:rsidR="007C0B39" w:rsidRPr="00EA6A63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ISO</w:t>
            </w:r>
            <w:r w:rsidRPr="00EA6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17640 </w:t>
            </w:r>
          </w:p>
          <w:p w14:paraId="14906409" w14:textId="1A9214AC" w:rsidR="007C0B39" w:rsidRPr="00EA6A63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</w:t>
            </w:r>
            <w:r w:rsidRPr="00EA6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666</w:t>
            </w:r>
            <w:r w:rsidRPr="00EA6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AF70AE3" w14:textId="0B9410EA" w:rsidR="007C0B39" w:rsidRPr="00EA6A63" w:rsidRDefault="007C0B39" w:rsidP="007C0B39">
            <w:pPr>
              <w:shd w:val="clear" w:color="auto" w:fill="FFFFFF"/>
              <w:spacing w:after="0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579D1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Визуально-измерительный</w:t>
            </w:r>
          </w:p>
          <w:p w14:paraId="5E0F2AF4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6EFBF4A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Ультразвуковой контроль</w:t>
            </w:r>
          </w:p>
          <w:p w14:paraId="368A3BE5" w14:textId="77777777" w:rsidR="007C0B39" w:rsidRPr="00111C52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0289B00" w14:textId="77777777" w:rsidR="007C0B39" w:rsidRDefault="007C0B39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Радиографический контроль</w:t>
            </w:r>
          </w:p>
          <w:p w14:paraId="1C8A80AD" w14:textId="77777777" w:rsidR="00BC08B0" w:rsidRDefault="00BC08B0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8772619" w14:textId="02105601" w:rsidR="00BC08B0" w:rsidRDefault="00BC08B0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Магнитопорошко</w:t>
            </w:r>
            <w:r w:rsidR="00510CB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вый контроль</w:t>
            </w:r>
          </w:p>
          <w:p w14:paraId="22F4987C" w14:textId="77777777" w:rsidR="00BC08B0" w:rsidRPr="00111C52" w:rsidRDefault="00BC08B0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269AE9B" w14:textId="1F59D835" w:rsidR="007C0B39" w:rsidRPr="00111C52" w:rsidRDefault="00BC08B0" w:rsidP="007C0B39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Капиллярный контроль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54E5" w14:textId="77777777" w:rsidR="007C0B39" w:rsidRPr="00111C52" w:rsidRDefault="007C0B39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РД-03-606-03</w:t>
            </w:r>
          </w:p>
          <w:p w14:paraId="0CF8C5D0" w14:textId="77777777" w:rsidR="007C0B39" w:rsidRPr="00111C52" w:rsidRDefault="007C0B39" w:rsidP="0034513C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EC97043" w14:textId="77777777" w:rsidR="007C0B39" w:rsidRPr="00111C52" w:rsidRDefault="007C0B39" w:rsidP="0034513C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0E4A0EA" w14:textId="77777777" w:rsidR="007C0B39" w:rsidRPr="00111C52" w:rsidRDefault="007C0B39" w:rsidP="0034513C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КМС ГОСТ Р 55724:2021</w:t>
            </w:r>
          </w:p>
          <w:p w14:paraId="6DFE2465" w14:textId="77777777" w:rsidR="007C0B39" w:rsidRPr="00111C52" w:rsidRDefault="007C0B39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9C72C67" w14:textId="77777777" w:rsidR="007C0B39" w:rsidRPr="00111C52" w:rsidRDefault="007C0B39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8FF530A" w14:textId="77777777" w:rsidR="007C0B39" w:rsidRPr="00111C52" w:rsidRDefault="007C0B39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/>
                <w:color w:val="FF0000"/>
                <w:sz w:val="24"/>
                <w:szCs w:val="24"/>
              </w:rPr>
              <w:t>ГОСТ 7512-82</w:t>
            </w:r>
          </w:p>
          <w:p w14:paraId="54C95387" w14:textId="77777777" w:rsidR="007C0B39" w:rsidRDefault="007C0B39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A965788" w14:textId="77777777" w:rsidR="00BC08B0" w:rsidRDefault="00BC08B0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19FF892" w14:textId="77777777" w:rsidR="00BC08B0" w:rsidRDefault="00BC08B0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>Р 56512-2015</w:t>
            </w:r>
          </w:p>
          <w:p w14:paraId="58B7C0C9" w14:textId="77777777" w:rsidR="00BC08B0" w:rsidRDefault="00BC08B0" w:rsidP="0034513C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E9C4AA8" w14:textId="77777777" w:rsidR="00BC08B0" w:rsidRDefault="00BC08B0" w:rsidP="0034513C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F37CBD7" w14:textId="77777777" w:rsidR="00BC08B0" w:rsidRDefault="00BC08B0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ГОСТ Р 18442-80; </w:t>
            </w:r>
          </w:p>
          <w:p w14:paraId="5B5C7228" w14:textId="5A93DF68" w:rsidR="00BC08B0" w:rsidRPr="00111C52" w:rsidRDefault="00BC08B0" w:rsidP="0034513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08B0">
              <w:rPr>
                <w:rFonts w:ascii="Times New Roman" w:hAnsi="Times New Roman"/>
                <w:color w:val="FF0000"/>
                <w:sz w:val="24"/>
                <w:szCs w:val="24"/>
              </w:rPr>
              <w:t>РД 153-34.1-17.461-00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AED9" w14:textId="77777777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Толщина металла</w:t>
            </w:r>
          </w:p>
          <w:p w14:paraId="053DC3BB" w14:textId="2AF43C8D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3.0мм -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  <w:r w:rsidRPr="00111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мм</w:t>
            </w:r>
          </w:p>
          <w:p w14:paraId="0494607F" w14:textId="77777777" w:rsidR="007C0B39" w:rsidRPr="00111C52" w:rsidRDefault="007C0B39" w:rsidP="007C0B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30B20E3" w14:textId="68DBD3A4" w:rsidR="00DE4807" w:rsidRDefault="00DE4807" w:rsidP="00DF7F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E4807" w:rsidSect="00243B8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487" w:right="678" w:bottom="850" w:left="1134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F38E" w14:textId="77777777" w:rsidR="00B85E36" w:rsidRDefault="00B85E36" w:rsidP="00034BBC">
      <w:pPr>
        <w:spacing w:after="0" w:line="240" w:lineRule="auto"/>
      </w:pPr>
      <w:r>
        <w:separator/>
      </w:r>
    </w:p>
  </w:endnote>
  <w:endnote w:type="continuationSeparator" w:id="0">
    <w:p w14:paraId="76B92731" w14:textId="77777777" w:rsidR="00B85E36" w:rsidRDefault="00B85E36" w:rsidP="0003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467" w:type="dxa"/>
      <w:tblInd w:w="250" w:type="dxa"/>
      <w:tblLook w:val="00A0" w:firstRow="1" w:lastRow="0" w:firstColumn="1" w:lastColumn="0" w:noHBand="0" w:noVBand="0"/>
    </w:tblPr>
    <w:tblGrid>
      <w:gridCol w:w="7655"/>
      <w:gridCol w:w="5812"/>
    </w:tblGrid>
    <w:tr w:rsidR="001939AA" w:rsidRPr="00034BBC" w14:paraId="4B1105FD" w14:textId="77777777" w:rsidTr="00EE67B7">
      <w:tc>
        <w:tcPr>
          <w:tcW w:w="7655" w:type="dxa"/>
        </w:tcPr>
        <w:p w14:paraId="611E1391" w14:textId="1047C4EF" w:rsidR="001939AA" w:rsidRPr="00034BBC" w:rsidRDefault="004F50F9" w:rsidP="001939AA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Начальник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ОК НК</w:t>
          </w:r>
          <w:r w:rsidR="001939AA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ОсОО «</w:t>
          </w:r>
          <w:r w:rsidR="001939A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Ультразвук</w:t>
          </w:r>
          <w:r w:rsidR="001939AA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» </w:t>
          </w:r>
        </w:p>
        <w:p w14:paraId="59E17BD0" w14:textId="4B76634A" w:rsidR="001939AA" w:rsidRPr="00034BBC" w:rsidRDefault="001939AA" w:rsidP="001939AA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__________</w:t>
          </w:r>
          <w:r w:rsidR="004F50F9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 w:rsidR="00027FB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И.</w:t>
          </w:r>
          <w:r w:rsidR="008E318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И.</w:t>
          </w:r>
          <w:r w:rsidR="00027FB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Нусыров</w:t>
          </w:r>
        </w:p>
      </w:tc>
      <w:tc>
        <w:tcPr>
          <w:tcW w:w="5812" w:type="dxa"/>
        </w:tcPr>
        <w:p w14:paraId="3A57C81C" w14:textId="5F6DFECF" w:rsidR="004F50F9" w:rsidRPr="00034BBC" w:rsidRDefault="004F50F9" w:rsidP="004F50F9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54A4A313" w14:textId="1F5E9B37" w:rsidR="001939AA" w:rsidRPr="00034BBC" w:rsidRDefault="001939AA" w:rsidP="001939AA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</w:tc>
    </w:tr>
  </w:tbl>
  <w:p w14:paraId="671F9EF0" w14:textId="77777777" w:rsidR="00034BBC" w:rsidRPr="00034BBC" w:rsidRDefault="00034BBC" w:rsidP="00034BB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  <w:lang w:eastAsia="ru-RU"/>
      </w:rPr>
    </w:pPr>
  </w:p>
  <w:p w14:paraId="0EC27EB4" w14:textId="77777777" w:rsidR="00034BBC" w:rsidRDefault="00034B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467" w:type="dxa"/>
      <w:tblInd w:w="250" w:type="dxa"/>
      <w:tblLook w:val="00A0" w:firstRow="1" w:lastRow="0" w:firstColumn="1" w:lastColumn="0" w:noHBand="0" w:noVBand="0"/>
    </w:tblPr>
    <w:tblGrid>
      <w:gridCol w:w="7655"/>
      <w:gridCol w:w="5812"/>
    </w:tblGrid>
    <w:tr w:rsidR="00CF6836" w:rsidRPr="00034BBC" w14:paraId="4853939B" w14:textId="77777777" w:rsidTr="004C216C">
      <w:tc>
        <w:tcPr>
          <w:tcW w:w="7655" w:type="dxa"/>
          <w:tcBorders>
            <w:top w:val="nil"/>
          </w:tcBorders>
        </w:tcPr>
        <w:p w14:paraId="1118F0D0" w14:textId="0D7755A8" w:rsidR="00CF6836" w:rsidRPr="00034BBC" w:rsidRDefault="00F60BF4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Начальник ОК НК </w:t>
          </w:r>
          <w:r w:rsidR="00CF683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 «</w:t>
          </w:r>
          <w:r w:rsidR="001939A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Ультразвук</w:t>
          </w:r>
          <w:r w:rsidR="00CF683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» </w:t>
          </w:r>
        </w:p>
        <w:p w14:paraId="04DB1F9A" w14:textId="5C3977D7"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_______</w:t>
          </w:r>
          <w:r w:rsidR="00F60BF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__ </w:t>
          </w:r>
          <w:r w:rsidR="00027FB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И. Нусыров</w:t>
          </w:r>
        </w:p>
      </w:tc>
      <w:tc>
        <w:tcPr>
          <w:tcW w:w="5812" w:type="dxa"/>
        </w:tcPr>
        <w:p w14:paraId="7D2D278F" w14:textId="2004BB3A"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</w:tc>
    </w:tr>
  </w:tbl>
  <w:p w14:paraId="4952887C" w14:textId="77777777" w:rsidR="00CF6836" w:rsidRPr="00034BBC" w:rsidRDefault="00CF6836" w:rsidP="00CF6836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  <w:lang w:eastAsia="ru-RU"/>
      </w:rPr>
    </w:pPr>
  </w:p>
  <w:p w14:paraId="323C1535" w14:textId="77777777" w:rsidR="00CF6836" w:rsidRDefault="00CF68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E7FB" w14:textId="77777777" w:rsidR="00B85E36" w:rsidRDefault="00B85E36" w:rsidP="00034BBC">
      <w:pPr>
        <w:spacing w:after="0" w:line="240" w:lineRule="auto"/>
      </w:pPr>
      <w:r>
        <w:separator/>
      </w:r>
    </w:p>
  </w:footnote>
  <w:footnote w:type="continuationSeparator" w:id="0">
    <w:p w14:paraId="4B845C63" w14:textId="77777777" w:rsidR="00B85E36" w:rsidRDefault="00B85E36" w:rsidP="00034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BD64" w14:textId="77777777" w:rsidR="00CF6836" w:rsidRPr="00932E16" w:rsidRDefault="00CF6836" w:rsidP="00CF6836">
    <w:pPr>
      <w:spacing w:after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         </w:t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14:paraId="72E96444" w14:textId="77777777" w:rsidR="00CF6836" w:rsidRPr="00932E16" w:rsidRDefault="00CF6836" w:rsidP="00CF683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№ </w:t>
    </w:r>
    <w:r w:rsidRPr="00932E16">
      <w:rPr>
        <w:rFonts w:ascii="Times New Roman" w:eastAsia="Times New Roman" w:hAnsi="Times New Roman" w:cs="Times New Roman"/>
        <w:sz w:val="24"/>
        <w:szCs w:val="24"/>
        <w:lang w:val="en-US" w:eastAsia="ru-RU"/>
      </w:rPr>
      <w:t>KG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417/КЦА ___________________ </w:t>
    </w:r>
  </w:p>
  <w:p w14:paraId="7EB874B8" w14:textId="77777777" w:rsidR="00932E16" w:rsidRPr="00682572" w:rsidRDefault="00CF6836" w:rsidP="00682572">
    <w:pPr>
      <w:spacing w:after="0" w:line="240" w:lineRule="auto"/>
      <w:ind w:firstLine="6521"/>
    </w:pP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"_______"_______________202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>__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_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г</w:t>
    </w:r>
    <w:r w:rsidR="00682572">
      <w:t xml:space="preserve">  </w:t>
    </w:r>
    <w:r w:rsidR="00932E16">
      <w:t xml:space="preserve">                                                                                                                           </w:t>
    </w:r>
    <w:r>
      <w:t xml:space="preserve">                       </w:t>
    </w:r>
  </w:p>
  <w:p w14:paraId="0562A5F7" w14:textId="77777777" w:rsidR="00034BBC" w:rsidRDefault="00034BBC" w:rsidP="00932E16">
    <w:pPr>
      <w:pStyle w:val="a3"/>
      <w:tabs>
        <w:tab w:val="clear" w:pos="4677"/>
        <w:tab w:val="clear" w:pos="9355"/>
        <w:tab w:val="left" w:pos="1153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559F" w14:textId="77777777" w:rsidR="00932E16" w:rsidRDefault="00932E16">
    <w:pPr>
      <w:pStyle w:val="a3"/>
    </w:pPr>
  </w:p>
  <w:tbl>
    <w:tblPr>
      <w:tblW w:w="5130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04"/>
      <w:gridCol w:w="3476"/>
      <w:gridCol w:w="5802"/>
      <w:gridCol w:w="3824"/>
    </w:tblGrid>
    <w:tr w:rsidR="00065ACC" w14:paraId="025873DD" w14:textId="77777777" w:rsidTr="007264D4">
      <w:trPr>
        <w:trHeight w:val="1104"/>
      </w:trPr>
      <w:tc>
        <w:tcPr>
          <w:tcW w:w="74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2655192" w14:textId="2EE38DB5" w:rsidR="00065ACC" w:rsidRDefault="00065ACC" w:rsidP="00065ACC">
          <w:pPr>
            <w:pStyle w:val="a3"/>
            <w:jc w:val="center"/>
          </w:pPr>
          <w:r w:rsidRPr="006514E5">
            <w:rPr>
              <w:noProof/>
              <w:lang w:eastAsia="ru-RU"/>
            </w:rPr>
            <w:drawing>
              <wp:inline distT="0" distB="0" distL="0" distR="0" wp14:anchorId="29704073" wp14:editId="73CA31C0">
                <wp:extent cx="1066800" cy="971550"/>
                <wp:effectExtent l="0" t="0" r="0" b="0"/>
                <wp:docPr id="116262977" name="Рисунок 1162629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F7270F" w14:textId="77777777" w:rsidR="00065ACC" w:rsidRPr="0046204D" w:rsidRDefault="00065ACC" w:rsidP="00065ACC">
          <w:pPr>
            <w:pStyle w:val="a3"/>
            <w:jc w:val="center"/>
            <w:rPr>
              <w:rFonts w:ascii="Times New Roman" w:hAnsi="Times New Roman" w:cs="Times New Roman"/>
              <w:b/>
              <w:i/>
              <w:iCs/>
              <w:color w:val="4472C4"/>
            </w:rPr>
          </w:pPr>
        </w:p>
        <w:p w14:paraId="0BA215D6" w14:textId="77777777" w:rsidR="00065ACC" w:rsidRPr="0046204D" w:rsidRDefault="00065ACC" w:rsidP="00065ACC">
          <w:pPr>
            <w:pStyle w:val="a3"/>
            <w:jc w:val="center"/>
            <w:rPr>
              <w:rFonts w:ascii="Times New Roman" w:hAnsi="Times New Roman" w:cs="Times New Roman"/>
              <w:b/>
              <w:i/>
              <w:iCs/>
              <w:color w:val="4472C4"/>
            </w:rPr>
          </w:pPr>
          <w:r w:rsidRPr="0046204D">
            <w:rPr>
              <w:rFonts w:ascii="Times New Roman" w:hAnsi="Times New Roman" w:cs="Times New Roman"/>
              <w:b/>
              <w:i/>
              <w:iCs/>
              <w:color w:val="4472C4"/>
            </w:rPr>
            <w:t>ОК ОсОО «Ультразвук»</w:t>
          </w:r>
        </w:p>
        <w:p w14:paraId="642C6CBC" w14:textId="77777777" w:rsidR="00065ACC" w:rsidRPr="0046204D" w:rsidRDefault="00065ACC" w:rsidP="00065ACC">
          <w:pPr>
            <w:pStyle w:val="a3"/>
            <w:jc w:val="center"/>
            <w:rPr>
              <w:rFonts w:ascii="Times New Roman" w:hAnsi="Times New Roman" w:cs="Times New Roman"/>
              <w:b/>
              <w:i/>
              <w:iCs/>
              <w:color w:val="4472C4"/>
            </w:rPr>
          </w:pPr>
          <w:r w:rsidRPr="0046204D">
            <w:rPr>
              <w:rFonts w:ascii="Times New Roman" w:hAnsi="Times New Roman" w:cs="Times New Roman"/>
              <w:b/>
              <w:i/>
              <w:iCs/>
              <w:color w:val="4472C4"/>
            </w:rPr>
            <w:t>Документы СМ лабораторий</w:t>
          </w:r>
        </w:p>
        <w:p w14:paraId="175458C4" w14:textId="77777777" w:rsidR="00065ACC" w:rsidRPr="0046204D" w:rsidRDefault="00065ACC" w:rsidP="00065ACC">
          <w:pPr>
            <w:pStyle w:val="a3"/>
            <w:jc w:val="center"/>
            <w:rPr>
              <w:rFonts w:ascii="Times New Roman" w:hAnsi="Times New Roman" w:cs="Times New Roman"/>
              <w:b/>
              <w:i/>
              <w:iCs/>
              <w:color w:val="4472C4"/>
            </w:rPr>
          </w:pPr>
        </w:p>
      </w:tc>
      <w:tc>
        <w:tcPr>
          <w:tcW w:w="124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9DE2355" w14:textId="04C8DD9A" w:rsidR="00065ACC" w:rsidRPr="007814FE" w:rsidRDefault="00065ACC" w:rsidP="00065ACC">
          <w:pPr>
            <w:pStyle w:val="a3"/>
            <w:rPr>
              <w:rFonts w:ascii="Times New Roman" w:hAnsi="Times New Roman" w:cs="Times New Roman"/>
              <w:i/>
              <w:iCs/>
              <w:color w:val="4472C4"/>
            </w:rPr>
          </w:pPr>
          <w:r w:rsidRPr="0046204D">
            <w:rPr>
              <w:rFonts w:ascii="Times New Roman" w:hAnsi="Times New Roman" w:cs="Times New Roman"/>
              <w:i/>
              <w:iCs/>
              <w:color w:val="4472C4"/>
            </w:rPr>
            <w:t>Издание №</w:t>
          </w:r>
          <w:r w:rsidRPr="007814FE">
            <w:rPr>
              <w:rFonts w:ascii="Times New Roman" w:hAnsi="Times New Roman" w:cs="Times New Roman"/>
              <w:i/>
              <w:iCs/>
              <w:color w:val="4472C4"/>
            </w:rPr>
            <w:t>5</w:t>
          </w:r>
        </w:p>
        <w:p w14:paraId="79FE3C55" w14:textId="77777777" w:rsidR="00065ACC" w:rsidRPr="0046204D" w:rsidRDefault="00065ACC" w:rsidP="00065ACC">
          <w:pPr>
            <w:pStyle w:val="a3"/>
            <w:rPr>
              <w:rFonts w:ascii="Times New Roman" w:hAnsi="Times New Roman" w:cs="Times New Roman"/>
              <w:i/>
              <w:iCs/>
              <w:color w:val="4472C4"/>
            </w:rPr>
          </w:pPr>
          <w:r w:rsidRPr="0046204D">
            <w:rPr>
              <w:rFonts w:ascii="Times New Roman" w:hAnsi="Times New Roman" w:cs="Times New Roman"/>
              <w:i/>
              <w:iCs/>
              <w:color w:val="4472C4"/>
            </w:rPr>
            <w:t>Дата введения: 01.07.2025</w:t>
          </w:r>
        </w:p>
        <w:p w14:paraId="295D7B85" w14:textId="77777777" w:rsidR="00065ACC" w:rsidRPr="0046204D" w:rsidRDefault="00065ACC" w:rsidP="00065ACC">
          <w:pPr>
            <w:pStyle w:val="a3"/>
            <w:rPr>
              <w:rFonts w:ascii="Times New Roman" w:hAnsi="Times New Roman" w:cs="Times New Roman"/>
              <w:b/>
              <w:i/>
              <w:iCs/>
              <w:color w:val="4472C4"/>
            </w:rPr>
          </w:pPr>
          <w:r w:rsidRPr="0046204D">
            <w:rPr>
              <w:rFonts w:ascii="Times New Roman" w:hAnsi="Times New Roman" w:cs="Times New Roman"/>
              <w:b/>
              <w:i/>
              <w:iCs/>
              <w:color w:val="4472C4"/>
            </w:rPr>
            <w:t xml:space="preserve">Страница </w:t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fldChar w:fldCharType="begin"/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instrText>PAGE  \* Arabic  \* MERGEFORMAT</w:instrText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fldChar w:fldCharType="separate"/>
          </w:r>
          <w:r w:rsidR="00B56F2A" w:rsidRPr="00B56F2A">
            <w:rPr>
              <w:b/>
              <w:bCs/>
              <w:i/>
              <w:iCs/>
              <w:noProof/>
              <w:color w:val="4472C4"/>
            </w:rPr>
            <w:t>1</w:t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fldChar w:fldCharType="end"/>
          </w:r>
          <w:r w:rsidRPr="0046204D">
            <w:rPr>
              <w:rFonts w:ascii="Times New Roman" w:hAnsi="Times New Roman" w:cs="Times New Roman"/>
              <w:b/>
              <w:i/>
              <w:iCs/>
              <w:color w:val="4472C4"/>
            </w:rPr>
            <w:t xml:space="preserve"> из </w:t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fldChar w:fldCharType="begin"/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instrText>NUMPAGES  \* Arabic  \* MERGEFORMAT</w:instrText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fldChar w:fldCharType="separate"/>
          </w:r>
          <w:r w:rsidR="00B56F2A" w:rsidRPr="00B56F2A">
            <w:rPr>
              <w:b/>
              <w:bCs/>
              <w:i/>
              <w:iCs/>
              <w:noProof/>
              <w:color w:val="4472C4"/>
            </w:rPr>
            <w:t>6</w:t>
          </w:r>
          <w:r w:rsidRPr="0046204D">
            <w:rPr>
              <w:rFonts w:ascii="Times New Roman" w:hAnsi="Times New Roman" w:cs="Times New Roman"/>
              <w:b/>
              <w:bCs/>
              <w:i/>
              <w:iCs/>
              <w:color w:val="4472C4"/>
            </w:rPr>
            <w:fldChar w:fldCharType="end"/>
          </w:r>
        </w:p>
      </w:tc>
    </w:tr>
    <w:tr w:rsidR="00065ACC" w14:paraId="3B4C226A" w14:textId="77777777" w:rsidTr="007264D4">
      <w:trPr>
        <w:trHeight w:val="155"/>
      </w:trPr>
      <w:tc>
        <w:tcPr>
          <w:tcW w:w="748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6190E5" w14:textId="77777777" w:rsidR="00065ACC" w:rsidRDefault="00065ACC" w:rsidP="00065ACC"/>
      </w:tc>
      <w:tc>
        <w:tcPr>
          <w:tcW w:w="112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007018" w14:textId="3E4B93C9" w:rsidR="00065ACC" w:rsidRPr="00065ACC" w:rsidRDefault="00065ACC" w:rsidP="00065ACC">
          <w:pPr>
            <w:jc w:val="center"/>
            <w:rPr>
              <w:rFonts w:ascii="Times New Roman" w:hAnsi="Times New Roman" w:cs="Times New Roman"/>
              <w:b/>
            </w:rPr>
          </w:pPr>
          <w:r w:rsidRPr="00065ACC">
            <w:rPr>
              <w:rFonts w:ascii="Times New Roman" w:hAnsi="Times New Roman" w:cs="Times New Roman"/>
              <w:b/>
            </w:rPr>
            <w:t>Орган контроля</w:t>
          </w:r>
        </w:p>
      </w:tc>
      <w:tc>
        <w:tcPr>
          <w:tcW w:w="3124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3D91D77" w14:textId="28BCE57E" w:rsidR="00065ACC" w:rsidRPr="00065ACC" w:rsidRDefault="00065ACC" w:rsidP="00065ACC">
          <w:pPr>
            <w:shd w:val="clear" w:color="auto" w:fill="FFFFFF"/>
            <w:ind w:left="142" w:right="155"/>
            <w:rPr>
              <w:rFonts w:ascii="Times New Roman" w:hAnsi="Times New Roman" w:cs="Times New Roman"/>
              <w:b/>
              <w:szCs w:val="19"/>
            </w:rPr>
          </w:pPr>
          <w:r w:rsidRPr="00065ACC">
            <w:rPr>
              <w:rFonts w:ascii="Times New Roman" w:hAnsi="Times New Roman" w:cs="Times New Roman"/>
              <w:b/>
              <w:bCs/>
            </w:rPr>
            <w:t xml:space="preserve">Область аккредитации по ГОСТ </w:t>
          </w:r>
          <w:r w:rsidRPr="00065ACC">
            <w:rPr>
              <w:rFonts w:ascii="Times New Roman" w:hAnsi="Times New Roman" w:cs="Times New Roman"/>
              <w:b/>
              <w:bCs/>
              <w:lang w:val="en-US"/>
            </w:rPr>
            <w:t>ISO</w:t>
          </w:r>
          <w:r w:rsidRPr="00065ACC">
            <w:rPr>
              <w:rFonts w:ascii="Times New Roman" w:hAnsi="Times New Roman" w:cs="Times New Roman"/>
              <w:b/>
              <w:bCs/>
            </w:rPr>
            <w:t>/</w:t>
          </w:r>
          <w:r w:rsidRPr="00065ACC">
            <w:rPr>
              <w:rFonts w:ascii="Times New Roman" w:hAnsi="Times New Roman" w:cs="Times New Roman"/>
              <w:b/>
              <w:bCs/>
              <w:lang w:val="en-US"/>
            </w:rPr>
            <w:t>IEC</w:t>
          </w:r>
          <w:r w:rsidRPr="00065ACC">
            <w:rPr>
              <w:rFonts w:ascii="Times New Roman" w:hAnsi="Times New Roman" w:cs="Times New Roman"/>
              <w:b/>
              <w:bCs/>
            </w:rPr>
            <w:t xml:space="preserve"> 17020</w:t>
          </w:r>
        </w:p>
      </w:tc>
    </w:tr>
  </w:tbl>
  <w:p w14:paraId="7F226D72" w14:textId="77777777" w:rsidR="005879D4" w:rsidRDefault="005879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E3"/>
    <w:rsid w:val="00000AA9"/>
    <w:rsid w:val="0000101A"/>
    <w:rsid w:val="00027FB4"/>
    <w:rsid w:val="00034BBC"/>
    <w:rsid w:val="00065ACC"/>
    <w:rsid w:val="000E1014"/>
    <w:rsid w:val="000E38CC"/>
    <w:rsid w:val="00111C52"/>
    <w:rsid w:val="00113E29"/>
    <w:rsid w:val="00133F73"/>
    <w:rsid w:val="00170D70"/>
    <w:rsid w:val="001718A8"/>
    <w:rsid w:val="001808DC"/>
    <w:rsid w:val="00181ECD"/>
    <w:rsid w:val="001939AA"/>
    <w:rsid w:val="001B1BB9"/>
    <w:rsid w:val="001D7AAE"/>
    <w:rsid w:val="001E71BC"/>
    <w:rsid w:val="00231E8A"/>
    <w:rsid w:val="00243B84"/>
    <w:rsid w:val="00253133"/>
    <w:rsid w:val="002534D6"/>
    <w:rsid w:val="00276120"/>
    <w:rsid w:val="00281393"/>
    <w:rsid w:val="0029008E"/>
    <w:rsid w:val="002B2B1F"/>
    <w:rsid w:val="002D0851"/>
    <w:rsid w:val="002D2528"/>
    <w:rsid w:val="002D334C"/>
    <w:rsid w:val="00324F2A"/>
    <w:rsid w:val="0034513C"/>
    <w:rsid w:val="00354BAE"/>
    <w:rsid w:val="003A06F8"/>
    <w:rsid w:val="003A2F91"/>
    <w:rsid w:val="003D0BEB"/>
    <w:rsid w:val="003E1EB0"/>
    <w:rsid w:val="00424E08"/>
    <w:rsid w:val="004254C2"/>
    <w:rsid w:val="00433BCA"/>
    <w:rsid w:val="004628E3"/>
    <w:rsid w:val="00493DD1"/>
    <w:rsid w:val="004A29E1"/>
    <w:rsid w:val="004C216C"/>
    <w:rsid w:val="004D07BB"/>
    <w:rsid w:val="004E647A"/>
    <w:rsid w:val="004F2987"/>
    <w:rsid w:val="004F50F9"/>
    <w:rsid w:val="00510CBF"/>
    <w:rsid w:val="00574D73"/>
    <w:rsid w:val="005879D4"/>
    <w:rsid w:val="00610918"/>
    <w:rsid w:val="00616C28"/>
    <w:rsid w:val="00623DC4"/>
    <w:rsid w:val="00682572"/>
    <w:rsid w:val="00685957"/>
    <w:rsid w:val="00707731"/>
    <w:rsid w:val="00715369"/>
    <w:rsid w:val="00723A5F"/>
    <w:rsid w:val="007814FE"/>
    <w:rsid w:val="00797AE3"/>
    <w:rsid w:val="007A466E"/>
    <w:rsid w:val="007C0B39"/>
    <w:rsid w:val="007C2374"/>
    <w:rsid w:val="007F59FE"/>
    <w:rsid w:val="00813FC8"/>
    <w:rsid w:val="00820023"/>
    <w:rsid w:val="00825B09"/>
    <w:rsid w:val="0083799C"/>
    <w:rsid w:val="008628C0"/>
    <w:rsid w:val="00863BA2"/>
    <w:rsid w:val="00894021"/>
    <w:rsid w:val="008C3F4E"/>
    <w:rsid w:val="008D226D"/>
    <w:rsid w:val="008E318A"/>
    <w:rsid w:val="00903040"/>
    <w:rsid w:val="00932E16"/>
    <w:rsid w:val="00947F56"/>
    <w:rsid w:val="00953BD7"/>
    <w:rsid w:val="00957592"/>
    <w:rsid w:val="00971131"/>
    <w:rsid w:val="009C112F"/>
    <w:rsid w:val="009F3BCE"/>
    <w:rsid w:val="00A33B72"/>
    <w:rsid w:val="00A41233"/>
    <w:rsid w:val="00A61D0C"/>
    <w:rsid w:val="00A64464"/>
    <w:rsid w:val="00A729F1"/>
    <w:rsid w:val="00AB1AE0"/>
    <w:rsid w:val="00B00A3F"/>
    <w:rsid w:val="00B0445E"/>
    <w:rsid w:val="00B171BC"/>
    <w:rsid w:val="00B34E79"/>
    <w:rsid w:val="00B56F2A"/>
    <w:rsid w:val="00B66EC4"/>
    <w:rsid w:val="00B73AD5"/>
    <w:rsid w:val="00B85E36"/>
    <w:rsid w:val="00BC08B0"/>
    <w:rsid w:val="00BC7199"/>
    <w:rsid w:val="00BE7FA1"/>
    <w:rsid w:val="00C113B9"/>
    <w:rsid w:val="00C30884"/>
    <w:rsid w:val="00C37BE1"/>
    <w:rsid w:val="00C40D8F"/>
    <w:rsid w:val="00C552E4"/>
    <w:rsid w:val="00C91D8D"/>
    <w:rsid w:val="00CD1DCF"/>
    <w:rsid w:val="00CF46FF"/>
    <w:rsid w:val="00CF6836"/>
    <w:rsid w:val="00D1296A"/>
    <w:rsid w:val="00D2479F"/>
    <w:rsid w:val="00D5349F"/>
    <w:rsid w:val="00D92F5F"/>
    <w:rsid w:val="00DE44EB"/>
    <w:rsid w:val="00DE4807"/>
    <w:rsid w:val="00DF7F75"/>
    <w:rsid w:val="00E27535"/>
    <w:rsid w:val="00E33CE4"/>
    <w:rsid w:val="00E55FB3"/>
    <w:rsid w:val="00E94A25"/>
    <w:rsid w:val="00EA6443"/>
    <w:rsid w:val="00EA6A63"/>
    <w:rsid w:val="00EB0555"/>
    <w:rsid w:val="00ED3750"/>
    <w:rsid w:val="00ED402D"/>
    <w:rsid w:val="00F21B16"/>
    <w:rsid w:val="00F320E5"/>
    <w:rsid w:val="00F60925"/>
    <w:rsid w:val="00F60BF4"/>
    <w:rsid w:val="00F60FA7"/>
    <w:rsid w:val="00F85E96"/>
    <w:rsid w:val="00FA2D7E"/>
    <w:rsid w:val="00FC01D1"/>
    <w:rsid w:val="00FE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0021C"/>
  <w15:docId w15:val="{0BC0E94A-66EE-4298-9A8B-C699C488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836"/>
    <w:pPr>
      <w:keepNext/>
      <w:spacing w:after="0" w:line="240" w:lineRule="auto"/>
      <w:ind w:firstLine="4678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F68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BC"/>
  </w:style>
  <w:style w:type="paragraph" w:styleId="a5">
    <w:name w:val="footer"/>
    <w:basedOn w:val="a"/>
    <w:link w:val="a6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BC"/>
  </w:style>
  <w:style w:type="character" w:customStyle="1" w:styleId="10">
    <w:name w:val="Заголовок 1 Знак"/>
    <w:basedOn w:val="a0"/>
    <w:link w:val="1"/>
    <w:rsid w:val="00CF68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68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CF68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11"/>
    <w:rsid w:val="00493DD1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8"/>
    <w:rsid w:val="00493DD1"/>
    <w:pPr>
      <w:widowControl w:val="0"/>
      <w:spacing w:after="0" w:line="240" w:lineRule="auto"/>
      <w:ind w:firstLine="2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7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6B4B5-D996-4046-8D2C-4139E596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ПеризатДайырбековна</cp:lastModifiedBy>
  <cp:revision>44</cp:revision>
  <cp:lastPrinted>2022-07-16T07:45:00Z</cp:lastPrinted>
  <dcterms:created xsi:type="dcterms:W3CDTF">2022-12-15T07:30:00Z</dcterms:created>
  <dcterms:modified xsi:type="dcterms:W3CDTF">2026-07-23T11:17:00Z</dcterms:modified>
</cp:coreProperties>
</file>