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5529"/>
      </w:tblGrid>
      <w:tr w:rsidR="00A253D3" w:rsidRPr="008C377C" w:rsidTr="003412FF">
        <w:tc>
          <w:tcPr>
            <w:tcW w:w="9072" w:type="dxa"/>
          </w:tcPr>
          <w:p w:rsidR="00A253D3" w:rsidRDefault="00A253D3" w:rsidP="003412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A253D3" w:rsidRPr="008C377C" w:rsidRDefault="00A253D3" w:rsidP="003412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КЦА</w:t>
            </w:r>
          </w:p>
          <w:p w:rsidR="00A253D3" w:rsidRPr="008C377C" w:rsidRDefault="00A253D3" w:rsidP="003412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A253D3" w:rsidRPr="008C377C" w:rsidRDefault="00A253D3" w:rsidP="00276F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632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5F2278" w:rsidRPr="006328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Ахмеджанова</w:t>
            </w:r>
            <w:proofErr w:type="spellEnd"/>
            <w:r w:rsidR="005F2278" w:rsidRPr="006328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А.Т.</w:t>
            </w:r>
            <w:r w:rsidRPr="006328F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</w:t>
            </w:r>
            <w:r w:rsidRPr="008C37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</w:t>
            </w:r>
            <w:proofErr w:type="gramStart"/>
            <w:r w:rsidRPr="008C37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подпись,   </w:t>
            </w:r>
            <w:proofErr w:type="gramEnd"/>
            <w:r w:rsidRPr="008C37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расшифровка подписи</w:t>
            </w:r>
          </w:p>
          <w:p w:rsidR="00A253D3" w:rsidRPr="008C377C" w:rsidRDefault="00A253D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М.П.</w:t>
            </w:r>
          </w:p>
          <w:p w:rsidR="00A253D3" w:rsidRPr="008C377C" w:rsidRDefault="00A253D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A253D3" w:rsidRPr="008C377C" w:rsidRDefault="00A253D3" w:rsidP="003412F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аттестату аккредитации</w:t>
            </w:r>
          </w:p>
          <w:p w:rsidR="00A253D3" w:rsidRPr="008C377C" w:rsidRDefault="00A253D3" w:rsidP="004B616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 KG 417/КЦА.</w:t>
            </w:r>
            <w:r w:rsidR="004B616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ОСП.058</w:t>
            </w:r>
            <w:r w:rsidR="008260A2"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53D3" w:rsidRPr="008C377C" w:rsidRDefault="00A253D3" w:rsidP="00A8450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4B6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B6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  <w:r w:rsidR="00B45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4B6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26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5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880644" w:rsidRPr="00880644" w:rsidRDefault="00880644" w:rsidP="00880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АККРЕДИТАЦИИ</w:t>
      </w:r>
    </w:p>
    <w:p w:rsidR="00880644" w:rsidRPr="00880644" w:rsidRDefault="00880644" w:rsidP="00880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Органа по сертификации гражданского и служебного оружия</w:t>
      </w:r>
    </w:p>
    <w:p w:rsidR="00880644" w:rsidRPr="00880644" w:rsidRDefault="00880644" w:rsidP="00880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Общества с ограниченной ответственностью «Урмат Стандарт»</w:t>
      </w:r>
    </w:p>
    <w:p w:rsidR="00A253D3" w:rsidRPr="008C377C" w:rsidRDefault="00A253D3" w:rsidP="008806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77C">
        <w:rPr>
          <w:rFonts w:ascii="Times New Roman" w:hAnsi="Times New Roman" w:cs="Times New Roman"/>
          <w:sz w:val="18"/>
          <w:szCs w:val="18"/>
        </w:rPr>
        <w:t>наименование органа</w:t>
      </w:r>
    </w:p>
    <w:tbl>
      <w:tblPr>
        <w:tblStyle w:val="af4"/>
        <w:tblW w:w="5258" w:type="pct"/>
        <w:tblInd w:w="-289" w:type="dxa"/>
        <w:tblLook w:val="04A0" w:firstRow="1" w:lastRow="0" w:firstColumn="1" w:lastColumn="0" w:noHBand="0" w:noVBand="1"/>
      </w:tblPr>
      <w:tblGrid>
        <w:gridCol w:w="935"/>
        <w:gridCol w:w="5729"/>
        <w:gridCol w:w="2125"/>
        <w:gridCol w:w="986"/>
        <w:gridCol w:w="1837"/>
        <w:gridCol w:w="3699"/>
      </w:tblGrid>
      <w:tr w:rsidR="007E2ECE" w:rsidRPr="008C377C" w:rsidTr="007E2ECE">
        <w:trPr>
          <w:trHeight w:val="68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D3" w:rsidRPr="008C377C" w:rsidRDefault="00A253D3" w:rsidP="003412FF">
            <w:pPr>
              <w:spacing w:after="0" w:line="240" w:lineRule="auto"/>
              <w:ind w:left="-57" w:right="-57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№/</w:t>
            </w:r>
          </w:p>
          <w:p w:rsidR="00A253D3" w:rsidRPr="008C377C" w:rsidRDefault="00A253D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№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495" w:rsidRPr="009D6495" w:rsidRDefault="009D6495" w:rsidP="009D6495">
            <w:pPr>
              <w:spacing w:after="0" w:line="240" w:lineRule="auto"/>
              <w:ind w:right="-21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6495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Наименование продукции/процессов/</w:t>
            </w:r>
          </w:p>
          <w:p w:rsidR="00A253D3" w:rsidRPr="008C377C" w:rsidRDefault="009D6495" w:rsidP="009D649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D6495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работы/услуги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D3" w:rsidRPr="008C377C" w:rsidRDefault="00A253D3" w:rsidP="003412FF">
            <w:pPr>
              <w:spacing w:after="0" w:line="240" w:lineRule="auto"/>
              <w:ind w:right="-21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Форма подтверждения соответствия</w:t>
            </w:r>
          </w:p>
          <w:p w:rsidR="00A253D3" w:rsidRPr="008C377C" w:rsidRDefault="00A253D3" w:rsidP="003412FF">
            <w:pPr>
              <w:spacing w:after="0" w:line="240" w:lineRule="auto"/>
              <w:ind w:right="-21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(схемы сертификации/</w:t>
            </w:r>
          </w:p>
          <w:p w:rsidR="00A253D3" w:rsidRPr="008C377C" w:rsidRDefault="00A253D3" w:rsidP="003412FF">
            <w:pPr>
              <w:spacing w:after="0" w:line="240" w:lineRule="auto"/>
              <w:ind w:right="-21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декларирование)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D3" w:rsidRPr="008C377C" w:rsidRDefault="00A253D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Код ТН ВЭД (где уместно)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D3" w:rsidRPr="008C377C" w:rsidRDefault="00A253D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Обозначение НПА, устанавливающего требования к продукции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3D3" w:rsidRPr="008C377C" w:rsidRDefault="00A253D3" w:rsidP="003412FF">
            <w:pPr>
              <w:spacing w:after="0" w:line="240" w:lineRule="auto"/>
              <w:ind w:right="-21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A253D3" w:rsidRPr="008C377C" w:rsidRDefault="00A253D3" w:rsidP="003412FF">
            <w:pPr>
              <w:spacing w:after="0" w:line="240" w:lineRule="auto"/>
              <w:ind w:right="-21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</w:t>
            </w:r>
          </w:p>
        </w:tc>
      </w:tr>
    </w:tbl>
    <w:tbl>
      <w:tblPr>
        <w:tblStyle w:val="118"/>
        <w:tblpPr w:leftFromText="180" w:rightFromText="180" w:vertAnchor="text" w:tblpX="-318" w:tblpY="1"/>
        <w:tblW w:w="5263" w:type="pct"/>
        <w:tblLook w:val="04A0" w:firstRow="1" w:lastRow="0" w:firstColumn="1" w:lastColumn="0" w:noHBand="0" w:noVBand="1"/>
      </w:tblPr>
      <w:tblGrid>
        <w:gridCol w:w="1078"/>
        <w:gridCol w:w="5579"/>
        <w:gridCol w:w="2109"/>
        <w:gridCol w:w="1153"/>
        <w:gridCol w:w="1992"/>
        <w:gridCol w:w="3415"/>
      </w:tblGrid>
      <w:tr w:rsidR="00D112A3" w:rsidRPr="008C377C" w:rsidTr="00D112A3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C377C" w:rsidRDefault="00D112A3" w:rsidP="00341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7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А. Обязательная сертификация продукции</w:t>
            </w:r>
          </w:p>
        </w:tc>
      </w:tr>
      <w:tr w:rsidR="00D112A3" w:rsidRPr="008C377C" w:rsidTr="00D112A3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C377C" w:rsidRDefault="00D112A3" w:rsidP="00341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А1. Обязательная сертификация продукции требованиям Таможенного союза «О безопасности низковольтного оборудования»</w:t>
            </w:r>
          </w:p>
          <w:p w:rsidR="00D112A3" w:rsidRPr="008C377C" w:rsidRDefault="00D112A3" w:rsidP="003412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(ТР ТС 004/2011)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C377C" w:rsidRDefault="00D112A3" w:rsidP="003412FF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C377C" w:rsidRDefault="00D112A3" w:rsidP="003412FF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C377C" w:rsidRDefault="00D112A3" w:rsidP="003412FF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C377C" w:rsidRDefault="00D112A3" w:rsidP="003412FF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C377C" w:rsidRDefault="00D112A3" w:rsidP="003412FF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C377C" w:rsidRDefault="00D112A3" w:rsidP="003412FF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77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А1.1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Низковольтное оборудование:</w:t>
            </w:r>
          </w:p>
          <w:p w:rsidR="00D112A3" w:rsidRPr="007027E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-для приготовления и хранения пищи и механизации кухонных работ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8418 10 200 1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8418 10 800 1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8418 21 100 0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8418 21 510 0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8418 21 590 0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8418 21 910 0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8418 21 990 0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8418 29 000 0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8418 30 200 1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8418 30 800 1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8418 40 200 1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8418 40 800 1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8422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8422 11 000 0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8516 60 101 0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8516 60 109 0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8516 60 500 0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8516 60 800 0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8516 60 900 0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8516 10 800 0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8516 71 000 0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8516 50 000 0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8516 60 700 0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8516 60 900 0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8516 72 000 0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8516 79 200 0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8509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8509 80 000 0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8509 40 000 0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низковольтного </w:t>
            </w:r>
            <w:proofErr w:type="gramStart"/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 (</w:t>
            </w:r>
            <w:proofErr w:type="gramEnd"/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004/2011) утвержден решением 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Комиссии Таможенного союза 16.08.2011 </w:t>
            </w:r>
            <w:bookmarkStart w:id="0" w:name="_GoBack"/>
            <w:bookmarkEnd w:id="0"/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16962.1-89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EN 50106-2011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12.1.004-91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12.1.019-2009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12.1.044-89 (ИСО 4589-84)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12.2.007.0-75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31210-2003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50462-2009 (МЭК 60446:2007)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МЭК 60695-1-1-2003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МЭК 60664.1-2012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60664-3-2015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61140-2012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МЭК 61293-2000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15047-78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16012-70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17791-82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24127-80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27418-87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12.1.009-2009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EN 50366-2007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21130-75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12.1.030-81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61230-2012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61770-2012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IEC 61770-2007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62208-2013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32127-2013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32126.1-2013 (IEC 60670-1:2002)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60670-21-2013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50827.3-2009 (МЭК 60670-22:2003)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32126.23-2013 (IEC 60670-23:2006)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60670-24-2013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50827.5-2009 (МЭК 60670-24:2005)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14254-2015 (IEC 60529:2013)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60335-1-2015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60335-1-2013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27EB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50087-2014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62552-2013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60335-2-6-2010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60335-2-9-2013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60335-2-9-2024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60335-2-9-2008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60335-2-12-2012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60335-2-13-2013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60335-2-14-2013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60335-2-14-2020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60335-2-16-2012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60335-2-24-2016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60335-2-24-2012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60335-2-24-2013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60335-2-25-2014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60335-2-25-2012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60335-2-34-2016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60335-2-34-2012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60335-2-34-2010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МЭК 60335-2-36-2005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60335-2-37-2012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60335-2-37-2011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60335-2-38-2013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60335-2-39-2013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60335-2-42-2013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60335-2-47-2012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60335-2-47-2011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60335-2-48-2013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60335-2-49-2010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60335-2-50-2013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60335-2-78-2013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60335-2-89-2013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60335-2-90-2013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60335-2-3-2014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60335-2-4-2013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60335-2-7-2014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60335-2-11-2016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60335-2-11-2012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027E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IEC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60335-2-43-2012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60335-2-44-2016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60335-2-44-2012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60335-2-85-2012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60335-2-24-2016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60335-2-11-2016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60335-2-44-2016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60335-2-15-2014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60335-2-36-2016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МЭК 60335-2-36-2005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60335-2-62-2013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ГОТС IEC 60335-2-64-2016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60335-2-75-2013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60335-2-102-2014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60335-2-104-2013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60335-2-108-2014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60335-2-110-2016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60695-11-2-2017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51283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12831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- для обработки (стирки, глажки, сушки, чистки) белья, одежды, обуви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8450 11 110 0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8450 11 190 0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8450 11 900 0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8450 12 000 0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8450 19 000 0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8450 20 000 0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8421 12 000 0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lastRenderedPageBreak/>
              <w:t>8421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8421 19 700 9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8451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8451 21 000 1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8451 21 000 9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8451 29 000 0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8450 19 000 0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8479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8479 89 970 7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8424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8424 30 900 0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8424 89 000 9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8451 30 000 0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8516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8516 40 000 0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8516 79 700 0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27EB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60335-2-3-2014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60335-2-4-2013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60335-2-7-2014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60335-2-7-2024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60335-2-11-2016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60335-2-43-2012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60335-2-44-2016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60335-2-79-2014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60335-2-85-2012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60335-2-43-2019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Р МЭК 61293-2000 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ГОСТ IEC 61770-2012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61770-2012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61058-1-2012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8F341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F341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- для чистки и уборки помещений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8508 11 000 0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8508 19 000 1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8508 19 000 9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8508 60 000 0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8509 80 000 0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8508 11 000 0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8508 19 000 1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8508 19 000 9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8508 60 000 0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8424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8424 30 900 0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8424 89 000 9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8509 80 000 0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8516 79 700 0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16012-70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МЭК 60664.1-2012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МЭК 60695-1-1-2003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27EB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60335-2-2-2013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5A29">
              <w:rPr>
                <w:rFonts w:ascii="Times New Roman" w:hAnsi="Times New Roman" w:cs="Times New Roman"/>
                <w:sz w:val="18"/>
                <w:szCs w:val="18"/>
              </w:rPr>
              <w:t>ГОСТ IEC 60335-2-2-2024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60335-2-10-2012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IEC 60335-2-5-2014 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IEC 60335-2-7-2014 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Р МЭК 61293-2000 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МЭК 60335-2-10-2004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IЕС 60335-2-54-2014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IЕС 60335-2-67-2014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IЕС 60335-2-68-2015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60335-2-79-2014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60335-2-79-2019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A44E8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4E8F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- для поддерживания и регулирования микроклимата в помещениях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8414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8414 51 000 0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8415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8415 10 100 0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8415 10 900 0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8415 81 009 0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8415 82 000 0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8415 83 000 0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8418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8479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8418 99 100 1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8418 99 100 9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8418 99 900 0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8479 60 000 0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8479 89 970 7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8509 80 000 0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8414 60 000 1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8414 60 000 8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8436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8421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8421 39 200 8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8436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8436 21 000 0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8516 21 000 0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8516 29 100 0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8516 29 500 0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8516 29 910 0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8516 29 990 0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8516 21 000 0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8516 29 500 0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8516 29 910 0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8516 29 990 0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8516 80 200 2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8516 80 200 9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8516 80 800 0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</w:t>
            </w: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низковольтного оборудования»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24683-81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27EB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27179-86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60335-2-30-2013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60335-2-30-2013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2A1F">
              <w:rPr>
                <w:rFonts w:ascii="Times New Roman" w:hAnsi="Times New Roman" w:cs="Times New Roman"/>
                <w:sz w:val="18"/>
                <w:szCs w:val="18"/>
              </w:rPr>
              <w:t>ГОСТ IEC 60335-2-31-2014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60335-2-40-2016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2A1F">
              <w:rPr>
                <w:rFonts w:ascii="Times New Roman" w:hAnsi="Times New Roman" w:cs="Times New Roman"/>
                <w:sz w:val="18"/>
                <w:szCs w:val="18"/>
              </w:rPr>
              <w:t>ГОСТ IEC 60335-2-40-2020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60335-2-61-2013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60335-2-65-2012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60335-2-71-2013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60335-2-80-2017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60335-2-83-2013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60335-2-88-2013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60335-2-96-2012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60335-2-98-2012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60335-2-99-2016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60335-2-101-2013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60335-2-102-2014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60335-2-104-2013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60335-2-106-2013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14254-2015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1C3B1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1C3B18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- санитарно-гигиенические.</w:t>
            </w:r>
          </w:p>
          <w:p w:rsidR="00D112A3" w:rsidRPr="007027E0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8516 10 110 0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8516 10 800 0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9019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9019 10 900 1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3922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3922 10 000 0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7324 90 000 9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8516 79 700 0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9019 10 900 1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8509 80 000 0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8516 29 990 0</w:t>
            </w:r>
          </w:p>
          <w:p w:rsidR="00D112A3" w:rsidRPr="007027E0" w:rsidRDefault="00D112A3" w:rsidP="003412FF">
            <w:pPr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8543 70 800 0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FE5A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5A6B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16012-70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27570.0-87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30345.0-95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30345.33-97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60335-2-59-2012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ГОСТ Р МЭК 60335-2-60-2000 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МЭК 60335-2-60-2002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52161.2.60-2011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27179-86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МЭК 60664.1-2012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МЭК 60695-1-1-2003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27EB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60335-2-21-2014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60335-2-35-2014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60335-2-53-2014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60335-2-54-2014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60335-2-66-2013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60335-2-73-2018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60335-2-84-2013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60335-2-74-2012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60335-2-84-2013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60335-2-102-2014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60335-2-105-2015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60335-2-108-2014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60335-2-109-2013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Р 52161.2.60-2011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60335-2-15-2014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60695-10-3-2018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3D766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D766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- для ухода за волосами, ногтями и кожей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- для обогрева тела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8509 80 000 0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8510 10 000 0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8510 30 000 0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8510 20 000 0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8516 79 700 0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8516 31 000 9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8516 32 000 0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8516 33 000 0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8516 32 000 0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6301 10 000 0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6306 40 000 0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6307 90 980 0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9404 21 100 0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9404 21 900 0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9404 29 100 0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9404 29 900 0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9404 40 000 1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9404 40 000 9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9404 90 200 0</w:t>
            </w:r>
          </w:p>
          <w:p w:rsidR="00D112A3" w:rsidRPr="007027E0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7027E0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9404 90 800 0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7A31F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1F7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7A31F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1F7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7A31F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1F7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7A31F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1F7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7A31F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1F7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A31F7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3949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60335-2-8-2016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60335-2-8-2012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60335-2-17-2014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МЭК 60335-2-23-2009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60335-2-27-2014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60335-2-53-2014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МЭК 60335-2-53-2005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МЭК 60335-2-60-2002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Р 52161.2.60-2011 (МЭК 60335-2-60:2008)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60335-2-62-2013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60335-2-66-2013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60335-2-105-2015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17791-82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60335-2-8-2016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60335-2-23-2019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15047-78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 ГОСТ 16012-70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60335-2-81-2013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60335-2-81-2017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60695-11-2-2017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4D6DD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D6DDA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вибромассажные</w:t>
            </w:r>
            <w:proofErr w:type="spellEnd"/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9019 10 100 0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9019 10 900 1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C5ACB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IEC 60335-2-32-2012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ГОСТ 16012-70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ГОСТ МЭК 60335-2-60-2002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3F249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F249C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- игровое, спортивное и тренажерное оборудование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9504 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9504 50 000 1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9504 50 000 2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9504 50 000 9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9506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9506 91 100 0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9506 91 900 0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60335-1-2015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60335-2-82-2018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60065-2024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:rsidR="00D112A3" w:rsidRPr="000D0F8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60950-22-2013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31210-2003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61058-1-2012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0D0F8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D0F80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- аудио- и видеоаппаратура, приемники теле - и радиовещания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8519 30 000 0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8519 81 100 0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8519 81 110 0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8519 81 150 0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8519 81 210 0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8519 81 250 0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8519 81 350 0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8519 81 450 0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8519 81 500 0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8519 81 510 0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8519 81 610 1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8519 81 610 9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8519 81 650 1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8519 81 650 9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8519 81 750 1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8519 81 750 9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8519 81 810 1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8519 81 810 9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8519 81 850 1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8519 81 850 9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8519 81 950 9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8519 89 110 0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8519 89 150 0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8519 89 190 0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8519 89 900 9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8521 10 200 0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8521 10 950 9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8521 90 000 1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8521 90 000 9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8525 81 110 0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8525 81 190 0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8525 81 300 0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8525 81 910 0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8525 81 990 0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8525 83 110 0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8525 83 190 0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8525 83 300 0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8525 83 910 1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8525 83 910 9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8525 83 990 0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8525 89 110 0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8525 89 190 0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8525 89 300 0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8525 89 910 1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8525 89 910 9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8525 89 990 0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8527 19 000 0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8527 21 200 9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8527 21 520 9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8527 21 590 9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8527 21 700 0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8527 21 920 0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8527 21 980 0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8527 29 000 9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8527 91 110 0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8527 91 190 0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8527 91 350 0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8527 91 910 0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8527 91 990 0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8527 92 100 0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8527 92 900 0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8528 49 100 8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8528 49 800 8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8528 59 100 8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8528 59 900 9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8528 69 200 0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8528 69 900 0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8528 72 100 0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8528 72 200 1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8528 72 200 9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8528 72 400 0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8528 72 600 0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8528 72 800 0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8527 12 100 0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8527 12 900 0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8527 13 100 0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8527 13 910 0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8527 13 990 0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8527 19 000 0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8527 21 200 9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8527 21 520 9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8527 21 590 9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8527 21 700 0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8527 21 920 0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8527 21 980 0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8527 29 000 9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8527 91 110 0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8527 91 190 0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8527 91 350 0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8527 91 910 0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8527 91 990 0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8527 92 100 0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8527 92 900 0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8527 99 000 0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8528 71 110 0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8528 71 150 0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8528 71 190 0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8528 71 910 0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8528 71 990 0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8528 72 100 0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8528 72 200 1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8528 72 200 9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8528 72 300 3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8528 72 300 9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8528 72 400 0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8528 72 600 0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8528 72 800 0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8518 21 000 0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8518 22 000 9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8518 29 300 8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8518 29 960 0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8518 30 950 0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8518 40 300 2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8518 40 300 8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8518 40 800 8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8518 50 000 0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60065-2024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60950-22-2013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СТБ IEC 60645-1-2020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60645-3-2017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60645-6-2017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60645-7-2017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60215-2018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62311-2013;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62479-2013;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31210-2003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60335-2-56-2013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60728-11-2014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EN 41003-2018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5D7B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D7B3F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- швейные и вязальные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8452 10 110 0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8452 10 190 0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8452 10 900 0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8447 11 000 1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8447 11 000 9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8447 12 000 1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8447 12 000 2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8447 12 000 9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8447 20 200 0</w:t>
            </w:r>
          </w:p>
          <w:p w:rsidR="00D112A3" w:rsidRPr="007027E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8447 20 800 0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8447 90 000 1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027E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027E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60335-2-28-2012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МЭК 60204-1-2002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МЭК 60204-1-2007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60204-31-2012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EN 41003-2018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7027E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 xml:space="preserve">блоки питания, зарядные устройства, стабилизаторы напряжения: 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для бытового оборудования (БЭП, БРЭА, телефоны, навигаторы, ПЭВМ)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устройства для зарядки аккумуляторов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8504 40 300 8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8504 40 830 0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8504 40 910 0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8541 59 000 0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8504 40 550 0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EN 50106-2011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60335-2-29-2012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60335-2-29-2019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60335-2-76-2013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60065-2024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:rsidR="00D112A3" w:rsidRPr="00F719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60950-22-2013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Р МЭК 60950-23-2011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61851-1-2017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Р МЭК 61851-1-2013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61851-21-2016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61851-22-2017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61851-23-2017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61851-24-2017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61558-1-2012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61558-2-2-2015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61558-2-3-2015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61558-2-4-2015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61558-2-5-2013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61558-2-7-2012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61558-2-8-2015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61558-2-9-2015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61558-2-10-2015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61558-2-12-2015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61558-2-13-2015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61558-2-14-2015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61558-2-15-2015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61558-2-16-2015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61558-2-20-2015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61558-2-23-2015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62040-1-2018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61204-2013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61204-7-2014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61347-1-2019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Р МЭК 61347-1-2011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СТБ IEC 61347-1-2008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СТ РК ІЕС 61347-1-2013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61347-2-2-2014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Р МЭК 61347-2-3-2011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61347-2-7-2014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61347-2-8-2017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61347-2-9-2014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61347-2-10-2014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61347-2-11-2014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61347-2-12-2015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61347-2-13-2013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EN 41003-2018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F719B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719B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для садово-огородного хозяйства: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газонокосилки, триммеры (для стрижки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газонов и живой изгороди)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электрожалюзи</w:t>
            </w:r>
            <w:proofErr w:type="spellEnd"/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для окон, дверей, ворот (в комплекте с электродвигателем)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садовые воздуходувки, вентиляционные пылесосы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доильные аппараты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8425 31 000 0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8433 11 100 0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8433 19 100 0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8467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8467 29 200 0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8467 29 800 0</w:t>
            </w:r>
          </w:p>
          <w:p w:rsidR="00D112A3" w:rsidRPr="00FF1C48" w:rsidRDefault="00D112A3" w:rsidP="003412F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8479 89 970 7</w:t>
            </w:r>
          </w:p>
          <w:p w:rsidR="00D112A3" w:rsidRPr="00FF1C48" w:rsidRDefault="00D112A3" w:rsidP="003412F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</w:t>
            </w:r>
          </w:p>
          <w:p w:rsidR="00D112A3" w:rsidRPr="00FF1C48" w:rsidRDefault="00D112A3" w:rsidP="003412F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8467 29 850 9</w:t>
            </w:r>
          </w:p>
          <w:p w:rsidR="00D112A3" w:rsidRPr="00FF1C48" w:rsidRDefault="00D112A3" w:rsidP="003412F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8508 60 000 0</w:t>
            </w:r>
          </w:p>
          <w:p w:rsidR="00D112A3" w:rsidRPr="00FF1C48" w:rsidRDefault="00D112A3" w:rsidP="003412F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8434 10 000 0</w:t>
            </w:r>
          </w:p>
          <w:p w:rsidR="00D112A3" w:rsidRPr="00FF1C48" w:rsidRDefault="00D112A3" w:rsidP="003412F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60335-1-2015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60335-2-2-2013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60335-2-2-2024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60335-2-70-2015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60335-2-77-2011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60335-2-87-2019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МЭК 60335-2-92-2004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МЭК 60335-2-94-2004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60335-2-95-2013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60335-2-97-2013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IЕС 60335-2-103-2017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60745-1-2011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Р МЭК 60745-1-2009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СТБ IEC 60745-1-2012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Р МЭК 60745-2-15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Р МЭК 60745-2-16-2012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30701-2001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62841-1-2014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62841-2-1-2019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62841-2-2-2015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62841-2-4-2015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62841-2-5-2015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62841-2-6-2020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62841-2-8-2018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62841-2-9-2016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62841-2-10-2018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62841-2-11-2017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62841-2-14-2016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62841-2-17-2018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62841-2-21-2018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62841-3-1-2015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62841-3-4-2016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62841-3-6-2015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62841-3-10-2016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62841-3-13-2018,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0B7BD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B7BD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для аквариумов и садовых водоемов: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осветительное оборудование (лампы)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9405 49 003 2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60598-1-2017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Р МЭК 60598-2-11-2010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60360-2012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61549-2012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62471-2013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62493-2014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60695-11-20-2017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982F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82F05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электронасосы: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для питьевой воды, водоснабжения, водяного отопления, сточных вод (индивидуальные дома, коттеджи)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8413 50 690 0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8413 50 800 0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8413 60 390 0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8413 60 690 0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8413 60 700 0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8413 60 800 0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8413 70 210 0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8413 70 290 0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8413 70 300 0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8413 70 350 0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8413 70 450 0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8413 70 510 0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8413 70 590 0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8413 70 650 0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8413 70 810 0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8413 70 890 0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8413 82 009 1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8413 82 009 9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60335-2-41-2015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60335-2-51-2012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60335-2-55-2013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 xml:space="preserve">ГОСТ IEC 60335-2-55- 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60695-11-20-2017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AB3DB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3DB0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оборудование световое и источники света: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лампы электрические (накаливания общего назначения, компактные люминесцентные, светодиодные)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светильники общего назначения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светильники, углубляемые в грунт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прожекторы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гирлянды световые бытовые, в том числе елочные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8539 21 920 0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8539 21 980 0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8539 22 100 0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8539 22 900 0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8539 29 920 0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8539 29 980 0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8539 31 100 0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8539 31 900 0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8539 52 000 1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8539 52 000 3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9405 11 001 3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9405 11 001 4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9405 11 001 5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9405 11 002 2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9405 11 003 3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9405 11 003 9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9405 19 001 2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9405 19 001 5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9405 19 003 2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9405 19 003 9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9405 21 001 3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9405 21 001 4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9405 21 002 2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9405 21 002 9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9405 21 003 2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9405 21 003 9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9405 29 001 4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9405 29 003 2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9405 29 003 9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9405 41 003 9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9405 42 002 9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9405 42 003 9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9405 41 003 9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9405 42 001 2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9405 42 003 9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9405 41 001 9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9405 31 000 0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9405 39 000 0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61195-2019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 xml:space="preserve">ГОСТ IEC 61199-2019 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60400-2011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60360-2012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60432-1-2019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СТБ IEC 60432-1-2008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60432-2-2011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60432-3-2016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61050-2011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60155-2012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60238-2012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61347-1-2019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Р МЭК 61347-1-2011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СТБ IEC 61347-1-2008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61347-2-2-2014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Р МЭК 61347-2-3-2011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61347-2-7-2014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61347-2-8-2017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61347-2-9-2014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61347-2-10-2014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61347-2-11-2014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61347-2-12-2015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61347-2-13-2013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61048-2011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61184-2011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60838-1-2016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60838-2-1-2014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60838-2-2-2013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31999-2012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 xml:space="preserve">ГОСТ IEC 61549-2012 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62031-2016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62035-2016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СТБ IEC 62035-2007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62471-2013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62493-2014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62532-2016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62560-2018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Р МЭК 62560-2011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60570-2012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60598-1-2017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 xml:space="preserve">ГОСТ IEC 60598-2-1-2011 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34897.2-1-2022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60598-2-2-2017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60598-2-3-2017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60598-2-4-2019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60598-2-5-2012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60598-2-7-2011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60598-2-8-2016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60598-2-9-2011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60598-2-10-2012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Р МЭК 60598-2-11-2010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60598-2-12-2016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60598-2-13-2019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60598-2-14-2014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60598-2-17-2020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60598-2-19-2012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60598-2-20-2012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60598-2-21-2017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60598-2-22-2016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60598-2-23-2012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СТБ МЭК 60598-2-23-2002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60598-2-24-2011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60598-2-25-2011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61995-1-2017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61995-2-2017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62094-1-2017 ГОСТ 14254-2015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61730-2-2019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Р 58809.2-2020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463C3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63C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60730-2-9-2011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 xml:space="preserve">- изделия </w:t>
            </w:r>
            <w:proofErr w:type="spellStart"/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электроустановочные</w:t>
            </w:r>
            <w:proofErr w:type="spellEnd"/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выключатели, в том числе полупроводниковые, таймеры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выключатели для электроприборов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розетки, вилки</w:t>
            </w:r>
          </w:p>
          <w:p w:rsidR="00D112A3" w:rsidRPr="00FF1C48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разветвители, переходники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8536 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8536 50 040 0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8536 50 060 0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8536 50 070 0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8536 50 110 9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8536 50 150 9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8536 50 190 6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8536 50 800 8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9107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9107 00 000 0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8536 50 040 0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8536 50 060 0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8536 50 110 9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8536 50 150 9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8536 50 190 6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8536 50 800 2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8536 50 800 8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8536 69 900 8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8536 69 900 8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8536 90 100 0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8536 90 850 0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30850.1-2002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51324.1-2012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60669-2-1-2016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30850.2.2-2002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51324.2.2-2012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30850.2.3-2002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51324.2.3-2012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60669-2-4-2017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60669-2-5-2017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60669-2-6-2015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60670-1-2016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60670-21-2013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60670-22-2016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32126.23-2013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60670-24-2013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61995-1-2017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61995-2-2017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61140-2012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61058-2-1-2013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61058-2-4-2012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61058-2-5-2012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30988.1-2020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60884-2-1-2016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60884-2-2-2017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60884-2-3-2017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60884-2-4-2016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30988.2.5-2003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 xml:space="preserve">ГОСТ 30988.2.6-2012 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60309-1-2016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60309-2-2016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60309-4-2017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60320-1-2021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60320-2-1-2017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30851.2.2-2002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60320-2-3-2017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60320-2-4-2017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61534-1-2019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МЭК 61534.1-2014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61534-21-2019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МЭК 61534.21-2014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61534-22-2019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Р МЭК 61534.22-2014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61535-2015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31604-2012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62196-1-2017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62196-2-2018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62196-2-2018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62196-3-2018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60838-1-2016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60898-1-2020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60998-1-2017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60998-2-1-2013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60998-2-2-2013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60998-2-3-2017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60998-2-4-2013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62233-2013;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1B7E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1B7E29">
              <w:rPr>
                <w:rFonts w:ascii="Times New Roman" w:hAnsi="Times New Roman" w:cs="Times New Roman"/>
                <w:sz w:val="18"/>
                <w:szCs w:val="18"/>
              </w:rPr>
              <w:t>ГОСТ IEC 61204-7-2014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t>- удлинители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8544 42 100 0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8544 42 900 7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8544 42 900 9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8544 42 100 0</w:t>
            </w:r>
          </w:p>
          <w:p w:rsidR="00D112A3" w:rsidRPr="00FF1C4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8544 42 900 7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8544 42 900 9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F1C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F1C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16962.1-89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30988.1-2020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60884-2-7-2016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31223-2012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60799-2011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 xml:space="preserve">ГОСТ IEC 62311-2013 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60669-2-4-2017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74159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FF1C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159F">
              <w:rPr>
                <w:rFonts w:ascii="Times New Roman" w:hAnsi="Times New Roman" w:cs="Times New Roman"/>
                <w:sz w:val="18"/>
                <w:szCs w:val="18"/>
              </w:rPr>
              <w:t>ГОСТ IEC 61204-7-2014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автоматические устройства управления бытовым электрооборудованием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8536 30 200 0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8536 30 400 0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8536 50 040 0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8536 50 060 0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8536 50 070 0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8537 10 910 0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8537 20 920 0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9032 89 000 0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9107 00 000 0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 ТС 004/2011</w:t>
            </w:r>
          </w:p>
          <w:p w:rsidR="00D112A3" w:rsidRPr="003C621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3C621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16962.2-90</w:t>
            </w:r>
          </w:p>
          <w:p w:rsidR="00D112A3" w:rsidRPr="003C621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3C621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3C621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621E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60730-2-22-2017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60730-2-3-2014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60730-2-4-2011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IЕС 60730-2-6-2019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IEC 60730-2-10-2013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8689F">
              <w:rPr>
                <w:rFonts w:ascii="Times New Roman" w:hAnsi="Times New Roman" w:cs="Times New Roman"/>
                <w:sz w:val="18"/>
                <w:szCs w:val="18"/>
              </w:rPr>
              <w:t>ГОСТ 32128.2.11-2013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60730-2-12-2017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60730-2-13-2019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60730-2-19-2012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519D">
              <w:rPr>
                <w:rFonts w:ascii="Times New Roman" w:hAnsi="Times New Roman" w:cs="Times New Roman"/>
                <w:sz w:val="18"/>
                <w:szCs w:val="18"/>
              </w:rPr>
              <w:t>ГОСТ IEC 60730-2-22-2017</w:t>
            </w:r>
          </w:p>
          <w:p w:rsidR="00D112A3" w:rsidRPr="001653C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t>ГОСТ EN 62233-2013;</w:t>
            </w:r>
          </w:p>
          <w:p w:rsidR="00D112A3" w:rsidRPr="001653C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t>ГОСТ IEC 62311-2013;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t>ГОСТ IEC 61347-1-2019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653C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МЭК 61347-1-2011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СТБ IEC 61347-1-2008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СТ РК ІЕС 61347-1-2013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ГОСТ IEC 61347-2-2-2014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ГОСТ Р МЭК 61347-2-3-2011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ГОСТ IEC 61347-2-7-2014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ГОСТ IEC 61347-2-8-2017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3CFD">
              <w:rPr>
                <w:rFonts w:ascii="Times New Roman" w:hAnsi="Times New Roman" w:cs="Times New Roman"/>
                <w:sz w:val="18"/>
                <w:szCs w:val="18"/>
              </w:rPr>
              <w:t>ГОСТ IEC 61347-2-9-2014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2725">
              <w:rPr>
                <w:rFonts w:ascii="Times New Roman" w:hAnsi="Times New Roman" w:cs="Times New Roman"/>
                <w:sz w:val="18"/>
                <w:szCs w:val="18"/>
              </w:rPr>
              <w:t>ГОСТ IEC 61347-2-10-2014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2725">
              <w:rPr>
                <w:rFonts w:ascii="Times New Roman" w:hAnsi="Times New Roman" w:cs="Times New Roman"/>
                <w:sz w:val="18"/>
                <w:szCs w:val="18"/>
              </w:rPr>
              <w:t>ГОСТ IEC 61347-2-11-2014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2725">
              <w:rPr>
                <w:rFonts w:ascii="Times New Roman" w:hAnsi="Times New Roman" w:cs="Times New Roman"/>
                <w:sz w:val="18"/>
                <w:szCs w:val="18"/>
              </w:rPr>
              <w:t>ГОСТ IEC 61347-2-12-2015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2725">
              <w:rPr>
                <w:rFonts w:ascii="Times New Roman" w:hAnsi="Times New Roman" w:cs="Times New Roman"/>
                <w:sz w:val="18"/>
                <w:szCs w:val="18"/>
              </w:rPr>
              <w:t>ГОСТ IEC 61347-2-13-2013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0520E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73DB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73DB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773DB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2ECA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F397F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B5C32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0345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0345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0345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60695-11-10-2016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07AF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94039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А1.19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Пульты и панели управления, контроллеры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8535 30 200 0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8535 90 000 8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8536 50 040 0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8536 50 060 0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8536 50 070 0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8537 10 100 0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8537 10 980 0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ТР ТС 004/2011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60947-4-1-2015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60947-4-2-2017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60947-4-3-2017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60947-5-1-2014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60947-5-2-2012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60947-5-4-2014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60947-5-5-2017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60947-5-7-2017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60947-5-8-2017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60947-5-9-2017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60947-6-1-2016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60947-6-2-2013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61131-2-2012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62026-1-2015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62026-3-2015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61140-2012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60730-2-2-2017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60730-2-13-2019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60730-2-19-2012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60730-2-22-2017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60695-11-3-2018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9A60F3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60F3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А1.20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Персональные электронные вычислительные машины (персональные компьютеры):</w:t>
            </w:r>
          </w:p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персональные электронные вычислительные машины, в том числе системные блоки</w:t>
            </w:r>
          </w:p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ar-SA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аппараты кассовые, в том числе работающие совместно с вычислительной машиной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847130000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847141000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8471490000 </w:t>
            </w:r>
            <w:r w:rsidRPr="00427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8470500001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27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8470500009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60950-22-2013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Р МЭК 60950-23-2011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31210-2003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60825-1-2013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СТБ IEC 60825-1-2017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60825-2-2013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60825-4-2014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60825-12-2013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61293-2016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СТБ МЭК 61310-1-2005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4278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27860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А1.21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Низковольтное оборудование бытового и офисного назначения, подключаемое к персональным вычислительным машинам: </w:t>
            </w:r>
          </w:p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принтеры, сканеры и копировальные аппараты (включая многофункциональные </w:t>
            </w:r>
            <w:proofErr w:type="spellStart"/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устройтсва</w:t>
            </w:r>
            <w:proofErr w:type="spellEnd"/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мониторы</w:t>
            </w:r>
          </w:p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источники бесперебойного питания</w:t>
            </w:r>
          </w:p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активные акустические системы</w:t>
            </w:r>
          </w:p>
          <w:p w:rsidR="00D112A3" w:rsidRPr="00F81F20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мультимедийные проекторы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8443 31 200 0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8443 31 800 0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8443 32 100 2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8443 32 100 3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8443 32 100 9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8443 32 910 1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8471 60 700 0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8471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8528 42 100 0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8528 42 300 9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8528 42 900 9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8528 52 100 0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8528 52 300 9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8528 52 900 9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8504 40 300 4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8504 40 300 8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8504 40 830 0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8504 40 850 0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8504 40 870 0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8504 40 910 0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8518 21 000 0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8518 22 000 9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8518 29 300 8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8518 29 960 0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8518 30 950 0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8528 62 100 0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8528 62 300 0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8528 62 400 0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8528 62 900 1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8528 62 900 9</w:t>
            </w:r>
          </w:p>
          <w:p w:rsidR="00D112A3" w:rsidRPr="00F81F20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8528 69 200 0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8528 69 900 0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(ТР ТС 004/2011) утвержден решением Комиссии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 ТС 004/2011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60950-22-2013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Р МЭК 60950-23-2011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62311-2013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31210-2003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60825-1-2013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СТБ IEC 60825-1-2017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60825-2-2013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60825-4-2014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60825-12-2013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61293-2016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СТБ МЭК 61310-1-2005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347B4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347B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:rsidR="00D112A3" w:rsidRPr="00347B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60065-2024</w:t>
            </w:r>
          </w:p>
          <w:p w:rsidR="00D112A3" w:rsidRPr="00347B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347B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347B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60335-2-56-2013</w:t>
            </w:r>
          </w:p>
          <w:p w:rsidR="00D112A3" w:rsidRPr="00347B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347B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62040-1-2018</w:t>
            </w:r>
          </w:p>
          <w:p w:rsidR="00D112A3" w:rsidRPr="00347B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62040-3-2018</w:t>
            </w:r>
          </w:p>
          <w:p w:rsidR="00D112A3" w:rsidRPr="00347B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61204-7-2014</w:t>
            </w:r>
          </w:p>
          <w:p w:rsidR="00D112A3" w:rsidRPr="00347B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61204-2013</w:t>
            </w:r>
          </w:p>
          <w:p w:rsidR="00D112A3" w:rsidRPr="00347B4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61204-7-2023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47B48">
              <w:rPr>
                <w:rFonts w:ascii="Times New Roman" w:hAnsi="Times New Roman" w:cs="Times New Roman"/>
                <w:sz w:val="18"/>
                <w:szCs w:val="18"/>
              </w:rPr>
              <w:t>ГОСТ IEC 61293-2016</w:t>
            </w:r>
          </w:p>
          <w:p w:rsidR="00D112A3" w:rsidRPr="00E93D0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93D09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93D09">
              <w:rPr>
                <w:rFonts w:ascii="Times New Roman" w:hAnsi="Times New Roman" w:cs="Times New Roman"/>
                <w:sz w:val="18"/>
                <w:szCs w:val="18"/>
              </w:rPr>
              <w:t>ГОСТ IEC 60065-2024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А1.22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Инструмент электронагревательный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8516 29 990 0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8516 80 200 2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60335-2-45-2014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62135-1-2017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60695-2-10-2016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660CC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60CCB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А1.23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Инструменты электромузыкальные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9207 10 100 0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9207 10 300 0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9207 10 500 0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9207 10 800 0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9207 90 100 0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9207 90 900 0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62368-1-2014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60950-1-2014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60950-21-2013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60950-22-2013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МЭК 60950-23-2011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60065-2013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60065-2024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62311-2013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62479-2013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EN 62233-2013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14254-2015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А1.24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bCs/>
                <w:sz w:val="18"/>
                <w:szCs w:val="18"/>
              </w:rPr>
              <w:t>Кабели, провода и шнуры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8544 49 910 1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8544 49 910 8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8544 49 950 1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8544 49 950 9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8544 49 990 0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(ТР ТС 004/2011) утвержден решением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7006-72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24334-2020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26445-85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28244-96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31946-2012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31947-2012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34679-2020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 РК 2341-2013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2462-2014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2526-2014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2527-2014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2641-2015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2794-2015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433-73 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839-2019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1508-78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10348-80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16092-78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18410-73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18404.0-78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18404.1-73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18404.2-73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18404.3-73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18690-2012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23286-78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24641-81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26411-85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31565-2012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31943-2012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70042-2022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70043-2022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31944-2012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31945-2012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31995-2012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31996-2012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2203-2012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2338-2013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2339-2013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2340-2013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2643-2015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2644-2015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53538-2009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54429-2011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EN 50525-1-2017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EN 50525-2-83-2017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60227-1-2011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60227-3-2011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60227-4-2011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60227-5-2013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60227-6-2011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60227-7-2012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22483-2021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60331-1-2013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60331-2-2013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60331-3-2013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МЭК 60331-11-2012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МЭК 60331-11-2010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60331-21-2011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60331-23-2011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60331-25-2011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60332-1-1-2011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60332-1-2-2011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60332-1-3-2011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60332-2-1-2011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60332-2-2-2011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60332-3-10-2015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60332-3-21-2011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60332-3-22-2011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60332-3-23-2011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60332-3-24-2011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60332-3-25-2011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20.57.406-81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2990-78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3345-76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7229-76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10446-80 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11262-2017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12174-76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12177-79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12182.0-80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12182.1-80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12182.2-80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12182.3-80 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12182.4-80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12182.5-80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12182.6-80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12182.7-80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12182.8-80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17491-80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17492-72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22220-76 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25018-81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27893-88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28249-93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EN 50395-2013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EN 50497-2015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EN 50525-1-2017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EN 50525-2-83-2017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60245-1-2011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60245-2-2011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IEC 60245-2-2012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60245-3-2011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IEC 60245-3-2012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60245-4-2011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60245-5-2011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IEC 60245-5-2011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60245-6-2011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IEC 60245-6-2011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60245-7-2011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60245-8-2011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IEC 60502-1-2012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СТБ IEC 60502-1-2012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60702-1-2017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60702-2-2017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60728-11-2014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МЭК 60800-2012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61138-2016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52868-2007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МЭК 62275-2015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IEC 62821-1-2015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СТ РК IEC 62821-3-2015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2190-77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6285-74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7006-72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7399-97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17515-72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Р МЭК 62219-2014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МЭК 60719-2002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60754-1-2015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60754-2-2015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60799-2011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60811-100-2015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60811-201-2015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60811-202-2015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60811-203-2015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60811-301-2015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60811-302-2015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60811-401-2015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60811-402-2015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60811-403-2015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60811-404-2015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60811-405-2015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60811-406-2015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60811-407-2015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60811-408-2015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60811-409-2015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60811-410-2015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60811-411-2015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60811-412-2015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60811-501-2015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60811-502-2015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IEC 60811-503-2015 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60811-504-2015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60811-505-2015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60811-506-2015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60811-507-2015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60811-508-2015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60811-509-2015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60811-510-2015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60811-511-2015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 xml:space="preserve">ГОСТ IEC 60811-512-2015 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60811-513-2015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60811-601-2015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60811-602-2015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60811-603-2015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60811-604-2016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60811-605-2016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60811-606-2017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60811-607-2017</w:t>
            </w:r>
          </w:p>
          <w:p w:rsidR="00D112A3" w:rsidRPr="006F1E6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61034-1-2011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F1E65">
              <w:rPr>
                <w:rFonts w:ascii="Times New Roman" w:hAnsi="Times New Roman" w:cs="Times New Roman"/>
                <w:sz w:val="18"/>
                <w:szCs w:val="18"/>
              </w:rPr>
              <w:t>ГОСТ IEC 61034-2-2011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А1.25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Выключатели автоматические, устройства защитного отключения , плавкие предохранители, распределительные устройства, переключатели, контакторы, пускатели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8535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8535 10 000 0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8535 21 000 0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8535 29 000 0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8535 30 200 0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8535 90 000 8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8536 10 500 0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8536 20 100 7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8536 20 900 7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8536 30 200 0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8536 30 400 0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8536 41 100 0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8536 41 900 0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8536 50 040 0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8536 50 060 0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8536 50 070 0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8537 10 980 0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8537 20 920 0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16962.1-89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16962.2-90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2933-93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24683-81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 xml:space="preserve">ГОСТ 28249-93 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СТБ EN 50106-2011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60695-2-10-2016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60695-2-11-2013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60695-2-12-2015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60695-2-13-2012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60695-10-2-2013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60695-10-3-2018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60695-11-2-2017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60695-11-3-2018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60695-11-4-2016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60695-11-5-2013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60695-11-10-2016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60695-11-20-2017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61243-3-2014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12.1.004-91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12.1.030-81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12.1.044-2018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12.2.007.0-75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EN 50274-2012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EN 50550-2016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60127-1-2010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60127-2-2013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60127-4-2011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60127-6-2013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60127-7-2016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60155-2012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60238-2012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60255-27-2013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60269-1-2016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31196.2-2012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СТ РК IEC 60269-2-2014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 xml:space="preserve">ГОСТ 31196.3-2012 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60269-3-1-2011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60269-4-2016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60269-6-2013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30850.1-2002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Р 51324.1-2012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60669-2-1-2016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30850.2.2-2002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Р 51324.2.2-2012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30850.2.3-2002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Р 51324.2.3-2012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60669-2-4-2017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60669-2-5-2017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60669-2-6-2015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60670-1-2016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60670-21-2013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60670-22-2016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32126.23-2013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60670-24-2013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60691-2017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60715-2013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60730-2-22-2017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60730-2-3-2014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60730-2-4-2011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IЕС 60730-2-6-2019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60730-2-10-2013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32128.2.11-2013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60730-2-12-2017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60730-2-13-2019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60730-2-19-2012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60730-2-22-2017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60898-1-2020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60898-2-2011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60898-2-2021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60931-1-2013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60931-2-2013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60931-3-2013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60934-2015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60947-2-2021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60947-4-1-2015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60947-4-2-2017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60947-4-3-2017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60947-5-1-2014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60947-5-2-2012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60947-5-5-2017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60947-5-7-2017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60947-5-8-2017 ГОСТ IEC 60947-5-9-2017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60947-6-1-2016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60947-6-2-2013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60947-7-1-2016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60947-7-2-2016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60947-7-3-2016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60947-8-2015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31601.2.1-2012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61009-1-2020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31225.2.1-2012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61058-1-2012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61058-2-1-2013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61058-2-4-2012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61058-2-5-2012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61095-2015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61131-2-2012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61140-2012 ГОСТ IEC 61243-3-2014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61293-2016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61439-1-2013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61439-2-2015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61439-3-2015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61439-4-2015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61439-5-2017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61439-6-2017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61439-7-2021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61643-11-2013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61643-21-2014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61812-1-2013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62026-1-2015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62026-3-2015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62208-2013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:rsidR="00D112A3" w:rsidRPr="00DE790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62606-2016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DE7906">
              <w:rPr>
                <w:rFonts w:ascii="Times New Roman" w:hAnsi="Times New Roman" w:cs="Times New Roman"/>
                <w:sz w:val="18"/>
                <w:szCs w:val="18"/>
              </w:rPr>
              <w:t>ГОСТ IEC 62626-1-2017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А1.26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Машины электрические малой мощности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8501 10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12.2.007.1-75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60034-1-2007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60034-5-2011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60034-6-2007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60034-7-2007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60034-8-2015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60034-9-2014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60034-11-2014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27888-88 (МЭК 34-11)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27917-88 (МЭК 34-11-2)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27895-88 (МЭК 34-11-3)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IEC 60034-11-2012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28327-89 (МЭК 34-12-80)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МЭК 60034-12-2009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60034-14-2014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60034-29-2013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А1.27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электросварочное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8515 29 000 9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8515 39 130 0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8515 39 180 0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8515 80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8515 80 100 0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8515 80 900 0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8515 90 000 0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8504 40 550 0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8504 40 820 0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8504 40 840 0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8504 40 880 0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8515 19 000 0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8515 29 000 9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8515 39 130 0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8515 39 180 0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8515 80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8515 80 100 0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8515 80 900 0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8515 90 000 0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(ТР ТС 004/2011) утвержден решением Комиссии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МЭК 60974-1-2012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60974-2-2014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60974-3-2014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60974-5-2014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60974-7-2015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МЭК 60974-7-2011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60974-8-2014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60974-11-2014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60974-12-2014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EN 50445-2013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12.2.007.8-75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60335-2-45-2014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А1.28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Оборудование электротермическое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8402 11 000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8402 11 000 1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8402 11 000 9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8402 12 000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8402 12 000 1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8402 12 000 9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8402 19 100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8402 19 100 1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8402 19 100 9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8402 19 900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8402 19 900 1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8402 19 900 9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8402 20 000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8402 20 000 1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8402 20 000 9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8402 90 000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8402 90 000 1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8402 90 000 9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8514 10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8516 80 800 0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8516 80 800 0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12.2.007.10-87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60519-1-2011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31636.2-2012 (IEC 60519-2:1992)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31636.3-2012 (IEC 60519-3:1988)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60519-4-2015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54372-2011 (МЭК 60519-6:2002)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31636.7-2012 (IEC 60519-7:1983)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60519-8-2015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54371-2011 (МЭК 60519-9:2005)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60519-10-2015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60519-21-2015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А1.29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Низковольтные комплектные устройства, электрооборудование производственных машин и механизмов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8423890000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8443 31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8472100000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8472300000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8472901000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8525 50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8525 60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8536 10 500 0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8536 10 900 0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8536 50 030 0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8536 50 050 0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8536 50 070 0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8536 50 110 1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8536 50 110 9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8536 50 150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8536 50 150 1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8536 50 150 9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8536 50 190 3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8536 50 190 7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8536 61 100 0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8536 61 900 0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8536 69 300 0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8536 69 900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8536 69 900 2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8536 69 900 8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8536 70 000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8536 70 000 1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8536 70 000 2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8536 70 000 3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8536 70 000 4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8536 90 010 0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8536 90 100 0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8536 90 200 0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8536 90 850 0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8536 49 000 0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8536 30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8536 50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60439-1-2007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60439-2-2007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60439-3-2007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60439-4-2013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60439-4-2007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61439-1-2013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51321.1-2007 (МЭК 60439-1:2004)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51321.2-2009 (МЭК 60439-2:2005)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61439-2-2015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60439-3-2012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51321.4-2011 (МЭК 60439-4-2005)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61439-5-2013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60204-1-2002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МЭК 60204-1-2007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61310-1-2005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МЭК 61310-1-2008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61310-2-2005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МЭК 61310-2-2008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61310-3-2005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61439-5-2017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Приборы и средства автоматизации общепромышленного назначения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8423 10 100 0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8423 10 900 0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8423 20 000 0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8423 30 000 0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8423 81 100 0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8423 81 300 0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8423 81 500 0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8423 81 900 0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8423 82 100 0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8423 82 900 0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8423 89 000 0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8423 90 000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8423 90 000 1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8423 90 000 9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8443 12 000 0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8443 13 100 0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8443 13 310 0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8443 13 350 0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8443 13 390 0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8443 13 900 0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8443 14 000 0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8443 15 000 0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8443 16 000 0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8443 17 000 0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8443 19 200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8443 19 200 1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8443 19 200 2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8443 19 200 3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8443 19 200 9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8443 19 400 0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8443 19 700 0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8443 31 200 0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8443 31 800 0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8443 32 100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8443 32 100 2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8443 32 100 3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8443 32 100 9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8443 32 300 0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8443 32 910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8443 32 910 1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8443 32 910 9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8443 32 930 0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8443 32 990 0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8443 39 100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8443 39 100 1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8443 39 100 9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8443 39 310 0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8443 39 390 0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8443 39 900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8443 39 900 1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8443 39 900 2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8443 39 900 9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8443 91 100 0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8443 91 910 0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8443 91 990 0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8443 99 100 0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8443 99 900 0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8443 91 990 0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8443 99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8443 99 100 0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8443 99 900 0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8472 10 000 0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8472 30 000 0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8472 90 300 0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8472 90 910 0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8472 90 920 0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8472 90 930 0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8472 90 990 0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901710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901720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902511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902710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9027200000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9027809900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902790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9028100000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9028200000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902830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9028309000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9030100000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903020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9030310000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903032000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9107000000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9022120000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30012.1-2002 (МЭК 60051-1-97)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8711-93 (МЭК 51-2-84)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8476-93 (МЭК 51-3-84)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7590-93 (МЭК 51-4-84)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8039-93 (МЭК 51-5-85)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23706-93 (МЭК 51-6-84)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10374-93 (МЭК 51-7-84)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8042-93 (МЭК 51-8-84)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7165-93 (МЭК 564-77)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60523-2014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61010-1-2014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12.2.091-2012 (IEC 61010-1:2001)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12.2.091-2002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61010-2-010-2013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61010-2-020-2013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61010-2-030-2013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61010-2-032-2014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61010-2-033-2013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61010-2-051-2014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61010-2-061-2014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61010-2-081-2013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61010-031-2013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61869-1-2015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МЭК 61869-2-2015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IEC 61869-2-2013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61869-3-2012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54127-1-2010 (МЭК 61557-1:2007)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61557-2-2013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54127-2-2011 (МЭК 61557-2:2007)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61557-3-2013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54127-3-2011 (МЭК 61557-3:2007)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61557-4-2013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54127-4-2011 (МЭК 61557-4:2007)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61557-5-2013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54127-5-2011 (МЭК 61557-5:2007)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61557-6-2013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54127-6-2012 (МЭК 61557-6:2007)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61557-7-2013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54124-2012 (МЭК 61557-7:2003)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61557-8-2015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61557-9-2015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61557-10-2015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61557-11-2015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61557-12-2015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61557-13-2014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60477-2-2013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60477-2013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51288-99 (МЭК 187-93)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Часы бытового назначения </w:t>
            </w:r>
            <w:proofErr w:type="spellStart"/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электронно</w:t>
            </w:r>
            <w:proofErr w:type="spellEnd"/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 - механические и электронные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9101 19 000 0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9101 21 000 0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9101 29 000 0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9101 91 000 0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9101 99 000 0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9102 12 000 0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9102 19 000 0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9102 21 000 0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9102 29 000 0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9102 91 000 0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9102 99 000 0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9103 10 000 0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9103 90 000 0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9104 00 000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9104 00 000 1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9104 00 000 2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9105 11 000 0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9105 19 000 0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9105 21 000 0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9105 29 000 0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9105 91 000 0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9105 99 000 0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60335-2-26-2013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Трансформаторы силовые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8504 20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61558-1-2012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61558-2-2-2015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61558-2-3-2015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61558-2-4-2015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61558-2-5-2013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61558-2-6-2012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61558-2-7-2012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61558-2-8-2015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61558-2-9-2015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61558-2-10-2015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61558-2-12-2015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61558-2-13-2015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61558-2-14-2015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61558-2-15-2015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61558-2-16-2015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61558-2-20-2015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61558-2-23-2015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61050-2011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Конденсаторы и конденсаторные установки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8532100000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8532210000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8532220000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8532230000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8532250000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8532290000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60358-1-2014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IEC 60358-2012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12.2.007.5-75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61071-2014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60931-1-2013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60931-3-2013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60931-2-2013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А1.34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21F5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Прочие электрические</w:t>
            </w:r>
          </w:p>
          <w:p w:rsidR="00D112A3" w:rsidRPr="006121F5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аппараты и приборы бытового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назначения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8516; 8418;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8509; 8508;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8422; 8450;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8421; 8451;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8424; 8479;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8543; 8414;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8415; 9019;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8510; 8504;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8515; 9405;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8518; 8519;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8521; 8537;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8525; 8528;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8517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8527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8513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21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8544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61558-2-6-2012;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7396.1-89 (МЭК 83-75);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31602.1-2012 (IEC 60999-1:1999);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30851.2.3-2012 (IEC 60320-2-3:1998);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30851.2.2-2002 (МЭК 60320-2-2:1998);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30851.1-2002 (МЭК 60320-1:1994);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60691-2017;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60664-3-2015;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60384-14-2015;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Р 55210-2012;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62151-2013;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Р МЭК 61032-2000;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30630.1.10-2013 (IEC 60068-2-75:1997);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28218-89 (МЭК 68-2-32-75);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60598-2-4-2019;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60598-1-2017;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62368-1-2014;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60065-2013;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60950-1-2014;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60127-6-2013;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60127-4-2011;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60127-1-2010;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60127-3-2013;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60227-5-2013;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60227-6-2011;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60227-1-2011;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60227-7-2012;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60227-3-2011;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60227-2-2012;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60227-4-2011;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60245-1-2011;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60245-3-2011;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60245-7-2011;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60245-4-2011;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60245-2-2011;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60245-5-2011;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60245-6-2011;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60245-8-2011;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60320-2-1-2017;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60320-1-2021;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60320-2-4-2017;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60320-2-3-2017;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60238-2012;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60252-1-2011;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60309-4-2013;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60691-2012;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60730-1-2011;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60730-2-8-2012;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60730-2-9-2011;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60730-2-10-2013;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61058-1-2012;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61558-1-2012;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6C9E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60335-2-90-2013;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60335-2-91-2016;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60335-2-99-2016;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60335-2-103-2013;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60335-2-101-2013;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60335-2-108-2014;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60335-2-106-2013;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60335-2-109-2013;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60335-2-104-2013;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60335-2-102-2014;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60335-2-105-2015;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60335-2-100-2016;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60335-2-103-2017;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14254-2015 (IEC 60529:2013);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20.57.406-81;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16962.2-90;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16962.1-89;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24683-81;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Р МЭК 60664.1-2012;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СТБ EN 50106-2011;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60695-10-2-2013;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60695-2-13-2012;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60695-2-11-2013;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60695-2-10-2016;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60695-2-12-2015;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60695-11-5-2013;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60695-11-20-2017;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60695-11-2-2017;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60695-11-3-2018;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60695-11-4-2016;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60695-11-10-2016;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60127-2-2013;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60335-2-64-2016;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60335-2-68-2015;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60335-2-73-2018;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60335-2-71-2013;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60335-2-79-2014;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60335-2-74-2012;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60335-2-7-2014;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60335-2-70-2015;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60335-2-70-2011;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60335-2-78-2013;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60335-2-75-2013;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60335-2-77-2011;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60335-2-76-2013;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60335-2-81-2013;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60335-2-84-2013;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60335-2-83-2013;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60335-2-87-2015;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60335-2-85-2012;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60335-2-88-2013;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60335-2-80-2012;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60335-2-89-2013;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60335-2-86-2015;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60335-2-81-2017;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60335-2-80-2017;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60335-2-82-2018;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60335-2-87-2019;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60335-2-97-2013;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60335-2-96-2012;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60335-2-98-2012;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60335-2-95-2013;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60335-2-9-2013;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60335-2-36-2016;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60335-2-31-2010;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60335-2-40-2010;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60335-2-45-2014;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60335-2-42-2013;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60335-2-47-2012;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60335-2-48-2013;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60335-2-40-2016;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60335-2-44-2012;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60335-2-43-2012;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60335-2-41-2015;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60335-2-44-2016;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60335-2-49-2017;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60335-2-43-2019;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60335-2-59-2012;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60335-2-55-2013;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60335-2-51-2012;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60335-2-54-2012;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60335-2-54-2014;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60335-2-56-2013;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60335-2-53-2014;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60335-2-52-2013;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60335-2-50-2013;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60335-2-61-2013;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60335-2-6-2010;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60335-2-66-2013;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60335-2-62-2013;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60335-2-65-2012;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60335-2-67-2014;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60335-1-2015;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СТБ IEC 60335-1-2013;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EN 62233-2013;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62311-2013;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62479-2013;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60335-2-26-2013;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60335-2-25-2014;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60335-2-21-2012;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60335-2-29-2012;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60335-2-24-2012;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60335-2-21-2014;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60335-2-27-2014;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60335-2-24-2016;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60335-2-28-2012;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60335-2-23-2019;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60335-2-29-2019;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60335-2-30-2013;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60335-2-35-2014;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60335-2-37-2012;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60335-2-3-2014;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60335-2-34-2012;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60335-2-39-2013;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60335-2-32-2012;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60335-2-38-2013;</w:t>
            </w:r>
          </w:p>
          <w:p w:rsidR="00D112A3" w:rsidRPr="006121F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60335-2-34-2016;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21F5">
              <w:rPr>
                <w:rFonts w:ascii="Times New Roman" w:hAnsi="Times New Roman" w:cs="Times New Roman"/>
                <w:sz w:val="18"/>
                <w:szCs w:val="18"/>
              </w:rPr>
              <w:t>ГОСТ IEC 60335-2-31-2014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Приборы с электродвигателем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8510000000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8509400000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8509800000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850819000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8508190009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12.2.007.1-75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60034-1-2007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60034-5-2011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60034-6-2007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60034-7-2007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60034-8-2015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60034-9-2014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60034-11-2014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27888-88 (МЭК 34-11)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27917-88 (МЭК 34-11-2)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27895-88 (МЭК 34-11-3)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IEC 60034-11-2012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28327-89 (МЭК 34-12-80)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МЭК 60034-12-2009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60034-14-2014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60034-29-2013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А1.36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Машины посудомоечные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8422 11 000 0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8422 19 000 0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8422 20 000 9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004/2011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531A">
              <w:rPr>
                <w:rFonts w:ascii="Times New Roman" w:hAnsi="Times New Roman" w:cs="Times New Roman"/>
                <w:sz w:val="18"/>
                <w:szCs w:val="18"/>
              </w:rPr>
              <w:t>ГОСТ IEC 60335-1-20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IEC 60335-1-2013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60335-2-5-2014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61770-2012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60335-2-5-2005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60335-2-58-2009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Электроприборы для нагрева жидкостей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8516 29 500 0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8516 29 910 0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8516 29 990 0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8516 10 110 0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8516 10 800 0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8516 10 110 0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8516 10 800 0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8516 40 000 0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8516 40 000 0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8516 80 200 9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8516 80 800 0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531A">
              <w:rPr>
                <w:rFonts w:ascii="Times New Roman" w:hAnsi="Times New Roman" w:cs="Times New Roman"/>
                <w:sz w:val="18"/>
                <w:szCs w:val="18"/>
              </w:rPr>
              <w:t>ГОСТ IEC 60335-1-2024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60335-1-2008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60335-2-15-2014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60335-2-15-2006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60335-2-21-2014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60335-2-21-2005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60335-2-35-2014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52161.2.73-2011 (МЭК 60335-2-73:2009)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IEC 60335-2-74-2012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А1.38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Электрическое оборудование, предназначенное для использования при номинальном напряжении от 50 до 1000 В (включительно)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переменного тока и от 75 до 1500 В (включительно) постоянного тока, попадающее под область действия технического регламента Таможенного союза "О безопасности низковольтного оборудования" ТР ТС 004/2011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7321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7322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7411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7412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8409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8432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8434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8435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8437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8438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8449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8459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8467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8469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8481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8483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8484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8486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8505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8519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8528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8536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8540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8541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8542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8543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9406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9408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9409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9401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9414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9417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9429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9430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9431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9432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9103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9107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9508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9006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9008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9009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9019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9029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9030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9031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9032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9104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9107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9508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</w:t>
            </w: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ТР ТС 004/2011 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16962.1-89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16962.2-90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2933-93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24683-81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28249-93 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EN 50106-2011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27179-86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20.57.406-81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10169-77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10446-80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11262-80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60695-2-10-2016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60695-2-11-2013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60695-2-12-2015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60695-2-13-2012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60695-10-2-2013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60695-10-3-2018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60695-11-2-2017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60695-11-3-2018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60695-11-4-2016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60695-11-5-2013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60695-11-10-2016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60695-11-20-2017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61243-3-2014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12.1.044-2018 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12.2.007.0-75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12.2.007.5-75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12.2.007.10-87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12997-84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52931-2008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13268-88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21130-75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21694-94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22261-94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26054-85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26056-84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27179-86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30275-96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31210-2003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ISO 11252-2016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41003-2018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EN 41003-2008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50065-4-2-2018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50065-4-7-2018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ЕН 50085-1-2008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ЕН 50085-2-3-2008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50178-2016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50250-2016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50274-2012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50491-3-2017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ЕN 50491-4-1-2018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60034-5-2011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МЭК 60034-6-2007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МЭК 60034-7-2007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60034-8-2015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60034-9-2014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60034-11-2014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28327-89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60034-12-2009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60034-14-2014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30012.1-2002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8711-93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8476-93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7590-93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8039-93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23706-93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10374-93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8042-93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60065-2013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60065-2024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7396.1-89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60110-1-2013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60143-2-2013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60155-2012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МЭК 60204-1-2002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60204-1-2007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60204-1-2020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60204-31-2012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60204-32-2016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60215-2018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60238-2012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60252-1-2011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60252-2-2011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60255-27-2013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60309-1-2016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60309-2-2016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60309-4-2017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60320-1-2021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60320-2-1-2017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30851.2.2-2002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60320-2-3-2017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60320-2-4-2017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60335-1-2015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60335-1-2024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60335-2-2-2024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60335-2-3-2025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60335-2-6-2016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60335-2-7-2024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60335-2-11-2016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60335-2-12-2012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60335-2-13-2013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60335-2-14-2013;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60335-2-15-2014;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60335-2-16-2012;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60335-2-17-2014;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60335-2-21-2014;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МЭК 60335-2-23-2009;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60335-2-23-2019;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60335-2-24-2016;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60335-2-26-2013;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60335-2-27-2014;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60335-2-28-2012;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60335-2-29-2012;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60335-2-30-2013;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60335-2-31-2014;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60335-2-32-2012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60335-2-34-2016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60335-2-36-2016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60335-2-37-2012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60335-2-38-2013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60335-2-39-2013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60335-2-40-2016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60335-2-41-2015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60335-2-43-2012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60335-2-44-2012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60335-2-45-2014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60335-2-47-2012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60335-2-48-2013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60335-2-49-2017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60335-2-50-2013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60335-2-51-2012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60335-2-53-2014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60335-2-55-2013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60335-2-56-2013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60335-2-58-2021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60335-2-59-2012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52161.2.60-2011 (МЭК 60335-2-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60:2008)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60335-2-61-2013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60335-2-62-2013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60335-2-64-2016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60335-2-65-2012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60335-2-66-2013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60335-2-70-2015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60335-2-73-2018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52161.2.73-2011 (МЭК 60335-2-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73:2009)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60335-2-74-2012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60335-2-75-2013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60335-2-76-2013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60335-2-77-2011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60335-2-78-2013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60335-2-79-2014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60335-2-80-2012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60335-2-82-2018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IEC 60335-2-82-2011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60335-2-83-2013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60335-2-85-2012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60335-2-86-2015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60335-2-87-2015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60335-2-88-2013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60335-2-89-2013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60335-2-90-2013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60335-2-91-2016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МЭК 60335-2-92-2004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60335-2-95-2013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60335-2-96-2012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60335-2-97-2013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60335-2-98-2012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60335-2-100-2016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60335-2-102-2014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60335-2-103-2013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60335-2-104-2013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60335-2-105-2015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60335-2-106-2013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60335-2-107-2015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60335-2-108-2014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60335-2-109-2013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60335-2-110-2016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60358-1-2014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50571.4.42-2017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50571.7.722-2017/ МЭК 60364-7-722:2015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60400-2011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60477-2013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60477-2-2013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60519-1-2011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60519-2-2016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60519-3-2016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60519-4-2015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IEC 60519-6-2016 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60519-7-2016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60519-8-2015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60519-9-2016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60519-10-2015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60519-12-2016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60519-21-2015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60523-2014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11282-93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14254-2015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7165-93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60570-2012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34897.2-1-2022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60598-2-3-2017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60598-2-4-2019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60598-2-5-2012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60598-2-7-2011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60598-2-8-2016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60598-2-9-2011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60598-2-10-2012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60598-2-11-2010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60598-2-12-2016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60598-2-13-2019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60598-2-14-2014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60598-2-17-2020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60598-2-19-2012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60598-2-20-2012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60598-2-22-2016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60598-2-23-2012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МЭК 60598-2-23-2002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60598-2-24-2011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60598-2-25-2011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60618-2013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СТБ IEC 60645-1-2020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60645-3-2017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60645-6-2017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60645-7-2017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60664.1-2012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60664-3-2015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30850.1-2002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51324.1-2012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60669-2-1-2016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30850.2.2-2002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51324.2.2-2012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30850.2.3-2002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51324.2.3-2012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60669-2-4-2017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60669-2-5-2017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EN 50428-2015 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60669-2-6-2015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60670-1-2016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60670-21-2013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60670-22-2016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32126.23-2013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60670-24-2013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60691-2017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60688-2015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60715-2013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60728-11-2014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60730-1-2016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60730-2-22-2017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60730-2-3-2014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60730-2-4-2011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60730-2-5-2017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IЕС 60730-2-6-2019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60730-2-7-2017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60730-2-8-2012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60730-2-9-2011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60730-2-10-2013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32128.2.11-2013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60730-2-12-2017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60730-2-13-2019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60730-2-14-2019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60730-2-15-2019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60730-2-19-2012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60730-2-22-2017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60825-1-2013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IEC 60825-1-2017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60825-2-2013 ГОСТ IEC 60825-4-2014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60825-12-2013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60831-1-2017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60838-1-2016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60838-2-1-2014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60838-2-2-2013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30988.1-2020 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60898-1-2020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60898-2-2011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60931-1-2013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60931-2-2013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60931-3-2013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60947-2-2021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60947-3-2016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60947-4-1-2015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60947-4-2-2017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60947-4-3-2017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60947-5-1-2014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60947-5-2-2012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60947-5-5-2017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60947-5-7-2017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60947-5-8-2017 ГОСТ IEC 60947-5-9-2017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60947-6-1-2016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60947-6-2-2013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60947-7-1-2016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60947-7-2-2016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60947-7-3-2016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60947-8-2015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60065-2013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60065-2024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62368-1-2014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60950-1-2014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60950-21-2013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60950-22-2013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60950-23-2011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62311-2013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62479-2013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31210-2003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EN 62233-2013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14254-2015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60974-1-2012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60974-2-2014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60974-3-2014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60974-5-2014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60974-6-2017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60974-7-2015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60974-8-2014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60974-11-2014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60974-12-2014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60974-13-2016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60998-1-2017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60998-2-1-2013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60998-2-2-2013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60998-2-3-2017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60998-2-4-2013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31602.1-2012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31602.2-2012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61010-2-010-2013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61010-2-020-2013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61010-2-030-2013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61010-2-032-2014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61010-2-033-2013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61010-2-040-2018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61010-2-051-2014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61010-2-061-2014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61010-2-081-2013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61010-2-201-2017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61010-031-2013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61029-1-2012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61029-2-1-2011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61029-2-2-2011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61029-2-3-2011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61029-2-4-2012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61029-2-5-2011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61029-2-6-2011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61029-2-7-2011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61029-2-8-2011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61029-2-9-2012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61029-2-11-2012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61029-2-12-2014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61028-2017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61048-2011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61050-2011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61071-2014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61131-2-2012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61140-2012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61184-2011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51288-99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61204-2013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61204-7-2014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61204-7-2023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61210-2017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61243-3-2014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61293-2016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61270-1-2013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МЭК 61310-1-2005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 РК МЭК 61310-1-2008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61310-2-2016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 РК МЭК 61310-2-2008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61310-3-2016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61316-2017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61347-1-2019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61347-1-2011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СТБ IEC 61347-1-2008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 РК ІЕС 61347-1-2013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61347-2-2-2014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61347-2-3-2011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61347-2-7-2014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61347-2-8-2017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61347-2-9-2014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61347-2-10-2014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61347-2-11-2014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61347-2-12-2015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61347-2-13-2013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61534-1-2019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61534.1-2014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61534-21-2019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61534.21-2014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61534-22-2019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61534.22-2014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61535-2015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52868-2007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31604-2012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54127-1-2010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61557-3-2013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61557-4-2013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IEC 61557-5-2013 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61557-6-2013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61557-7-2013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61557-8-2015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61557-9-2015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61557-10-2015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61557-11-2015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61557-12-2015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61557-13-2014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 xml:space="preserve">ГОСТ IEC 61558-1-2012 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61558-2-2-2015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61558-2-3-2015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61558-2-4-2015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61558-2-5-2013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61558-2-6-2012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61558-2-7-2012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61558-2-8-2015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61558-2-9-2015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61558-2-10-2015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61558-2-12-2015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61558-2-13-2015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61558-2-14-2015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61558-2-15-2015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61558-2-16-2015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61558-2-20-2015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61558-2-23-2015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61812-1-2013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61770-2012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61800-5-1-2019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61851-1-2017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61851-1-2013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61851-21-2016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61851-22-2017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ГОСТ IEC 61851-23-2017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61851-24-2017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61869-1-2015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61869-2-2015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СТ РК IEC 61869-2-2013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61869-3-2012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61921-2013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61995-1-2017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61995-2-2017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62020-2017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62040-1-2018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62080-2017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62080-2017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62109-1-2019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62109-2-2019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62135-1-2017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62196-1-2017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62196-2-2018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62196-3-2018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62208-2013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57903-2017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Р МЭК 62275-2015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62282-3-300-2015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62282-5-1-2015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62310-1-2018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62311-2013 ГОСТ IEC 62395-1-2016</w:t>
            </w:r>
          </w:p>
          <w:p w:rsidR="00D112A3" w:rsidRPr="0041531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62463-2018</w:t>
            </w:r>
          </w:p>
          <w:p w:rsidR="00D112A3" w:rsidRPr="0041531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6"/>
                <w:szCs w:val="16"/>
              </w:rPr>
            </w:pPr>
            <w:r w:rsidRPr="0041531A">
              <w:rPr>
                <w:rFonts w:ascii="Times New Roman" w:hAnsi="Times New Roman" w:cs="Times New Roman"/>
                <w:sz w:val="16"/>
                <w:szCs w:val="16"/>
              </w:rPr>
              <w:t>ГОСТ IEC 62471-2013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А1.39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tabs>
                <w:tab w:val="left" w:pos="284"/>
              </w:tabs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Электрооборудование производственных машин и механизмов (кроме электрического оборудования, предназначенного для работы во взрывоопасной среде; электрического оборудования лифтов и грузовых подъемников; электрического оборудования оборонного назначения; электрического оборудования, предназначенного для использования на воздушном, водном, наземном и подземном транспорте; электрического оборудования, предназначенного для систем безопасности реакторных установок атомных станций)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7322 19 000 0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7322 90 000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7322 90 000 1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7322 90 000 9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8413 19 000 0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8413 20 000 0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8413 30 200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8413 30 200 1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8413 30 200 8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8413 30 800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8413 30 800 1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8413 30 800 8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8413 40 000 0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8413 50 200 0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8413 50 400 0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8413 50 610 0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8413 50 690 0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8413 50 800 0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8413 60 200 0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8413 60 310 0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8413 60 390 0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8413 60 610 0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8413 60 690 0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8413 60 700 0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8413 60 800 0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8413 70 210 0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8413 70 290 0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8413 70 300 0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8413 70 350 0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8413 70 450 0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8413 70 510 0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8413 70 590 0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8413 70 650 0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8413 70 750 0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8413 70 810 0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8413 70 890 0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8413 82 00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8413 82 001 1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8413 82 001 9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8413 82 009 1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8413 82 009 9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8413 91 000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8413 91 000 1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8413 91 000 8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8413 92 000 0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8414 30 200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8414 30 200 1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8414 30 200 3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8414 30 200 4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8414 30 200 5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8414 30 200 9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8414 30 810 5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8414 30 810 6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8414 30 810 7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8414 30 810 9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8414 30 890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8414 30 890 1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8414 30 890 2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8414 30 890 9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8414 40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8414 40 100 0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8414 40 900 0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8414 80 110 0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8414 80 190 0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8414 80 220 0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8414 80 280 0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8414 80 510 0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8414 80 590 0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8414 80 730 0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8414 80 750 0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8414 80 780 0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8414 80 800 0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8414 90 000 0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8415 10 100 0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8415 10 900 0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8415 20 000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8415 20 000 1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8415 20 000 9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8415 81 00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8415 81 001 0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8415 81 009 0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8415 82 000 0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8415 83 000 0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8415 90 000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8415 90 000 1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8415 90 000 2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8415 90 000 9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8418 10 200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8418 10 200 1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8418 10 200 2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8418 10 200 8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8418 10 800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8418 10 800 1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8418 10 800 2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8418 10 800 8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8418 21 100 0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8418 21 510 0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8418 21 590 0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8418 21 910 0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8418 21 990 0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8418 29 000 0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8418 30 200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8418 30 200 1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8418 30 200 2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8418 30 200 8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8418 30 800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8418 30 800 1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8418 30 800 2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8418 30 800 8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8418 40 200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8418 40 200 1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8418 40 200 2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8418 40 200 8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8418 40 800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8418 40 800 1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8418 40 800 2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8418 40 800 8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8418 50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8418 50 110 0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8418 50 190 0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8418 50 900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8418 50 900 1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8418 50 900 9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8418 61 001 1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8418 61 001 9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8418 61 009 1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8418 61 009 9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8418 69 000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8418 69 000 1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8418 69 000 2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8418 69 000 8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8418 91 000 0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8418 99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8418 99 100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8418 99 100 1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8418 99 100 9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8418 99 900 0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8419 81 200 0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8419 81 800 0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8419 89 100 0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8419 89 300 0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8419 89 98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8419 90 850 9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8420 10 100 0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8420 10 300 0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8420 10 800 0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8420 91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8420 91 100 0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8420 91 800 0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8420 99 000 0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8421 12 000 0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8421 19 200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8421 19 200 1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8421 19 200 9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8421 19 700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8421 19 700 1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8421 19 700 9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8421 21 000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8421 21 000 1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8421 21 000 9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8421 29 000 3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8421 29 000 9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8421 39 200 9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8421 91 000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8421 91 000 1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8421 91 000 2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8421 91 000 9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8421 99 000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8421 99 000 1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8421 99 000 2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8421 99 000 8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8422 11 000 0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8422 19 000 0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8422 20 000 9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8424 30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8424 30 010 0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8424 30 080 0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8424 89 000 9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8428 10 200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8428 10 200 1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8428 10 200 2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8428 10 200 9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8428 10 800 0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8428 20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8428 20 200 0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8428 20 800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8428 20 800 1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8428 20 800 9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8428 31 000 0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8428 32 000 0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8428 33 000 0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8428 39 200 0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8428 39 900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8428 39 900 1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8428 39 900 9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8428 40 000 0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8428 60 000 0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8428 90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8428 90 710 0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8428 90 790 0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8428 90 900 0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низковольтного оборудования»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(ТР ТС 004/2011) утвержден решением Комиссии Таможенного союза 16.08.2011 г. № 768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 xml:space="preserve">ТР ТС 004/2011 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МЭК 60204-1-2002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ГОСТ Р МЭК 60204-1-2007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61310-1-2005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МЭК 61310-1-2008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61310-2-2005</w:t>
            </w:r>
          </w:p>
          <w:p w:rsidR="00D112A3" w:rsidRPr="00F81F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 РК МЭК 61310-2-2008</w:t>
            </w:r>
          </w:p>
          <w:p w:rsidR="00D112A3" w:rsidRPr="00F81F20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1F20">
              <w:rPr>
                <w:rFonts w:ascii="Times New Roman" w:hAnsi="Times New Roman" w:cs="Times New Roman"/>
                <w:sz w:val="18"/>
                <w:szCs w:val="18"/>
              </w:rPr>
              <w:t>СТБ МЭК 61310-3-2005</w:t>
            </w:r>
          </w:p>
        </w:tc>
      </w:tr>
      <w:tr w:rsidR="00D112A3" w:rsidRPr="008C377C" w:rsidTr="00D112A3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C377C" w:rsidRDefault="00D112A3" w:rsidP="00341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0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</w:t>
            </w:r>
            <w:r w:rsidRPr="00D17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80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Обязательная сертификация продукции требованиям Технический регламент Таможенного союза «Электромагнитная совместимость технических средств»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80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(ТР ТС 020/2011)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А2.1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приготовления и хранения пищи и механизации кухонных работ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8418, 8422, 8516, 8509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8418 10 200 1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8418 10 800 1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8418 21 100 0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8418 21 510 0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8418 21 590 0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8418 21 910 0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8418 21 990 0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8418 29 000 0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8418 30 200 1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8418 30 800 1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8418 40 200 1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8418 40 800 1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8422 11 000 0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8516 60 101 0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8516 60 109 0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8516 60 500 0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8516 60 800 0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8516 60 900 0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8516 10 800 0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8516 71 000 0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8516 79 700 0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8516 50 000 0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8509 80 000 0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8516 60 700 0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8516 60 900 0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8516 72 000 0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8516 79 200 0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8516 79 700 0</w:t>
            </w:r>
          </w:p>
          <w:p w:rsidR="00D112A3" w:rsidRPr="00616D27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8509 40 000 0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8509 80 000 0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обработки (стирки, глажки, сушки, чистки) белья, одежды и обуви: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8421, 8540,8451, 8479, 8424, 8516 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8450 11 110 0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8450 11 190 0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8450 11 900 0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8450 12 000 0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8450 19 000 0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8450 20 000 0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8421 12 000 0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8421 19 700 9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8451 21 000 1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8451 21 000 9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8451 29 000 0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8450 19 000 0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8479 89 970 7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8424 30 900 0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8424 89 000 9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8451 30 000 0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8516 40 000 0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чистки и уборки помещений: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8508, 8509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8508 11 000 0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8508 19 000 1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8508 19 000 9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8508 60 000 0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8509 80 000 0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8508 11 000 0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8508 19 000 1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8508 19 000 9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8508 60 000 0</w:t>
            </w:r>
          </w:p>
          <w:p w:rsidR="00D112A3" w:rsidRPr="00F80AD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8509 80 000 0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0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8509 80 000 0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поддержания и регулировки микроклимата в помещениях:</w:t>
            </w:r>
          </w:p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81B54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8415, 8516, 8421, 8479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8414 51 000 0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8415 10 100 0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8415 10 900 0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8415 81 009 0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8415 82 000 0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8415 83 000 0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8418 99 100 1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8418 99 100 9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8418 99 900 0</w:t>
            </w:r>
          </w:p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8479 60 000 0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8479 89 970 7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8509 80 000 0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8414 60 000 1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8414 60 000 8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8421 39 200 8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8436 21 000 0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8516 21 000 0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8516 29 100 0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8516 29 500 0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8516 29 910 0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8516 29 990 0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8516 21 000 0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8516 29 500 0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8516 29 910 0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8516 29 990 0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8516 80 200 2</w:t>
            </w:r>
          </w:p>
          <w:p w:rsidR="00D112A3" w:rsidRPr="00D74A6A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8516 80 200 9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8516 80 800 0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(ТР ТС 020/2011) утвержден решением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- приборы санитарно-гигиенические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562224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8516, 9019, 8509, 3922</w:t>
            </w:r>
          </w:p>
          <w:p w:rsidR="00D112A3" w:rsidRPr="00562224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8516 10 110 0</w:t>
            </w:r>
          </w:p>
          <w:p w:rsidR="00D112A3" w:rsidRPr="00562224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8516 10 800 0</w:t>
            </w:r>
          </w:p>
          <w:p w:rsidR="00D112A3" w:rsidRPr="00562224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9019 10 900 1</w:t>
            </w:r>
          </w:p>
          <w:p w:rsidR="00D112A3" w:rsidRPr="00562224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3922 10 000 0</w:t>
            </w:r>
          </w:p>
          <w:p w:rsidR="00D112A3" w:rsidRPr="00562224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3922 90 000 0</w:t>
            </w:r>
          </w:p>
          <w:p w:rsidR="00D112A3" w:rsidRPr="00562224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7324 90 000 9</w:t>
            </w:r>
          </w:p>
          <w:p w:rsidR="00D112A3" w:rsidRPr="00562224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8516 79 700 0</w:t>
            </w:r>
          </w:p>
          <w:p w:rsidR="00D112A3" w:rsidRPr="00562224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9019 10 900 1</w:t>
            </w:r>
          </w:p>
          <w:p w:rsidR="00D112A3" w:rsidRPr="00562224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8509 80 000 0</w:t>
            </w:r>
          </w:p>
          <w:p w:rsidR="00D112A3" w:rsidRPr="00562224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8516 29 990 0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62224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8543 70 800 0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А2.6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62224">
              <w:rPr>
                <w:rFonts w:ascii="Times New Roman" w:hAnsi="Times New Roman" w:cs="Times New Roman"/>
                <w:sz w:val="18"/>
                <w:szCs w:val="18"/>
              </w:rPr>
              <w:t>для ухода за волосами, ногтями и кожей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56222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8509, 8510, 8516</w:t>
            </w:r>
          </w:p>
          <w:p w:rsidR="00D112A3" w:rsidRPr="0056222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8509 80 000 0</w:t>
            </w:r>
          </w:p>
          <w:p w:rsidR="00D112A3" w:rsidRPr="0056222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8510 10 000 0</w:t>
            </w:r>
          </w:p>
          <w:p w:rsidR="00D112A3" w:rsidRPr="0056222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8510 30 000 0</w:t>
            </w:r>
          </w:p>
          <w:p w:rsidR="00D112A3" w:rsidRPr="0056222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8510 20 000 0</w:t>
            </w:r>
          </w:p>
          <w:p w:rsidR="00D112A3" w:rsidRPr="0056222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8516 79 700 0</w:t>
            </w:r>
          </w:p>
          <w:p w:rsidR="00D112A3" w:rsidRPr="0056222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8516 31 000 9</w:t>
            </w:r>
          </w:p>
          <w:p w:rsidR="00D112A3" w:rsidRPr="0056222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8516 32 000 0</w:t>
            </w:r>
          </w:p>
          <w:p w:rsidR="00D112A3" w:rsidRPr="0056222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8516 33 000 0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6222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8516 32 000 0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для обогрева тела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9019,8516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6301 10 000 0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6306 40 000 0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6307 90 980 0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9404 21 100 0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9404 21 900 0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9404 29 100 0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9404 29 900 0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9404 40 000 1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9404 40 000 9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9404 90 200 0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9404 90 800 0</w:t>
            </w:r>
          </w:p>
          <w:p w:rsidR="00D112A3" w:rsidRPr="003113C1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9019 10 100 0</w:t>
            </w:r>
          </w:p>
          <w:p w:rsidR="00D112A3" w:rsidRPr="00A81B54" w:rsidRDefault="00D112A3" w:rsidP="003412F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13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9019 10 900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игровое, спортивное и тренажерное оборудование: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4A50F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9504, 9506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9504 50 000 1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9504 50 000 2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9504 50 000 9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9504 90 800 9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9506 91 100 0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9506 91 900 0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аудио- и видеоаппаратура, приемники теле- и радиовещания: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8518, 8519, 8521, 8525, 8527, 8528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8519 30 000 0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8519 81 100 0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8519 81 110 0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8519 81 150 0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8519 81 210 0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8519 81 250 0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8519 81 350 0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8519 81 450 0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8519 81 500 0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8519 81 510 0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8519 81 610 1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8519 81 610 9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8519 81 650 1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8519 81 650 9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8519 81 750 1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8519 81 750 9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8519 81 810 1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8519 81 810 9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8519 81 850 1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8519 81 850 9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8519 81 950 9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8519 89 110 0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8519 89 150 0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8519 89 190 0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8519 89 900 9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8521 10 200 0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8521 10 950 9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8521 90 000 1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8521 90 000 9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8525 81 110 0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8525 81 190 0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8525 81 300 0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8525 81 910 0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8525 81 990 0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8525 83 110 0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8525 83 190 0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8525 83 300 0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8525 83 910 1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8525 83 910 9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8525 83 990 0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8525 89 110 0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8525 89 190 0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8525 89 300 0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8525 89 910 1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8525 89 910 9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8525 89 990 0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8527 19 000 0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8527 21 200 9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8527 21 520 9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8527 21 590 9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8527 21 700 0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8527 21 920 0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8527 21 980 0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8527 29 000 9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8527 91 110 0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8527 91 190 0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8527 91 350 0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8527 91 910 0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8527 91 990 0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8527 92 100 0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8527 92 900 0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8528 49 100 8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8528 49 800 8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8528 59 100 8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8528 59 900 9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8528 69 200 0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8528 69 900 0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8528 72 100 0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8528 72 200 1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8528 72 200 9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8528 72 300 2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8528 72 300 3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8528 72 400 0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8528 72 600 0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8528 72 800 0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8527 12 100 0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8527 12 900 0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8527 13 100 0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8527 13 910 0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8527 13 990 0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8527 19 000 0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8527 21 200 9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8527 21 520 9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8527 21 590 9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8527 21 700 0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8527 21 920 0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8527 21 980 0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8527 29 000 9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8527 91 110 0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8527 91 190 0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8527 91 350 0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8527 91 910 0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8527 91 990 0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8527 92 100 0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8527 92 900 0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8527 99 000 0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8528 71 110 0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8528 71 150 0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8528 71 190 0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8528 71 910 0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8528 71 990 0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8528 72 100 0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8528 72 200 1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8528 72 200 9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8528 72 300 1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8528 72 300 2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8528 72 300 3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8528 72 300 9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8528 72 400 0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8528 72 600 0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8528 72 800 0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8518 21 000 0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8518 22 000 9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8518 29 300 8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8518 29 960 0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8518 30 950 0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8518 40 300 2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8518 40 300 8</w:t>
            </w:r>
          </w:p>
          <w:p w:rsidR="00D112A3" w:rsidRPr="004A50F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8518 40 800 8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A50F9">
              <w:rPr>
                <w:rFonts w:ascii="Times New Roman" w:hAnsi="Times New Roman" w:cs="Times New Roman"/>
                <w:sz w:val="18"/>
                <w:szCs w:val="18"/>
              </w:rPr>
              <w:t>8518 50 000 0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швейные и вязальные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8447, 8452</w:t>
            </w:r>
          </w:p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8452 10 110 0</w:t>
            </w:r>
          </w:p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8452 10 190 0</w:t>
            </w:r>
          </w:p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8452 10 900 0</w:t>
            </w:r>
          </w:p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8452 10 190 0</w:t>
            </w:r>
          </w:p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8447 11 000 1</w:t>
            </w:r>
          </w:p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8447 11 000 9</w:t>
            </w:r>
          </w:p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8447 12 000 1</w:t>
            </w:r>
          </w:p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8447 12 000 2</w:t>
            </w:r>
          </w:p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8447 12 000 9</w:t>
            </w:r>
          </w:p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8447 20 200 0</w:t>
            </w:r>
          </w:p>
          <w:p w:rsidR="00D112A3" w:rsidRPr="00D43BA8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8447 20 800 0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D43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8447 90 000 1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А2.11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 блоки питания, зарядные устройства, стабилизаторы напряжения: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3924DB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</w:t>
            </w:r>
          </w:p>
          <w:p w:rsidR="00D112A3" w:rsidRPr="003924DB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8504 40 300 8</w:t>
            </w:r>
          </w:p>
          <w:p w:rsidR="00D112A3" w:rsidRPr="003924DB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8504 40 830 0</w:t>
            </w:r>
          </w:p>
          <w:p w:rsidR="00D112A3" w:rsidRPr="003924DB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8504 40 910 0</w:t>
            </w:r>
          </w:p>
          <w:p w:rsidR="00D112A3" w:rsidRPr="003924DB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8541 59 000 0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924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8504 40 550 0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садово-огородного хозяйства: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4D6E1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8433, 8467, 8508</w:t>
            </w:r>
          </w:p>
          <w:p w:rsidR="00D112A3" w:rsidRPr="004D6E1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8425 31 000 0</w:t>
            </w:r>
          </w:p>
          <w:p w:rsidR="00D112A3" w:rsidRPr="004D6E1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8433 11 100 0</w:t>
            </w:r>
          </w:p>
          <w:p w:rsidR="00D112A3" w:rsidRPr="004D6E1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8433 19 100 0</w:t>
            </w:r>
          </w:p>
          <w:p w:rsidR="00D112A3" w:rsidRPr="004D6E1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8467 29 200 0</w:t>
            </w:r>
          </w:p>
          <w:p w:rsidR="00D112A3" w:rsidRPr="004D6E1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8467 29 800 0</w:t>
            </w:r>
          </w:p>
          <w:p w:rsidR="00D112A3" w:rsidRPr="004D6E1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8479 89 970 7</w:t>
            </w:r>
          </w:p>
          <w:p w:rsidR="00D112A3" w:rsidRPr="004D6E1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8467 29 850 9</w:t>
            </w:r>
          </w:p>
          <w:p w:rsidR="00D112A3" w:rsidRPr="004D6E1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8508 60 000 0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6E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8434 10 000 0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ETSI EN 301 489-34-2013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для аквариумов и садовых водоемов: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9405,8539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9405 49 003 2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>электронасосы: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8413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8413 50 690 0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8413 50 800 0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8413 60 390 0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8413 60 690 0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8413 60 700 0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8413 60 800 0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8413 70 210 0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8413 70 290 0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8413 70 300 0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8413 70 350 0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8413 70 450 0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8413 70 510 0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8413 70 590 0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8413 70 650 0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8413 70 810 0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8413 70 890 0</w:t>
            </w:r>
          </w:p>
          <w:p w:rsidR="00D112A3" w:rsidRPr="00C658D6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8413 82 009 1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8413 82 009 9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оборудование световое и источники света:</w:t>
            </w:r>
          </w:p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8539, 9405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8539 21 920 0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8539 21 980 0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8539 22 100 0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8539 22 900 0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8539 29 920 0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8539 29 980 0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8539 31 100 0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8539 31 900 0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8539 52 000 1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8539 52 000 3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8539 52 000 9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9405 11 001 3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9405 11 001 4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9405 11 001 5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9405 11 002 2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9405 11 003 3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9405 11 003 9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9405 19 001 2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9405 19 001 5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9405 19 003 2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9405 19 003 9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9405 21 001 3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9405 21 001 4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9405 21 001 9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9405 21 002 2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9405 21 003 2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9405 21 003 9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9405 29 001 4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9405 29 003 2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9405 29 003 9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9405 41 003 9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9405 42 003 9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9405 41 002 2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9405 41 002 9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9405 41 003 9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9405 42 003 9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9405 49 002 4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9405 49 002 9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9405 49 003 4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9405 49 003 9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9405 41 001 9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9405 42 001 2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9405 42 001 9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9405 49 001 9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9405 31 000 0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9405 39 000 0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C658D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658D6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выключатели автоматические с электронным управлением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8536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8536 20 100 7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8536 20 900 7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60730-2-14-2019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устройства защитного отключения с электронным управлением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B932C6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932C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8536</w:t>
            </w:r>
          </w:p>
          <w:p w:rsidR="00D112A3" w:rsidRPr="00B932C6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932C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8536 30 200 0</w:t>
            </w:r>
          </w:p>
          <w:p w:rsidR="00D112A3" w:rsidRPr="00B932C6" w:rsidRDefault="00D112A3" w:rsidP="003412FF">
            <w:pPr>
              <w:spacing w:after="0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B932C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8536 30 400 0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8536 30 800 0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61000-6-4-2016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51329-2013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31216-2003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оборудование дуговой сварки: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E753F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</w:t>
            </w:r>
          </w:p>
          <w:p w:rsidR="00D112A3" w:rsidRPr="00E753F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8515 31 000 0</w:t>
            </w:r>
          </w:p>
          <w:p w:rsidR="00D112A3" w:rsidRPr="00E753F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8515 39 130 0</w:t>
            </w:r>
          </w:p>
          <w:p w:rsidR="00D112A3" w:rsidRPr="00E753F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8515 39 180 0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8515 39 900 0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60947-1-2017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55139-2012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А2.19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Персональные электронные вычислительные машины (персональные компьютеры):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E753F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8470, 8471</w:t>
            </w:r>
          </w:p>
          <w:p w:rsidR="00D112A3" w:rsidRPr="00E753F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8471 30 000 0</w:t>
            </w:r>
          </w:p>
          <w:p w:rsidR="00D112A3" w:rsidRPr="00E753F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8471 41 000 0</w:t>
            </w:r>
          </w:p>
          <w:p w:rsidR="00D112A3" w:rsidRPr="00E753F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8471 49 000 0</w:t>
            </w:r>
          </w:p>
          <w:p w:rsidR="00D112A3" w:rsidRPr="00E753F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8470 50 000 1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8470 50 000 9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61000-3-2-2017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55139-2012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Низковольтное оборудование бытового и офисного назначения, подключаемое к персональным электронным вычислительным машинам: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8443,8528, 8471, 8504, 8518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8443 31 200 0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8443 31 800 0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8443 32 100 2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8443 32 100 3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8443 32 100 9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8443 32 910 1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8471 60 700 0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8528 42 100 0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8528 42 300 9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8528 42 900 9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8528 52 100 0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8528 52 300 9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8528 52 900 9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8504 40 300 4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8504 40 300 8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8504 40 830 0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8504 40 850 0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8504 40 870 0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8504 40 910 0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8518 21 000 0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8518 22 000 9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8518 29 300 8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8518 29 960 0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8518 30 950 0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8528 62 100 0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8528 62 300 0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8528 62 400 0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8528 62 900 1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8528 62 900 9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8528 69 200 0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8528 69 900 0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61000-3-2-2017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55139-2012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74A6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Инструмент электрифицированный (машины ручные и переносные электрические):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lastRenderedPageBreak/>
              <w:t xml:space="preserve">8467, 8465, 8424 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lastRenderedPageBreak/>
              <w:t>8467 21 100 0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8467 21 910 0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8467 21 990 0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8467 29 200 0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8467 29 850 9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8467 22 100 0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8467 22 300 0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8467 22 900 0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8467 29 200 0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8467 29 510 0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8467 29 530 0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8467 29 590 0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8467 29 700 0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lastRenderedPageBreak/>
              <w:t>8467 29 200 0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8467 29 850 1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8467 29 850 9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8467 29 590 0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8467 29 200 0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8465 10 100 0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8465 10 900 0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8465 92 000 0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8465 93 000 0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8465 94 000 0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8465 95 000 0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8465 96 000 0</w:t>
            </w:r>
          </w:p>
          <w:p w:rsidR="00D112A3" w:rsidRPr="007A0CB6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t>8465 99 000 0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A0CB6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eastAsia="ru-RU" w:bidi="ru-RU"/>
              </w:rPr>
              <w:lastRenderedPageBreak/>
              <w:t>8424 20 000 0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61008-1-2020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55139-2012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74A6A">
              <w:rPr>
                <w:rFonts w:ascii="Times New Roman" w:hAnsi="Times New Roman" w:cs="Times New Roman"/>
                <w:sz w:val="18"/>
                <w:szCs w:val="18"/>
              </w:rPr>
              <w:t xml:space="preserve"> Инструменты электромузыкальные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42A6D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</w:t>
            </w:r>
          </w:p>
          <w:p w:rsidR="00D112A3" w:rsidRPr="00642A6D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9207 10 100 0</w:t>
            </w:r>
          </w:p>
          <w:p w:rsidR="00D112A3" w:rsidRPr="00642A6D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9207 10 300 0</w:t>
            </w:r>
          </w:p>
          <w:p w:rsidR="00D112A3" w:rsidRPr="00642A6D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lastRenderedPageBreak/>
              <w:t>9207 10 500 0</w:t>
            </w:r>
          </w:p>
          <w:p w:rsidR="00D112A3" w:rsidRPr="00642A6D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9207 10 800 0</w:t>
            </w:r>
          </w:p>
          <w:p w:rsidR="00D112A3" w:rsidRPr="00642A6D" w:rsidRDefault="00D112A3" w:rsidP="003412FF">
            <w:pPr>
              <w:spacing w:after="0" w:line="240" w:lineRule="auto"/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9207 90 100 0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42A6D">
              <w:rPr>
                <w:rStyle w:val="af6"/>
                <w:rFonts w:ascii="Times New Roman" w:hAnsi="Times New Roman" w:cs="Times New Roman"/>
                <w:color w:val="auto"/>
                <w:sz w:val="18"/>
                <w:szCs w:val="18"/>
                <w:u w:val="none"/>
                <w:shd w:val="clear" w:color="auto" w:fill="FFFFFF"/>
                <w:lang w:bidi="ru-RU"/>
              </w:rPr>
              <w:t>9207 90 900 0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301 489-1 V1.9.2-2015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51317.3.4-2006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16-1-1-2016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30804.3.8-2002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16-2-5:2008)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61000-4-28-2014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616D27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16D27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301 489-11-V.1.3.1:2006)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 xml:space="preserve">ГОСТ 32134.13-2013 (EN 301 489-13-V.1.2.1:2002) </w:t>
            </w:r>
          </w:p>
          <w:p w:rsidR="00D112A3" w:rsidRPr="00A3661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36619">
              <w:rPr>
                <w:rFonts w:ascii="Times New Roman" w:hAnsi="Times New Roman" w:cs="Times New Roman"/>
                <w:sz w:val="18"/>
                <w:szCs w:val="18"/>
              </w:rPr>
              <w:t>ГОСТ ETSI EN 301 489-34-2013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61008-1-2020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60730-2-6-2019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EN 50557-2018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30804.6.1-2013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B932C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932C6">
              <w:rPr>
                <w:rFonts w:ascii="Times New Roman" w:hAnsi="Times New Roman" w:cs="Times New Roman"/>
                <w:sz w:val="18"/>
                <w:szCs w:val="18"/>
              </w:rPr>
              <w:t>СТБ IEC 61000-6-4-2012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:rsidR="00D112A3" w:rsidRPr="00E753F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Р 55139-2012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753FD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E20E3F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t xml:space="preserve"> </w:t>
            </w: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Технические средства, 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включенные в Перечень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продукции, подлежащей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сертификации к ТР ТС 020/2011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7321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7322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8402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8403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8405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8413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8415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8416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8418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8420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8422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8423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8426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8427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8429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8430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8432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8433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8434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8437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8438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8439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8440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8442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8443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8446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8447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8448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8449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8450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8452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8453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8454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8457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8458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8459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8460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8462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8463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8464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8466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8468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8469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8470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8472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8473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8474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8476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8477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8478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8481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8486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8502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8503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8504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8508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8509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8510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8512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8514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8516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8517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8518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8519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8522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8526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8527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8528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8529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8530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8535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8536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8537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8538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8540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8541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8543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8545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9007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C5FEC">
              <w:rPr>
                <w:rFonts w:ascii="Times New Roman" w:hAnsi="Times New Roman" w:cs="Times New Roman"/>
                <w:sz w:val="18"/>
                <w:szCs w:val="18"/>
              </w:rPr>
              <w:t>9008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C5FEC">
              <w:rPr>
                <w:rFonts w:ascii="Times New Roman" w:hAnsi="Times New Roman" w:cs="Times New Roman"/>
                <w:sz w:val="18"/>
                <w:szCs w:val="18"/>
              </w:rPr>
              <w:t>9010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C5FEC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9012, 9013, 9014, 9015, 9016, 9017, 9019, 9022, 9023, 9024, 9025, 9026, 9027, 9028, 9029, 9030,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9031, 9032, 9101, 9102, 9103, 9104, 9105, 9106, 9107, 9207, 9405, 9506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(ТР ТС 020/2011) утвержден решением Комиссии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13661-92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 xml:space="preserve">ГОСТ 22012-82 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28279-89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29205-91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29179-91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29180-91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30378-95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30379-2017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30601-97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32144-2013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33073-2014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33991-2016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ISO 13766-2014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32141-2013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30880-2002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60204-31-2012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30324.1.2-2012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МЭК 60601-1-2-2014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60669-2-1-2016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30850.2.2-2002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51324.2.2-2012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30850.2.3-2002 (МЭК 60669-2-3-97)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51324.2.3-2012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60730-1-2016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60730-2-5-2017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60730-2-6-2019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60730-2-7-2017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60730-2-8-2012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60730-2-9-2011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60730-2-14-2019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60730-2-15-2019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60870-2-1-2014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32174-2013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60947-1-2017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60947-2-2014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60947-3-2016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60947-4-1-2015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60947-4-2-2017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60947-4-3-2017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60947-5-1-2014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60947-5-2-2012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60947-5-3-2017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60947-5-6-2017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60947-5-7-2017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60947-5-9-2017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60947-6-1-2016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60947-6-2-2013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60947-8-2015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IEC/TR 61000-1-5-2017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61000-3-2-2017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61000-3-3-2015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IEC/TS 61000-3-5-2013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30804.3.8-2002 (МЭК 61000-3-8:1997)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61000-3-12-2016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61000-4-3-2016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61000-4-4-2016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30804.4.4-2013 (IEC 61000-4-4:2004)  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61000-4-5-2017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61000-4-8-2013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61000-4-9-2013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61000-4-10-2014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61000-4-12-2016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61000-4-13-2013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61000-4-13-2016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61000-4-14-2016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61000-4-15-2014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61000-4-16-2014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61000-4-17-2015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61000-4-18-2016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61000-4-20-2014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61000-4-27-2016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61000-4-28-2014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61000-4-29-2016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61000-4-30-2017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61000-4-34-2016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30804.6.1-2013 (IEC 61000-6-1:2005)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30804.6.2-2013 (IEC 61000-6-2:2005)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61000-6-3-2016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61000-6-4-2016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61000-6-5-2017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61008-1-2012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61009-1-2014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61131-2-2012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32132.3-2013 (IEC 61204-3:2000)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61326-2-3-2014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61326-2-5-2014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61326-3-1-2015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61326-3-2-2015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61439-1-2013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61439-2-2015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61439-3-2015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61439-4-2015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61439-5-2017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61439-6-2017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61547-2013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61557-12-2015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61800-3-2016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61812-1-2013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61851-21-2016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СТБ IEC 61851-21-2007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62026-1-2015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62026-3-2015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32133.2-2013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62041-2012 ГОСТ 31818.11-2012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62052-21-2014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31819.11-2012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31819.21-2012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31819.22-2012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31819.23-2012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62423-2013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62606-2016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617-2015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618-2015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619-2015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620-2012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32143-2013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32142-2013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12895-2012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13241-1-2015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32140-2013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14010-2015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50065-1-2013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50065-2-2-2014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50065-2-3-2014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50083-2-2015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50148-2015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50270-2012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50293-2012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50370-1-2012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50370-2-2012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50412-2-1-2014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50428-2015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50470-1-2015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50490-2015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50491-5-1-2015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50491-5-2-2015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50491-5-3-2014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50512-2015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50550-2016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55020-2016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55103-1-2013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55103-2-2016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EN 301 489-1 V1.9.2-2015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32134.1-2013 (EN 301 489-1:2008)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 xml:space="preserve">ГОСТ 32134.11-2013 (EN 301 489-11-V.1.3.1:2006) 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32134.13-2013 (EN 301 489-13-V.1.2.1:2002) ГОСТ ETSI EN 301 489-34-2013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11-2017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30805.12-2002 (СИСПР 12-97)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51318.12-2012 (СИСПР 12:2009)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32-2015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СТБ CISPR 13-2012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14-1-2015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14-2-2016 (CISPR 14-2:2015)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14-2-2023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15-2014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16-1-1-2016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30805.16.1.3-2013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16-1-4-2013 (CISPR 16-1-4:2012)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16-2-1-2015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30805.16.2.2-2013 (CISPR 16-2-2:2005)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16-2-3-2016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16-2-4-2017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16-4-2-2013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24-2013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 35-2019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ИСО 7176-21-2015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50607-2012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 РК ISO 10605-2017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60255-26-2017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51317.3.4-2006 (МЭК 61000-3-4:1998)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СТБ IEC 61000-4-6-2011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МЭК 61326-1-2014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30969-2002 (МЭК 61326-1:1997)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51522.2.1-2011 (МЭК 61326-2-1:2005)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 xml:space="preserve">ГОСТ Р 51522.2.2-2011 (МЭК 61326-2-2:2005) 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51522.2.4-2011 (МЭК 61326-2-4:2006)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51329-2013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31216-2003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55139-2012 (МЭК 62135-2:2007)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55061-2012 (МЭК 62310-2:2006)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54485-2011 (ЕН 50065-2-1:2003)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55266-2012 (ЕН 300 386-2010)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52459.2-2009 (EN 301 489-2-V.1.3.1:2002)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301 489-3-V.1.4.1:2002)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52459.4-2009 (EN 301 489-4-V.1.3.1:2002)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52459.5-2009 (EN 301 489-5-V.1.3.1:2002)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52459.6-2009 (EN 301 489-6-V.1.2.1:2002)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52459.7-2009 (EN 301 489-7-V.1.3.1:2005)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52459.8-2009 (EN 301 489-8-V.1.2.1:2002)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52459.9-2009 (EN 301 489-9-V.1.3.1:2002)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52459.10-2009 (EN 301 489-10-V.1.3.1:2002)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52459.15-2009 (EN 301 489-15-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V.1.2.1:2002)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52459.16-2009 (EN 301 489-16-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V.1.2.1:2002)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СТБ ETSI EN 301 489-17-2013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52459.18-2009 (EN 301 489-18-V.1.3.1:2002)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52459.19-2009 (EN 301 489-19-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V.1.2.1:2002)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52459.20-2009 (EN 301 489-20-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V.1.2.1:2002)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52459.22-2009 (EN 301 489-22-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V.1.3.1:2002)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52459.23-2009 (EN 301 489-23-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V.1.3.1:2007)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СТБ ETSI EN 301 489-24-2013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52459.24-2009 (ЕН 301 489-24-2007)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52459.25-2009 (EN 301 489-25-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V.2.3.2:2002)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52459.26-2009 (EN 301 489-26-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V.2.3.2:2005)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52459.27-2009 (EN 301 489-27-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V.1.1.1:2004)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52459.28-2009 (EN 301 489-28-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V.1.1.1:2004)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52459.31-2009 (EN 301 489-31-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V.1.1.1:2005)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52459.32-2009 (EN 301 489-32-V.1.1.1:2005)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 xml:space="preserve">2-5:2008) 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CISPR/TR 16-2-5-2019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51318.25-2012 (СИСПР 25:2008)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51048-97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СТ РК 2.206-2011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51097-97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Р 51700-2000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61000-3-11-2022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IEC 61000-3-2-2021</w:t>
            </w:r>
          </w:p>
          <w:p w:rsidR="00D112A3" w:rsidRPr="00E20E3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32134.12-2013 (EN 301 489-12-V.1.2.1:2003)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20E3F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301 489-14-V.1.2.1:2003)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А2.24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>
              <w:t xml:space="preserve"> </w:t>
            </w:r>
            <w:r w:rsidRPr="009C5FEC">
              <w:rPr>
                <w:rFonts w:ascii="Times New Roman" w:hAnsi="Times New Roman" w:cs="Times New Roman"/>
                <w:sz w:val="18"/>
                <w:szCs w:val="18"/>
              </w:rPr>
              <w:t>Прочие электрические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5FEC">
              <w:rPr>
                <w:rFonts w:ascii="Times New Roman" w:hAnsi="Times New Roman" w:cs="Times New Roman"/>
                <w:sz w:val="18"/>
                <w:szCs w:val="18"/>
              </w:rPr>
              <w:t>аппараты и приборы бытового назначения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81B5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8516; 8418;</w:t>
            </w:r>
          </w:p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8509; 8508;</w:t>
            </w:r>
          </w:p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8422; 8450;</w:t>
            </w:r>
          </w:p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8421; 8451;</w:t>
            </w:r>
          </w:p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8424; 8479;</w:t>
            </w:r>
          </w:p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8543; 8414;</w:t>
            </w:r>
          </w:p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8415; 9019;</w:t>
            </w:r>
          </w:p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8510; 8504;</w:t>
            </w:r>
          </w:p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8515; 9405;</w:t>
            </w:r>
          </w:p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8518; 8519;</w:t>
            </w:r>
          </w:p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8521; 8537;</w:t>
            </w:r>
          </w:p>
          <w:p w:rsidR="00D112A3" w:rsidRPr="009C5FEC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8525; 8528;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C5F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8517; 8470; 8471; 8527; 8536; 8544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81B5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«Электромагнитная </w:t>
            </w:r>
            <w:r w:rsidRPr="00A81B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совместимость технических средств» 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81B54">
              <w:rPr>
                <w:rFonts w:ascii="Times New Roman" w:hAnsi="Times New Roman" w:cs="Times New Roman"/>
                <w:sz w:val="18"/>
                <w:szCs w:val="18"/>
              </w:rPr>
              <w:t>(ТР ТС 020/2011) утвержден решением Комиссии Таможенного союза от 09.12.2011 г. № 879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14-1-2015;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14-2-2016 (CISPR 14-2:2015);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15-2014;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61000-3-2-2017;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61000-3-3-2015;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30804.3.11-2013 (IEC 61000-3-11:2000);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61000-3-12-2016;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51317.3.4-2006 (МЭК 61000-3-4-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1998); ГОСТ IEC/TS 61000-3-5-2013;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11-2017;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51318.25-2012;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50498-2014;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301 489-1 V1.9.2-2015;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СТБ ETSI EN 301 489-17-2013;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52459.17-2009 (ЕН 301 489-17-2008);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52459.3-2009 (EN 301 489-3-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V.1.4.1:2002);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32134.1-2013 (EN 301 489-1:2008);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30804.6.1-2013 (IEC 61000-6-1:2005);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30804.6.2-2013 (IEC 61000-6-2:2005);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61000-6-3-2016;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61000-6-4-2016;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30805.22-2013;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55020-2016;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24-2013;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32-2015;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CISPR 13-2012;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30805.13-2013;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51318.20-2012;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32136-2013;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55103-1-2013;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55103-2-2016;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EN 50083-2-2015;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32134.11-2013 (EN 301 489-11-V.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1.3.1:2006);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32134.13-2013 (EN 301 489-13-V.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1.2.1:2002);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32134.14-2013 (EN 301 489-14-V.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1.2.1:2003);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52459.9-2009 (EN 301 489-9-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V.1.3.1:2002);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52459.28-2009 (EN 301 489-28-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V.1.1.1:2004);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60204-31-2012;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32133.2-2013 (IEC 62040-2:2005);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60870-2-1-2014;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62041-2012;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32132.3-2013 (IEC 61204-3:2000);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61851-1-2017;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61851-21-2016;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61851-22-2017;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32141-2013 (ISO 14982:1998);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ISO 13766-2014;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30805.12-2002;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51318.12-2012;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61547-2013;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52459.7-2009 (EN 301 489-7-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V.1.3.1:2005);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61008-1-2012;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61009-1-2014;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60255-26-2017;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30850.2.2-2002 (МЭК 60669-2-2-96);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30850.2.3-2002 (МЭК 60669-2-3-97);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51324.2.2-2012;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51324.2.3-2012;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60669-2-1-2016;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51329-2013;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62423-2013;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62606-2016;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60947-2-2014;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60974-10-2017;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55139-2012 (МЭК 62135-2:2007);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61131-2-2012;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52459.24-2009 (ЕН 301 489-24-2007);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30379-2017;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60730-2-5-2017;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60730-2-7-2017;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60730-2-8-2012;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60730-2-14-2019;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60730-2-6-2019;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60730-2-15-2019;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60730-1-2016;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60730-2-9-2011;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СТБ IEC 60730-2-8-2008;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16-2-1-2015;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30805.16.2.2-2013;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16-2-3-2016;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16-2-4-2017;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51318.16.2.5-2011 (CISPR/TR 16-2-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5:2008);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30804.4.2-2013 (IEC 61000-4-2:2008);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61000-4-3-2016;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30804.4.4-2013 (IEC 61000-4-4:2004);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30804.4.11-2013 (IEC 61000-4-11:2004);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61000-4-12-2016;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61000-4-13-2013;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61000-4-4-2016;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61000-4-5-2017;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61000-4-8-</w:t>
            </w:r>
            <w:proofErr w:type="gramStart"/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2013 ;</w:t>
            </w:r>
            <w:proofErr w:type="gramEnd"/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61000-4-9-2013;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61000-4-14-2016;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61000-4-16-2014;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61000-4-17-2015;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61000-4-28-2014;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CISPR/TR 16-2-5-2019;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61000-4-15-2014;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30804.4.7-2013 (IEC 61000-4-7:2009);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61000-4-10-2014;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51317.4.15-2012 (МЭК 61000-4-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15:2010);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61000-4-18-2016;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61000-4-27-2016;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61000-4-34-2016;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IEC 61000-4-29-2016;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31818.11-2012 (IEC 62052-11:2003);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31819.21-2012 (IEC 62053-21:2003);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31819.22-2012 (IEC 62053-22:2003);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31819.23-2012 (IEC 62053-23:2003);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31819.11-2012 (IEC 62053-11:2003);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55266-2012 (ЕН 300 386-2010);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35-2019;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CISPR 16-1-1-2016;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30805.16.1.3-2013 (CISPR 16-1-3:2004);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16-1-4-2013;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16-4-2-2013;</w:t>
            </w:r>
          </w:p>
          <w:p w:rsidR="00D112A3" w:rsidRPr="00F84C0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Р 52459.5-2009 (ЕН 301 489-5-2002);</w:t>
            </w:r>
          </w:p>
          <w:p w:rsidR="00D112A3" w:rsidRPr="00A81B5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4C09">
              <w:rPr>
                <w:rFonts w:ascii="Times New Roman" w:hAnsi="Times New Roman" w:cs="Times New Roman"/>
                <w:sz w:val="18"/>
                <w:szCs w:val="18"/>
              </w:rPr>
              <w:t>ГОСТ CISPR 16-1-2-2016</w:t>
            </w:r>
          </w:p>
        </w:tc>
      </w:tr>
      <w:tr w:rsidR="00D112A3" w:rsidRPr="008C377C" w:rsidTr="00D112A3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C377C" w:rsidRDefault="00D112A3" w:rsidP="003412FF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5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А3. </w:t>
            </w:r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сертификация продукции требованиям Технический регламент Таможенного союза  «О безопасности машин и оборудования» (ТР ТС 010/2011)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Машины и оборудование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Приведен далее для конкретных групп продукции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ЕН 1050-2002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2.601-2013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12100-2013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4413-2016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4414-2016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13849-1-2014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13850-2016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13857-2012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14159-2012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ISO 15534-1-2016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ИСО 8995-2002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ИСО 10816-1-97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ИСО 10816-3-2002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53387-2009 (ИСО/ТС 14798:2006)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55710-2013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ИСО 13851-2006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ИСО 13855-2006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ИСО 14123-1-2000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547-2-2016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547-3-2016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574-2012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614-1-2016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614-2-2012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894-1-2012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894-3-2012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953-2014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1005-3-2016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1093-1-2018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1093-2-2018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1093-3-2018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1093-4-2018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1093-6-2018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1093-7-2018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1093-8-2018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1093-9-2018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1093-11-2018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1299-2016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12198-1-2012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EN 13478-2012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ЕН 349-2002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ЕН 563-2002 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ЕН 894-2-2002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ЕН 1005-2-2005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ЕН 1037-2002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ЕН 1088-2002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ЕН 1760-1-2004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ЕН 1837-2002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МЭК 60204-1-2002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IEC 60825-1-2013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IEC 61310-2-2016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IEC 61310-3-2016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9.602-2016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12.1.006-84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12.1.019-79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12.1.019-2017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12.1.023-80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12.1.045-84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14254-2015 (IEC 60529:2013)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27409-97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30530-97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30691-2001 (ИСО 4871-96)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31287-2005 (ИСО 17624:2004)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31326-2006 (ИСО 15667-2000)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31328-2006 (ИСО 14163:1998)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33938-2016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ИСО 15534-3-2007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34491-2018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34494-2018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34495-2018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30860-2002 (ЕН 842:1996, ЕН 981:1996)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31193-2004 (ЕН 1032:2003)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МЭК 60204-1-2007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ИСО 14122-3-2009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ИСО 14122-4-2009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ИСО 14738-2007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СТБ ИСО 14122-1-2004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СТБ ИСО 14122-2-2004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СТБ МЭК 61310-1-2005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СТ РК МЭК 61310-1-2008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СТБ ЕН 547-1-2003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СТБ ЕН 999-2003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12.1.001-89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12.1.002-84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12.1.003-83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12.1.004-91 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12.1.005-88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12.1.007-76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12.1.010-76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12.1.012-2004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12.1.018-93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12.1.030-81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12.1.040-83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12.2.003-91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12.2.007.0-75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12.2.032-78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12.2.033-78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12.4.040-78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12.2.049-80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12.2.051-80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12.2.052-81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12.2.061-81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12.2.062-81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12.2.064-81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ГОСТ 12.2.098-84 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12.3.002-2014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12.4.026-2015</w:t>
            </w:r>
          </w:p>
          <w:p w:rsidR="00D112A3" w:rsidRPr="0035201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Р ИСО 15534-1-2016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16590-1-2018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16590-2-2018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16590-3-2018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16590-4-2018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894-4-2020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1005-4-2013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EN 1005-5-2014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ISO 14123-1-2020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35201B">
              <w:rPr>
                <w:rFonts w:ascii="Times New Roman" w:hAnsi="Times New Roman" w:cs="Times New Roman"/>
                <w:sz w:val="18"/>
                <w:szCs w:val="18"/>
              </w:rPr>
              <w:t xml:space="preserve">IEC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62841-1-2014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ISO 15534-1-2016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12.1.003-2014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ГОСТ 12.1.045-84 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Р ИСО 13732-1-2015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Р ИСО 13732-3-2013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Станки деревообрабатывающие бытовые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IEC 61029-1-2012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31206-2012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А3.3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Снегоболотоходы</w:t>
            </w:r>
            <w:proofErr w:type="spellEnd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, снегоходы и прицепы к ним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8716 39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8716 40 000 0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8705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32571-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2013 (EN 15997:2011)</w:t>
            </w:r>
          </w:p>
          <w:p w:rsidR="00D112A3" w:rsidRPr="00B84A82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34065-2017</w:t>
            </w:r>
          </w:p>
          <w:p w:rsidR="00D112A3" w:rsidRPr="00B84A82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34066-2017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34095-2017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А3.4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гаражное для автотранспортных средств и прицепов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8479 89 970 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9026 20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9027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9031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8716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B84A82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1493-2016</w:t>
            </w:r>
          </w:p>
          <w:p w:rsidR="00D112A3" w:rsidRPr="00B84A82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28989-91 (ИСО 3719-82)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ГОСТ 31321-2006 (ИСО 7475:2002)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31489-2012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4A82">
              <w:rPr>
                <w:rFonts w:ascii="Times New Roman" w:hAnsi="Times New Roman" w:cs="Times New Roman"/>
                <w:sz w:val="18"/>
                <w:szCs w:val="18"/>
              </w:rPr>
              <w:t>СТБ EN 1494-2015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Машины сельскохозяйственные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 41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 49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 82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90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8429 51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10 000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21 000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29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8432 31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39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41 000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42 000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80 000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20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8433 30 000 0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40 000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8433 51 000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8433 52 000 0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8433 53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8433 59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60 000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8716 20 000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8716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ISO 2332-2013 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3776-1-2012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3776-2-2012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3776-3-2013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4254-1-2013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4254-6-2012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4254-8-2013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4254-9-2012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5674-2012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5676-2013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5687-2013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ИСО 4254-2-2002 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7749-1-2004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8224-1-2004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8224-2-2004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8909-1-2003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8909-2-2003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ИСО 11545-2004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ИСО 14269-2-2003 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1853-2012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15695-1-2014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15695-2-2014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16590-1-2018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16590-2-2018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16590-3-2018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16590-4-2018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12.2.019-2015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10000-2017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30879-2003 (ИСО 3795:1989) 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ЕН 708-2004 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ЕN 12525-2012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ЕN 12965-2012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ЕN 13118-2012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ЕN 13140-2012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СТБ ISO 4254-7-2012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Р ИСО 4254-7-2011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17.2.2.02-98 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6939-93 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 xml:space="preserve">ГОСТ 23982-85 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26336-97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32431-2013 (ISO 16154:2005)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</w:t>
            </w:r>
            <w:r w:rsidRPr="006840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32617-2014 (EN 909:1998 +A1:2009, EN 908:1999 + A1:2009)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Р 53489-2009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СТБ 1679-2006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12.2.120-2015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17.2.2.05-97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15077-2014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7714-2017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9261-2016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15886-3-2017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ISO 16231-1-2016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690-2016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707-2018</w:t>
            </w:r>
          </w:p>
          <w:p w:rsidR="00D112A3" w:rsidRPr="006840B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EN 15811-2016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840BF">
              <w:rPr>
                <w:rFonts w:ascii="Times New Roman" w:hAnsi="Times New Roman" w:cs="Times New Roman"/>
                <w:sz w:val="18"/>
                <w:szCs w:val="18"/>
              </w:rPr>
              <w:t>ГОСТ 33738-2016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10 000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21 000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29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31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39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41 000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42 000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8432 80 000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19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20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8467 29 800 0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8467 29 850 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 89 000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10 000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91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8716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IEC 60335-2-77-2011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МЭК 60335-2-92-2004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ИСО 11449-2002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12.2.104-84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12.2.140-2004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28708-2013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Р МЭК 60745-2-15-2012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30505-97 (МЭК 745-2-15-84)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ISO 5395-1-2016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ISO 5395-2-2016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ISO 5395-3-2016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EN 709-2016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EN 786-2016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EN 13683-2018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EN 14930-2016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IEC 60335-2-91-2016</w:t>
            </w:r>
          </w:p>
          <w:p w:rsidR="00D112A3" w:rsidRPr="006947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IEC 60335-2-100-2016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947B6">
              <w:rPr>
                <w:rFonts w:ascii="Times New Roman" w:hAnsi="Times New Roman" w:cs="Times New Roman"/>
                <w:sz w:val="18"/>
                <w:szCs w:val="18"/>
              </w:rPr>
              <w:t>ГОСТ IEC 60335-2-107-2015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А3.7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Машины для животноводства, птицеводства и кормопроизводства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 70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10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69 000 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90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20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8433 30 000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40 000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8433 53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8433 59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8433 60 000 0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8434 10 000 0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8436 10 000 0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8436 21 000 0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8436 29 000 0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8436 80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82 000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8428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8516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8716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ISO 4254-10-2013 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ISO 4254-11-2013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ISO 4254-13-2013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ИСО 5710-2002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EN 13448-2012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СТБ ISO 5707-2014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IEC 60335-2-70-2015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 xml:space="preserve">ГОСТ IEC 60335-2-71-2013 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703-2012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 xml:space="preserve">ГОСТ ЕН 745-2004 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23708-84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28098-89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28545-90 (ИСО 5707-83)</w:t>
            </w:r>
          </w:p>
          <w:p w:rsidR="00D112A3" w:rsidRPr="00D6249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Р 50803-2008 (ИСО 5708:1983)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D6249C">
              <w:rPr>
                <w:rFonts w:ascii="Times New Roman" w:hAnsi="Times New Roman" w:cs="Times New Roman"/>
                <w:sz w:val="18"/>
                <w:szCs w:val="18"/>
              </w:rPr>
              <w:t>ГОСТ 12.2.042-2013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Инструмент механизированный, в том числе электрический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8424 20 000 0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EN 792-12-2012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EN 792-13-2012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62841-2-4-2015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62841-2-5-2015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12.2.010-75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12.2.013.3-2002 (МЭК 60745-2- 3:1984)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30505-97 (МЭК 745-2-15-84)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30699-2001 (МЭК 745-2-17-89)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СТБ ЕН 792-2-2007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СТБ ЕН 792-3-2007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Р МЭК 60745-2-3-2011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12.2.030-2000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10084-73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12633-90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17770-86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Р МЭК 60745-2-15-2012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30700-2000 (МЭК 745-2-7-89)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МЭК 60745-2-16-2012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60745-1-2011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60745-2-1-2014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60745-2-2-2011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30701-2001 (МЭК 745-2-16-93)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60745-2-4-2011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60745-2-5-2014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60745-2-6-2014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60745-2-8-2011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60745-2-11-2014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60745-2-12-2013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60745-2-14-2014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60745-2-17-2014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61029-2-1-2011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61029-2-2-2011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61029-2-3-2011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61029-2-4-2012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61029-2-5-2011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61029-2-6-2011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61029-2-7-2011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61029-2-8-2011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61029-2-9-2012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61029-2-10-2013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Р МЭК 60745-2-20-2011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61029-1-2012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62841-2-9-2016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Р МЭК 61029-2-11-2012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11148-1-2014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11148-4-2014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11148-5-2014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11148-6-2014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11148-7-2014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11148-8-2014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11148-9-2014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11148-10-2015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ISO 11148-11-2015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62841-2-10-2018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62841-2-11-2017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62841-2-14-2016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62841-2-17-2018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62841-2-21-2015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62841-2-21-2018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62841-3-1-2015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62841-3-4-2016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62841-3-6-2015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62841-3-10-2016</w:t>
            </w:r>
          </w:p>
          <w:p w:rsidR="00D112A3" w:rsidRPr="004640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62841-3-13-2018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640B6">
              <w:rPr>
                <w:rFonts w:ascii="Times New Roman" w:hAnsi="Times New Roman" w:cs="Times New Roman"/>
                <w:sz w:val="18"/>
                <w:szCs w:val="18"/>
              </w:rPr>
              <w:t>ГОСТ IEC 62841-2-8-2018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технологическое для лесозаготовки, </w:t>
            </w:r>
            <w:proofErr w:type="spell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лесобирж</w:t>
            </w:r>
            <w:proofErr w:type="spellEnd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и лесосплава: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пилы </w:t>
            </w:r>
            <w:proofErr w:type="spell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бензиномоторные</w:t>
            </w:r>
            <w:proofErr w:type="spellEnd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пилы цепные электрические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 22 100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 81 000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 89 000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8427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8701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C7C11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31742-2012</w:t>
            </w:r>
          </w:p>
          <w:p w:rsidR="00D112A3" w:rsidRPr="009C7C11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>ГОСТ 12.2.104-84</w:t>
            </w:r>
          </w:p>
          <w:p w:rsidR="00D112A3" w:rsidRPr="009C7C11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>ГОСТ ИСО 7918-2002</w:t>
            </w:r>
          </w:p>
          <w:p w:rsidR="00D112A3" w:rsidRPr="009C7C11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 xml:space="preserve">ГОСТ 30506-97 (МЭК 745-2-13-89) </w:t>
            </w:r>
          </w:p>
          <w:p w:rsidR="00D112A3" w:rsidRPr="009C7C11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 xml:space="preserve">ГОСТ 30723-2001 (ИСО 6533-93, ИСО 6534-92) </w:t>
            </w:r>
          </w:p>
          <w:p w:rsidR="00D112A3" w:rsidRPr="009C7C11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31183-2002 (ИСО 11806:1997) </w:t>
            </w:r>
          </w:p>
          <w:p w:rsidR="00D112A3" w:rsidRPr="009C7C11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>ГОСТ Р МЭК 60745-2-13-2012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C7C11">
              <w:rPr>
                <w:rFonts w:ascii="Times New Roman" w:hAnsi="Times New Roman" w:cs="Times New Roman"/>
                <w:sz w:val="18"/>
                <w:szCs w:val="18"/>
              </w:rPr>
              <w:t>ГОСТ ISO 7914-2012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А3.10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для вскрышных и очистных работ и крепления горных выработок: 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комбайны очистные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комплексы механизированные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крепи</w:t>
            </w:r>
            <w:proofErr w:type="gramEnd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механизированные для лав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пневмоинструмент</w:t>
            </w:r>
            <w:proofErr w:type="spellEnd"/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7308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8508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B14D8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12.2.010</w:t>
            </w: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-75</w:t>
            </w:r>
          </w:p>
          <w:p w:rsidR="00D112A3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12.2.030-2000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12.2.105-84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12.2.106-85</w:t>
            </w:r>
          </w:p>
          <w:p w:rsidR="00D112A3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17770-86</w:t>
            </w:r>
          </w:p>
          <w:p w:rsidR="00D112A3" w:rsidRPr="00B14D8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28629-90</w:t>
            </w:r>
          </w:p>
          <w:p w:rsidR="00D112A3" w:rsidRPr="00B14D8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31557-2012</w:t>
            </w:r>
          </w:p>
          <w:p w:rsidR="00D112A3" w:rsidRPr="00B14D8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31559-2012</w:t>
            </w:r>
          </w:p>
          <w:p w:rsidR="00D112A3" w:rsidRPr="00B14D8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54775-2011</w:t>
            </w:r>
          </w:p>
          <w:p w:rsidR="00D112A3" w:rsidRPr="00B14D8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55729-2013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55734-2013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27038-86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28318-89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31561-2012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28597-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53650-2009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СТБ 1575-2005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33164.1-</w:t>
            </w:r>
            <w:proofErr w:type="gramStart"/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gramEnd"/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EN 1804-1:2001)</w:t>
            </w:r>
          </w:p>
          <w:p w:rsidR="00D112A3" w:rsidRPr="00B14D8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33164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.3-2014</w:t>
            </w: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 xml:space="preserve"> (EN 1804-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3:2006+А1:2010)</w:t>
            </w:r>
          </w:p>
          <w:p w:rsidR="00D112A3" w:rsidRPr="00B14D8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58199-2018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9">
              <w:rPr>
                <w:rFonts w:ascii="Times New Roman" w:hAnsi="Times New Roman" w:cs="Times New Roman"/>
                <w:sz w:val="18"/>
                <w:szCs w:val="18"/>
              </w:rPr>
              <w:t>ГОСТ Р 58200-2018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А3.11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для проходки горных выработок: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комбайны проходческие по углю и породе;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крепи металлические для подготовительных выработок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7308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12.2.106-85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ГОСТ 12.2.105-84 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31559-2012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53960-2010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55731-2013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50703-2002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ГОСТ 31560-2012 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ГОСТ Р 52018-2003 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ГОСТ Р 52217-2004 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ГОСТ Р 52218-2004 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58199-2018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А3.12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стволовых подъемов и шахтного транспорта: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конвейеры шахтные скребковые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конвейеры шахтные ленточные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лебедки шахтные и горнорудные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8425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12.2.106-85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12.2.105-84</w:t>
            </w:r>
          </w:p>
          <w:p w:rsidR="00D112A3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7828-80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25996-97 (ИСО 610-90)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31558-2012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Р 55152-2012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Р 55156-2012</w:t>
            </w:r>
          </w:p>
          <w:p w:rsidR="00D112A3" w:rsidRPr="00E975E9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Р 55158-2012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Р 57841-2017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15035-80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75E9">
              <w:rPr>
                <w:rFonts w:ascii="Times New Roman" w:hAnsi="Times New Roman" w:cs="Times New Roman"/>
                <w:sz w:val="18"/>
                <w:szCs w:val="18"/>
              </w:rPr>
              <w:t>ГОСТ 27039-86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А3.13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для бурения шпуров и скважин, оборудование для зарядки и забойки взрывных скважин: 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перфораторы пневматические (молотки бурильные)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пневмоударники</w:t>
            </w:r>
            <w:proofErr w:type="spellEnd"/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станки для бурения скважин в горнорудной промышленности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-установки бурильные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8207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7D5C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12.2.088-</w:t>
            </w:r>
            <w:r w:rsidRPr="00B47D5C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  <w:p w:rsidR="00D112A3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7D5C">
              <w:rPr>
                <w:rFonts w:ascii="Times New Roman" w:hAnsi="Times New Roman" w:cs="Times New Roman"/>
                <w:sz w:val="18"/>
                <w:szCs w:val="18"/>
              </w:rPr>
              <w:t>ГОСТ 12</w:t>
            </w: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.2.105-84</w:t>
            </w:r>
          </w:p>
          <w:p w:rsidR="00D112A3" w:rsidRPr="00751590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27038-86</w:t>
            </w:r>
          </w:p>
          <w:p w:rsidR="00D112A3" w:rsidRPr="00751590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31562-2012</w:t>
            </w:r>
          </w:p>
          <w:p w:rsidR="00D112A3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Р 55162-2012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12.2.106-85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12</w:t>
            </w: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.2.232-2012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17770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-86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26699-98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26698.1-93</w:t>
            </w:r>
          </w:p>
          <w:p w:rsidR="00D112A3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26698.2-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31564-2012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Р 51681-2000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ГОСТ 31563-2012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51590">
              <w:rPr>
                <w:rFonts w:ascii="Times New Roman" w:hAnsi="Times New Roman" w:cs="Times New Roman"/>
                <w:sz w:val="18"/>
                <w:szCs w:val="18"/>
              </w:rPr>
              <w:t>Р 55736-2013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А3.14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для вентиляции и пылеподавления: 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вентиляторы шахтные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средства пылеулавливания и пылеподавления</w:t>
            </w:r>
          </w:p>
          <w:p w:rsidR="00D112A3" w:rsidRPr="00AB6E9D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 компрессоры кислородные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51590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6625-85</w:t>
            </w:r>
          </w:p>
          <w:p w:rsidR="00D112A3" w:rsidRPr="00751590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11004-84</w:t>
            </w:r>
          </w:p>
          <w:p w:rsidR="00D112A3" w:rsidRPr="00751590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31826-2012</w:t>
            </w:r>
          </w:p>
          <w:p w:rsidR="00D112A3" w:rsidRPr="00751590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1590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55164-2012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</w:rPr>
              <w:t>ГОСТ Р 57736-2017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А3.15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подъемно-транспортное, краны грузоподъемные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8704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8705 10 00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8705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ИСО 7752-5-95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280-2016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818-1-2011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818-7-2010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1570-1-2016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12385-1-2015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12385-2-2015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12385-3-2015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12385-4-2015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12385-10-2015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13411-4-2015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EN 13411-5-2015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27551-87 (ИСО 7752-2-85)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27913-88 (ИСО 7752-1-83) 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28609-90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30188-97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30441-97 (ИСО 3076-84)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33966.1-2016 (EN 115-1:2008+А1:2010)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Р 53387-2009 (ИСО/ТС 14798:2006)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Р 55555-2013 (ИСО 9386-1:2000)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Р 55556-2013 (ИСО 9386-2:2000)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СТ РК ISO 14518-2013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12.2.053-91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12.2.058-81 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12.2.071-90 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1451-77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7075-80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7890-93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22045-89 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22827-85 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25032-81 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27584-88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28296-89 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28433-90 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 xml:space="preserve">ГОСТ 28434-90 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30321-95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34017-2016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32575.1-2015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32575.2-2013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32575.3-2013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32575.4-2013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32575.5-2013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32576.1-2015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32576.2-2013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32576.3-2013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32576.4-2014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32576.5-2013 (ISO 11660-5:2001)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32577-2013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32578-2013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32579.1-2013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32579.2-2013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32579.3-2013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32579.4-2013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32579.5-2013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32681-2014 (ISO 20381:2009)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32682.3-2014 (ISO 16653-3:2011)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33166.1-2014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33166.2-2014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33166.3-2014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33166.4-2014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33166.5-2014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33167-2014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33168-2014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33169-2014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33170-2014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33171-2014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33173.1-2014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33173.2-2014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33173.3-2014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33173.4-2014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33173.5-2014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33558.1-2015 (EN 12158-1:2000)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33558.2-2015 (EN 12158-2:2000)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33649-2015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33651-2015 (EN 12159:2012)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33710-2015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33712-2015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33713-2015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33714.1-2015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33718-2015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34018.1-2016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34018.4-2016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34019-2016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34020-2016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34021-2016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34022-2016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34443-2018 (ISO 16368:2010)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34463.1-2018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34463.4-2018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34464.1-2018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34464.4-2018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34465.1-2018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34465.2-2018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34465.4-2018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34466-2018</w:t>
            </w:r>
          </w:p>
          <w:p w:rsidR="00D112A3" w:rsidRPr="001D6E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34589-2019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EB6">
              <w:rPr>
                <w:rFonts w:ascii="Times New Roman" w:hAnsi="Times New Roman" w:cs="Times New Roman"/>
                <w:sz w:val="18"/>
                <w:szCs w:val="18"/>
              </w:rPr>
              <w:t>ГОСТ 13556-2016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А3.16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Турбины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8406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решением Комиссии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20689-80 </w:t>
            </w:r>
          </w:p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24278-2016</w:t>
            </w:r>
          </w:p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25364-97 </w:t>
            </w:r>
          </w:p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27165-97 </w:t>
            </w:r>
          </w:p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28775-90 </w:t>
            </w:r>
          </w:p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28969-91 </w:t>
            </w:r>
          </w:p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29328-92 </w:t>
            </w:r>
          </w:p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 xml:space="preserve">ГОСТ 28757-90 </w:t>
            </w:r>
          </w:p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СТ РК ИСО 11042-1-2008</w:t>
            </w:r>
          </w:p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Р 55263-2012 (ИСО 7919-2:2009) </w:t>
            </w:r>
          </w:p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Р 55265.2-2012 (ИСО 10816-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2:2009)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А3.17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Машины тягодутьевые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51 000 0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59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55852-2013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А3.18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Дробилки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82 000 0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ISO 21873-1-2013</w:t>
            </w:r>
          </w:p>
          <w:p w:rsidR="00D112A3" w:rsidRPr="00712B2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ISO 21873-2-2013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12.2.105-95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6937-91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7090-72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12375-70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B">
              <w:rPr>
                <w:rFonts w:ascii="Times New Roman" w:hAnsi="Times New Roman" w:cs="Times New Roman"/>
                <w:sz w:val="18"/>
                <w:szCs w:val="18"/>
              </w:rPr>
              <w:t>ГОСТ 12376-71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27412-93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А3.19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Дизель-генераторы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8502 11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8502 12 000 0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8502 13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8502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8528-3-2011</w:t>
            </w:r>
          </w:p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8528-4-2011</w:t>
            </w:r>
          </w:p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8528-5-2017</w:t>
            </w:r>
          </w:p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8528-5-2011</w:t>
            </w:r>
          </w:p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8528-6-2017</w:t>
            </w:r>
          </w:p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8528-6-2011</w:t>
            </w:r>
          </w:p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8528-8-2011</w:t>
            </w:r>
          </w:p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ISO 8528-12-2011</w:t>
            </w:r>
          </w:p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EN 12601-2016</w:t>
            </w:r>
          </w:p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13822-82</w:t>
            </w:r>
          </w:p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23162-2014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26363-84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23377-84</w:t>
            </w:r>
          </w:p>
          <w:p w:rsidR="00D112A3" w:rsidRPr="00076B2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33105-2014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76B23">
              <w:rPr>
                <w:rFonts w:ascii="Times New Roman" w:hAnsi="Times New Roman" w:cs="Times New Roman"/>
                <w:sz w:val="18"/>
                <w:szCs w:val="18"/>
              </w:rPr>
              <w:t>ГОСТ 33115-2014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Приспособления для грузоподъемных операций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7312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8431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30441-97 (ИСО 3076-84)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1677-1-2015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1677-2-2015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818-7-2010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818-1-201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EN 818-2-2017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818-3-2017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818-4-2011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818-5-2011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12385-10-2015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13411-3-2015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13411-4-2015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EN 13411-5-201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24366-80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28408-89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30013-2002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33168-2014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33715-2015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34016-2016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34022-2016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СТБ EN 13411-2-2006</w:t>
            </w:r>
          </w:p>
          <w:p w:rsidR="00D112A3" w:rsidRPr="00A23F6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 xml:space="preserve">СТБ ЕН 1677-1-2005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СТБ ЕН 1677-2-2005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СТ РК ISO 1835-2012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14110-97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24599-87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25032-81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25573-82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30188-97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F60">
              <w:rPr>
                <w:rFonts w:ascii="Times New Roman" w:hAnsi="Times New Roman" w:cs="Times New Roman"/>
                <w:sz w:val="18"/>
                <w:szCs w:val="18"/>
              </w:rPr>
              <w:t>ГОСТ Р 54889-2012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Конвейеры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20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31 000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33 000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8428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12.2.022-80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12.2.119-88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31549-2012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30137-95</w:t>
            </w:r>
          </w:p>
          <w:p w:rsidR="00D112A3" w:rsidRPr="00867AB2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EN 617-2015</w:t>
            </w:r>
          </w:p>
          <w:p w:rsidR="00D112A3" w:rsidRPr="00867AB2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EN 618-2015</w:t>
            </w:r>
          </w:p>
          <w:p w:rsidR="00D112A3" w:rsidRPr="00867AB2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EN 619-2015</w:t>
            </w:r>
          </w:p>
          <w:p w:rsidR="00D112A3" w:rsidRPr="00867AB2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EN 620-2012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67AB2">
              <w:rPr>
                <w:rFonts w:ascii="Times New Roman" w:hAnsi="Times New Roman" w:cs="Times New Roman"/>
                <w:sz w:val="18"/>
                <w:szCs w:val="18"/>
              </w:rPr>
              <w:t>ГОСТ 2103-89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Тали электрические канатные и цепные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8425 11 000 0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22584-96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71894">
              <w:rPr>
                <w:rFonts w:ascii="Times New Roman" w:hAnsi="Times New Roman" w:cs="Times New Roman"/>
                <w:sz w:val="18"/>
                <w:szCs w:val="18"/>
              </w:rPr>
              <w:t>ГОСТ 33172-2014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71894">
              <w:rPr>
                <w:rFonts w:ascii="Times New Roman" w:hAnsi="Times New Roman" w:cs="Times New Roman"/>
                <w:sz w:val="18"/>
                <w:szCs w:val="18"/>
              </w:rPr>
              <w:t>ГОСТ 34022-2016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А3.23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Транспорт производственный напольный безрельсовый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8709 11 900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8709 19 900 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25940-83 (ИСО 3287-78)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144921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30868-2002 (ИСО 6292:96)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31608-2012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30871-2002 (ИСО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3691:1980)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31318-2006 (ЕН 13490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:2001)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Р 53080-2008 (ЕН 13059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:2002)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ГОСТ 18962-97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144921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 xml:space="preserve">ГОСТ 30013-2002 (ИСО 2328:1993, 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144921">
              <w:rPr>
                <w:rFonts w:ascii="Times New Roman" w:hAnsi="Times New Roman" w:cs="Times New Roman"/>
                <w:sz w:val="18"/>
                <w:szCs w:val="18"/>
              </w:rPr>
              <w:t>ИСО 2331:1974, ИСО 2330:1995)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А3.24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химическое, нефтегазоперерабатывающее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7419 99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7508 90 000 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7611 00 000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7612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8108 90 900 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8417 80 500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8417 80 700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39 000 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40 000 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50 000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89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19 700 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21 000 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29 000 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82 000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89 970 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8514 10 800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8514 30 000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8514 40 000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7307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7309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7310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8514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13706-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ISO 15547-2-2016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17032-2010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31838-2012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31842-2012 (ИСО 16812:2007)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34233.1-2017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34233.2-2017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34233.3-2017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34233.4-2017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34233.5-2017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34233.6-2017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34233.7-2017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34233.8-2017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34233.9-2017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34233.10-2017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34233.11-2017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34233.12-2017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34283-2017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34347-2017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ИСО 15547-1-2009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53682-2009 (ИСО 13705:2006)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53681-2009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20680-2002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26646-90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27120-86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27468-92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28705-90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30872-2002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9A241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31385-2016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31827-2012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31828-2012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31829-2012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31833-2012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31836-2012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50458-92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51364-99 (ИСО 6758-80)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51127-98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51126-98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54110-2010</w:t>
            </w:r>
          </w:p>
          <w:p w:rsidR="00D112A3" w:rsidRPr="005F419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54114-2010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55226-2012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195">
              <w:rPr>
                <w:rFonts w:ascii="Times New Roman" w:hAnsi="Times New Roman" w:cs="Times New Roman"/>
                <w:sz w:val="18"/>
                <w:szCs w:val="18"/>
              </w:rPr>
              <w:t>ГОСТ Р 54803-2011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55601-2013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для переработки полимерных материалов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89 989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8420 10 800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8480 71 000 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8480 79 000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12.2.045-94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11996-79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14106-80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14333-79 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15940-84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А3.26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насосное (насосы, агрегаты и установки насосные)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B4A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16330-2017</w:t>
            </w:r>
          </w:p>
          <w:p w:rsidR="00D112A3" w:rsidRPr="006B4A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ISO 17769-2-2015</w:t>
            </w:r>
          </w:p>
          <w:p w:rsidR="00D112A3" w:rsidRPr="006B4A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EN 809-2017</w:t>
            </w:r>
          </w:p>
          <w:p w:rsidR="00D112A3" w:rsidRPr="006B4A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EN 13951-2012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22247-96 (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ИСО 2858-75)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60335-2-41-2015</w:t>
            </w:r>
          </w:p>
          <w:p w:rsidR="00D112A3" w:rsidRPr="006B4A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32600-2013</w:t>
            </w:r>
          </w:p>
          <w:p w:rsidR="00D112A3" w:rsidRPr="006B4A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32601-2013</w:t>
            </w:r>
          </w:p>
          <w:p w:rsidR="00D112A3" w:rsidRPr="006B4A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33967-2016</w:t>
            </w:r>
          </w:p>
          <w:p w:rsidR="00D112A3" w:rsidRPr="006B4A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34183-2017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34252-2017 (ISO 15783:2002)</w:t>
            </w:r>
          </w:p>
          <w:p w:rsidR="00D112A3" w:rsidRPr="006B4A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Р 54804-2011 (ИСО 9908:1993)</w:t>
            </w:r>
          </w:p>
          <w:p w:rsidR="00D112A3" w:rsidRPr="006B4AB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Р 54805-2011 (ИСО 5199:2002)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Р 54806-2011 (ИСО 9905:1994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3347-91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13823-93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30576-98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30645-99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31835-2012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31840-2012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СТБ 1831-2008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B4AB6">
              <w:rPr>
                <w:rFonts w:ascii="Times New Roman" w:hAnsi="Times New Roman" w:cs="Times New Roman"/>
                <w:sz w:val="18"/>
                <w:szCs w:val="18"/>
              </w:rPr>
              <w:t>ГОСТ Р 53675-2009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криогенное, компрессорное, холодильное, автогенное, газоочистное: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установки воздухоразделительные и редких газов;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аппаратура для подготовки и очистки газов и жидкостей, аппаратура тепло- и массообменная криогенных систем и установок;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компрессоры (воздушные и газовые приводные);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установки холодильные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газоочистное и пылеулавливающее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7613 00 000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10 200 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10 800 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30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40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8418 61 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 69 000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50 000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89 989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21 000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29 000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39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8421 31 000 0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8421 39 200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8421 39 600 0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8421 39 800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7613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8405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8479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решением Комиссии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1B778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11650-2017</w:t>
            </w:r>
          </w:p>
          <w:p w:rsidR="00D112A3" w:rsidRPr="001B778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EN 13136-2017</w:t>
            </w:r>
          </w:p>
          <w:p w:rsidR="00D112A3" w:rsidRPr="001B778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12.2.016.5-91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12.2.233-2012 (ISO 5149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:1993)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52615-2006 (ЕН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1012-2:1996)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54107-2010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(ИСО 1607-2:1989)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54108-2010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(ИСО 1608-2:1989)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54802-2011 (ИСО 13631:2002)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12.2.016-81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12.2.016.1-91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12.2.052-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81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12.2.110-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95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12.2.133-94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18517-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84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27407-87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30176-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30829-2002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30938-2002</w:t>
            </w:r>
          </w:p>
          <w:p w:rsidR="00D112A3" w:rsidRPr="001B778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31824-2012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31826-2012</w:t>
            </w:r>
          </w:p>
          <w:p w:rsidR="00D112A3" w:rsidRPr="001B778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31830-2012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31831-2012</w:t>
            </w:r>
          </w:p>
          <w:p w:rsidR="00D112A3" w:rsidRPr="001B778C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31834-2012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31837-2012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31843-2013 (ISO 13707:2000)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51360-99 (ИСО 917-89)</w:t>
            </w:r>
          </w:p>
          <w:p w:rsidR="00D112A3" w:rsidRPr="001B778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32974.1-2016 (ISO 21360-1:2012)</w:t>
            </w:r>
          </w:p>
          <w:p w:rsidR="00D112A3" w:rsidRPr="001B778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34070-2017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34294-2017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25DC1">
              <w:rPr>
                <w:rFonts w:ascii="Times New Roman" w:hAnsi="Times New Roman" w:cs="Times New Roman"/>
                <w:sz w:val="18"/>
                <w:szCs w:val="18"/>
              </w:rPr>
              <w:t>ГОСТ 33007-2014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А3.28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8515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8543 30 000 0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31596-2012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(ISO 9090:1989)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50402-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2011 (ИСО 5175:1987)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12.2.052-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1077-79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5191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-79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13861-89 (ИСО 2503-83)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30829-2002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ГОСТ Р 54791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-2011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1B778C">
              <w:rPr>
                <w:rFonts w:ascii="Times New Roman" w:hAnsi="Times New Roman" w:cs="Times New Roman"/>
                <w:sz w:val="18"/>
                <w:szCs w:val="18"/>
              </w:rPr>
              <w:t>12.2.008-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А3.29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целлюлозно-бумажное и бумагоделательное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32 000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8420 10 300 0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25166-82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26563-85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25DC1">
              <w:rPr>
                <w:rFonts w:ascii="Times New Roman" w:hAnsi="Times New Roman" w:cs="Times New Roman"/>
                <w:sz w:val="18"/>
                <w:szCs w:val="18"/>
              </w:rPr>
              <w:t>ГОСТ 31827-2012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25DC1">
              <w:rPr>
                <w:rFonts w:ascii="Times New Roman" w:hAnsi="Times New Roman" w:cs="Times New Roman"/>
                <w:sz w:val="18"/>
                <w:szCs w:val="18"/>
              </w:rPr>
              <w:t>ГОСТ 31829-2012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А3.30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нефтепромысловое, буровое геолого-разведочное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8425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8481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8705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8905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10417-2014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10423-2012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10432-2014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13680-2016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14310-2014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16070-2015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17078-1-2014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17078-2-2014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ISO 17078-4-2015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12.2.041-79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23979-2018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26698.1-93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28487-2018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31446-2017 (ISO 11960:2014)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31841-2012 (ISO 14693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:2003)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31844-2012 (ISO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13535:2000)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32503-2013 (ISO 28781:2010)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33005-2014 (ISO 13625:2002)</w:t>
            </w:r>
          </w:p>
          <w:p w:rsidR="00D112A3" w:rsidRPr="00D30020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33006.2-2014 (ISO 10407-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2:2008)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33758-2016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34004-2016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34057-2017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34380-2017 (ISO 10405:2000)</w:t>
            </w:r>
          </w:p>
          <w:p w:rsidR="00D112A3" w:rsidRPr="00D30020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34438.2-2018 (ISO 10424-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 xml:space="preserve">2:2007)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13533-2013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13534-2013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13626-2013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13628-2-2013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ИСО 13628-3-2013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13628-4-2016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17078-3-2013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ИСО 17776-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54483-2011 (ИСО 19900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:2002)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56830-2015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12.2.044-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80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12.2.088-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12.2.088-2017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12.2.108-8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12.2.115-2002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12.2.125-91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12.2.132-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93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12.2.136-98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12.2.228-2004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12.2.232-2012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631-75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632-80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633-80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 xml:space="preserve">ГОСТ 5286-75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7360-2015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13846-2003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15880-96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20692-2003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55736-2013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26698.2-93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27834-95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30315-95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 xml:space="preserve">ГОСТ 30767-2002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30776-2002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30894-2003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31835-2012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50278-92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51245-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51365-2009 (ИСО 10423:2003)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57430-2017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D30020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57555-2017 (ИСО 19901-</w:t>
            </w:r>
          </w:p>
          <w:p w:rsidR="00D112A3" w:rsidRPr="00D30020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 xml:space="preserve">3:2014)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58190-2018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30020">
              <w:rPr>
                <w:rFonts w:ascii="Times New Roman" w:hAnsi="Times New Roman" w:cs="Times New Roman"/>
                <w:sz w:val="18"/>
                <w:szCs w:val="18"/>
              </w:rPr>
              <w:t>ГОСТ Р 54382-2011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А3.31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39 000 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89 989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 20 000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 89 000 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8514 10 800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8514 30 000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8514 40 000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12.3.008-75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46F74">
              <w:rPr>
                <w:rFonts w:ascii="Times New Roman" w:hAnsi="Times New Roman" w:cs="Times New Roman"/>
                <w:sz w:val="18"/>
                <w:szCs w:val="18"/>
              </w:rPr>
              <w:t>ГОСТ EN 12981-2016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А3.32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для подготовки и очистки питьевой воды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8421 21 000 9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26646-90 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31952-2012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А3.33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Станки металлообрабатывающие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8458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8459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0F7A7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ISO 28881-2016</w:t>
            </w:r>
          </w:p>
          <w:p w:rsidR="00D112A3" w:rsidRPr="000F7A7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12348-2016</w:t>
            </w:r>
          </w:p>
          <w:p w:rsidR="00D112A3" w:rsidRPr="000F7A7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13128-2016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ЕН 12415-2006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ЕN 12417-2006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ЕН 12478-2006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ЕН 12626-2006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12717-2011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12840-2011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12957-2011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Р ЕН 13788-2007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EN 13218-2011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13898-2011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Р ИСО 16156-2008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12.2.009-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99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12.2.048-80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12.2.107-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7599-82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30685-2000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F7A73">
              <w:rPr>
                <w:rFonts w:ascii="Times New Roman" w:hAnsi="Times New Roman" w:cs="Times New Roman"/>
                <w:sz w:val="18"/>
                <w:szCs w:val="18"/>
              </w:rPr>
              <w:t>ГОСТ Р 50786-2012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А3.35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Машины кузнечно-прессовые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5F407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EN 692-2014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12.2.017-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12.2.017.3-90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12.2.017.4-2003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12.2.055-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12.2.113-2006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12.2.114-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12.2.116-2004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12.2.118-2006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12.2.131-92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6113-84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7600-90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8390-84</w:t>
            </w:r>
          </w:p>
          <w:p w:rsidR="00D112A3" w:rsidRPr="005F407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31541-2012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31542-2012</w:t>
            </w:r>
          </w:p>
          <w:p w:rsidR="00D112A3" w:rsidRPr="005F407F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 xml:space="preserve">ГОСТ 31543-2012 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F407F">
              <w:rPr>
                <w:rFonts w:ascii="Times New Roman" w:hAnsi="Times New Roman" w:cs="Times New Roman"/>
                <w:sz w:val="18"/>
                <w:szCs w:val="18"/>
              </w:rPr>
              <w:t>ГОСТ 31733-2012 (EN 693:2001)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А3.36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деревообрабатывающее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8465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30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848-2-2013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859-2015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860-2015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861-2015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940-2015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1870-3-2014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1870-5-2014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1870-6-2014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1870-7-2014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1870-8-2014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1870-9-2014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1870-10-2014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1870-11-2014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1870-12-2014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1870-15-2014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1870-16-2014</w:t>
            </w:r>
          </w:p>
          <w:p w:rsidR="00D112A3" w:rsidRPr="00EA133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1870-18-2016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EN 1870-19-2016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Р ЕН 848-1-2011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Р ЕН 12750-2012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СТБ ЕН 848-3-2004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СТБ ЕН 1870-2-2006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СТБ ЕН 1870-4-2006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12.2.026.0-2015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A1334">
              <w:rPr>
                <w:rFonts w:ascii="Times New Roman" w:hAnsi="Times New Roman" w:cs="Times New Roman"/>
                <w:sz w:val="18"/>
                <w:szCs w:val="18"/>
              </w:rPr>
              <w:t>ГОСТ 25223-8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А3.37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литейного производства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«О безопасности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710-2014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EN 1265-2014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EN 14677-2014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12.2.046.0-2004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8907-87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10580-2006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15595-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19497-90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19498-74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23484-79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30573-98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30647-99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31335-2006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31545-2012</w:t>
            </w:r>
          </w:p>
          <w:p w:rsidR="00D112A3" w:rsidRPr="006F080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СТБ EN 1247-2011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СТБ 1857-2009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А3.38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Оборудование для сварки и </w:t>
            </w:r>
            <w:proofErr w:type="spellStart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газотермического</w:t>
            </w:r>
            <w:proofErr w:type="spellEnd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напыления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8468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60974-2-2014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60974-3-2014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60974-5-2014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60974-6-2017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60974-7-2015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60974-8-2014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60974-10-2017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60974-11-2014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60974-12-2014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60974-13-2016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IEC 62135-1-2017</w:t>
            </w:r>
          </w:p>
          <w:p w:rsidR="00D112A3" w:rsidRPr="006F080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12.1.035-81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12.2.008-75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21694-94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F0808">
              <w:rPr>
                <w:rFonts w:ascii="Times New Roman" w:hAnsi="Times New Roman" w:cs="Times New Roman"/>
                <w:sz w:val="18"/>
                <w:szCs w:val="18"/>
              </w:rPr>
              <w:t>ГОСТ 30275-96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А3.39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Тракторы промышленные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20 10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30 000 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91 900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92 900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93 900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94 900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8701 95 900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8706 00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12.2.121-2013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А3.40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Автопогрузчики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16215-80 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27270-87</w:t>
            </w:r>
          </w:p>
          <w:p w:rsidR="00D112A3" w:rsidRPr="0030076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00766">
              <w:rPr>
                <w:rFonts w:ascii="Times New Roman" w:hAnsi="Times New Roman" w:cs="Times New Roman"/>
                <w:sz w:val="18"/>
                <w:szCs w:val="18"/>
              </w:rPr>
              <w:t>ГОСТ ISO 22915-1-2014</w:t>
            </w:r>
          </w:p>
          <w:p w:rsidR="00D112A3" w:rsidRPr="0030076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00766">
              <w:rPr>
                <w:rFonts w:ascii="Times New Roman" w:hAnsi="Times New Roman" w:cs="Times New Roman"/>
                <w:sz w:val="18"/>
                <w:szCs w:val="18"/>
              </w:rPr>
              <w:t>ГОСТ ISO 22915-2-2014</w:t>
            </w:r>
          </w:p>
          <w:p w:rsidR="00D112A3" w:rsidRPr="0030076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00766">
              <w:rPr>
                <w:rFonts w:ascii="Times New Roman" w:hAnsi="Times New Roman" w:cs="Times New Roman"/>
                <w:sz w:val="18"/>
                <w:szCs w:val="18"/>
              </w:rPr>
              <w:t>ГОСТ ISO 22915-3-2014</w:t>
            </w:r>
          </w:p>
          <w:p w:rsidR="00D112A3" w:rsidRPr="00300766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00766">
              <w:rPr>
                <w:rFonts w:ascii="Times New Roman" w:hAnsi="Times New Roman" w:cs="Times New Roman"/>
                <w:sz w:val="18"/>
                <w:szCs w:val="18"/>
              </w:rPr>
              <w:t>ГОСТ ISO 22915-4-2014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300766">
              <w:rPr>
                <w:rFonts w:ascii="Times New Roman" w:hAnsi="Times New Roman" w:cs="Times New Roman"/>
                <w:sz w:val="18"/>
                <w:szCs w:val="18"/>
              </w:rPr>
              <w:t>ГОСТ 25940-83 (ИСО 3287-78)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А3.41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Велосипеды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8712 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31741-2012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А3.42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ИСО 10263-4-2000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ИСО 11862-2001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ИСО 11112-2000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0A286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ГОСТ ИСО 12508-2000  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ИСО 12509-2000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ИСО 10532-2000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0A286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ГОСТ EN 474-1-2013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EN 474-2-2012</w:t>
            </w:r>
          </w:p>
          <w:p w:rsidR="00D112A3" w:rsidRPr="000A286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ГОСТ EN 474-3-2013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EN 474-4-2013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0A286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EN 474-5-2013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EN 474-6-2013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0A286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EN 474-7-2013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EN 474-8-2013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EN 474-9-2014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0A286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ГОСТ EN 474-10-2012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474-11-2012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27250-97 (ИСО 3411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-95)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31553-2012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Р ИСО 3471-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2009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Р ИСО 12117-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2009 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ИСО 6683-2006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EN 12643-2007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12.2.130-91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30035-93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30067-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  <w:p w:rsidR="00D112A3" w:rsidRPr="000A286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11030-2017</w:t>
            </w:r>
          </w:p>
          <w:p w:rsidR="00D112A3" w:rsidRPr="000A286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27923-88 (ИСО 6483-80)</w:t>
            </w:r>
          </w:p>
          <w:p w:rsidR="00D112A3" w:rsidRPr="000A286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27249-87 (ИСО 7132-84)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16469-2017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3164-2016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2860-2012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2867-2015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3449-2014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3450-2015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3457-2012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3471-2015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4250-3-2014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5006-2014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5010-2011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6011-2017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6012-2017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6165-2015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6405-1-2013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6405-2-2017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6682-2017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6746-1-2014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6746-2-2014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6747-2018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6750-2014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7131-2014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7132-2017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7133-2014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7135-2014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7136-2014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7451-2014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8643-2016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8812-2014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8813-2014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9244-2016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9247-2017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 xml:space="preserve">ГОСТ ISO 9533-2012 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10261-2014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10262-2014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10263-1-2013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10263-2-2014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10263-3-2013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10263-5-2013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10263-6-2014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10265-2013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10533-2014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10570-2016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10968-2013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12117-2-2013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12510-2014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13459-2014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13539-2014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14401-2-2015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15143-1-2017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15143-2-2017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15219-2017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15817-2014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15998-2013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16001-2013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16714-2017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16754-2013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17063-2013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21507-2014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23727-2014</w:t>
            </w:r>
          </w:p>
          <w:p w:rsidR="00D112A3" w:rsidRPr="000A286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ISO 24410-2014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0A2868">
              <w:rPr>
                <w:rFonts w:ascii="Times New Roman" w:hAnsi="Times New Roman" w:cs="Times New Roman"/>
                <w:sz w:val="18"/>
                <w:szCs w:val="18"/>
              </w:rPr>
              <w:t>ГОСТ 27252-87 (ИСО 6749-84)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А3.43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10 000 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8705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12.2.011-2012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291D8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11030-2017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21915-2018</w:t>
            </w:r>
          </w:p>
          <w:p w:rsidR="00D112A3" w:rsidRPr="00291D8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27336-2016</w:t>
            </w:r>
          </w:p>
          <w:p w:rsidR="00D112A3" w:rsidRPr="00291D8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27339-2016</w:t>
            </w:r>
          </w:p>
          <w:p w:rsidR="00D112A3" w:rsidRPr="00291D8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27598-94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27338-93</w:t>
            </w:r>
          </w:p>
          <w:p w:rsidR="00D112A3" w:rsidRPr="00291D8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27614-2016</w:t>
            </w:r>
          </w:p>
          <w:p w:rsidR="00D112A3" w:rsidRPr="00291D8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27811-2016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27945-2018</w:t>
            </w:r>
          </w:p>
          <w:p w:rsidR="00D112A3" w:rsidRPr="00291D8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31548-2012</w:t>
            </w:r>
          </w:p>
          <w:p w:rsidR="00D112A3" w:rsidRPr="00291D8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31522-2012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31556-2012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3449-2014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3471-2015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15143-1-2017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15143-2-2017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15642-2017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15643-2016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15644-2017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15645-2016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15688-2017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15689-2017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ISO 22242-2016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500-1-2014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500-2-2014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500-3-2014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500-4-2014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500-6-2014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536-2012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13019-2012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13020-2012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13021-2012</w:t>
            </w:r>
          </w:p>
          <w:p w:rsidR="00D112A3" w:rsidRPr="00291D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13524-2012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91D88">
              <w:rPr>
                <w:rFonts w:ascii="Times New Roman" w:hAnsi="Times New Roman" w:cs="Times New Roman"/>
                <w:sz w:val="18"/>
                <w:szCs w:val="18"/>
              </w:rPr>
              <w:t>ГОСТ EN 13862-2014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А3.44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и машины строительные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8413 40 000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10 000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11886-2016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ISO/TR 12603-2014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18650-1-2017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18650-2-2016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18652-2014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19432-2014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19433-2017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19452-2017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21573-1-2013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21592-2013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21873-1-2013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ISO 21873-2-2013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EN 12001-2012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30700-2000 (МЭК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745-2-7-89) 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31553-2012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33651-2015 (EN 12159:2012)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Р 53037-2013 (ИСО 16368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:2010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Р 53984-2010 (ИСО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18893:2004)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Р 54770-2011 (ИСО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16369:2007)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Р 55180-2012 (ИСО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16653-1:2008)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Р 55181-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2012 (ИСО 16653-2:2009)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12.2.011-2012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26055-84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27336-2016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27338-93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27339-2016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27614-2016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29168-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91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31551-2012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31554-2012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31547-2012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31555-20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31546-2012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31549-2012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31555-2012</w:t>
            </w:r>
          </w:p>
          <w:p w:rsidR="00D112A3" w:rsidRPr="007F4529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33558.1-2015 (EN 12158-1:2000)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ГОСТ 33558.2-2015 (EN 12158-2:2000)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F4529">
              <w:rPr>
                <w:rFonts w:ascii="Times New Roman" w:hAnsi="Times New Roman" w:cs="Times New Roman"/>
                <w:sz w:val="18"/>
                <w:szCs w:val="18"/>
              </w:rPr>
              <w:t>СТБ 1208-2000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А3.45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для промышленности строительных материалов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2562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12.2.100-97 </w:t>
            </w:r>
          </w:p>
          <w:p w:rsidR="00D112A3" w:rsidRPr="0082562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9231-80 </w:t>
            </w:r>
          </w:p>
          <w:p w:rsidR="00D112A3" w:rsidRPr="0082562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10037-83 </w:t>
            </w:r>
          </w:p>
          <w:p w:rsidR="00D112A3" w:rsidRPr="0082562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10141-91 </w:t>
            </w:r>
          </w:p>
          <w:p w:rsidR="00D112A3" w:rsidRPr="0082562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12367-85 </w:t>
            </w:r>
          </w:p>
          <w:p w:rsidR="00D112A3" w:rsidRPr="0082562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>ГОСТ 27636-95</w:t>
            </w:r>
          </w:p>
          <w:p w:rsidR="00D112A3" w:rsidRPr="0082562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28122-95 </w:t>
            </w:r>
          </w:p>
          <w:p w:rsidR="00D112A3" w:rsidRPr="0082562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28541-95 </w:t>
            </w:r>
          </w:p>
          <w:p w:rsidR="00D112A3" w:rsidRPr="0082562E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 xml:space="preserve">ГОСТ 30369-96 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82562E">
              <w:rPr>
                <w:rFonts w:ascii="Times New Roman" w:hAnsi="Times New Roman" w:cs="Times New Roman"/>
                <w:sz w:val="18"/>
                <w:szCs w:val="18"/>
              </w:rPr>
              <w:t>ГОСТ 30540-97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А3.46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Оборудование технологическое для лесозаготовки, </w:t>
            </w:r>
            <w:proofErr w:type="spellStart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лесобирж</w:t>
            </w:r>
            <w:proofErr w:type="spellEnd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 лесосплава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8426 91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8427 20 190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8427 90 000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8436 80 100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8465 91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8465 96 000 0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8465 99 000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8704 22 910 1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8704 22 990 1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8704 23 910 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8704 32 910 1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8704 32 990 1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8716 40 000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BA441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8082-1-2017</w:t>
            </w:r>
          </w:p>
          <w:p w:rsidR="00D112A3" w:rsidRPr="00BA441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8082-2-2014</w:t>
            </w:r>
          </w:p>
          <w:p w:rsidR="00D112A3" w:rsidRPr="00BA441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ISO 5674-2012</w:t>
            </w:r>
          </w:p>
          <w:p w:rsidR="00D112A3" w:rsidRPr="00BA441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5676-2013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ИСО 4254-4-2002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10000-2017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8083-2011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8084-2011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11169-2011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11512-2011</w:t>
            </w:r>
          </w:p>
          <w:p w:rsidR="00D112A3" w:rsidRPr="00BA441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11837-2016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11839-2016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ISO 11850-2011</w:t>
            </w:r>
          </w:p>
          <w:p w:rsidR="00D112A3" w:rsidRPr="00BA441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1853-2012</w:t>
            </w:r>
          </w:p>
          <w:p w:rsidR="00D112A3" w:rsidRPr="00BA441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13448-2012</w:t>
            </w:r>
          </w:p>
          <w:p w:rsidR="00D112A3" w:rsidRPr="00BA4415" w:rsidRDefault="00D112A3" w:rsidP="003412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33037-2014 (EN 12761-3:2001,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EN 12761-1:2001, EN 12761-2:2001)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609-1-2012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609-2-2012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13525-2012</w:t>
            </w:r>
          </w:p>
          <w:p w:rsidR="00D112A3" w:rsidRPr="00BA441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16590-1-2018</w:t>
            </w:r>
          </w:p>
          <w:p w:rsidR="00D112A3" w:rsidRPr="00BA441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16590-2-2018</w:t>
            </w:r>
          </w:p>
          <w:p w:rsidR="00D112A3" w:rsidRPr="00BA441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16590-3-2018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EN 16590-4-2018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Р ИСО 11448-2002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Р ИСО 15078-2002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СТБ ЕН 14861-2007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12.2.102-2013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12.2.104-84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15594-80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BA441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32431-2013 (ISO 16154:2005)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31593-2012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31595-2012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34280-2017 (ISO 19472:2006)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А3.47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прачечное промышленное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 12 000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12.2.084-93 (ИСО 6178-83) 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27457-93</w:t>
            </w:r>
          </w:p>
          <w:p w:rsidR="00D112A3" w:rsidRPr="00BA4415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IEC 60335-2-4-2013</w:t>
            </w:r>
          </w:p>
          <w:p w:rsidR="00D112A3" w:rsidRPr="00BA4415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IEC 60335-2-7-2014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A4415">
              <w:rPr>
                <w:rFonts w:ascii="Times New Roman" w:hAnsi="Times New Roman" w:cs="Times New Roman"/>
                <w:sz w:val="18"/>
                <w:szCs w:val="18"/>
              </w:rPr>
              <w:t>ГОСТ 24824-88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А3.48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для химической чистки и крашения одежды и бытовых изделий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12.2.084-93 (ИСО 6178-83) 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51362-99 (ИСО 7000-89)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А3.49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Машины и оборудование для коммунального хозяйства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10 000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8508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8705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9603 90 910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EN 1501-2-2012</w:t>
            </w:r>
          </w:p>
          <w:p w:rsidR="00D112A3" w:rsidRPr="009D138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EN 1501-1-2014</w:t>
            </w:r>
          </w:p>
          <w:p w:rsidR="00D112A3" w:rsidRPr="009D138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EN 1501-4-2014</w:t>
            </w:r>
          </w:p>
          <w:p w:rsidR="00D112A3" w:rsidRPr="009D138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EN 1501-5-2014</w:t>
            </w:r>
          </w:p>
          <w:p w:rsidR="00D112A3" w:rsidRPr="009D138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31544-2012</w:t>
            </w:r>
          </w:p>
          <w:p w:rsidR="00D112A3" w:rsidRPr="009D138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31829-2012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D1384">
              <w:rPr>
                <w:rFonts w:ascii="Times New Roman" w:hAnsi="Times New Roman" w:cs="Times New Roman"/>
                <w:sz w:val="18"/>
                <w:szCs w:val="18"/>
              </w:rPr>
              <w:t>ГОСТ 31836-2012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Вентиляторы промышленные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51 000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59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 60 000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31350-2007 (ИСО 14694:2003)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>ГОСТ 5976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>9725-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82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>ГОСТ 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442-90 </w:t>
            </w:r>
          </w:p>
          <w:p w:rsidR="00D112A3" w:rsidRPr="00BD726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 xml:space="preserve">ГОСТ 24814-81 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>ГОСТ 24857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-81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D7263">
              <w:rPr>
                <w:rFonts w:ascii="Times New Roman" w:hAnsi="Times New Roman" w:cs="Times New Roman"/>
                <w:sz w:val="18"/>
                <w:szCs w:val="18"/>
              </w:rPr>
              <w:t>ГОСТ 34343-2017 (ISO 12499:1999)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Кондиционеры промышленные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161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-2-40-2016</w:t>
            </w:r>
          </w:p>
          <w:p w:rsidR="00D112A3" w:rsidRPr="00A1615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16151">
              <w:rPr>
                <w:rFonts w:ascii="Times New Roman" w:hAnsi="Times New Roman" w:cs="Times New Roman"/>
                <w:sz w:val="18"/>
                <w:szCs w:val="18"/>
              </w:rPr>
              <w:t>ГОСТ 30646-99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16151">
              <w:rPr>
                <w:rFonts w:ascii="Times New Roman" w:hAnsi="Times New Roman" w:cs="Times New Roman"/>
                <w:sz w:val="18"/>
                <w:szCs w:val="18"/>
              </w:rPr>
              <w:t>СТБ EN 14511-4-2016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Воздухонагреватели и воздухоохладители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50 000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 89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 89 970 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8516 21 000 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8516 29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31284-2004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легкой промышленности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8449 00 000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решением Комиссии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12.2.123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12.2.138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-97</w:t>
            </w:r>
          </w:p>
          <w:p w:rsidR="00D112A3" w:rsidRPr="00C232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6737-80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9193-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  <w:p w:rsidR="00D112A3" w:rsidRPr="00C232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12167-82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19716-81</w:t>
            </w:r>
          </w:p>
          <w:p w:rsidR="00D112A3" w:rsidRPr="00C232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24824-88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27126-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:rsidR="00D112A3" w:rsidRPr="00C232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27274-87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27288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-87</w:t>
            </w:r>
          </w:p>
          <w:p w:rsidR="00D112A3" w:rsidRPr="00C2326B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27295-87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27443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IEC 60335-2-28-2012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СТБ 1357-2002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IEC 60204-31-2012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А3.54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текстильной промышленности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8420 10 100 0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8444 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8449 00 000 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8451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12.2.123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-90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12.2.138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737-80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193-77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</w:t>
            </w: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2167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-82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19716-81</w:t>
            </w:r>
          </w:p>
          <w:p w:rsidR="00D112A3" w:rsidRPr="00C2326B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27269-87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326B">
              <w:rPr>
                <w:rFonts w:ascii="Times New Roman" w:hAnsi="Times New Roman" w:cs="Times New Roman"/>
                <w:sz w:val="18"/>
                <w:szCs w:val="18"/>
              </w:rPr>
              <w:t>ГОСТ 28646-90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8444 00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6737-80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А3.56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8434 20 000 0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8479 20 000 0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8514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28646-90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1672-1-2014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1672-2-2012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1678-2014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1974-2013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12042-2013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12851-2013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12984-2013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13288-2013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13289-2017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13534-2013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13570-2016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13591-2013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13621-2016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13732-2013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13870-2013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13885-2014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13886-2013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EN 13951-2012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13954-2013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14958-2013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15166-2013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15774-2013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EN 15861-2014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31521-2012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(EN 13871:2005)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31522-2012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(EN 1674:2000)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31523-2012 (EN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453:2000)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31524-2012 (EN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12041:2000)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31525-2012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(EN 12268:2003)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31526-2012 (E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N 12267:2003)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31527-2012 (EN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12267:2003)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СТБ EN 12852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-2009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СТБ ЕН 12853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-2007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СТБ ЕН 12854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-2007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СТБ EN 12855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-2008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Р ЕН 12853-2012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 xml:space="preserve"> 53895-2010 (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ЕН 12331:2003)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 Р</w:t>
            </w:r>
            <w:proofErr w:type="gramEnd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 xml:space="preserve"> 54320-2011 (ЕН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1673:2000)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 Р</w:t>
            </w:r>
            <w:proofErr w:type="gramEnd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 xml:space="preserve"> 54321-2011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(ЕН 12505:2000)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 Р</w:t>
            </w:r>
            <w:proofErr w:type="gramEnd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 xml:space="preserve"> 54387-2011 (ЕН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12355:2003)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 Р</w:t>
            </w:r>
            <w:proofErr w:type="gramEnd"/>
            <w:r w:rsidRPr="00572486">
              <w:rPr>
                <w:rFonts w:ascii="Times New Roman" w:hAnsi="Times New Roman" w:cs="Times New Roman"/>
                <w:sz w:val="18"/>
                <w:szCs w:val="18"/>
              </w:rPr>
              <w:t xml:space="preserve"> 54388-2011 (ЕН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13390:2002)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Р 54423-2011 (EН 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2852:2001)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Р 54424-2011 (ЕН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13208:2003)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Р 54425-2011 (EН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12854:2003)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Р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54967-2012 (EН 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2855:2003)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Р 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54972-201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 (EН 12463:2004)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12.2.124-2013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12.2.135-95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3347-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12027-93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18518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2025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8-95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21253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-75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24885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265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82-85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28107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28110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-89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</w:t>
            </w: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811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2-89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28531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-90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28532-90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28535-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28693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-90</w:t>
            </w:r>
          </w:p>
          <w:p w:rsidR="00D112A3" w:rsidRPr="00572486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29065-91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30146-95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30150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30316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-95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31528-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72486">
              <w:rPr>
                <w:rFonts w:ascii="Times New Roman" w:hAnsi="Times New Roman" w:cs="Times New Roman"/>
                <w:sz w:val="18"/>
                <w:szCs w:val="18"/>
              </w:rPr>
              <w:t>ГОСТ 31529-2012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А3.57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20 200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33 000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39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 90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12.2.124-2013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18518-80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26582-85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27962-88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А3.58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предприятий торговли, общественного питания и пищеблоков: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оборудование для механической обработки продуктов питания, в том числе оборудование для плодоовощных баз и фабрик-заготовочных;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тепловое для предприятий общественного питания, пищеблоков, а также плодоовощных баз и фабрик-заготовочных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7611 00 000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7612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8210 00 000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8419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8428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8438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7309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7311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8422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8435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47FC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1672-2-2012</w:t>
            </w:r>
          </w:p>
          <w:p w:rsidR="00D112A3" w:rsidRPr="00747FC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60335-1-2015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IEC 60335-2-42-2013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60335-2-47-2012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60335-2-48-2013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60335-2-50-2013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МЭК 60335-2-58-2009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60335-2-62-2013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IEC 60335-2-75-2013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60335-2-89-2013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60335-2-90-2013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27570.34-92 (МЭК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335-2-36-86)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27570.36-92 (МЭК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335-2-38-86)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27570.42-92 (МЭК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335-2-49-88)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27570.52-95 (МЭ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К 335-2-63-90)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27570.53-95 (МЭК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335-2-64-91)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454-2013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1974-2013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12042-2013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747FC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 xml:space="preserve">EN 12851-2013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12984-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2013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13288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-2013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13870-2013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EN 13389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-2013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13591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-2013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EN 13534-2013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13732-2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013 </w:t>
            </w:r>
          </w:p>
          <w:p w:rsidR="00D112A3" w:rsidRPr="00747FC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 xml:space="preserve">ГОСТ EN 13886-2013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13954-2013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EN 14958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-2013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15166-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2013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157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74-2013 </w:t>
            </w:r>
          </w:p>
          <w:p w:rsidR="00D112A3" w:rsidRPr="00747FC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60335-2-14-2013</w:t>
            </w:r>
          </w:p>
          <w:p w:rsidR="00D112A3" w:rsidRPr="00747FC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60335-2-24-2016</w:t>
            </w:r>
          </w:p>
          <w:p w:rsidR="00D112A3" w:rsidRPr="00747FC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60335-2-36-2016</w:t>
            </w:r>
          </w:p>
          <w:p w:rsidR="00D112A3" w:rsidRPr="00747FC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60335-2-37-2012</w:t>
            </w:r>
          </w:p>
          <w:p w:rsidR="00D112A3" w:rsidRPr="00747FC8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60335-2-38-2013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60335-2-39-2013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12.2.233-2012 (ISO 5149:1993)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12.2.092-94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14227-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22502-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23833-95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27440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-87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27570.0-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27684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-88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60335-2-24-2012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60335-2-49-2017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IEC 60335-2-64-2016</w:t>
            </w:r>
          </w:p>
          <w:p w:rsidR="00D112A3" w:rsidRPr="00747FC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27570.41-92 (МЭК 335-2-48-88)</w:t>
            </w:r>
          </w:p>
          <w:p w:rsidR="00D112A3" w:rsidRPr="00747FC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27570.51-95 (МЭК 335-2-62-90)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СТБ IEC 60335-1-2013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А3.59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полиграфическое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8442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8443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«О безопасности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ЕН 1010-2-2011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Р ЕН 1010-4-2011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Р ЕН 1010-5-2012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12.2.231-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1568-2005</w:t>
            </w:r>
          </w:p>
          <w:p w:rsidR="00D112A3" w:rsidRPr="00747FC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ISO 12643-4-2017</w:t>
            </w:r>
          </w:p>
          <w:p w:rsidR="00D112A3" w:rsidRPr="00747FC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ISO 12643-5-2017</w:t>
            </w:r>
          </w:p>
          <w:p w:rsidR="00D112A3" w:rsidRPr="00747FC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ISO/TR 15847-2014</w:t>
            </w:r>
          </w:p>
          <w:p w:rsidR="00D112A3" w:rsidRPr="00747FC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1010-1-2016</w:t>
            </w:r>
          </w:p>
          <w:p w:rsidR="00D112A3" w:rsidRPr="00747FC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1010-3-2011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747FC8">
              <w:rPr>
                <w:rFonts w:ascii="Times New Roman" w:hAnsi="Times New Roman" w:cs="Times New Roman"/>
                <w:sz w:val="18"/>
                <w:szCs w:val="18"/>
              </w:rPr>
              <w:t>ГОСТ EN 1539-2015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А3.60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8464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8474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8475 21 000 0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8475 29 000 0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8477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8479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12.2.015-93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Котлы отопительные, работающие на жидком и твердом топливе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8403 10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решением Комиссии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EN 303-1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EN 303-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303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-4-2013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303-5-2013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303-6-2013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14394-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50156-1-2016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12.2.096-83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20548-93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32452-2013 (EN 15270:2007)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33014-2014 (EN 12815:2001)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33015-2014 (EN 12809:2001)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33016-2014 (EN 303-5:2012)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СТБ EN 15034-2013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СТ РК EN 15034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-2013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30735-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2001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10617-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А3.62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Горелки газовые и комбинированные (кроме блочных), </w:t>
            </w:r>
            <w:proofErr w:type="spellStart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жидкотопливные</w:t>
            </w:r>
            <w:proofErr w:type="spellEnd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8416 10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8416 20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21204-97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27824-2000</w:t>
            </w:r>
          </w:p>
          <w:p w:rsidR="00D112A3" w:rsidRPr="00F867D5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267-2016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EN 676-2016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7321 12 000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7321 19 000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7321 82 000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7321 89 000 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8419 19 000 0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9817-9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299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2-82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33013-2014 (EN 13240:2001)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5332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1-2009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Фрезы: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фрезы с многогранными твердосплавными пластинами;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отрезные и прорезные фрезы из быстрорежущей стали;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фрезы твердосплавные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8207 70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8207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51140-98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2679-2014 (ISO 2296:2011)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13932-80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22749-77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24360-2016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26596-2016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52419-2005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52589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-2006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Р 52590-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Р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53926-2010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(ЕН 847-2:2001)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53927-2010 (ЕН 847-1:2005)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Резцы: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резцы токарные с напайными твердосплавными пластинами;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резцы токарные с многогранными твердосплавными пластинами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8207 80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8207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51140-98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26613-2016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А3.66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54490-2011 (ЕН 847-1:2005)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Р 54489-2011 (ЕН 847-1:2005)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11516-94 (МЭК 900-87)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А3.68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Фрезы насадные: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фрезы дереворежущие насадные с </w:t>
            </w:r>
            <w:proofErr w:type="spellStart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затылованными</w:t>
            </w:r>
            <w:proofErr w:type="spellEnd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зубьями;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фрезы дереворежущие насадные с ножами из стали или твердого сплава;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фрезы насадные цилиндрические сборные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8207 70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Технический регламент Таможенного союза «О безопасности машин 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51140-98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2679-2014 (ISO 2296:2011)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13932-80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22749-77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24360-2016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26596-2016</w:t>
            </w:r>
          </w:p>
          <w:p w:rsidR="00D112A3" w:rsidRPr="00F867D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52419-2005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52589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-2006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Р 52590-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ГОСТ Р </w:t>
            </w: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53926-2010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(ЕН 847-2:2001)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867D5">
              <w:rPr>
                <w:rFonts w:ascii="Times New Roman" w:hAnsi="Times New Roman" w:cs="Times New Roman"/>
                <w:sz w:val="18"/>
                <w:szCs w:val="18"/>
              </w:rPr>
              <w:t>ГОСТ Р 53927-2010 (ЕН 847-1:2005)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А3.69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Инструмент из природных и синтетических алмазов: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алмазные шлифовальные;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алмазные отрезные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6804 21 000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6804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6805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26004-83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32406-2013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32833-2014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А3.70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Инструмент из синтетических сверхтвердых материалов на основе нитрида бора (инструмент из </w:t>
            </w:r>
            <w:proofErr w:type="spellStart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эльбора</w:t>
            </w:r>
            <w:proofErr w:type="spellEnd"/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):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шлифовальные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6804 22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6804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6805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решением Комиссии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26004-83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32406-2013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32833-2014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А3.71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Арматура промышленная трубопроводная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8481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ГОСТ 71</w:t>
            </w: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92-89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6-80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12.2.063-2015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12.2.085-2017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3326-86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3706-93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5260-75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9697-87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9698-86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9702-87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5761-2005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5762-2002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9544-2015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9887-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70; 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12521-89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 xml:space="preserve">ГОСТ 14187-84 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28338-89 (ИСО 6708-80)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28343-89 (ИСО 7121-86)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28908-91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32569-2013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12893-2005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16587-71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33423-2015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33852-2016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33857-2016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34029-2016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34287-2017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21345-2005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22445-88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22642-88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22643-87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24856-2014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25923-89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27477-87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34288-2017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34289-2017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34290-2017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34291-2017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34292-2017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34293-2017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34294-2017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4666-2015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13547-2015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 xml:space="preserve">ГОСТ Р 55018-2012;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Р 55019-2012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Р 55510-2013</w:t>
            </w:r>
          </w:p>
          <w:p w:rsidR="00D112A3" w:rsidRPr="005A61E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 xml:space="preserve">ГОСТ Р 55511-2013; 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5A61ED">
              <w:rPr>
                <w:rFonts w:ascii="Times New Roman" w:hAnsi="Times New Roman" w:cs="Times New Roman"/>
                <w:sz w:val="18"/>
                <w:szCs w:val="18"/>
              </w:rPr>
              <w:t>ГОСТ Р 56001-2014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А3.72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Инструмент абразивный, материалы абразивные: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шлифовальные, в том числе для ручных машин;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отрезные;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круги полировальные;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круги шлифовальные лепестковые;</w:t>
            </w:r>
          </w:p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ленты шлифовальные бесконечные;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bCs/>
                <w:sz w:val="18"/>
                <w:szCs w:val="18"/>
              </w:rPr>
              <w:t>диски шлифовальные фибровые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6804 22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6805 10 000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6805 20 000 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из 6805 30 000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6804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6805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Технический регламент Таможенного союза «О безопасности </w:t>
            </w: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52588-2011</w:t>
            </w:r>
          </w:p>
          <w:p w:rsidR="00D112A3" w:rsidRPr="00BA099A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A099A">
              <w:rPr>
                <w:rFonts w:ascii="Times New Roman" w:hAnsi="Times New Roman" w:cs="Times New Roman"/>
                <w:sz w:val="18"/>
                <w:szCs w:val="18"/>
              </w:rPr>
              <w:t>ГОСТ 9769-79</w:t>
            </w:r>
          </w:p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A099A">
              <w:rPr>
                <w:rFonts w:ascii="Times New Roman" w:hAnsi="Times New Roman" w:cs="Times New Roman"/>
                <w:sz w:val="18"/>
                <w:szCs w:val="18"/>
              </w:rPr>
              <w:t>ГОСТ 32406-2013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А3.7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364EF">
              <w:rPr>
                <w:rFonts w:ascii="Times New Roman" w:hAnsi="Times New Roman" w:cs="Times New Roman"/>
                <w:bCs/>
                <w:sz w:val="18"/>
                <w:szCs w:val="18"/>
              </w:rPr>
              <w:t>Оборудование для жидкого аммиака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9С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AB6E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Default="00D112A3" w:rsidP="003412FF">
            <w:pPr>
              <w:pStyle w:val="formattext0"/>
            </w:pPr>
            <w:r w:rsidRPr="001364EF">
              <w:rPr>
                <w:sz w:val="18"/>
                <w:szCs w:val="18"/>
              </w:rPr>
              <w:t>из 7311 00</w:t>
            </w:r>
            <w:r w:rsidRPr="001364EF">
              <w:rPr>
                <w:sz w:val="18"/>
                <w:szCs w:val="18"/>
              </w:rPr>
              <w:br/>
              <w:t>из 7613</w:t>
            </w:r>
            <w:r>
              <w:t xml:space="preserve"> </w:t>
            </w:r>
            <w:r w:rsidRPr="001364EF">
              <w:rPr>
                <w:sz w:val="18"/>
                <w:szCs w:val="18"/>
              </w:rPr>
              <w:t>00 000 0</w:t>
            </w:r>
            <w:r w:rsidRPr="001364EF">
              <w:rPr>
                <w:sz w:val="18"/>
                <w:szCs w:val="18"/>
              </w:rPr>
              <w:br/>
              <w:t>из 8418 69 000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Технический регламент Таможенного союза «О безопасности машин и оборудования» (ТР ТС 010/2011)</w:t>
            </w:r>
          </w:p>
          <w:p w:rsidR="00D112A3" w:rsidRPr="00AB6E9D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B6E9D">
              <w:rPr>
                <w:rFonts w:ascii="Times New Roman" w:hAnsi="Times New Roman" w:cs="Times New Roman"/>
                <w:sz w:val="18"/>
                <w:szCs w:val="18"/>
              </w:rPr>
              <w:t>утвержден решением Комиссии Таможенного союза 18.10.2011 г. № 823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AB6E9D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1364EF">
              <w:rPr>
                <w:rFonts w:ascii="Times New Roman" w:hAnsi="Times New Roman" w:cs="Times New Roman"/>
                <w:sz w:val="18"/>
                <w:szCs w:val="18"/>
              </w:rPr>
              <w:t>ГОСТ ИСО 4254-2-2002</w:t>
            </w:r>
          </w:p>
        </w:tc>
      </w:tr>
      <w:tr w:rsidR="00D112A3" w:rsidRPr="008C377C" w:rsidTr="00D112A3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8C377C" w:rsidRDefault="00D112A3" w:rsidP="003412FF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А4.</w:t>
            </w:r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Обязательная сертификация продукции требованиям Технический регламент Таможенного союза</w:t>
            </w:r>
            <w:r w:rsidRPr="008C3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«О безопасности оборудования, работающего под избыточным давлением» (ТР ТС 032/2013)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А4.1</w:t>
            </w:r>
          </w:p>
        </w:tc>
        <w:tc>
          <w:tcPr>
            <w:tcW w:w="1820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а) сосуды, предназначенные для газов, сжиженных газов, растворенных под давлением, и паров, используемые для рабочих сред группы 1 и имеющие: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максимально допустимое рабочее давление свыше 0,05 МПа, вместимость более 0,001 м³ и произведение значения расчетное 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давление на значение вместимости, составляющее свыше 0,0025 МПа · м³;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максимально допустимое рабочее давление свыше 20 МПа, вместимость свыше 0,0001 м³ до 0,001 м³ включительно.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б) сосуды, предназначенные для газов, сжиженных газов, растворенных под давлением, и паров, используемые для рабочих сред группы 2 и имеющие: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расчетное давление свыше 0,05 МПа, вместимость более 0,001 м³ и произведение значения максимально допустимого рабочего давления на значение вместимости, составляющее свыше 0,005 МПа · м³;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максимально допустимое рабочее давление свыше 100 МПа, вместимость свыше 0,0001 м³ до 0,001 м³ включительно.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в) сосуды, предназначенные для жидкостей, используемые для рабочих сред группы 1 и имеющие: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расчетное давление свыше 0,05 МПа, вместимость более 0,001 м³ и произведение значения максимально допустимого рабочего давления на значение вместимости, составляющее свыше 0,02 МПа · м³;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расчетное давление свыше 50 МПа, вместимость свыше 0,0001 м³ до 0,001 м³ включительно.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Категории сосудов, предназначенных для жидкостей и используемых для рабочих сред группы 1;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br/>
            </w:r>
            <w:bookmarkStart w:id="1" w:name="P0016"/>
            <w:bookmarkEnd w:id="1"/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г) сосуды, предназначенные для жидкостей, используемые для рабочих сред группы 2 и имеющие: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расчетное давление свыше 1 МПа, вместимость более 0,01 м³ и произведение значения максимально допустимого рабочего давления на значение вместимости, составляющее свыше 1 МПа · м³;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максимально допустимое рабочее давление свыше 100 МПа, вместимость свыше 0,0001 м³ до 0,01 м³</w:t>
            </w:r>
            <w:r w:rsidRPr="002607C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16EA967" wp14:editId="1D65B96C">
                      <wp:extent cx="101600" cy="222250"/>
                      <wp:effectExtent l="0" t="0" r="0" b="0"/>
                      <wp:docPr id="1" name="Прямоугольник 9" descr="data:image/png;base64,iVBORw0KGgoAAAANSUhEUgAAAAsAAAAXCAIAAABS2iKRAAAAS0lEQVQokWP8//8/A17AhF+aSipY4CxGRkYIA81lLHBpuAQyG2ELHh+huwPNAHQVcKegCGKaj90deADR4YHsAjR7sbiDZFtGVaACAHpfHin5L2e4AAAAAElFTkSuQmC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10160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682B3E" id="Прямоугольник 9" o:spid="_x0000_s1026" alt="data:image/png;base64,iVBORw0KGgoAAAANSUhEUgAAAAsAAAAXCAIAAABS2iKRAAAAS0lEQVQokWP8//8/A17AhF+aSipY4CxGRkYIA81lLHBpuAQyG2ELHh+huwPNAHQVcKegCGKaj90deADR4YHsAjR7sbiDZFtGVaACAHpfHin5L2e4AAAAAElFTkSuQmCC" style="width: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" filled="f" stroked="f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включительно.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барокамеры (кроме одноместных медицинских);</w:t>
            </w:r>
          </w:p>
        </w:tc>
        <w:tc>
          <w:tcPr>
            <w:tcW w:w="688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Сертификация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3926 90 920 0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3926 90 970 4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3926 90 970 9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7311 00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7419 99 900 0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7508 90 000 9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7613 00 000 0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8108 90 900 9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8606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8609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8716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7612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3926 90 920 0 3926 90 970 9 7309 00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7310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7311 00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7419 99 900 0 7508 90 000 9 7613 00 000 0 8108 90 900 9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8606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8609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8716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7612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3926 90 920 0 3926 90 970 9 7309 00 7310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7419 99 900 0 7508 90 000 9 7611 00 000 0 7612 </w:t>
            </w:r>
          </w:p>
          <w:p w:rsidR="00D112A3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8108 90 900 9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8606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8609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8716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7612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3926 90 920 0 3926 90 </w:t>
            </w: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970 9 7309 00 7310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 xml:space="preserve">7419 99 900 0 7508 90 000 9 7611 00 000 0 7612 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8108 90 900 9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8421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8606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8609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 xml:space="preserve">8716 </w:t>
            </w:r>
          </w:p>
          <w:p w:rsidR="00D112A3" w:rsidRPr="00D9504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504A">
              <w:rPr>
                <w:rFonts w:ascii="Times New Roman" w:hAnsi="Times New Roman" w:cs="Times New Roman"/>
                <w:sz w:val="18"/>
                <w:szCs w:val="18"/>
              </w:rPr>
              <w:t>7612</w:t>
            </w: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Технический регламент Таможенного союза «О безопасности оборудования, работающего под 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избыточным давлением» (ТР ТС 032/2013), принят Решением Совета Евразийской экономической комиссии от 02.07.2013 г. № 41.</w:t>
            </w:r>
          </w:p>
        </w:tc>
        <w:tc>
          <w:tcPr>
            <w:tcW w:w="1114" w:type="pct"/>
          </w:tcPr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12.2.085-2017 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9493-80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9617-76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12.2.054-81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9931-85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10092-2006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10674-97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13372-78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13716-73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14106-80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14114-85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14115-85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14116-85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16860-88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17314-81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20680-2002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24000-97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25005-94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25215-82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25449-82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25450-82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26159-84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26296-84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26303-84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28759.1-90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28759.2-90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28759.3-90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28759.4-90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28759.5-90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30780-2002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50599-93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51364-99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53258-2009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54522-2011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1358-2005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ISO 11439-2014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949-73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9731-79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12247-80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15860-84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21561-76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21561-2017</w:t>
            </w:r>
          </w:p>
          <w:p w:rsidR="00D112A3" w:rsidRPr="002607C4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33986-2016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СТБ ЕН 286-1-2004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22530-77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55603-2013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ISO 13706-2011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ISO 15547-1-2016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12.2.052-81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8339-84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10037-83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15518-87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16769-84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17032-2010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27590-2005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28679-90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28912-91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31314.3-2006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31385-2016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31826-2012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31838-2012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31842-2012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32388-2013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32569-2013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33368-2015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34233.1-2017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34233.2-2017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34233.3-2017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34233.4-2017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34233.5-2017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34233.6-2017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34233.7-2017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34233.8-2017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34233.9-2017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34233.10-2017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34233.11-2017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34233.12-2017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34283-2017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34347-2017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СТБ ГОСТ Р 51659-2001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1708-1-2016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13480-1-2012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13480-2-2013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13480-3-2013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13480-4-2016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13480-5-2016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13480-6-2016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СТ РК EN 13480-7-2016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51127-98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51659-2000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52264-2004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53676-2009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53682-2009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54803-2011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55559-2013</w:t>
            </w:r>
          </w:p>
          <w:p w:rsidR="00D112A3" w:rsidRPr="002607C4" w:rsidRDefault="00D112A3" w:rsidP="00341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55597-2013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ГОСТ Р 57217-2016</w:t>
            </w:r>
          </w:p>
          <w:p w:rsidR="00D112A3" w:rsidRPr="006A0BC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A0BC1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:rsidR="00D112A3" w:rsidRPr="006A0BC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A0BC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 ТС 032/2013</w:t>
            </w: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6A0BC1">
              <w:rPr>
                <w:rFonts w:ascii="Times New Roman" w:hAnsi="Times New Roman" w:cs="Times New Roman"/>
                <w:sz w:val="18"/>
                <w:szCs w:val="18"/>
              </w:rPr>
              <w:t>ГОСТ 17314-81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А4.2</w:t>
            </w:r>
          </w:p>
        </w:tc>
        <w:tc>
          <w:tcPr>
            <w:tcW w:w="1820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котлы, имеющие вместимость более 0,002 м³, предназначенные для получения горячей воды, температура которой свыше 110°С, или пара, избыточное давление которого свыше 0,05 МПа, а также сосуды с огневым обогревом, имеющие вместимость более 0,002 м³.</w:t>
            </w:r>
          </w:p>
        </w:tc>
        <w:tc>
          <w:tcPr>
            <w:tcW w:w="688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Сертификация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8402 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8403 10</w:t>
            </w:r>
          </w:p>
          <w:p w:rsidR="00D112A3" w:rsidRPr="00AB7B3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8404</w:t>
            </w:r>
          </w:p>
          <w:p w:rsidR="00D112A3" w:rsidRPr="00AB7B3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</w:tc>
        <w:tc>
          <w:tcPr>
            <w:tcW w:w="650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оборудования, работающего под избыточным давлением» (ТР ТС 032/2013), принят Решением Совета Евразийской экономической комиссии от 02.07.2013 г. № 41.</w:t>
            </w:r>
          </w:p>
        </w:tc>
        <w:tc>
          <w:tcPr>
            <w:tcW w:w="1114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30735-2001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28193-89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25365-82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24569-81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24005-80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10617-83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3619-89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12.2.096-83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12.2.052-81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21563-2016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33960-2016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33962-2016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33963-2016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33964-2016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33965-2016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1708-1-2016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55170-2012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55171-2012</w:t>
            </w:r>
          </w:p>
          <w:p w:rsidR="00D112A3" w:rsidRPr="00AB7B3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:rsidR="00D112A3" w:rsidRPr="00AB7B3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ГОСТ 34347-2017</w:t>
            </w: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B7B39">
              <w:rPr>
                <w:rFonts w:ascii="Times New Roman" w:hAnsi="Times New Roman" w:cs="Times New Roman"/>
                <w:sz w:val="18"/>
                <w:szCs w:val="18"/>
              </w:rPr>
              <w:t>ТР ТС 032/2013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А4.3</w:t>
            </w:r>
          </w:p>
        </w:tc>
        <w:tc>
          <w:tcPr>
            <w:tcW w:w="1820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а) арматура, имеющая номинальный диаметр более 25 мм (для оборудования с рабочей средой группы 1),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б) арматура, имеющая номинальный диаметр более 32 мм (для оборудования, используемого для газов с рабочей средой группы 2),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в) арматура, имеющая номинальный диаметр более 200 мм (для трубопроводов, предназначенных для жидкостей и используемых для рабочих сред группы 2);</w:t>
            </w:r>
          </w:p>
        </w:tc>
        <w:tc>
          <w:tcPr>
            <w:tcW w:w="688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Сертификация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7с)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8481</w:t>
            </w:r>
          </w:p>
        </w:tc>
        <w:tc>
          <w:tcPr>
            <w:tcW w:w="650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Технический регламент Таможенного союза «О безопасности 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оборудования, работающего под избыточным давлением» (ТР ТС 032/2013), принят Решением Совета Евразийской экономической комиссии от 02.07.2013 г. № 41.</w:t>
            </w:r>
          </w:p>
        </w:tc>
        <w:tc>
          <w:tcPr>
            <w:tcW w:w="1114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356-80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5762-2002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12893-2005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13547-2015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21345-2005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21804-94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22373-82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23866-87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24570-81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28289-89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28291-89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28308-89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28343-89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31294-2005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31901-2013 (в части общепромышленной арматуры 4 класса)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33423-2015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12.2.063-2015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53674-2009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54086-2010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33259-2015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9544-2015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55018-2012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55019-2012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55020-2012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55508-2013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33260-2015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4666-2015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12.2.052-81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5761-2005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9399-81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11881-76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33258-2015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33852-2016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33857-2016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50671-94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51571-2000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56001-2014</w:t>
            </w:r>
          </w:p>
          <w:p w:rsidR="00D112A3" w:rsidRPr="0048270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82708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82708">
              <w:rPr>
                <w:rFonts w:ascii="Times New Roman" w:hAnsi="Times New Roman" w:cs="Times New Roman"/>
                <w:sz w:val="18"/>
                <w:szCs w:val="18"/>
              </w:rPr>
              <w:t>ТР ТС 032/2013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А4.4</w:t>
            </w:r>
          </w:p>
        </w:tc>
        <w:tc>
          <w:tcPr>
            <w:tcW w:w="1820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а) трубопроводы, имеющие максимально допустимое рабочее давление свыше 0,05 МПа, номинальный диаметр более 25 мм, предназначенные для газов и паров и используемые для рабочих сред группы 1.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б) трубопроводы, имеющие максимально допустимое рабочее давление свыше 0,05 МПа, номинальный диаметр более 32 мм и произведение значения максимально допустимого рабочего давления на значение номинального диаметра, составляющее свыше 100 МПа · мм³, предназначенные для газов и паров и используемые для рабочих сред группы 2.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в) трубопроводы, имеющие максимально допустимое рабочее давление свыше 0,05 МПа, номинальный диаметр более 25 мм и произведение значения максимально допустимого рабочего давления на значение номинального диаметра, составляющее свыше 200 МПа · мм, предназначенные для жидкостей и используемые для рабочих сред группы 1.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г) трубопроводы, имеющие максимально допустимое рабочее давление свыше 1 МПа, номинальный диаметр более 200 мм и произведение значения максимально допустимого рабочего давления на значение номинального диаметра свыше 500 МПа · мм, предназначенные для жидкостей и используемые для рабочих сред группы 2.</w:t>
            </w:r>
          </w:p>
        </w:tc>
        <w:tc>
          <w:tcPr>
            <w:tcW w:w="688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Сертификация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5д</w:t>
            </w: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7608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7326 90 980 7 8108 90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8307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8404 90 000 0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8414 90 000 0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8479 90 300 0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8479 90 700 0</w:t>
            </w:r>
          </w:p>
          <w:p w:rsidR="00D112A3" w:rsidRPr="00405C6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05C69">
              <w:rPr>
                <w:rFonts w:ascii="Times New Roman" w:hAnsi="Times New Roman" w:cs="Times New Roman"/>
                <w:sz w:val="18"/>
                <w:szCs w:val="18"/>
              </w:rPr>
              <w:t>7304</w:t>
            </w:r>
          </w:p>
          <w:p w:rsidR="00D112A3" w:rsidRPr="00405C69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05C69">
              <w:rPr>
                <w:rFonts w:ascii="Times New Roman" w:hAnsi="Times New Roman" w:cs="Times New Roman"/>
                <w:sz w:val="18"/>
                <w:szCs w:val="18"/>
              </w:rPr>
              <w:t>7305</w:t>
            </w: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05C69">
              <w:rPr>
                <w:rFonts w:ascii="Times New Roman" w:hAnsi="Times New Roman" w:cs="Times New Roman"/>
                <w:sz w:val="18"/>
                <w:szCs w:val="18"/>
              </w:rPr>
              <w:t>7306</w:t>
            </w:r>
          </w:p>
        </w:tc>
        <w:tc>
          <w:tcPr>
            <w:tcW w:w="650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оборудования, работающего под избыточным давлением» (ТР ТС 032/2013), принят Решением Совета Евразийской экономической комиссии от 02.07.2013 г. № 41.</w:t>
            </w:r>
          </w:p>
        </w:tc>
        <w:tc>
          <w:tcPr>
            <w:tcW w:w="1114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54568-2011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54560-2015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17380-2001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12.2.052-81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ЕН 13480-1-2005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ЕН 13480-2-2005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СТБ ЕН 13480-3-2005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СТБ ЕН 13480-4-2005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ЕН 13480-5-2005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СТБ ЕН 13480-6-2009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ЕН 13480-8-2009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1708-1-2016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55596-2013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32569-2013</w:t>
            </w:r>
          </w:p>
          <w:p w:rsidR="00D112A3" w:rsidRPr="00E15188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15188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15188">
              <w:rPr>
                <w:rFonts w:ascii="Times New Roman" w:hAnsi="Times New Roman" w:cs="Times New Roman"/>
                <w:sz w:val="18"/>
                <w:szCs w:val="18"/>
              </w:rPr>
              <w:t>ТР ТС 032/2013</w:t>
            </w:r>
          </w:p>
        </w:tc>
      </w:tr>
      <w:tr w:rsidR="00D112A3" w:rsidRPr="008C377C" w:rsidTr="00D112A3">
        <w:trPr>
          <w:trHeight w:val="315"/>
        </w:trPr>
        <w:tc>
          <w:tcPr>
            <w:tcW w:w="352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А4.5</w:t>
            </w:r>
          </w:p>
        </w:tc>
        <w:tc>
          <w:tcPr>
            <w:tcW w:w="1820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элементы оборудования (сборочные единицы) и комплектующие к нему, выдерживающие воздействие давления</w:t>
            </w:r>
          </w:p>
        </w:tc>
        <w:tc>
          <w:tcPr>
            <w:tcW w:w="688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Сертификация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7с)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3917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7303 00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7304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7305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7306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7307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7411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7412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7507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7608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7609 00 000 0 7907 00 000 1 8108 90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8402 90 000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8403 90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8404 90 000 0 8416 90 000 0 8419 90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8421 99 000 </w:t>
            </w:r>
          </w:p>
          <w:p w:rsidR="00D112A3" w:rsidRPr="00260C05" w:rsidRDefault="00D112A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8481 90 000 0</w:t>
            </w:r>
          </w:p>
          <w:p w:rsidR="00D112A3" w:rsidRPr="00260C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8419</w:t>
            </w:r>
          </w:p>
          <w:p w:rsidR="00D112A3" w:rsidRPr="00260C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8479</w:t>
            </w:r>
          </w:p>
          <w:p w:rsidR="00D112A3" w:rsidRPr="00260C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9025</w:t>
            </w:r>
          </w:p>
          <w:p w:rsidR="00D112A3" w:rsidRPr="00260C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9026</w:t>
            </w:r>
          </w:p>
          <w:p w:rsidR="00D112A3" w:rsidRPr="00260C05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9028</w:t>
            </w: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9031</w:t>
            </w:r>
          </w:p>
        </w:tc>
        <w:tc>
          <w:tcPr>
            <w:tcW w:w="650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Технический регламент Таможенного союза «О безопасности оборудования, работающего под избыточным давлением» (ТР ТС 032/2013), принят Решением Совета Евразийской экономической комиссии от 02.07.2013 г. № 41.</w:t>
            </w:r>
          </w:p>
        </w:tc>
        <w:tc>
          <w:tcPr>
            <w:tcW w:w="1114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12.2.085-2017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9493-80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9617-76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12.2.054-81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9931-85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10092-2006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10674-97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13372-78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13716-73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14106-80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14114-85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14115-85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14116-85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16860-88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17314-81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20680-2002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24000-97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25005-94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25215-82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25449-82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25450-82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26159-84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26296-84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26303-84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28759.1-90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28759.2-90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28759.3-90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28759.4-90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28759.5-90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30780-2002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50599-93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51364-99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53258-2009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54522-2011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1358-2005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11439-2014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949-73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9731-79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12247-80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15860-84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21561-76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21561-2017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33986-2016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30735-2001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28269-89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28193-89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25365-82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24569-81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24005-80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10617-83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3619-89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12.2.096-83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54568-2011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54560-2015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17380-2001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ЕН 286-1-2004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22530-77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55603-2013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13706-2011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15547-1-2016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12.2.052-81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5761-2005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8339-84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10037-83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11881-76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15518-87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16769-84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21563-2016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21804-94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27036-86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27590-2005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28679-90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28912-91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31314.3-2006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31385-2016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31826-2012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31842-2012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31901-2013 (в части общепромышленной арматуры 4 класса)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32388-2013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32569-2013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32935-2014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33229-2015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33368-2015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34233.1-2017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34233.2-2017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34233.3-2017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34233.4-2017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34233.5-2017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34233.6-2017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34233.7-2017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34233.8-2017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34233.9-2017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34233.10-2017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34233.11-2017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34233.12-2017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34283-2017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34347-2017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10216-1-2015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10216-2-2015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10216-3-2015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СТ РК EN 10216-4-2015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10216-5-2015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10217-1-2015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10217-2-2015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РК EN 10217-3-2015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10217-4-2015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10217-5-2015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10217-6-2015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10217-7-2015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13480-1-2012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13480-2-2013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13480-3-2013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13480-4-2016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13480-5-2016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13480-6-2016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13480-7-2016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51127-98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51659-2000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52264-2004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53676-2009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53682-2009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54803-2011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55559-2013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55599-2013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55600-2013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57217-2016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57423-2017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СТБ ГОСТ Р 51659-2001</w:t>
            </w:r>
          </w:p>
          <w:p w:rsidR="00D112A3" w:rsidRPr="00260C05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C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55171-2012</w:t>
            </w:r>
          </w:p>
          <w:p w:rsidR="00D112A3" w:rsidRPr="00260C05" w:rsidRDefault="00D112A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C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55508-2013</w:t>
            </w:r>
          </w:p>
          <w:p w:rsidR="00D112A3" w:rsidRPr="00260C05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C05">
              <w:rPr>
                <w:rFonts w:ascii="Times New Roman" w:hAnsi="Times New Roman" w:cs="Times New Roman"/>
                <w:sz w:val="18"/>
                <w:szCs w:val="18"/>
              </w:rPr>
              <w:t>ТР ТС 032/2013</w:t>
            </w:r>
          </w:p>
        </w:tc>
      </w:tr>
      <w:tr w:rsidR="00D112A3" w:rsidRPr="008C377C" w:rsidTr="00D112A3">
        <w:trPr>
          <w:trHeight w:val="2967"/>
        </w:trPr>
        <w:tc>
          <w:tcPr>
            <w:tcW w:w="352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А4.6</w:t>
            </w:r>
          </w:p>
        </w:tc>
        <w:tc>
          <w:tcPr>
            <w:tcW w:w="1820" w:type="pct"/>
          </w:tcPr>
          <w:p w:rsidR="00D112A3" w:rsidRPr="002607C4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а) показывающие и предохранительные устройства</w:t>
            </w:r>
          </w:p>
          <w:p w:rsidR="00D112A3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hAnsi="Times New Roman" w:cs="Times New Roman"/>
                <w:sz w:val="18"/>
                <w:szCs w:val="18"/>
              </w:rPr>
              <w:t>б) устройства и приборы безопасности</w:t>
            </w:r>
          </w:p>
        </w:tc>
        <w:tc>
          <w:tcPr>
            <w:tcW w:w="688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Сертификация 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4с, 7с)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</w:tcPr>
          <w:p w:rsidR="00D112A3" w:rsidRPr="002607C4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8481</w:t>
            </w:r>
          </w:p>
          <w:p w:rsidR="00D112A3" w:rsidRPr="002607C4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9025</w:t>
            </w:r>
          </w:p>
          <w:p w:rsidR="00D112A3" w:rsidRPr="002607C4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9026</w:t>
            </w:r>
          </w:p>
          <w:p w:rsidR="00D112A3" w:rsidRPr="002607C4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9028</w:t>
            </w:r>
          </w:p>
          <w:p w:rsidR="00D112A3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9031</w:t>
            </w:r>
          </w:p>
          <w:p w:rsidR="00D112A3" w:rsidRPr="00BA0CC1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0C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</w:t>
            </w:r>
          </w:p>
          <w:p w:rsidR="00D112A3" w:rsidRPr="00BA0CC1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0C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9018</w:t>
            </w:r>
          </w:p>
          <w:p w:rsidR="00D112A3" w:rsidRPr="002607C4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0C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9032</w:t>
            </w:r>
          </w:p>
          <w:p w:rsidR="00D112A3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2607C4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8481</w:t>
            </w:r>
          </w:p>
          <w:p w:rsidR="00D112A3" w:rsidRPr="002607C4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8479</w:t>
            </w:r>
          </w:p>
          <w:p w:rsidR="00D112A3" w:rsidRPr="002607C4" w:rsidRDefault="00D112A3" w:rsidP="003412F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9026</w:t>
            </w:r>
          </w:p>
          <w:p w:rsidR="00D112A3" w:rsidRDefault="00D112A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9032</w:t>
            </w:r>
          </w:p>
          <w:p w:rsidR="00D112A3" w:rsidRPr="00A43E5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43E5C">
              <w:rPr>
                <w:rFonts w:ascii="Times New Roman" w:hAnsi="Times New Roman" w:cs="Times New Roman"/>
                <w:sz w:val="18"/>
                <w:szCs w:val="18"/>
              </w:rPr>
              <w:t>9018</w:t>
            </w:r>
          </w:p>
          <w:p w:rsidR="00D112A3" w:rsidRPr="00A43E5C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43E5C">
              <w:rPr>
                <w:rFonts w:ascii="Times New Roman" w:hAnsi="Times New Roman" w:cs="Times New Roman"/>
                <w:sz w:val="18"/>
                <w:szCs w:val="18"/>
              </w:rPr>
              <w:t>9025</w:t>
            </w: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43E5C">
              <w:rPr>
                <w:rFonts w:ascii="Times New Roman" w:hAnsi="Times New Roman" w:cs="Times New Roman"/>
                <w:sz w:val="18"/>
                <w:szCs w:val="18"/>
              </w:rPr>
              <w:t>9031</w:t>
            </w:r>
          </w:p>
        </w:tc>
        <w:tc>
          <w:tcPr>
            <w:tcW w:w="650" w:type="pct"/>
          </w:tcPr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оборудования, работающего под избыточным давлением» (ТР ТС 032/2013), принят Решением Совета Евразийской экономической комиссии от 02.07.2013 г. № 41.</w:t>
            </w:r>
          </w:p>
        </w:tc>
        <w:tc>
          <w:tcPr>
            <w:tcW w:w="1114" w:type="pct"/>
          </w:tcPr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54086-2010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12.2.063-2015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31294-2005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24570-81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11881-76</w:t>
            </w:r>
          </w:p>
          <w:p w:rsidR="00D112A3" w:rsidRPr="002607C4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07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12.2.052-81</w:t>
            </w:r>
          </w:p>
          <w:p w:rsidR="00D112A3" w:rsidRPr="00BA0CC1" w:rsidRDefault="00D112A3" w:rsidP="003412FF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0CC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31838-2012</w:t>
            </w:r>
          </w:p>
          <w:p w:rsidR="00D112A3" w:rsidRPr="00BA0CC1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A0CC1">
              <w:rPr>
                <w:rFonts w:ascii="Times New Roman" w:hAnsi="Times New Roman" w:cs="Times New Roman"/>
                <w:sz w:val="18"/>
                <w:szCs w:val="18"/>
              </w:rPr>
              <w:t>ГОСТ Р ЕН 13018-2014</w:t>
            </w:r>
          </w:p>
          <w:p w:rsidR="00D112A3" w:rsidRPr="002607C4" w:rsidRDefault="00D112A3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BA0CC1">
              <w:rPr>
                <w:rFonts w:ascii="Times New Roman" w:hAnsi="Times New Roman" w:cs="Times New Roman"/>
                <w:sz w:val="18"/>
                <w:szCs w:val="18"/>
              </w:rPr>
              <w:t>ТР ТС 032/2013</w:t>
            </w:r>
          </w:p>
        </w:tc>
      </w:tr>
      <w:tr w:rsidR="00D112A3" w:rsidRPr="0041070E" w:rsidTr="00D112A3">
        <w:trPr>
          <w:trHeight w:val="115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7F29CF" w:rsidRDefault="00D112A3" w:rsidP="003412FF">
            <w:pPr>
              <w:spacing w:after="0"/>
              <w:ind w:right="-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</w:t>
            </w:r>
            <w:r w:rsidR="00CC3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Обязательная сертификация продукции требованиям </w:t>
            </w:r>
            <w:r w:rsidRPr="008C3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Аппараты отопительные газовые бытовые (аппараты отопительные и комбинированные с водяным контуром, конвекторы, камины, воздухонагреватели, кондиционеры со встроенными газовыми воздухонагревателями)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732181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7322900009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8415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ЕN 613-2010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778-2015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20219-74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20219-93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32441-2013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32447-2013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32451-2013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СТБ EN 1319-2009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51377-99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53635-2009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54819-2011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54822-2011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33010-2014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Приборы газовые бытовые для приготовления и подогрева пищи (плиты, панели варочные, шкафы духовые, грили, электроплиты, имеющие не менее одной газовой горелки)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732111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7418101000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7615108009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85166010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Технический регламент Таможенного союза «О безопасности аппаратов, работающих на газообразном </w:t>
            </w: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ТР ТС 016/2011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33998-2016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34262.1.2-2017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34262.2.2-2017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Аппараты водонагревательные проточные газовые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8419110000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31856-2012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26-2010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Аппараты водонагревательные емкостные газовые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8419190000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Технический регламент Таможенного союза «О безопасности аппаратов, работающих на газообразном топливе» (ТР ТС 016/2011) утвержден </w:t>
            </w: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ТР ТС 016/2011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11032-97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54821-2011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89-2012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Котлы отопительные газовые (до 100 кВт)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840310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303-1-2013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303-3-2013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303-7-2013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14394-2013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15502-2-1-2015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13836-2015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30735-2001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297-2010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483-2010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656-2012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677-2010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12.2.096-83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51733-2001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53634-2009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54438-2011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54440-2011 (ЕН 303-1:1999)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54442-2011 (ЕН 303-3:1998)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54829-2011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54825-2011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54826-2011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ГОСТ EN 625-2013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20548-93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33009.1-2014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33011-2014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34316.2-2-2017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 РК EN 297-2014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Котлы отопительные газовые (более 100 кВт)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840310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303-3-2013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303-3-2013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625-2013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54442-2011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656-2012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12.2.096-83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30735-2001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53634-2009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54440-2011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54829-2011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303-7-2013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13836-2015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14394-2013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15502-2-1-2015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33009.1-2014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33011-2014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34316.2-2-2017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тепловое газовое для предприятий общественного питания и пищеблоков (котлы стационарные пищеварочные, плиты кухонные,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аппараты пищеварочные и жарочные, сковороды опрокидывающиеся, жаровни, фритюрницы, оборудование для кипячения и подогрева жидкостей, мармиты для первых и вторых блюд)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8419818000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IEC 60335-2-102-2014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27441-87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55211-2012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55213-2012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55214-2012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55215-2012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55216-2012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55217-2012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55218-2012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55219-2012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55220-2012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55221-2012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55222-2012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Горелки газовые промышленные специального назначения (нагреватели «светлые» инфракрасного излучения)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8416208000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732290000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54446-2011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54447-2011 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Радиационные излучатели газовые закрытые (излучатели «темные»)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732181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732290000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54448-2011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416-2-2015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777-1-2015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777-2-2015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777-3-2015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777-4-2015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Воздухонагреватели газовые промышленные (рекуперативные и смесительные), включая воздухонагреватели с блочными дутьевыми горелками, кондиционеры со встроенными газовыми воздухонагревателями, </w:t>
            </w:r>
            <w:proofErr w:type="spellStart"/>
            <w:r w:rsidRPr="009A170A">
              <w:rPr>
                <w:rFonts w:ascii="Times New Roman" w:hAnsi="Times New Roman" w:cs="Times New Roman"/>
                <w:sz w:val="18"/>
                <w:szCs w:val="18"/>
              </w:rPr>
              <w:t>теплогенераторы</w:t>
            </w:r>
            <w:proofErr w:type="spellEnd"/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 газовые для животноводческих помещений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8415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732290000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ЕN 1196-2013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31848-2012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31849-2012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32430-2013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32445-2013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55202-2012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55203-2012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55204-2012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1020-2014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ЕН 525-2006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>Горелки газовые и комбинированные блочные промышленные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8416201000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8416202000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21204-97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31850-2012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50591-2013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22967-2015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676-2016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>Регуляторы давления газа, работающие без постороннего источника энергии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848110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8481805910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11881-76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54823-2011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54824-2011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СТБ EN 88-1-2012;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88-2-2012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>Регуляторы (редукторы) к баллонам газовым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848110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8481805910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21805-94 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>Соединения гибкие для газовых горелок и аппаратов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830710009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830790000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52209-2004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9A170A">
              <w:rPr>
                <w:rFonts w:ascii="Times New Roman" w:hAnsi="Times New Roman" w:cs="Times New Roman"/>
                <w:sz w:val="18"/>
                <w:szCs w:val="18"/>
              </w:rPr>
              <w:t>Теплогенераторы</w:t>
            </w:r>
            <w:proofErr w:type="spellEnd"/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 газовые для животноводческих помещений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7322900000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1020-2014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ЕН 525-2006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1196-2013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31848-2012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31849-2012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32430-2013 (EN 1596:1998)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32445-2013 (EN 621:2009)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55202-2012 (ЕН 12669:2000)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55203-2012 (ЕН 525:2009)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55204-2012 (ЕН 1020:2009)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Плиты и таганы газовые портативные и туристские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7321119000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7418101000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7615108009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30154-94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521-2016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Светильники газовые бытовые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9405500000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 ТС 016/2011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521-2016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Горелки газовые бытовые инфракрасного излучения, устройства газогорелочные для бытовых аппаратов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7321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7322900009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8416208000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16569-86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25696-83 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Брудеры газовые для птичников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8436210000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16569-86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25696-83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Приборы и средства автоматизации для газовых горелок и аппаратов (блоки и панели для автоматического розжига)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8537109100 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9032 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 ТС 016/2011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52219-2012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23550-2015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298-2015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ЕН 1854-2008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88-1-2012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88-2-2012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55205-2012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55208-2012</w:t>
            </w:r>
          </w:p>
        </w:tc>
      </w:tr>
      <w:tr w:rsidR="00D112A3" w:rsidRPr="009A170A" w:rsidTr="00D112A3">
        <w:trPr>
          <w:trHeight w:val="1157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CC36A8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А5</w:t>
            </w:r>
            <w:r w:rsidR="00D112A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</w:t>
            </w:r>
            <w:r w:rsidR="00D112A3" w:rsidRPr="009A170A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Арматура </w:t>
            </w:r>
            <w:proofErr w:type="spellStart"/>
            <w:r w:rsidRPr="009A170A">
              <w:rPr>
                <w:rFonts w:ascii="Times New Roman" w:hAnsi="Times New Roman" w:cs="Times New Roman"/>
                <w:sz w:val="18"/>
                <w:szCs w:val="18"/>
              </w:rPr>
              <w:t>газорегулирующая</w:t>
            </w:r>
            <w:proofErr w:type="spellEnd"/>
            <w:r w:rsidRPr="009A170A">
              <w:rPr>
                <w:rFonts w:ascii="Times New Roman" w:hAnsi="Times New Roman" w:cs="Times New Roman"/>
                <w:sz w:val="18"/>
                <w:szCs w:val="18"/>
              </w:rPr>
              <w:t xml:space="preserve"> и запорно-предохранительная (клапаны автоматические отсечные, регуляторы давления, термоэлектрические устройства контроля пламени, краны, термостаты механические) </w:t>
            </w:r>
          </w:p>
          <w:p w:rsidR="00D112A3" w:rsidRPr="009A170A" w:rsidRDefault="00D112A3" w:rsidP="003412F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:rsidR="00D112A3" w:rsidRPr="009A170A" w:rsidRDefault="00D112A3" w:rsidP="003412FF">
            <w:pPr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(1С, 3С, 4С)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848140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8481805910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8481808190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9032108900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регламент Таможенного союза «О безопасности аппаратов, работающих на газообразном топливе» (ТР ТС 016/2011) утвержден решением Комиссии Таможенного союза 09.12.2011 г. № 875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 ТС 016/2011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32028-2017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Р 51843-2013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32029-2012 </w:t>
            </w:r>
          </w:p>
          <w:p w:rsidR="00D112A3" w:rsidRPr="009A170A" w:rsidRDefault="00D112A3" w:rsidP="003412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32032-2013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54823-2011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54824-2011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55205-2012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55206-2012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55207-2012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55208-2012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ГОСТ Р 55209-2012 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23550-2015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23551-1-2015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23551-2-2015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23551-3-2015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ISO 23551-4-2015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ЕН 125-2009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126-2016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ЕН 1854-2008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13611-2016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EN 15069-2015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ГОСТ 34317-2017</w:t>
            </w:r>
          </w:p>
          <w:p w:rsidR="00D112A3" w:rsidRPr="009A170A" w:rsidRDefault="00D112A3" w:rsidP="003412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88-1-2012</w:t>
            </w:r>
          </w:p>
          <w:p w:rsidR="00D112A3" w:rsidRPr="009A170A" w:rsidRDefault="00D112A3" w:rsidP="003412FF">
            <w:pPr>
              <w:spacing w:after="0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9A17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СТБ EN 88-2-2012</w:t>
            </w:r>
          </w:p>
        </w:tc>
      </w:tr>
      <w:tr w:rsidR="0020312F" w:rsidRPr="009A170A" w:rsidTr="0020312F">
        <w:trPr>
          <w:trHeight w:val="69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F" w:rsidRPr="0020312F" w:rsidRDefault="0020312F" w:rsidP="003412FF">
            <w:pPr>
              <w:spacing w:after="0"/>
              <w:ind w:right="-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</w:t>
            </w:r>
            <w:r w:rsidR="00341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B7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Обязательная сертификация продукции требованиям Технического регламента Таможенного союза ТР ТС 007/2011 "О безопасности продукции, предназначенной для детей и подростков"</w:t>
            </w:r>
          </w:p>
        </w:tc>
      </w:tr>
    </w:tbl>
    <w:tbl>
      <w:tblPr>
        <w:tblStyle w:val="118"/>
        <w:tblpPr w:leftFromText="180" w:rightFromText="180" w:vertAnchor="text" w:horzAnchor="margin" w:tblpX="-289" w:tblpY="721"/>
        <w:tblW w:w="5255" w:type="pct"/>
        <w:tblLayout w:type="fixed"/>
        <w:tblLook w:val="04A0" w:firstRow="1" w:lastRow="0" w:firstColumn="1" w:lastColumn="0" w:noHBand="0" w:noVBand="1"/>
      </w:tblPr>
      <w:tblGrid>
        <w:gridCol w:w="680"/>
        <w:gridCol w:w="5978"/>
        <w:gridCol w:w="1983"/>
        <w:gridCol w:w="1276"/>
        <w:gridCol w:w="1839"/>
        <w:gridCol w:w="3547"/>
      </w:tblGrid>
      <w:tr w:rsidR="0020312F" w:rsidRPr="00A23285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953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Изделия санитарно-гигиенические и галантерейные из металла</w:t>
            </w:r>
          </w:p>
        </w:tc>
        <w:tc>
          <w:tcPr>
            <w:tcW w:w="648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7117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7324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7326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7616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8213 00 000 0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8214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9113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960329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9605 00 000 0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9615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7615200000</w:t>
            </w:r>
          </w:p>
        </w:tc>
        <w:tc>
          <w:tcPr>
            <w:tcW w:w="601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24788-2001,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20558-82,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27002-86,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ГН 2.3.3.972-00.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24788-2018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Р 52223-2018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27002-2020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32583-2013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Р 50779.12-2021</w: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fldChar w:fldCharType="begin"/>
            </w:r>
            <w:r w:rsidRPr="00A23285">
              <w:rPr>
                <w:sz w:val="18"/>
                <w:szCs w:val="18"/>
              </w:rPr>
              <w:instrText xml:space="preserve"> HYPERLINK "kodeks://link/d?nd=1200027241&amp;point=mark=000000000000000000000000000000000000000000000000007D20K3"\o"’’ГОСТ Р 51268-99 Ножницы. Общие технические условия’’</w:instrTex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instrText>(утв. постановлением Госстандарта России от 20.04.1999 N 131)</w:instrTex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instrText>Применяется с 01.01.2000 ...</w:instrTex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instrText>Статус: Действующий документ. Применяется для целей технического регламента (действ. c 01.01.2000)"</w:instrTex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Р 51268-99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0312F" w:rsidRPr="00A23285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953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Изделия санитарно-гигиенические из резины формовые и неформовые для ухода за детьми</w:t>
            </w:r>
          </w:p>
        </w:tc>
        <w:tc>
          <w:tcPr>
            <w:tcW w:w="648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4014 90 000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детей и подростков", утвержден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3302-95;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3303-94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3251-91 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34870-2022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Р 50779.12-2021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312F" w:rsidRPr="00A23285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1953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Изделия санитарно-гигиенические и галантерейные из пластмассы</w:t>
            </w:r>
          </w:p>
        </w:tc>
        <w:tc>
          <w:tcPr>
            <w:tcW w:w="648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3924900000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3924900001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Из 3924900009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Из 3926200000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3926909200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3926909709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960329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9603309000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9605000000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9615</w: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t>Из 3922100000</w: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t>Из 3922 20 000 0</w: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t xml:space="preserve">Из 3922 90 </w:t>
            </w:r>
            <w:r w:rsidRPr="00A23285">
              <w:rPr>
                <w:sz w:val="18"/>
                <w:szCs w:val="18"/>
              </w:rPr>
              <w:lastRenderedPageBreak/>
              <w:t>000 0</w:t>
            </w:r>
          </w:p>
        </w:tc>
        <w:tc>
          <w:tcPr>
            <w:tcW w:w="601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Р 50962-96 </w:t>
            </w:r>
          </w:p>
          <w:p w:rsidR="0020312F" w:rsidRPr="00A23285" w:rsidRDefault="00FA6767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tooltip="http://docs.cntd.ru/document/1200111992" w:history="1">
              <w:r w:rsidR="0020312F" w:rsidRPr="00A23285">
                <w:rPr>
                  <w:rFonts w:ascii="Times New Roman" w:hAnsi="Times New Roman" w:cs="Times New Roman"/>
                  <w:sz w:val="18"/>
                  <w:szCs w:val="18"/>
                </w:rPr>
                <w:t>СТ РК ГОСТ Р 50962-2008</w:t>
              </w:r>
            </w:hyperlink>
            <w:r w:rsidR="0020312F"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ГН 2.3.3.972-00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34827-2022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Р 50779.12-2021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Посуда и столовые приборы из пластмассы, заявленные  изготовителем как предназначенные для детей старше трех лет и подростков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3924</w:t>
            </w: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ГН 2.3.3.972-00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34827-2022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Р 50779.12-2021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Посуда из стекла, стеклокерамики, керамики, заявленные  изготовителем как предназначенные для детей старше трех лет и подростков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691200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7010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7013</w:t>
            </w: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28391-89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32094-2013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32092-2013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32093-2013,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28389-89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Р 53545-2009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ГН 2.3.3.972-00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30407-2019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Р 50779.12-2021</w:t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Посуда, столовые приборы из металла,  заявленные  изготовителем как предназначенные для детей старше трех лет и подростков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7323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7418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7615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8215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8211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20558-82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27002-86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ГН 2.3.3.972-00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Р 52223-2018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24788-2018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32583-2013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27002-2020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17151-2019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24788-2018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Р 50779.12-2021</w:t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Посуда из бумаги и картона (одноразового применения), заявленные  изготовителем как предназначенные для детей старше трех лет и подростков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4823</w:t>
            </w: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ГН 2.3.3.972-00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Р 50779.12-2021</w:t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Коляски детские, комплектующие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узлы и детали к ним,  велосипеды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871500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871200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19245-93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7371-89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28765-90 (ИСО 8098-90)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31741-2012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29235-91 (ИСО 6742-2-85)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Р 58704-2019</w:t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Обувь для детей и подростков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6401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6402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6403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6404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6405</w:t>
            </w: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6410-80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126-79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1135-2005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5394-89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26165-2003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7296-</w:t>
            </w:r>
            <w:proofErr w:type="gramStart"/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81 ,</w:t>
            </w:r>
            <w:proofErr w:type="gramEnd"/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СТБ 1042-97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26165-2021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7296-2003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34085-2017</w:t>
            </w:r>
          </w:p>
          <w:p w:rsidR="0020312F" w:rsidRPr="00EB7667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EB7667">
              <w:rPr>
                <w:sz w:val="18"/>
                <w:szCs w:val="18"/>
              </w:rPr>
              <w:fldChar w:fldCharType="begin"/>
            </w:r>
            <w:r w:rsidRPr="00EB7667">
              <w:rPr>
                <w:sz w:val="18"/>
                <w:szCs w:val="18"/>
              </w:rPr>
              <w:instrText xml:space="preserve"> HYPERLINK "kodeks://link/d?nd=1200019258&amp;point=mark=000000000000000000000000000000000000000000000000007D20K3"\o"’’ГОСТ 9289-78 Обувь. Правила приемки (с Изменениями N 1-4)’’</w:instrText>
            </w:r>
          </w:p>
          <w:p w:rsidR="0020312F" w:rsidRPr="00EB7667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EB7667">
              <w:rPr>
                <w:sz w:val="18"/>
                <w:szCs w:val="18"/>
              </w:rPr>
              <w:instrText>(утв. постановлением Госстандарта СССР от 01.06.1978 N 1491)</w:instrText>
            </w:r>
          </w:p>
          <w:p w:rsidR="0020312F" w:rsidRPr="00EB7667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EB7667">
              <w:rPr>
                <w:sz w:val="18"/>
                <w:szCs w:val="18"/>
              </w:rPr>
              <w:instrText>Применяется с ...</w:instrTex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instrText>Статус: Действующий документ. Применяется для целей технического регламента (действ. c 01.07.1979)"</w:instrTex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9289-78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0312F" w:rsidRPr="00A23285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953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Обувь валяная грубошерстная для детей и подростков</w:t>
            </w:r>
          </w:p>
        </w:tc>
        <w:tc>
          <w:tcPr>
            <w:tcW w:w="648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6404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6405</w:t>
            </w:r>
          </w:p>
        </w:tc>
        <w:tc>
          <w:tcPr>
            <w:tcW w:w="601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18724-88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1135-2005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5394-89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26165-2003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7296-81,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СТБ 1042-97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26165-2021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7296-2003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ГОСТ 34085-2017</w: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fldChar w:fldCharType="begin"/>
            </w:r>
            <w:r w:rsidRPr="00A23285">
              <w:rPr>
                <w:sz w:val="18"/>
                <w:szCs w:val="18"/>
              </w:rPr>
              <w:instrText xml:space="preserve"> HYPERLINK "kodeks://link/d?nd=1200019258&amp;point=mark=000000000000000000000000000000000000000000000000007D20K3"\o"’’ГОСТ 9289-78 Обувь. Правила приемки (с Изменениями N 1-4)’’</w:instrTex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instrText>(утв. постановлением Госстандарта СССР от 01.06.1978 N 1491)</w:instrTex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instrText>Применяется с ...</w:instrTex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instrText>Статус: Действующий документ. Применяется для целей технического регламента (действ. c 01.07.1979)"</w:instrTex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9289-78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1059-72</w:t>
            </w:r>
          </w:p>
        </w:tc>
      </w:tr>
      <w:tr w:rsidR="0020312F" w:rsidRPr="00A23285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953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Кожгалантерейные изделия для детей и подростков</w:t>
            </w:r>
          </w:p>
        </w:tc>
        <w:tc>
          <w:tcPr>
            <w:tcW w:w="648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4202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4203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6216000000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6217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911390000</w:t>
            </w:r>
          </w:p>
        </w:tc>
        <w:tc>
          <w:tcPr>
            <w:tcW w:w="601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23 сентября 2011 года N 797</w:t>
            </w:r>
          </w:p>
        </w:tc>
        <w:tc>
          <w:tcPr>
            <w:tcW w:w="1159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28754-90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28846-90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28631-2005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25871-2021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28754-2018</w:t>
            </w:r>
          </w:p>
        </w:tc>
      </w:tr>
      <w:tr w:rsidR="0020312F" w:rsidRPr="00A23285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953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Одежда и изделия 3-го слоя: изделия на подкладке или без подкладки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(пальто, полупальто, плащи, куртки,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комбинезоны, полукомбинезоны), изделия на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подкладке (костюмы, пиджаки, жакеты,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жилеты, брюки, юбки) и аналогичные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изделия, заявленные изготовителем как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предназначенные для детей старше одного года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подростков</w:t>
            </w:r>
          </w:p>
        </w:tc>
        <w:tc>
          <w:tcPr>
            <w:tcW w:w="648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4203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4304 00 000 0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6201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6202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6203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6204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6209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6210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6211</w:t>
            </w:r>
          </w:p>
        </w:tc>
        <w:tc>
          <w:tcPr>
            <w:tcW w:w="601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25296-2003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29097-2015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32119-2013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31307-2005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13527-78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7779-2015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СТБ 1432-2003 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25294-2003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25295-2003</w: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fldChar w:fldCharType="begin"/>
            </w:r>
            <w:r w:rsidRPr="00A23285">
              <w:rPr>
                <w:sz w:val="18"/>
                <w:szCs w:val="18"/>
              </w:rPr>
              <w:instrText xml:space="preserve"> HYPERLINK "kodeks://link/d?nd=1200044809&amp;point=mark=000000000000000000000000000000000000000000000000007D20K3"\o"’’ГОСТ 31293-2005 Одежда из кожи. Общие технические условия (с Изменением ...’’</w:instrTex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instrText>(утв. приказом Росстандарта от 10.05.2006 N 89-ст)</w:instrTex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instrText>Применяется с ...</w:instrTex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instrText>Статус: Действующий документ. Применяется для целей технического регламента (действ. c 01.01.2007)"</w:instrTex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31293-2005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32083-2013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32084-2013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23948-80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32121-2013</w:t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Одежда и изделия 3-го слоя: пальто, полупальто, плащи, куртки,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комбинезоны, полукомбинезоны, костюмы на подкладке конверты для новорожденных и аналогичные изделия, заявленные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изготовителем как предназначенные для детей до одного года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4203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4304 00 000 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6201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6202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6204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6209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6210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6211</w:t>
            </w: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детей и подростков", утвержден Решением Комиссии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25296-2003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29097-2015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32119-2013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31307-2005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13527-78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7779-2015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30386-95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СТБ 1432-2003 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32083-2013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32084-2013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23948-80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32121-2013</w:t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Одежда и изделия 2-го слоя: костюмы без подкладки, пиджаки, жакеты, фартуки, брюки, жилеты, платья, сарафаны, сорочки верхние, блузки, юбки, шорты и аналогичные изделия, заявленные  изготовителем как предназначенные для детей  и подростков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4203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4304 00 000 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6204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6205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6206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6209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6210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6211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25294-2003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25295-2003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30327-2013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32119-2013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31293-2005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1875-83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13527-78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7779-2015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30386-95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СТБ 1432-2003 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23948-80</w:t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Одежда и изделия 1-го слоя: купальные изделия, изделия бельевые (белье нательное, корсетные изделия, пижамы, белье постельное), головные уборы летние и аналогичные изделия, заявленные   изготовителем как предназначенные для детей старше трех лет и подростков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6207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6208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6210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6211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6212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6302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6504000000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650500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25296-2003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29097-2015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31307-2005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13527-78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7779-2015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30386-95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СТБ 1432-2003 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11381-83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23948-80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32119-2013</w:t>
            </w:r>
          </w:p>
          <w:p w:rsidR="0020312F" w:rsidRPr="00EB7667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EB7667">
              <w:rPr>
                <w:sz w:val="18"/>
                <w:szCs w:val="18"/>
              </w:rPr>
              <w:lastRenderedPageBreak/>
              <w:fldChar w:fldCharType="begin"/>
            </w:r>
            <w:r w:rsidRPr="00EB7667">
              <w:rPr>
                <w:sz w:val="18"/>
                <w:szCs w:val="18"/>
              </w:rPr>
              <w:instrText xml:space="preserve"> HYPERLINK "kodeks://link/d?nd=1200129054&amp;point=mark=000000000000000000000000000000000000000000000000007D20K3"\o"’’ГОСТ 33378-2015 Головные уборы трикотажные. Общие технические условия’’</w:instrText>
            </w:r>
          </w:p>
          <w:p w:rsidR="0020312F" w:rsidRPr="00EB7667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EB7667">
              <w:rPr>
                <w:sz w:val="18"/>
                <w:szCs w:val="18"/>
              </w:rPr>
              <w:instrText>(утв. приказом Росстандарта от 21.12.2015 N 2187-ст)</w:instrText>
            </w:r>
          </w:p>
          <w:p w:rsidR="0020312F" w:rsidRPr="00EB7667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EB7667">
              <w:rPr>
                <w:sz w:val="18"/>
                <w:szCs w:val="18"/>
              </w:rPr>
              <w:instrText>Применяется с 01.07.2016</w:instrTex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instrText>Статус: Действующий документ. Применяется для целей технического регламента (действ. c 01.07.2016)"</w:instrTex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33378-2015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Изделия трикотажные: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- изделия 3-го слоя: пальто, куртки и аналогичные изделия, заявленные изготовителем как предназначенные для детей старше одного года и подростков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6101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6102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6111</w:t>
            </w: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31409-2009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31410-2009 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3895-2015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9173-86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32119-2013</w:t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Изделия 3-го слоя: пальто, куртки и аналогичные изделия, заявленные изготовителем как предназначенные для детей до одного года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6101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6102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6111</w:t>
            </w: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31409-2009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31410-2009 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3895-2015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9173-86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32119-2013</w:t>
            </w:r>
          </w:p>
        </w:tc>
      </w:tr>
      <w:tr w:rsidR="0020312F" w:rsidRPr="00A23285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1953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Изделия 2-го слоя: свитеры, джемперы, жакеты, юбки, брюки, костюмы, рейтузы,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полукомбинезоны, комбинезоны,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шорты, платья, комплекты, блузки,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сорочки верхние, жилеты, варежки, перчатки, чулочно-носочные изделия осенне-зимнего ассортимента, шарфы, платки </w:t>
            </w:r>
            <w:proofErr w:type="gramStart"/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  аналогичные</w:t>
            </w:r>
            <w:proofErr w:type="gramEnd"/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 изделия,  заявленные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изготовителем как предназначенные для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детей и подростков</w:t>
            </w:r>
          </w:p>
        </w:tc>
        <w:tc>
          <w:tcPr>
            <w:tcW w:w="648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6103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6104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6105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6106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6110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6111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6112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6114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6115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6116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6117100000</w:t>
            </w:r>
          </w:p>
        </w:tc>
        <w:tc>
          <w:tcPr>
            <w:tcW w:w="601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31409-2009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31410-2009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32119-2013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5274-2014,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8541-2014,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5007-2014,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СТБ 1301-2002,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3895-2015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9173-86</w: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fldChar w:fldCharType="begin"/>
            </w:r>
            <w:r w:rsidRPr="00A23285">
              <w:rPr>
                <w:sz w:val="18"/>
                <w:szCs w:val="18"/>
              </w:rPr>
              <w:instrText xml:space="preserve"> HYPERLINK "kodeks://link/d?nd=1200119949&amp;point=mark=000000000000000000000000000000000000000000000000007D20K3"\o"’’ГОСТ 9441-2014 Платки, шарфы и палантины чистошерстяные, шерстяные и ...’’</w:instrTex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instrText>(утв. приказом Росстандарта от 23.04.2015 N 291-ст)</w:instrText>
            </w:r>
          </w:p>
          <w:p w:rsidR="0020312F" w:rsidRPr="00A23285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A23285">
              <w:rPr>
                <w:sz w:val="18"/>
                <w:szCs w:val="18"/>
              </w:rPr>
              <w:instrText>Применяется с ...</w:instrTex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instrText>Статус: Действующий документ. Применяется для целей технического регламента (действ. c 01.01.2016)"</w:instrTex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9441-2014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312F" w:rsidRPr="00A23285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1953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Изделия 1-го слоя: пижамы, кальсоны, панталоны, фуфайки, комбинации, купальные изделия, трусы, майки, головные уборы летние, чулочно-носочные изделия и  аналогичные изделия, заявленные изготовителем как предназначенные для детей старше трех лет и подростков</w:t>
            </w:r>
          </w:p>
        </w:tc>
        <w:tc>
          <w:tcPr>
            <w:tcW w:w="648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6107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6108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6109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6112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6114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6115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Из 6504000000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Из 650500 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pct"/>
          </w:tcPr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</w:t>
            </w:r>
            <w:r w:rsidRPr="00A232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23 сентября 2011 года N 797</w:t>
            </w:r>
          </w:p>
        </w:tc>
        <w:tc>
          <w:tcPr>
            <w:tcW w:w="1159" w:type="pct"/>
          </w:tcPr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31405-2009,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31409-2009,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31408-2009,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 xml:space="preserve">ГОСТ 31410-2009 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31407-2009,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31406-2009,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8541-2014</w:t>
            </w:r>
          </w:p>
          <w:p w:rsidR="0020312F" w:rsidRPr="00A23285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СТБ 1301-2002.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3895-2015</w:t>
            </w:r>
          </w:p>
          <w:p w:rsidR="0020312F" w:rsidRPr="00A23285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A23285">
              <w:rPr>
                <w:rFonts w:ascii="Times New Roman" w:hAnsi="Times New Roman" w:cs="Times New Roman"/>
                <w:sz w:val="18"/>
                <w:szCs w:val="18"/>
              </w:rPr>
              <w:t>ГОСТ 9173-86</w:t>
            </w:r>
          </w:p>
        </w:tc>
      </w:tr>
      <w:tr w:rsidR="0020312F" w:rsidRPr="00C20234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953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Головные уборы 2-го слоя, заявленные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изготовителем как предназначенные для детей до одного года</w:t>
            </w:r>
          </w:p>
        </w:tc>
        <w:tc>
          <w:tcPr>
            <w:tcW w:w="648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6504 00 000 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6505 00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6506</w:t>
            </w:r>
          </w:p>
        </w:tc>
        <w:tc>
          <w:tcPr>
            <w:tcW w:w="601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31293-2005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1875-83,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13527-78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7779-2015,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30386-95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СТБ 1432-2003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33378-2015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3895-2015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9173-86</w:t>
            </w:r>
          </w:p>
        </w:tc>
      </w:tr>
      <w:tr w:rsidR="0020312F" w:rsidRPr="00C20234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</w:t>
            </w:r>
          </w:p>
        </w:tc>
        <w:tc>
          <w:tcPr>
            <w:tcW w:w="1953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Головные уборы 2-го слоя, заявленные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изготовителем как предназначенные для детей старше одного года и подростков</w:t>
            </w:r>
          </w:p>
        </w:tc>
        <w:tc>
          <w:tcPr>
            <w:tcW w:w="648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02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02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6504 00 000 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6505 00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6506</w:t>
            </w:r>
          </w:p>
        </w:tc>
        <w:tc>
          <w:tcPr>
            <w:tcW w:w="601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</w:t>
            </w: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23 сентября 2011 года N 797</w:t>
            </w:r>
          </w:p>
        </w:tc>
        <w:tc>
          <w:tcPr>
            <w:tcW w:w="1159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31293-2005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1875-83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13527-78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7779-2015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30386-95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СТБ 1128-98 (ГОСТ 32119-2013)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СТБ 1432-2003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33378-2015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3895-2015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9173-86</w:t>
            </w:r>
          </w:p>
        </w:tc>
      </w:tr>
      <w:tr w:rsidR="0020312F" w:rsidRPr="00C20234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  <w:tc>
          <w:tcPr>
            <w:tcW w:w="1953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Одежда и изделия меховые: пальто, полупальто, куртки, пиджаки, жакеты, жилеты, мешки спальные, конверты для новорожденных, воротники, манжеты,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отделки, перчатки, рукавицы, носки, чулки, головные уборы и аналогичные изделия,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заявленные изготовителем как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предназначенные для детей до одного года</w:t>
            </w:r>
          </w:p>
        </w:tc>
        <w:tc>
          <w:tcPr>
            <w:tcW w:w="648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</w:tc>
        <w:tc>
          <w:tcPr>
            <w:tcW w:w="417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4303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65069990</w:t>
            </w:r>
          </w:p>
        </w:tc>
        <w:tc>
          <w:tcPr>
            <w:tcW w:w="601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20176-84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32084-2013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32083-2013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32121-2013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19878-2014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20176-84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10325-2014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23948-80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32119-2013</w:t>
            </w:r>
          </w:p>
          <w:p w:rsidR="0020312F" w:rsidRPr="00C20234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C20234">
              <w:rPr>
                <w:sz w:val="18"/>
                <w:szCs w:val="18"/>
              </w:rPr>
              <w:fldChar w:fldCharType="begin"/>
            </w:r>
            <w:r w:rsidRPr="00C20234">
              <w:rPr>
                <w:sz w:val="18"/>
                <w:szCs w:val="18"/>
              </w:rPr>
              <w:instrText xml:space="preserve"> HYPERLINK "kodeks://link/d?nd=1200129054&amp;point=mark=000000000000000000000000000000000000000000000000007D20K3"\o"’’ГОСТ 33378-2015 Головные уборы трикотажные. Общие технические условия’’</w:instrText>
            </w:r>
          </w:p>
          <w:p w:rsidR="0020312F" w:rsidRPr="00C20234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C20234">
              <w:rPr>
                <w:sz w:val="18"/>
                <w:szCs w:val="18"/>
              </w:rPr>
              <w:instrText>(утв. приказом Росстандарта от 21.12.2015 N 2187-ст)</w:instrText>
            </w:r>
          </w:p>
          <w:p w:rsidR="0020312F" w:rsidRPr="00C20234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C20234">
              <w:rPr>
                <w:sz w:val="18"/>
                <w:szCs w:val="18"/>
              </w:rPr>
              <w:instrText>Применяется с 01.07.2016</w:instrTex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instrText>Статус: Действующий документ. Применяется для целей технического регламента (действ. c 01.07.2016)"</w:instrText>
            </w:r>
            <w:r w:rsidRPr="00C2023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33378-2015 </w:t>
            </w:r>
            <w:r w:rsidRPr="00C2023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312F" w:rsidRPr="00C20234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</w:t>
            </w:r>
          </w:p>
        </w:tc>
        <w:tc>
          <w:tcPr>
            <w:tcW w:w="1953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Одежда и изделия меховые: пальто, полупальто, куртки, пиджаки, жакеты, жилеты, мешки спальные, воротники,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манжеты, отделки, перчатки, рукавицы, носки, чулки, головные уборы и аналогичные изделия и аналогичные изделия,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заявленные изготовителем как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предназначенные для детей старше одного года и подростков</w:t>
            </w:r>
          </w:p>
        </w:tc>
        <w:tc>
          <w:tcPr>
            <w:tcW w:w="648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02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02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4303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6504000000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65069990</w:t>
            </w:r>
          </w:p>
        </w:tc>
        <w:tc>
          <w:tcPr>
            <w:tcW w:w="601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</w:t>
            </w: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23 сентября 2011 года N 797</w:t>
            </w:r>
          </w:p>
        </w:tc>
        <w:tc>
          <w:tcPr>
            <w:tcW w:w="1159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20176-84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32084-2013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32083-2013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32121-2013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19878-2014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20176-84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10325-2014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23948-80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32119-2013</w:t>
            </w:r>
          </w:p>
          <w:p w:rsidR="0020312F" w:rsidRPr="00C20234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C20234">
              <w:rPr>
                <w:sz w:val="18"/>
                <w:szCs w:val="18"/>
              </w:rPr>
              <w:fldChar w:fldCharType="begin"/>
            </w:r>
            <w:r w:rsidRPr="00C20234">
              <w:rPr>
                <w:sz w:val="18"/>
                <w:szCs w:val="18"/>
              </w:rPr>
              <w:instrText xml:space="preserve"> HYPERLINK "kodeks://link/d?nd=1200129054&amp;point=mark=000000000000000000000000000000000000000000000000007D20K3"\o"’’ГОСТ 33378-2015 Головные уборы трикотажные. Общие технические условия’’</w:instrText>
            </w:r>
          </w:p>
          <w:p w:rsidR="0020312F" w:rsidRPr="00C20234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C20234">
              <w:rPr>
                <w:sz w:val="18"/>
                <w:szCs w:val="18"/>
              </w:rPr>
              <w:instrText>(утв. приказом Росстандарта от 21.12.2015 N 2187-ст)</w:instrText>
            </w:r>
          </w:p>
          <w:p w:rsidR="0020312F" w:rsidRPr="00C20234" w:rsidRDefault="0020312F" w:rsidP="0020312F">
            <w:pPr>
              <w:pStyle w:val="FORMATTEXT"/>
              <w:rPr>
                <w:sz w:val="18"/>
                <w:szCs w:val="18"/>
              </w:rPr>
            </w:pPr>
            <w:r w:rsidRPr="00C20234">
              <w:rPr>
                <w:sz w:val="18"/>
                <w:szCs w:val="18"/>
              </w:rPr>
              <w:instrText>Применяется с 01.07.2016</w:instrTex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instrText>Статус: Действующий документ. Применяется для целей технического регламента (действ. c 01.07.2016)"</w:instrText>
            </w:r>
            <w:r w:rsidRPr="00C2023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33378-2015 </w:t>
            </w:r>
            <w:r w:rsidRPr="00C2023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20312F" w:rsidRPr="00C20234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1953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Одеяла, подушки, постельные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принадлежности и аналогичные изделия,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заявленные изготовителем как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предназначенные для детей и подростков</w:t>
            </w:r>
          </w:p>
        </w:tc>
        <w:tc>
          <w:tcPr>
            <w:tcW w:w="648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02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202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6303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6304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9404</w:t>
            </w:r>
          </w:p>
        </w:tc>
        <w:tc>
          <w:tcPr>
            <w:tcW w:w="601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9382-2014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11027-2014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33201-2014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10524-2014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27832-88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11381-83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11372-84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СТБ 872-2007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СТБ 638-2001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СТБ 936-93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СТБ 1017-96 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СТБ 753-2000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9441-2014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23948-80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9382-2014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32992-2014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34084-2017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30332-2015</w:t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Готовые штучные текстильные изделия: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одеяла, платки носовые и головные,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полотенца и аналогичные изделия,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заявленные изготовителем как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предназначенные для детей и подростков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6213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6214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6301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6302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6304</w:t>
            </w: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ТР ТС 007/2011 Технический регламент Таможенного союза "О безопасности продукции, предназначенной для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10581-91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10232-77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27832-88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11381-83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11372-84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33201-2014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10524-2014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872-2007,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СТБ 638-2001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СТБ 1017-96 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23948-80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32992-2014</w:t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Издательская книжная, журнальная продукция (детская литература, журналы и продолжающиеся издания детские; 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4901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4902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4903000000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ТР ТС 007/2011 Технический регламент Таможенного союза "О безопасности продукции, предназначенной для детей и подростков", 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7.60-2003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3489.1-71 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3489.23-71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34860-22</w:t>
            </w:r>
          </w:p>
        </w:tc>
      </w:tr>
      <w:tr w:rsidR="0020312F" w:rsidRPr="00EB7667" w:rsidTr="0020312F">
        <w:trPr>
          <w:trHeight w:val="315"/>
        </w:trPr>
        <w:tc>
          <w:tcPr>
            <w:tcW w:w="222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412F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EB766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</w:t>
            </w:r>
          </w:p>
        </w:tc>
        <w:tc>
          <w:tcPr>
            <w:tcW w:w="195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Школьно-письменные принадлежности (канцелярские товары (ручки, маркеры, линейки, карандаши, резинки канцелярские, тетради, дневники, кисти и другие аналогичные изделия)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3с, 4с)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3926100000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4016920000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4817300000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4820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 4823904000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8214100000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901720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9017801000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960330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9608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Из 9609</w:t>
            </w:r>
          </w:p>
        </w:tc>
        <w:tc>
          <w:tcPr>
            <w:tcW w:w="601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007/2011 Технический регламент Таможенного союза "О безопасности продукции, предназначенной для детей и подростков",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утвержден Решением Комиссии Таможенного союза от 23 сентября 2011 года N 797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ГОСТ 7.60-2003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ГОСТ 3489.1-71 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ГОСТ 3489.23-71</w:t>
            </w:r>
          </w:p>
        </w:tc>
      </w:tr>
      <w:tr w:rsidR="0020312F" w:rsidRPr="00EB7667" w:rsidTr="0020312F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F" w:rsidRPr="00EB7667" w:rsidRDefault="0020312F" w:rsidP="0020312F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А6. Обязательная сертификация продукции требованиям Технический регламент Таможенного союза "О безопасности игрушек" (ТР ТС 008/2011)</w:t>
            </w:r>
          </w:p>
        </w:tc>
      </w:tr>
      <w:tr w:rsidR="0020312F" w:rsidRPr="00C20234" w:rsidTr="0020312F">
        <w:trPr>
          <w:trHeight w:val="315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А6.1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Игрушки, предназначенные для детей в возрасте до 14 лет, в том числе: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Пасты для лепки, включая пластилин для детской лепки: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Игрушки, несущие массу ребенка, в том числе трехколесные велосипеды, самокаты, педальные автомобили, ходунки и аналогичные игрушки на колесах; коляски для кукол;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Куклы, изображающие только людей, их части и принадлежности;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Поезда электрические, включая рельсы, светофоры и их прочие принадлежности;</w:t>
            </w: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</w:rPr>
              <w:br/>
            </w: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наборы элементов для сборки моделей в уменьшенном размере ("в масштабе");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Наборы конструкторские и игрушки для конструирования прочие;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Игрушки, изображающие животных или других существ, кроме людей;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Инструменты и устройства музыкальные игрушечные;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Головоломки;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Игрушки в наборах или комплектах прочие;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Игрушки и модели, имеющие встроенный двигатель, прочие;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Игрушки прочие;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Мячи детские;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Электронные игры;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Наборы электрических гоночных автомобилей для соревновательных игр;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Игрушки электрические прочие, товары для развлечений, настольные или комнатные игры;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Изделия для праздников, карнавалов или прочие изделия для увеселения, включая предметы для показа фокусов и шуток;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lastRenderedPageBreak/>
              <w:t>Бассейны для детей;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</w:pPr>
            <w:r w:rsidRPr="00C20234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Краски, краски, наносимые пальцами, гуашь и другие аналогичные изделия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Сертификация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(1с, 3с)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3407000000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9503001000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9503002100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9503002900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9503003000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9503003500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9503003900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9503004100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9503004900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9503005500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9503006100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9503006900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9503007000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9503007500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9503007900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9503008100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9503008500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9503009500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9503009900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9503009909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9504500002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9504500009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9403700002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9403700003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9504901000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9504908009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9505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9506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3213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 ТС 008/2011 Технический регламент Таможенного союза "О безопасности игрушек", утвержден решением Комиссии Таможенного союза от 23 сентября 2011 года N 798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>ГОСТ 35099-2024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>ГОСТ EN 71-1-2022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>ГОСТ EN 71-8-2021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>ГОСТ EN 71-14-2022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>ГОСТ 25779-90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 xml:space="preserve">ГОСТ ISO 8124-2-2014 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>ГОСТ ISO 8124-3-2014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>ГОСТ 35097-2024 (EN 71-4:2020)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 xml:space="preserve">ГОСТ EN 71-5-2018 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>ГОСТ EN 71-7-2021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>ГОСТ EN 71-13-2018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>ГОСТ IEC 62115-2022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 xml:space="preserve">ГОСТ IEC 60825-1-2023 </w:t>
            </w:r>
          </w:p>
          <w:p w:rsidR="0020312F" w:rsidRPr="00225EA3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t xml:space="preserve">ГОСТ 34399-2018 </w:t>
            </w:r>
          </w:p>
          <w:p w:rsidR="0020312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25E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33795-2016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ЕN 71-4-2014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EN 71-5-2018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Р 53906-2010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Р 51557-99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 РК ГОСТ Р 51555-2008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 РК ГОСТ Р 51557-2008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 РК ИСО 8124-3-2008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34399-2018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34446-2018</w:t>
            </w:r>
          </w:p>
        </w:tc>
      </w:tr>
    </w:tbl>
    <w:tbl>
      <w:tblPr>
        <w:tblStyle w:val="118"/>
        <w:tblpPr w:leftFromText="180" w:rightFromText="180" w:vertAnchor="text" w:horzAnchor="margin" w:tblpX="-289" w:tblpY="837"/>
        <w:tblW w:w="5257" w:type="pct"/>
        <w:tblLook w:val="04A0" w:firstRow="1" w:lastRow="0" w:firstColumn="1" w:lastColumn="0" w:noHBand="0" w:noVBand="1"/>
      </w:tblPr>
      <w:tblGrid>
        <w:gridCol w:w="704"/>
        <w:gridCol w:w="5955"/>
        <w:gridCol w:w="1984"/>
        <w:gridCol w:w="1274"/>
        <w:gridCol w:w="1846"/>
        <w:gridCol w:w="3545"/>
      </w:tblGrid>
      <w:tr w:rsidR="0020312F" w:rsidRPr="00EB7667" w:rsidTr="0020312F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2F" w:rsidRPr="00EB7667" w:rsidRDefault="003412FF" w:rsidP="003412FF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А7</w:t>
            </w:r>
            <w:r w:rsidR="0020312F" w:rsidRPr="00EB7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Обязательная сертификация продукции требованиям Технический регламент Таможенного союза "О безопасности продукции легкой промышленности" (ТР ТС 017/2011)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А7</w:t>
            </w:r>
            <w:r w:rsidR="0020312F" w:rsidRPr="00EB7667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.1</w:t>
            </w:r>
          </w:p>
        </w:tc>
        <w:tc>
          <w:tcPr>
            <w:tcW w:w="1945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Белье нательное</w:t>
            </w:r>
          </w:p>
        </w:tc>
        <w:tc>
          <w:tcPr>
            <w:tcW w:w="648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</w:tc>
        <w:tc>
          <w:tcPr>
            <w:tcW w:w="416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6107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6108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6109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6207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6208</w:t>
            </w:r>
          </w:p>
        </w:tc>
        <w:tc>
          <w:tcPr>
            <w:tcW w:w="603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10232-77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10524-2014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10530-79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11027-2014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11381-83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33201-2014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25296-2003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31307-2005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31405-2009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31406-2009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31408-2009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638-2001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872-2007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1017-96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 РК 1964-2010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1443-78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2351-88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3897-2015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5007-2014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5274-2014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5665-77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5665-2015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6752-78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7081-93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7297-90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7701-93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7779-2015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7913-76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8541-2014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9009-93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9382-2014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9441-80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9441-2014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9845-83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10138-93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10232-77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10524-74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10530-79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11027-2014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11039-84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11109-90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11372-84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11381-83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11518-88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13527-78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15968-2014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16825-2002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17504-80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17923-72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18273-89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19008-93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19196-93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19864-89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20272-96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20272-2014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20723-2003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21220-75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21746-92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21790-2005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22017-92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22017-2021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23432-89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23432-2021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23627-89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24220-80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25294-2003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25295-2003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27832-88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28000-2004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28253-89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28367-94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28486-90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28554-90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28748-90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28755-90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29013-91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29097-91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29097-2015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29098-91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29222-91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29223-91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29298-2005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30327-2013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30332-2015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31405-2009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31408-2009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31406-2009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31307-2005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31410-2009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31409-2009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32083-2013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33201-2014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33378-2015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782-2002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969-2010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1017-96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1139-99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1145-2016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1301-2002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1432-2003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1508-2004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1678-2006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1819-2007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34087-2017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2207-2011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3412F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А7</w:t>
            </w:r>
            <w:r w:rsidR="0020312F" w:rsidRPr="00EB7667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945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Белье постельное</w:t>
            </w:r>
          </w:p>
        </w:tc>
        <w:tc>
          <w:tcPr>
            <w:tcW w:w="648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</w:tc>
        <w:tc>
          <w:tcPr>
            <w:tcW w:w="416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Из 6302</w:t>
            </w:r>
          </w:p>
        </w:tc>
        <w:tc>
          <w:tcPr>
            <w:tcW w:w="603" w:type="pct"/>
          </w:tcPr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10232-77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10524-2014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10530-79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11027-2014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11381-83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33201-2014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25296-2003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31307-2005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31405-2009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31406-2009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31408-2009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638-2001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872-2007</w:t>
            </w:r>
          </w:p>
          <w:p w:rsidR="0020312F" w:rsidRPr="00C20234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1017-96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 РК 1964-2010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1443-78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2351-88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3897-2015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5007-2014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5274-2014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5665-77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5665-2015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6752-78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7081-93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7297-90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7701-93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7779-2015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7913-76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8541-2014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9009-93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9382-2014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9441-80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9441-2014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9845-83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10138-93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10232-77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10524-74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10530-79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11027-2014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11039-84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11109-90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11372-84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11381-83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11518-88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13527-78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15968-2014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16825-2002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17504-80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17923-72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18273-89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19008-93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19196-93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19864-89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20272-96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20272-2014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20723-2003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21220-75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21746-92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21790-2005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22017-92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22017-2021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23432-89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23432-2021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23627-89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24220-80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25294-2003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25295-2003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27832-88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28000-2004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28253-89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28367-94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28486-90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28554-90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28748-90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28755-90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29013-91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29097-91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29097-2015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29098-91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29222-91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29223-91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29298-2005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30327-2013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30332-2015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31405-2009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31408-2009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31406-2009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31307-2005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 xml:space="preserve">ГОСТ 31410-2009 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31409-2009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32083-2013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33201-2014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33378-2015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782-2002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969-2010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1017-96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1139-99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1145-2016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1301-2002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1432-2003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1508-2004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1678-2006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1819-2007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ГОСТ 34087-2017</w:t>
            </w:r>
          </w:p>
          <w:p w:rsidR="0020312F" w:rsidRPr="00C20234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C20234">
              <w:rPr>
                <w:rFonts w:ascii="Times New Roman" w:hAnsi="Times New Roman" w:cs="Times New Roman"/>
                <w:sz w:val="18"/>
                <w:szCs w:val="18"/>
              </w:rPr>
              <w:t>СТБ 2207-2011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А8</w:t>
            </w:r>
            <w:r w:rsidR="0020312F" w:rsidRPr="00EB7667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1945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Изделия купальные</w:t>
            </w:r>
          </w:p>
        </w:tc>
        <w:tc>
          <w:tcPr>
            <w:tcW w:w="648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</w:tc>
        <w:tc>
          <w:tcPr>
            <w:tcW w:w="416" w:type="pct"/>
          </w:tcPr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Из 6112 31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Из 6112 39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Из 6112 41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Из 6112 49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Из 6211 11 000 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Из 6211 12 000 0</w:t>
            </w:r>
          </w:p>
        </w:tc>
        <w:tc>
          <w:tcPr>
            <w:tcW w:w="603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10232-77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10524-2014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10530-79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11027-2014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11381-83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33201-2014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25296-2003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31307-2005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31405-2009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31406-2009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31408-2009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638-2001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872-2007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1017-96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 РК 1964-2010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1443-78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2351-88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3897-2015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5007-2014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5274-2014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5665-77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5665-2015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6752-78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7081-93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7297-90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7701-93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7779-2015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7913-76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8541-2014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9009-93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9382-2014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9441-80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9441-2014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9845-83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10138-93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10232-77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10524-74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10530-79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11027-2014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11039-84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11109-90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11372-84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11381-83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11518-88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13527-78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15968-2014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16825-2002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17504-80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17923-72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18273-89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19008-93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19196-93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19864-89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20272-96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20272-2014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20723-2003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21220-75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21746-92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21790-2005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22017-92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22017-2021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23432-89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23432-2021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23627-89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24220-80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25294-2003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25295-2003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27832-88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28000-2004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28253-89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28367-94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28486-90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28554-90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28748-90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28755-90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29013-91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29097-91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29097-2015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29098-91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29222-91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29223-91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29298-2005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30327-2013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30332-2015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31405-2009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31408-2009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31406-2009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31307-2005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31410-2009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31409-2009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32083-2013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33201-2014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33378-2015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782-2002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969-2010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1017-96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1139-99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1145-2016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1301-2002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1432-2003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1508-2004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1678-2006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1819-2007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34087-2017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СТБ 2207-2011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А8</w:t>
            </w:r>
            <w:r w:rsidR="0020312F" w:rsidRPr="00EB7667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1945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Изделия корсетные </w:t>
            </w:r>
          </w:p>
        </w:tc>
        <w:tc>
          <w:tcPr>
            <w:tcW w:w="648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</w:tc>
        <w:tc>
          <w:tcPr>
            <w:tcW w:w="416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Из 6212</w:t>
            </w:r>
          </w:p>
        </w:tc>
        <w:tc>
          <w:tcPr>
            <w:tcW w:w="603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29097-2015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921-2012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1443-78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2351-88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3897-2015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5007-2014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5274-2014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5665-77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5665-2015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6752-78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7081-93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7297-90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7701-93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7779-2015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7913-76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8541-2014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9009-93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9382-2014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9441-80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9441-2014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9845-83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10138-93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10232-77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10524-74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10530-79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10581-91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11027-2014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11039-84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11109-90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11372-84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11381-83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11518-88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13527-78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15968-2014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16825-2002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17504-80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17923-72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18273-89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19008-93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19196-93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19864-89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20272-96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20272-2014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20723-2003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21220-75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21746-92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21790-2005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22017-92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22017-2021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23432-89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23432-2021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23627-89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24220-80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25294-2003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25295-2003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27832-88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28000-2004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28253-89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28367-94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28486-90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28554-90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28748-90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28755-90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29013-91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29097-91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29097-2015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29098-91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29222-91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29223-91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29298-2005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30327-2013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30332-2015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31405-2009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31408-2009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31406-2009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31307-2005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31410-2009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31409-2009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32083-2013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33201-2014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33378-2015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782-2002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969-2010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1017-96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1139-99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1145-2016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1301-2002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1432-2003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1508-2004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1678-2006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1819-2007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34087-2017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2207-2011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А8</w:t>
            </w:r>
            <w:r w:rsidR="0020312F" w:rsidRPr="00EB7667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945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Чулочно-носочные изделия, имеющие непосредственный контакт с кожей  человека</w:t>
            </w:r>
          </w:p>
        </w:tc>
        <w:tc>
          <w:tcPr>
            <w:tcW w:w="648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</w:tc>
        <w:tc>
          <w:tcPr>
            <w:tcW w:w="416" w:type="pct"/>
          </w:tcPr>
          <w:p w:rsidR="0020312F" w:rsidRPr="00F35EFF" w:rsidRDefault="0020312F" w:rsidP="0020312F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Из 6115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Из 6217 10 000 0</w:t>
            </w:r>
          </w:p>
        </w:tc>
        <w:tc>
          <w:tcPr>
            <w:tcW w:w="603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F35EFF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8541-2014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1301-2002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1443-78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2351-88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3897-2015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5007-2014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5274-2014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5665-77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5665-2015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6752-78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7081-93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7297-90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7701-93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7779-2015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7913-76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8541-2014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9009-93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9382-2014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9441-80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9441-2014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9845-83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10138-93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10232-77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10524-74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10530-79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10581-91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11027-2014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11039-84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11109-90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11372-84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11381-83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11518-88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13527-78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15968-2014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16825-2002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17504-80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17923-72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18273-89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19008-93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19196-93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19864-89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20272-96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20272-2014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20723-2003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21220-75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21746-92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21790-2005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22017-92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22017-2021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23432-89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23432-2021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23627-89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24220-80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25294-2003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25295-2003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27832-88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28000-2004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28253-89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28367-94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28486-90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28554-90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28748-90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28755-90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29013-91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29097-91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29097-2015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29098-91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29222-91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29223-91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29298-2005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30327-2013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30332-2015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31405-2009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31408-2009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31406-2009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31307-2005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31410-2009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31409-2009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32083-2013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33201-2014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33378-2015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782-2002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969-2010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1017-96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1139-99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1145-2016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1301-2002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1432-2003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1508-2004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1678-2006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1819-2007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34087-2017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СТБ 2207-2011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А8</w:t>
            </w:r>
            <w:r w:rsidR="0020312F"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.6</w:t>
            </w:r>
          </w:p>
        </w:tc>
        <w:tc>
          <w:tcPr>
            <w:tcW w:w="1945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Материалы текстильные: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бельевые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полотенечные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одежные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обувные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декоративные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мебельные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мех искусственный и ткани ворсовые</w:t>
            </w:r>
          </w:p>
        </w:tc>
        <w:tc>
          <w:tcPr>
            <w:tcW w:w="648" w:type="pct"/>
          </w:tcPr>
          <w:p w:rsidR="0020312F" w:rsidRPr="00F35EFF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r w:rsidRPr="00F3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5007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5111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5112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5208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5209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5210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5211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5212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5309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5311 00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5407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5408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5512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5513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5514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5515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5516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5802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5804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5806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5810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5811 00 000 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5903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6001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6002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6003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Из 6004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6005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6006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5801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5803 00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5809 00 000 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5310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5311 00 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5113 00 000 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5906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4304 00 000 0</w:t>
            </w:r>
          </w:p>
        </w:tc>
        <w:tc>
          <w:tcPr>
            <w:tcW w:w="603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5617-71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5665-2015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7000-80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7081-93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7701-93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7779-2015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33201-2014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23432-89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10138-93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7913-76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10232-77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10524-2014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11027-2014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11039-2015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11518-88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29013-91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15968-2014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17504-80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19196-93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29298-2005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30386-95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969-2010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1139-99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20272-2014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23433-79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28486-90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7297-90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ГОСТ 9009-93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9845-83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ГОСТ 18273-89 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19008-93</w:t>
            </w:r>
          </w:p>
          <w:p w:rsidR="0020312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ГОСТ 20272-96, 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20723-2003</w:t>
            </w:r>
          </w:p>
          <w:p w:rsidR="0020312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ГОСТ 21790-2005, 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28000-2004</w:t>
            </w:r>
          </w:p>
          <w:p w:rsidR="0020312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ГОСТ 28253-89, 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29222-91</w:t>
            </w:r>
          </w:p>
          <w:p w:rsidR="0020312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ГОСТ 29223-91, 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1145-2016</w:t>
            </w:r>
          </w:p>
          <w:p w:rsidR="0020312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ГОСТ 17923-72, 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22017-92</w:t>
            </w:r>
          </w:p>
          <w:p w:rsidR="0020312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СТБ 1819-2007, 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24220-80</w:t>
            </w:r>
          </w:p>
          <w:p w:rsidR="0020312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СТБ ЕН 14465-2011, 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28755-90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28367-94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2351-88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А8</w:t>
            </w:r>
            <w:r w:rsidR="0020312F"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.7</w:t>
            </w:r>
          </w:p>
        </w:tc>
        <w:tc>
          <w:tcPr>
            <w:tcW w:w="1945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Одежда и изделия швейные и трикотажные: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изделия верхние трикотажные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изделия чулочно-носочные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изделия перчаточные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изделия платочно-</w:t>
            </w:r>
            <w:proofErr w:type="spellStart"/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шарфовые</w:t>
            </w:r>
            <w:proofErr w:type="spellEnd"/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одежда верхняя швейная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сорочки верхние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- изделия костюмные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- изделия плательные, 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одежда домашняя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белье столовое и кухонное носовые платки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полотенца, простыни купальные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постельные принадлежности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 головные уборы</w:t>
            </w:r>
          </w:p>
        </w:tc>
        <w:tc>
          <w:tcPr>
            <w:tcW w:w="648" w:type="pct"/>
          </w:tcPr>
          <w:p w:rsidR="0020312F" w:rsidRPr="00F35EFF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6101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6102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6103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6104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6106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6107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6108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Из 6110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6112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6113 00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6115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6217 10 000 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6116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6216 00 000 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6117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6213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6215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6201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6202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6203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6204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6210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6211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6105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6205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6206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6207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6208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6302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6301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9404 90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Из 6504 00 000 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6505 00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6506</w:t>
            </w:r>
          </w:p>
        </w:tc>
        <w:tc>
          <w:tcPr>
            <w:tcW w:w="603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017/2011 Технический регламент Таможенного союза "О безопасности продукции легкой промышленности", </w:t>
            </w: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ГОСТ 31409-2009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31410-2009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 РК 1964-2010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3897-2015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8541-2014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1301-2002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5007-2014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ГОСТ 28846-90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5274-2014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6752-78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9441-2014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11372-84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25295-2003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30332-2015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Р 50576-93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Р 50504-2009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25294-2003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10232-77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10524-2014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10530-79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11027-2014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11381-83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33201-2014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25296-2003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31307-2005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31405-2009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31406-2009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31408-2009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638-2001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872-2007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1017-96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27832-88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936-93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1508-2004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СТ РК 1017-2000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32118-2013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1432-2003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Р 51293-99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8737-77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10581-91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12453-77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16958-71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ISO 3758-2014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ISO 3758-2011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19411-88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25227-82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23432-89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30084-93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МУК 4.1/4.3.1485-03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7000-80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26623-85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948-2007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9173-86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13587-77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16218.0-93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18321-73 (СТ СЭВ 1934-79)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20566-75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23948-80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25451-82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26666.0-85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А8</w:t>
            </w:r>
            <w:r w:rsidR="0020312F"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.8</w:t>
            </w:r>
          </w:p>
        </w:tc>
        <w:tc>
          <w:tcPr>
            <w:tcW w:w="1945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Покрытия и изделия ковровые машинного способа производства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5701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Из 5702 </w:t>
            </w: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br/>
              <w:t>Из 5703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5704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5705 00</w:t>
            </w:r>
          </w:p>
        </w:tc>
        <w:tc>
          <w:tcPr>
            <w:tcW w:w="60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314-72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7000-80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30877-2003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16221-79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23348-78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28415-89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28867-90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А8</w:t>
            </w:r>
            <w:r w:rsidR="0020312F"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.9</w:t>
            </w:r>
          </w:p>
        </w:tc>
        <w:tc>
          <w:tcPr>
            <w:tcW w:w="1945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Изделия текстильно-галантерейные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6117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Из 6215 </w:t>
            </w: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br/>
              <w:t>Из 6303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6304</w:t>
            </w:r>
          </w:p>
        </w:tc>
        <w:tc>
          <w:tcPr>
            <w:tcW w:w="60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10232-77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10524-2014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10530-79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11027-2014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19864-89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21746-92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22017-92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23432-89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638-2001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1017-96</w:t>
            </w:r>
          </w:p>
          <w:p w:rsidR="0020312F" w:rsidRPr="00EB7667" w:rsidRDefault="0020312F" w:rsidP="002031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1508-2004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А8</w:t>
            </w:r>
            <w:r w:rsidR="0020312F"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.10</w:t>
            </w:r>
          </w:p>
        </w:tc>
        <w:tc>
          <w:tcPr>
            <w:tcW w:w="1945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Изделия кожгалантерейные</w:t>
            </w:r>
          </w:p>
        </w:tc>
        <w:tc>
          <w:tcPr>
            <w:tcW w:w="648" w:type="pct"/>
          </w:tcPr>
          <w:p w:rsidR="0020312F" w:rsidRPr="00F35EFF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0312F" w:rsidRPr="00F35EFF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Из 4202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3926 20 000 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Из 4203 29 900 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4203 30 000 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9113 90 000 0</w:t>
            </w:r>
          </w:p>
        </w:tc>
        <w:tc>
          <w:tcPr>
            <w:tcW w:w="603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 ТС 017/2011 Технический регламент </w:t>
            </w: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ГОСТ 25871-83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28631-2005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15091-80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ГОСТ 28846-90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28754-90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26166-84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26167-2005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пункт 5.3.2 ГОСТ 28631-2005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28754-90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28754-2018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ГОСТ 28846-90 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ГОСТ 32087-2013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А8</w:t>
            </w:r>
            <w:r w:rsidR="0020312F"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.11</w:t>
            </w:r>
          </w:p>
        </w:tc>
        <w:tc>
          <w:tcPr>
            <w:tcW w:w="1945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Войлок, фетр и нетканые материалы</w:t>
            </w:r>
          </w:p>
        </w:tc>
        <w:tc>
          <w:tcPr>
            <w:tcW w:w="648" w:type="pct"/>
          </w:tcPr>
          <w:p w:rsidR="0020312F" w:rsidRPr="00F35EFF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5602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5603</w:t>
            </w:r>
          </w:p>
        </w:tc>
        <w:tc>
          <w:tcPr>
            <w:tcW w:w="603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16221-79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2204-2011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7000-80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17923-72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18273-89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19008-93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28748-90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28755-90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30386-95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Р 51293-99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872-2007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А8</w:t>
            </w:r>
            <w:r w:rsidR="0020312F"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.12</w:t>
            </w:r>
          </w:p>
        </w:tc>
        <w:tc>
          <w:tcPr>
            <w:tcW w:w="1945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Обувь</w:t>
            </w:r>
          </w:p>
        </w:tc>
        <w:tc>
          <w:tcPr>
            <w:tcW w:w="648" w:type="pct"/>
          </w:tcPr>
          <w:p w:rsidR="0020312F" w:rsidRPr="00F35EFF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6401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Из 6402 </w:t>
            </w: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br/>
              <w:t>Из 6403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Из 6404 </w:t>
            </w: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br/>
              <w:t>Из 6405</w:t>
            </w:r>
          </w:p>
        </w:tc>
        <w:tc>
          <w:tcPr>
            <w:tcW w:w="603" w:type="pct"/>
          </w:tcPr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Fonts w:ascii="Times New Roman" w:hAnsi="Times New Roman" w:cs="Times New Roman"/>
                <w:sz w:val="18"/>
                <w:szCs w:val="18"/>
              </w:rPr>
              <w:t xml:space="preserve">ТР ТС 017/2011 Технический регламент Таможенного союза "О безопасности продукции легкой </w:t>
            </w:r>
            <w:r w:rsidRPr="00F35E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ГОСТ Р 53917-2010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7296-81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126-79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5375-79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7296-2003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1135-2005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ГОСТ 5394-89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6410-80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7458-78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7472-78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9155-88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13745-78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13796-78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14037-79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18724-88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19116-2005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25871-83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26166-84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26167-2005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32087-2013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32087-2013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287-2004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931-93</w:t>
            </w:r>
          </w:p>
          <w:p w:rsidR="0020312F" w:rsidRPr="00F35EFF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СТБ 1042-97</w:t>
            </w:r>
          </w:p>
          <w:p w:rsidR="0020312F" w:rsidRPr="00F35EFF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35EFF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 РК 1059-2002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А8</w:t>
            </w:r>
            <w:r w:rsidR="0020312F"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.13</w:t>
            </w:r>
          </w:p>
        </w:tc>
        <w:tc>
          <w:tcPr>
            <w:tcW w:w="1945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Кожа искусственная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3921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5903</w:t>
            </w:r>
          </w:p>
        </w:tc>
        <w:tc>
          <w:tcPr>
            <w:tcW w:w="60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 xml:space="preserve">ТР ТС 017/2011 Технический регламент Таможенного союза "О безопасности продукции легкой промышленности", утвержден Решением </w:t>
            </w:r>
            <w:r w:rsidRPr="00EB76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ГОСТ 28461-90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25451-82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28144-89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А8</w:t>
            </w:r>
            <w:r w:rsidR="0020312F"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.14</w:t>
            </w:r>
          </w:p>
        </w:tc>
        <w:tc>
          <w:tcPr>
            <w:tcW w:w="1945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Кожа и кожаные изделия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Сертификация (1с, 2с, 3с)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4107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4112 00 000 0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4113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4114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6506 99 909 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4203</w:t>
            </w:r>
          </w:p>
        </w:tc>
        <w:tc>
          <w:tcPr>
            <w:tcW w:w="60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485-82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939-88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939-94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940-81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1838-91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15091-80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1875-83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1903-78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3673-69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3717-84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7065-81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9333-70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9705-78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10438-78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11107-90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28144-89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28461-90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29277-92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Р 53243-2008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СТ РК 1165-2002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15092-80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А8</w:t>
            </w:r>
            <w:r w:rsidR="0020312F"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.15</w:t>
            </w:r>
          </w:p>
        </w:tc>
        <w:tc>
          <w:tcPr>
            <w:tcW w:w="1945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Меха и меховые изделия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 (1с, 2с, 3с)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Из 4203 29 900 0 </w:t>
            </w: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br/>
              <w:t>Из 4303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6506 99 900 0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5710-85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7069-74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8765-93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10151-2014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10325-2014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11287-76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8765-93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12299-66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19878-2014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20176-84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32084-2013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32121-2013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32118-2013</w:t>
            </w:r>
          </w:p>
        </w:tc>
      </w:tr>
      <w:tr w:rsidR="0020312F" w:rsidRPr="00EB7667" w:rsidTr="0020312F">
        <w:trPr>
          <w:trHeight w:val="315"/>
        </w:trPr>
        <w:tc>
          <w:tcPr>
            <w:tcW w:w="230" w:type="pct"/>
          </w:tcPr>
          <w:p w:rsidR="0020312F" w:rsidRPr="00EB7667" w:rsidRDefault="003412F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А8</w:t>
            </w:r>
            <w:r w:rsidR="0020312F"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.16</w:t>
            </w:r>
          </w:p>
        </w:tc>
        <w:tc>
          <w:tcPr>
            <w:tcW w:w="1945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Шкурки меховые   выделанные</w:t>
            </w:r>
          </w:p>
        </w:tc>
        <w:tc>
          <w:tcPr>
            <w:tcW w:w="648" w:type="pct"/>
          </w:tcPr>
          <w:p w:rsidR="0020312F" w:rsidRPr="00EB7667" w:rsidRDefault="0020312F" w:rsidP="00203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76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Сертификация (1с, 2с, 3с)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Из 4302</w:t>
            </w:r>
          </w:p>
        </w:tc>
        <w:tc>
          <w:tcPr>
            <w:tcW w:w="603" w:type="pct"/>
          </w:tcPr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Fonts w:ascii="Times New Roman" w:hAnsi="Times New Roman" w:cs="Times New Roman"/>
                <w:sz w:val="18"/>
                <w:szCs w:val="18"/>
              </w:rPr>
              <w:t>ТР ТС 017/2011 Технический регламент Таможенного союза "О безопасности продукции легкой промышленности", утвержден Решением Комиссии Таможенного союза от 9 декабря 2011 года N 876</w:t>
            </w:r>
          </w:p>
        </w:tc>
        <w:tc>
          <w:tcPr>
            <w:tcW w:w="1159" w:type="pct"/>
          </w:tcPr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1821-75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2765-73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2974-75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3157-69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3595-74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4661-76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6803-72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7179-70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7416-73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9296-74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10322-71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10522- 73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10596-77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10623-85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ГОСТ 10231-77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10714-73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11111-81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11210-65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11237-65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11355-82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11615-77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11616-79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11806-66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11809-82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12056-66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12133-86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12438-66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12581-67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12780-67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13220-67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13315-88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13692-68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17714-72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19878-2014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21184-75</w:t>
            </w:r>
          </w:p>
          <w:p w:rsidR="0020312F" w:rsidRPr="00EB7667" w:rsidRDefault="0020312F" w:rsidP="0020312F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21481-76</w:t>
            </w:r>
          </w:p>
          <w:p w:rsidR="0020312F" w:rsidRPr="00EB7667" w:rsidRDefault="0020312F" w:rsidP="0020312F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EB7667">
              <w:rPr>
                <w:rStyle w:val="af5"/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ГОСТ 28505-90</w:t>
            </w:r>
          </w:p>
        </w:tc>
      </w:tr>
    </w:tbl>
    <w:p w:rsidR="0020312F" w:rsidRPr="007825C1" w:rsidRDefault="0020312F" w:rsidP="00A253D3"/>
    <w:sectPr w:rsidR="0020312F" w:rsidRPr="007825C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568" w:left="1134" w:header="708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767" w:rsidRDefault="00FA6767">
      <w:pPr>
        <w:spacing w:after="0" w:line="240" w:lineRule="auto"/>
      </w:pPr>
      <w:r>
        <w:separator/>
      </w:r>
    </w:p>
  </w:endnote>
  <w:endnote w:type="continuationSeparator" w:id="0">
    <w:p w:rsidR="00FA6767" w:rsidRDefault="00FA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173775"/>
      <w:docPartObj>
        <w:docPartGallery w:val="Page Numbers (Bottom of Page)"/>
        <w:docPartUnique/>
      </w:docPartObj>
    </w:sdtPr>
    <w:sdtEndPr/>
    <w:sdtContent>
      <w:tbl>
        <w:tblPr>
          <w:tblStyle w:val="af4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851"/>
          <w:gridCol w:w="4852"/>
          <w:gridCol w:w="4867"/>
        </w:tblGrid>
        <w:tr w:rsidR="001F773D">
          <w:tc>
            <w:tcPr>
              <w:tcW w:w="4928" w:type="dxa"/>
            </w:tcPr>
            <w:p w:rsidR="001F773D" w:rsidRDefault="001F773D">
              <w:pPr>
                <w:pStyle w:val="af9"/>
                <w:jc w:val="center"/>
                <w:rPr>
                  <w:rFonts w:ascii="Times New Roman" w:hAnsi="Times New Roman" w:cs="Times New Roman"/>
                </w:rPr>
              </w:pPr>
            </w:p>
          </w:tc>
          <w:tc>
            <w:tcPr>
              <w:tcW w:w="4929" w:type="dxa"/>
            </w:tcPr>
            <w:p w:rsidR="001F773D" w:rsidRDefault="001F773D">
              <w:pPr>
                <w:pStyle w:val="af9"/>
                <w:jc w:val="center"/>
                <w:rPr>
                  <w:rFonts w:ascii="Times New Roman" w:hAnsi="Times New Roman" w:cs="Times New Roman"/>
                </w:rPr>
              </w:pPr>
            </w:p>
          </w:tc>
          <w:tc>
            <w:tcPr>
              <w:tcW w:w="4929" w:type="dxa"/>
            </w:tcPr>
            <w:p w:rsidR="001F773D" w:rsidRDefault="001F773D">
              <w:pPr>
                <w:pStyle w:val="af9"/>
                <w:jc w:val="center"/>
                <w:rPr>
                  <w:rFonts w:ascii="Times New Roman" w:hAnsi="Times New Roman" w:cs="Times New Roman"/>
                </w:rPr>
              </w:pPr>
              <w:r>
                <w:rPr>
                  <w:rFonts w:ascii="Times New Roman" w:hAnsi="Times New Roman" w:cs="Times New Roman"/>
                </w:rPr>
                <w:t xml:space="preserve">Страница </w:t>
              </w:r>
              <w:r>
                <w:rPr>
                  <w:rFonts w:ascii="Times New Roman" w:hAnsi="Times New Roman" w:cs="Times New Roman"/>
                  <w:bCs/>
                  <w:sz w:val="24"/>
                  <w:szCs w:val="24"/>
                </w:rPr>
                <w:fldChar w:fldCharType="begin"/>
              </w:r>
              <w:r>
                <w:rPr>
                  <w:rFonts w:ascii="Times New Roman" w:hAnsi="Times New Roman" w:cs="Times New Roman"/>
                  <w:bCs/>
                </w:rPr>
                <w:instrText>PAGE</w:instrText>
              </w:r>
              <w:r>
                <w:rPr>
                  <w:rFonts w:ascii="Times New Roman" w:hAnsi="Times New Roman" w:cs="Times New Roman"/>
                  <w:bCs/>
                  <w:sz w:val="24"/>
                  <w:szCs w:val="24"/>
                </w:rPr>
                <w:fldChar w:fldCharType="separate"/>
              </w:r>
              <w:r w:rsidR="00863936">
                <w:rPr>
                  <w:rFonts w:ascii="Times New Roman" w:hAnsi="Times New Roman" w:cs="Times New Roman"/>
                  <w:bCs/>
                  <w:noProof/>
                </w:rPr>
                <w:t>351</w:t>
              </w:r>
              <w:r>
                <w:rPr>
                  <w:rFonts w:ascii="Times New Roman" w:hAnsi="Times New Roman" w:cs="Times New Roman"/>
                  <w:bCs/>
                  <w:sz w:val="24"/>
                  <w:szCs w:val="24"/>
                </w:rPr>
                <w:fldChar w:fldCharType="end"/>
              </w:r>
              <w:r>
                <w:rPr>
                  <w:rFonts w:ascii="Times New Roman" w:hAnsi="Times New Roman" w:cs="Times New Roman"/>
                </w:rPr>
                <w:t xml:space="preserve"> из </w:t>
              </w:r>
              <w:r>
                <w:rPr>
                  <w:rFonts w:ascii="Times New Roman" w:hAnsi="Times New Roman" w:cs="Times New Roman"/>
                  <w:bCs/>
                  <w:sz w:val="24"/>
                  <w:szCs w:val="24"/>
                </w:rPr>
                <w:fldChar w:fldCharType="begin"/>
              </w:r>
              <w:r>
                <w:rPr>
                  <w:rFonts w:ascii="Times New Roman" w:hAnsi="Times New Roman" w:cs="Times New Roman"/>
                  <w:bCs/>
                </w:rPr>
                <w:instrText>NUMPAGES</w:instrText>
              </w:r>
              <w:r>
                <w:rPr>
                  <w:rFonts w:ascii="Times New Roman" w:hAnsi="Times New Roman" w:cs="Times New Roman"/>
                  <w:bCs/>
                  <w:sz w:val="24"/>
                  <w:szCs w:val="24"/>
                </w:rPr>
                <w:fldChar w:fldCharType="separate"/>
              </w:r>
              <w:r w:rsidR="00863936">
                <w:rPr>
                  <w:rFonts w:ascii="Times New Roman" w:hAnsi="Times New Roman" w:cs="Times New Roman"/>
                  <w:bCs/>
                  <w:noProof/>
                </w:rPr>
                <w:t>352</w:t>
              </w:r>
              <w:r>
                <w:rPr>
                  <w:rFonts w:ascii="Times New Roman" w:hAnsi="Times New Roman" w:cs="Times New Roman"/>
                  <w:bCs/>
                  <w:sz w:val="24"/>
                  <w:szCs w:val="24"/>
                </w:rPr>
                <w:fldChar w:fldCharType="end"/>
              </w:r>
            </w:p>
          </w:tc>
        </w:tr>
      </w:tbl>
      <w:p w:rsidR="001F773D" w:rsidRDefault="001F773D">
        <w:pPr>
          <w:pStyle w:val="af9"/>
          <w:tabs>
            <w:tab w:val="clear" w:pos="4677"/>
            <w:tab w:val="clear" w:pos="9355"/>
            <w:tab w:val="left" w:pos="5124"/>
          </w:tabs>
        </w:pPr>
        <w:r>
          <w:tab/>
        </w:r>
      </w:p>
    </w:sdtContent>
  </w:sdt>
  <w:p w:rsidR="001F773D" w:rsidRDefault="001F773D" w:rsidP="008260A2">
    <w:pPr>
      <w:pStyle w:val="af9"/>
      <w:tabs>
        <w:tab w:val="clear" w:pos="4677"/>
        <w:tab w:val="clear" w:pos="9355"/>
        <w:tab w:val="left" w:pos="5124"/>
      </w:tabs>
    </w:pPr>
    <w:r>
      <w:tab/>
    </w:r>
  </w:p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1F773D" w:rsidRPr="00FF2F84" w:rsidTr="003412FF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773D" w:rsidRPr="00FF2F84" w:rsidRDefault="001F773D" w:rsidP="008260A2">
          <w:pPr>
            <w:pStyle w:val="af9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773D" w:rsidRPr="00FF2F84" w:rsidRDefault="001F773D" w:rsidP="008260A2">
          <w:pPr>
            <w:pStyle w:val="af9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2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773D" w:rsidRPr="00FF2F84" w:rsidRDefault="001F773D" w:rsidP="008260A2">
          <w:pPr>
            <w:pStyle w:val="af9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773D" w:rsidRPr="00FF2F84" w:rsidRDefault="00602706" w:rsidP="008260A2">
          <w:pPr>
            <w:pStyle w:val="af9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>04.02</w:t>
          </w:r>
          <w:r w:rsidR="001F773D">
            <w:rPr>
              <w:bCs/>
              <w:sz w:val="20"/>
              <w:szCs w:val="20"/>
            </w:rPr>
            <w:t>.2026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773D" w:rsidRPr="00FF2F84" w:rsidRDefault="001F773D" w:rsidP="008260A2">
          <w:pPr>
            <w:pStyle w:val="af9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863936">
            <w:rPr>
              <w:bCs/>
              <w:noProof/>
              <w:sz w:val="20"/>
              <w:szCs w:val="20"/>
            </w:rPr>
            <w:t>351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 w:rsidR="00863936">
            <w:rPr>
              <w:bCs/>
              <w:noProof/>
              <w:sz w:val="20"/>
              <w:szCs w:val="20"/>
            </w:rPr>
            <w:t>352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:rsidR="001F773D" w:rsidRDefault="001F773D" w:rsidP="008260A2">
    <w:pPr>
      <w:pStyle w:val="af9"/>
      <w:tabs>
        <w:tab w:val="clear" w:pos="4677"/>
        <w:tab w:val="clear" w:pos="9355"/>
        <w:tab w:val="left" w:pos="5124"/>
      </w:tabs>
    </w:pPr>
  </w:p>
  <w:p w:rsidR="001F773D" w:rsidRDefault="001F773D" w:rsidP="008260A2">
    <w:pPr>
      <w:spacing w:after="0" w:line="240" w:lineRule="auto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4"/>
        <w:szCs w:val="24"/>
      </w:rPr>
      <w:t>Руководитель органа по сертификации</w:t>
    </w:r>
    <w:r>
      <w:rPr>
        <w:rFonts w:ascii="Times New Roman" w:hAnsi="Times New Roman" w:cs="Times New Roman"/>
        <w:sz w:val="20"/>
      </w:rPr>
      <w:t xml:space="preserve">         </w:t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4"/>
        <w:szCs w:val="24"/>
      </w:rPr>
      <w:t xml:space="preserve">____________________           </w:t>
    </w:r>
    <w:r w:rsidR="00602706">
      <w:rPr>
        <w:rFonts w:ascii="Times New Roman" w:hAnsi="Times New Roman" w:cs="Times New Roman"/>
        <w:sz w:val="24"/>
        <w:szCs w:val="24"/>
      </w:rPr>
      <w:t xml:space="preserve">Усубалиева </w:t>
    </w:r>
    <w:proofErr w:type="spellStart"/>
    <w:r w:rsidR="00602706">
      <w:rPr>
        <w:rFonts w:ascii="Times New Roman" w:hAnsi="Times New Roman" w:cs="Times New Roman"/>
        <w:sz w:val="24"/>
        <w:szCs w:val="24"/>
      </w:rPr>
      <w:t>Жаннат</w:t>
    </w:r>
    <w:proofErr w:type="spellEnd"/>
    <w:r w:rsidR="0060270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602706">
      <w:rPr>
        <w:rFonts w:ascii="Times New Roman" w:hAnsi="Times New Roman" w:cs="Times New Roman"/>
        <w:sz w:val="24"/>
        <w:szCs w:val="24"/>
      </w:rPr>
      <w:t>Тургунбековна</w:t>
    </w:r>
    <w:proofErr w:type="spellEnd"/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proofErr w:type="gramStart"/>
    <w:r>
      <w:rPr>
        <w:rFonts w:ascii="Times New Roman" w:hAnsi="Times New Roman" w:cs="Times New Roman"/>
        <w:sz w:val="20"/>
      </w:rPr>
      <w:tab/>
      <w:t xml:space="preserve">  </w:t>
    </w:r>
    <w:r>
      <w:rPr>
        <w:rFonts w:ascii="Times New Roman" w:hAnsi="Times New Roman" w:cs="Times New Roman"/>
        <w:sz w:val="20"/>
      </w:rPr>
      <w:tab/>
    </w:r>
    <w:proofErr w:type="gramEnd"/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  <w:t xml:space="preserve"> </w:t>
    </w:r>
    <w:r>
      <w:rPr>
        <w:rFonts w:ascii="Times New Roman" w:hAnsi="Times New Roman" w:cs="Times New Roman"/>
        <w:sz w:val="20"/>
      </w:rPr>
      <w:tab/>
      <w:t xml:space="preserve"> </w:t>
    </w:r>
    <w:r>
      <w:rPr>
        <w:rFonts w:ascii="Times New Roman" w:hAnsi="Times New Roman" w:cs="Times New Roman"/>
        <w:sz w:val="20"/>
      </w:rPr>
      <w:tab/>
      <w:t xml:space="preserve">    </w:t>
    </w:r>
    <w:r>
      <w:rPr>
        <w:rFonts w:ascii="Times New Roman" w:hAnsi="Times New Roman" w:cs="Times New Roman"/>
        <w:sz w:val="18"/>
        <w:szCs w:val="20"/>
      </w:rPr>
      <w:t>подпись</w:t>
    </w:r>
    <w:r>
      <w:rPr>
        <w:rFonts w:ascii="Times New Roman" w:hAnsi="Times New Roman" w:cs="Times New Roman"/>
        <w:sz w:val="20"/>
      </w:rPr>
      <w:t xml:space="preserve">                                          </w:t>
    </w:r>
    <w:r>
      <w:rPr>
        <w:rFonts w:ascii="Times New Roman" w:hAnsi="Times New Roman" w:cs="Times New Roman"/>
        <w:sz w:val="18"/>
        <w:szCs w:val="20"/>
      </w:rPr>
      <w:t>Ф.И.О.</w:t>
    </w:r>
  </w:p>
  <w:p w:rsidR="001F773D" w:rsidRDefault="001F773D" w:rsidP="008260A2">
    <w:pPr>
      <w:spacing w:after="0" w:line="240" w:lineRule="auto"/>
    </w:pPr>
    <w:r>
      <w:rPr>
        <w:rFonts w:ascii="Times New Roman" w:hAnsi="Times New Roman" w:cs="Times New Roman"/>
        <w:szCs w:val="24"/>
      </w:rPr>
      <w:t xml:space="preserve">М.П.   </w:t>
    </w:r>
  </w:p>
  <w:p w:rsidR="001F773D" w:rsidRDefault="001F773D" w:rsidP="008260A2">
    <w:pPr>
      <w:pStyle w:val="af9"/>
    </w:pPr>
  </w:p>
  <w:p w:rsidR="001F773D" w:rsidRDefault="001F773D">
    <w:pPr>
      <w:pStyle w:val="af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7624129"/>
      <w:docPartObj>
        <w:docPartGallery w:val="Page Numbers (Bottom of Page)"/>
        <w:docPartUnique/>
      </w:docPartObj>
    </w:sdtPr>
    <w:sdtEndPr/>
    <w:sdtContent>
      <w:sdt>
        <w:sdtPr>
          <w:id w:val="-436130347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af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51"/>
              <w:gridCol w:w="4852"/>
              <w:gridCol w:w="4867"/>
            </w:tblGrid>
            <w:tr w:rsidR="001F773D">
              <w:tc>
                <w:tcPr>
                  <w:tcW w:w="4928" w:type="dxa"/>
                </w:tcPr>
                <w:p w:rsidR="001F773D" w:rsidRDefault="001F773D">
                  <w:pPr>
                    <w:pStyle w:val="af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929" w:type="dxa"/>
                </w:tcPr>
                <w:p w:rsidR="001F773D" w:rsidRDefault="001F773D">
                  <w:pPr>
                    <w:pStyle w:val="af9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929" w:type="dxa"/>
                </w:tcPr>
                <w:p w:rsidR="001F773D" w:rsidRDefault="001F773D">
                  <w:pPr>
                    <w:pStyle w:val="af9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Страница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  <w:bCs/>
                    </w:rPr>
                    <w:instrText>PAGE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 w:rsidR="00863936">
                    <w:rPr>
                      <w:rFonts w:ascii="Times New Roman" w:hAnsi="Times New Roman" w:cs="Times New Roman"/>
                      <w:bCs/>
                      <w:noProof/>
                    </w:rPr>
                    <w:t>1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  <w:r>
                    <w:rPr>
                      <w:rFonts w:ascii="Times New Roman" w:hAnsi="Times New Roman" w:cs="Times New Roman"/>
                    </w:rPr>
                    <w:t xml:space="preserve"> из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rFonts w:ascii="Times New Roman" w:hAnsi="Times New Roman" w:cs="Times New Roman"/>
                      <w:bCs/>
                    </w:rPr>
                    <w:instrText>NUMPAGES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 w:rsidR="00863936">
                    <w:rPr>
                      <w:rFonts w:ascii="Times New Roman" w:hAnsi="Times New Roman" w:cs="Times New Roman"/>
                      <w:bCs/>
                      <w:noProof/>
                    </w:rPr>
                    <w:t>352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1F773D" w:rsidRDefault="001F773D">
            <w:pPr>
              <w:pStyle w:val="af9"/>
              <w:tabs>
                <w:tab w:val="clear" w:pos="4677"/>
                <w:tab w:val="clear" w:pos="9355"/>
                <w:tab w:val="left" w:pos="5124"/>
              </w:tabs>
            </w:pPr>
            <w:r>
              <w:tab/>
            </w:r>
          </w:p>
          <w:tbl>
            <w:tblPr>
              <w:tblW w:w="9502" w:type="dxa"/>
              <w:tblInd w:w="-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62"/>
              <w:gridCol w:w="1800"/>
              <w:gridCol w:w="1979"/>
              <w:gridCol w:w="1981"/>
              <w:gridCol w:w="1980"/>
            </w:tblGrid>
            <w:tr w:rsidR="001F773D" w:rsidRPr="00FF2F84" w:rsidTr="003412FF">
              <w:trPr>
                <w:cantSplit/>
                <w:trHeight w:val="415"/>
              </w:trPr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773D" w:rsidRPr="00FF2F84" w:rsidRDefault="001F773D" w:rsidP="00B45F18">
                  <w:pPr>
                    <w:pStyle w:val="af9"/>
                    <w:rPr>
                      <w:bCs/>
                      <w:sz w:val="20"/>
                      <w:szCs w:val="20"/>
                    </w:rPr>
                  </w:pPr>
                  <w:r w:rsidRPr="00FF2F84">
                    <w:rPr>
                      <w:bCs/>
                      <w:sz w:val="20"/>
                      <w:szCs w:val="20"/>
                    </w:rPr>
                    <w:t xml:space="preserve">Издание 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773D" w:rsidRPr="00FF2F84" w:rsidRDefault="001F773D" w:rsidP="00B45F18">
                  <w:pPr>
                    <w:pStyle w:val="af9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773D" w:rsidRPr="00FF2F84" w:rsidRDefault="001F773D" w:rsidP="00B45F18">
                  <w:pPr>
                    <w:pStyle w:val="af9"/>
                    <w:rPr>
                      <w:bCs/>
                      <w:sz w:val="20"/>
                      <w:szCs w:val="20"/>
                    </w:rPr>
                  </w:pPr>
                  <w:r w:rsidRPr="00FF2F84">
                    <w:rPr>
                      <w:sz w:val="20"/>
                      <w:szCs w:val="20"/>
                    </w:rPr>
                    <w:t xml:space="preserve"> </w:t>
                  </w:r>
                  <w:r w:rsidRPr="00FF2F84">
                    <w:rPr>
                      <w:bCs/>
                      <w:sz w:val="20"/>
                      <w:szCs w:val="20"/>
                    </w:rPr>
                    <w:t>Дата введения</w:t>
                  </w:r>
                  <w:r w:rsidRPr="00FF2F84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773D" w:rsidRPr="00FF2F84" w:rsidRDefault="00602706" w:rsidP="00B45F18">
                  <w:pPr>
                    <w:pStyle w:val="af9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04.02</w:t>
                  </w:r>
                  <w:r w:rsidR="001F773D">
                    <w:rPr>
                      <w:bCs/>
                      <w:sz w:val="20"/>
                      <w:szCs w:val="20"/>
                    </w:rPr>
                    <w:t>.2026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F773D" w:rsidRPr="00FF2F84" w:rsidRDefault="001F773D" w:rsidP="00B45F18">
                  <w:pPr>
                    <w:pStyle w:val="af9"/>
                    <w:rPr>
                      <w:bCs/>
                      <w:sz w:val="20"/>
                      <w:szCs w:val="20"/>
                    </w:rPr>
                  </w:pPr>
                  <w:r w:rsidRPr="00FF2F84">
                    <w:rPr>
                      <w:bCs/>
                      <w:sz w:val="20"/>
                      <w:szCs w:val="20"/>
                    </w:rPr>
                    <w:t xml:space="preserve">Стр. </w:t>
                  </w:r>
                  <w:r w:rsidRPr="00FF2F84">
                    <w:rPr>
                      <w:bCs/>
                      <w:sz w:val="20"/>
                      <w:szCs w:val="20"/>
                    </w:rPr>
                    <w:fldChar w:fldCharType="begin"/>
                  </w:r>
                  <w:r w:rsidRPr="00FF2F84">
                    <w:rPr>
                      <w:bCs/>
                      <w:sz w:val="20"/>
                      <w:szCs w:val="20"/>
                    </w:rPr>
                    <w:instrText xml:space="preserve"> PAGE </w:instrText>
                  </w:r>
                  <w:r w:rsidRPr="00FF2F84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="00863936">
                    <w:rPr>
                      <w:bCs/>
                      <w:noProof/>
                      <w:sz w:val="20"/>
                      <w:szCs w:val="20"/>
                    </w:rPr>
                    <w:t>1</w:t>
                  </w:r>
                  <w:r w:rsidRPr="00FF2F84">
                    <w:rPr>
                      <w:sz w:val="20"/>
                      <w:szCs w:val="20"/>
                    </w:rPr>
                    <w:fldChar w:fldCharType="end"/>
                  </w:r>
                  <w:r w:rsidRPr="00FF2F84">
                    <w:rPr>
                      <w:bCs/>
                      <w:sz w:val="20"/>
                      <w:szCs w:val="20"/>
                    </w:rPr>
                    <w:t xml:space="preserve"> из </w:t>
                  </w:r>
                  <w:r w:rsidRPr="00FF2F84">
                    <w:rPr>
                      <w:bCs/>
                      <w:sz w:val="20"/>
                      <w:szCs w:val="20"/>
                    </w:rPr>
                    <w:fldChar w:fldCharType="begin"/>
                  </w:r>
                  <w:r w:rsidRPr="00FF2F84">
                    <w:rPr>
                      <w:bCs/>
                      <w:sz w:val="20"/>
                      <w:szCs w:val="20"/>
                    </w:rPr>
                    <w:instrText xml:space="preserve"> NUMPAGES </w:instrText>
                  </w:r>
                  <w:r w:rsidRPr="00FF2F84">
                    <w:rPr>
                      <w:bCs/>
                      <w:sz w:val="20"/>
                      <w:szCs w:val="20"/>
                    </w:rPr>
                    <w:fldChar w:fldCharType="separate"/>
                  </w:r>
                  <w:r w:rsidR="00863936">
                    <w:rPr>
                      <w:bCs/>
                      <w:noProof/>
                      <w:sz w:val="20"/>
                      <w:szCs w:val="20"/>
                    </w:rPr>
                    <w:t>352</w:t>
                  </w:r>
                  <w:r w:rsidRPr="00FF2F84">
                    <w:rPr>
                      <w:sz w:val="20"/>
                      <w:szCs w:val="20"/>
                    </w:rPr>
                    <w:fldChar w:fldCharType="end"/>
                  </w:r>
                  <w:r w:rsidRPr="00FF2F84">
                    <w:rPr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</w:tr>
          </w:tbl>
          <w:p w:rsidR="001F773D" w:rsidRDefault="001F773D">
            <w:pPr>
              <w:pStyle w:val="af9"/>
              <w:tabs>
                <w:tab w:val="clear" w:pos="4677"/>
                <w:tab w:val="clear" w:pos="9355"/>
                <w:tab w:val="left" w:pos="5124"/>
              </w:tabs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editId="0796EF4A">
                  <wp:simplePos x="0" y="0"/>
                  <wp:positionH relativeFrom="column">
                    <wp:posOffset>1154430</wp:posOffset>
                  </wp:positionH>
                  <wp:positionV relativeFrom="paragraph">
                    <wp:posOffset>2016760</wp:posOffset>
                  </wp:positionV>
                  <wp:extent cx="1501775" cy="1508760"/>
                  <wp:effectExtent l="0" t="0" r="317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775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editId="4680F296">
                  <wp:simplePos x="0" y="0"/>
                  <wp:positionH relativeFrom="column">
                    <wp:posOffset>1154430</wp:posOffset>
                  </wp:positionH>
                  <wp:positionV relativeFrom="paragraph">
                    <wp:posOffset>2016760</wp:posOffset>
                  </wp:positionV>
                  <wp:extent cx="1501775" cy="1508760"/>
                  <wp:effectExtent l="0" t="0" r="317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775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editId="78098045">
                  <wp:simplePos x="0" y="0"/>
                  <wp:positionH relativeFrom="column">
                    <wp:posOffset>1154430</wp:posOffset>
                  </wp:positionH>
                  <wp:positionV relativeFrom="paragraph">
                    <wp:posOffset>2016760</wp:posOffset>
                  </wp:positionV>
                  <wp:extent cx="1501775" cy="1508760"/>
                  <wp:effectExtent l="0" t="0" r="3175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775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  <w:p w:rsidR="001F773D" w:rsidRDefault="001F773D">
    <w:pPr>
      <w:spacing w:after="0" w:line="240" w:lineRule="auto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4"/>
        <w:szCs w:val="24"/>
      </w:rPr>
      <w:t>Руководитель органа по сертификации</w:t>
    </w:r>
    <w:r>
      <w:rPr>
        <w:rFonts w:ascii="Times New Roman" w:hAnsi="Times New Roman" w:cs="Times New Roman"/>
        <w:sz w:val="20"/>
      </w:rPr>
      <w:t xml:space="preserve">         </w:t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4"/>
        <w:szCs w:val="24"/>
      </w:rPr>
      <w:t xml:space="preserve">____________________           </w:t>
    </w:r>
    <w:r w:rsidRPr="008260A2">
      <w:rPr>
        <w:rFonts w:ascii="Times New Roman" w:hAnsi="Times New Roman" w:cs="Times New Roman"/>
        <w:sz w:val="24"/>
        <w:szCs w:val="24"/>
      </w:rPr>
      <w:t>Усубалиев</w:t>
    </w:r>
    <w:r w:rsidR="00602706">
      <w:rPr>
        <w:rFonts w:ascii="Times New Roman" w:hAnsi="Times New Roman" w:cs="Times New Roman"/>
        <w:sz w:val="24"/>
        <w:szCs w:val="24"/>
      </w:rPr>
      <w:t>а</w:t>
    </w:r>
    <w:r w:rsidRPr="008260A2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602706">
      <w:rPr>
        <w:rFonts w:ascii="Times New Roman" w:hAnsi="Times New Roman" w:cs="Times New Roman"/>
        <w:sz w:val="24"/>
        <w:szCs w:val="24"/>
      </w:rPr>
      <w:t>Жаннат</w:t>
    </w:r>
    <w:proofErr w:type="spellEnd"/>
    <w:r w:rsidR="0060270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602706">
      <w:rPr>
        <w:rFonts w:ascii="Times New Roman" w:hAnsi="Times New Roman" w:cs="Times New Roman"/>
        <w:sz w:val="24"/>
        <w:szCs w:val="24"/>
      </w:rPr>
      <w:t>Тургунбековна</w:t>
    </w:r>
    <w:proofErr w:type="spellEnd"/>
    <w:r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proofErr w:type="gramStart"/>
    <w:r>
      <w:rPr>
        <w:rFonts w:ascii="Times New Roman" w:hAnsi="Times New Roman" w:cs="Times New Roman"/>
        <w:sz w:val="20"/>
      </w:rPr>
      <w:tab/>
      <w:t xml:space="preserve">  </w:t>
    </w:r>
    <w:r>
      <w:rPr>
        <w:rFonts w:ascii="Times New Roman" w:hAnsi="Times New Roman" w:cs="Times New Roman"/>
        <w:sz w:val="20"/>
      </w:rPr>
      <w:tab/>
    </w:r>
    <w:proofErr w:type="gramEnd"/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</w:r>
    <w:r>
      <w:rPr>
        <w:rFonts w:ascii="Times New Roman" w:hAnsi="Times New Roman" w:cs="Times New Roman"/>
        <w:sz w:val="20"/>
      </w:rPr>
      <w:tab/>
      <w:t xml:space="preserve"> </w:t>
    </w:r>
    <w:r>
      <w:rPr>
        <w:rFonts w:ascii="Times New Roman" w:hAnsi="Times New Roman" w:cs="Times New Roman"/>
        <w:sz w:val="20"/>
      </w:rPr>
      <w:tab/>
      <w:t xml:space="preserve"> </w:t>
    </w:r>
    <w:r>
      <w:rPr>
        <w:rFonts w:ascii="Times New Roman" w:hAnsi="Times New Roman" w:cs="Times New Roman"/>
        <w:sz w:val="20"/>
      </w:rPr>
      <w:tab/>
      <w:t xml:space="preserve">    </w:t>
    </w:r>
    <w:r>
      <w:rPr>
        <w:rFonts w:ascii="Times New Roman" w:hAnsi="Times New Roman" w:cs="Times New Roman"/>
        <w:sz w:val="18"/>
        <w:szCs w:val="20"/>
      </w:rPr>
      <w:t>подпись</w:t>
    </w:r>
    <w:r>
      <w:rPr>
        <w:rFonts w:ascii="Times New Roman" w:hAnsi="Times New Roman" w:cs="Times New Roman"/>
        <w:sz w:val="20"/>
      </w:rPr>
      <w:t xml:space="preserve">                                          </w:t>
    </w:r>
    <w:r>
      <w:rPr>
        <w:rFonts w:ascii="Times New Roman" w:hAnsi="Times New Roman" w:cs="Times New Roman"/>
        <w:sz w:val="18"/>
        <w:szCs w:val="20"/>
      </w:rPr>
      <w:t>Ф.И.О.</w:t>
    </w:r>
  </w:p>
  <w:p w:rsidR="001F773D" w:rsidRDefault="001F773D">
    <w:pPr>
      <w:spacing w:after="0" w:line="240" w:lineRule="auto"/>
    </w:pPr>
    <w:r>
      <w:rPr>
        <w:rFonts w:ascii="Times New Roman" w:hAnsi="Times New Roman" w:cs="Times New Roman"/>
        <w:szCs w:val="24"/>
      </w:rPr>
      <w:t xml:space="preserve">М.П.   </w:t>
    </w:r>
  </w:p>
  <w:p w:rsidR="001F773D" w:rsidRDefault="001F773D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767" w:rsidRDefault="00FA6767">
      <w:pPr>
        <w:spacing w:after="0" w:line="240" w:lineRule="auto"/>
      </w:pPr>
      <w:r>
        <w:separator/>
      </w:r>
    </w:p>
  </w:footnote>
  <w:footnote w:type="continuationSeparator" w:id="0">
    <w:p w:rsidR="00FA6767" w:rsidRDefault="00FA6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73D" w:rsidRDefault="001F773D" w:rsidP="002C5633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  <w:bookmarkStart w:id="2" w:name="_Hlk35263246"/>
    <w:bookmarkStart w:id="3" w:name="_Hlk35263247"/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</w:t>
    </w:r>
  </w:p>
  <w:tbl>
    <w:tblPr>
      <w:tblW w:w="14567" w:type="dxa"/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980"/>
      <w:gridCol w:w="8640"/>
      <w:gridCol w:w="3119"/>
    </w:tblGrid>
    <w:tr w:rsidR="001F773D" w:rsidRPr="00B176C3" w:rsidTr="003412FF">
      <w:trPr>
        <w:cantSplit/>
        <w:trHeight w:val="537"/>
      </w:trPr>
      <w:tc>
        <w:tcPr>
          <w:tcW w:w="828" w:type="dxa"/>
        </w:tcPr>
        <w:p w:rsidR="001F773D" w:rsidRPr="004B7794" w:rsidRDefault="001F773D" w:rsidP="008260A2">
          <w:pPr>
            <w:pStyle w:val="af7"/>
            <w:ind w:right="360"/>
            <w:rPr>
              <w:b/>
              <w:sz w:val="20"/>
              <w:szCs w:val="20"/>
            </w:rPr>
          </w:pPr>
        </w:p>
      </w:tc>
      <w:tc>
        <w:tcPr>
          <w:tcW w:w="1980" w:type="dxa"/>
        </w:tcPr>
        <w:p w:rsidR="001F773D" w:rsidRPr="00B45F18" w:rsidRDefault="001F773D" w:rsidP="008260A2">
          <w:pPr>
            <w:pStyle w:val="af7"/>
            <w:ind w:right="7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ОС ОсОО « Урмат Стандарт»</w:t>
          </w:r>
        </w:p>
        <w:p w:rsidR="001F773D" w:rsidRPr="00B45F18" w:rsidRDefault="001F773D" w:rsidP="008260A2">
          <w:pPr>
            <w:pStyle w:val="af7"/>
            <w:ind w:right="72"/>
            <w:jc w:val="center"/>
            <w:rPr>
              <w:b/>
              <w:sz w:val="20"/>
              <w:szCs w:val="20"/>
            </w:rPr>
          </w:pPr>
        </w:p>
      </w:tc>
      <w:tc>
        <w:tcPr>
          <w:tcW w:w="8640" w:type="dxa"/>
        </w:tcPr>
        <w:p w:rsidR="001F773D" w:rsidRPr="00B45F18" w:rsidRDefault="001F773D" w:rsidP="008260A2">
          <w:pPr>
            <w:pStyle w:val="af7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  <w:r w:rsidRPr="00B45F18">
            <w:rPr>
              <w:b/>
            </w:rPr>
            <w:t xml:space="preserve">Область по  аккредитации органа по сертификации </w:t>
          </w:r>
        </w:p>
      </w:tc>
      <w:tc>
        <w:tcPr>
          <w:tcW w:w="3119" w:type="dxa"/>
        </w:tcPr>
        <w:p w:rsidR="001F773D" w:rsidRPr="00B45F18" w:rsidRDefault="001F773D" w:rsidP="008260A2">
          <w:pPr>
            <w:jc w:val="center"/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ОА-ТР.ТС-2026</w:t>
          </w:r>
        </w:p>
      </w:tc>
    </w:tr>
  </w:tbl>
  <w:p w:rsidR="001F773D" w:rsidRDefault="001F773D" w:rsidP="002C5633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</w:p>
  <w:p w:rsidR="001F773D" w:rsidRPr="004B6165" w:rsidRDefault="001F773D" w:rsidP="004B6165">
    <w:pPr>
      <w:spacing w:after="0" w:line="240" w:lineRule="auto"/>
      <w:ind w:left="9912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</w:t>
    </w:r>
    <w:bookmarkEnd w:id="2"/>
    <w:bookmarkEnd w:id="3"/>
    <w:r w:rsidRPr="004B6165">
      <w:rPr>
        <w:rFonts w:ascii="Times New Roman" w:eastAsia="Times New Roman" w:hAnsi="Times New Roman" w:cs="Times New Roman"/>
        <w:sz w:val="24"/>
        <w:szCs w:val="24"/>
        <w:lang w:eastAsia="ru-RU"/>
      </w:rPr>
      <w:t>Приложение к аттестату аккредитации</w:t>
    </w:r>
  </w:p>
  <w:p w:rsidR="001F773D" w:rsidRPr="004B6165" w:rsidRDefault="001F773D" w:rsidP="004B6165">
    <w:pPr>
      <w:spacing w:after="0" w:line="240" w:lineRule="auto"/>
      <w:ind w:left="9912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</w:pPr>
    <w:r w:rsidRPr="004B6165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t xml:space="preserve">№ KG 417/КЦА.ОСП.058 </w:t>
    </w:r>
  </w:p>
  <w:p w:rsidR="001F773D" w:rsidRDefault="001F773D" w:rsidP="004B6165">
    <w:pPr>
      <w:spacing w:after="0" w:line="240" w:lineRule="auto"/>
      <w:ind w:left="9912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от «19</w:t>
    </w:r>
    <w:r w:rsidRPr="004B6165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» марта </w:t>
    </w:r>
    <w:proofErr w:type="gramStart"/>
    <w:r w:rsidRPr="004B6165">
      <w:rPr>
        <w:rFonts w:ascii="Times New Roman" w:eastAsia="Times New Roman" w:hAnsi="Times New Roman" w:cs="Times New Roman"/>
        <w:sz w:val="24"/>
        <w:szCs w:val="24"/>
        <w:lang w:eastAsia="ru-RU"/>
      </w:rPr>
      <w:t>2025  г.</w:t>
    </w:r>
    <w:proofErr w:type="gramEnd"/>
  </w:p>
  <w:p w:rsidR="001F773D" w:rsidRDefault="001F773D" w:rsidP="004B6165">
    <w:pPr>
      <w:spacing w:after="0" w:line="240" w:lineRule="auto"/>
      <w:ind w:left="9912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67" w:type="dxa"/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980"/>
      <w:gridCol w:w="8640"/>
      <w:gridCol w:w="3119"/>
    </w:tblGrid>
    <w:tr w:rsidR="001F773D" w:rsidRPr="00B176C3" w:rsidTr="00B45F18">
      <w:trPr>
        <w:cantSplit/>
        <w:trHeight w:val="537"/>
      </w:trPr>
      <w:tc>
        <w:tcPr>
          <w:tcW w:w="828" w:type="dxa"/>
        </w:tcPr>
        <w:p w:rsidR="001F773D" w:rsidRPr="004B7794" w:rsidRDefault="001F773D" w:rsidP="00B45F18">
          <w:pPr>
            <w:pStyle w:val="af7"/>
            <w:ind w:right="360"/>
            <w:rPr>
              <w:b/>
              <w:sz w:val="20"/>
              <w:szCs w:val="20"/>
            </w:rPr>
          </w:pPr>
        </w:p>
      </w:tc>
      <w:tc>
        <w:tcPr>
          <w:tcW w:w="1980" w:type="dxa"/>
        </w:tcPr>
        <w:p w:rsidR="001F773D" w:rsidRPr="00B45F18" w:rsidRDefault="001F773D" w:rsidP="005F2278">
          <w:pPr>
            <w:pStyle w:val="af7"/>
            <w:ind w:right="7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ОС ОсОО </w:t>
          </w:r>
          <w:proofErr w:type="gramStart"/>
          <w:r>
            <w:rPr>
              <w:b/>
              <w:sz w:val="20"/>
              <w:szCs w:val="20"/>
            </w:rPr>
            <w:t>« Урмат</w:t>
          </w:r>
          <w:proofErr w:type="gramEnd"/>
          <w:r>
            <w:rPr>
              <w:b/>
              <w:sz w:val="20"/>
              <w:szCs w:val="20"/>
            </w:rPr>
            <w:t xml:space="preserve"> Стандарт»</w:t>
          </w:r>
        </w:p>
        <w:p w:rsidR="001F773D" w:rsidRPr="00B45F18" w:rsidRDefault="001F773D" w:rsidP="00B45F18">
          <w:pPr>
            <w:pStyle w:val="af7"/>
            <w:ind w:right="72"/>
            <w:jc w:val="center"/>
            <w:rPr>
              <w:b/>
              <w:sz w:val="20"/>
              <w:szCs w:val="20"/>
            </w:rPr>
          </w:pPr>
        </w:p>
      </w:tc>
      <w:tc>
        <w:tcPr>
          <w:tcW w:w="8640" w:type="dxa"/>
        </w:tcPr>
        <w:p w:rsidR="001F773D" w:rsidRPr="00B45F18" w:rsidRDefault="001F773D" w:rsidP="005F2278">
          <w:pPr>
            <w:tabs>
              <w:tab w:val="left" w:pos="0"/>
            </w:tabs>
            <w:jc w:val="center"/>
            <w:rPr>
              <w:b/>
              <w:sz w:val="20"/>
              <w:szCs w:val="20"/>
            </w:rPr>
          </w:pPr>
          <w:r w:rsidRPr="00B45F18">
            <w:rPr>
              <w:b/>
            </w:rPr>
            <w:t xml:space="preserve">Область по  аккредитации органа по сертификации </w:t>
          </w:r>
        </w:p>
      </w:tc>
      <w:tc>
        <w:tcPr>
          <w:tcW w:w="3119" w:type="dxa"/>
        </w:tcPr>
        <w:p w:rsidR="001F773D" w:rsidRPr="00B45F18" w:rsidRDefault="001F773D" w:rsidP="00B45F1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ОА-ТР.ТС-2026</w:t>
          </w:r>
        </w:p>
      </w:tc>
    </w:tr>
  </w:tbl>
  <w:p w:rsidR="001F773D" w:rsidRDefault="001F773D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D02F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6906C43"/>
    <w:multiLevelType w:val="hybridMultilevel"/>
    <w:tmpl w:val="3B080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73A06"/>
    <w:multiLevelType w:val="multilevel"/>
    <w:tmpl w:val="CB703F3E"/>
    <w:styleLink w:val="1"/>
    <w:lvl w:ilvl="0">
      <w:start w:val="1"/>
      <w:numFmt w:val="decimal"/>
      <w:lvlText w:val="В%13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02844"/>
    <w:multiLevelType w:val="multilevel"/>
    <w:tmpl w:val="CB703F3E"/>
    <w:numStyleLink w:val="1"/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AF"/>
    <w:rsid w:val="0001267C"/>
    <w:rsid w:val="00023582"/>
    <w:rsid w:val="00030841"/>
    <w:rsid w:val="00034958"/>
    <w:rsid w:val="00035FD8"/>
    <w:rsid w:val="00037736"/>
    <w:rsid w:val="00042097"/>
    <w:rsid w:val="00042E9D"/>
    <w:rsid w:val="0004349B"/>
    <w:rsid w:val="00045B06"/>
    <w:rsid w:val="0004600B"/>
    <w:rsid w:val="00057E00"/>
    <w:rsid w:val="00066F3C"/>
    <w:rsid w:val="00073AF3"/>
    <w:rsid w:val="00082972"/>
    <w:rsid w:val="0008474D"/>
    <w:rsid w:val="0008530F"/>
    <w:rsid w:val="00087FD7"/>
    <w:rsid w:val="000B02CD"/>
    <w:rsid w:val="000B27EB"/>
    <w:rsid w:val="000B2C97"/>
    <w:rsid w:val="000B6B1E"/>
    <w:rsid w:val="000B7BD7"/>
    <w:rsid w:val="000D0F80"/>
    <w:rsid w:val="000D18E5"/>
    <w:rsid w:val="000E3DBA"/>
    <w:rsid w:val="000E71D0"/>
    <w:rsid w:val="00105FD1"/>
    <w:rsid w:val="00113F36"/>
    <w:rsid w:val="001142F6"/>
    <w:rsid w:val="001205BC"/>
    <w:rsid w:val="00123855"/>
    <w:rsid w:val="00127E69"/>
    <w:rsid w:val="0013523F"/>
    <w:rsid w:val="001355FA"/>
    <w:rsid w:val="001364D0"/>
    <w:rsid w:val="00154088"/>
    <w:rsid w:val="00161BB9"/>
    <w:rsid w:val="00164E01"/>
    <w:rsid w:val="001677B7"/>
    <w:rsid w:val="001679D1"/>
    <w:rsid w:val="00183C81"/>
    <w:rsid w:val="0018759E"/>
    <w:rsid w:val="00190CD7"/>
    <w:rsid w:val="00192A46"/>
    <w:rsid w:val="00194415"/>
    <w:rsid w:val="00196EDE"/>
    <w:rsid w:val="001B4718"/>
    <w:rsid w:val="001B652C"/>
    <w:rsid w:val="001B7E29"/>
    <w:rsid w:val="001C0F13"/>
    <w:rsid w:val="001C3B18"/>
    <w:rsid w:val="001D003F"/>
    <w:rsid w:val="001D0313"/>
    <w:rsid w:val="001D1A52"/>
    <w:rsid w:val="001E2169"/>
    <w:rsid w:val="001F0827"/>
    <w:rsid w:val="001F6CC8"/>
    <w:rsid w:val="001F773D"/>
    <w:rsid w:val="0020312F"/>
    <w:rsid w:val="00205162"/>
    <w:rsid w:val="00206E6C"/>
    <w:rsid w:val="00211D77"/>
    <w:rsid w:val="00216B35"/>
    <w:rsid w:val="00221C89"/>
    <w:rsid w:val="0022467D"/>
    <w:rsid w:val="00227280"/>
    <w:rsid w:val="0023778B"/>
    <w:rsid w:val="00237DBA"/>
    <w:rsid w:val="00256FEF"/>
    <w:rsid w:val="002607C4"/>
    <w:rsid w:val="00260C05"/>
    <w:rsid w:val="00264AAB"/>
    <w:rsid w:val="00272399"/>
    <w:rsid w:val="00274B08"/>
    <w:rsid w:val="00276F48"/>
    <w:rsid w:val="00283949"/>
    <w:rsid w:val="00285612"/>
    <w:rsid w:val="00291A7B"/>
    <w:rsid w:val="00294969"/>
    <w:rsid w:val="002957AD"/>
    <w:rsid w:val="002A6FEB"/>
    <w:rsid w:val="002A7732"/>
    <w:rsid w:val="002B0784"/>
    <w:rsid w:val="002B5E2B"/>
    <w:rsid w:val="002B7E08"/>
    <w:rsid w:val="002C00DD"/>
    <w:rsid w:val="002C10B1"/>
    <w:rsid w:val="002C2ED8"/>
    <w:rsid w:val="002C5633"/>
    <w:rsid w:val="002C70D2"/>
    <w:rsid w:val="002D0F4D"/>
    <w:rsid w:val="002D3CBF"/>
    <w:rsid w:val="002D55B9"/>
    <w:rsid w:val="002E0BA0"/>
    <w:rsid w:val="002E1D11"/>
    <w:rsid w:val="002F4CEA"/>
    <w:rsid w:val="002F50F3"/>
    <w:rsid w:val="002F675A"/>
    <w:rsid w:val="0030317B"/>
    <w:rsid w:val="003059E5"/>
    <w:rsid w:val="003113C1"/>
    <w:rsid w:val="00314149"/>
    <w:rsid w:val="003147DF"/>
    <w:rsid w:val="003233D7"/>
    <w:rsid w:val="003279B7"/>
    <w:rsid w:val="0033025B"/>
    <w:rsid w:val="0033363B"/>
    <w:rsid w:val="00335185"/>
    <w:rsid w:val="003366D9"/>
    <w:rsid w:val="003412D8"/>
    <w:rsid w:val="003412FF"/>
    <w:rsid w:val="00343CF3"/>
    <w:rsid w:val="0034497F"/>
    <w:rsid w:val="00347110"/>
    <w:rsid w:val="00347B48"/>
    <w:rsid w:val="0035407E"/>
    <w:rsid w:val="00354ED6"/>
    <w:rsid w:val="003573D0"/>
    <w:rsid w:val="00363D60"/>
    <w:rsid w:val="00364DAF"/>
    <w:rsid w:val="0036644F"/>
    <w:rsid w:val="003765F9"/>
    <w:rsid w:val="00383CF8"/>
    <w:rsid w:val="003924DB"/>
    <w:rsid w:val="00394C6A"/>
    <w:rsid w:val="003A6244"/>
    <w:rsid w:val="003B5C74"/>
    <w:rsid w:val="003B6E62"/>
    <w:rsid w:val="003C1595"/>
    <w:rsid w:val="003C4A97"/>
    <w:rsid w:val="003D2C11"/>
    <w:rsid w:val="003D59E5"/>
    <w:rsid w:val="003D666F"/>
    <w:rsid w:val="003D766C"/>
    <w:rsid w:val="003E635D"/>
    <w:rsid w:val="003E6B39"/>
    <w:rsid w:val="003F249C"/>
    <w:rsid w:val="003F3DBE"/>
    <w:rsid w:val="003F4F42"/>
    <w:rsid w:val="00401FEE"/>
    <w:rsid w:val="00402546"/>
    <w:rsid w:val="0040367B"/>
    <w:rsid w:val="004052F8"/>
    <w:rsid w:val="00405A2A"/>
    <w:rsid w:val="00405C69"/>
    <w:rsid w:val="0041070E"/>
    <w:rsid w:val="00410F8E"/>
    <w:rsid w:val="0041531A"/>
    <w:rsid w:val="00427860"/>
    <w:rsid w:val="00430F11"/>
    <w:rsid w:val="00433D41"/>
    <w:rsid w:val="0043406F"/>
    <w:rsid w:val="004449E7"/>
    <w:rsid w:val="00447CB0"/>
    <w:rsid w:val="00452695"/>
    <w:rsid w:val="00454419"/>
    <w:rsid w:val="00463C3B"/>
    <w:rsid w:val="00471CFA"/>
    <w:rsid w:val="00472CCE"/>
    <w:rsid w:val="004762A1"/>
    <w:rsid w:val="0048026F"/>
    <w:rsid w:val="00482708"/>
    <w:rsid w:val="004860B1"/>
    <w:rsid w:val="00494C2A"/>
    <w:rsid w:val="00496526"/>
    <w:rsid w:val="004969D6"/>
    <w:rsid w:val="004A19A6"/>
    <w:rsid w:val="004A1DEE"/>
    <w:rsid w:val="004A50F9"/>
    <w:rsid w:val="004B1252"/>
    <w:rsid w:val="004B28BF"/>
    <w:rsid w:val="004B6165"/>
    <w:rsid w:val="004B74B7"/>
    <w:rsid w:val="004D0B17"/>
    <w:rsid w:val="004D288C"/>
    <w:rsid w:val="004D4168"/>
    <w:rsid w:val="004D5A29"/>
    <w:rsid w:val="004D5E4B"/>
    <w:rsid w:val="004D6DDA"/>
    <w:rsid w:val="004D6E16"/>
    <w:rsid w:val="004D7A51"/>
    <w:rsid w:val="004E6A7A"/>
    <w:rsid w:val="004F0DCE"/>
    <w:rsid w:val="004F5924"/>
    <w:rsid w:val="004F5CF5"/>
    <w:rsid w:val="00504C31"/>
    <w:rsid w:val="00512831"/>
    <w:rsid w:val="00516BF6"/>
    <w:rsid w:val="00525910"/>
    <w:rsid w:val="00526549"/>
    <w:rsid w:val="00531F80"/>
    <w:rsid w:val="00536C18"/>
    <w:rsid w:val="005377C7"/>
    <w:rsid w:val="00537EAA"/>
    <w:rsid w:val="005531BA"/>
    <w:rsid w:val="00557209"/>
    <w:rsid w:val="00562224"/>
    <w:rsid w:val="00565345"/>
    <w:rsid w:val="00567FE0"/>
    <w:rsid w:val="0057113A"/>
    <w:rsid w:val="00571847"/>
    <w:rsid w:val="0057234F"/>
    <w:rsid w:val="00575E9C"/>
    <w:rsid w:val="00576F0A"/>
    <w:rsid w:val="00582AF6"/>
    <w:rsid w:val="00592BCA"/>
    <w:rsid w:val="005A2DD7"/>
    <w:rsid w:val="005A7CED"/>
    <w:rsid w:val="005B4BB0"/>
    <w:rsid w:val="005B5F76"/>
    <w:rsid w:val="005C7764"/>
    <w:rsid w:val="005D5E22"/>
    <w:rsid w:val="005D77C8"/>
    <w:rsid w:val="005D77F7"/>
    <w:rsid w:val="005D7B3F"/>
    <w:rsid w:val="005F2278"/>
    <w:rsid w:val="005F38C8"/>
    <w:rsid w:val="005F4D02"/>
    <w:rsid w:val="005F4FCD"/>
    <w:rsid w:val="005F7082"/>
    <w:rsid w:val="00602706"/>
    <w:rsid w:val="00607D44"/>
    <w:rsid w:val="00610A5B"/>
    <w:rsid w:val="006121F5"/>
    <w:rsid w:val="006127D7"/>
    <w:rsid w:val="00614E6F"/>
    <w:rsid w:val="00616D27"/>
    <w:rsid w:val="00630CF3"/>
    <w:rsid w:val="00630E14"/>
    <w:rsid w:val="006328F0"/>
    <w:rsid w:val="00642A6D"/>
    <w:rsid w:val="00656B3B"/>
    <w:rsid w:val="00660CCB"/>
    <w:rsid w:val="00660FBF"/>
    <w:rsid w:val="00662097"/>
    <w:rsid w:val="00663AA0"/>
    <w:rsid w:val="006678DB"/>
    <w:rsid w:val="00674AF5"/>
    <w:rsid w:val="006A0BC1"/>
    <w:rsid w:val="006A7742"/>
    <w:rsid w:val="006B125C"/>
    <w:rsid w:val="006B3503"/>
    <w:rsid w:val="006B67F7"/>
    <w:rsid w:val="006C67FD"/>
    <w:rsid w:val="006D118D"/>
    <w:rsid w:val="006D5D68"/>
    <w:rsid w:val="006D7AB8"/>
    <w:rsid w:val="006E5446"/>
    <w:rsid w:val="006E6AC2"/>
    <w:rsid w:val="006F002D"/>
    <w:rsid w:val="006F1E65"/>
    <w:rsid w:val="006F468D"/>
    <w:rsid w:val="00700E68"/>
    <w:rsid w:val="00701EE3"/>
    <w:rsid w:val="007027E0"/>
    <w:rsid w:val="00702838"/>
    <w:rsid w:val="00711D85"/>
    <w:rsid w:val="00715B64"/>
    <w:rsid w:val="00716EA4"/>
    <w:rsid w:val="00720ED9"/>
    <w:rsid w:val="00722A1F"/>
    <w:rsid w:val="0072675A"/>
    <w:rsid w:val="00726B2D"/>
    <w:rsid w:val="007328B2"/>
    <w:rsid w:val="0074159F"/>
    <w:rsid w:val="00765AF8"/>
    <w:rsid w:val="007670E6"/>
    <w:rsid w:val="00781F81"/>
    <w:rsid w:val="007825C1"/>
    <w:rsid w:val="00783321"/>
    <w:rsid w:val="007A0CB6"/>
    <w:rsid w:val="007A1B2D"/>
    <w:rsid w:val="007A31F7"/>
    <w:rsid w:val="007B374B"/>
    <w:rsid w:val="007C5ACB"/>
    <w:rsid w:val="007D069A"/>
    <w:rsid w:val="007D45C1"/>
    <w:rsid w:val="007D70AE"/>
    <w:rsid w:val="007E2ECE"/>
    <w:rsid w:val="007F29CF"/>
    <w:rsid w:val="00811D81"/>
    <w:rsid w:val="00813B60"/>
    <w:rsid w:val="00816838"/>
    <w:rsid w:val="0082485E"/>
    <w:rsid w:val="008260A2"/>
    <w:rsid w:val="00831505"/>
    <w:rsid w:val="008402BA"/>
    <w:rsid w:val="00841276"/>
    <w:rsid w:val="00844E7A"/>
    <w:rsid w:val="008454FF"/>
    <w:rsid w:val="00853BAA"/>
    <w:rsid w:val="00855453"/>
    <w:rsid w:val="00857BD3"/>
    <w:rsid w:val="00861E7E"/>
    <w:rsid w:val="00863936"/>
    <w:rsid w:val="0086476D"/>
    <w:rsid w:val="00871624"/>
    <w:rsid w:val="00880644"/>
    <w:rsid w:val="00887AA4"/>
    <w:rsid w:val="00891EBA"/>
    <w:rsid w:val="00897B1E"/>
    <w:rsid w:val="008A183F"/>
    <w:rsid w:val="008A7739"/>
    <w:rsid w:val="008B17BB"/>
    <w:rsid w:val="008B1D9F"/>
    <w:rsid w:val="008C28AC"/>
    <w:rsid w:val="008C377C"/>
    <w:rsid w:val="008C5CE1"/>
    <w:rsid w:val="008C75A2"/>
    <w:rsid w:val="008C79EE"/>
    <w:rsid w:val="008D23EE"/>
    <w:rsid w:val="008E455E"/>
    <w:rsid w:val="008F341C"/>
    <w:rsid w:val="008F4BE5"/>
    <w:rsid w:val="008F5438"/>
    <w:rsid w:val="008F557E"/>
    <w:rsid w:val="00905346"/>
    <w:rsid w:val="00911BEA"/>
    <w:rsid w:val="00911E89"/>
    <w:rsid w:val="00922F95"/>
    <w:rsid w:val="00924183"/>
    <w:rsid w:val="00932A3C"/>
    <w:rsid w:val="00933A84"/>
    <w:rsid w:val="00937639"/>
    <w:rsid w:val="0093790B"/>
    <w:rsid w:val="009460CC"/>
    <w:rsid w:val="00946250"/>
    <w:rsid w:val="00965970"/>
    <w:rsid w:val="00973682"/>
    <w:rsid w:val="00973F81"/>
    <w:rsid w:val="00982740"/>
    <w:rsid w:val="00982F05"/>
    <w:rsid w:val="00986825"/>
    <w:rsid w:val="009934D7"/>
    <w:rsid w:val="009A1081"/>
    <w:rsid w:val="009A170A"/>
    <w:rsid w:val="009A4321"/>
    <w:rsid w:val="009A60F3"/>
    <w:rsid w:val="009A66B1"/>
    <w:rsid w:val="009A7C21"/>
    <w:rsid w:val="009B62AB"/>
    <w:rsid w:val="009C348B"/>
    <w:rsid w:val="009C5FEC"/>
    <w:rsid w:val="009D283A"/>
    <w:rsid w:val="009D63A4"/>
    <w:rsid w:val="009D6495"/>
    <w:rsid w:val="009E0371"/>
    <w:rsid w:val="009E5BDB"/>
    <w:rsid w:val="00A059E9"/>
    <w:rsid w:val="00A13161"/>
    <w:rsid w:val="00A211DE"/>
    <w:rsid w:val="00A253D3"/>
    <w:rsid w:val="00A25C01"/>
    <w:rsid w:val="00A3428B"/>
    <w:rsid w:val="00A36619"/>
    <w:rsid w:val="00A43843"/>
    <w:rsid w:val="00A43B51"/>
    <w:rsid w:val="00A43E5C"/>
    <w:rsid w:val="00A44E8F"/>
    <w:rsid w:val="00A5010C"/>
    <w:rsid w:val="00A66C17"/>
    <w:rsid w:val="00A6753D"/>
    <w:rsid w:val="00A67A59"/>
    <w:rsid w:val="00A67E1C"/>
    <w:rsid w:val="00A7230C"/>
    <w:rsid w:val="00A72860"/>
    <w:rsid w:val="00A73495"/>
    <w:rsid w:val="00A767B1"/>
    <w:rsid w:val="00A775EF"/>
    <w:rsid w:val="00A81B54"/>
    <w:rsid w:val="00A84500"/>
    <w:rsid w:val="00A9568D"/>
    <w:rsid w:val="00A96608"/>
    <w:rsid w:val="00A97ADB"/>
    <w:rsid w:val="00AA6383"/>
    <w:rsid w:val="00AB3DB0"/>
    <w:rsid w:val="00AB49D4"/>
    <w:rsid w:val="00AB4C3A"/>
    <w:rsid w:val="00AB6E9D"/>
    <w:rsid w:val="00AB78E3"/>
    <w:rsid w:val="00AB7B39"/>
    <w:rsid w:val="00AC541F"/>
    <w:rsid w:val="00AD1574"/>
    <w:rsid w:val="00AE27FA"/>
    <w:rsid w:val="00B02117"/>
    <w:rsid w:val="00B02421"/>
    <w:rsid w:val="00B05138"/>
    <w:rsid w:val="00B11505"/>
    <w:rsid w:val="00B16A9D"/>
    <w:rsid w:val="00B16C9E"/>
    <w:rsid w:val="00B27FD9"/>
    <w:rsid w:val="00B36DC1"/>
    <w:rsid w:val="00B402DE"/>
    <w:rsid w:val="00B41F53"/>
    <w:rsid w:val="00B45F18"/>
    <w:rsid w:val="00B51959"/>
    <w:rsid w:val="00B544F8"/>
    <w:rsid w:val="00B54AEF"/>
    <w:rsid w:val="00B55F29"/>
    <w:rsid w:val="00B71258"/>
    <w:rsid w:val="00B71298"/>
    <w:rsid w:val="00B7445E"/>
    <w:rsid w:val="00B932C6"/>
    <w:rsid w:val="00B95E59"/>
    <w:rsid w:val="00B9681F"/>
    <w:rsid w:val="00BA0529"/>
    <w:rsid w:val="00BA0CC1"/>
    <w:rsid w:val="00BB039C"/>
    <w:rsid w:val="00BB59BA"/>
    <w:rsid w:val="00BC67E4"/>
    <w:rsid w:val="00BD4371"/>
    <w:rsid w:val="00BD49A4"/>
    <w:rsid w:val="00BE6245"/>
    <w:rsid w:val="00BE7080"/>
    <w:rsid w:val="00BF27CC"/>
    <w:rsid w:val="00C06580"/>
    <w:rsid w:val="00C06DC1"/>
    <w:rsid w:val="00C25135"/>
    <w:rsid w:val="00C31247"/>
    <w:rsid w:val="00C32BBE"/>
    <w:rsid w:val="00C353D1"/>
    <w:rsid w:val="00C36890"/>
    <w:rsid w:val="00C40ABE"/>
    <w:rsid w:val="00C53550"/>
    <w:rsid w:val="00C53B93"/>
    <w:rsid w:val="00C63258"/>
    <w:rsid w:val="00C6374D"/>
    <w:rsid w:val="00C658D6"/>
    <w:rsid w:val="00C712C7"/>
    <w:rsid w:val="00C749B0"/>
    <w:rsid w:val="00C93A2F"/>
    <w:rsid w:val="00CA6533"/>
    <w:rsid w:val="00CB13A2"/>
    <w:rsid w:val="00CC1F91"/>
    <w:rsid w:val="00CC2120"/>
    <w:rsid w:val="00CC267E"/>
    <w:rsid w:val="00CC36A8"/>
    <w:rsid w:val="00CC4177"/>
    <w:rsid w:val="00CD1BDB"/>
    <w:rsid w:val="00CD2DBE"/>
    <w:rsid w:val="00CD7E37"/>
    <w:rsid w:val="00D00D67"/>
    <w:rsid w:val="00D01CED"/>
    <w:rsid w:val="00D076BD"/>
    <w:rsid w:val="00D105FB"/>
    <w:rsid w:val="00D112A3"/>
    <w:rsid w:val="00D11743"/>
    <w:rsid w:val="00D123BA"/>
    <w:rsid w:val="00D15DBD"/>
    <w:rsid w:val="00D17EB1"/>
    <w:rsid w:val="00D21A50"/>
    <w:rsid w:val="00D2220A"/>
    <w:rsid w:val="00D22A7C"/>
    <w:rsid w:val="00D25EAB"/>
    <w:rsid w:val="00D2611B"/>
    <w:rsid w:val="00D31AA0"/>
    <w:rsid w:val="00D43BA8"/>
    <w:rsid w:val="00D458A0"/>
    <w:rsid w:val="00D46C19"/>
    <w:rsid w:val="00D46FC8"/>
    <w:rsid w:val="00D5729C"/>
    <w:rsid w:val="00D57C48"/>
    <w:rsid w:val="00D64A44"/>
    <w:rsid w:val="00D734C2"/>
    <w:rsid w:val="00D80623"/>
    <w:rsid w:val="00D84FB0"/>
    <w:rsid w:val="00D9504A"/>
    <w:rsid w:val="00DA3804"/>
    <w:rsid w:val="00DA44B8"/>
    <w:rsid w:val="00DA6177"/>
    <w:rsid w:val="00DB0FFA"/>
    <w:rsid w:val="00DB55B6"/>
    <w:rsid w:val="00DC5F57"/>
    <w:rsid w:val="00DC69E8"/>
    <w:rsid w:val="00DD6C7B"/>
    <w:rsid w:val="00DE3270"/>
    <w:rsid w:val="00DE3A77"/>
    <w:rsid w:val="00DE7906"/>
    <w:rsid w:val="00DE7A26"/>
    <w:rsid w:val="00DF73E2"/>
    <w:rsid w:val="00DF7B82"/>
    <w:rsid w:val="00E01172"/>
    <w:rsid w:val="00E12874"/>
    <w:rsid w:val="00E145C6"/>
    <w:rsid w:val="00E15188"/>
    <w:rsid w:val="00E16485"/>
    <w:rsid w:val="00E20E3F"/>
    <w:rsid w:val="00E354E0"/>
    <w:rsid w:val="00E36327"/>
    <w:rsid w:val="00E47BBA"/>
    <w:rsid w:val="00E50881"/>
    <w:rsid w:val="00E52F2A"/>
    <w:rsid w:val="00E544BD"/>
    <w:rsid w:val="00E63608"/>
    <w:rsid w:val="00E7266F"/>
    <w:rsid w:val="00E73312"/>
    <w:rsid w:val="00E753FD"/>
    <w:rsid w:val="00E75BA9"/>
    <w:rsid w:val="00E82751"/>
    <w:rsid w:val="00E86F5B"/>
    <w:rsid w:val="00E934E5"/>
    <w:rsid w:val="00E93D09"/>
    <w:rsid w:val="00EA045A"/>
    <w:rsid w:val="00EA0712"/>
    <w:rsid w:val="00EA0F44"/>
    <w:rsid w:val="00EB7890"/>
    <w:rsid w:val="00EC0845"/>
    <w:rsid w:val="00EC1E41"/>
    <w:rsid w:val="00EC4426"/>
    <w:rsid w:val="00ED6343"/>
    <w:rsid w:val="00EE1073"/>
    <w:rsid w:val="00EF2832"/>
    <w:rsid w:val="00EF3452"/>
    <w:rsid w:val="00EF4E53"/>
    <w:rsid w:val="00F07433"/>
    <w:rsid w:val="00F37490"/>
    <w:rsid w:val="00F4384B"/>
    <w:rsid w:val="00F521FB"/>
    <w:rsid w:val="00F52297"/>
    <w:rsid w:val="00F52C23"/>
    <w:rsid w:val="00F719B6"/>
    <w:rsid w:val="00F80AD9"/>
    <w:rsid w:val="00F81F20"/>
    <w:rsid w:val="00F84C09"/>
    <w:rsid w:val="00F91CDE"/>
    <w:rsid w:val="00FA10A4"/>
    <w:rsid w:val="00FA6767"/>
    <w:rsid w:val="00FB649C"/>
    <w:rsid w:val="00FC3C34"/>
    <w:rsid w:val="00FE5285"/>
    <w:rsid w:val="00FE553E"/>
    <w:rsid w:val="00FE5A6B"/>
    <w:rsid w:val="00FF1C48"/>
    <w:rsid w:val="00FF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A9A018-6F85-4CD7-9DD9-B5E76B31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04A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8">
    <w:name w:val="Сетка таблицы118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Strong"/>
    <w:basedOn w:val="a0"/>
    <w:uiPriority w:val="22"/>
    <w:qFormat/>
    <w:rPr>
      <w:b/>
      <w:bCs/>
    </w:rPr>
  </w:style>
  <w:style w:type="character" w:styleId="af6">
    <w:name w:val="Hyperlink"/>
    <w:basedOn w:val="a0"/>
    <w:uiPriority w:val="99"/>
    <w:semiHidden/>
    <w:unhideWhenUsed/>
    <w:rPr>
      <w:color w:val="0000FF"/>
      <w:u w:val="single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customStyle="1" w:styleId="afd">
    <w:name w:val="Другое_"/>
    <w:basedOn w:val="a0"/>
    <w:link w:val="afe"/>
    <w:rPr>
      <w:rFonts w:ascii="Times New Roman" w:eastAsia="Times New Roman" w:hAnsi="Times New Roman" w:cs="Times New Roman"/>
      <w:sz w:val="17"/>
      <w:szCs w:val="17"/>
    </w:rPr>
  </w:style>
  <w:style w:type="paragraph" w:customStyle="1" w:styleId="afe">
    <w:name w:val="Другое"/>
    <w:basedOn w:val="a"/>
    <w:link w:val="af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">
    <w:name w:val="ConsPlusNormal"/>
    <w:rsid w:val="004860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66C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1">
    <w:name w:val="Стиль1"/>
    <w:uiPriority w:val="99"/>
    <w:rsid w:val="00582AF6"/>
    <w:pPr>
      <w:numPr>
        <w:numId w:val="4"/>
      </w:numPr>
    </w:pPr>
  </w:style>
  <w:style w:type="paragraph" w:customStyle="1" w:styleId="Default">
    <w:name w:val="Default"/>
    <w:qFormat/>
    <w:rsid w:val="00DC69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">
    <w:name w:val="Font Style13"/>
    <w:uiPriority w:val="99"/>
    <w:rsid w:val="00DC69E8"/>
    <w:rPr>
      <w:rFonts w:ascii="Times New Roman" w:hAnsi="Times New Roman"/>
      <w:b/>
      <w:sz w:val="16"/>
    </w:rPr>
  </w:style>
  <w:style w:type="paragraph" w:customStyle="1" w:styleId="Style6">
    <w:name w:val="Style6"/>
    <w:basedOn w:val="a"/>
    <w:uiPriority w:val="99"/>
    <w:rsid w:val="003B5C74"/>
    <w:pPr>
      <w:widowControl w:val="0"/>
      <w:autoSpaceDE w:val="0"/>
      <w:autoSpaceDN w:val="0"/>
      <w:adjustRightInd w:val="0"/>
      <w:spacing w:after="0" w:line="2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B5C74"/>
    <w:pPr>
      <w:widowControl w:val="0"/>
      <w:autoSpaceDE w:val="0"/>
      <w:autoSpaceDN w:val="0"/>
      <w:adjustRightInd w:val="0"/>
      <w:spacing w:after="0" w:line="2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"/>
    <w:basedOn w:val="a"/>
    <w:link w:val="aff0"/>
    <w:qFormat/>
    <w:rsid w:val="003B5C74"/>
    <w:pPr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0">
    <w:name w:val="Основной текст Знак"/>
    <w:basedOn w:val="a0"/>
    <w:link w:val="aff"/>
    <w:rsid w:val="003B5C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RMATTEXT">
    <w:name w:val=".FORMATTEXT"/>
    <w:uiPriority w:val="99"/>
    <w:rsid w:val="009A66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рил. 1"/>
    <w:basedOn w:val="a"/>
    <w:rsid w:val="001364D0"/>
    <w:pPr>
      <w:spacing w:before="60" w:after="6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ormattext0">
    <w:name w:val="formattext"/>
    <w:basedOn w:val="a"/>
    <w:rsid w:val="002A6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120011199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</Pages>
  <Words>38409</Words>
  <Characters>218937</Characters>
  <Application>Microsoft Office Word</Application>
  <DocSecurity>0</DocSecurity>
  <Lines>1824</Lines>
  <Paragraphs>513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Кочетков Борис</dc:creator>
  <cp:lastModifiedBy>adm</cp:lastModifiedBy>
  <cp:revision>16</cp:revision>
  <cp:lastPrinted>2026-07-08T08:00:00Z</cp:lastPrinted>
  <dcterms:created xsi:type="dcterms:W3CDTF">2026-01-13T17:55:00Z</dcterms:created>
  <dcterms:modified xsi:type="dcterms:W3CDTF">2026-07-08T08:54:00Z</dcterms:modified>
</cp:coreProperties>
</file>